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B5D57" w:rsidRDefault="004841F4" w:rsidP="001B2975">
      <w:pPr>
        <w:ind w:firstLine="0"/>
        <w:rPr>
          <w:b/>
          <w:bCs/>
          <w:rtl/>
        </w:rPr>
      </w:pPr>
      <w:r w:rsidRPr="002B5D57">
        <w:rPr>
          <w:b/>
          <w:bCs/>
          <w:rtl/>
        </w:rPr>
        <w:t>הכנסת ה</w:t>
      </w:r>
      <w:r w:rsidR="001B2975">
        <w:rPr>
          <w:rFonts w:hint="cs"/>
          <w:b/>
          <w:bCs/>
          <w:rtl/>
        </w:rPr>
        <w:t>עשרים-וחמש</w:t>
      </w:r>
    </w:p>
    <w:p w:rsidR="00A22C90" w:rsidRPr="002B5D57" w:rsidRDefault="00A22C90" w:rsidP="00327BF8">
      <w:pPr>
        <w:ind w:firstLine="0"/>
        <w:outlineLvl w:val="0"/>
        <w:rPr>
          <w:b/>
          <w:bCs/>
          <w:rtl/>
        </w:rPr>
        <w:sectPr w:rsidR="00A22C90" w:rsidRPr="002B5D57" w:rsidSect="001B29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B5D57" w:rsidRDefault="004841F4" w:rsidP="008320F6">
      <w:pPr>
        <w:ind w:firstLine="0"/>
        <w:rPr>
          <w:b/>
          <w:bCs/>
          <w:rtl/>
        </w:rPr>
      </w:pPr>
      <w:r w:rsidRPr="002B5D57">
        <w:rPr>
          <w:b/>
          <w:bCs/>
          <w:rtl/>
        </w:rPr>
        <w:t>מושב ראשון</w:t>
      </w:r>
    </w:p>
    <w:p w:rsidR="00E64116" w:rsidRPr="002B5D57" w:rsidRDefault="00E64116" w:rsidP="0049458B">
      <w:pPr>
        <w:rPr>
          <w:rtl/>
        </w:rPr>
      </w:pPr>
    </w:p>
    <w:p w:rsidR="00E64116" w:rsidRPr="002B5D57" w:rsidRDefault="004841F4" w:rsidP="001B2975">
      <w:pPr>
        <w:ind w:firstLine="0"/>
        <w:jc w:val="center"/>
        <w:outlineLvl w:val="0"/>
        <w:rPr>
          <w:b/>
          <w:bCs/>
          <w:rtl/>
        </w:rPr>
      </w:pPr>
      <w:r w:rsidRPr="002B5D57">
        <w:rPr>
          <w:b/>
          <w:bCs/>
          <w:rtl/>
        </w:rPr>
        <w:t xml:space="preserve">פרוטוקול מס' </w:t>
      </w:r>
      <w:r w:rsidR="001B2975">
        <w:rPr>
          <w:rFonts w:hint="cs"/>
          <w:b/>
          <w:bCs/>
          <w:rtl/>
        </w:rPr>
        <w:t>25</w:t>
      </w:r>
    </w:p>
    <w:p w:rsidR="00E64116" w:rsidRPr="002B5D57" w:rsidRDefault="004841F4" w:rsidP="008320F6">
      <w:pPr>
        <w:ind w:firstLine="0"/>
        <w:jc w:val="center"/>
        <w:outlineLvl w:val="0"/>
        <w:rPr>
          <w:b/>
          <w:bCs/>
          <w:rtl/>
        </w:rPr>
      </w:pPr>
      <w:r w:rsidRPr="002B5D57">
        <w:rPr>
          <w:b/>
          <w:bCs/>
          <w:rtl/>
        </w:rPr>
        <w:t>מישיבת</w:t>
      </w:r>
      <w:r w:rsidR="00013CCB" w:rsidRPr="002B5D57">
        <w:rPr>
          <w:rFonts w:hint="cs"/>
          <w:b/>
          <w:bCs/>
          <w:rtl/>
        </w:rPr>
        <w:t xml:space="preserve"> ועדת החוקה חוק ומשפט</w:t>
      </w:r>
    </w:p>
    <w:p w:rsidR="00E64116" w:rsidRPr="002B5D57" w:rsidRDefault="004841F4" w:rsidP="008320F6">
      <w:pPr>
        <w:ind w:firstLine="0"/>
        <w:jc w:val="center"/>
        <w:outlineLvl w:val="0"/>
        <w:rPr>
          <w:b/>
          <w:bCs/>
          <w:u w:val="single"/>
          <w:rtl/>
        </w:rPr>
      </w:pPr>
      <w:r w:rsidRPr="002B5D57">
        <w:rPr>
          <w:b/>
          <w:bCs/>
          <w:u w:val="single"/>
          <w:rtl/>
        </w:rPr>
        <w:t>יום ראשון, י"ד בשבט התשפ"ג (05 בפברואר 2023), שעה 9:30</w:t>
      </w:r>
    </w:p>
    <w:p w:rsidR="00E64116" w:rsidRPr="002B5D57" w:rsidRDefault="00E64116" w:rsidP="008320F6">
      <w:pPr>
        <w:ind w:firstLine="0"/>
        <w:rPr>
          <w:rtl/>
        </w:rPr>
      </w:pPr>
    </w:p>
    <w:p w:rsidR="00E64116" w:rsidRPr="002B5D57" w:rsidRDefault="00E64116" w:rsidP="00EC1FB3">
      <w:pPr>
        <w:ind w:firstLine="0"/>
        <w:outlineLvl w:val="1"/>
        <w:rPr>
          <w:rtl/>
        </w:rPr>
      </w:pPr>
      <w:r w:rsidRPr="002B5D57">
        <w:rPr>
          <w:rFonts w:hint="cs"/>
          <w:b/>
          <w:bCs/>
          <w:u w:val="single"/>
          <w:rtl/>
        </w:rPr>
        <w:t>סדר היום</w:t>
      </w:r>
      <w:r w:rsidRPr="002B5D57">
        <w:rPr>
          <w:b/>
          <w:bCs/>
          <w:u w:val="single"/>
          <w:rtl/>
        </w:rPr>
        <w:t>:</w:t>
      </w:r>
    </w:p>
    <w:p w:rsidR="00E64116" w:rsidRPr="002B5D57" w:rsidRDefault="004841F4" w:rsidP="004841F4">
      <w:pPr>
        <w:spacing w:before="60"/>
        <w:ind w:firstLine="0"/>
        <w:rPr>
          <w:rtl/>
        </w:rPr>
      </w:pPr>
      <w:bookmarkStart w:id="0" w:name="ET_subject_638420_1"/>
      <w:r w:rsidRPr="002B5D57">
        <w:rPr>
          <w:rStyle w:val="TagStyle"/>
          <w:rtl/>
        </w:rPr>
        <w:t xml:space="preserve"> &lt;&lt; נושא &gt;&gt; </w:t>
      </w:r>
      <w:r w:rsidRPr="002B5D57">
        <w:rPr>
          <w:rtl/>
        </w:rPr>
        <w:t xml:space="preserve">צִיּוֹן בְּמִשְׁפָּט תִּפָּדֶה </w:t>
      </w:r>
      <w:r w:rsidRPr="002B5D57">
        <w:rPr>
          <w:rFonts w:hint="cs"/>
          <w:rtl/>
        </w:rPr>
        <w:t>–</w:t>
      </w:r>
      <w:r w:rsidRPr="002B5D57">
        <w:rPr>
          <w:rtl/>
        </w:rPr>
        <w:t xml:space="preserve"> מחזירים את הצדק למערכת המשפט, נושא הישיבה: הצעת חוק מטעם הוועדה </w:t>
      </w:r>
      <w:r w:rsidRPr="002B5D57">
        <w:rPr>
          <w:rFonts w:hint="cs"/>
          <w:rtl/>
        </w:rPr>
        <w:t>–</w:t>
      </w:r>
      <w:r w:rsidRPr="002B5D57">
        <w:rPr>
          <w:rtl/>
        </w:rPr>
        <w:t xml:space="preserve"> הצעת חוק-יסוד: השפיטה (חיזוק הפרדת הרשויות)</w:t>
      </w:r>
      <w:r w:rsidRPr="002B5D57">
        <w:rPr>
          <w:rStyle w:val="TagStyle"/>
          <w:rtl/>
        </w:rPr>
        <w:t xml:space="preserve"> &lt;&lt; נושא &gt;&gt;</w:t>
      </w:r>
      <w:r w:rsidRPr="002B5D57">
        <w:rPr>
          <w:rtl/>
        </w:rPr>
        <w:t xml:space="preserve">   </w:t>
      </w:r>
      <w:bookmarkEnd w:id="0"/>
    </w:p>
    <w:p w:rsidR="004841F4" w:rsidRPr="002B5D57" w:rsidRDefault="004841F4" w:rsidP="007C693F">
      <w:pPr>
        <w:spacing w:before="60"/>
        <w:ind w:firstLine="0"/>
        <w:rPr>
          <w:rtl/>
        </w:rPr>
      </w:pPr>
    </w:p>
    <w:p w:rsidR="00E64116" w:rsidRPr="002B5D57" w:rsidRDefault="00E64116" w:rsidP="00EC1FB3">
      <w:pPr>
        <w:ind w:firstLine="0"/>
        <w:outlineLvl w:val="1"/>
        <w:rPr>
          <w:b/>
          <w:bCs/>
          <w:u w:val="single"/>
          <w:rtl/>
        </w:rPr>
      </w:pPr>
      <w:r w:rsidRPr="002B5D57">
        <w:rPr>
          <w:b/>
          <w:bCs/>
          <w:u w:val="single"/>
          <w:rtl/>
        </w:rPr>
        <w:t>נכחו:</w:t>
      </w:r>
    </w:p>
    <w:p w:rsidR="00E64116" w:rsidRPr="002B5D57" w:rsidRDefault="00E64116" w:rsidP="00EC1FB3">
      <w:pPr>
        <w:ind w:firstLine="0"/>
        <w:outlineLvl w:val="1"/>
        <w:rPr>
          <w:rtl/>
        </w:rPr>
      </w:pPr>
      <w:r w:rsidRPr="002B5D57">
        <w:rPr>
          <w:b/>
          <w:bCs/>
          <w:u w:val="single"/>
          <w:rtl/>
        </w:rPr>
        <w:t>חברי הוועדה</w:t>
      </w:r>
      <w:r w:rsidRPr="002B5D57">
        <w:rPr>
          <w:rFonts w:hint="cs"/>
          <w:b/>
          <w:bCs/>
          <w:u w:val="single"/>
          <w:rtl/>
        </w:rPr>
        <w:t xml:space="preserve">: </w:t>
      </w:r>
    </w:p>
    <w:p w:rsidR="00E64116" w:rsidRPr="002B5D57" w:rsidRDefault="004841F4" w:rsidP="00EC1FB3">
      <w:pPr>
        <w:ind w:firstLine="0"/>
        <w:rPr>
          <w:rtl/>
        </w:rPr>
      </w:pPr>
      <w:r w:rsidRPr="002B5D57">
        <w:rPr>
          <w:rtl/>
        </w:rPr>
        <w:t>שמחה רוטמן – היו"ר</w:t>
      </w:r>
    </w:p>
    <w:p w:rsidR="00B33EE9" w:rsidRPr="002B5D57" w:rsidRDefault="00B33EE9" w:rsidP="00B33EE9">
      <w:pPr>
        <w:ind w:firstLine="0"/>
        <w:rPr>
          <w:rtl/>
        </w:rPr>
      </w:pPr>
      <w:r w:rsidRPr="002B5D57">
        <w:rPr>
          <w:rtl/>
        </w:rPr>
        <w:t>משה סעדה</w:t>
      </w:r>
      <w:r w:rsidRPr="002B5D57">
        <w:rPr>
          <w:rFonts w:hint="cs"/>
          <w:rtl/>
        </w:rPr>
        <w:t xml:space="preserve"> – מ"מ היו"ר</w:t>
      </w:r>
    </w:p>
    <w:p w:rsidR="004801DA" w:rsidRPr="002B5D57" w:rsidRDefault="004801DA" w:rsidP="004801DA">
      <w:pPr>
        <w:ind w:firstLine="0"/>
        <w:rPr>
          <w:rtl/>
        </w:rPr>
      </w:pPr>
      <w:r w:rsidRPr="002B5D57">
        <w:rPr>
          <w:rtl/>
        </w:rPr>
        <w:t>עמית הלוי</w:t>
      </w:r>
      <w:r>
        <w:rPr>
          <w:rFonts w:hint="cs"/>
          <w:rtl/>
        </w:rPr>
        <w:t xml:space="preserve"> </w:t>
      </w:r>
      <w:r>
        <w:rPr>
          <w:rtl/>
        </w:rPr>
        <w:t>–</w:t>
      </w:r>
      <w:r>
        <w:rPr>
          <w:rFonts w:hint="cs"/>
          <w:rtl/>
        </w:rPr>
        <w:t xml:space="preserve"> מ"מ היו"ר</w:t>
      </w:r>
    </w:p>
    <w:p w:rsidR="004841F4" w:rsidRPr="002B5D57" w:rsidRDefault="004841F4" w:rsidP="00EC1FB3">
      <w:pPr>
        <w:ind w:firstLine="0"/>
        <w:rPr>
          <w:rtl/>
        </w:rPr>
      </w:pPr>
      <w:r w:rsidRPr="002B5D57">
        <w:rPr>
          <w:rtl/>
        </w:rPr>
        <w:t>קארין אלהרר</w:t>
      </w:r>
    </w:p>
    <w:p w:rsidR="004841F4" w:rsidRPr="002B5D57" w:rsidRDefault="004841F4" w:rsidP="00EC1FB3">
      <w:pPr>
        <w:ind w:firstLine="0"/>
        <w:rPr>
          <w:rtl/>
        </w:rPr>
      </w:pPr>
      <w:r w:rsidRPr="002B5D57">
        <w:rPr>
          <w:rtl/>
        </w:rPr>
        <w:t>טלי גוטליב</w:t>
      </w:r>
    </w:p>
    <w:p w:rsidR="00B33EE9" w:rsidRPr="002B5D57" w:rsidRDefault="00B33EE9" w:rsidP="00B33EE9">
      <w:pPr>
        <w:ind w:firstLine="0"/>
        <w:rPr>
          <w:rtl/>
        </w:rPr>
      </w:pPr>
      <w:r w:rsidRPr="002B5D57">
        <w:rPr>
          <w:rtl/>
        </w:rPr>
        <w:t>עופר כסיף</w:t>
      </w:r>
    </w:p>
    <w:p w:rsidR="00B33EE9" w:rsidRPr="002B5D57" w:rsidRDefault="00B33EE9" w:rsidP="00B33EE9">
      <w:pPr>
        <w:ind w:firstLine="0"/>
        <w:rPr>
          <w:rtl/>
        </w:rPr>
      </w:pPr>
      <w:r w:rsidRPr="002B5D57">
        <w:rPr>
          <w:rtl/>
        </w:rPr>
        <w:t>יואב סגלוביץ'</w:t>
      </w:r>
    </w:p>
    <w:p w:rsidR="00B33EE9" w:rsidRPr="002B5D57" w:rsidRDefault="00B33EE9" w:rsidP="00B33EE9">
      <w:pPr>
        <w:ind w:firstLine="0"/>
        <w:rPr>
          <w:rtl/>
        </w:rPr>
      </w:pPr>
      <w:r w:rsidRPr="002B5D57">
        <w:rPr>
          <w:rtl/>
        </w:rPr>
        <w:t>גלעד קריב</w:t>
      </w:r>
    </w:p>
    <w:p w:rsidR="00E64116" w:rsidRPr="002B5D57" w:rsidRDefault="00E64116" w:rsidP="00DE5B80">
      <w:pPr>
        <w:ind w:firstLine="0"/>
        <w:rPr>
          <w:rtl/>
        </w:rPr>
      </w:pPr>
    </w:p>
    <w:p w:rsidR="000C47F5" w:rsidRPr="002B5D57" w:rsidRDefault="000C47F5" w:rsidP="00EC1FB3">
      <w:pPr>
        <w:ind w:firstLine="0"/>
        <w:outlineLvl w:val="1"/>
        <w:rPr>
          <w:b/>
          <w:bCs/>
          <w:u w:val="single"/>
          <w:rtl/>
        </w:rPr>
      </w:pPr>
      <w:r w:rsidRPr="002B5D57">
        <w:rPr>
          <w:rFonts w:hint="cs"/>
          <w:b/>
          <w:bCs/>
          <w:u w:val="single"/>
          <w:rtl/>
        </w:rPr>
        <w:t>חברי הכנסת:</w:t>
      </w:r>
    </w:p>
    <w:p w:rsidR="000C47F5" w:rsidRPr="002B5D57" w:rsidRDefault="0040374F" w:rsidP="00DE5B80">
      <w:pPr>
        <w:ind w:firstLine="0"/>
        <w:rPr>
          <w:rtl/>
        </w:rPr>
      </w:pPr>
      <w:r w:rsidRPr="002B5D57">
        <w:rPr>
          <w:rFonts w:hint="cs"/>
          <w:rtl/>
        </w:rPr>
        <w:t>דבי ביטון</w:t>
      </w:r>
    </w:p>
    <w:p w:rsidR="00676A94" w:rsidRPr="002B5D57" w:rsidRDefault="00676A94" w:rsidP="00DE5B80">
      <w:pPr>
        <w:ind w:firstLine="0"/>
        <w:rPr>
          <w:rtl/>
        </w:rPr>
      </w:pPr>
      <w:bookmarkStart w:id="1" w:name="_ETM_Q1_531489"/>
      <w:bookmarkStart w:id="2" w:name="_ETM_Q1_531544"/>
      <w:bookmarkEnd w:id="1"/>
      <w:bookmarkEnd w:id="2"/>
      <w:r w:rsidRPr="002B5D57">
        <w:rPr>
          <w:rFonts w:hint="cs"/>
          <w:rtl/>
        </w:rPr>
        <w:t>אורנה ברביבאי</w:t>
      </w:r>
    </w:p>
    <w:p w:rsidR="000D4B36" w:rsidRPr="002B5D57" w:rsidRDefault="000D4B36" w:rsidP="00DE5B80">
      <w:pPr>
        <w:ind w:firstLine="0"/>
        <w:rPr>
          <w:rtl/>
        </w:rPr>
      </w:pPr>
      <w:bookmarkStart w:id="3" w:name="_ETM_Q1_1188885"/>
      <w:bookmarkStart w:id="4" w:name="_ETM_Q1_1188980"/>
      <w:bookmarkEnd w:id="3"/>
      <w:bookmarkEnd w:id="4"/>
      <w:r w:rsidRPr="002B5D57">
        <w:rPr>
          <w:rFonts w:hint="cs"/>
          <w:rtl/>
        </w:rPr>
        <w:t xml:space="preserve">משה </w:t>
      </w:r>
      <w:bookmarkStart w:id="5" w:name="_ETM_Q1_1189965"/>
      <w:bookmarkEnd w:id="5"/>
      <w:r w:rsidRPr="002B5D57">
        <w:rPr>
          <w:rFonts w:hint="cs"/>
          <w:rtl/>
        </w:rPr>
        <w:t>טור פז</w:t>
      </w:r>
    </w:p>
    <w:p w:rsidR="004659F8" w:rsidRPr="002B5D57" w:rsidRDefault="004659F8" w:rsidP="00DE5B80">
      <w:pPr>
        <w:ind w:firstLine="0"/>
        <w:rPr>
          <w:rtl/>
        </w:rPr>
      </w:pPr>
      <w:bookmarkStart w:id="6" w:name="_ETM_Q1_6562788"/>
      <w:bookmarkStart w:id="7" w:name="_ETM_Q1_6562853"/>
      <w:bookmarkEnd w:id="6"/>
      <w:bookmarkEnd w:id="7"/>
      <w:r w:rsidRPr="002B5D57">
        <w:rPr>
          <w:rFonts w:hint="cs"/>
          <w:rtl/>
        </w:rPr>
        <w:t>רם בן ברק</w:t>
      </w:r>
    </w:p>
    <w:p w:rsidR="002E5E31" w:rsidRPr="002B5D57" w:rsidRDefault="002E5E31" w:rsidP="00DE5B80">
      <w:pPr>
        <w:ind w:firstLine="0"/>
        <w:rPr>
          <w:b/>
          <w:bCs/>
          <w:u w:val="single"/>
          <w:rtl/>
        </w:rPr>
      </w:pPr>
      <w:bookmarkStart w:id="8" w:name="_ETM_Q1_567722"/>
      <w:bookmarkStart w:id="9" w:name="_ETM_Q1_567813"/>
      <w:bookmarkEnd w:id="8"/>
      <w:bookmarkEnd w:id="9"/>
    </w:p>
    <w:p w:rsidR="00E64116" w:rsidRPr="002B5D57" w:rsidRDefault="00E64116" w:rsidP="00D40A29">
      <w:pPr>
        <w:ind w:firstLine="0"/>
        <w:outlineLvl w:val="1"/>
        <w:rPr>
          <w:rtl/>
        </w:rPr>
      </w:pPr>
      <w:r w:rsidRPr="002B5D57">
        <w:rPr>
          <w:b/>
          <w:bCs/>
          <w:u w:val="single"/>
          <w:rtl/>
        </w:rPr>
        <w:t>מוזמנים</w:t>
      </w:r>
      <w:r w:rsidRPr="002B5D57">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890"/>
      </w:tblGrid>
      <w:tr w:rsidR="0064628C" w:rsidRPr="002B5D57" w:rsidTr="0064628C">
        <w:tc>
          <w:tcPr>
            <w:tcW w:w="0" w:type="auto"/>
            <w:shd w:val="clear" w:color="auto" w:fill="auto"/>
          </w:tcPr>
          <w:p w:rsidR="0064628C" w:rsidRPr="002B5D57" w:rsidRDefault="0064628C" w:rsidP="00DE5B80">
            <w:pPr>
              <w:ind w:firstLine="0"/>
              <w:rPr>
                <w:rtl/>
              </w:rPr>
            </w:pPr>
            <w:r w:rsidRPr="002B5D57">
              <w:rPr>
                <w:rtl/>
              </w:rPr>
              <w:t>אביטל סומפולינסקי</w:t>
            </w:r>
          </w:p>
        </w:tc>
        <w:tc>
          <w:tcPr>
            <w:tcW w:w="0" w:type="auto"/>
            <w:shd w:val="clear" w:color="auto" w:fill="auto"/>
          </w:tcPr>
          <w:p w:rsidR="0064628C" w:rsidRPr="002B5D57" w:rsidRDefault="0064628C" w:rsidP="00DE5B80">
            <w:pPr>
              <w:ind w:firstLine="0"/>
              <w:rPr>
                <w:rtl/>
              </w:rPr>
            </w:pPr>
            <w:r w:rsidRPr="002B5D57">
              <w:rPr>
                <w:rtl/>
              </w:rPr>
              <w:t>–</w:t>
            </w:r>
          </w:p>
        </w:tc>
        <w:tc>
          <w:tcPr>
            <w:tcW w:w="0" w:type="auto"/>
            <w:shd w:val="clear" w:color="auto" w:fill="auto"/>
          </w:tcPr>
          <w:p w:rsidR="0064628C" w:rsidRPr="002B5D57" w:rsidRDefault="0064628C" w:rsidP="00DE5B80">
            <w:pPr>
              <w:ind w:firstLine="0"/>
              <w:rPr>
                <w:rtl/>
              </w:rPr>
            </w:pPr>
            <w:r w:rsidRPr="002B5D57">
              <w:rPr>
                <w:rtl/>
              </w:rPr>
              <w:t>המשנה ליועצת המשפטית לממשלה (משפט ציבורי - חוקתי), משרד המשפטים</w:t>
            </w:r>
          </w:p>
        </w:tc>
      </w:tr>
      <w:tr w:rsidR="0064628C" w:rsidRPr="002B5D57" w:rsidTr="0064628C">
        <w:tc>
          <w:tcPr>
            <w:tcW w:w="0" w:type="auto"/>
            <w:shd w:val="clear" w:color="auto" w:fill="auto"/>
          </w:tcPr>
          <w:p w:rsidR="0064628C" w:rsidRPr="002B5D57" w:rsidRDefault="0064628C" w:rsidP="00DE5B80">
            <w:pPr>
              <w:ind w:firstLine="0"/>
              <w:rPr>
                <w:rtl/>
              </w:rPr>
            </w:pPr>
            <w:r w:rsidRPr="002B5D57">
              <w:rPr>
                <w:rtl/>
              </w:rPr>
              <w:t>לירון בנית ששון</w:t>
            </w:r>
          </w:p>
        </w:tc>
        <w:tc>
          <w:tcPr>
            <w:tcW w:w="0" w:type="auto"/>
            <w:shd w:val="clear" w:color="auto" w:fill="auto"/>
          </w:tcPr>
          <w:p w:rsidR="0064628C" w:rsidRPr="002B5D57" w:rsidRDefault="0064628C" w:rsidP="00DE5B80">
            <w:pPr>
              <w:ind w:firstLine="0"/>
              <w:rPr>
                <w:rtl/>
              </w:rPr>
            </w:pPr>
            <w:r w:rsidRPr="002B5D57">
              <w:rPr>
                <w:rtl/>
              </w:rPr>
              <w:t>–</w:t>
            </w:r>
          </w:p>
        </w:tc>
        <w:tc>
          <w:tcPr>
            <w:tcW w:w="0" w:type="auto"/>
            <w:shd w:val="clear" w:color="auto" w:fill="auto"/>
          </w:tcPr>
          <w:p w:rsidR="0064628C" w:rsidRPr="002B5D57" w:rsidRDefault="0064628C" w:rsidP="00DE5B80">
            <w:pPr>
              <w:ind w:firstLine="0"/>
              <w:rPr>
                <w:rtl/>
              </w:rPr>
            </w:pPr>
            <w:r w:rsidRPr="002B5D57">
              <w:rPr>
                <w:rtl/>
              </w:rPr>
              <w:t>עו"ד יעוץ וחקיקה, משרד המשפטים</w:t>
            </w:r>
          </w:p>
        </w:tc>
      </w:tr>
      <w:tr w:rsidR="0064628C" w:rsidRPr="002B5D57" w:rsidTr="0064628C">
        <w:tc>
          <w:tcPr>
            <w:tcW w:w="0" w:type="auto"/>
            <w:shd w:val="clear" w:color="auto" w:fill="auto"/>
          </w:tcPr>
          <w:p w:rsidR="0064628C" w:rsidRPr="002B5D57" w:rsidRDefault="0064628C" w:rsidP="00DE5B80">
            <w:pPr>
              <w:ind w:firstLine="0"/>
              <w:rPr>
                <w:rtl/>
              </w:rPr>
            </w:pPr>
            <w:r w:rsidRPr="002B5D57">
              <w:rPr>
                <w:rtl/>
              </w:rPr>
              <w:t>גאל אזריאל</w:t>
            </w:r>
          </w:p>
        </w:tc>
        <w:tc>
          <w:tcPr>
            <w:tcW w:w="0" w:type="auto"/>
            <w:shd w:val="clear" w:color="auto" w:fill="auto"/>
          </w:tcPr>
          <w:p w:rsidR="0064628C" w:rsidRPr="002B5D57" w:rsidRDefault="0064628C" w:rsidP="00DE5B80">
            <w:pPr>
              <w:ind w:firstLine="0"/>
              <w:rPr>
                <w:rtl/>
              </w:rPr>
            </w:pPr>
            <w:r w:rsidRPr="002B5D57">
              <w:rPr>
                <w:rtl/>
              </w:rPr>
              <w:t>–</w:t>
            </w:r>
          </w:p>
        </w:tc>
        <w:tc>
          <w:tcPr>
            <w:tcW w:w="0" w:type="auto"/>
            <w:shd w:val="clear" w:color="auto" w:fill="auto"/>
          </w:tcPr>
          <w:p w:rsidR="0064628C" w:rsidRPr="002B5D57" w:rsidRDefault="0064628C" w:rsidP="00DE5B80">
            <w:pPr>
              <w:ind w:firstLine="0"/>
              <w:rPr>
                <w:rtl/>
              </w:rPr>
            </w:pPr>
            <w:r w:rsidRPr="002B5D57">
              <w:rPr>
                <w:rtl/>
              </w:rPr>
              <w:t>מחלקת יעוץ וחקיקה, משרד המשפטים</w:t>
            </w:r>
          </w:p>
        </w:tc>
      </w:tr>
      <w:tr w:rsidR="0064628C" w:rsidRPr="002B5D57" w:rsidTr="0064628C">
        <w:tc>
          <w:tcPr>
            <w:tcW w:w="0" w:type="auto"/>
            <w:shd w:val="clear" w:color="auto" w:fill="auto"/>
          </w:tcPr>
          <w:p w:rsidR="0064628C" w:rsidRPr="002B5D57" w:rsidRDefault="0064628C" w:rsidP="00DE5B80">
            <w:pPr>
              <w:ind w:firstLine="0"/>
              <w:rPr>
                <w:rtl/>
              </w:rPr>
            </w:pPr>
            <w:r w:rsidRPr="002B5D57">
              <w:rPr>
                <w:rtl/>
              </w:rPr>
              <w:t>סמדר לאופר</w:t>
            </w:r>
          </w:p>
        </w:tc>
        <w:tc>
          <w:tcPr>
            <w:tcW w:w="0" w:type="auto"/>
            <w:shd w:val="clear" w:color="auto" w:fill="auto"/>
          </w:tcPr>
          <w:p w:rsidR="0064628C" w:rsidRPr="002B5D57" w:rsidRDefault="0064628C" w:rsidP="00DE5B80">
            <w:pPr>
              <w:ind w:firstLine="0"/>
              <w:rPr>
                <w:rtl/>
              </w:rPr>
            </w:pPr>
            <w:r w:rsidRPr="002B5D57">
              <w:rPr>
                <w:rtl/>
              </w:rPr>
              <w:t>–</w:t>
            </w:r>
          </w:p>
        </w:tc>
        <w:tc>
          <w:tcPr>
            <w:tcW w:w="0" w:type="auto"/>
            <w:shd w:val="clear" w:color="auto" w:fill="auto"/>
          </w:tcPr>
          <w:p w:rsidR="0064628C" w:rsidRPr="002B5D57" w:rsidRDefault="0064628C" w:rsidP="00DE5B80">
            <w:pPr>
              <w:ind w:firstLine="0"/>
              <w:rPr>
                <w:rtl/>
              </w:rPr>
            </w:pPr>
            <w:r w:rsidRPr="002B5D57">
              <w:rPr>
                <w:rtl/>
              </w:rPr>
              <w:t>מתמחה ייעוץ וחקיקה המחלקה למשפט חוקתי, משרד המשפטים</w:t>
            </w:r>
          </w:p>
        </w:tc>
      </w:tr>
      <w:tr w:rsidR="0064628C" w:rsidRPr="002B5D57" w:rsidTr="0064628C">
        <w:tc>
          <w:tcPr>
            <w:tcW w:w="0" w:type="auto"/>
            <w:shd w:val="clear" w:color="auto" w:fill="auto"/>
          </w:tcPr>
          <w:p w:rsidR="0064628C" w:rsidRPr="002B5D57" w:rsidRDefault="0064628C" w:rsidP="00DE5B80">
            <w:pPr>
              <w:ind w:firstLine="0"/>
              <w:rPr>
                <w:rtl/>
              </w:rPr>
            </w:pPr>
            <w:r w:rsidRPr="002B5D57">
              <w:rPr>
                <w:rtl/>
              </w:rPr>
              <w:t>בני פורת</w:t>
            </w:r>
          </w:p>
        </w:tc>
        <w:tc>
          <w:tcPr>
            <w:tcW w:w="0" w:type="auto"/>
            <w:shd w:val="clear" w:color="auto" w:fill="auto"/>
          </w:tcPr>
          <w:p w:rsidR="0064628C" w:rsidRPr="002B5D57" w:rsidRDefault="0064628C" w:rsidP="00DE5B80">
            <w:pPr>
              <w:ind w:firstLine="0"/>
              <w:rPr>
                <w:rtl/>
              </w:rPr>
            </w:pPr>
            <w:r w:rsidRPr="002B5D57">
              <w:rPr>
                <w:rtl/>
              </w:rPr>
              <w:t>–</w:t>
            </w:r>
          </w:p>
        </w:tc>
        <w:tc>
          <w:tcPr>
            <w:tcW w:w="0" w:type="auto"/>
            <w:shd w:val="clear" w:color="auto" w:fill="auto"/>
          </w:tcPr>
          <w:p w:rsidR="0064628C" w:rsidRPr="002B5D57" w:rsidRDefault="0064628C" w:rsidP="00DE5B80">
            <w:pPr>
              <w:ind w:firstLine="0"/>
              <w:rPr>
                <w:rtl/>
              </w:rPr>
            </w:pPr>
            <w:r w:rsidRPr="002B5D57">
              <w:rPr>
                <w:rtl/>
              </w:rPr>
              <w:t>עמית בכיר, המכון הישראלי לדמוקרטיה</w:t>
            </w:r>
          </w:p>
        </w:tc>
      </w:tr>
      <w:tr w:rsidR="0064628C" w:rsidRPr="002B5D57" w:rsidTr="0064628C">
        <w:tc>
          <w:tcPr>
            <w:tcW w:w="0" w:type="auto"/>
            <w:shd w:val="clear" w:color="auto" w:fill="auto"/>
          </w:tcPr>
          <w:p w:rsidR="0064628C" w:rsidRPr="002B5D57" w:rsidRDefault="0064628C" w:rsidP="00DE5B80">
            <w:pPr>
              <w:ind w:firstLine="0"/>
              <w:rPr>
                <w:rtl/>
              </w:rPr>
            </w:pPr>
            <w:r w:rsidRPr="002B5D57">
              <w:rPr>
                <w:rtl/>
              </w:rPr>
              <w:t>גיא לוריא</w:t>
            </w:r>
          </w:p>
        </w:tc>
        <w:tc>
          <w:tcPr>
            <w:tcW w:w="0" w:type="auto"/>
            <w:shd w:val="clear" w:color="auto" w:fill="auto"/>
          </w:tcPr>
          <w:p w:rsidR="0064628C" w:rsidRPr="002B5D57" w:rsidRDefault="0064628C" w:rsidP="00DE5B80">
            <w:pPr>
              <w:ind w:firstLine="0"/>
              <w:rPr>
                <w:rtl/>
              </w:rPr>
            </w:pPr>
            <w:r w:rsidRPr="002B5D57">
              <w:rPr>
                <w:rtl/>
              </w:rPr>
              <w:t>–</w:t>
            </w:r>
          </w:p>
        </w:tc>
        <w:tc>
          <w:tcPr>
            <w:tcW w:w="0" w:type="auto"/>
            <w:shd w:val="clear" w:color="auto" w:fill="auto"/>
          </w:tcPr>
          <w:p w:rsidR="0064628C" w:rsidRPr="002B5D57" w:rsidRDefault="0064628C" w:rsidP="00DE5B80">
            <w:pPr>
              <w:ind w:firstLine="0"/>
              <w:rPr>
                <w:rtl/>
              </w:rPr>
            </w:pPr>
            <w:r w:rsidRPr="002B5D57">
              <w:rPr>
                <w:rtl/>
              </w:rPr>
              <w:t>עמית מחקר, המכון הישראלי לדמוקרטיה</w:t>
            </w:r>
          </w:p>
        </w:tc>
      </w:tr>
      <w:tr w:rsidR="00B33EE9" w:rsidRPr="002B5D57" w:rsidTr="0064628C">
        <w:tc>
          <w:tcPr>
            <w:tcW w:w="0" w:type="auto"/>
            <w:shd w:val="clear" w:color="auto" w:fill="auto"/>
          </w:tcPr>
          <w:p w:rsidR="00B33EE9" w:rsidRPr="002B5D57" w:rsidRDefault="00B33EE9" w:rsidP="00DE5B80">
            <w:pPr>
              <w:ind w:firstLine="0"/>
              <w:rPr>
                <w:rtl/>
              </w:rPr>
            </w:pPr>
            <w:r w:rsidRPr="002B5D57">
              <w:rPr>
                <w:rtl/>
              </w:rPr>
              <w:t>ענת שקולניקוב</w:t>
            </w:r>
          </w:p>
        </w:tc>
        <w:tc>
          <w:tcPr>
            <w:tcW w:w="0" w:type="auto"/>
            <w:shd w:val="clear" w:color="auto" w:fill="auto"/>
          </w:tcPr>
          <w:p w:rsidR="00B33EE9" w:rsidRPr="002B5D57" w:rsidRDefault="00B33EE9" w:rsidP="00DE5B80">
            <w:pPr>
              <w:ind w:firstLine="0"/>
              <w:rPr>
                <w:rtl/>
              </w:rPr>
            </w:pPr>
            <w:r w:rsidRPr="002B5D57">
              <w:rPr>
                <w:rtl/>
              </w:rPr>
              <w:t>–</w:t>
            </w:r>
          </w:p>
        </w:tc>
        <w:tc>
          <w:tcPr>
            <w:tcW w:w="0" w:type="auto"/>
            <w:shd w:val="clear" w:color="auto" w:fill="auto"/>
          </w:tcPr>
          <w:p w:rsidR="00B33EE9" w:rsidRPr="002B5D57" w:rsidRDefault="00B33EE9" w:rsidP="00450C2D">
            <w:pPr>
              <w:ind w:firstLine="0"/>
              <w:rPr>
                <w:rtl/>
              </w:rPr>
            </w:pPr>
            <w:r w:rsidRPr="002B5D57">
              <w:rPr>
                <w:rtl/>
              </w:rPr>
              <w:t>פרופסור למשפט חוקתי, אונ</w:t>
            </w:r>
            <w:r w:rsidRPr="002B5D57">
              <w:rPr>
                <w:rFonts w:hint="cs"/>
                <w:rtl/>
              </w:rPr>
              <w:t>י</w:t>
            </w:r>
            <w:r w:rsidRPr="002B5D57">
              <w:rPr>
                <w:rtl/>
              </w:rPr>
              <w:t>ברסיטת וינצ</w:t>
            </w:r>
            <w:r w:rsidRPr="002B5D57">
              <w:rPr>
                <w:rFonts w:hint="cs"/>
                <w:rtl/>
              </w:rPr>
              <w:t>'</w:t>
            </w:r>
            <w:r w:rsidRPr="002B5D57">
              <w:rPr>
                <w:rtl/>
              </w:rPr>
              <w:t>סטר</w:t>
            </w:r>
          </w:p>
        </w:tc>
      </w:tr>
      <w:tr w:rsidR="00B33EE9" w:rsidRPr="002B5D57" w:rsidTr="0064628C">
        <w:tc>
          <w:tcPr>
            <w:tcW w:w="0" w:type="auto"/>
            <w:shd w:val="clear" w:color="auto" w:fill="auto"/>
          </w:tcPr>
          <w:p w:rsidR="00B33EE9" w:rsidRPr="002B5D57" w:rsidRDefault="00B33EE9" w:rsidP="00DE5B80">
            <w:pPr>
              <w:ind w:firstLine="0"/>
              <w:rPr>
                <w:rtl/>
              </w:rPr>
            </w:pPr>
            <w:r w:rsidRPr="002B5D57">
              <w:rPr>
                <w:rtl/>
              </w:rPr>
              <w:t>דוד פטר</w:t>
            </w:r>
          </w:p>
        </w:tc>
        <w:tc>
          <w:tcPr>
            <w:tcW w:w="0" w:type="auto"/>
            <w:shd w:val="clear" w:color="auto" w:fill="auto"/>
          </w:tcPr>
          <w:p w:rsidR="00B33EE9" w:rsidRPr="002B5D57" w:rsidRDefault="00B33EE9" w:rsidP="00DE5B80">
            <w:pPr>
              <w:ind w:firstLine="0"/>
              <w:rPr>
                <w:rtl/>
              </w:rPr>
            </w:pPr>
            <w:r w:rsidRPr="002B5D57">
              <w:rPr>
                <w:rtl/>
              </w:rPr>
              <w:t>–</w:t>
            </w:r>
          </w:p>
        </w:tc>
        <w:tc>
          <w:tcPr>
            <w:tcW w:w="0" w:type="auto"/>
            <w:shd w:val="clear" w:color="auto" w:fill="auto"/>
          </w:tcPr>
          <w:p w:rsidR="00B33EE9" w:rsidRPr="002B5D57" w:rsidRDefault="00B33EE9" w:rsidP="00DE5B80">
            <w:pPr>
              <w:ind w:firstLine="0"/>
              <w:rPr>
                <w:rtl/>
              </w:rPr>
            </w:pPr>
            <w:r w:rsidRPr="002B5D57">
              <w:rPr>
                <w:rtl/>
              </w:rPr>
              <w:t>חוקר, פורום קהלת</w:t>
            </w:r>
          </w:p>
        </w:tc>
      </w:tr>
      <w:tr w:rsidR="00B33EE9" w:rsidRPr="002B5D57" w:rsidTr="0064628C">
        <w:tc>
          <w:tcPr>
            <w:tcW w:w="0" w:type="auto"/>
            <w:shd w:val="clear" w:color="auto" w:fill="auto"/>
          </w:tcPr>
          <w:p w:rsidR="00B33EE9" w:rsidRPr="002B5D57" w:rsidRDefault="00B33EE9" w:rsidP="00DE5B80">
            <w:pPr>
              <w:ind w:firstLine="0"/>
              <w:rPr>
                <w:rtl/>
              </w:rPr>
            </w:pPr>
            <w:r w:rsidRPr="002B5D57">
              <w:rPr>
                <w:rtl/>
              </w:rPr>
              <w:t>טליה איינהורן</w:t>
            </w:r>
          </w:p>
        </w:tc>
        <w:tc>
          <w:tcPr>
            <w:tcW w:w="0" w:type="auto"/>
            <w:shd w:val="clear" w:color="auto" w:fill="auto"/>
          </w:tcPr>
          <w:p w:rsidR="00B33EE9" w:rsidRPr="002B5D57" w:rsidRDefault="00B33EE9" w:rsidP="00DE5B80">
            <w:pPr>
              <w:ind w:firstLine="0"/>
              <w:rPr>
                <w:rtl/>
              </w:rPr>
            </w:pPr>
            <w:r w:rsidRPr="002B5D57">
              <w:rPr>
                <w:rtl/>
              </w:rPr>
              <w:t>–</w:t>
            </w:r>
          </w:p>
        </w:tc>
        <w:tc>
          <w:tcPr>
            <w:tcW w:w="0" w:type="auto"/>
            <w:shd w:val="clear" w:color="auto" w:fill="auto"/>
          </w:tcPr>
          <w:p w:rsidR="00B33EE9" w:rsidRPr="002B5D57" w:rsidRDefault="00B33EE9" w:rsidP="001B2975">
            <w:pPr>
              <w:ind w:firstLine="0"/>
              <w:rPr>
                <w:rtl/>
              </w:rPr>
            </w:pPr>
            <w:r w:rsidRPr="002B5D57">
              <w:rPr>
                <w:rtl/>
              </w:rPr>
              <w:t>חברה קבועה באקדמיה הבינ״ל למשפט השוואתי</w:t>
            </w:r>
          </w:p>
        </w:tc>
      </w:tr>
    </w:tbl>
    <w:p w:rsidR="00E64116" w:rsidRPr="002B5D57" w:rsidRDefault="00E64116" w:rsidP="00DE5B80">
      <w:pPr>
        <w:ind w:firstLine="0"/>
        <w:rPr>
          <w:rtl/>
        </w:rPr>
      </w:pPr>
    </w:p>
    <w:p w:rsidR="00E64116" w:rsidRPr="002B5D57" w:rsidRDefault="00E64116" w:rsidP="00D40A29">
      <w:pPr>
        <w:ind w:firstLine="0"/>
        <w:outlineLvl w:val="1"/>
        <w:rPr>
          <w:rtl/>
        </w:rPr>
      </w:pPr>
      <w:r w:rsidRPr="002B5D57">
        <w:rPr>
          <w:rFonts w:hint="cs"/>
          <w:b/>
          <w:bCs/>
          <w:u w:val="single"/>
          <w:rtl/>
        </w:rPr>
        <w:t>ייעוץ משפטי:</w:t>
      </w:r>
      <w:r w:rsidRPr="002B5D57">
        <w:rPr>
          <w:rFonts w:hint="cs"/>
          <w:rtl/>
        </w:rPr>
        <w:t xml:space="preserve"> </w:t>
      </w:r>
    </w:p>
    <w:p w:rsidR="00211E7B" w:rsidRPr="002B5D57" w:rsidRDefault="00211E7B" w:rsidP="00D40A29">
      <w:pPr>
        <w:ind w:firstLine="0"/>
        <w:rPr>
          <w:rtl/>
        </w:rPr>
      </w:pPr>
      <w:r w:rsidRPr="002B5D57">
        <w:rPr>
          <w:rFonts w:hint="cs"/>
          <w:rtl/>
        </w:rPr>
        <w:t>שגית אפיק היועצת המשפטית לכנסת</w:t>
      </w:r>
    </w:p>
    <w:p w:rsidR="00E64116" w:rsidRPr="002B5D57" w:rsidRDefault="004841F4" w:rsidP="00D40A29">
      <w:pPr>
        <w:ind w:firstLine="0"/>
        <w:rPr>
          <w:rtl/>
        </w:rPr>
      </w:pPr>
      <w:bookmarkStart w:id="10" w:name="_ETM_Q1_709738"/>
      <w:bookmarkStart w:id="11" w:name="_ETM_Q1_709778"/>
      <w:bookmarkEnd w:id="10"/>
      <w:bookmarkEnd w:id="11"/>
      <w:r w:rsidRPr="002B5D57">
        <w:rPr>
          <w:rtl/>
        </w:rPr>
        <w:t>גור בליי</w:t>
      </w:r>
    </w:p>
    <w:p w:rsidR="0040374F" w:rsidRPr="002B5D57" w:rsidRDefault="0040374F" w:rsidP="00D40A29">
      <w:pPr>
        <w:ind w:firstLine="0"/>
        <w:rPr>
          <w:rtl/>
        </w:rPr>
      </w:pPr>
      <w:r w:rsidRPr="002B5D57">
        <w:rPr>
          <w:rFonts w:hint="cs"/>
          <w:rtl/>
        </w:rPr>
        <w:t>נעמה מנחמי</w:t>
      </w:r>
    </w:p>
    <w:p w:rsidR="0040374F" w:rsidRPr="002B5D57" w:rsidRDefault="0040374F" w:rsidP="00D40A29">
      <w:pPr>
        <w:ind w:firstLine="0"/>
      </w:pPr>
      <w:r w:rsidRPr="002B5D57">
        <w:rPr>
          <w:rFonts w:hint="cs"/>
          <w:rtl/>
        </w:rPr>
        <w:t>טליה ג'מאל</w:t>
      </w:r>
    </w:p>
    <w:p w:rsidR="00E64116" w:rsidRPr="002B5D57" w:rsidRDefault="00E64116" w:rsidP="00DE5B80">
      <w:pPr>
        <w:ind w:firstLine="0"/>
        <w:rPr>
          <w:rtl/>
        </w:rPr>
      </w:pPr>
    </w:p>
    <w:p w:rsidR="00E64116" w:rsidRPr="002B5D57" w:rsidRDefault="00E64116" w:rsidP="001B2975">
      <w:pPr>
        <w:ind w:firstLine="0"/>
        <w:outlineLvl w:val="1"/>
        <w:rPr>
          <w:rtl/>
        </w:rPr>
      </w:pPr>
      <w:r w:rsidRPr="002B5D57">
        <w:rPr>
          <w:b/>
          <w:bCs/>
          <w:u w:val="single"/>
          <w:rtl/>
        </w:rPr>
        <w:t>מנהל הוועדה</w:t>
      </w:r>
      <w:r w:rsidRPr="002B5D57">
        <w:rPr>
          <w:rFonts w:hint="cs"/>
          <w:b/>
          <w:bCs/>
          <w:u w:val="single"/>
          <w:rtl/>
        </w:rPr>
        <w:t>:</w:t>
      </w:r>
    </w:p>
    <w:p w:rsidR="00E64116" w:rsidRPr="002B5D57" w:rsidRDefault="004841F4" w:rsidP="00D40A29">
      <w:pPr>
        <w:ind w:firstLine="0"/>
        <w:rPr>
          <w:u w:val="single"/>
        </w:rPr>
      </w:pPr>
      <w:r w:rsidRPr="002B5D57">
        <w:rPr>
          <w:rtl/>
        </w:rPr>
        <w:t>איל קופמן</w:t>
      </w:r>
    </w:p>
    <w:p w:rsidR="00E64116" w:rsidRPr="002B5D57" w:rsidRDefault="00E64116" w:rsidP="00DE5B80">
      <w:pPr>
        <w:ind w:firstLine="0"/>
        <w:rPr>
          <w:rtl/>
        </w:rPr>
      </w:pPr>
    </w:p>
    <w:p w:rsidR="00E64116" w:rsidRPr="002B5D57" w:rsidRDefault="001673D4" w:rsidP="00D40A29">
      <w:pPr>
        <w:ind w:firstLine="0"/>
        <w:outlineLvl w:val="1"/>
        <w:rPr>
          <w:rtl/>
        </w:rPr>
      </w:pPr>
      <w:r w:rsidRPr="002B5D57">
        <w:rPr>
          <w:rFonts w:hint="cs"/>
          <w:b/>
          <w:bCs/>
          <w:u w:val="single"/>
          <w:rtl/>
        </w:rPr>
        <w:t>רישום</w:t>
      </w:r>
      <w:r w:rsidR="00E64116" w:rsidRPr="002B5D57">
        <w:rPr>
          <w:rFonts w:hint="cs"/>
          <w:b/>
          <w:bCs/>
          <w:u w:val="single"/>
          <w:rtl/>
        </w:rPr>
        <w:t xml:space="preserve"> פרלמנטרי:</w:t>
      </w:r>
    </w:p>
    <w:p w:rsidR="00E64116" w:rsidRPr="002B5D57" w:rsidRDefault="004841F4" w:rsidP="008320F6">
      <w:pPr>
        <w:ind w:firstLine="0"/>
        <w:rPr>
          <w:rtl/>
        </w:rPr>
      </w:pPr>
      <w:r w:rsidRPr="002B5D57">
        <w:rPr>
          <w:rtl/>
        </w:rPr>
        <w:t>אסתר מימון</w:t>
      </w:r>
    </w:p>
    <w:p w:rsidR="00B33EE9" w:rsidRPr="002B5D57" w:rsidRDefault="00B33EE9" w:rsidP="008320F6">
      <w:pPr>
        <w:ind w:firstLine="0"/>
        <w:rPr>
          <w:rtl/>
        </w:rPr>
      </w:pPr>
      <w:r w:rsidRPr="002B5D57">
        <w:rPr>
          <w:rFonts w:hint="cs"/>
          <w:rtl/>
        </w:rPr>
        <w:t xml:space="preserve">שלומית </w:t>
      </w:r>
      <w:r w:rsidR="00323FB6" w:rsidRPr="002B5D57">
        <w:rPr>
          <w:rFonts w:hint="cs"/>
          <w:rtl/>
        </w:rPr>
        <w:t>יוסף</w:t>
      </w:r>
    </w:p>
    <w:p w:rsidR="004841F4" w:rsidRPr="002B5D57" w:rsidRDefault="004841F4" w:rsidP="008320F6">
      <w:pPr>
        <w:ind w:firstLine="0"/>
        <w:rPr>
          <w:rtl/>
        </w:rPr>
      </w:pPr>
    </w:p>
    <w:p w:rsidR="007872B4" w:rsidRPr="002B5D57" w:rsidRDefault="004841F4" w:rsidP="004841F4">
      <w:pPr>
        <w:ind w:firstLine="0"/>
      </w:pPr>
      <w:r w:rsidRPr="002B5D57">
        <w:rPr>
          <w:color w:val="606060"/>
          <w:rtl/>
        </w:rPr>
        <w:t>רשימת הנוכחים על תואריהם מבוססת על המידע שהוזן במערכת המוזמנים הממוחשבת. ייתכנו אי-דיוקים והשמטות.</w:t>
      </w:r>
      <w:r w:rsidR="00E64116" w:rsidRPr="002B5D57">
        <w:rPr>
          <w:rtl/>
        </w:rPr>
        <w:br w:type="page"/>
      </w:r>
    </w:p>
    <w:p w:rsidR="004841F4" w:rsidRPr="002B5D57" w:rsidRDefault="004841F4" w:rsidP="00BA7F9F">
      <w:pPr>
        <w:pStyle w:val="a7"/>
        <w:keepNext/>
        <w:rPr>
          <w:rtl/>
        </w:rPr>
      </w:pPr>
      <w:bookmarkStart w:id="12" w:name="ET_subject_638420_2"/>
      <w:r w:rsidRPr="002B5D57">
        <w:rPr>
          <w:rStyle w:val="TagStyle"/>
          <w:rtl/>
        </w:rPr>
        <w:lastRenderedPageBreak/>
        <w:t xml:space="preserve">&lt;&lt; נושא &gt;&gt; </w:t>
      </w:r>
      <w:r w:rsidRPr="002B5D57">
        <w:rPr>
          <w:rtl/>
        </w:rPr>
        <w:t xml:space="preserve">צִיּוֹן בְּמִשְׁפָּט תִּפָּדֶה </w:t>
      </w:r>
      <w:r w:rsidR="00BA7F9F" w:rsidRPr="002B5D57">
        <w:rPr>
          <w:rFonts w:hint="cs"/>
          <w:rtl/>
        </w:rPr>
        <w:t>–</w:t>
      </w:r>
      <w:r w:rsidRPr="002B5D57">
        <w:rPr>
          <w:rtl/>
        </w:rPr>
        <w:t xml:space="preserve"> מחזירים את הצדק למערכת המשפט, נושא הישיבה: הצעת חוק מטעם הוועדה </w:t>
      </w:r>
      <w:r w:rsidR="00BA7F9F" w:rsidRPr="002B5D57">
        <w:rPr>
          <w:rFonts w:hint="cs"/>
          <w:rtl/>
        </w:rPr>
        <w:t>–</w:t>
      </w:r>
      <w:r w:rsidRPr="002B5D57">
        <w:rPr>
          <w:rtl/>
        </w:rPr>
        <w:t xml:space="preserve"> הצעת חוק-יסוד: השפיטה (חיזוק הפרדת הרשויות)</w:t>
      </w:r>
      <w:r w:rsidRPr="002B5D57">
        <w:rPr>
          <w:rStyle w:val="TagStyle"/>
          <w:rtl/>
        </w:rPr>
        <w:t xml:space="preserve"> &lt;&lt; נושא &gt;&gt;</w:t>
      </w:r>
      <w:r w:rsidRPr="002B5D57">
        <w:rPr>
          <w:rtl/>
        </w:rPr>
        <w:t xml:space="preserve">   </w:t>
      </w:r>
      <w:bookmarkEnd w:id="12"/>
    </w:p>
    <w:p w:rsidR="004841F4" w:rsidRDefault="004841F4" w:rsidP="004841F4">
      <w:pPr>
        <w:pStyle w:val="KeepWithNext"/>
        <w:rPr>
          <w:rtl/>
        </w:rPr>
      </w:pPr>
    </w:p>
    <w:p w:rsidR="001B2975" w:rsidRPr="001B2975" w:rsidRDefault="001B2975" w:rsidP="001B2975">
      <w:pPr>
        <w:rPr>
          <w:rtl/>
        </w:rPr>
      </w:pPr>
    </w:p>
    <w:p w:rsidR="004841F4" w:rsidRPr="002B5D57" w:rsidRDefault="004841F4" w:rsidP="004841F4">
      <w:pPr>
        <w:pStyle w:val="af8"/>
        <w:keepNext/>
        <w:rPr>
          <w:rtl/>
        </w:rPr>
      </w:pPr>
      <w:bookmarkStart w:id="13" w:name="ET_yor_6157_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
    </w:p>
    <w:p w:rsidR="004841F4" w:rsidRPr="002B5D57" w:rsidRDefault="004841F4" w:rsidP="004841F4">
      <w:pPr>
        <w:pStyle w:val="KeepWithNext"/>
        <w:rPr>
          <w:rtl/>
        </w:rPr>
      </w:pPr>
    </w:p>
    <w:p w:rsidR="004841F4" w:rsidRPr="002B5D57" w:rsidRDefault="0040374F" w:rsidP="004841F4">
      <w:pPr>
        <w:rPr>
          <w:rtl/>
        </w:rPr>
      </w:pPr>
      <w:r w:rsidRPr="002B5D57">
        <w:rPr>
          <w:rFonts w:hint="cs"/>
          <w:rtl/>
        </w:rPr>
        <w:t xml:space="preserve">בוקר טוב, </w:t>
      </w:r>
      <w:bookmarkStart w:id="14" w:name="_ETM_Q1_60191"/>
      <w:bookmarkEnd w:id="14"/>
      <w:r w:rsidRPr="002B5D57">
        <w:rPr>
          <w:rFonts w:hint="cs"/>
          <w:rtl/>
        </w:rPr>
        <w:t>היום י"ד בשבט התשפ"ג.</w:t>
      </w:r>
      <w:r w:rsidR="00FA4F0E" w:rsidRPr="002B5D57">
        <w:rPr>
          <w:rFonts w:hint="cs"/>
          <w:rtl/>
        </w:rPr>
        <w:t xml:space="preserve"> נושא הישיבה היום: ציון במשפט תיפדה, מחזירים את הצדק </w:t>
      </w:r>
      <w:bookmarkStart w:id="15" w:name="_ETM_Q1_64789"/>
      <w:bookmarkEnd w:id="15"/>
      <w:r w:rsidR="00FA4F0E" w:rsidRPr="002B5D57">
        <w:rPr>
          <w:rFonts w:hint="cs"/>
          <w:rtl/>
        </w:rPr>
        <w:t xml:space="preserve">למערכת המשפט. הנושא המדויק להיום: הצעת חוק-יסוד </w:t>
      </w:r>
      <w:bookmarkStart w:id="16" w:name="_ETM_Q1_71552"/>
      <w:bookmarkEnd w:id="16"/>
      <w:r w:rsidR="00FA4F0E" w:rsidRPr="002B5D57">
        <w:rPr>
          <w:rFonts w:hint="cs"/>
          <w:rtl/>
        </w:rPr>
        <w:t xml:space="preserve">מטעם הוועדה, הצעת חוק-יסוד: השפיטה (חיזוק הפרדת הרשויות), הרכב </w:t>
      </w:r>
      <w:bookmarkStart w:id="17" w:name="_ETM_Q1_73765"/>
      <w:bookmarkEnd w:id="17"/>
      <w:r w:rsidR="00FA4F0E" w:rsidRPr="002B5D57">
        <w:rPr>
          <w:rFonts w:hint="cs"/>
          <w:rtl/>
        </w:rPr>
        <w:t>הוועדה לבחירת שופטים וחוסר שפיטות של חוקי-יסוד.</w:t>
      </w:r>
    </w:p>
    <w:p w:rsidR="00FA4F0E" w:rsidRPr="002B5D57" w:rsidRDefault="00FA4F0E" w:rsidP="004841F4">
      <w:pPr>
        <w:rPr>
          <w:rtl/>
        </w:rPr>
      </w:pPr>
      <w:bookmarkStart w:id="18" w:name="_ETM_Q1_79988"/>
      <w:bookmarkStart w:id="19" w:name="_ETM_Q1_80123"/>
      <w:bookmarkEnd w:id="18"/>
      <w:bookmarkEnd w:id="19"/>
    </w:p>
    <w:p w:rsidR="00FA4F0E" w:rsidRPr="002B5D57" w:rsidRDefault="00FA4F0E" w:rsidP="004841F4">
      <w:pPr>
        <w:rPr>
          <w:rtl/>
        </w:rPr>
      </w:pPr>
      <w:r w:rsidRPr="002B5D57">
        <w:rPr>
          <w:rFonts w:hint="cs"/>
          <w:rtl/>
        </w:rPr>
        <w:t xml:space="preserve">לפני שנתחיל את הדיונים </w:t>
      </w:r>
      <w:bookmarkStart w:id="20" w:name="_ETM_Q1_79590"/>
      <w:bookmarkEnd w:id="20"/>
      <w:r w:rsidRPr="002B5D57">
        <w:rPr>
          <w:rFonts w:hint="cs"/>
          <w:rtl/>
        </w:rPr>
        <w:t xml:space="preserve">היום אני כמובן רוצה להזכיר בצער רב את פטירתו </w:t>
      </w:r>
      <w:bookmarkStart w:id="21" w:name="_ETM_Q1_86929"/>
      <w:bookmarkEnd w:id="21"/>
      <w:r w:rsidRPr="002B5D57">
        <w:rPr>
          <w:rFonts w:hint="cs"/>
          <w:rtl/>
        </w:rPr>
        <w:t xml:space="preserve">של יושב-ראש הכנסת לשעבר, חבר הכנסת שבח וייס. למיטב ידיעתי, </w:t>
      </w:r>
      <w:bookmarkStart w:id="22" w:name="_ETM_Q1_95627"/>
      <w:bookmarkEnd w:id="22"/>
      <w:r w:rsidRPr="002B5D57">
        <w:rPr>
          <w:rFonts w:hint="cs"/>
          <w:rtl/>
        </w:rPr>
        <w:t>אנחנו כבר יודעים</w:t>
      </w:r>
      <w:r w:rsidR="00B33EE9" w:rsidRPr="002B5D57">
        <w:rPr>
          <w:rFonts w:hint="cs"/>
          <w:rtl/>
        </w:rPr>
        <w:t xml:space="preserve"> על מועד לווייתו</w:t>
      </w:r>
      <w:r w:rsidRPr="002B5D57">
        <w:rPr>
          <w:rFonts w:hint="cs"/>
          <w:rtl/>
        </w:rPr>
        <w:t>, ואם יהיו עדכונים אנחנו נעדכן גם במהלך ה</w:t>
      </w:r>
      <w:bookmarkStart w:id="23" w:name="_ETM_Q1_97060"/>
      <w:bookmarkEnd w:id="23"/>
      <w:r w:rsidRPr="002B5D57">
        <w:rPr>
          <w:rFonts w:hint="cs"/>
          <w:rtl/>
        </w:rPr>
        <w:t>ישיבה.</w:t>
      </w:r>
      <w:bookmarkStart w:id="24" w:name="_ETM_Q1_100221"/>
      <w:bookmarkEnd w:id="24"/>
    </w:p>
    <w:p w:rsidR="00FA4F0E" w:rsidRPr="002B5D57" w:rsidRDefault="00FA4F0E" w:rsidP="004841F4">
      <w:pPr>
        <w:rPr>
          <w:rtl/>
        </w:rPr>
      </w:pPr>
      <w:bookmarkStart w:id="25" w:name="_ETM_Q1_100318"/>
      <w:bookmarkStart w:id="26" w:name="_ETM_Q1_99893"/>
      <w:bookmarkEnd w:id="25"/>
      <w:bookmarkEnd w:id="26"/>
    </w:p>
    <w:p w:rsidR="00FA4F0E" w:rsidRPr="002B5D57" w:rsidRDefault="00FA4F0E" w:rsidP="00FA4F0E">
      <w:pPr>
        <w:pStyle w:val="a5"/>
        <w:keepNext/>
        <w:rPr>
          <w:rtl/>
        </w:rPr>
      </w:pPr>
      <w:bookmarkStart w:id="27" w:name="ET_speaker_5068_61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7"/>
    </w:p>
    <w:p w:rsidR="00FA4F0E" w:rsidRPr="002B5D57" w:rsidRDefault="00FA4F0E" w:rsidP="00FA4F0E">
      <w:pPr>
        <w:pStyle w:val="KeepWithNext"/>
        <w:rPr>
          <w:rtl/>
        </w:rPr>
      </w:pPr>
    </w:p>
    <w:p w:rsidR="00FA4F0E" w:rsidRPr="002B5D57" w:rsidRDefault="00FA4F0E" w:rsidP="00FA4F0E">
      <w:pPr>
        <w:rPr>
          <w:rtl/>
        </w:rPr>
      </w:pPr>
      <w:bookmarkStart w:id="28" w:name="_ETM_Q1_102385"/>
      <w:bookmarkStart w:id="29" w:name="_ETM_Q1_102420"/>
      <w:bookmarkEnd w:id="28"/>
      <w:bookmarkEnd w:id="29"/>
      <w:r w:rsidRPr="002B5D57">
        <w:rPr>
          <w:rFonts w:hint="cs"/>
          <w:rtl/>
        </w:rPr>
        <w:t>יש כבר מועד.</w:t>
      </w:r>
    </w:p>
    <w:p w:rsidR="00FA4F0E" w:rsidRPr="002B5D57" w:rsidRDefault="00FA4F0E" w:rsidP="00FA4F0E">
      <w:pPr>
        <w:rPr>
          <w:rtl/>
        </w:rPr>
      </w:pPr>
      <w:bookmarkStart w:id="30" w:name="_ETM_Q1_101157"/>
      <w:bookmarkStart w:id="31" w:name="_ETM_Q1_101254"/>
      <w:bookmarkEnd w:id="30"/>
      <w:bookmarkEnd w:id="31"/>
    </w:p>
    <w:p w:rsidR="00FA4F0E" w:rsidRPr="002B5D57" w:rsidRDefault="00FA4F0E" w:rsidP="00FA4F0E">
      <w:pPr>
        <w:pStyle w:val="af8"/>
        <w:keepNext/>
        <w:rPr>
          <w:rtl/>
        </w:rPr>
      </w:pPr>
      <w:bookmarkStart w:id="32" w:name="ET_yor_6157_61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2"/>
    </w:p>
    <w:p w:rsidR="00FA4F0E" w:rsidRPr="002B5D57" w:rsidRDefault="00FA4F0E" w:rsidP="00FA4F0E">
      <w:pPr>
        <w:pStyle w:val="KeepWithNext"/>
        <w:rPr>
          <w:rtl/>
        </w:rPr>
      </w:pPr>
    </w:p>
    <w:p w:rsidR="00FA4F0E" w:rsidRPr="002B5D57" w:rsidRDefault="00FA4F0E" w:rsidP="00FA4F0E">
      <w:pPr>
        <w:rPr>
          <w:rtl/>
        </w:rPr>
      </w:pPr>
      <w:bookmarkStart w:id="33" w:name="_ETM_Q1_103347"/>
      <w:bookmarkEnd w:id="33"/>
      <w:r w:rsidRPr="002B5D57">
        <w:rPr>
          <w:rFonts w:hint="cs"/>
          <w:rtl/>
        </w:rPr>
        <w:t xml:space="preserve">אנחנו </w:t>
      </w:r>
      <w:bookmarkStart w:id="34" w:name="_ETM_Q1_105443"/>
      <w:bookmarkEnd w:id="34"/>
      <w:r w:rsidRPr="002B5D57">
        <w:rPr>
          <w:rFonts w:hint="cs"/>
          <w:rtl/>
        </w:rPr>
        <w:t xml:space="preserve">מתעדכנים. בכל מקרה, נפסיק את דיוני הוועדה ונאפשר לכל חבר </w:t>
      </w:r>
      <w:bookmarkStart w:id="35" w:name="_ETM_Q1_109597"/>
      <w:bookmarkEnd w:id="35"/>
      <w:r w:rsidRPr="002B5D57">
        <w:rPr>
          <w:rFonts w:hint="cs"/>
          <w:rtl/>
        </w:rPr>
        <w:t xml:space="preserve">כנסת, חבר ועדה, או כל אדם אחר שירצה להשתתף ולחלוק </w:t>
      </w:r>
      <w:bookmarkStart w:id="36" w:name="_ETM_Q1_112571"/>
      <w:bookmarkEnd w:id="36"/>
      <w:r w:rsidRPr="002B5D57">
        <w:rPr>
          <w:rFonts w:hint="cs"/>
          <w:rtl/>
        </w:rPr>
        <w:t>כבוד אחרון ליושב-ראש הכנסת לשעבר שבח וייס, לעשות זאת.</w:t>
      </w:r>
    </w:p>
    <w:p w:rsidR="0040374F" w:rsidRPr="002B5D57" w:rsidRDefault="0040374F" w:rsidP="004841F4">
      <w:pPr>
        <w:rPr>
          <w:rtl/>
        </w:rPr>
      </w:pPr>
      <w:bookmarkStart w:id="37" w:name="_ETM_Q1_66945"/>
      <w:bookmarkStart w:id="38" w:name="_ETM_Q1_66990"/>
      <w:bookmarkEnd w:id="37"/>
      <w:bookmarkEnd w:id="38"/>
    </w:p>
    <w:p w:rsidR="0040374F" w:rsidRPr="002B5D57" w:rsidRDefault="0040374F" w:rsidP="00B55FB2">
      <w:pPr>
        <w:rPr>
          <w:rtl/>
        </w:rPr>
      </w:pPr>
      <w:bookmarkStart w:id="39" w:name="_ETM_Q1_85197"/>
      <w:bookmarkStart w:id="40" w:name="_ETM_Q1_85252"/>
      <w:bookmarkStart w:id="41" w:name="_ETM_Q1_101039"/>
      <w:bookmarkStart w:id="42" w:name="_ETM_Q1_101144"/>
      <w:bookmarkStart w:id="43" w:name="_ETM_Q1_102679"/>
      <w:bookmarkStart w:id="44" w:name="_ETM_Q1_127984"/>
      <w:bookmarkStart w:id="45" w:name="_ETM_Q1_128022"/>
      <w:bookmarkEnd w:id="39"/>
      <w:bookmarkEnd w:id="40"/>
      <w:bookmarkEnd w:id="41"/>
      <w:bookmarkEnd w:id="42"/>
      <w:bookmarkEnd w:id="43"/>
      <w:bookmarkEnd w:id="44"/>
      <w:bookmarkEnd w:id="45"/>
      <w:r w:rsidRPr="002B5D57">
        <w:rPr>
          <w:rFonts w:hint="cs"/>
          <w:rtl/>
        </w:rPr>
        <w:t xml:space="preserve">אנחנו </w:t>
      </w:r>
      <w:bookmarkStart w:id="46" w:name="_ETM_Q1_129350"/>
      <w:bookmarkEnd w:id="46"/>
      <w:r w:rsidRPr="002B5D57">
        <w:rPr>
          <w:rFonts w:hint="cs"/>
          <w:rtl/>
        </w:rPr>
        <w:t>מתחילים את היום, ואני רוצה להפנות את תשומת לבכם</w:t>
      </w:r>
      <w:r w:rsidR="00B55FB2" w:rsidRPr="002B5D57">
        <w:rPr>
          <w:rFonts w:hint="cs"/>
          <w:rtl/>
        </w:rPr>
        <w:t xml:space="preserve"> </w:t>
      </w:r>
      <w:bookmarkStart w:id="47" w:name="_ETM_Q1_128298"/>
      <w:bookmarkEnd w:id="47"/>
      <w:r w:rsidR="00B55FB2" w:rsidRPr="002B5D57">
        <w:rPr>
          <w:rFonts w:hint="cs"/>
          <w:rtl/>
        </w:rPr>
        <w:t xml:space="preserve">לתיקונים לנוסח שהופצו במהלך סוף השבוע </w:t>
      </w:r>
      <w:bookmarkStart w:id="48" w:name="_ETM_Q1_136414"/>
      <w:bookmarkStart w:id="49" w:name="_ETM_Q1_136454"/>
      <w:bookmarkEnd w:id="48"/>
      <w:bookmarkEnd w:id="49"/>
      <w:r w:rsidRPr="002B5D57">
        <w:rPr>
          <w:rFonts w:hint="cs"/>
          <w:rtl/>
        </w:rPr>
        <w:t xml:space="preserve">בנושא הוועדה </w:t>
      </w:r>
      <w:bookmarkStart w:id="50" w:name="_ETM_Q1_138165"/>
      <w:bookmarkEnd w:id="50"/>
      <w:r w:rsidRPr="002B5D57">
        <w:rPr>
          <w:rFonts w:hint="cs"/>
          <w:rtl/>
        </w:rPr>
        <w:t xml:space="preserve">לבחירת שופטים, גם את הנושא של התיקונים לחוק-יסוד: השפיטה עצמו, </w:t>
      </w:r>
      <w:bookmarkStart w:id="51" w:name="_ETM_Q1_150249"/>
      <w:bookmarkEnd w:id="51"/>
      <w:r w:rsidRPr="002B5D57">
        <w:rPr>
          <w:rFonts w:hint="cs"/>
          <w:rtl/>
        </w:rPr>
        <w:t xml:space="preserve">ובין היתר בעקבות הערת הייעוץ המשפטי על הנושא של הרכב </w:t>
      </w:r>
      <w:bookmarkStart w:id="52" w:name="_ETM_Q1_158865"/>
      <w:bookmarkEnd w:id="52"/>
      <w:r w:rsidRPr="002B5D57">
        <w:rPr>
          <w:rFonts w:hint="cs"/>
          <w:rtl/>
        </w:rPr>
        <w:t xml:space="preserve">קטוע אל מול הרכב חסר, או נוכחות, או דרישת קוורום, </w:t>
      </w:r>
      <w:bookmarkStart w:id="53" w:name="_ETM_Q1_167033"/>
      <w:bookmarkEnd w:id="53"/>
      <w:r w:rsidRPr="002B5D57">
        <w:rPr>
          <w:rFonts w:hint="cs"/>
          <w:rtl/>
        </w:rPr>
        <w:t xml:space="preserve">וגם את ההוראות המשלימות של הצעת חוק בתי המשפט, שבעיקרן, </w:t>
      </w:r>
      <w:bookmarkStart w:id="54" w:name="_ETM_Q1_176406"/>
      <w:bookmarkEnd w:id="54"/>
      <w:r w:rsidRPr="002B5D57">
        <w:rPr>
          <w:rFonts w:hint="cs"/>
          <w:rtl/>
        </w:rPr>
        <w:t xml:space="preserve">מלבד ההתאמות המחויבות, הנושא </w:t>
      </w:r>
      <w:r w:rsidR="00B55FB2" w:rsidRPr="002B5D57">
        <w:rPr>
          <w:rFonts w:hint="cs"/>
          <w:rtl/>
        </w:rPr>
        <w:t xml:space="preserve">שבעיקר </w:t>
      </w:r>
      <w:r w:rsidRPr="002B5D57">
        <w:rPr>
          <w:rFonts w:hint="cs"/>
          <w:rtl/>
        </w:rPr>
        <w:t xml:space="preserve">רלוונטי ומוסיף </w:t>
      </w:r>
      <w:r w:rsidR="00B55FB2" w:rsidRPr="002B5D57">
        <w:rPr>
          <w:rFonts w:hint="cs"/>
          <w:rtl/>
        </w:rPr>
        <w:t xml:space="preserve">זה </w:t>
      </w:r>
      <w:r w:rsidRPr="002B5D57">
        <w:rPr>
          <w:rFonts w:hint="cs"/>
          <w:rtl/>
        </w:rPr>
        <w:t>עניין השימוע.</w:t>
      </w:r>
    </w:p>
    <w:p w:rsidR="0040374F" w:rsidRPr="002B5D57" w:rsidRDefault="0040374F" w:rsidP="004841F4">
      <w:pPr>
        <w:rPr>
          <w:rtl/>
        </w:rPr>
      </w:pPr>
      <w:bookmarkStart w:id="55" w:name="_ETM_Q1_187255"/>
      <w:bookmarkStart w:id="56" w:name="_ETM_Q1_187300"/>
      <w:bookmarkEnd w:id="55"/>
      <w:bookmarkEnd w:id="56"/>
    </w:p>
    <w:p w:rsidR="004232DF" w:rsidRPr="002B5D57" w:rsidRDefault="0040374F" w:rsidP="004841F4">
      <w:pPr>
        <w:rPr>
          <w:rtl/>
        </w:rPr>
      </w:pPr>
      <w:bookmarkStart w:id="57" w:name="_ETM_Q1_187425"/>
      <w:bookmarkStart w:id="58" w:name="_ETM_Q1_187470"/>
      <w:bookmarkEnd w:id="57"/>
      <w:bookmarkEnd w:id="58"/>
      <w:r w:rsidRPr="002B5D57">
        <w:rPr>
          <w:rFonts w:hint="cs"/>
          <w:rtl/>
        </w:rPr>
        <w:t xml:space="preserve">כמובן, אחת </w:t>
      </w:r>
      <w:bookmarkStart w:id="59" w:name="_ETM_Q1_189816"/>
      <w:bookmarkEnd w:id="59"/>
      <w:r w:rsidRPr="002B5D57">
        <w:rPr>
          <w:rFonts w:hint="cs"/>
          <w:rtl/>
        </w:rPr>
        <w:t xml:space="preserve">מהטענות והתהיות שעלו, דווקא לאור הצורך לייצר הסכמה בין נשיא </w:t>
      </w:r>
      <w:bookmarkStart w:id="60" w:name="_ETM_Q1_199067"/>
      <w:bookmarkEnd w:id="60"/>
      <w:r w:rsidRPr="002B5D57">
        <w:rPr>
          <w:rFonts w:hint="cs"/>
          <w:rtl/>
        </w:rPr>
        <w:t xml:space="preserve">בית המשפט העליון או הנשיאה לבין שר המשפטים, המגבלה שהייתה </w:t>
      </w:r>
      <w:bookmarkStart w:id="61" w:name="_ETM_Q1_208050"/>
      <w:bookmarkEnd w:id="61"/>
      <w:r w:rsidRPr="002B5D57">
        <w:rPr>
          <w:rFonts w:hint="cs"/>
          <w:rtl/>
        </w:rPr>
        <w:t>רק על נשיאים</w:t>
      </w:r>
      <w:r w:rsidR="00B55FB2" w:rsidRPr="002B5D57">
        <w:rPr>
          <w:rFonts w:hint="cs"/>
          <w:rtl/>
        </w:rPr>
        <w:t xml:space="preserve"> </w:t>
      </w:r>
      <w:bookmarkStart w:id="62" w:name="_ETM_Q1_207836"/>
      <w:bookmarkEnd w:id="62"/>
      <w:r w:rsidR="00B55FB2" w:rsidRPr="002B5D57">
        <w:rPr>
          <w:rFonts w:hint="cs"/>
          <w:rtl/>
        </w:rPr>
        <w:t>במחוזי ובדימוס הייתה מקשה יותר על הגע</w:t>
      </w:r>
      <w:r w:rsidR="004232DF" w:rsidRPr="002B5D57">
        <w:rPr>
          <w:rFonts w:hint="cs"/>
          <w:rtl/>
        </w:rPr>
        <w:t>ה</w:t>
      </w:r>
      <w:r w:rsidR="00B55FB2" w:rsidRPr="002B5D57">
        <w:rPr>
          <w:rFonts w:hint="cs"/>
          <w:rtl/>
        </w:rPr>
        <w:t xml:space="preserve"> להסכמות</w:t>
      </w:r>
      <w:r w:rsidR="004232DF" w:rsidRPr="002B5D57">
        <w:rPr>
          <w:rFonts w:hint="cs"/>
          <w:rtl/>
        </w:rPr>
        <w:t>.</w:t>
      </w:r>
      <w:r w:rsidR="00B55FB2" w:rsidRPr="002B5D57">
        <w:rPr>
          <w:rFonts w:hint="cs"/>
          <w:rtl/>
        </w:rPr>
        <w:t xml:space="preserve"> ותחשבו גם </w:t>
      </w:r>
      <w:bookmarkStart w:id="63" w:name="_ETM_Q1_213879"/>
      <w:bookmarkEnd w:id="63"/>
      <w:r w:rsidR="00B55FB2" w:rsidRPr="002B5D57">
        <w:rPr>
          <w:rFonts w:hint="cs"/>
          <w:rtl/>
        </w:rPr>
        <w:t>על הסיטואציה שלכאורה נשיא של בית משפט שלום לגיטימי שיסכימו</w:t>
      </w:r>
      <w:bookmarkStart w:id="64" w:name="_ETM_Q1_218793"/>
      <w:bookmarkEnd w:id="64"/>
      <w:r w:rsidR="00B55FB2" w:rsidRPr="002B5D57">
        <w:rPr>
          <w:rFonts w:hint="cs"/>
          <w:rtl/>
        </w:rPr>
        <w:t xml:space="preserve"> לגביו, אבל שופט בדימוס של בית המשפט העליון, לא לגיטימי, </w:t>
      </w:r>
      <w:bookmarkStart w:id="65" w:name="_ETM_Q1_222009"/>
      <w:bookmarkEnd w:id="65"/>
      <w:r w:rsidR="00B55FB2" w:rsidRPr="002B5D57">
        <w:rPr>
          <w:rFonts w:hint="cs"/>
          <w:rtl/>
        </w:rPr>
        <w:t xml:space="preserve">כי הוא לא היה אף פעם בעברו נשיא של בית </w:t>
      </w:r>
      <w:bookmarkStart w:id="66" w:name="_ETM_Q1_226699"/>
      <w:bookmarkEnd w:id="66"/>
      <w:r w:rsidR="00B55FB2" w:rsidRPr="002B5D57">
        <w:rPr>
          <w:rFonts w:hint="cs"/>
          <w:rtl/>
        </w:rPr>
        <w:t xml:space="preserve">משפט שלום. יצרנו כלל ואמרנו: שופטים שיצאו לקצבה, מתוך הנחה </w:t>
      </w:r>
      <w:bookmarkStart w:id="67" w:name="_ETM_Q1_229743"/>
      <w:bookmarkEnd w:id="67"/>
      <w:r w:rsidR="00B55FB2" w:rsidRPr="002B5D57">
        <w:rPr>
          <w:rFonts w:hint="cs"/>
          <w:rtl/>
        </w:rPr>
        <w:t>שמנגנון ההסכמה הוא יהיה הגורם המאזן העיקרי</w:t>
      </w:r>
      <w:r w:rsidR="004232DF" w:rsidRPr="002B5D57">
        <w:rPr>
          <w:rFonts w:hint="cs"/>
          <w:rtl/>
        </w:rPr>
        <w:t>,</w:t>
      </w:r>
      <w:r w:rsidR="00B55FB2" w:rsidRPr="002B5D57">
        <w:rPr>
          <w:rFonts w:hint="cs"/>
          <w:rtl/>
        </w:rPr>
        <w:t xml:space="preserve"> במקום לייצר מגבלה </w:t>
      </w:r>
      <w:bookmarkStart w:id="68" w:name="_ETM_Q1_237571"/>
      <w:bookmarkEnd w:id="68"/>
      <w:r w:rsidR="00B55FB2" w:rsidRPr="002B5D57">
        <w:rPr>
          <w:rFonts w:hint="cs"/>
          <w:rtl/>
        </w:rPr>
        <w:t>על הפול שבתוכו אפשר לייצר את אותה הסכמה.</w:t>
      </w:r>
      <w:r w:rsidR="004232DF" w:rsidRPr="002B5D57">
        <w:rPr>
          <w:rFonts w:hint="cs"/>
          <w:rtl/>
        </w:rPr>
        <w:t xml:space="preserve"> גם שופטים </w:t>
      </w:r>
      <w:bookmarkStart w:id="69" w:name="_ETM_Q1_241843"/>
      <w:bookmarkEnd w:id="69"/>
      <w:r w:rsidR="004232DF" w:rsidRPr="002B5D57">
        <w:rPr>
          <w:rFonts w:hint="cs"/>
          <w:rtl/>
        </w:rPr>
        <w:t xml:space="preserve">מחוזיים, כמובן גם שופטי שלום אבל גם שופטי בית המשפט </w:t>
      </w:r>
      <w:bookmarkStart w:id="70" w:name="_ETM_Q1_246847"/>
      <w:bookmarkEnd w:id="70"/>
      <w:r w:rsidR="004232DF" w:rsidRPr="002B5D57">
        <w:rPr>
          <w:rFonts w:hint="cs"/>
          <w:rtl/>
        </w:rPr>
        <w:t xml:space="preserve">העליון בדימוס, גם אם הם לא כיהנו כנשיאים, יוכלו להיכנס </w:t>
      </w:r>
      <w:bookmarkStart w:id="71" w:name="_ETM_Q1_251329"/>
      <w:bookmarkEnd w:id="71"/>
      <w:r w:rsidR="004232DF" w:rsidRPr="002B5D57">
        <w:rPr>
          <w:rFonts w:hint="cs"/>
          <w:rtl/>
        </w:rPr>
        <w:t xml:space="preserve">לפול של ההסכמה, ובעיניי זה יגדיל את הסיכוי שהצדדים </w:t>
      </w:r>
      <w:bookmarkStart w:id="72" w:name="_ETM_Q1_257055"/>
      <w:bookmarkEnd w:id="72"/>
      <w:r w:rsidR="004232DF" w:rsidRPr="002B5D57">
        <w:rPr>
          <w:rFonts w:hint="cs"/>
          <w:rtl/>
        </w:rPr>
        <w:t>יגיעו להסכמות. אלה התיקונים.</w:t>
      </w:r>
    </w:p>
    <w:p w:rsidR="004232DF" w:rsidRPr="002B5D57" w:rsidRDefault="004232DF" w:rsidP="004841F4">
      <w:pPr>
        <w:rPr>
          <w:rtl/>
        </w:rPr>
      </w:pPr>
      <w:bookmarkStart w:id="73" w:name="_ETM_Q1_260836"/>
      <w:bookmarkStart w:id="74" w:name="_ETM_Q1_260903"/>
      <w:bookmarkStart w:id="75" w:name="_ETM_Q1_261028"/>
      <w:bookmarkEnd w:id="73"/>
      <w:bookmarkEnd w:id="74"/>
      <w:bookmarkEnd w:id="75"/>
    </w:p>
    <w:p w:rsidR="0040374F" w:rsidRPr="002B5D57" w:rsidRDefault="004232DF" w:rsidP="004841F4">
      <w:pPr>
        <w:rPr>
          <w:rtl/>
        </w:rPr>
      </w:pPr>
      <w:bookmarkStart w:id="76" w:name="_ETM_Q1_261099"/>
      <w:bookmarkEnd w:id="76"/>
      <w:r w:rsidRPr="002B5D57">
        <w:rPr>
          <w:rFonts w:hint="cs"/>
          <w:rtl/>
        </w:rPr>
        <w:t>נעשה בהמשך גם הקראה וגם נעבור סעיף-סעיף.</w:t>
      </w:r>
      <w:r w:rsidR="0040374F" w:rsidRPr="002B5D57">
        <w:rPr>
          <w:rFonts w:hint="cs"/>
          <w:rtl/>
        </w:rPr>
        <w:t xml:space="preserve"> </w:t>
      </w:r>
    </w:p>
    <w:p w:rsidR="004232DF" w:rsidRPr="002B5D57" w:rsidRDefault="004232DF" w:rsidP="004841F4">
      <w:pPr>
        <w:rPr>
          <w:rtl/>
        </w:rPr>
      </w:pPr>
      <w:bookmarkStart w:id="77" w:name="_ETM_Q1_241775"/>
      <w:bookmarkStart w:id="78" w:name="_ETM_Q1_241825"/>
      <w:bookmarkStart w:id="79" w:name="_ETM_Q1_274809"/>
      <w:bookmarkStart w:id="80" w:name="_ETM_Q1_267367"/>
      <w:bookmarkEnd w:id="77"/>
      <w:bookmarkEnd w:id="78"/>
      <w:bookmarkEnd w:id="79"/>
      <w:bookmarkEnd w:id="80"/>
    </w:p>
    <w:p w:rsidR="004232DF" w:rsidRPr="002B5D57" w:rsidRDefault="004232DF" w:rsidP="004232DF">
      <w:pPr>
        <w:pStyle w:val="a5"/>
        <w:keepNext/>
        <w:rPr>
          <w:rtl/>
        </w:rPr>
      </w:pPr>
      <w:bookmarkStart w:id="81" w:name="ET_speaker_5068_61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1"/>
    </w:p>
    <w:p w:rsidR="004232DF" w:rsidRPr="002B5D57" w:rsidRDefault="004232DF" w:rsidP="004232DF">
      <w:pPr>
        <w:pStyle w:val="KeepWithNext"/>
        <w:rPr>
          <w:rtl/>
        </w:rPr>
      </w:pPr>
    </w:p>
    <w:p w:rsidR="004232DF" w:rsidRPr="002B5D57" w:rsidRDefault="004232DF" w:rsidP="004232DF">
      <w:pPr>
        <w:rPr>
          <w:rtl/>
        </w:rPr>
      </w:pPr>
      <w:bookmarkStart w:id="82" w:name="_ETM_Q1_267840"/>
      <w:bookmarkStart w:id="83" w:name="_ETM_Q1_267874"/>
      <w:bookmarkEnd w:id="82"/>
      <w:bookmarkEnd w:id="83"/>
      <w:r w:rsidRPr="002B5D57">
        <w:rPr>
          <w:rFonts w:hint="cs"/>
          <w:rtl/>
        </w:rPr>
        <w:t>הקראה?</w:t>
      </w:r>
    </w:p>
    <w:p w:rsidR="004232DF" w:rsidRPr="002B5D57" w:rsidRDefault="004232DF" w:rsidP="004232DF">
      <w:pPr>
        <w:rPr>
          <w:rtl/>
        </w:rPr>
      </w:pPr>
      <w:bookmarkStart w:id="84" w:name="_ETM_Q1_269687"/>
      <w:bookmarkStart w:id="85" w:name="_ETM_Q1_269743"/>
      <w:bookmarkEnd w:id="84"/>
      <w:bookmarkEnd w:id="85"/>
    </w:p>
    <w:p w:rsidR="004232DF" w:rsidRPr="002B5D57" w:rsidRDefault="004232DF" w:rsidP="004232DF">
      <w:pPr>
        <w:pStyle w:val="af8"/>
        <w:keepNext/>
        <w:rPr>
          <w:rtl/>
        </w:rPr>
      </w:pPr>
      <w:bookmarkStart w:id="86" w:name="ET_yor_6157_61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
    </w:p>
    <w:p w:rsidR="004232DF" w:rsidRPr="002B5D57" w:rsidRDefault="004232DF" w:rsidP="004232DF">
      <w:pPr>
        <w:pStyle w:val="KeepWithNext"/>
        <w:rPr>
          <w:rtl/>
        </w:rPr>
      </w:pPr>
    </w:p>
    <w:p w:rsidR="004232DF" w:rsidRPr="002B5D57" w:rsidRDefault="004232DF" w:rsidP="004232DF">
      <w:pPr>
        <w:rPr>
          <w:rtl/>
        </w:rPr>
      </w:pPr>
      <w:bookmarkStart w:id="87" w:name="_ETM_Q1_270582"/>
      <w:bookmarkEnd w:id="87"/>
      <w:r w:rsidRPr="002B5D57">
        <w:rPr>
          <w:rFonts w:hint="cs"/>
          <w:rtl/>
        </w:rPr>
        <w:t>של התיקונים שהכנסנו. כמובן.</w:t>
      </w:r>
    </w:p>
    <w:p w:rsidR="004232DF" w:rsidRPr="002B5D57" w:rsidRDefault="004232DF" w:rsidP="004232DF">
      <w:pPr>
        <w:rPr>
          <w:rtl/>
        </w:rPr>
      </w:pPr>
      <w:bookmarkStart w:id="88" w:name="_ETM_Q1_273349"/>
      <w:bookmarkStart w:id="89" w:name="_ETM_Q1_273401"/>
      <w:bookmarkEnd w:id="88"/>
      <w:bookmarkEnd w:id="89"/>
    </w:p>
    <w:p w:rsidR="00C76B8C" w:rsidRPr="002B5D57" w:rsidRDefault="00C76B8C" w:rsidP="00C76B8C">
      <w:pPr>
        <w:pStyle w:val="a5"/>
        <w:keepNext/>
        <w:rPr>
          <w:rtl/>
        </w:rPr>
      </w:pPr>
      <w:bookmarkStart w:id="90" w:name="ET_speaker_5068_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0"/>
    </w:p>
    <w:p w:rsidR="00C76B8C" w:rsidRPr="002B5D57" w:rsidRDefault="00C76B8C" w:rsidP="00C76B8C">
      <w:pPr>
        <w:pStyle w:val="KeepWithNext"/>
        <w:rPr>
          <w:rtl/>
        </w:rPr>
      </w:pPr>
    </w:p>
    <w:p w:rsidR="004232DF" w:rsidRPr="002B5D57" w:rsidRDefault="004232DF" w:rsidP="004232DF">
      <w:pPr>
        <w:rPr>
          <w:rtl/>
        </w:rPr>
      </w:pPr>
      <w:r w:rsidRPr="002B5D57">
        <w:rPr>
          <w:rFonts w:hint="cs"/>
          <w:rtl/>
        </w:rPr>
        <w:t>ממתי עושים הקראה?</w:t>
      </w:r>
    </w:p>
    <w:p w:rsidR="004232DF" w:rsidRPr="002B5D57" w:rsidRDefault="004232DF" w:rsidP="004232DF">
      <w:pPr>
        <w:rPr>
          <w:rtl/>
        </w:rPr>
      </w:pPr>
      <w:bookmarkStart w:id="91" w:name="_ETM_Q1_272958"/>
      <w:bookmarkStart w:id="92" w:name="_ETM_Q1_273012"/>
      <w:bookmarkEnd w:id="91"/>
      <w:bookmarkEnd w:id="92"/>
    </w:p>
    <w:p w:rsidR="004232DF" w:rsidRPr="002B5D57" w:rsidRDefault="004232DF" w:rsidP="004232DF">
      <w:pPr>
        <w:pStyle w:val="af8"/>
        <w:keepNext/>
        <w:rPr>
          <w:rtl/>
        </w:rPr>
      </w:pPr>
      <w:bookmarkStart w:id="93" w:name="ET_yor_6157_6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3"/>
    </w:p>
    <w:p w:rsidR="004232DF" w:rsidRPr="002B5D57" w:rsidRDefault="004232DF" w:rsidP="004232DF">
      <w:pPr>
        <w:pStyle w:val="KeepWithNext"/>
        <w:rPr>
          <w:rtl/>
        </w:rPr>
      </w:pPr>
    </w:p>
    <w:p w:rsidR="004232DF" w:rsidRPr="002B5D57" w:rsidRDefault="004232DF" w:rsidP="004232DF">
      <w:pPr>
        <w:rPr>
          <w:rtl/>
        </w:rPr>
      </w:pPr>
      <w:bookmarkStart w:id="94" w:name="_ETM_Q1_273673"/>
      <w:bookmarkEnd w:id="94"/>
      <w:r w:rsidRPr="002B5D57">
        <w:rPr>
          <w:rFonts w:hint="cs"/>
          <w:rtl/>
        </w:rPr>
        <w:t>ככה עשינו בדיון בשבוע שעבר.</w:t>
      </w:r>
    </w:p>
    <w:p w:rsidR="004232DF" w:rsidRPr="002B5D57" w:rsidRDefault="004232DF" w:rsidP="004232DF">
      <w:pPr>
        <w:rPr>
          <w:rtl/>
        </w:rPr>
      </w:pPr>
      <w:bookmarkStart w:id="95" w:name="_ETM_Q1_276952"/>
      <w:bookmarkStart w:id="96" w:name="_ETM_Q1_277016"/>
      <w:bookmarkStart w:id="97" w:name="_ETM_Q1_278288"/>
      <w:bookmarkEnd w:id="95"/>
      <w:bookmarkEnd w:id="96"/>
      <w:bookmarkEnd w:id="97"/>
    </w:p>
    <w:p w:rsidR="004232DF" w:rsidRPr="002B5D57" w:rsidRDefault="004232DF" w:rsidP="004232DF">
      <w:pPr>
        <w:pStyle w:val="a5"/>
        <w:keepNext/>
        <w:rPr>
          <w:rtl/>
        </w:rPr>
      </w:pPr>
      <w:bookmarkStart w:id="98" w:name="ET_speaker_5068_617"/>
      <w:r w:rsidRPr="002B5D57">
        <w:rPr>
          <w:rStyle w:val="TagStyle"/>
          <w:rtl/>
        </w:rPr>
        <w:lastRenderedPageBreak/>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8"/>
    </w:p>
    <w:p w:rsidR="004232DF" w:rsidRPr="002B5D57" w:rsidRDefault="004232DF" w:rsidP="004232DF">
      <w:pPr>
        <w:pStyle w:val="KeepWithNext"/>
        <w:rPr>
          <w:rtl/>
        </w:rPr>
      </w:pPr>
    </w:p>
    <w:p w:rsidR="00C76B8C" w:rsidRPr="002B5D57" w:rsidRDefault="00C76B8C" w:rsidP="00C76B8C">
      <w:pPr>
        <w:rPr>
          <w:rtl/>
        </w:rPr>
      </w:pPr>
      <w:bookmarkStart w:id="99" w:name="_ETM_Q1_278717"/>
      <w:bookmarkStart w:id="100" w:name="_ETM_Q1_278753"/>
      <w:bookmarkStart w:id="101" w:name="_ETM_Q1_275204"/>
      <w:bookmarkStart w:id="102" w:name="_ETM_Q1_275229"/>
      <w:bookmarkEnd w:id="99"/>
      <w:bookmarkEnd w:id="100"/>
      <w:bookmarkEnd w:id="101"/>
      <w:bookmarkEnd w:id="102"/>
      <w:r w:rsidRPr="002B5D57">
        <w:rPr>
          <w:rFonts w:hint="cs"/>
          <w:rtl/>
        </w:rPr>
        <w:t xml:space="preserve">זו לא </w:t>
      </w:r>
      <w:bookmarkStart w:id="103" w:name="_ETM_Q1_279910"/>
      <w:bookmarkEnd w:id="103"/>
      <w:r w:rsidRPr="002B5D57">
        <w:rPr>
          <w:rFonts w:hint="cs"/>
          <w:rtl/>
        </w:rPr>
        <w:t>הצעת חוק פרטית, לא הצעה ממשלתית, זה רק נוסח לדיון</w:t>
      </w:r>
      <w:r w:rsidR="004232DF" w:rsidRPr="002B5D57">
        <w:rPr>
          <w:rFonts w:hint="cs"/>
          <w:rtl/>
        </w:rPr>
        <w:t>.</w:t>
      </w:r>
    </w:p>
    <w:p w:rsidR="004232DF" w:rsidRPr="002B5D57" w:rsidRDefault="004232DF" w:rsidP="00C76B8C">
      <w:pPr>
        <w:rPr>
          <w:rtl/>
        </w:rPr>
      </w:pPr>
      <w:bookmarkStart w:id="104" w:name="_ETM_Q1_288250"/>
      <w:bookmarkStart w:id="105" w:name="_ETM_Q1_288295"/>
      <w:bookmarkStart w:id="106" w:name="_ETM_Q1_286270"/>
      <w:bookmarkEnd w:id="104"/>
      <w:bookmarkEnd w:id="105"/>
      <w:bookmarkEnd w:id="106"/>
    </w:p>
    <w:p w:rsidR="004232DF" w:rsidRPr="002B5D57" w:rsidRDefault="004232DF" w:rsidP="004232DF">
      <w:pPr>
        <w:pStyle w:val="a5"/>
        <w:keepNext/>
        <w:rPr>
          <w:rtl/>
        </w:rPr>
      </w:pPr>
      <w:bookmarkStart w:id="107" w:name="ET_speaker_6345_61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107"/>
    </w:p>
    <w:p w:rsidR="004232DF" w:rsidRPr="002B5D57" w:rsidRDefault="004232DF" w:rsidP="004232DF">
      <w:pPr>
        <w:pStyle w:val="KeepWithNext"/>
        <w:rPr>
          <w:rtl/>
        </w:rPr>
      </w:pPr>
    </w:p>
    <w:p w:rsidR="004232DF" w:rsidRPr="002B5D57" w:rsidRDefault="004232DF" w:rsidP="004232DF">
      <w:pPr>
        <w:rPr>
          <w:rtl/>
        </w:rPr>
      </w:pPr>
      <w:bookmarkStart w:id="108" w:name="_ETM_Q1_286617"/>
      <w:bookmarkStart w:id="109" w:name="_ETM_Q1_286653"/>
      <w:bookmarkEnd w:id="108"/>
      <w:bookmarkEnd w:id="109"/>
      <w:r w:rsidRPr="002B5D57">
        <w:rPr>
          <w:rFonts w:hint="cs"/>
          <w:rtl/>
        </w:rPr>
        <w:t xml:space="preserve">מקריאים שיהיה </w:t>
      </w:r>
      <w:bookmarkStart w:id="110" w:name="_ETM_Q1_287365"/>
      <w:bookmarkEnd w:id="110"/>
      <w:r w:rsidRPr="002B5D57">
        <w:rPr>
          <w:rFonts w:hint="cs"/>
          <w:rtl/>
        </w:rPr>
        <w:t>סדר.</w:t>
      </w:r>
      <w:bookmarkStart w:id="111" w:name="_ETM_Q1_288276"/>
      <w:bookmarkEnd w:id="111"/>
    </w:p>
    <w:p w:rsidR="004232DF" w:rsidRPr="002B5D57" w:rsidRDefault="004232DF" w:rsidP="004232DF">
      <w:pPr>
        <w:rPr>
          <w:rtl/>
        </w:rPr>
      </w:pPr>
      <w:bookmarkStart w:id="112" w:name="_ETM_Q1_288322"/>
      <w:bookmarkEnd w:id="112"/>
    </w:p>
    <w:p w:rsidR="00C76B8C" w:rsidRPr="002B5D57" w:rsidRDefault="00C76B8C" w:rsidP="00C76B8C">
      <w:pPr>
        <w:pStyle w:val="af8"/>
        <w:keepNext/>
        <w:rPr>
          <w:rtl/>
        </w:rPr>
      </w:pPr>
      <w:bookmarkStart w:id="113" w:name="ET_yor_6157_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3"/>
    </w:p>
    <w:p w:rsidR="00C76B8C" w:rsidRPr="002B5D57" w:rsidRDefault="00C76B8C" w:rsidP="00C76B8C">
      <w:pPr>
        <w:pStyle w:val="KeepWithNext"/>
        <w:rPr>
          <w:rtl/>
        </w:rPr>
      </w:pPr>
    </w:p>
    <w:p w:rsidR="00C76B8C" w:rsidRPr="002B5D57" w:rsidRDefault="00C76B8C" w:rsidP="00C76B8C">
      <w:pPr>
        <w:rPr>
          <w:rtl/>
        </w:rPr>
      </w:pPr>
      <w:bookmarkStart w:id="114" w:name="_ETM_Q1_288972"/>
      <w:bookmarkEnd w:id="114"/>
      <w:r w:rsidRPr="002B5D57">
        <w:rPr>
          <w:rFonts w:hint="cs"/>
          <w:rtl/>
        </w:rPr>
        <w:t xml:space="preserve">נכון. </w:t>
      </w:r>
      <w:bookmarkStart w:id="115" w:name="_ETM_Q1_290672"/>
      <w:bookmarkEnd w:id="115"/>
      <w:r w:rsidR="004232DF" w:rsidRPr="002B5D57">
        <w:rPr>
          <w:rFonts w:hint="cs"/>
          <w:rtl/>
        </w:rPr>
        <w:t>קוראים נוסח לדיון, כדי שיהיה נוסח שעליו מעירים הערות ומתדיינים.</w:t>
      </w:r>
    </w:p>
    <w:p w:rsidR="00C76B8C" w:rsidRPr="002B5D57" w:rsidRDefault="00C76B8C" w:rsidP="00C76B8C">
      <w:pPr>
        <w:rPr>
          <w:rtl/>
        </w:rPr>
      </w:pPr>
      <w:bookmarkStart w:id="116" w:name="_ETM_Q1_291342"/>
      <w:bookmarkStart w:id="117" w:name="_ETM_Q1_291382"/>
      <w:bookmarkStart w:id="118" w:name="_ETM_Q1_293395"/>
      <w:bookmarkEnd w:id="116"/>
      <w:bookmarkEnd w:id="117"/>
      <w:bookmarkEnd w:id="118"/>
    </w:p>
    <w:p w:rsidR="00C76B8C" w:rsidRPr="002B5D57" w:rsidRDefault="00C76B8C" w:rsidP="00C76B8C">
      <w:pPr>
        <w:pStyle w:val="a5"/>
        <w:keepNext/>
        <w:rPr>
          <w:rtl/>
        </w:rPr>
      </w:pPr>
      <w:bookmarkStart w:id="119" w:name="ET_speaker_5068_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19"/>
    </w:p>
    <w:p w:rsidR="00C76B8C" w:rsidRPr="002B5D57" w:rsidRDefault="00C76B8C" w:rsidP="00C76B8C">
      <w:pPr>
        <w:pStyle w:val="KeepWithNext"/>
        <w:rPr>
          <w:rtl/>
        </w:rPr>
      </w:pPr>
    </w:p>
    <w:p w:rsidR="00C76B8C" w:rsidRPr="002B5D57" w:rsidRDefault="00C76B8C" w:rsidP="00C76B8C">
      <w:pPr>
        <w:rPr>
          <w:rtl/>
        </w:rPr>
      </w:pPr>
      <w:bookmarkStart w:id="120" w:name="_ETM_Q1_293750"/>
      <w:bookmarkStart w:id="121" w:name="_ETM_Q1_293790"/>
      <w:bookmarkEnd w:id="120"/>
      <w:bookmarkEnd w:id="121"/>
      <w:r w:rsidRPr="002B5D57">
        <w:rPr>
          <w:rFonts w:hint="cs"/>
          <w:rtl/>
        </w:rPr>
        <w:t>יש פרוצדורה כזאת?</w:t>
      </w:r>
    </w:p>
    <w:p w:rsidR="00C76B8C" w:rsidRPr="002B5D57" w:rsidRDefault="00C76B8C" w:rsidP="00C76B8C">
      <w:pPr>
        <w:rPr>
          <w:rtl/>
        </w:rPr>
      </w:pPr>
      <w:bookmarkStart w:id="122" w:name="_ETM_Q1_297240"/>
      <w:bookmarkStart w:id="123" w:name="_ETM_Q1_297290"/>
      <w:bookmarkStart w:id="124" w:name="_ETM_Q1_298127"/>
      <w:bookmarkEnd w:id="122"/>
      <w:bookmarkEnd w:id="123"/>
      <w:bookmarkEnd w:id="124"/>
    </w:p>
    <w:p w:rsidR="00C76B8C" w:rsidRPr="002B5D57" w:rsidRDefault="00C76B8C" w:rsidP="00C76B8C">
      <w:pPr>
        <w:pStyle w:val="a5"/>
        <w:keepNext/>
        <w:rPr>
          <w:rtl/>
        </w:rPr>
      </w:pPr>
      <w:bookmarkStart w:id="125" w:name="ET_speaker_גור_בליי_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25"/>
    </w:p>
    <w:p w:rsidR="00C76B8C" w:rsidRPr="002B5D57" w:rsidRDefault="00C76B8C" w:rsidP="00C76B8C">
      <w:pPr>
        <w:pStyle w:val="KeepWithNext"/>
        <w:rPr>
          <w:rtl/>
        </w:rPr>
      </w:pPr>
    </w:p>
    <w:p w:rsidR="00C76B8C" w:rsidRPr="002B5D57" w:rsidRDefault="00C76B8C" w:rsidP="00C76B8C">
      <w:pPr>
        <w:rPr>
          <w:rtl/>
        </w:rPr>
      </w:pPr>
      <w:bookmarkStart w:id="126" w:name="_ETM_Q1_298507"/>
      <w:bookmarkStart w:id="127" w:name="_ETM_Q1_298542"/>
      <w:bookmarkEnd w:id="126"/>
      <w:bookmarkEnd w:id="127"/>
      <w:r w:rsidRPr="002B5D57">
        <w:rPr>
          <w:rFonts w:hint="cs"/>
          <w:rtl/>
        </w:rPr>
        <w:t xml:space="preserve">צריך לקרוא </w:t>
      </w:r>
      <w:r w:rsidR="004232DF" w:rsidRPr="002B5D57">
        <w:rPr>
          <w:rFonts w:hint="cs"/>
          <w:rtl/>
        </w:rPr>
        <w:t xml:space="preserve">בשביל </w:t>
      </w:r>
      <w:bookmarkStart w:id="128" w:name="_ETM_Q1_293327"/>
      <w:bookmarkEnd w:id="128"/>
      <w:r w:rsidR="004232DF" w:rsidRPr="002B5D57">
        <w:rPr>
          <w:rFonts w:hint="cs"/>
          <w:rtl/>
        </w:rPr>
        <w:t xml:space="preserve">שהוועדה תוכל לקבל החלטה אם היא רוצה לקבל או לא </w:t>
      </w:r>
      <w:bookmarkStart w:id="129" w:name="_ETM_Q1_297425"/>
      <w:bookmarkEnd w:id="129"/>
      <w:r w:rsidR="004232DF" w:rsidRPr="002B5D57">
        <w:rPr>
          <w:rFonts w:hint="cs"/>
          <w:rtl/>
        </w:rPr>
        <w:t>לקבל.</w:t>
      </w:r>
    </w:p>
    <w:p w:rsidR="00C76B8C" w:rsidRPr="002B5D57" w:rsidRDefault="00C76B8C" w:rsidP="00C76B8C">
      <w:pPr>
        <w:rPr>
          <w:rtl/>
        </w:rPr>
      </w:pPr>
      <w:bookmarkStart w:id="130" w:name="_ETM_Q1_352176"/>
      <w:bookmarkStart w:id="131" w:name="_ETM_Q1_352221"/>
      <w:bookmarkStart w:id="132" w:name="_ETM_Q1_353489"/>
      <w:bookmarkEnd w:id="130"/>
      <w:bookmarkEnd w:id="131"/>
      <w:bookmarkEnd w:id="132"/>
    </w:p>
    <w:p w:rsidR="004232DF" w:rsidRPr="002B5D57" w:rsidRDefault="004232DF" w:rsidP="004232DF">
      <w:pPr>
        <w:pStyle w:val="af8"/>
        <w:keepNext/>
        <w:rPr>
          <w:rtl/>
        </w:rPr>
      </w:pPr>
      <w:bookmarkStart w:id="133" w:name="ET_yor_6157_61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3"/>
    </w:p>
    <w:p w:rsidR="004232DF" w:rsidRPr="002B5D57" w:rsidRDefault="004232DF" w:rsidP="004232DF">
      <w:pPr>
        <w:pStyle w:val="KeepWithNext"/>
        <w:rPr>
          <w:rtl/>
        </w:rPr>
      </w:pPr>
    </w:p>
    <w:p w:rsidR="004232DF" w:rsidRPr="002B5D57" w:rsidRDefault="004232DF" w:rsidP="004232DF">
      <w:pPr>
        <w:rPr>
          <w:rtl/>
        </w:rPr>
      </w:pPr>
      <w:bookmarkStart w:id="134" w:name="_ETM_Q1_299450"/>
      <w:bookmarkEnd w:id="134"/>
      <w:r w:rsidRPr="002B5D57">
        <w:rPr>
          <w:rFonts w:hint="cs"/>
          <w:rtl/>
        </w:rPr>
        <w:t xml:space="preserve">אחרת זה די חסר משמעות. בכל מקרה, נעבור להקראה בהמשך. </w:t>
      </w:r>
      <w:bookmarkStart w:id="135" w:name="_ETM_Q1_303837"/>
      <w:bookmarkEnd w:id="135"/>
      <w:r w:rsidRPr="002B5D57">
        <w:rPr>
          <w:rFonts w:hint="cs"/>
          <w:rtl/>
        </w:rPr>
        <w:t xml:space="preserve">כן הייתי רוצה לאפשר לחברי הכנסת שבאו והקדימו לתת הצהרות </w:t>
      </w:r>
      <w:bookmarkStart w:id="136" w:name="_ETM_Q1_309307"/>
      <w:bookmarkEnd w:id="136"/>
      <w:r w:rsidRPr="002B5D57">
        <w:rPr>
          <w:rFonts w:hint="cs"/>
          <w:rtl/>
        </w:rPr>
        <w:t xml:space="preserve">פתיחה קצרות. אני לא רוצה להגביל בהרבה, </w:t>
      </w:r>
      <w:bookmarkStart w:id="137" w:name="_ETM_Q1_314767"/>
      <w:bookmarkEnd w:id="137"/>
      <w:r w:rsidRPr="002B5D57">
        <w:rPr>
          <w:rFonts w:hint="cs"/>
          <w:rtl/>
        </w:rPr>
        <w:t xml:space="preserve">אבל חברי הכנסת שפה כעת. לא נוסיף את כל </w:t>
      </w:r>
      <w:bookmarkStart w:id="138" w:name="_ETM_Q1_318855"/>
      <w:bookmarkEnd w:id="138"/>
      <w:r w:rsidRPr="002B5D57">
        <w:rPr>
          <w:rFonts w:hint="cs"/>
          <w:rtl/>
        </w:rPr>
        <w:t xml:space="preserve">מי שבא אחר כך, הוא ידבר בתורו. הצהרות פתיחה קצרות, </w:t>
      </w:r>
      <w:bookmarkStart w:id="139" w:name="_ETM_Q1_321346"/>
      <w:bookmarkEnd w:id="139"/>
      <w:r w:rsidRPr="002B5D57">
        <w:rPr>
          <w:rFonts w:hint="cs"/>
          <w:rtl/>
        </w:rPr>
        <w:t xml:space="preserve">מי שירצה. חברת הכנסת הראשונה שנרשמה – טלי גוטליב, </w:t>
      </w:r>
      <w:bookmarkStart w:id="140" w:name="_ETM_Q1_326438"/>
      <w:bookmarkEnd w:id="140"/>
      <w:r w:rsidRPr="002B5D57">
        <w:rPr>
          <w:rFonts w:hint="cs"/>
          <w:rtl/>
        </w:rPr>
        <w:t xml:space="preserve">אחריה </w:t>
      </w:r>
      <w:r w:rsidRPr="002B5D57">
        <w:rPr>
          <w:rtl/>
        </w:rPr>
        <w:t>–</w:t>
      </w:r>
      <w:r w:rsidRPr="002B5D57">
        <w:rPr>
          <w:rFonts w:hint="cs"/>
          <w:rtl/>
        </w:rPr>
        <w:t xml:space="preserve"> חברת הכנסת קארין אלהרר, אחר כך חבר הכנסת </w:t>
      </w:r>
      <w:bookmarkStart w:id="141" w:name="_ETM_Q1_330246"/>
      <w:bookmarkEnd w:id="141"/>
      <w:r w:rsidRPr="002B5D57">
        <w:rPr>
          <w:rFonts w:hint="cs"/>
          <w:rtl/>
        </w:rPr>
        <w:t xml:space="preserve">יואב סגלוביץ'. הצהרות פתיחה קצרות לתחילת היום. הערות לנוסח, למציאות שבה אנחנו נמצאים. אני לא מגביל אתכם בנושאים, רק </w:t>
      </w:r>
      <w:bookmarkStart w:id="142" w:name="_ETM_Q1_345386"/>
      <w:bookmarkEnd w:id="142"/>
      <w:r w:rsidRPr="002B5D57">
        <w:rPr>
          <w:rFonts w:hint="cs"/>
          <w:rtl/>
        </w:rPr>
        <w:t>תעשו את זה בבקשה בקצרה. טלי, בבקשה.</w:t>
      </w:r>
    </w:p>
    <w:p w:rsidR="004232DF" w:rsidRPr="002B5D57" w:rsidRDefault="004232DF" w:rsidP="004232DF">
      <w:pPr>
        <w:rPr>
          <w:rtl/>
        </w:rPr>
      </w:pPr>
      <w:bookmarkStart w:id="143" w:name="_ETM_Q1_312647"/>
      <w:bookmarkStart w:id="144" w:name="_ETM_Q1_312709"/>
      <w:bookmarkStart w:id="145" w:name="_ETM_Q1_312832"/>
      <w:bookmarkStart w:id="146" w:name="_ETM_Q1_312888"/>
      <w:bookmarkEnd w:id="143"/>
      <w:bookmarkEnd w:id="144"/>
      <w:bookmarkEnd w:id="145"/>
      <w:bookmarkEnd w:id="146"/>
    </w:p>
    <w:p w:rsidR="00C76B8C" w:rsidRPr="002B5D57" w:rsidRDefault="00C76B8C" w:rsidP="00C76B8C">
      <w:pPr>
        <w:pStyle w:val="a5"/>
        <w:keepNext/>
        <w:rPr>
          <w:rtl/>
        </w:rPr>
      </w:pPr>
      <w:bookmarkStart w:id="147" w:name="ET_speaker_6345_1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147"/>
    </w:p>
    <w:p w:rsidR="00C76B8C" w:rsidRPr="002B5D57" w:rsidRDefault="00C76B8C" w:rsidP="00C76B8C">
      <w:pPr>
        <w:pStyle w:val="KeepWithNext"/>
        <w:rPr>
          <w:rtl/>
        </w:rPr>
      </w:pPr>
    </w:p>
    <w:p w:rsidR="00C76B8C" w:rsidRPr="002B5D57" w:rsidRDefault="00C76B8C" w:rsidP="00C76B8C">
      <w:pPr>
        <w:rPr>
          <w:rtl/>
        </w:rPr>
      </w:pPr>
      <w:bookmarkStart w:id="148" w:name="_ETM_Q1_353859"/>
      <w:bookmarkStart w:id="149" w:name="_ETM_Q1_353889"/>
      <w:bookmarkEnd w:id="148"/>
      <w:bookmarkEnd w:id="149"/>
      <w:r w:rsidRPr="002B5D57">
        <w:rPr>
          <w:rFonts w:hint="cs"/>
          <w:rtl/>
        </w:rPr>
        <w:t>בוקר טוב</w:t>
      </w:r>
      <w:r w:rsidR="004232DF" w:rsidRPr="002B5D57">
        <w:rPr>
          <w:rFonts w:hint="cs"/>
          <w:rtl/>
        </w:rPr>
        <w:t xml:space="preserve"> לכולם, אני </w:t>
      </w:r>
      <w:bookmarkStart w:id="150" w:name="_ETM_Q1_349591"/>
      <w:bookmarkEnd w:id="150"/>
      <w:r w:rsidR="004232DF" w:rsidRPr="002B5D57">
        <w:rPr>
          <w:rFonts w:hint="cs"/>
          <w:rtl/>
        </w:rPr>
        <w:t xml:space="preserve">חושבת שקיבלנו הצצה די מכוערת לעובדה כמה צודקים היושב-ראש והשר </w:t>
      </w:r>
      <w:bookmarkStart w:id="151" w:name="_ETM_Q1_358099"/>
      <w:bookmarkEnd w:id="151"/>
      <w:r w:rsidR="004232DF" w:rsidRPr="002B5D57">
        <w:rPr>
          <w:rFonts w:hint="cs"/>
          <w:rtl/>
        </w:rPr>
        <w:t xml:space="preserve">לוין בחובה להוציא את נציגי לשכת עורכי הדין מהוועדה למינוי </w:t>
      </w:r>
      <w:bookmarkStart w:id="152" w:name="_ETM_Q1_362900"/>
      <w:bookmarkEnd w:id="152"/>
      <w:r w:rsidR="004232DF" w:rsidRPr="002B5D57">
        <w:rPr>
          <w:rFonts w:hint="cs"/>
          <w:rtl/>
        </w:rPr>
        <w:t xml:space="preserve">שופטים. זה לא מקבל מספיק תהודה, אבל אני מזכירה כאן </w:t>
      </w:r>
      <w:bookmarkStart w:id="153" w:name="_ETM_Q1_367565"/>
      <w:bookmarkEnd w:id="153"/>
      <w:r w:rsidR="004232DF" w:rsidRPr="002B5D57">
        <w:rPr>
          <w:rFonts w:hint="cs"/>
          <w:rtl/>
        </w:rPr>
        <w:t xml:space="preserve">שלשיטת אבי חימי, יושב-ראש הלשכה שהתפטר, לדבריו שלו הוא מסר </w:t>
      </w:r>
      <w:bookmarkStart w:id="154" w:name="_ETM_Q1_371913"/>
      <w:bookmarkEnd w:id="154"/>
      <w:r w:rsidR="004232DF" w:rsidRPr="002B5D57">
        <w:rPr>
          <w:rFonts w:hint="cs"/>
          <w:rtl/>
        </w:rPr>
        <w:t xml:space="preserve">המלצה לשיפוט, ומי שלא מבין מה זה המלצה לשיפוט, זה </w:t>
      </w:r>
      <w:bookmarkStart w:id="155" w:name="_ETM_Q1_375433"/>
      <w:bookmarkEnd w:id="155"/>
      <w:r w:rsidR="004232DF" w:rsidRPr="002B5D57">
        <w:rPr>
          <w:rFonts w:hint="cs"/>
          <w:rtl/>
        </w:rPr>
        <w:t xml:space="preserve">אוסף טפסים רבים מאוד עם אינפורמציה רבה מאוד. הוא מסר </w:t>
      </w:r>
      <w:bookmarkStart w:id="156" w:name="_ETM_Q1_377555"/>
      <w:bookmarkEnd w:id="156"/>
      <w:r w:rsidR="004232DF" w:rsidRPr="002B5D57">
        <w:rPr>
          <w:rFonts w:hint="cs"/>
          <w:rtl/>
        </w:rPr>
        <w:t xml:space="preserve">המלצה על גברת, עורכת דין, שהוא </w:t>
      </w:r>
      <w:r w:rsidR="00B33EE9" w:rsidRPr="002B5D57">
        <w:rPr>
          <w:rFonts w:hint="cs"/>
          <w:rtl/>
        </w:rPr>
        <w:t>ל</w:t>
      </w:r>
      <w:r w:rsidR="004232DF" w:rsidRPr="002B5D57">
        <w:rPr>
          <w:rFonts w:hint="cs"/>
          <w:rtl/>
        </w:rPr>
        <w:t xml:space="preserve">דבריו ניהל איתה </w:t>
      </w:r>
      <w:bookmarkStart w:id="157" w:name="_ETM_Q1_383765"/>
      <w:bookmarkEnd w:id="157"/>
      <w:r w:rsidR="004232DF" w:rsidRPr="002B5D57">
        <w:rPr>
          <w:rFonts w:hint="cs"/>
          <w:rtl/>
        </w:rPr>
        <w:t xml:space="preserve">רומן. בכל הכבוד זה מדגים לנו את מה שאנחנו אומרים </w:t>
      </w:r>
      <w:bookmarkStart w:id="158" w:name="_ETM_Q1_385243"/>
      <w:bookmarkEnd w:id="158"/>
      <w:r w:rsidR="004232DF" w:rsidRPr="002B5D57">
        <w:rPr>
          <w:rFonts w:hint="cs"/>
          <w:rtl/>
        </w:rPr>
        <w:t>כל הזמן, שאין לי שום צורך באנשים שהם אינם נבחרי</w:t>
      </w:r>
      <w:bookmarkStart w:id="159" w:name="_ETM_Q1_389208"/>
      <w:bookmarkEnd w:id="159"/>
      <w:r w:rsidR="004232DF" w:rsidRPr="002B5D57">
        <w:rPr>
          <w:rFonts w:hint="cs"/>
          <w:rtl/>
        </w:rPr>
        <w:t xml:space="preserve"> ציבור בוועדה למינוי שופטים, ובטח ובטח לא נציגי הלשכה, וכפי ששמענו לא </w:t>
      </w:r>
      <w:r w:rsidRPr="002B5D57">
        <w:rPr>
          <w:rFonts w:hint="cs"/>
          <w:rtl/>
        </w:rPr>
        <w:t xml:space="preserve"> </w:t>
      </w:r>
      <w:r w:rsidR="004232DF" w:rsidRPr="002B5D57">
        <w:rPr>
          <w:rFonts w:hint="cs"/>
          <w:rtl/>
        </w:rPr>
        <w:t xml:space="preserve">קיימים בשום מדינה בעולם נציגי לשכת עורכי </w:t>
      </w:r>
      <w:bookmarkStart w:id="160" w:name="_ETM_Q1_396202"/>
      <w:bookmarkEnd w:id="160"/>
      <w:r w:rsidR="004232DF" w:rsidRPr="002B5D57">
        <w:rPr>
          <w:rFonts w:hint="cs"/>
          <w:rtl/>
        </w:rPr>
        <w:t xml:space="preserve">הדין בוועדה למינוי שופטים, על גודל הקומבינות, הקשרים שהדבר </w:t>
      </w:r>
      <w:bookmarkStart w:id="161" w:name="_ETM_Q1_402189"/>
      <w:bookmarkEnd w:id="161"/>
      <w:r w:rsidR="004232DF" w:rsidRPr="002B5D57">
        <w:rPr>
          <w:rFonts w:hint="cs"/>
          <w:rtl/>
        </w:rPr>
        <w:t xml:space="preserve">הזה לימד אותנו עם השנים, ואני מעדיפה את המחויבות שלנו, </w:t>
      </w:r>
      <w:bookmarkStart w:id="162" w:name="_ETM_Q1_406376"/>
      <w:bookmarkEnd w:id="162"/>
      <w:r w:rsidR="004232DF" w:rsidRPr="002B5D57">
        <w:rPr>
          <w:rFonts w:hint="cs"/>
          <w:rtl/>
        </w:rPr>
        <w:t>כנבחרי ציבור, לעם מאשר כל אדם אחר שהוא איננו נב</w:t>
      </w:r>
      <w:r w:rsidR="00B33EE9" w:rsidRPr="002B5D57">
        <w:rPr>
          <w:rFonts w:hint="cs"/>
          <w:rtl/>
        </w:rPr>
        <w:t>ח</w:t>
      </w:r>
      <w:r w:rsidR="004232DF" w:rsidRPr="002B5D57">
        <w:rPr>
          <w:rFonts w:hint="cs"/>
          <w:rtl/>
        </w:rPr>
        <w:t xml:space="preserve">ר </w:t>
      </w:r>
      <w:bookmarkStart w:id="163" w:name="_ETM_Q1_409740"/>
      <w:bookmarkEnd w:id="163"/>
      <w:r w:rsidR="004232DF" w:rsidRPr="002B5D57">
        <w:rPr>
          <w:rFonts w:hint="cs"/>
          <w:rtl/>
        </w:rPr>
        <w:t>ציבור. זה בהיבט אחד.</w:t>
      </w:r>
      <w:bookmarkStart w:id="164" w:name="_ETM_Q1_411418"/>
      <w:bookmarkEnd w:id="164"/>
    </w:p>
    <w:p w:rsidR="004232DF" w:rsidRPr="002B5D57" w:rsidRDefault="004232DF" w:rsidP="00C76B8C">
      <w:pPr>
        <w:rPr>
          <w:rtl/>
        </w:rPr>
      </w:pPr>
      <w:bookmarkStart w:id="165" w:name="_ETM_Q1_411478"/>
      <w:bookmarkEnd w:id="165"/>
    </w:p>
    <w:p w:rsidR="004232DF" w:rsidRPr="002B5D57" w:rsidRDefault="004232DF" w:rsidP="00C76B8C">
      <w:pPr>
        <w:rPr>
          <w:rtl/>
        </w:rPr>
      </w:pPr>
      <w:r w:rsidRPr="002B5D57">
        <w:rPr>
          <w:rFonts w:hint="cs"/>
          <w:rtl/>
        </w:rPr>
        <w:t>בהיבט האחר</w:t>
      </w:r>
      <w:r w:rsidR="00776243" w:rsidRPr="002B5D57">
        <w:rPr>
          <w:rFonts w:hint="cs"/>
          <w:rtl/>
        </w:rPr>
        <w:t>,</w:t>
      </w:r>
      <w:r w:rsidRPr="002B5D57">
        <w:rPr>
          <w:rFonts w:hint="cs"/>
          <w:rtl/>
        </w:rPr>
        <w:t xml:space="preserve"> אני מבקשת להביא לקדמת השיח</w:t>
      </w:r>
      <w:r w:rsidR="006F0141" w:rsidRPr="002B5D57">
        <w:rPr>
          <w:rFonts w:hint="cs"/>
          <w:rtl/>
        </w:rPr>
        <w:t xml:space="preserve"> </w:t>
      </w:r>
      <w:bookmarkStart w:id="166" w:name="_ETM_Q1_413176"/>
      <w:bookmarkEnd w:id="166"/>
      <w:r w:rsidR="006F0141" w:rsidRPr="002B5D57">
        <w:rPr>
          <w:rFonts w:hint="cs"/>
          <w:rtl/>
        </w:rPr>
        <w:t xml:space="preserve">ולהוקיע את ההסתה הפרועה שיש ברשתות החברתיות, בהפגנות ואיפה לא, </w:t>
      </w:r>
      <w:bookmarkStart w:id="167" w:name="_ETM_Q1_420674"/>
      <w:bookmarkEnd w:id="167"/>
      <w:r w:rsidR="006F0141" w:rsidRPr="002B5D57">
        <w:rPr>
          <w:rFonts w:hint="cs"/>
          <w:rtl/>
        </w:rPr>
        <w:t xml:space="preserve">כנגד מה שאנחנו עושים כאן בוועדה. ואני מבקשת להבהיר לעם </w:t>
      </w:r>
      <w:bookmarkStart w:id="168" w:name="_ETM_Q1_423918"/>
      <w:bookmarkEnd w:id="168"/>
      <w:r w:rsidR="006F0141" w:rsidRPr="002B5D57">
        <w:rPr>
          <w:rFonts w:hint="cs"/>
          <w:rtl/>
        </w:rPr>
        <w:t>ישראל, לכל מי שמקשיב, הרפורמה המשפטית, לא רק שהיא לא</w:t>
      </w:r>
      <w:bookmarkStart w:id="169" w:name="_ETM_Q1_426292"/>
      <w:bookmarkEnd w:id="169"/>
      <w:r w:rsidR="006F0141" w:rsidRPr="002B5D57">
        <w:rPr>
          <w:rFonts w:hint="cs"/>
          <w:rtl/>
        </w:rPr>
        <w:t xml:space="preserve"> פוגעת בדמוקרטיה, היא מפארת אותה. העובדה שאנחנו רוצים לרסן את כוחו</w:t>
      </w:r>
      <w:r w:rsidR="001B35B6" w:rsidRPr="002B5D57">
        <w:rPr>
          <w:rFonts w:hint="cs"/>
          <w:rtl/>
        </w:rPr>
        <w:t xml:space="preserve"> של בג"ץ בחקיקה, שתאפשר לנו משילות ותאפשר לנו לשמור </w:t>
      </w:r>
      <w:bookmarkStart w:id="170" w:name="_ETM_Q1_436740"/>
      <w:bookmarkEnd w:id="170"/>
      <w:r w:rsidR="001B35B6" w:rsidRPr="002B5D57">
        <w:rPr>
          <w:rFonts w:hint="cs"/>
          <w:rtl/>
        </w:rPr>
        <w:t>על ביטחון מדינת ישראל ועל אזרחיה, לא פוגעת בדמוקרטיה.</w:t>
      </w:r>
    </w:p>
    <w:p w:rsidR="001B35B6" w:rsidRPr="002B5D57" w:rsidRDefault="001B35B6" w:rsidP="00C76B8C">
      <w:pPr>
        <w:rPr>
          <w:rtl/>
        </w:rPr>
      </w:pPr>
      <w:bookmarkStart w:id="171" w:name="_ETM_Q1_440372"/>
      <w:bookmarkStart w:id="172" w:name="_ETM_Q1_440434"/>
      <w:bookmarkEnd w:id="171"/>
      <w:bookmarkEnd w:id="172"/>
    </w:p>
    <w:p w:rsidR="001B35B6" w:rsidRPr="002B5D57" w:rsidRDefault="001B35B6" w:rsidP="00C76B8C">
      <w:pPr>
        <w:rPr>
          <w:rtl/>
        </w:rPr>
      </w:pPr>
      <w:r w:rsidRPr="002B5D57">
        <w:rPr>
          <w:rFonts w:hint="cs"/>
          <w:rtl/>
        </w:rPr>
        <w:t xml:space="preserve">העובדה שאנחנו </w:t>
      </w:r>
      <w:bookmarkStart w:id="173" w:name="_ETM_Q1_440804"/>
      <w:bookmarkEnd w:id="173"/>
      <w:r w:rsidRPr="002B5D57">
        <w:rPr>
          <w:rFonts w:hint="cs"/>
          <w:rtl/>
        </w:rPr>
        <w:t xml:space="preserve">רוצים ייעוץ משפטי כמשרת אמון, לא רק שלא </w:t>
      </w:r>
      <w:r w:rsidR="007E4D4D" w:rsidRPr="002B5D57">
        <w:rPr>
          <w:rFonts w:hint="cs"/>
          <w:rtl/>
        </w:rPr>
        <w:t xml:space="preserve">פוגעת בדמוקרטיה, </w:t>
      </w:r>
      <w:bookmarkStart w:id="174" w:name="_ETM_Q1_444344"/>
      <w:bookmarkEnd w:id="174"/>
      <w:r w:rsidR="007E4D4D" w:rsidRPr="002B5D57">
        <w:rPr>
          <w:rFonts w:hint="cs"/>
          <w:rtl/>
        </w:rPr>
        <w:t xml:space="preserve">מפארת את הדמוקרטיה ומאפשרת לנו לעבוד בהתאם לאג'נדה הפוליטית </w:t>
      </w:r>
      <w:bookmarkStart w:id="175" w:name="_ETM_Q1_449526"/>
      <w:bookmarkEnd w:id="175"/>
      <w:r w:rsidR="007E4D4D" w:rsidRPr="002B5D57">
        <w:rPr>
          <w:rFonts w:hint="cs"/>
          <w:rtl/>
        </w:rPr>
        <w:t xml:space="preserve">שעל יסודה קיבלנו מנדט. העובדה שאנחנו מבקשים לשנות את הרכב </w:t>
      </w:r>
      <w:bookmarkStart w:id="176" w:name="_ETM_Q1_455202"/>
      <w:bookmarkEnd w:id="176"/>
      <w:r w:rsidR="007E4D4D" w:rsidRPr="002B5D57">
        <w:rPr>
          <w:rFonts w:hint="cs"/>
          <w:rtl/>
        </w:rPr>
        <w:t>הוועדה למינוי שופטים איננה פוגעת בדמוקרטיה, בכל הכבוד.</w:t>
      </w:r>
    </w:p>
    <w:p w:rsidR="007E4D4D" w:rsidRPr="002B5D57" w:rsidRDefault="007E4D4D" w:rsidP="00C76B8C">
      <w:pPr>
        <w:rPr>
          <w:rtl/>
        </w:rPr>
      </w:pPr>
    </w:p>
    <w:p w:rsidR="007E4D4D" w:rsidRPr="002B5D57" w:rsidRDefault="007E4D4D" w:rsidP="00C76B8C">
      <w:pPr>
        <w:rPr>
          <w:rtl/>
        </w:rPr>
      </w:pPr>
      <w:bookmarkStart w:id="177" w:name="_ETM_Q1_458848"/>
      <w:bookmarkStart w:id="178" w:name="_ETM_Q1_458882"/>
      <w:bookmarkEnd w:id="177"/>
      <w:bookmarkEnd w:id="178"/>
      <w:r w:rsidRPr="002B5D57">
        <w:rPr>
          <w:rFonts w:hint="cs"/>
          <w:rtl/>
        </w:rPr>
        <w:t xml:space="preserve">ארבעת הדברים </w:t>
      </w:r>
      <w:bookmarkStart w:id="179" w:name="_ETM_Q1_460368"/>
      <w:bookmarkEnd w:id="179"/>
      <w:r w:rsidRPr="002B5D57">
        <w:rPr>
          <w:rFonts w:hint="cs"/>
          <w:rtl/>
        </w:rPr>
        <w:t xml:space="preserve">של הרפורמה הזאת הם כל כך מינוריים, הם כל כך </w:t>
      </w:r>
      <w:bookmarkStart w:id="180" w:name="_ETM_Q1_462863"/>
      <w:bookmarkEnd w:id="180"/>
      <w:r w:rsidRPr="002B5D57">
        <w:rPr>
          <w:rFonts w:hint="cs"/>
          <w:rtl/>
        </w:rPr>
        <w:t xml:space="preserve">קריטיים וכל כך חשובים, והניסיון הפתטי, תסלחו לי, בשימוש בכותרות </w:t>
      </w:r>
      <w:bookmarkStart w:id="181" w:name="_ETM_Q1_469253"/>
      <w:bookmarkEnd w:id="181"/>
      <w:r w:rsidRPr="002B5D57">
        <w:rPr>
          <w:rFonts w:hint="cs"/>
          <w:rtl/>
        </w:rPr>
        <w:t>פומפוזיות שמאחוריהן אין דבר וחצי דבר, אותי כשלעצמי מטריד.</w:t>
      </w:r>
    </w:p>
    <w:p w:rsidR="007E4D4D" w:rsidRPr="002B5D57" w:rsidRDefault="007E4D4D" w:rsidP="00C76B8C">
      <w:pPr>
        <w:rPr>
          <w:rtl/>
        </w:rPr>
      </w:pPr>
      <w:bookmarkStart w:id="182" w:name="_ETM_Q1_472462"/>
      <w:bookmarkStart w:id="183" w:name="_ETM_Q1_472516"/>
      <w:bookmarkEnd w:id="182"/>
      <w:bookmarkEnd w:id="183"/>
    </w:p>
    <w:p w:rsidR="007E4D4D" w:rsidRPr="002B5D57" w:rsidRDefault="007E4D4D" w:rsidP="00C76B8C">
      <w:pPr>
        <w:rPr>
          <w:rtl/>
        </w:rPr>
      </w:pPr>
      <w:bookmarkStart w:id="184" w:name="_ETM_Q1_472637"/>
      <w:bookmarkStart w:id="185" w:name="_ETM_Q1_472678"/>
      <w:bookmarkEnd w:id="184"/>
      <w:bookmarkEnd w:id="185"/>
      <w:r w:rsidRPr="002B5D57">
        <w:rPr>
          <w:rFonts w:hint="cs"/>
          <w:rtl/>
        </w:rPr>
        <w:t xml:space="preserve">אני אומרת את זה ותוהה. אנחנו יושבים פה בסבלנות רבה </w:t>
      </w:r>
      <w:bookmarkStart w:id="186" w:name="_ETM_Q1_475924"/>
      <w:bookmarkEnd w:id="186"/>
      <w:r w:rsidRPr="002B5D57">
        <w:rPr>
          <w:rFonts w:hint="cs"/>
          <w:rtl/>
        </w:rPr>
        <w:t xml:space="preserve">מאוד של היושב-ראש, מקשיבים פה לכל הדעות מכל קצות הקשת, </w:t>
      </w:r>
      <w:bookmarkStart w:id="187" w:name="_ETM_Q1_481087"/>
      <w:bookmarkEnd w:id="187"/>
      <w:r w:rsidRPr="002B5D57">
        <w:rPr>
          <w:rFonts w:hint="cs"/>
          <w:rtl/>
        </w:rPr>
        <w:t xml:space="preserve">ואני תוהה, יושבים פה אנשים מהאופוזיציה, מתן כהנא שהציע הצעה </w:t>
      </w:r>
      <w:bookmarkStart w:id="188" w:name="_ETM_Q1_483368"/>
      <w:bookmarkEnd w:id="188"/>
      <w:r w:rsidRPr="002B5D57">
        <w:rPr>
          <w:rFonts w:hint="cs"/>
          <w:rtl/>
        </w:rPr>
        <w:t xml:space="preserve">דומה לזאת, וגדעון סער שהציע הצעה דומה לזאת שעברה קריאה </w:t>
      </w:r>
      <w:bookmarkStart w:id="189" w:name="_ETM_Q1_488057"/>
      <w:bookmarkEnd w:id="189"/>
      <w:r w:rsidRPr="002B5D57">
        <w:rPr>
          <w:rFonts w:hint="cs"/>
          <w:rtl/>
        </w:rPr>
        <w:t xml:space="preserve">טרומית, ולכן אנחנו כאן מבקשים להבהיר שאנחנו קיבלנו מנדט מהעם, </w:t>
      </w:r>
      <w:bookmarkStart w:id="190" w:name="_ETM_Q1_491691"/>
      <w:bookmarkEnd w:id="190"/>
      <w:r w:rsidRPr="002B5D57">
        <w:rPr>
          <w:rFonts w:hint="cs"/>
          <w:rtl/>
        </w:rPr>
        <w:t>אנחנו נפעל, נמשיך ברפורמה בביטחון, בנחישות, לטובת כלל האזרחים.</w:t>
      </w:r>
    </w:p>
    <w:p w:rsidR="007E4D4D" w:rsidRPr="002B5D57" w:rsidRDefault="007E4D4D" w:rsidP="00C76B8C">
      <w:pPr>
        <w:rPr>
          <w:rtl/>
        </w:rPr>
      </w:pPr>
      <w:bookmarkStart w:id="191" w:name="_ETM_Q1_493957"/>
      <w:bookmarkStart w:id="192" w:name="_ETM_Q1_494019"/>
      <w:bookmarkEnd w:id="191"/>
      <w:bookmarkEnd w:id="192"/>
    </w:p>
    <w:p w:rsidR="007E4D4D" w:rsidRPr="002B5D57" w:rsidRDefault="007E4D4D" w:rsidP="007E4D4D">
      <w:pPr>
        <w:pStyle w:val="af8"/>
        <w:keepNext/>
        <w:rPr>
          <w:rtl/>
        </w:rPr>
      </w:pPr>
      <w:bookmarkStart w:id="193" w:name="ET_yor_6157_62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3"/>
    </w:p>
    <w:p w:rsidR="007E4D4D" w:rsidRPr="002B5D57" w:rsidRDefault="007E4D4D" w:rsidP="007E4D4D">
      <w:pPr>
        <w:pStyle w:val="KeepWithNext"/>
        <w:rPr>
          <w:rtl/>
        </w:rPr>
      </w:pPr>
    </w:p>
    <w:p w:rsidR="007E4D4D" w:rsidRPr="002B5D57" w:rsidRDefault="007E4D4D" w:rsidP="007E4D4D">
      <w:pPr>
        <w:rPr>
          <w:rtl/>
        </w:rPr>
      </w:pPr>
      <w:bookmarkStart w:id="194" w:name="_ETM_Q1_494632"/>
      <w:bookmarkEnd w:id="194"/>
      <w:r w:rsidRPr="002B5D57">
        <w:rPr>
          <w:rFonts w:hint="cs"/>
          <w:rtl/>
        </w:rPr>
        <w:t>תודה רבה,</w:t>
      </w:r>
      <w:bookmarkStart w:id="195" w:name="_ETM_Q1_496773"/>
      <w:bookmarkEnd w:id="195"/>
      <w:r w:rsidRPr="002B5D57">
        <w:rPr>
          <w:rFonts w:hint="cs"/>
          <w:rtl/>
        </w:rPr>
        <w:t xml:space="preserve"> חברת הכנסת טלי גוטליב. חברת הכנסת קארין אלהרר, בבקשה.</w:t>
      </w:r>
    </w:p>
    <w:p w:rsidR="00DA1C5C" w:rsidRPr="002B5D57" w:rsidRDefault="00DA1C5C" w:rsidP="00C76B8C">
      <w:pPr>
        <w:rPr>
          <w:rtl/>
        </w:rPr>
      </w:pPr>
      <w:bookmarkStart w:id="196" w:name="_ETM_Q1_507317"/>
      <w:bookmarkStart w:id="197" w:name="_ETM_Q1_507361"/>
      <w:bookmarkStart w:id="198" w:name="_ETM_Q1_508589"/>
      <w:bookmarkEnd w:id="196"/>
      <w:bookmarkEnd w:id="197"/>
      <w:bookmarkEnd w:id="198"/>
    </w:p>
    <w:p w:rsidR="00DA1C5C" w:rsidRPr="002B5D57" w:rsidRDefault="00DA1C5C" w:rsidP="00DA1C5C">
      <w:pPr>
        <w:pStyle w:val="a5"/>
        <w:keepNext/>
        <w:rPr>
          <w:rtl/>
        </w:rPr>
      </w:pPr>
      <w:bookmarkStart w:id="199" w:name="ET_speaker_5068_1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99"/>
    </w:p>
    <w:p w:rsidR="00DA1C5C" w:rsidRPr="002B5D57" w:rsidRDefault="00DA1C5C" w:rsidP="00DA1C5C">
      <w:pPr>
        <w:pStyle w:val="KeepWithNext"/>
        <w:rPr>
          <w:rtl/>
        </w:rPr>
      </w:pPr>
    </w:p>
    <w:p w:rsidR="00DA1C5C" w:rsidRPr="002B5D57" w:rsidRDefault="007E4D4D" w:rsidP="00DA1C5C">
      <w:pPr>
        <w:rPr>
          <w:rtl/>
        </w:rPr>
      </w:pPr>
      <w:bookmarkStart w:id="200" w:name="_ETM_Q1_508997"/>
      <w:bookmarkStart w:id="201" w:name="_ETM_Q1_509022"/>
      <w:bookmarkEnd w:id="200"/>
      <w:bookmarkEnd w:id="201"/>
      <w:r w:rsidRPr="002B5D57">
        <w:rPr>
          <w:rFonts w:hint="cs"/>
          <w:rtl/>
        </w:rPr>
        <w:t xml:space="preserve">בוקר טוב, </w:t>
      </w:r>
      <w:bookmarkStart w:id="202" w:name="_ETM_Q1_504011"/>
      <w:bookmarkEnd w:id="202"/>
      <w:r w:rsidRPr="002B5D57">
        <w:rPr>
          <w:rFonts w:hint="cs"/>
          <w:rtl/>
        </w:rPr>
        <w:t xml:space="preserve">תודה רבה, אדוני היושב-ראש. אני רוצה לפתוח ולשוב ולומר: </w:t>
      </w:r>
      <w:r w:rsidR="00DA1C5C" w:rsidRPr="002B5D57">
        <w:rPr>
          <w:rFonts w:hint="cs"/>
          <w:rtl/>
        </w:rPr>
        <w:t xml:space="preserve">זה נכון שקיבלתם </w:t>
      </w:r>
      <w:bookmarkStart w:id="203" w:name="_ETM_Q1_511940"/>
      <w:bookmarkEnd w:id="203"/>
      <w:r w:rsidR="00DA1C5C" w:rsidRPr="002B5D57">
        <w:rPr>
          <w:rFonts w:hint="cs"/>
          <w:rtl/>
        </w:rPr>
        <w:t>מנדט מהעם</w:t>
      </w:r>
      <w:r w:rsidRPr="002B5D57">
        <w:rPr>
          <w:rFonts w:hint="cs"/>
          <w:rtl/>
        </w:rPr>
        <w:t xml:space="preserve"> </w:t>
      </w:r>
      <w:bookmarkStart w:id="204" w:name="_ETM_Q1_512383"/>
      <w:bookmarkEnd w:id="204"/>
      <w:r w:rsidRPr="002B5D57">
        <w:rPr>
          <w:rFonts w:hint="cs"/>
          <w:rtl/>
        </w:rPr>
        <w:t>והקמתם ממשלה. הקמת הממשלה וקבלת מנדט מהעם</w:t>
      </w:r>
      <w:r w:rsidR="008D7CF8" w:rsidRPr="002B5D57">
        <w:rPr>
          <w:rFonts w:hint="cs"/>
          <w:rtl/>
        </w:rPr>
        <w:t>,</w:t>
      </w:r>
      <w:r w:rsidRPr="002B5D57">
        <w:rPr>
          <w:rFonts w:hint="cs"/>
          <w:rtl/>
        </w:rPr>
        <w:t xml:space="preserve"> אין פירושן ואין </w:t>
      </w:r>
      <w:bookmarkStart w:id="205" w:name="_ETM_Q1_518172"/>
      <w:bookmarkEnd w:id="205"/>
      <w:r w:rsidRPr="002B5D57">
        <w:rPr>
          <w:rFonts w:hint="cs"/>
          <w:rtl/>
        </w:rPr>
        <w:t>משמען בשום צורה ובשום אופן נטילת החירויות של אנשים.</w:t>
      </w:r>
    </w:p>
    <w:p w:rsidR="007E4D4D" w:rsidRPr="002B5D57" w:rsidRDefault="007E4D4D" w:rsidP="00DA1C5C">
      <w:pPr>
        <w:rPr>
          <w:rtl/>
        </w:rPr>
      </w:pPr>
      <w:bookmarkStart w:id="206" w:name="_ETM_Q1_526780"/>
      <w:bookmarkStart w:id="207" w:name="_ETM_Q1_526833"/>
      <w:bookmarkStart w:id="208" w:name="_ETM_Q1_526980"/>
      <w:bookmarkEnd w:id="206"/>
      <w:bookmarkEnd w:id="207"/>
      <w:bookmarkEnd w:id="208"/>
    </w:p>
    <w:p w:rsidR="007E4D4D" w:rsidRPr="002B5D57" w:rsidRDefault="007E4D4D" w:rsidP="00DA1C5C">
      <w:pPr>
        <w:rPr>
          <w:rtl/>
        </w:rPr>
      </w:pPr>
      <w:bookmarkStart w:id="209" w:name="_ETM_Q1_527027"/>
      <w:bookmarkEnd w:id="209"/>
      <w:r w:rsidRPr="002B5D57">
        <w:rPr>
          <w:rFonts w:hint="cs"/>
          <w:rtl/>
        </w:rPr>
        <w:t xml:space="preserve">אני מאוד </w:t>
      </w:r>
      <w:bookmarkStart w:id="210" w:name="_ETM_Q1_526167"/>
      <w:bookmarkEnd w:id="210"/>
      <w:r w:rsidRPr="002B5D57">
        <w:rPr>
          <w:rFonts w:hint="cs"/>
          <w:rtl/>
        </w:rPr>
        <w:t xml:space="preserve">מתפלאת גם על אדוני היושב-ראש, שהבנה במשפט יש לו, וגם </w:t>
      </w:r>
      <w:bookmarkStart w:id="211" w:name="_ETM_Q1_534478"/>
      <w:bookmarkEnd w:id="211"/>
      <w:r w:rsidRPr="002B5D57">
        <w:rPr>
          <w:rFonts w:hint="cs"/>
          <w:rtl/>
        </w:rPr>
        <w:t xml:space="preserve">על שר המשפטים ובעיקר על ראש הממשלה. צריך להבין הכלכלנים </w:t>
      </w:r>
      <w:bookmarkStart w:id="212" w:name="_ETM_Q1_540619"/>
      <w:bookmarkEnd w:id="212"/>
      <w:r w:rsidRPr="002B5D57">
        <w:rPr>
          <w:rFonts w:hint="cs"/>
          <w:rtl/>
        </w:rPr>
        <w:t>נגד, הרופאים נגד, המשפטנים נגד, מדינות בעולם המערבי, כשאנחנו רוצים</w:t>
      </w:r>
      <w:bookmarkStart w:id="213" w:name="_ETM_Q1_553754"/>
      <w:bookmarkEnd w:id="213"/>
      <w:r w:rsidRPr="002B5D57">
        <w:rPr>
          <w:rFonts w:hint="cs"/>
          <w:rtl/>
        </w:rPr>
        <w:t xml:space="preserve"> להיות חברים במשפחת העמים, נגד. מה עוד צריך לקרות כדי </w:t>
      </w:r>
      <w:bookmarkStart w:id="214" w:name="_ETM_Q1_560142"/>
      <w:bookmarkEnd w:id="214"/>
      <w:r w:rsidRPr="002B5D57">
        <w:rPr>
          <w:rFonts w:hint="cs"/>
          <w:rtl/>
        </w:rPr>
        <w:t>שתפקחו את העיניים ותבינו שזאת רפורמה רעה</w:t>
      </w:r>
      <w:r w:rsidR="008D7CF8" w:rsidRPr="002B5D57">
        <w:rPr>
          <w:rFonts w:hint="cs"/>
          <w:rtl/>
        </w:rPr>
        <w:t>?</w:t>
      </w:r>
      <w:r w:rsidRPr="002B5D57">
        <w:rPr>
          <w:rFonts w:hint="cs"/>
          <w:rtl/>
        </w:rPr>
        <w:t xml:space="preserve"> </w:t>
      </w:r>
    </w:p>
    <w:p w:rsidR="007E4D4D" w:rsidRPr="002B5D57" w:rsidRDefault="007E4D4D" w:rsidP="00DA1C5C">
      <w:pPr>
        <w:rPr>
          <w:rtl/>
        </w:rPr>
      </w:pPr>
      <w:bookmarkStart w:id="215" w:name="_ETM_Q1_568695"/>
      <w:bookmarkStart w:id="216" w:name="_ETM_Q1_568751"/>
      <w:bookmarkEnd w:id="215"/>
      <w:bookmarkEnd w:id="216"/>
    </w:p>
    <w:p w:rsidR="007E4D4D" w:rsidRPr="002B5D57" w:rsidRDefault="007E4D4D" w:rsidP="00DA1C5C">
      <w:pPr>
        <w:rPr>
          <w:rtl/>
        </w:rPr>
      </w:pPr>
      <w:bookmarkStart w:id="217" w:name="_ETM_Q1_568855"/>
      <w:bookmarkStart w:id="218" w:name="_ETM_Q1_568907"/>
      <w:bookmarkEnd w:id="217"/>
      <w:bookmarkEnd w:id="218"/>
      <w:r w:rsidRPr="002B5D57">
        <w:rPr>
          <w:rFonts w:hint="cs"/>
          <w:rtl/>
        </w:rPr>
        <w:t xml:space="preserve">הניסיון שלכם להשוות </w:t>
      </w:r>
      <w:bookmarkStart w:id="219" w:name="_ETM_Q1_569672"/>
      <w:bookmarkEnd w:id="219"/>
      <w:r w:rsidRPr="002B5D57">
        <w:rPr>
          <w:rFonts w:hint="cs"/>
          <w:rtl/>
        </w:rPr>
        <w:t xml:space="preserve">את הרפורמה הזאת למדינות אחרות, פשוט אין לה מקום. שוב, מכיוון </w:t>
      </w:r>
      <w:bookmarkStart w:id="220" w:name="_ETM_Q1_575458"/>
      <w:bookmarkEnd w:id="220"/>
      <w:r w:rsidRPr="002B5D57">
        <w:rPr>
          <w:rFonts w:hint="cs"/>
          <w:rtl/>
        </w:rPr>
        <w:t>שהאיזונים והבלמים במדינת ישראל שונים.</w:t>
      </w:r>
    </w:p>
    <w:p w:rsidR="007E4D4D" w:rsidRPr="002B5D57" w:rsidRDefault="007E4D4D" w:rsidP="00DA1C5C">
      <w:pPr>
        <w:rPr>
          <w:rtl/>
        </w:rPr>
      </w:pPr>
      <w:bookmarkStart w:id="221" w:name="_ETM_Q1_579928"/>
      <w:bookmarkStart w:id="222" w:name="_ETM_Q1_579982"/>
      <w:bookmarkStart w:id="223" w:name="_ETM_Q1_580528"/>
      <w:bookmarkEnd w:id="221"/>
      <w:bookmarkEnd w:id="222"/>
      <w:bookmarkEnd w:id="223"/>
    </w:p>
    <w:p w:rsidR="007E4D4D" w:rsidRPr="002B5D57" w:rsidRDefault="007E4D4D" w:rsidP="00DA1C5C">
      <w:pPr>
        <w:rPr>
          <w:rtl/>
        </w:rPr>
      </w:pPr>
      <w:bookmarkStart w:id="224" w:name="_ETM_Q1_580578"/>
      <w:bookmarkEnd w:id="224"/>
      <w:r w:rsidRPr="002B5D57">
        <w:rPr>
          <w:rFonts w:hint="cs"/>
          <w:rtl/>
        </w:rPr>
        <w:t>ובמעבר חד, אבל קשור בהחלט,</w:t>
      </w:r>
      <w:bookmarkStart w:id="225" w:name="_ETM_Q1_584033"/>
      <w:bookmarkEnd w:id="225"/>
      <w:r w:rsidRPr="002B5D57">
        <w:rPr>
          <w:rFonts w:hint="cs"/>
          <w:rtl/>
        </w:rPr>
        <w:t xml:space="preserve"> אומרת היועצת המשפטית לממשלה: נתניהו, אתה מצוי בניגוד עניינים.</w:t>
      </w:r>
    </w:p>
    <w:p w:rsidR="00F00176" w:rsidRPr="002B5D57" w:rsidRDefault="00F00176" w:rsidP="00DA1C5C">
      <w:pPr>
        <w:rPr>
          <w:rtl/>
        </w:rPr>
      </w:pPr>
      <w:bookmarkStart w:id="226" w:name="_ETM_Q1_516120"/>
      <w:bookmarkStart w:id="227" w:name="_ETM_Q1_516165"/>
      <w:bookmarkStart w:id="228" w:name="_ETM_Q1_591615"/>
      <w:bookmarkEnd w:id="226"/>
      <w:bookmarkEnd w:id="227"/>
      <w:bookmarkEnd w:id="228"/>
    </w:p>
    <w:p w:rsidR="00F00176" w:rsidRPr="002B5D57" w:rsidRDefault="00F00176" w:rsidP="00F00176">
      <w:pPr>
        <w:pStyle w:val="a5"/>
        <w:keepNext/>
        <w:rPr>
          <w:rtl/>
        </w:rPr>
      </w:pPr>
      <w:bookmarkStart w:id="229" w:name="ET_speaker_6345_1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29"/>
    </w:p>
    <w:p w:rsidR="00F00176" w:rsidRPr="002B5D57" w:rsidRDefault="00F00176" w:rsidP="00F00176">
      <w:pPr>
        <w:pStyle w:val="KeepWithNext"/>
        <w:rPr>
          <w:rtl/>
        </w:rPr>
      </w:pPr>
    </w:p>
    <w:p w:rsidR="00F00176" w:rsidRPr="002B5D57" w:rsidRDefault="00F00176" w:rsidP="00F00176">
      <w:pPr>
        <w:rPr>
          <w:rtl/>
        </w:rPr>
      </w:pPr>
      <w:bookmarkStart w:id="230" w:name="_ETM_Q1_591994"/>
      <w:bookmarkStart w:id="231" w:name="_ETM_Q1_592044"/>
      <w:bookmarkEnd w:id="230"/>
      <w:bookmarkEnd w:id="231"/>
      <w:r w:rsidRPr="002B5D57">
        <w:rPr>
          <w:rFonts w:hint="cs"/>
          <w:rtl/>
        </w:rPr>
        <w:t>היא מצויה בניגוד עניינים.</w:t>
      </w:r>
    </w:p>
    <w:p w:rsidR="007E4D4D" w:rsidRPr="002B5D57" w:rsidRDefault="007E4D4D" w:rsidP="00F00176">
      <w:pPr>
        <w:rPr>
          <w:rtl/>
        </w:rPr>
      </w:pPr>
      <w:bookmarkStart w:id="232" w:name="_ETM_Q1_597130"/>
      <w:bookmarkStart w:id="233" w:name="_ETM_Q1_597180"/>
      <w:bookmarkStart w:id="234" w:name="_ETM_Q1_599019"/>
      <w:bookmarkStart w:id="235" w:name="_ETM_Q1_599074"/>
      <w:bookmarkStart w:id="236" w:name="_ETM_Q1_603121"/>
      <w:bookmarkStart w:id="237" w:name="_ETM_Q1_589553"/>
      <w:bookmarkEnd w:id="232"/>
      <w:bookmarkEnd w:id="233"/>
      <w:bookmarkEnd w:id="234"/>
      <w:bookmarkEnd w:id="235"/>
      <w:bookmarkEnd w:id="236"/>
      <w:bookmarkEnd w:id="237"/>
    </w:p>
    <w:p w:rsidR="007E4D4D" w:rsidRPr="002B5D57" w:rsidRDefault="007E4D4D" w:rsidP="007E4D4D">
      <w:pPr>
        <w:pStyle w:val="a5"/>
        <w:keepNext/>
        <w:rPr>
          <w:rtl/>
        </w:rPr>
      </w:pPr>
      <w:bookmarkStart w:id="238" w:name="ET_speaker_5068_62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38"/>
    </w:p>
    <w:p w:rsidR="007E4D4D" w:rsidRPr="002B5D57" w:rsidRDefault="007E4D4D" w:rsidP="007E4D4D">
      <w:pPr>
        <w:pStyle w:val="KeepWithNext"/>
        <w:rPr>
          <w:rtl/>
        </w:rPr>
      </w:pPr>
    </w:p>
    <w:p w:rsidR="007E4D4D" w:rsidRPr="002B5D57" w:rsidRDefault="007E4D4D" w:rsidP="007E4D4D">
      <w:pPr>
        <w:rPr>
          <w:rtl/>
        </w:rPr>
      </w:pPr>
      <w:bookmarkStart w:id="239" w:name="_ETM_Q1_589978"/>
      <w:bookmarkStart w:id="240" w:name="_ETM_Q1_590010"/>
      <w:bookmarkEnd w:id="239"/>
      <w:bookmarkEnd w:id="240"/>
      <w:r w:rsidRPr="002B5D57">
        <w:rPr>
          <w:rFonts w:hint="cs"/>
          <w:rtl/>
        </w:rPr>
        <w:t xml:space="preserve">טלי, לא </w:t>
      </w:r>
      <w:bookmarkStart w:id="241" w:name="_ETM_Q1_589229"/>
      <w:bookmarkEnd w:id="241"/>
      <w:r w:rsidRPr="002B5D57">
        <w:rPr>
          <w:rFonts w:hint="cs"/>
          <w:rtl/>
        </w:rPr>
        <w:t>הפרעתי לך.</w:t>
      </w:r>
    </w:p>
    <w:p w:rsidR="007E4D4D" w:rsidRPr="002B5D57" w:rsidRDefault="007E4D4D" w:rsidP="007E4D4D">
      <w:pPr>
        <w:rPr>
          <w:rtl/>
        </w:rPr>
      </w:pPr>
      <w:bookmarkStart w:id="242" w:name="_ETM_Q1_588927"/>
      <w:bookmarkStart w:id="243" w:name="_ETM_Q1_588968"/>
      <w:bookmarkEnd w:id="242"/>
      <w:bookmarkEnd w:id="243"/>
    </w:p>
    <w:p w:rsidR="007E4D4D" w:rsidRPr="002B5D57" w:rsidRDefault="007E4D4D" w:rsidP="007E4D4D">
      <w:pPr>
        <w:pStyle w:val="af8"/>
        <w:keepNext/>
        <w:rPr>
          <w:rtl/>
        </w:rPr>
      </w:pPr>
      <w:bookmarkStart w:id="244" w:name="ET_yor_6157_62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44"/>
    </w:p>
    <w:p w:rsidR="007E4D4D" w:rsidRPr="002B5D57" w:rsidRDefault="007E4D4D" w:rsidP="007E4D4D">
      <w:pPr>
        <w:pStyle w:val="KeepWithNext"/>
        <w:rPr>
          <w:rtl/>
        </w:rPr>
      </w:pPr>
    </w:p>
    <w:p w:rsidR="007E4D4D" w:rsidRPr="002B5D57" w:rsidRDefault="007E4D4D" w:rsidP="007E4D4D">
      <w:pPr>
        <w:rPr>
          <w:rtl/>
        </w:rPr>
      </w:pPr>
      <w:bookmarkStart w:id="245" w:name="_ETM_Q1_589512"/>
      <w:bookmarkEnd w:id="245"/>
      <w:r w:rsidRPr="002B5D57">
        <w:rPr>
          <w:rFonts w:hint="cs"/>
          <w:rtl/>
        </w:rPr>
        <w:t>טלי.</w:t>
      </w:r>
      <w:bookmarkStart w:id="246" w:name="_ETM_Q1_590867"/>
      <w:bookmarkEnd w:id="246"/>
    </w:p>
    <w:p w:rsidR="007E4D4D" w:rsidRPr="002B5D57" w:rsidRDefault="007E4D4D" w:rsidP="007E4D4D">
      <w:pPr>
        <w:rPr>
          <w:rtl/>
        </w:rPr>
      </w:pPr>
      <w:bookmarkStart w:id="247" w:name="_ETM_Q1_590927"/>
      <w:bookmarkEnd w:id="247"/>
    </w:p>
    <w:p w:rsidR="00F00176" w:rsidRPr="002B5D57" w:rsidRDefault="00F00176" w:rsidP="00F00176">
      <w:pPr>
        <w:pStyle w:val="a5"/>
        <w:keepNext/>
        <w:rPr>
          <w:rtl/>
        </w:rPr>
      </w:pPr>
      <w:bookmarkStart w:id="248" w:name="ET_speaker_5785_1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48"/>
    </w:p>
    <w:p w:rsidR="00F00176" w:rsidRPr="002B5D57" w:rsidRDefault="00F00176" w:rsidP="00F00176">
      <w:pPr>
        <w:pStyle w:val="KeepWithNext"/>
        <w:rPr>
          <w:rtl/>
        </w:rPr>
      </w:pPr>
    </w:p>
    <w:p w:rsidR="00F00176" w:rsidRPr="002B5D57" w:rsidRDefault="00F00176" w:rsidP="00F00176">
      <w:pPr>
        <w:rPr>
          <w:rtl/>
        </w:rPr>
      </w:pPr>
      <w:bookmarkStart w:id="249" w:name="_ETM_Q1_603525"/>
      <w:bookmarkStart w:id="250" w:name="_ETM_Q1_603560"/>
      <w:bookmarkEnd w:id="249"/>
      <w:bookmarkEnd w:id="250"/>
      <w:r w:rsidRPr="002B5D57">
        <w:rPr>
          <w:rFonts w:hint="cs"/>
          <w:rtl/>
        </w:rPr>
        <w:t>מי את שתקבעי?</w:t>
      </w:r>
    </w:p>
    <w:p w:rsidR="00F00176" w:rsidRPr="002B5D57" w:rsidRDefault="00F00176" w:rsidP="00F00176">
      <w:pPr>
        <w:rPr>
          <w:rtl/>
        </w:rPr>
      </w:pPr>
      <w:bookmarkStart w:id="251" w:name="_ETM_Q1_606224"/>
      <w:bookmarkStart w:id="252" w:name="_ETM_Q1_606279"/>
      <w:bookmarkStart w:id="253" w:name="_ETM_Q1_607829"/>
      <w:bookmarkEnd w:id="251"/>
      <w:bookmarkEnd w:id="252"/>
      <w:bookmarkEnd w:id="253"/>
    </w:p>
    <w:p w:rsidR="00F00176" w:rsidRPr="002B5D57" w:rsidRDefault="00F00176" w:rsidP="00F00176">
      <w:pPr>
        <w:pStyle w:val="a5"/>
        <w:keepNext/>
        <w:rPr>
          <w:rtl/>
        </w:rPr>
      </w:pPr>
      <w:bookmarkStart w:id="254" w:name="ET_speaker_6345_1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54"/>
    </w:p>
    <w:p w:rsidR="00F00176" w:rsidRPr="002B5D57" w:rsidRDefault="00F00176" w:rsidP="00F00176">
      <w:pPr>
        <w:pStyle w:val="KeepWithNext"/>
        <w:rPr>
          <w:rtl/>
        </w:rPr>
      </w:pPr>
    </w:p>
    <w:p w:rsidR="00F00176" w:rsidRPr="002B5D57" w:rsidRDefault="007E4D4D" w:rsidP="00F00176">
      <w:pPr>
        <w:rPr>
          <w:rtl/>
        </w:rPr>
      </w:pPr>
      <w:bookmarkStart w:id="255" w:name="_ETM_Q1_608304"/>
      <w:bookmarkStart w:id="256" w:name="_ETM_Q1_608349"/>
      <w:bookmarkEnd w:id="255"/>
      <w:bookmarkEnd w:id="256"/>
      <w:r w:rsidRPr="002B5D57">
        <w:rPr>
          <w:rFonts w:hint="cs"/>
          <w:rtl/>
        </w:rPr>
        <w:t xml:space="preserve">מי אני? </w:t>
      </w:r>
      <w:r w:rsidR="00F00176" w:rsidRPr="002B5D57">
        <w:rPr>
          <w:rFonts w:hint="cs"/>
          <w:rtl/>
        </w:rPr>
        <w:t>הינה, קבעתי.</w:t>
      </w:r>
      <w:r w:rsidRPr="002B5D57">
        <w:rPr>
          <w:rFonts w:hint="cs"/>
          <w:rtl/>
        </w:rPr>
        <w:t xml:space="preserve"> </w:t>
      </w:r>
      <w:r w:rsidR="008D7CF8" w:rsidRPr="002B5D57">
        <w:rPr>
          <w:rFonts w:hint="cs"/>
          <w:rtl/>
        </w:rPr>
        <w:t>"</w:t>
      </w:r>
      <w:r w:rsidRPr="002B5D57">
        <w:rPr>
          <w:rFonts w:hint="cs"/>
          <w:rtl/>
        </w:rPr>
        <w:t>היא מצויה בניגוד עניינים</w:t>
      </w:r>
      <w:r w:rsidR="008D7CF8" w:rsidRPr="002B5D57">
        <w:rPr>
          <w:rFonts w:hint="cs"/>
          <w:rtl/>
        </w:rPr>
        <w:t>",</w:t>
      </w:r>
      <w:r w:rsidRPr="002B5D57">
        <w:rPr>
          <w:rFonts w:hint="cs"/>
          <w:rtl/>
        </w:rPr>
        <w:t xml:space="preserve"> ככה </w:t>
      </w:r>
      <w:bookmarkStart w:id="257" w:name="_ETM_Q1_597751"/>
      <w:bookmarkEnd w:id="257"/>
      <w:r w:rsidRPr="002B5D57">
        <w:rPr>
          <w:rFonts w:hint="cs"/>
          <w:rtl/>
        </w:rPr>
        <w:t>אני אומרת.</w:t>
      </w:r>
    </w:p>
    <w:p w:rsidR="007E4D4D" w:rsidRPr="002B5D57" w:rsidRDefault="007E4D4D" w:rsidP="00F00176">
      <w:pPr>
        <w:rPr>
          <w:rtl/>
        </w:rPr>
      </w:pPr>
      <w:bookmarkStart w:id="258" w:name="_ETM_Q1_597495"/>
      <w:bookmarkStart w:id="259" w:name="_ETM_Q1_597541"/>
      <w:bookmarkEnd w:id="258"/>
      <w:bookmarkEnd w:id="259"/>
    </w:p>
    <w:p w:rsidR="007E4D4D" w:rsidRPr="002B5D57" w:rsidRDefault="007E4D4D" w:rsidP="007E4D4D">
      <w:pPr>
        <w:pStyle w:val="af8"/>
        <w:keepNext/>
        <w:rPr>
          <w:rtl/>
        </w:rPr>
      </w:pPr>
      <w:bookmarkStart w:id="260" w:name="ET_yor_6157_62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60"/>
    </w:p>
    <w:p w:rsidR="007E4D4D" w:rsidRPr="002B5D57" w:rsidRDefault="007E4D4D" w:rsidP="007E4D4D">
      <w:pPr>
        <w:pStyle w:val="KeepWithNext"/>
        <w:rPr>
          <w:rtl/>
        </w:rPr>
      </w:pPr>
    </w:p>
    <w:p w:rsidR="007E4D4D" w:rsidRPr="002B5D57" w:rsidRDefault="007E4D4D" w:rsidP="007E4D4D">
      <w:pPr>
        <w:rPr>
          <w:rtl/>
        </w:rPr>
      </w:pPr>
      <w:bookmarkStart w:id="261" w:name="_ETM_Q1_598240"/>
      <w:bookmarkEnd w:id="261"/>
      <w:r w:rsidRPr="002B5D57">
        <w:rPr>
          <w:rFonts w:hint="cs"/>
          <w:rtl/>
        </w:rPr>
        <w:t>טלי. טלי. אני לא מרשה, אפילו לא קריאות ביניים בהצהרות פתיחה.</w:t>
      </w:r>
    </w:p>
    <w:p w:rsidR="007E4D4D" w:rsidRPr="002B5D57" w:rsidRDefault="007E4D4D" w:rsidP="007E4D4D">
      <w:pPr>
        <w:rPr>
          <w:rtl/>
        </w:rPr>
      </w:pPr>
      <w:bookmarkStart w:id="262" w:name="_ETM_Q1_597684"/>
      <w:bookmarkStart w:id="263" w:name="_ETM_Q1_597747"/>
      <w:bookmarkEnd w:id="262"/>
      <w:bookmarkEnd w:id="263"/>
    </w:p>
    <w:p w:rsidR="007E4D4D" w:rsidRPr="002B5D57" w:rsidRDefault="007E4D4D" w:rsidP="007E4D4D">
      <w:pPr>
        <w:pStyle w:val="a5"/>
        <w:keepNext/>
        <w:rPr>
          <w:rtl/>
        </w:rPr>
      </w:pPr>
      <w:bookmarkStart w:id="264" w:name="ET_speaker_6345_62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64"/>
    </w:p>
    <w:p w:rsidR="007E4D4D" w:rsidRPr="002B5D57" w:rsidRDefault="007E4D4D" w:rsidP="007E4D4D">
      <w:pPr>
        <w:pStyle w:val="KeepWithNext"/>
        <w:rPr>
          <w:rtl/>
        </w:rPr>
      </w:pPr>
    </w:p>
    <w:p w:rsidR="007E4D4D" w:rsidRPr="002B5D57" w:rsidRDefault="007E4D4D" w:rsidP="007E4D4D">
      <w:pPr>
        <w:rPr>
          <w:rtl/>
        </w:rPr>
      </w:pPr>
      <w:bookmarkStart w:id="265" w:name="_ETM_Q1_599662"/>
      <w:bookmarkStart w:id="266" w:name="_ETM_Q1_599693"/>
      <w:bookmarkEnd w:id="265"/>
      <w:bookmarkEnd w:id="266"/>
      <w:r w:rsidRPr="002B5D57">
        <w:rPr>
          <w:rFonts w:hint="cs"/>
          <w:rtl/>
        </w:rPr>
        <w:t>בסדר גמור, אדוני. אני מכבדת אותך, אדוני היושב-ראש.</w:t>
      </w:r>
    </w:p>
    <w:p w:rsidR="00F00176" w:rsidRPr="002B5D57" w:rsidRDefault="00F00176" w:rsidP="00F00176">
      <w:pPr>
        <w:rPr>
          <w:rtl/>
        </w:rPr>
      </w:pPr>
      <w:bookmarkStart w:id="267" w:name="_ETM_Q1_611354"/>
      <w:bookmarkStart w:id="268" w:name="_ETM_Q1_611389"/>
      <w:bookmarkStart w:id="269" w:name="_ETM_Q1_613209"/>
      <w:bookmarkEnd w:id="267"/>
      <w:bookmarkEnd w:id="268"/>
      <w:bookmarkEnd w:id="269"/>
    </w:p>
    <w:p w:rsidR="00F00176" w:rsidRPr="002B5D57" w:rsidRDefault="00F00176" w:rsidP="00F00176">
      <w:pPr>
        <w:pStyle w:val="a5"/>
        <w:keepNext/>
        <w:rPr>
          <w:rtl/>
        </w:rPr>
      </w:pPr>
      <w:bookmarkStart w:id="270" w:name="ET_speaker_5068_1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70"/>
    </w:p>
    <w:p w:rsidR="00F00176" w:rsidRPr="002B5D57" w:rsidRDefault="00F00176" w:rsidP="00F00176">
      <w:pPr>
        <w:pStyle w:val="KeepWithNext"/>
        <w:rPr>
          <w:rtl/>
        </w:rPr>
      </w:pPr>
    </w:p>
    <w:p w:rsidR="00F00176" w:rsidRPr="002B5D57" w:rsidRDefault="007E4D4D" w:rsidP="007E4D4D">
      <w:pPr>
        <w:rPr>
          <w:rtl/>
        </w:rPr>
      </w:pPr>
      <w:bookmarkStart w:id="271" w:name="_ETM_Q1_606474"/>
      <w:bookmarkStart w:id="272" w:name="_ETM_Q1_606521"/>
      <w:bookmarkEnd w:id="271"/>
      <w:bookmarkEnd w:id="272"/>
      <w:r w:rsidRPr="002B5D57">
        <w:rPr>
          <w:rFonts w:hint="cs"/>
          <w:rtl/>
        </w:rPr>
        <w:t xml:space="preserve">העובדה שנתניהו </w:t>
      </w:r>
      <w:bookmarkStart w:id="273" w:name="_ETM_Q1_607655"/>
      <w:bookmarkEnd w:id="273"/>
      <w:r w:rsidRPr="002B5D57">
        <w:rPr>
          <w:rFonts w:hint="cs"/>
          <w:rtl/>
        </w:rPr>
        <w:t>מצפצף</w:t>
      </w:r>
      <w:r w:rsidR="00B357E3" w:rsidRPr="002B5D57">
        <w:rPr>
          <w:rFonts w:hint="cs"/>
          <w:rtl/>
        </w:rPr>
        <w:t>,</w:t>
      </w:r>
      <w:r w:rsidRPr="002B5D57">
        <w:rPr>
          <w:rFonts w:hint="cs"/>
          <w:rtl/>
        </w:rPr>
        <w:t xml:space="preserve"> כמו יתר חבריו לממשלה</w:t>
      </w:r>
      <w:r w:rsidR="00B357E3" w:rsidRPr="002B5D57">
        <w:rPr>
          <w:rFonts w:hint="cs"/>
          <w:rtl/>
        </w:rPr>
        <w:t>,</w:t>
      </w:r>
      <w:r w:rsidRPr="002B5D57">
        <w:rPr>
          <w:rFonts w:hint="cs"/>
          <w:rtl/>
        </w:rPr>
        <w:t xml:space="preserve"> על אמירות של היועצת המשפטית </w:t>
      </w:r>
      <w:bookmarkStart w:id="274" w:name="_ETM_Q1_612542"/>
      <w:bookmarkEnd w:id="274"/>
      <w:r w:rsidRPr="002B5D57">
        <w:rPr>
          <w:rFonts w:hint="cs"/>
          <w:rtl/>
        </w:rPr>
        <w:t xml:space="preserve">לממשלה, </w:t>
      </w:r>
      <w:bookmarkStart w:id="275" w:name="_ETM_Q1_613563"/>
      <w:bookmarkStart w:id="276" w:name="_ETM_Q1_613598"/>
      <w:bookmarkEnd w:id="275"/>
      <w:bookmarkEnd w:id="276"/>
      <w:r w:rsidR="00F00176" w:rsidRPr="002B5D57">
        <w:rPr>
          <w:rFonts w:hint="cs"/>
          <w:rtl/>
        </w:rPr>
        <w:t xml:space="preserve">של </w:t>
      </w:r>
      <w:bookmarkStart w:id="277" w:name="_ETM_Q1_614433"/>
      <w:bookmarkEnd w:id="277"/>
      <w:r w:rsidR="00F00176" w:rsidRPr="002B5D57">
        <w:rPr>
          <w:rFonts w:hint="cs"/>
          <w:rtl/>
        </w:rPr>
        <w:t>בית המשפט העליון היא לא דמוקרטיה, חברים</w:t>
      </w:r>
      <w:r w:rsidRPr="002B5D57">
        <w:rPr>
          <w:rFonts w:hint="cs"/>
          <w:rtl/>
        </w:rPr>
        <w:t xml:space="preserve">. היא חוסר הבנה מי הם שומרי הסף, היא </w:t>
      </w:r>
      <w:bookmarkStart w:id="278" w:name="_ETM_Q1_625475"/>
      <w:bookmarkEnd w:id="278"/>
      <w:r w:rsidRPr="002B5D57">
        <w:rPr>
          <w:rFonts w:hint="cs"/>
          <w:rtl/>
        </w:rPr>
        <w:t>חוסר הבנה של איך מתנהלים. הניסיונות שלכם לחוקק בחקיקת בזק</w:t>
      </w:r>
      <w:bookmarkStart w:id="279" w:name="_ETM_Q1_630829"/>
      <w:bookmarkEnd w:id="279"/>
      <w:r w:rsidRPr="002B5D57">
        <w:rPr>
          <w:rFonts w:hint="cs"/>
          <w:rtl/>
        </w:rPr>
        <w:t xml:space="preserve"> חוקים שהם בגדר הפיכה משטרית, הם קלון </w:t>
      </w:r>
      <w:bookmarkStart w:id="280" w:name="_ETM_Q1_634673"/>
      <w:bookmarkEnd w:id="280"/>
      <w:r w:rsidR="00B357E3" w:rsidRPr="002B5D57">
        <w:rPr>
          <w:rFonts w:hint="cs"/>
          <w:rtl/>
        </w:rPr>
        <w:t>על ה</w:t>
      </w:r>
      <w:r w:rsidRPr="002B5D57">
        <w:rPr>
          <w:rFonts w:hint="cs"/>
          <w:rtl/>
        </w:rPr>
        <w:t>ממשלה שלכם.</w:t>
      </w:r>
      <w:bookmarkStart w:id="281" w:name="_ETM_Q1_635417"/>
      <w:bookmarkEnd w:id="281"/>
    </w:p>
    <w:p w:rsidR="00F00176" w:rsidRPr="002B5D57" w:rsidRDefault="00F00176" w:rsidP="00F00176">
      <w:pPr>
        <w:rPr>
          <w:rtl/>
        </w:rPr>
      </w:pPr>
      <w:bookmarkStart w:id="282" w:name="_ETM_Q1_635474"/>
      <w:bookmarkStart w:id="283" w:name="_ETM_Q1_620587"/>
      <w:bookmarkStart w:id="284" w:name="_ETM_Q1_620627"/>
      <w:bookmarkEnd w:id="282"/>
      <w:bookmarkEnd w:id="283"/>
      <w:bookmarkEnd w:id="284"/>
    </w:p>
    <w:p w:rsidR="00C5600E" w:rsidRPr="002B5D57" w:rsidRDefault="00C5600E" w:rsidP="00C5600E">
      <w:pPr>
        <w:pStyle w:val="af8"/>
        <w:keepNext/>
        <w:rPr>
          <w:rtl/>
        </w:rPr>
      </w:pPr>
      <w:bookmarkStart w:id="285" w:name="ET_yor_6157_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5"/>
    </w:p>
    <w:p w:rsidR="00C5600E" w:rsidRPr="002B5D57" w:rsidRDefault="00C5600E" w:rsidP="00C5600E">
      <w:pPr>
        <w:pStyle w:val="KeepWithNext"/>
        <w:rPr>
          <w:rtl/>
        </w:rPr>
      </w:pPr>
    </w:p>
    <w:p w:rsidR="00C5600E" w:rsidRPr="002B5D57" w:rsidRDefault="007E4D4D" w:rsidP="00C5600E">
      <w:pPr>
        <w:rPr>
          <w:rtl/>
        </w:rPr>
      </w:pPr>
      <w:bookmarkStart w:id="286" w:name="_ETM_Q1_638528"/>
      <w:bookmarkStart w:id="287" w:name="_ETM_Q1_640652"/>
      <w:bookmarkEnd w:id="286"/>
      <w:bookmarkEnd w:id="287"/>
      <w:r w:rsidRPr="002B5D57">
        <w:rPr>
          <w:rFonts w:hint="cs"/>
          <w:rtl/>
        </w:rPr>
        <w:t xml:space="preserve">תודה רבה, חברת הכנסת קארין אלהרר. חבר הכנסת יואב </w:t>
      </w:r>
      <w:bookmarkStart w:id="288" w:name="_ETM_Q1_640377"/>
      <w:bookmarkEnd w:id="288"/>
      <w:r w:rsidRPr="002B5D57">
        <w:rPr>
          <w:rFonts w:hint="cs"/>
          <w:rtl/>
        </w:rPr>
        <w:t>סגלוביץ', בבקשה.</w:t>
      </w:r>
      <w:bookmarkStart w:id="289" w:name="_ETM_Q1_643337"/>
      <w:bookmarkEnd w:id="289"/>
    </w:p>
    <w:p w:rsidR="007E4D4D" w:rsidRPr="002B5D57" w:rsidRDefault="007E4D4D" w:rsidP="00C5600E">
      <w:pPr>
        <w:rPr>
          <w:rtl/>
        </w:rPr>
      </w:pPr>
      <w:bookmarkStart w:id="290" w:name="_ETM_Q1_643397"/>
      <w:bookmarkEnd w:id="290"/>
    </w:p>
    <w:p w:rsidR="00C5600E" w:rsidRPr="002B5D57" w:rsidRDefault="00C5600E" w:rsidP="00C5600E">
      <w:pPr>
        <w:pStyle w:val="a5"/>
        <w:keepNext/>
        <w:rPr>
          <w:rtl/>
        </w:rPr>
      </w:pPr>
      <w:bookmarkStart w:id="291" w:name="ET_speaker_5791_1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291"/>
    </w:p>
    <w:p w:rsidR="00C5600E" w:rsidRPr="002B5D57" w:rsidRDefault="00C5600E" w:rsidP="00C5600E">
      <w:pPr>
        <w:pStyle w:val="KeepWithNext"/>
        <w:rPr>
          <w:rtl/>
        </w:rPr>
      </w:pPr>
    </w:p>
    <w:p w:rsidR="00C5600E" w:rsidRPr="002B5D57" w:rsidRDefault="00C5600E" w:rsidP="00C5600E">
      <w:pPr>
        <w:rPr>
          <w:rtl/>
        </w:rPr>
      </w:pPr>
      <w:bookmarkStart w:id="292" w:name="_ETM_Q1_641017"/>
      <w:bookmarkStart w:id="293" w:name="_ETM_Q1_641062"/>
      <w:bookmarkEnd w:id="292"/>
      <w:bookmarkEnd w:id="293"/>
      <w:r w:rsidRPr="002B5D57">
        <w:rPr>
          <w:rFonts w:hint="cs"/>
          <w:rtl/>
        </w:rPr>
        <w:t xml:space="preserve">בוקר טוב, הסדר ניגוד </w:t>
      </w:r>
      <w:bookmarkStart w:id="294" w:name="_ETM_Q1_647787"/>
      <w:bookmarkEnd w:id="294"/>
      <w:r w:rsidRPr="002B5D57">
        <w:rPr>
          <w:rFonts w:hint="cs"/>
          <w:rtl/>
        </w:rPr>
        <w:t xml:space="preserve">העניינים של נתניהו, של ראש הממשלה, </w:t>
      </w:r>
      <w:r w:rsidR="007E4D4D" w:rsidRPr="002B5D57">
        <w:rPr>
          <w:rFonts w:hint="cs"/>
          <w:rtl/>
        </w:rPr>
        <w:t xml:space="preserve">לא נולד ביום חמישי האחרון, הסיפור הזה נולד מהסתבכותו </w:t>
      </w:r>
      <w:bookmarkStart w:id="295" w:name="_ETM_Q1_651569"/>
      <w:bookmarkEnd w:id="295"/>
      <w:r w:rsidR="007E4D4D" w:rsidRPr="002B5D57">
        <w:rPr>
          <w:rFonts w:hint="cs"/>
          <w:rtl/>
        </w:rPr>
        <w:t>בתיקים פליליים</w:t>
      </w:r>
      <w:r w:rsidR="00500383" w:rsidRPr="002B5D57">
        <w:rPr>
          <w:rFonts w:hint="cs"/>
          <w:rtl/>
        </w:rPr>
        <w:t>.</w:t>
      </w:r>
      <w:r w:rsidR="007E4D4D" w:rsidRPr="002B5D57">
        <w:rPr>
          <w:rFonts w:hint="cs"/>
          <w:rtl/>
        </w:rPr>
        <w:t xml:space="preserve"> </w:t>
      </w:r>
      <w:r w:rsidRPr="002B5D57">
        <w:rPr>
          <w:rFonts w:hint="cs"/>
          <w:rtl/>
        </w:rPr>
        <w:t>ובעקבות העניין הזה</w:t>
      </w:r>
      <w:r w:rsidR="007E4D4D" w:rsidRPr="002B5D57">
        <w:rPr>
          <w:rFonts w:hint="cs"/>
          <w:rtl/>
        </w:rPr>
        <w:t xml:space="preserve">, באותו בג"ץ שהיה, הסדר ניגוד העניינים עלה </w:t>
      </w:r>
      <w:bookmarkStart w:id="296" w:name="_ETM_Q1_657346"/>
      <w:bookmarkEnd w:id="296"/>
      <w:r w:rsidR="007E4D4D" w:rsidRPr="002B5D57">
        <w:rPr>
          <w:rFonts w:hint="cs"/>
          <w:rtl/>
        </w:rPr>
        <w:t xml:space="preserve">שם. זה לא המצאה של יום חמישי האחרון, אז כדאי </w:t>
      </w:r>
      <w:bookmarkStart w:id="297" w:name="_ETM_Q1_660445"/>
      <w:bookmarkEnd w:id="297"/>
      <w:r w:rsidR="007E4D4D" w:rsidRPr="002B5D57">
        <w:rPr>
          <w:rFonts w:hint="cs"/>
          <w:rtl/>
        </w:rPr>
        <w:t xml:space="preserve">קצת לחזור לעובדות. הוא נמצא בניגוד עניינים, אבל זה לא </w:t>
      </w:r>
      <w:bookmarkStart w:id="298" w:name="_ETM_Q1_663465"/>
      <w:bookmarkEnd w:id="298"/>
      <w:r w:rsidR="007E4D4D" w:rsidRPr="002B5D57">
        <w:rPr>
          <w:rFonts w:hint="cs"/>
          <w:rtl/>
        </w:rPr>
        <w:t xml:space="preserve">הפריע לו כהוא זה להוביל רפורמה, שאתה קורא לה "רפורמה", </w:t>
      </w:r>
      <w:bookmarkStart w:id="299" w:name="_ETM_Q1_666265"/>
      <w:bookmarkEnd w:id="299"/>
      <w:r w:rsidR="00500383" w:rsidRPr="002B5D57">
        <w:rPr>
          <w:rFonts w:hint="cs"/>
          <w:rtl/>
        </w:rPr>
        <w:t xml:space="preserve">אבל זו </w:t>
      </w:r>
      <w:r w:rsidR="007E4D4D" w:rsidRPr="002B5D57">
        <w:rPr>
          <w:rFonts w:hint="cs"/>
          <w:rtl/>
        </w:rPr>
        <w:t>מהפכה משטרית מן המעלה הראשונה.</w:t>
      </w:r>
    </w:p>
    <w:p w:rsidR="007E4D4D" w:rsidRPr="002B5D57" w:rsidRDefault="007E4D4D" w:rsidP="00C5600E">
      <w:pPr>
        <w:rPr>
          <w:rtl/>
        </w:rPr>
      </w:pPr>
      <w:bookmarkStart w:id="300" w:name="_ETM_Q1_672401"/>
      <w:bookmarkStart w:id="301" w:name="_ETM_Q1_672454"/>
      <w:bookmarkEnd w:id="300"/>
      <w:bookmarkEnd w:id="301"/>
    </w:p>
    <w:p w:rsidR="00C5600E" w:rsidRPr="002B5D57" w:rsidRDefault="00153112" w:rsidP="00153112">
      <w:pPr>
        <w:rPr>
          <w:rtl/>
        </w:rPr>
      </w:pPr>
      <w:r w:rsidRPr="002B5D57">
        <w:rPr>
          <w:rFonts w:hint="cs"/>
          <w:rtl/>
        </w:rPr>
        <w:t xml:space="preserve">וכנראה עכשיו, לפי מקורות זרים, כנראה </w:t>
      </w:r>
      <w:bookmarkStart w:id="302" w:name="_ETM_Q1_676301"/>
      <w:bookmarkEnd w:id="302"/>
      <w:r w:rsidRPr="002B5D57">
        <w:rPr>
          <w:rFonts w:hint="cs"/>
          <w:rtl/>
        </w:rPr>
        <w:t xml:space="preserve">היא תפוצל, ואז ייקחו רק שני חלקים שלה: החלק </w:t>
      </w:r>
      <w:bookmarkStart w:id="303" w:name="_ETM_Q1_678835"/>
      <w:bookmarkEnd w:id="303"/>
      <w:r w:rsidRPr="002B5D57">
        <w:rPr>
          <w:rFonts w:hint="cs"/>
          <w:rtl/>
        </w:rPr>
        <w:t xml:space="preserve">הראשון זה מינוי שופטים, והחלק השני זה אי-יכולת של בג"ץ </w:t>
      </w:r>
      <w:bookmarkStart w:id="304" w:name="_ETM_Q1_682257"/>
      <w:bookmarkEnd w:id="304"/>
      <w:r w:rsidRPr="002B5D57">
        <w:rPr>
          <w:rFonts w:hint="cs"/>
          <w:rtl/>
        </w:rPr>
        <w:t>להתערב, להתעסק, לפסוק בעניינים, מה שאתם קוראים ל</w:t>
      </w:r>
      <w:r w:rsidR="00500383" w:rsidRPr="002B5D57">
        <w:rPr>
          <w:rFonts w:hint="cs"/>
          <w:rtl/>
        </w:rPr>
        <w:t>ו</w:t>
      </w:r>
      <w:r w:rsidRPr="002B5D57">
        <w:rPr>
          <w:rFonts w:hint="cs"/>
          <w:rtl/>
        </w:rPr>
        <w:t xml:space="preserve"> "שינוי של</w:t>
      </w:r>
      <w:bookmarkStart w:id="305" w:name="_ETM_Q1_686637"/>
      <w:bookmarkEnd w:id="305"/>
      <w:r w:rsidRPr="002B5D57">
        <w:rPr>
          <w:rFonts w:hint="cs"/>
          <w:rtl/>
        </w:rPr>
        <w:t xml:space="preserve"> חוקי-יסוד". שני נושאים: האחד זה שופטים, ש</w:t>
      </w:r>
      <w:bookmarkStart w:id="306" w:name="_ETM_Q1_657625"/>
      <w:bookmarkStart w:id="307" w:name="_ETM_Q1_657695"/>
      <w:bookmarkEnd w:id="306"/>
      <w:bookmarkEnd w:id="307"/>
      <w:r w:rsidR="00211E7B" w:rsidRPr="002B5D57">
        <w:rPr>
          <w:rFonts w:hint="cs"/>
          <w:rtl/>
        </w:rPr>
        <w:t>זה עניי</w:t>
      </w:r>
      <w:r w:rsidRPr="002B5D57">
        <w:rPr>
          <w:rFonts w:hint="cs"/>
          <w:rtl/>
        </w:rPr>
        <w:t>נו</w:t>
      </w:r>
      <w:r w:rsidR="00211E7B" w:rsidRPr="002B5D57">
        <w:rPr>
          <w:rFonts w:hint="cs"/>
          <w:rtl/>
        </w:rPr>
        <w:t xml:space="preserve"> </w:t>
      </w:r>
      <w:bookmarkStart w:id="308" w:name="_ETM_Q1_695314"/>
      <w:bookmarkEnd w:id="308"/>
      <w:r w:rsidR="00211E7B" w:rsidRPr="002B5D57">
        <w:rPr>
          <w:rFonts w:hint="cs"/>
          <w:rtl/>
        </w:rPr>
        <w:t>של נתניהו</w:t>
      </w:r>
      <w:r w:rsidRPr="002B5D57">
        <w:rPr>
          <w:rFonts w:hint="cs"/>
          <w:rtl/>
        </w:rPr>
        <w:t xml:space="preserve">, והדבר השני </w:t>
      </w:r>
      <w:bookmarkStart w:id="309" w:name="_ETM_Q1_691575"/>
      <w:bookmarkEnd w:id="309"/>
      <w:r w:rsidRPr="002B5D57">
        <w:rPr>
          <w:rFonts w:hint="cs"/>
          <w:rtl/>
        </w:rPr>
        <w:t xml:space="preserve">זה עניינו של דרעי. זה מה שקורה כשנותנים כוח שלטוני </w:t>
      </w:r>
      <w:bookmarkStart w:id="310" w:name="_ETM_Q1_695027"/>
      <w:bookmarkEnd w:id="310"/>
      <w:r w:rsidRPr="002B5D57">
        <w:rPr>
          <w:rFonts w:hint="cs"/>
          <w:rtl/>
        </w:rPr>
        <w:t xml:space="preserve">לעבריינים. וכשלעבריינים יש כוח שלטוני, ועוסקים בעניין הזה, </w:t>
      </w:r>
      <w:bookmarkStart w:id="311" w:name="_ETM_Q1_699868"/>
      <w:bookmarkEnd w:id="311"/>
      <w:r w:rsidRPr="002B5D57">
        <w:rPr>
          <w:rFonts w:hint="cs"/>
          <w:rtl/>
        </w:rPr>
        <w:t xml:space="preserve">שואלים הרבה פעמים האם מדינת ישראל היא מושחתת. אני כל </w:t>
      </w:r>
      <w:bookmarkStart w:id="312" w:name="_ETM_Q1_703806"/>
      <w:bookmarkEnd w:id="312"/>
      <w:r w:rsidRPr="002B5D57">
        <w:rPr>
          <w:rFonts w:hint="cs"/>
          <w:rtl/>
        </w:rPr>
        <w:t xml:space="preserve">הזמן אמרתי שהיא לא מושחתת, יש גילויי שחיתות, יש עבריינות, </w:t>
      </w:r>
      <w:bookmarkStart w:id="313" w:name="_ETM_Q1_707301"/>
      <w:bookmarkEnd w:id="313"/>
      <w:r w:rsidRPr="002B5D57">
        <w:rPr>
          <w:rFonts w:hint="cs"/>
          <w:rtl/>
        </w:rPr>
        <w:t xml:space="preserve">אבל כשנותנים לאנשים מושחתים בהגדרה לנהל הליך חקיקה בכוח שלטוני, </w:t>
      </w:r>
      <w:bookmarkStart w:id="314" w:name="_ETM_Q1_710841"/>
      <w:bookmarkEnd w:id="314"/>
      <w:r w:rsidRPr="002B5D57">
        <w:rPr>
          <w:rFonts w:hint="cs"/>
          <w:rtl/>
        </w:rPr>
        <w:t xml:space="preserve">זה ממש התנהלות של ארגון פשיעה, ויש לך את הכבוד </w:t>
      </w:r>
      <w:bookmarkStart w:id="315" w:name="_ETM_Q1_715514"/>
      <w:bookmarkEnd w:id="315"/>
      <w:r w:rsidRPr="002B5D57">
        <w:rPr>
          <w:rFonts w:hint="cs"/>
          <w:rtl/>
        </w:rPr>
        <w:t>להיות חלק מראשיו, חבר הכנסת רוטמן.</w:t>
      </w:r>
    </w:p>
    <w:p w:rsidR="00211E7B" w:rsidRPr="002B5D57" w:rsidRDefault="00211E7B" w:rsidP="00C5600E">
      <w:pPr>
        <w:rPr>
          <w:rtl/>
        </w:rPr>
      </w:pPr>
      <w:bookmarkStart w:id="316" w:name="_ETM_Q1_697561"/>
      <w:bookmarkStart w:id="317" w:name="_ETM_Q1_697606"/>
      <w:bookmarkEnd w:id="316"/>
      <w:bookmarkEnd w:id="317"/>
    </w:p>
    <w:p w:rsidR="00211E7B" w:rsidRPr="002B5D57" w:rsidRDefault="00211E7B" w:rsidP="00211E7B">
      <w:pPr>
        <w:pStyle w:val="af8"/>
        <w:keepNext/>
        <w:rPr>
          <w:rtl/>
        </w:rPr>
      </w:pPr>
      <w:bookmarkStart w:id="318" w:name="ET_yor_6157_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18"/>
    </w:p>
    <w:p w:rsidR="00211E7B" w:rsidRPr="002B5D57" w:rsidRDefault="00211E7B" w:rsidP="00211E7B">
      <w:pPr>
        <w:pStyle w:val="KeepWithNext"/>
        <w:rPr>
          <w:rtl/>
        </w:rPr>
      </w:pPr>
    </w:p>
    <w:p w:rsidR="00211E7B" w:rsidRPr="002B5D57" w:rsidRDefault="00153112" w:rsidP="00211E7B">
      <w:pPr>
        <w:rPr>
          <w:rtl/>
        </w:rPr>
      </w:pPr>
      <w:bookmarkStart w:id="319" w:name="_ETM_Q1_725736"/>
      <w:bookmarkStart w:id="320" w:name="_ETM_Q1_727491"/>
      <w:bookmarkEnd w:id="319"/>
      <w:bookmarkEnd w:id="320"/>
      <w:r w:rsidRPr="002B5D57">
        <w:rPr>
          <w:rFonts w:hint="cs"/>
          <w:rtl/>
        </w:rPr>
        <w:t xml:space="preserve">תודה רבה. חבר הכנסת משה </w:t>
      </w:r>
      <w:bookmarkStart w:id="321" w:name="_ETM_Q1_720870"/>
      <w:bookmarkEnd w:id="321"/>
      <w:r w:rsidRPr="002B5D57">
        <w:rPr>
          <w:rFonts w:hint="cs"/>
          <w:rtl/>
        </w:rPr>
        <w:t>סעדה, אתה רצית הצהרת פתיחה? בבקשה.</w:t>
      </w:r>
    </w:p>
    <w:p w:rsidR="00153112" w:rsidRPr="002B5D57" w:rsidRDefault="00153112" w:rsidP="00211E7B">
      <w:pPr>
        <w:rPr>
          <w:rtl/>
        </w:rPr>
      </w:pPr>
      <w:bookmarkStart w:id="322" w:name="_ETM_Q1_724898"/>
      <w:bookmarkStart w:id="323" w:name="_ETM_Q1_724963"/>
      <w:bookmarkEnd w:id="322"/>
      <w:bookmarkEnd w:id="323"/>
    </w:p>
    <w:p w:rsidR="00211E7B" w:rsidRPr="002B5D57" w:rsidRDefault="00211E7B" w:rsidP="00211E7B">
      <w:pPr>
        <w:pStyle w:val="a5"/>
        <w:keepNext/>
        <w:rPr>
          <w:rtl/>
        </w:rPr>
      </w:pPr>
      <w:bookmarkStart w:id="324" w:name="ET_speaker_6357_19"/>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324"/>
    </w:p>
    <w:p w:rsidR="00211E7B" w:rsidRPr="002B5D57" w:rsidRDefault="00211E7B" w:rsidP="00211E7B">
      <w:pPr>
        <w:pStyle w:val="KeepWithNext"/>
        <w:rPr>
          <w:rtl/>
        </w:rPr>
      </w:pPr>
    </w:p>
    <w:p w:rsidR="00211E7B" w:rsidRPr="002B5D57" w:rsidRDefault="00153112" w:rsidP="00153112">
      <w:pPr>
        <w:rPr>
          <w:rtl/>
        </w:rPr>
      </w:pPr>
      <w:bookmarkStart w:id="325" w:name="_ETM_Q1_727892"/>
      <w:bookmarkStart w:id="326" w:name="_ETM_Q1_727937"/>
      <w:bookmarkEnd w:id="325"/>
      <w:bookmarkEnd w:id="326"/>
      <w:r w:rsidRPr="002B5D57">
        <w:rPr>
          <w:rFonts w:hint="cs"/>
          <w:rtl/>
        </w:rPr>
        <w:t>בוקר טוב לכולם, שבוע טוב.</w:t>
      </w:r>
      <w:bookmarkStart w:id="327" w:name="_ETM_Q1_727676"/>
      <w:bookmarkEnd w:id="327"/>
      <w:r w:rsidRPr="002B5D57">
        <w:rPr>
          <w:rFonts w:hint="cs"/>
          <w:rtl/>
        </w:rPr>
        <w:t xml:space="preserve"> </w:t>
      </w:r>
      <w:bookmarkStart w:id="328" w:name="_ETM_Q1_724184"/>
      <w:bookmarkStart w:id="329" w:name="_ETM_Q1_724220"/>
      <w:bookmarkEnd w:id="328"/>
      <w:bookmarkEnd w:id="329"/>
      <w:r w:rsidR="00211E7B" w:rsidRPr="002B5D57">
        <w:rPr>
          <w:rFonts w:hint="cs"/>
          <w:rtl/>
        </w:rPr>
        <w:t xml:space="preserve">מחלוקת בעניין הרפורמה זה </w:t>
      </w:r>
      <w:bookmarkStart w:id="330" w:name="_ETM_Q1_732380"/>
      <w:bookmarkEnd w:id="330"/>
      <w:r w:rsidR="00211E7B" w:rsidRPr="002B5D57">
        <w:rPr>
          <w:rFonts w:hint="cs"/>
          <w:rtl/>
        </w:rPr>
        <w:t>ראוי ולגיטימי</w:t>
      </w:r>
      <w:r w:rsidRPr="002B5D57">
        <w:rPr>
          <w:rFonts w:hint="cs"/>
          <w:rtl/>
        </w:rPr>
        <w:t xml:space="preserve"> אפילו</w:t>
      </w:r>
      <w:r w:rsidR="00211E7B" w:rsidRPr="002B5D57">
        <w:rPr>
          <w:rFonts w:hint="cs"/>
          <w:rtl/>
        </w:rPr>
        <w:t xml:space="preserve">, ויש גם מחלוקת </w:t>
      </w:r>
      <w:r w:rsidRPr="002B5D57">
        <w:rPr>
          <w:rFonts w:hint="cs"/>
          <w:rtl/>
        </w:rPr>
        <w:t xml:space="preserve">שהיא </w:t>
      </w:r>
      <w:r w:rsidR="00211E7B" w:rsidRPr="002B5D57">
        <w:rPr>
          <w:rFonts w:hint="cs"/>
          <w:rtl/>
        </w:rPr>
        <w:t>לשם שמיים, שהיא ראויה</w:t>
      </w:r>
      <w:r w:rsidRPr="002B5D57">
        <w:rPr>
          <w:rFonts w:hint="cs"/>
          <w:rtl/>
        </w:rPr>
        <w:t>, אבל לצערי מה שאנחנו רואים פה</w:t>
      </w:r>
      <w:r w:rsidR="00CF7733" w:rsidRPr="002B5D57">
        <w:rPr>
          <w:rFonts w:hint="cs"/>
          <w:rtl/>
        </w:rPr>
        <w:t xml:space="preserve"> זה </w:t>
      </w:r>
      <w:bookmarkStart w:id="331" w:name="_ETM_Q1_738791"/>
      <w:bookmarkEnd w:id="331"/>
      <w:r w:rsidR="00CF7733" w:rsidRPr="002B5D57">
        <w:rPr>
          <w:rFonts w:hint="cs"/>
          <w:rtl/>
        </w:rPr>
        <w:t xml:space="preserve">הסתה ומסע הפחדה. ולצערי מי שפתח במסע ההפחדה הזה </w:t>
      </w:r>
      <w:bookmarkStart w:id="332" w:name="_ETM_Q1_744366"/>
      <w:bookmarkEnd w:id="332"/>
      <w:r w:rsidR="00CF7733" w:rsidRPr="002B5D57">
        <w:rPr>
          <w:rFonts w:hint="cs"/>
          <w:rtl/>
        </w:rPr>
        <w:t xml:space="preserve">ונתן לגיטימציה למה שקורה עכשיו, זה הנשיא אהרן ברק, שדיבר </w:t>
      </w:r>
      <w:bookmarkStart w:id="333" w:name="_ETM_Q1_750733"/>
      <w:bookmarkEnd w:id="333"/>
      <w:r w:rsidR="00CF7733" w:rsidRPr="002B5D57">
        <w:rPr>
          <w:rFonts w:hint="cs"/>
          <w:rtl/>
        </w:rPr>
        <w:t xml:space="preserve">למעשה על כדורי רעל וכפית מוות. ברגע שהוא נתן לגיטימציה </w:t>
      </w:r>
      <w:bookmarkStart w:id="334" w:name="_ETM_Q1_756122"/>
      <w:bookmarkEnd w:id="334"/>
      <w:r w:rsidR="00CF7733" w:rsidRPr="002B5D57">
        <w:rPr>
          <w:rFonts w:hint="cs"/>
          <w:rtl/>
        </w:rPr>
        <w:t xml:space="preserve">מיד החרתה החזיקה אחריו נשיאת העליון שדיברה על קץ הדמוקרטיה, </w:t>
      </w:r>
      <w:bookmarkStart w:id="335" w:name="_ETM_Q1_764836"/>
      <w:bookmarkEnd w:id="335"/>
      <w:r w:rsidR="00CF7733" w:rsidRPr="002B5D57">
        <w:rPr>
          <w:rFonts w:hint="cs"/>
          <w:rtl/>
        </w:rPr>
        <w:t xml:space="preserve">ריסוק מערכת המשפט. כבר אז התרעתי שאם האופוזיציה לא תגנה </w:t>
      </w:r>
      <w:bookmarkStart w:id="336" w:name="_ETM_Q1_771854"/>
      <w:bookmarkEnd w:id="336"/>
      <w:r w:rsidR="00CF7733" w:rsidRPr="002B5D57">
        <w:rPr>
          <w:rFonts w:hint="cs"/>
          <w:rtl/>
        </w:rPr>
        <w:t xml:space="preserve">את זה, הדברים יימשכו ויסלימו, ולצערי אף אחד מהחדר הזה, </w:t>
      </w:r>
      <w:bookmarkStart w:id="337" w:name="_ETM_Q1_777290"/>
      <w:bookmarkEnd w:id="337"/>
      <w:r w:rsidR="00CF7733" w:rsidRPr="002B5D57">
        <w:rPr>
          <w:rFonts w:hint="cs"/>
          <w:rtl/>
        </w:rPr>
        <w:t>מהצד השני, לא גינה את הדברים החמו</w:t>
      </w:r>
      <w:r w:rsidR="00E847F3" w:rsidRPr="002B5D57">
        <w:rPr>
          <w:rFonts w:hint="cs"/>
          <w:rtl/>
        </w:rPr>
        <w:t>ר</w:t>
      </w:r>
      <w:r w:rsidR="00CF7733" w:rsidRPr="002B5D57">
        <w:rPr>
          <w:rFonts w:hint="cs"/>
          <w:rtl/>
        </w:rPr>
        <w:t>ים</w:t>
      </w:r>
      <w:r w:rsidR="00E847F3" w:rsidRPr="002B5D57">
        <w:rPr>
          <w:rFonts w:hint="cs"/>
          <w:rtl/>
        </w:rPr>
        <w:t xml:space="preserve"> - -</w:t>
      </w:r>
    </w:p>
    <w:p w:rsidR="00CF7733" w:rsidRPr="002B5D57" w:rsidRDefault="00CF7733" w:rsidP="00153112">
      <w:pPr>
        <w:rPr>
          <w:rtl/>
        </w:rPr>
      </w:pPr>
      <w:bookmarkStart w:id="338" w:name="_ETM_Q1_741933"/>
      <w:bookmarkStart w:id="339" w:name="_ETM_Q1_741986"/>
      <w:bookmarkEnd w:id="338"/>
      <w:bookmarkEnd w:id="339"/>
    </w:p>
    <w:p w:rsidR="00574BB8" w:rsidRPr="002B5D57" w:rsidRDefault="00574BB8" w:rsidP="00574BB8">
      <w:pPr>
        <w:pStyle w:val="a5"/>
        <w:keepNext/>
        <w:rPr>
          <w:rtl/>
        </w:rPr>
      </w:pPr>
      <w:bookmarkStart w:id="340" w:name="_ETM_Q1_742156"/>
      <w:bookmarkStart w:id="341" w:name="_ETM_Q1_742212"/>
      <w:bookmarkStart w:id="342" w:name="_ETM_Q1_742699"/>
      <w:bookmarkStart w:id="343" w:name="_ETM_Q1_742739"/>
      <w:bookmarkStart w:id="344" w:name="_ETM_Q1_781290"/>
      <w:bookmarkStart w:id="345" w:name="ET_speaker_6341_20"/>
      <w:bookmarkEnd w:id="340"/>
      <w:bookmarkEnd w:id="341"/>
      <w:bookmarkEnd w:id="342"/>
      <w:bookmarkEnd w:id="343"/>
      <w:bookmarkEnd w:id="344"/>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345"/>
    </w:p>
    <w:p w:rsidR="00574BB8" w:rsidRPr="002B5D57" w:rsidRDefault="00574BB8" w:rsidP="00574BB8">
      <w:pPr>
        <w:pStyle w:val="KeepWithNext"/>
        <w:rPr>
          <w:rtl/>
        </w:rPr>
      </w:pPr>
    </w:p>
    <w:p w:rsidR="00574BB8" w:rsidRPr="002B5D57" w:rsidRDefault="00574BB8" w:rsidP="00574BB8">
      <w:pPr>
        <w:rPr>
          <w:rtl/>
        </w:rPr>
      </w:pPr>
      <w:bookmarkStart w:id="346" w:name="_ETM_Q1_781661"/>
      <w:bookmarkStart w:id="347" w:name="_ETM_Q1_781686"/>
      <w:bookmarkEnd w:id="346"/>
      <w:bookmarkEnd w:id="347"/>
      <w:r w:rsidRPr="002B5D57">
        <w:rPr>
          <w:rFonts w:hint="cs"/>
          <w:rtl/>
        </w:rPr>
        <w:t xml:space="preserve">למה אתה </w:t>
      </w:r>
      <w:bookmarkStart w:id="348" w:name="_ETM_Q1_783258"/>
      <w:bookmarkEnd w:id="348"/>
      <w:r w:rsidRPr="002B5D57">
        <w:rPr>
          <w:rFonts w:hint="cs"/>
          <w:rtl/>
        </w:rPr>
        <w:t>אומר את זה?</w:t>
      </w:r>
    </w:p>
    <w:p w:rsidR="00574BB8" w:rsidRPr="002B5D57" w:rsidRDefault="00574BB8" w:rsidP="00574BB8">
      <w:pPr>
        <w:rPr>
          <w:rtl/>
        </w:rPr>
      </w:pPr>
      <w:bookmarkStart w:id="349" w:name="_ETM_Q1_785254"/>
      <w:bookmarkStart w:id="350" w:name="_ETM_Q1_785294"/>
      <w:bookmarkEnd w:id="349"/>
      <w:bookmarkEnd w:id="350"/>
    </w:p>
    <w:p w:rsidR="00574BB8" w:rsidRPr="002B5D57" w:rsidRDefault="00574BB8" w:rsidP="00574BB8">
      <w:pPr>
        <w:pStyle w:val="af8"/>
        <w:keepNext/>
        <w:rPr>
          <w:rtl/>
        </w:rPr>
      </w:pPr>
      <w:bookmarkStart w:id="351" w:name="ET_yor_6157_2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1"/>
    </w:p>
    <w:p w:rsidR="00574BB8" w:rsidRPr="002B5D57" w:rsidRDefault="00574BB8" w:rsidP="00574BB8">
      <w:pPr>
        <w:pStyle w:val="KeepWithNext"/>
        <w:rPr>
          <w:rtl/>
        </w:rPr>
      </w:pPr>
    </w:p>
    <w:p w:rsidR="00574BB8" w:rsidRPr="002B5D57" w:rsidRDefault="00574BB8" w:rsidP="00574BB8">
      <w:pPr>
        <w:rPr>
          <w:rtl/>
        </w:rPr>
      </w:pPr>
      <w:bookmarkStart w:id="352" w:name="_ETM_Q1_785989"/>
      <w:bookmarkEnd w:id="352"/>
      <w:r w:rsidRPr="002B5D57">
        <w:rPr>
          <w:rFonts w:hint="cs"/>
          <w:rtl/>
        </w:rPr>
        <w:t>אני לא מ</w:t>
      </w:r>
      <w:r w:rsidR="00CF7733" w:rsidRPr="002B5D57">
        <w:rPr>
          <w:rFonts w:hint="cs"/>
          <w:rtl/>
        </w:rPr>
        <w:t>א</w:t>
      </w:r>
      <w:r w:rsidRPr="002B5D57">
        <w:rPr>
          <w:rFonts w:hint="cs"/>
          <w:rtl/>
        </w:rPr>
        <w:t>ש</w:t>
      </w:r>
      <w:r w:rsidR="00CF7733" w:rsidRPr="002B5D57">
        <w:rPr>
          <w:rFonts w:hint="cs"/>
          <w:rtl/>
        </w:rPr>
        <w:t>ר</w:t>
      </w:r>
      <w:r w:rsidRPr="002B5D57">
        <w:rPr>
          <w:rFonts w:hint="cs"/>
          <w:rtl/>
        </w:rPr>
        <w:t xml:space="preserve"> הפרעות באמצע.</w:t>
      </w:r>
    </w:p>
    <w:p w:rsidR="00574BB8" w:rsidRPr="002B5D57" w:rsidRDefault="00574BB8" w:rsidP="00574BB8">
      <w:pPr>
        <w:rPr>
          <w:rtl/>
        </w:rPr>
      </w:pPr>
      <w:bookmarkStart w:id="353" w:name="_ETM_Q1_790619"/>
      <w:bookmarkStart w:id="354" w:name="_ETM_Q1_790679"/>
      <w:bookmarkStart w:id="355" w:name="_ETM_Q1_791659"/>
      <w:bookmarkEnd w:id="353"/>
      <w:bookmarkEnd w:id="354"/>
      <w:bookmarkEnd w:id="355"/>
    </w:p>
    <w:p w:rsidR="00574BB8" w:rsidRPr="002B5D57" w:rsidRDefault="00574BB8" w:rsidP="00574BB8">
      <w:pPr>
        <w:pStyle w:val="a5"/>
        <w:keepNext/>
        <w:rPr>
          <w:rtl/>
        </w:rPr>
      </w:pPr>
      <w:bookmarkStart w:id="356" w:name="ET_speaker_6357_2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356"/>
    </w:p>
    <w:p w:rsidR="00574BB8" w:rsidRPr="002B5D57" w:rsidRDefault="00574BB8" w:rsidP="00574BB8">
      <w:pPr>
        <w:pStyle w:val="KeepWithNext"/>
        <w:rPr>
          <w:rtl/>
        </w:rPr>
      </w:pPr>
    </w:p>
    <w:p w:rsidR="00CF7733" w:rsidRPr="002B5D57" w:rsidRDefault="00E847F3" w:rsidP="00CF7733">
      <w:pPr>
        <w:rPr>
          <w:rtl/>
        </w:rPr>
      </w:pPr>
      <w:bookmarkStart w:id="357" w:name="_ETM_Q1_783942"/>
      <w:bookmarkStart w:id="358" w:name="_ETM_Q1_784008"/>
      <w:bookmarkEnd w:id="357"/>
      <w:bookmarkEnd w:id="358"/>
      <w:r w:rsidRPr="002B5D57">
        <w:rPr>
          <w:rFonts w:hint="cs"/>
          <w:rtl/>
        </w:rPr>
        <w:t xml:space="preserve">- - </w:t>
      </w:r>
      <w:r w:rsidR="00CF7733" w:rsidRPr="002B5D57">
        <w:rPr>
          <w:rFonts w:hint="cs"/>
          <w:rtl/>
        </w:rPr>
        <w:t xml:space="preserve">לא האופוזיציה אחרי הדברים </w:t>
      </w:r>
      <w:bookmarkStart w:id="359" w:name="_ETM_Q1_784240"/>
      <w:bookmarkEnd w:id="359"/>
      <w:r w:rsidR="00CF7733" w:rsidRPr="002B5D57">
        <w:rPr>
          <w:rFonts w:hint="cs"/>
          <w:rtl/>
        </w:rPr>
        <w:t xml:space="preserve">של אהרן ברק, הוא זכה לתמיכה מקצה לקצה, לא התקשורת. </w:t>
      </w:r>
      <w:bookmarkStart w:id="360" w:name="_ETM_Q1_790723"/>
      <w:bookmarkStart w:id="361" w:name="_ETM_Q1_792076"/>
      <w:bookmarkStart w:id="362" w:name="_ETM_Q1_792111"/>
      <w:bookmarkEnd w:id="360"/>
      <w:bookmarkEnd w:id="361"/>
      <w:bookmarkEnd w:id="362"/>
      <w:r w:rsidR="00574BB8" w:rsidRPr="002B5D57">
        <w:rPr>
          <w:rFonts w:hint="cs"/>
          <w:rtl/>
        </w:rPr>
        <w:t xml:space="preserve">וכפי שאמרתי, זה ממשיך </w:t>
      </w:r>
      <w:bookmarkStart w:id="363" w:name="_ETM_Q1_795536"/>
      <w:bookmarkEnd w:id="363"/>
      <w:r w:rsidR="00574BB8" w:rsidRPr="002B5D57">
        <w:rPr>
          <w:rFonts w:hint="cs"/>
          <w:rtl/>
        </w:rPr>
        <w:t>ומסלים.</w:t>
      </w:r>
      <w:bookmarkStart w:id="364" w:name="_ETM_Q1_798634"/>
      <w:bookmarkEnd w:id="364"/>
    </w:p>
    <w:p w:rsidR="00CF7733" w:rsidRPr="002B5D57" w:rsidRDefault="00CF7733" w:rsidP="00CF7733">
      <w:pPr>
        <w:rPr>
          <w:rtl/>
        </w:rPr>
      </w:pPr>
      <w:bookmarkStart w:id="365" w:name="_ETM_Q1_798697"/>
      <w:bookmarkStart w:id="366" w:name="_ETM_Q1_799017"/>
      <w:bookmarkEnd w:id="365"/>
      <w:bookmarkEnd w:id="366"/>
    </w:p>
    <w:p w:rsidR="00574BB8" w:rsidRPr="002B5D57" w:rsidRDefault="00CF7733" w:rsidP="00CF7733">
      <w:pPr>
        <w:rPr>
          <w:rtl/>
        </w:rPr>
      </w:pPr>
      <w:bookmarkStart w:id="367" w:name="_ETM_Q1_799058"/>
      <w:bookmarkEnd w:id="367"/>
      <w:r w:rsidRPr="002B5D57">
        <w:rPr>
          <w:rFonts w:hint="cs"/>
          <w:rtl/>
        </w:rPr>
        <w:t>אנחנו שומעים בל</w:t>
      </w:r>
      <w:r w:rsidR="00E847F3" w:rsidRPr="002B5D57">
        <w:rPr>
          <w:rFonts w:hint="cs"/>
          <w:rtl/>
        </w:rPr>
        <w:t>ש</w:t>
      </w:r>
      <w:r w:rsidRPr="002B5D57">
        <w:rPr>
          <w:rFonts w:hint="cs"/>
          <w:rtl/>
        </w:rPr>
        <w:t xml:space="preserve">כת עורכי הדין שאני חבר בה, והיום </w:t>
      </w:r>
      <w:bookmarkStart w:id="368" w:name="_ETM_Q1_797583"/>
      <w:bookmarkEnd w:id="368"/>
      <w:r w:rsidRPr="002B5D57">
        <w:rPr>
          <w:rFonts w:hint="cs"/>
          <w:rtl/>
        </w:rPr>
        <w:t>אני מתבייש שאני חבר בה - - -</w:t>
      </w:r>
    </w:p>
    <w:p w:rsidR="00C22FDA" w:rsidRPr="002B5D57" w:rsidRDefault="00C22FDA" w:rsidP="00574BB8">
      <w:pPr>
        <w:rPr>
          <w:rtl/>
        </w:rPr>
      </w:pPr>
      <w:bookmarkStart w:id="369" w:name="_ETM_Q1_797478"/>
      <w:bookmarkStart w:id="370" w:name="_ETM_Q1_797513"/>
      <w:bookmarkStart w:id="371" w:name="_ETM_Q1_801730"/>
      <w:bookmarkEnd w:id="369"/>
      <w:bookmarkEnd w:id="370"/>
      <w:bookmarkEnd w:id="371"/>
    </w:p>
    <w:p w:rsidR="00C22FDA" w:rsidRPr="002B5D57" w:rsidRDefault="00C22FDA" w:rsidP="00C22FDA">
      <w:pPr>
        <w:pStyle w:val="a5"/>
        <w:keepNext/>
        <w:rPr>
          <w:rtl/>
        </w:rPr>
      </w:pPr>
      <w:bookmarkStart w:id="372" w:name="ET_speaker_5791_2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72"/>
    </w:p>
    <w:p w:rsidR="00C22FDA" w:rsidRPr="002B5D57" w:rsidRDefault="00C22FDA" w:rsidP="00C22FDA">
      <w:pPr>
        <w:pStyle w:val="KeepWithNext"/>
        <w:rPr>
          <w:rtl/>
        </w:rPr>
      </w:pPr>
    </w:p>
    <w:p w:rsidR="00C22FDA" w:rsidRPr="002B5D57" w:rsidRDefault="00C22FDA" w:rsidP="00C22FDA">
      <w:pPr>
        <w:rPr>
          <w:rtl/>
        </w:rPr>
      </w:pPr>
      <w:bookmarkStart w:id="373" w:name="_ETM_Q1_802158"/>
      <w:bookmarkStart w:id="374" w:name="_ETM_Q1_802188"/>
      <w:bookmarkEnd w:id="373"/>
      <w:bookmarkEnd w:id="374"/>
      <w:r w:rsidRPr="002B5D57">
        <w:rPr>
          <w:rFonts w:hint="cs"/>
          <w:rtl/>
        </w:rPr>
        <w:t>אתה יכול לעזוב.</w:t>
      </w:r>
    </w:p>
    <w:p w:rsidR="00C22FDA" w:rsidRPr="002B5D57" w:rsidRDefault="00C22FDA" w:rsidP="00C22FDA">
      <w:pPr>
        <w:rPr>
          <w:rtl/>
        </w:rPr>
      </w:pPr>
      <w:bookmarkStart w:id="375" w:name="_ETM_Q1_805067"/>
      <w:bookmarkStart w:id="376" w:name="_ETM_Q1_805112"/>
      <w:bookmarkStart w:id="377" w:name="_ETM_Q1_806628"/>
      <w:bookmarkEnd w:id="375"/>
      <w:bookmarkEnd w:id="376"/>
      <w:bookmarkEnd w:id="377"/>
    </w:p>
    <w:p w:rsidR="00C22FDA" w:rsidRPr="002B5D57" w:rsidRDefault="00C22FDA" w:rsidP="00C22FDA">
      <w:pPr>
        <w:pStyle w:val="a5"/>
        <w:keepNext/>
        <w:rPr>
          <w:rtl/>
        </w:rPr>
      </w:pPr>
      <w:bookmarkStart w:id="378" w:name="ET_speaker_5068_2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78"/>
    </w:p>
    <w:p w:rsidR="00C22FDA" w:rsidRPr="002B5D57" w:rsidRDefault="00C22FDA" w:rsidP="00C22FDA">
      <w:pPr>
        <w:pStyle w:val="KeepWithNext"/>
        <w:rPr>
          <w:rtl/>
        </w:rPr>
      </w:pPr>
    </w:p>
    <w:p w:rsidR="00C22FDA" w:rsidRPr="002B5D57" w:rsidRDefault="00C22FDA" w:rsidP="00C22FDA">
      <w:pPr>
        <w:rPr>
          <w:rtl/>
        </w:rPr>
      </w:pPr>
      <w:bookmarkStart w:id="379" w:name="_ETM_Q1_807059"/>
      <w:bookmarkStart w:id="380" w:name="_ETM_Q1_807099"/>
      <w:bookmarkEnd w:id="379"/>
      <w:bookmarkEnd w:id="380"/>
      <w:r w:rsidRPr="002B5D57">
        <w:rPr>
          <w:rFonts w:hint="cs"/>
          <w:rtl/>
        </w:rPr>
        <w:t>תעזוב.</w:t>
      </w:r>
    </w:p>
    <w:p w:rsidR="00C22FDA" w:rsidRPr="002B5D57" w:rsidRDefault="00C22FDA" w:rsidP="00C22FDA">
      <w:pPr>
        <w:rPr>
          <w:rtl/>
        </w:rPr>
      </w:pPr>
      <w:bookmarkStart w:id="381" w:name="_ETM_Q1_808459"/>
      <w:bookmarkStart w:id="382" w:name="_ETM_Q1_808509"/>
      <w:bookmarkEnd w:id="381"/>
      <w:bookmarkEnd w:id="382"/>
    </w:p>
    <w:p w:rsidR="00C22FDA" w:rsidRPr="002B5D57" w:rsidRDefault="00C22FDA" w:rsidP="00C22FDA">
      <w:pPr>
        <w:pStyle w:val="af8"/>
        <w:keepNext/>
        <w:rPr>
          <w:rtl/>
        </w:rPr>
      </w:pPr>
      <w:bookmarkStart w:id="383" w:name="ET_yor_6157_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3"/>
    </w:p>
    <w:p w:rsidR="00C22FDA" w:rsidRPr="002B5D57" w:rsidRDefault="00C22FDA" w:rsidP="00C22FDA">
      <w:pPr>
        <w:pStyle w:val="KeepWithNext"/>
        <w:rPr>
          <w:rtl/>
        </w:rPr>
      </w:pPr>
    </w:p>
    <w:p w:rsidR="00C22FDA" w:rsidRPr="002B5D57" w:rsidRDefault="00CF7733" w:rsidP="00C22FDA">
      <w:pPr>
        <w:rPr>
          <w:rtl/>
        </w:rPr>
      </w:pPr>
      <w:bookmarkStart w:id="384" w:name="_ETM_Q1_809130"/>
      <w:bookmarkEnd w:id="384"/>
      <w:r w:rsidRPr="002B5D57">
        <w:rPr>
          <w:rFonts w:hint="cs"/>
          <w:rtl/>
        </w:rPr>
        <w:t xml:space="preserve">אני מבקש, </w:t>
      </w:r>
      <w:r w:rsidR="00C22FDA" w:rsidRPr="002B5D57">
        <w:rPr>
          <w:rFonts w:hint="cs"/>
          <w:rtl/>
        </w:rPr>
        <w:t>קארין.</w:t>
      </w:r>
    </w:p>
    <w:p w:rsidR="00C22FDA" w:rsidRPr="002B5D57" w:rsidRDefault="00C22FDA" w:rsidP="00C22FDA">
      <w:pPr>
        <w:rPr>
          <w:rtl/>
        </w:rPr>
      </w:pPr>
      <w:bookmarkStart w:id="385" w:name="_ETM_Q1_811338"/>
      <w:bookmarkStart w:id="386" w:name="_ETM_Q1_811383"/>
      <w:bookmarkStart w:id="387" w:name="_ETM_Q1_813288"/>
      <w:bookmarkEnd w:id="385"/>
      <w:bookmarkEnd w:id="386"/>
      <w:bookmarkEnd w:id="387"/>
    </w:p>
    <w:p w:rsidR="00C22FDA" w:rsidRPr="002B5D57" w:rsidRDefault="00C22FDA" w:rsidP="00C22FDA">
      <w:pPr>
        <w:pStyle w:val="a5"/>
        <w:keepNext/>
        <w:rPr>
          <w:rtl/>
        </w:rPr>
      </w:pPr>
      <w:bookmarkStart w:id="388" w:name="ET_speaker_6357_2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388"/>
    </w:p>
    <w:p w:rsidR="00C22FDA" w:rsidRPr="002B5D57" w:rsidRDefault="00C22FDA" w:rsidP="00C22FDA">
      <w:pPr>
        <w:pStyle w:val="KeepWithNext"/>
        <w:rPr>
          <w:rtl/>
        </w:rPr>
      </w:pPr>
    </w:p>
    <w:p w:rsidR="00C22FDA" w:rsidRPr="002B5D57" w:rsidRDefault="00CF7733" w:rsidP="00C22FDA">
      <w:pPr>
        <w:rPr>
          <w:rtl/>
        </w:rPr>
      </w:pPr>
      <w:bookmarkStart w:id="389" w:name="_ETM_Q1_813678"/>
      <w:bookmarkStart w:id="390" w:name="_ETM_Q1_813713"/>
      <w:bookmarkEnd w:id="389"/>
      <w:bookmarkEnd w:id="390"/>
      <w:r w:rsidRPr="002B5D57">
        <w:rPr>
          <w:rFonts w:hint="cs"/>
          <w:rtl/>
        </w:rPr>
        <w:t xml:space="preserve">יושב </w:t>
      </w:r>
      <w:bookmarkStart w:id="391" w:name="_ETM_Q1_808029"/>
      <w:bookmarkEnd w:id="391"/>
      <w:r w:rsidRPr="002B5D57">
        <w:rPr>
          <w:rFonts w:hint="cs"/>
          <w:rtl/>
        </w:rPr>
        <w:t xml:space="preserve">עורך דין בכיר מפירמה בכירה אל מול קהל גדול באילת </w:t>
      </w:r>
      <w:bookmarkStart w:id="392" w:name="_ETM_Q1_814045"/>
      <w:bookmarkEnd w:id="392"/>
      <w:r w:rsidR="00C22FDA" w:rsidRPr="002B5D57">
        <w:rPr>
          <w:rFonts w:hint="cs"/>
          <w:rtl/>
        </w:rPr>
        <w:t>ואומר שהוא יפתח באש.</w:t>
      </w:r>
      <w:r w:rsidRPr="002B5D57">
        <w:rPr>
          <w:rFonts w:hint="cs"/>
          <w:rtl/>
        </w:rPr>
        <w:t xml:space="preserve"> ואני שואל: על מי הוא יפתח באש? על שוטר </w:t>
      </w:r>
      <w:bookmarkStart w:id="393" w:name="_ETM_Q1_819489"/>
      <w:bookmarkEnd w:id="393"/>
      <w:r w:rsidRPr="002B5D57">
        <w:rPr>
          <w:rFonts w:hint="cs"/>
          <w:rtl/>
        </w:rPr>
        <w:t xml:space="preserve">מג"ב? על מי? למי הוא מתכוון כשהוא אומר שהוא יפתח </w:t>
      </w:r>
      <w:bookmarkStart w:id="394" w:name="_ETM_Q1_824253"/>
      <w:bookmarkEnd w:id="394"/>
      <w:r w:rsidRPr="002B5D57">
        <w:rPr>
          <w:rFonts w:hint="cs"/>
          <w:rtl/>
        </w:rPr>
        <w:t>באש?</w:t>
      </w:r>
    </w:p>
    <w:p w:rsidR="00CF7733" w:rsidRPr="002B5D57" w:rsidRDefault="00CF7733" w:rsidP="00C22FDA">
      <w:pPr>
        <w:rPr>
          <w:rtl/>
        </w:rPr>
      </w:pPr>
      <w:bookmarkStart w:id="395" w:name="_ETM_Q1_825565"/>
      <w:bookmarkStart w:id="396" w:name="_ETM_Q1_825626"/>
      <w:bookmarkEnd w:id="395"/>
      <w:bookmarkEnd w:id="396"/>
    </w:p>
    <w:p w:rsidR="00CF7733" w:rsidRPr="002B5D57" w:rsidRDefault="00CF7733" w:rsidP="00C22FDA">
      <w:pPr>
        <w:rPr>
          <w:rtl/>
        </w:rPr>
      </w:pPr>
      <w:bookmarkStart w:id="397" w:name="_ETM_Q1_825749"/>
      <w:bookmarkStart w:id="398" w:name="_ETM_Q1_825798"/>
      <w:bookmarkEnd w:id="397"/>
      <w:bookmarkEnd w:id="398"/>
      <w:r w:rsidRPr="002B5D57">
        <w:rPr>
          <w:rFonts w:hint="cs"/>
          <w:rtl/>
        </w:rPr>
        <w:t xml:space="preserve">במדינה מתוקנת, אם איזה נער שוליים בימין היה אומר את </w:t>
      </w:r>
      <w:bookmarkStart w:id="399" w:name="_ETM_Q1_828527"/>
      <w:bookmarkEnd w:id="399"/>
      <w:r w:rsidRPr="002B5D57">
        <w:rPr>
          <w:rFonts w:hint="cs"/>
          <w:rtl/>
        </w:rPr>
        <w:t xml:space="preserve">זה, מיד היינו מוחים וזועקים. איך מחו ואיך זעקו כל </w:t>
      </w:r>
      <w:bookmarkStart w:id="400" w:name="_ETM_Q1_834937"/>
      <w:bookmarkEnd w:id="400"/>
      <w:r w:rsidRPr="002B5D57">
        <w:rPr>
          <w:rFonts w:hint="cs"/>
          <w:rtl/>
        </w:rPr>
        <w:t>עורכי הדין? במחיאות כפיים סוערות. ואני לא שומע גינוי מקצה</w:t>
      </w:r>
      <w:bookmarkStart w:id="401" w:name="_ETM_Q1_841637"/>
      <w:bookmarkEnd w:id="401"/>
      <w:r w:rsidRPr="002B5D57">
        <w:rPr>
          <w:rFonts w:hint="cs"/>
          <w:rtl/>
        </w:rPr>
        <w:t xml:space="preserve"> לקצה. מילים מסוכנות ומילים פוגעות.</w:t>
      </w:r>
    </w:p>
    <w:p w:rsidR="00CF7733" w:rsidRPr="002B5D57" w:rsidRDefault="00CF7733" w:rsidP="00C22FDA">
      <w:pPr>
        <w:rPr>
          <w:rtl/>
        </w:rPr>
      </w:pPr>
      <w:bookmarkStart w:id="402" w:name="_ETM_Q1_845121"/>
      <w:bookmarkStart w:id="403" w:name="_ETM_Q1_845166"/>
      <w:bookmarkStart w:id="404" w:name="_ETM_Q1_845296"/>
      <w:bookmarkEnd w:id="402"/>
      <w:bookmarkEnd w:id="403"/>
      <w:bookmarkEnd w:id="404"/>
    </w:p>
    <w:p w:rsidR="00CF7733" w:rsidRPr="002B5D57" w:rsidRDefault="00CF7733" w:rsidP="00C22FDA">
      <w:pPr>
        <w:rPr>
          <w:rtl/>
        </w:rPr>
      </w:pPr>
      <w:bookmarkStart w:id="405" w:name="_ETM_Q1_845341"/>
      <w:bookmarkEnd w:id="405"/>
      <w:r w:rsidRPr="002B5D57">
        <w:rPr>
          <w:rFonts w:hint="cs"/>
          <w:rtl/>
        </w:rPr>
        <w:t xml:space="preserve">ובמוצאי שבת, תוך כדי שאני מתראיין, </w:t>
      </w:r>
      <w:bookmarkStart w:id="406" w:name="_ETM_Q1_849083"/>
      <w:bookmarkEnd w:id="406"/>
      <w:r w:rsidRPr="002B5D57">
        <w:rPr>
          <w:rFonts w:hint="cs"/>
          <w:rtl/>
        </w:rPr>
        <w:t xml:space="preserve">שואלים אותי: אומר אל"מ, מכריז על ראש הממשלה דין רודף. </w:t>
      </w:r>
      <w:bookmarkStart w:id="407" w:name="_ETM_Q1_856283"/>
      <w:bookmarkEnd w:id="407"/>
      <w:r w:rsidRPr="002B5D57">
        <w:rPr>
          <w:rFonts w:hint="cs"/>
          <w:rtl/>
        </w:rPr>
        <w:t xml:space="preserve">אתם זוכרים עם מה זה מתכתב, חבריי מהשמאל? אתם זוכרים </w:t>
      </w:r>
      <w:bookmarkStart w:id="408" w:name="_ETM_Q1_858157"/>
      <w:bookmarkEnd w:id="408"/>
      <w:r w:rsidRPr="002B5D57">
        <w:rPr>
          <w:rFonts w:hint="cs"/>
          <w:rtl/>
        </w:rPr>
        <w:t>עם מה זה מתכתב. כדי שנבין, הוא לא רומז, הוא</w:t>
      </w:r>
      <w:bookmarkStart w:id="409" w:name="_ETM_Q1_862428"/>
      <w:bookmarkEnd w:id="409"/>
      <w:r w:rsidRPr="002B5D57">
        <w:rPr>
          <w:rFonts w:hint="cs"/>
          <w:rtl/>
        </w:rPr>
        <w:t xml:space="preserve"> אומר: אני אהרוג ראש ממשלה. לאן הגענו? איפה אתם, חברי </w:t>
      </w:r>
      <w:bookmarkStart w:id="410" w:name="_ETM_Q1_869552"/>
      <w:bookmarkEnd w:id="410"/>
      <w:r w:rsidRPr="002B5D57">
        <w:rPr>
          <w:rFonts w:hint="cs"/>
          <w:rtl/>
        </w:rPr>
        <w:t>האופוזיציה? אחים אנחנו.</w:t>
      </w:r>
      <w:bookmarkStart w:id="411" w:name="_ETM_Q1_874013"/>
      <w:bookmarkEnd w:id="411"/>
    </w:p>
    <w:p w:rsidR="00CF7733" w:rsidRPr="002B5D57" w:rsidRDefault="00CF7733" w:rsidP="00C22FDA">
      <w:pPr>
        <w:rPr>
          <w:rtl/>
        </w:rPr>
      </w:pPr>
      <w:bookmarkStart w:id="412" w:name="_ETM_Q1_874060"/>
      <w:bookmarkEnd w:id="412"/>
    </w:p>
    <w:p w:rsidR="00CF7733" w:rsidRPr="002B5D57" w:rsidRDefault="00CF7733" w:rsidP="00CF7733">
      <w:pPr>
        <w:rPr>
          <w:rtl/>
        </w:rPr>
      </w:pPr>
      <w:bookmarkStart w:id="413" w:name="_ETM_Q1_874189"/>
      <w:bookmarkStart w:id="414" w:name="_ETM_Q1_874233"/>
      <w:bookmarkEnd w:id="413"/>
      <w:bookmarkEnd w:id="414"/>
      <w:r w:rsidRPr="002B5D57">
        <w:rPr>
          <w:rFonts w:hint="cs"/>
          <w:rtl/>
        </w:rPr>
        <w:t xml:space="preserve">עבדתי פה עם אנשים לפני כן כשהייתי בפרקליטות, </w:t>
      </w:r>
      <w:bookmarkStart w:id="415" w:name="_ETM_Q1_879213"/>
      <w:bookmarkEnd w:id="415"/>
      <w:r w:rsidRPr="002B5D57">
        <w:rPr>
          <w:rFonts w:hint="cs"/>
          <w:rtl/>
        </w:rPr>
        <w:t>יש אנשים שהם אחים שלי. איך יכול להיות שאתה אומר</w:t>
      </w:r>
      <w:bookmarkStart w:id="416" w:name="_ETM_Q1_882043"/>
      <w:bookmarkEnd w:id="416"/>
      <w:r w:rsidRPr="002B5D57">
        <w:rPr>
          <w:rFonts w:hint="cs"/>
          <w:rtl/>
        </w:rPr>
        <w:t xml:space="preserve"> שתפתח באש? על מי? את מי אתה רוצה להרוג? </w:t>
      </w:r>
      <w:bookmarkStart w:id="417" w:name="_ETM_Q1_892329"/>
      <w:bookmarkStart w:id="418" w:name="_ETM_Q1_887403"/>
      <w:bookmarkStart w:id="419" w:name="_ETM_Q1_887453"/>
      <w:bookmarkStart w:id="420" w:name="_ETM_Q1_887586"/>
      <w:bookmarkStart w:id="421" w:name="_ETM_Q1_887629"/>
      <w:bookmarkEnd w:id="417"/>
      <w:bookmarkEnd w:id="418"/>
      <w:bookmarkEnd w:id="419"/>
      <w:bookmarkEnd w:id="420"/>
      <w:bookmarkEnd w:id="421"/>
      <w:r w:rsidRPr="002B5D57">
        <w:rPr>
          <w:rFonts w:hint="cs"/>
          <w:rtl/>
        </w:rPr>
        <w:t>אני חושב</w:t>
      </w:r>
      <w:bookmarkStart w:id="422" w:name="_ETM_Q1_890354"/>
      <w:bookmarkEnd w:id="422"/>
      <w:r w:rsidRPr="002B5D57">
        <w:rPr>
          <w:rFonts w:hint="cs"/>
          <w:rtl/>
        </w:rPr>
        <w:t xml:space="preserve"> שדווקא פה, כבוד היושב-ראש, חייבים לנהל שיח.</w:t>
      </w:r>
      <w:bookmarkStart w:id="423" w:name="_ETM_Q1_890851"/>
      <w:bookmarkEnd w:id="423"/>
    </w:p>
    <w:p w:rsidR="00CF7733" w:rsidRPr="002B5D57" w:rsidRDefault="00CF7733" w:rsidP="00CF7733">
      <w:pPr>
        <w:rPr>
          <w:rtl/>
        </w:rPr>
      </w:pPr>
      <w:bookmarkStart w:id="424" w:name="_ETM_Q1_890899"/>
      <w:bookmarkStart w:id="425" w:name="_ETM_Q1_891090"/>
      <w:bookmarkEnd w:id="424"/>
      <w:bookmarkEnd w:id="425"/>
    </w:p>
    <w:p w:rsidR="00CF7733" w:rsidRPr="002B5D57" w:rsidRDefault="00CF7733" w:rsidP="00CF7733">
      <w:pPr>
        <w:rPr>
          <w:rtl/>
        </w:rPr>
      </w:pPr>
      <w:bookmarkStart w:id="426" w:name="_ETM_Q1_891130"/>
      <w:bookmarkEnd w:id="426"/>
      <w:r w:rsidRPr="002B5D57">
        <w:rPr>
          <w:rFonts w:hint="cs"/>
          <w:rtl/>
        </w:rPr>
        <w:t xml:space="preserve">ואני רוצה להתייחס עכשיו בקצרה גם לחוות הדעת, לגופם של </w:t>
      </w:r>
      <w:bookmarkStart w:id="427" w:name="_ETM_Q1_895376"/>
      <w:bookmarkEnd w:id="427"/>
      <w:r w:rsidRPr="002B5D57">
        <w:rPr>
          <w:rFonts w:hint="cs"/>
          <w:rtl/>
        </w:rPr>
        <w:t>דברים.</w:t>
      </w:r>
    </w:p>
    <w:p w:rsidR="00C22FDA" w:rsidRPr="002B5D57" w:rsidRDefault="00C22FDA" w:rsidP="00C22FDA">
      <w:pPr>
        <w:rPr>
          <w:rtl/>
        </w:rPr>
      </w:pPr>
      <w:bookmarkStart w:id="428" w:name="_ETM_Q1_821555"/>
      <w:bookmarkStart w:id="429" w:name="_ETM_Q1_821595"/>
      <w:bookmarkEnd w:id="428"/>
      <w:bookmarkEnd w:id="429"/>
    </w:p>
    <w:p w:rsidR="00C22FDA" w:rsidRPr="002B5D57" w:rsidRDefault="00C22FDA" w:rsidP="00C22FDA">
      <w:pPr>
        <w:pStyle w:val="af8"/>
        <w:keepNext/>
        <w:rPr>
          <w:rtl/>
        </w:rPr>
      </w:pPr>
      <w:bookmarkStart w:id="430" w:name="ET_yor_6157_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30"/>
    </w:p>
    <w:p w:rsidR="00C22FDA" w:rsidRPr="002B5D57" w:rsidRDefault="00C22FDA" w:rsidP="00C22FDA">
      <w:pPr>
        <w:pStyle w:val="KeepWithNext"/>
        <w:rPr>
          <w:rtl/>
        </w:rPr>
      </w:pPr>
    </w:p>
    <w:p w:rsidR="00C22FDA" w:rsidRPr="002B5D57" w:rsidRDefault="00C22FDA" w:rsidP="00C22FDA">
      <w:pPr>
        <w:rPr>
          <w:rtl/>
        </w:rPr>
      </w:pPr>
      <w:bookmarkStart w:id="431" w:name="_ETM_Q1_897041"/>
      <w:bookmarkEnd w:id="431"/>
      <w:r w:rsidRPr="002B5D57">
        <w:rPr>
          <w:rFonts w:hint="cs"/>
          <w:rtl/>
        </w:rPr>
        <w:t>חוות דעת של מי?</w:t>
      </w:r>
    </w:p>
    <w:p w:rsidR="00C22FDA" w:rsidRPr="002B5D57" w:rsidRDefault="00C22FDA" w:rsidP="00C22FDA">
      <w:pPr>
        <w:rPr>
          <w:rtl/>
        </w:rPr>
      </w:pPr>
      <w:bookmarkStart w:id="432" w:name="_ETM_Q1_900164"/>
      <w:bookmarkStart w:id="433" w:name="_ETM_Q1_900209"/>
      <w:bookmarkStart w:id="434" w:name="_ETM_Q1_901946"/>
      <w:bookmarkEnd w:id="432"/>
      <w:bookmarkEnd w:id="433"/>
      <w:bookmarkEnd w:id="434"/>
    </w:p>
    <w:p w:rsidR="00C22FDA" w:rsidRPr="002B5D57" w:rsidRDefault="00C22FDA" w:rsidP="00C22FDA">
      <w:pPr>
        <w:pStyle w:val="a5"/>
        <w:keepNext/>
        <w:rPr>
          <w:rtl/>
        </w:rPr>
      </w:pPr>
      <w:bookmarkStart w:id="435" w:name="ET_speaker_6357_2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35"/>
    </w:p>
    <w:p w:rsidR="00C22FDA" w:rsidRPr="002B5D57" w:rsidRDefault="00C22FDA" w:rsidP="00C22FDA">
      <w:pPr>
        <w:pStyle w:val="KeepWithNext"/>
        <w:rPr>
          <w:rtl/>
        </w:rPr>
      </w:pPr>
    </w:p>
    <w:p w:rsidR="00C22FDA" w:rsidRPr="002B5D57" w:rsidRDefault="00C22FDA" w:rsidP="00C22FDA">
      <w:pPr>
        <w:rPr>
          <w:rtl/>
        </w:rPr>
      </w:pPr>
      <w:bookmarkStart w:id="436" w:name="_ETM_Q1_902320"/>
      <w:bookmarkStart w:id="437" w:name="_ETM_Q1_902375"/>
      <w:bookmarkEnd w:id="436"/>
      <w:bookmarkEnd w:id="437"/>
      <w:r w:rsidRPr="002B5D57">
        <w:rPr>
          <w:rFonts w:hint="cs"/>
          <w:rtl/>
        </w:rPr>
        <w:t xml:space="preserve">של </w:t>
      </w:r>
      <w:bookmarkStart w:id="438" w:name="_ETM_Q1_903078"/>
      <w:bookmarkEnd w:id="438"/>
      <w:r w:rsidRPr="002B5D57">
        <w:rPr>
          <w:rFonts w:hint="cs"/>
          <w:rtl/>
        </w:rPr>
        <w:t>היועמ"שית.</w:t>
      </w:r>
    </w:p>
    <w:p w:rsidR="00C22FDA" w:rsidRPr="002B5D57" w:rsidRDefault="00C22FDA" w:rsidP="00C22FDA">
      <w:pPr>
        <w:rPr>
          <w:rtl/>
        </w:rPr>
      </w:pPr>
      <w:bookmarkStart w:id="439" w:name="_ETM_Q1_905838"/>
      <w:bookmarkStart w:id="440" w:name="_ETM_Q1_905893"/>
      <w:bookmarkEnd w:id="439"/>
      <w:bookmarkEnd w:id="440"/>
    </w:p>
    <w:p w:rsidR="00C22FDA" w:rsidRPr="002B5D57" w:rsidRDefault="00C22FDA" w:rsidP="00C22FDA">
      <w:pPr>
        <w:pStyle w:val="af8"/>
        <w:keepNext/>
        <w:rPr>
          <w:rtl/>
        </w:rPr>
      </w:pPr>
      <w:bookmarkStart w:id="441" w:name="ET_yor_6157_2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41"/>
    </w:p>
    <w:p w:rsidR="00C22FDA" w:rsidRPr="002B5D57" w:rsidRDefault="00C22FDA" w:rsidP="00C22FDA">
      <w:pPr>
        <w:pStyle w:val="KeepWithNext"/>
        <w:rPr>
          <w:rtl/>
        </w:rPr>
      </w:pPr>
    </w:p>
    <w:p w:rsidR="00C22FDA" w:rsidRPr="002B5D57" w:rsidRDefault="00CF7733" w:rsidP="00C22FDA">
      <w:pPr>
        <w:rPr>
          <w:rtl/>
        </w:rPr>
      </w:pPr>
      <w:bookmarkStart w:id="442" w:name="_ETM_Q1_906544"/>
      <w:bookmarkStart w:id="443" w:name="_ETM_Q1_907972"/>
      <w:bookmarkEnd w:id="442"/>
      <w:bookmarkEnd w:id="443"/>
      <w:r w:rsidRPr="002B5D57">
        <w:rPr>
          <w:rFonts w:hint="cs"/>
          <w:rtl/>
        </w:rPr>
        <w:t xml:space="preserve">אנחנו עכשיו בהצהרות פתיחה. אחרי שהיא תדבר, נעשה התייחסות </w:t>
      </w:r>
      <w:bookmarkStart w:id="444" w:name="_ETM_Q1_904616"/>
      <w:bookmarkEnd w:id="444"/>
      <w:r w:rsidRPr="002B5D57">
        <w:rPr>
          <w:rFonts w:hint="cs"/>
          <w:rtl/>
        </w:rPr>
        <w:t>של חברי הכנסת, שאלות הבהרה.</w:t>
      </w:r>
    </w:p>
    <w:p w:rsidR="00CF7733" w:rsidRPr="002B5D57" w:rsidRDefault="00CF7733" w:rsidP="00C22FDA">
      <w:pPr>
        <w:rPr>
          <w:rtl/>
        </w:rPr>
      </w:pPr>
      <w:bookmarkStart w:id="445" w:name="_ETM_Q1_906844"/>
      <w:bookmarkStart w:id="446" w:name="_ETM_Q1_906897"/>
      <w:bookmarkEnd w:id="445"/>
      <w:bookmarkEnd w:id="446"/>
    </w:p>
    <w:p w:rsidR="00C22FDA" w:rsidRPr="002B5D57" w:rsidRDefault="00C22FDA" w:rsidP="00C22FDA">
      <w:pPr>
        <w:pStyle w:val="a5"/>
        <w:keepNext/>
        <w:rPr>
          <w:rtl/>
        </w:rPr>
      </w:pPr>
      <w:bookmarkStart w:id="447" w:name="ET_speaker_6357_30"/>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47"/>
    </w:p>
    <w:p w:rsidR="00C22FDA" w:rsidRPr="002B5D57" w:rsidRDefault="00C22FDA" w:rsidP="00C22FDA">
      <w:pPr>
        <w:pStyle w:val="KeepWithNext"/>
        <w:rPr>
          <w:rtl/>
        </w:rPr>
      </w:pPr>
    </w:p>
    <w:p w:rsidR="00C22FDA" w:rsidRPr="002B5D57" w:rsidRDefault="00C22FDA" w:rsidP="00CF7733">
      <w:pPr>
        <w:rPr>
          <w:rtl/>
        </w:rPr>
      </w:pPr>
      <w:bookmarkStart w:id="448" w:name="_ETM_Q1_908393"/>
      <w:bookmarkStart w:id="449" w:name="_ETM_Q1_908433"/>
      <w:bookmarkEnd w:id="448"/>
      <w:bookmarkEnd w:id="449"/>
      <w:r w:rsidRPr="002B5D57">
        <w:rPr>
          <w:rFonts w:hint="cs"/>
          <w:rtl/>
        </w:rPr>
        <w:t>אני כן מבקש מהיושב-ראש, אני אשמח</w:t>
      </w:r>
      <w:r w:rsidR="00CF7733" w:rsidRPr="002B5D57">
        <w:rPr>
          <w:rFonts w:hint="cs"/>
          <w:rtl/>
        </w:rPr>
        <w:t xml:space="preserve"> וחשוב שתהיה אמירה שלנו, בהסכמה</w:t>
      </w:r>
      <w:bookmarkStart w:id="450" w:name="_ETM_Q1_912598"/>
      <w:bookmarkEnd w:id="450"/>
      <w:r w:rsidR="00CF7733" w:rsidRPr="002B5D57">
        <w:rPr>
          <w:rFonts w:hint="cs"/>
          <w:rtl/>
        </w:rPr>
        <w:t xml:space="preserve"> של כולנו, לגינוי לדברים החמורים, </w:t>
      </w:r>
      <w:bookmarkStart w:id="451" w:name="_ETM_Q1_913322"/>
      <w:bookmarkStart w:id="452" w:name="_ETM_Q1_913372"/>
      <w:bookmarkEnd w:id="451"/>
      <w:bookmarkEnd w:id="452"/>
      <w:r w:rsidRPr="002B5D57">
        <w:rPr>
          <w:rFonts w:hint="cs"/>
          <w:rtl/>
        </w:rPr>
        <w:t>החל מאהרן ברק וכלה</w:t>
      </w:r>
      <w:r w:rsidR="00CF7733" w:rsidRPr="002B5D57">
        <w:rPr>
          <w:rFonts w:hint="cs"/>
          <w:rtl/>
        </w:rPr>
        <w:t xml:space="preserve"> באל"מ.</w:t>
      </w:r>
    </w:p>
    <w:p w:rsidR="00CF7733" w:rsidRPr="002B5D57" w:rsidRDefault="00CF7733" w:rsidP="00CF7733">
      <w:pPr>
        <w:rPr>
          <w:rtl/>
        </w:rPr>
      </w:pPr>
      <w:bookmarkStart w:id="453" w:name="_ETM_Q1_916036"/>
      <w:bookmarkStart w:id="454" w:name="_ETM_Q1_916082"/>
      <w:bookmarkEnd w:id="453"/>
      <w:bookmarkEnd w:id="454"/>
    </w:p>
    <w:p w:rsidR="00CF7733" w:rsidRPr="002B5D57" w:rsidRDefault="00CF7733" w:rsidP="00CF7733">
      <w:pPr>
        <w:rPr>
          <w:rtl/>
        </w:rPr>
      </w:pPr>
      <w:bookmarkStart w:id="455" w:name="_ETM_Q1_916404"/>
      <w:bookmarkStart w:id="456" w:name="_ETM_Q1_916457"/>
      <w:bookmarkStart w:id="457" w:name="_ETM_Q1_916612"/>
      <w:bookmarkEnd w:id="455"/>
      <w:bookmarkEnd w:id="456"/>
      <w:bookmarkEnd w:id="457"/>
      <w:r w:rsidRPr="002B5D57">
        <w:rPr>
          <w:rFonts w:hint="cs"/>
          <w:rtl/>
        </w:rPr>
        <w:t>דבר אחרון. אני</w:t>
      </w:r>
      <w:bookmarkStart w:id="458" w:name="_ETM_Q1_917977"/>
      <w:bookmarkEnd w:id="458"/>
      <w:r w:rsidRPr="002B5D57">
        <w:rPr>
          <w:rFonts w:hint="cs"/>
          <w:rtl/>
        </w:rPr>
        <w:t xml:space="preserve"> מזכיר, כאשר שלחו כדור לבנט</w:t>
      </w:r>
      <w:r w:rsidR="003169D7" w:rsidRPr="002B5D57">
        <w:rPr>
          <w:rFonts w:hint="cs"/>
          <w:rtl/>
        </w:rPr>
        <w:t xml:space="preserve">, איזה אישה מבוגרת מאשקלון, עצרו אותה, כמו שצריך, וחקרו </w:t>
      </w:r>
      <w:bookmarkStart w:id="459" w:name="_ETM_Q1_923289"/>
      <w:bookmarkEnd w:id="459"/>
      <w:r w:rsidR="003169D7" w:rsidRPr="002B5D57">
        <w:rPr>
          <w:rFonts w:hint="cs"/>
          <w:rtl/>
        </w:rPr>
        <w:t xml:space="preserve">אותה - </w:t>
      </w:r>
      <w:bookmarkStart w:id="460" w:name="_ETM_Q1_923992"/>
      <w:bookmarkEnd w:id="460"/>
      <w:r w:rsidR="003169D7" w:rsidRPr="002B5D57">
        <w:rPr>
          <w:rFonts w:hint="cs"/>
          <w:rtl/>
        </w:rPr>
        <w:t>-</w:t>
      </w:r>
    </w:p>
    <w:p w:rsidR="00C3596A" w:rsidRPr="002B5D57" w:rsidRDefault="00C3596A" w:rsidP="00C22FDA">
      <w:pPr>
        <w:rPr>
          <w:rtl/>
        </w:rPr>
      </w:pPr>
      <w:bookmarkStart w:id="461" w:name="_ETM_Q1_916661"/>
      <w:bookmarkStart w:id="462" w:name="_ETM_Q1_919366"/>
      <w:bookmarkStart w:id="463" w:name="_ETM_Q1_919410"/>
      <w:bookmarkStart w:id="464" w:name="_ETM_Q1_929365"/>
      <w:bookmarkEnd w:id="461"/>
      <w:bookmarkEnd w:id="462"/>
      <w:bookmarkEnd w:id="463"/>
      <w:bookmarkEnd w:id="464"/>
    </w:p>
    <w:p w:rsidR="00C3596A" w:rsidRPr="002B5D57" w:rsidRDefault="00C3596A" w:rsidP="00C3596A">
      <w:pPr>
        <w:pStyle w:val="a5"/>
        <w:keepNext/>
        <w:rPr>
          <w:rtl/>
        </w:rPr>
      </w:pPr>
      <w:bookmarkStart w:id="465" w:name="ET_speaker_6341_3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65"/>
    </w:p>
    <w:p w:rsidR="00C3596A" w:rsidRPr="002B5D57" w:rsidRDefault="00C3596A" w:rsidP="00C3596A">
      <w:pPr>
        <w:pStyle w:val="KeepWithNext"/>
        <w:rPr>
          <w:rtl/>
        </w:rPr>
      </w:pPr>
    </w:p>
    <w:p w:rsidR="00C3596A" w:rsidRPr="002B5D57" w:rsidRDefault="003169D7" w:rsidP="00C3596A">
      <w:pPr>
        <w:rPr>
          <w:rtl/>
        </w:rPr>
      </w:pPr>
      <w:bookmarkStart w:id="466" w:name="_ETM_Q1_929715"/>
      <w:bookmarkStart w:id="467" w:name="_ETM_Q1_929760"/>
      <w:bookmarkStart w:id="468" w:name="_ETM_Q1_931615"/>
      <w:bookmarkEnd w:id="466"/>
      <w:bookmarkEnd w:id="467"/>
      <w:bookmarkEnd w:id="468"/>
      <w:r w:rsidRPr="002B5D57">
        <w:rPr>
          <w:rFonts w:hint="cs"/>
          <w:rtl/>
        </w:rPr>
        <w:t>מה אתה רוצה? שישלחו לה פרחים?</w:t>
      </w:r>
    </w:p>
    <w:p w:rsidR="003169D7" w:rsidRPr="002B5D57" w:rsidRDefault="003169D7" w:rsidP="00C3596A">
      <w:pPr>
        <w:rPr>
          <w:rtl/>
        </w:rPr>
      </w:pPr>
      <w:bookmarkStart w:id="469" w:name="_ETM_Q1_924147"/>
      <w:bookmarkStart w:id="470" w:name="_ETM_Q1_924277"/>
      <w:bookmarkStart w:id="471" w:name="_ETM_Q1_924848"/>
      <w:bookmarkEnd w:id="469"/>
      <w:bookmarkEnd w:id="470"/>
      <w:bookmarkEnd w:id="471"/>
    </w:p>
    <w:p w:rsidR="003169D7" w:rsidRPr="002B5D57" w:rsidRDefault="003169D7" w:rsidP="003169D7">
      <w:pPr>
        <w:pStyle w:val="a5"/>
        <w:keepNext/>
        <w:rPr>
          <w:rtl/>
        </w:rPr>
      </w:pPr>
      <w:bookmarkStart w:id="472" w:name="ET_speaker_6357_62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72"/>
    </w:p>
    <w:p w:rsidR="003169D7" w:rsidRPr="002B5D57" w:rsidRDefault="003169D7" w:rsidP="003169D7">
      <w:pPr>
        <w:pStyle w:val="KeepWithNext"/>
        <w:rPr>
          <w:rtl/>
        </w:rPr>
      </w:pPr>
    </w:p>
    <w:p w:rsidR="003169D7" w:rsidRPr="002B5D57" w:rsidRDefault="003169D7" w:rsidP="003169D7">
      <w:pPr>
        <w:rPr>
          <w:rtl/>
        </w:rPr>
      </w:pPr>
      <w:bookmarkStart w:id="473" w:name="_ETM_Q1_934641"/>
      <w:bookmarkStart w:id="474" w:name="_ETM_Q1_934685"/>
      <w:bookmarkEnd w:id="473"/>
      <w:bookmarkEnd w:id="474"/>
      <w:r w:rsidRPr="002B5D57">
        <w:rPr>
          <w:rFonts w:hint="cs"/>
          <w:rtl/>
        </w:rPr>
        <w:t>- - כמו שצריך, והגישו כתב אישום כמו שצריך.</w:t>
      </w:r>
    </w:p>
    <w:p w:rsidR="003169D7" w:rsidRPr="002B5D57" w:rsidRDefault="003169D7" w:rsidP="003169D7">
      <w:pPr>
        <w:rPr>
          <w:rtl/>
        </w:rPr>
      </w:pPr>
      <w:bookmarkStart w:id="475" w:name="_ETM_Q1_926829"/>
      <w:bookmarkStart w:id="476" w:name="_ETM_Q1_926926"/>
      <w:bookmarkEnd w:id="475"/>
      <w:bookmarkEnd w:id="476"/>
    </w:p>
    <w:p w:rsidR="00C3596A" w:rsidRPr="002B5D57" w:rsidRDefault="00C3596A" w:rsidP="00C3596A">
      <w:pPr>
        <w:pStyle w:val="a5"/>
        <w:keepNext/>
        <w:rPr>
          <w:rtl/>
        </w:rPr>
      </w:pPr>
      <w:bookmarkStart w:id="477" w:name="ET_speaker_6345_3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77"/>
    </w:p>
    <w:p w:rsidR="00C3596A" w:rsidRPr="002B5D57" w:rsidRDefault="00C3596A" w:rsidP="00C3596A">
      <w:pPr>
        <w:pStyle w:val="KeepWithNext"/>
        <w:rPr>
          <w:rtl/>
        </w:rPr>
      </w:pPr>
    </w:p>
    <w:p w:rsidR="00C3596A" w:rsidRPr="002B5D57" w:rsidRDefault="00C3596A" w:rsidP="00C3596A">
      <w:pPr>
        <w:rPr>
          <w:rtl/>
        </w:rPr>
      </w:pPr>
      <w:bookmarkStart w:id="478" w:name="_ETM_Q1_932006"/>
      <w:bookmarkStart w:id="479" w:name="_ETM_Q1_932051"/>
      <w:bookmarkEnd w:id="478"/>
      <w:bookmarkEnd w:id="479"/>
      <w:r w:rsidRPr="002B5D57">
        <w:rPr>
          <w:rFonts w:hint="cs"/>
          <w:rtl/>
        </w:rPr>
        <w:t xml:space="preserve">דבי, תגנו </w:t>
      </w:r>
      <w:bookmarkStart w:id="480" w:name="_ETM_Q1_933923"/>
      <w:bookmarkEnd w:id="480"/>
      <w:r w:rsidRPr="002B5D57">
        <w:rPr>
          <w:rFonts w:hint="cs"/>
          <w:rtl/>
        </w:rPr>
        <w:t>את זה.</w:t>
      </w:r>
      <w:bookmarkStart w:id="481" w:name="_ETM_Q1_929787"/>
      <w:bookmarkEnd w:id="481"/>
    </w:p>
    <w:p w:rsidR="003169D7" w:rsidRPr="002B5D57" w:rsidRDefault="003169D7" w:rsidP="00C3596A">
      <w:pPr>
        <w:rPr>
          <w:rtl/>
        </w:rPr>
      </w:pPr>
      <w:bookmarkStart w:id="482" w:name="_ETM_Q1_929884"/>
      <w:bookmarkEnd w:id="482"/>
    </w:p>
    <w:p w:rsidR="003169D7" w:rsidRPr="002B5D57" w:rsidRDefault="003169D7" w:rsidP="003169D7">
      <w:pPr>
        <w:pStyle w:val="af8"/>
        <w:keepNext/>
        <w:rPr>
          <w:rtl/>
        </w:rPr>
      </w:pPr>
      <w:bookmarkStart w:id="483" w:name="ET_yor_6157_62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83"/>
    </w:p>
    <w:p w:rsidR="003169D7" w:rsidRPr="002B5D57" w:rsidRDefault="003169D7" w:rsidP="003169D7">
      <w:pPr>
        <w:pStyle w:val="KeepWithNext"/>
        <w:rPr>
          <w:rtl/>
        </w:rPr>
      </w:pPr>
    </w:p>
    <w:p w:rsidR="003169D7" w:rsidRPr="002B5D57" w:rsidRDefault="003169D7" w:rsidP="003169D7">
      <w:pPr>
        <w:rPr>
          <w:rtl/>
        </w:rPr>
      </w:pPr>
      <w:bookmarkStart w:id="484" w:name="_ETM_Q1_928647"/>
      <w:bookmarkEnd w:id="484"/>
      <w:r w:rsidRPr="002B5D57">
        <w:rPr>
          <w:rFonts w:hint="cs"/>
          <w:rtl/>
        </w:rPr>
        <w:t>טלי.</w:t>
      </w:r>
    </w:p>
    <w:p w:rsidR="003169D7" w:rsidRPr="002B5D57" w:rsidRDefault="003169D7" w:rsidP="003169D7">
      <w:pPr>
        <w:rPr>
          <w:rtl/>
        </w:rPr>
      </w:pPr>
      <w:bookmarkStart w:id="485" w:name="_ETM_Q1_928210"/>
      <w:bookmarkStart w:id="486" w:name="_ETM_Q1_928309"/>
      <w:bookmarkStart w:id="487" w:name="_ETM_Q1_929747"/>
      <w:bookmarkEnd w:id="485"/>
      <w:bookmarkEnd w:id="486"/>
      <w:bookmarkEnd w:id="487"/>
    </w:p>
    <w:p w:rsidR="003169D7" w:rsidRPr="002B5D57" w:rsidRDefault="003169D7" w:rsidP="003169D7">
      <w:pPr>
        <w:pStyle w:val="a5"/>
        <w:keepNext/>
        <w:rPr>
          <w:rtl/>
        </w:rPr>
      </w:pPr>
      <w:bookmarkStart w:id="488" w:name="ET_speaker_6341_625"/>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88"/>
    </w:p>
    <w:p w:rsidR="003169D7" w:rsidRPr="002B5D57" w:rsidRDefault="003169D7" w:rsidP="003169D7">
      <w:pPr>
        <w:pStyle w:val="KeepWithNext"/>
        <w:rPr>
          <w:rtl/>
        </w:rPr>
      </w:pPr>
    </w:p>
    <w:p w:rsidR="003169D7" w:rsidRPr="002B5D57" w:rsidRDefault="003169D7" w:rsidP="003169D7">
      <w:pPr>
        <w:rPr>
          <w:rtl/>
        </w:rPr>
      </w:pPr>
      <w:bookmarkStart w:id="489" w:name="_ETM_Q1_930516"/>
      <w:bookmarkStart w:id="490" w:name="_ETM_Q1_930590"/>
      <w:bookmarkEnd w:id="489"/>
      <w:bookmarkEnd w:id="490"/>
      <w:r w:rsidRPr="002B5D57">
        <w:rPr>
          <w:rFonts w:hint="cs"/>
          <w:rtl/>
        </w:rPr>
        <w:t>אנחנו מגנים.</w:t>
      </w:r>
    </w:p>
    <w:p w:rsidR="003169D7" w:rsidRPr="002B5D57" w:rsidRDefault="003169D7" w:rsidP="00C3596A">
      <w:pPr>
        <w:rPr>
          <w:rtl/>
        </w:rPr>
      </w:pPr>
      <w:bookmarkStart w:id="491" w:name="_ETM_Q1_934988"/>
      <w:bookmarkStart w:id="492" w:name="_ETM_Q1_935028"/>
      <w:bookmarkStart w:id="493" w:name="_ETM_Q1_937403"/>
      <w:bookmarkStart w:id="494" w:name="_ETM_Q1_928498"/>
      <w:bookmarkEnd w:id="491"/>
      <w:bookmarkEnd w:id="492"/>
      <w:bookmarkEnd w:id="493"/>
      <w:bookmarkEnd w:id="494"/>
    </w:p>
    <w:p w:rsidR="003169D7" w:rsidRPr="002B5D57" w:rsidRDefault="003169D7" w:rsidP="003169D7">
      <w:pPr>
        <w:pStyle w:val="a5"/>
        <w:keepNext/>
        <w:rPr>
          <w:rtl/>
        </w:rPr>
      </w:pPr>
      <w:bookmarkStart w:id="495" w:name="ET_speaker_6357_62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95"/>
    </w:p>
    <w:p w:rsidR="003169D7" w:rsidRPr="002B5D57" w:rsidRDefault="003169D7" w:rsidP="003169D7">
      <w:pPr>
        <w:pStyle w:val="KeepWithNext"/>
        <w:rPr>
          <w:rtl/>
        </w:rPr>
      </w:pPr>
    </w:p>
    <w:p w:rsidR="003169D7" w:rsidRPr="002B5D57" w:rsidRDefault="003169D7" w:rsidP="003169D7">
      <w:pPr>
        <w:rPr>
          <w:rtl/>
        </w:rPr>
      </w:pPr>
      <w:bookmarkStart w:id="496" w:name="_ETM_Q1_929177"/>
      <w:bookmarkStart w:id="497" w:name="_ETM_Q1_929274"/>
      <w:bookmarkEnd w:id="496"/>
      <w:bookmarkEnd w:id="497"/>
      <w:r w:rsidRPr="002B5D57">
        <w:rPr>
          <w:rFonts w:hint="cs"/>
          <w:rtl/>
        </w:rPr>
        <w:t xml:space="preserve">אני </w:t>
      </w:r>
      <w:bookmarkStart w:id="498" w:name="_ETM_Q1_930114"/>
      <w:bookmarkEnd w:id="498"/>
      <w:r w:rsidRPr="002B5D57">
        <w:rPr>
          <w:rFonts w:hint="cs"/>
          <w:rtl/>
        </w:rPr>
        <w:t>מבקש, בגלל שאחים אנחנו, ואין פה - - -</w:t>
      </w:r>
    </w:p>
    <w:p w:rsidR="003169D7" w:rsidRPr="002B5D57" w:rsidRDefault="003169D7" w:rsidP="003169D7">
      <w:pPr>
        <w:rPr>
          <w:rtl/>
        </w:rPr>
      </w:pPr>
      <w:bookmarkStart w:id="499" w:name="_ETM_Q1_932274"/>
      <w:bookmarkStart w:id="500" w:name="_ETM_Q1_932362"/>
      <w:bookmarkEnd w:id="499"/>
      <w:bookmarkEnd w:id="500"/>
    </w:p>
    <w:p w:rsidR="00C3596A" w:rsidRPr="002B5D57" w:rsidRDefault="00C3596A" w:rsidP="00C3596A">
      <w:pPr>
        <w:pStyle w:val="a5"/>
        <w:keepNext/>
        <w:rPr>
          <w:rtl/>
        </w:rPr>
      </w:pPr>
      <w:bookmarkStart w:id="501" w:name="ET_speaker_5068_3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01"/>
    </w:p>
    <w:p w:rsidR="00C3596A" w:rsidRPr="002B5D57" w:rsidRDefault="00C3596A" w:rsidP="00C3596A">
      <w:pPr>
        <w:pStyle w:val="KeepWithNext"/>
        <w:rPr>
          <w:rtl/>
        </w:rPr>
      </w:pPr>
    </w:p>
    <w:p w:rsidR="00C3596A" w:rsidRPr="002B5D57" w:rsidRDefault="00C3596A" w:rsidP="00C3596A">
      <w:pPr>
        <w:rPr>
          <w:rtl/>
        </w:rPr>
      </w:pPr>
      <w:bookmarkStart w:id="502" w:name="_ETM_Q1_937788"/>
      <w:bookmarkStart w:id="503" w:name="_ETM_Q1_937843"/>
      <w:bookmarkEnd w:id="502"/>
      <w:bookmarkEnd w:id="503"/>
      <w:r w:rsidRPr="002B5D57">
        <w:rPr>
          <w:rFonts w:hint="cs"/>
          <w:rtl/>
        </w:rPr>
        <w:t>איפה היה הגינוי שלכם ליאיר נתניהו?</w:t>
      </w:r>
    </w:p>
    <w:p w:rsidR="00C3596A" w:rsidRPr="002B5D57" w:rsidRDefault="00C3596A" w:rsidP="00C3596A">
      <w:pPr>
        <w:rPr>
          <w:rtl/>
        </w:rPr>
      </w:pPr>
      <w:bookmarkStart w:id="504" w:name="_ETM_Q1_943134"/>
      <w:bookmarkStart w:id="505" w:name="_ETM_Q1_943179"/>
      <w:bookmarkStart w:id="506" w:name="_ETM_Q1_944166"/>
      <w:bookmarkEnd w:id="504"/>
      <w:bookmarkEnd w:id="505"/>
      <w:bookmarkEnd w:id="506"/>
    </w:p>
    <w:p w:rsidR="003169D7" w:rsidRPr="002B5D57" w:rsidRDefault="003169D7" w:rsidP="003169D7">
      <w:pPr>
        <w:pStyle w:val="af8"/>
        <w:keepNext/>
        <w:rPr>
          <w:rtl/>
        </w:rPr>
      </w:pPr>
      <w:bookmarkStart w:id="507" w:name="ET_yor_6157_6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7"/>
    </w:p>
    <w:p w:rsidR="003169D7" w:rsidRPr="002B5D57" w:rsidRDefault="003169D7" w:rsidP="003169D7">
      <w:pPr>
        <w:pStyle w:val="KeepWithNext"/>
        <w:rPr>
          <w:rtl/>
        </w:rPr>
      </w:pPr>
    </w:p>
    <w:p w:rsidR="003169D7" w:rsidRPr="002B5D57" w:rsidRDefault="003169D7" w:rsidP="003169D7">
      <w:pPr>
        <w:rPr>
          <w:rtl/>
        </w:rPr>
      </w:pPr>
      <w:bookmarkStart w:id="508" w:name="_ETM_Q1_934912"/>
      <w:bookmarkEnd w:id="508"/>
      <w:r w:rsidRPr="002B5D57">
        <w:rPr>
          <w:rFonts w:hint="cs"/>
          <w:rtl/>
        </w:rPr>
        <w:t>קארין.</w:t>
      </w:r>
    </w:p>
    <w:p w:rsidR="003169D7" w:rsidRPr="002B5D57" w:rsidRDefault="003169D7" w:rsidP="003169D7">
      <w:pPr>
        <w:rPr>
          <w:rtl/>
        </w:rPr>
      </w:pPr>
      <w:bookmarkStart w:id="509" w:name="_ETM_Q1_934998"/>
      <w:bookmarkStart w:id="510" w:name="_ETM_Q1_935085"/>
      <w:bookmarkStart w:id="511" w:name="_ETM_Q1_936151"/>
      <w:bookmarkEnd w:id="509"/>
      <w:bookmarkEnd w:id="510"/>
      <w:bookmarkEnd w:id="511"/>
    </w:p>
    <w:p w:rsidR="003169D7" w:rsidRPr="002B5D57" w:rsidRDefault="003169D7" w:rsidP="003169D7">
      <w:pPr>
        <w:pStyle w:val="a5"/>
        <w:keepNext/>
        <w:rPr>
          <w:rtl/>
        </w:rPr>
      </w:pPr>
      <w:bookmarkStart w:id="512" w:name="ET_speaker_5068_62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12"/>
    </w:p>
    <w:p w:rsidR="003169D7" w:rsidRPr="002B5D57" w:rsidRDefault="003169D7" w:rsidP="003169D7">
      <w:pPr>
        <w:pStyle w:val="KeepWithNext"/>
        <w:rPr>
          <w:rtl/>
        </w:rPr>
      </w:pPr>
    </w:p>
    <w:p w:rsidR="003169D7" w:rsidRPr="002B5D57" w:rsidRDefault="003169D7" w:rsidP="003169D7">
      <w:pPr>
        <w:rPr>
          <w:rtl/>
        </w:rPr>
      </w:pPr>
      <w:bookmarkStart w:id="513" w:name="_ETM_Q1_936914"/>
      <w:bookmarkStart w:id="514" w:name="_ETM_Q1_937009"/>
      <w:bookmarkEnd w:id="513"/>
      <w:bookmarkEnd w:id="514"/>
      <w:r w:rsidRPr="002B5D57">
        <w:rPr>
          <w:rFonts w:hint="cs"/>
          <w:rtl/>
        </w:rPr>
        <w:t xml:space="preserve">איפה הוא </w:t>
      </w:r>
      <w:bookmarkStart w:id="515" w:name="_ETM_Q1_936024"/>
      <w:bookmarkEnd w:id="515"/>
      <w:r w:rsidRPr="002B5D57">
        <w:rPr>
          <w:rFonts w:hint="cs"/>
          <w:rtl/>
        </w:rPr>
        <w:t>היה?</w:t>
      </w:r>
    </w:p>
    <w:p w:rsidR="003169D7" w:rsidRPr="002B5D57" w:rsidRDefault="003169D7" w:rsidP="003169D7">
      <w:pPr>
        <w:rPr>
          <w:rtl/>
        </w:rPr>
      </w:pPr>
      <w:bookmarkStart w:id="516" w:name="_ETM_Q1_936968"/>
      <w:bookmarkStart w:id="517" w:name="_ETM_Q1_937071"/>
      <w:bookmarkEnd w:id="516"/>
      <w:bookmarkEnd w:id="517"/>
    </w:p>
    <w:p w:rsidR="003169D7" w:rsidRPr="002B5D57" w:rsidRDefault="003169D7" w:rsidP="003169D7">
      <w:pPr>
        <w:pStyle w:val="af8"/>
        <w:keepNext/>
        <w:rPr>
          <w:rtl/>
        </w:rPr>
      </w:pPr>
      <w:bookmarkStart w:id="518" w:name="ET_yor_6157_62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8"/>
    </w:p>
    <w:p w:rsidR="003169D7" w:rsidRPr="002B5D57" w:rsidRDefault="003169D7" w:rsidP="003169D7">
      <w:pPr>
        <w:pStyle w:val="KeepWithNext"/>
        <w:rPr>
          <w:rtl/>
        </w:rPr>
      </w:pPr>
    </w:p>
    <w:p w:rsidR="003169D7" w:rsidRPr="002B5D57" w:rsidRDefault="003169D7" w:rsidP="003169D7">
      <w:pPr>
        <w:rPr>
          <w:rtl/>
        </w:rPr>
      </w:pPr>
      <w:bookmarkStart w:id="519" w:name="_ETM_Q1_938203"/>
      <w:bookmarkEnd w:id="519"/>
      <w:r w:rsidRPr="002B5D57">
        <w:rPr>
          <w:rFonts w:hint="cs"/>
          <w:rtl/>
        </w:rPr>
        <w:t>קארין, מה קורה פה?</w:t>
      </w:r>
      <w:bookmarkStart w:id="520" w:name="_ETM_Q1_940272"/>
      <w:bookmarkEnd w:id="520"/>
    </w:p>
    <w:p w:rsidR="003169D7" w:rsidRPr="002B5D57" w:rsidRDefault="003169D7" w:rsidP="003169D7">
      <w:pPr>
        <w:rPr>
          <w:rtl/>
        </w:rPr>
      </w:pPr>
      <w:bookmarkStart w:id="521" w:name="_ETM_Q1_940358"/>
      <w:bookmarkStart w:id="522" w:name="_ETM_Q1_941412"/>
      <w:bookmarkEnd w:id="521"/>
      <w:bookmarkEnd w:id="522"/>
    </w:p>
    <w:p w:rsidR="003169D7" w:rsidRPr="002B5D57" w:rsidRDefault="003169D7" w:rsidP="003169D7">
      <w:pPr>
        <w:pStyle w:val="a5"/>
        <w:keepNext/>
        <w:rPr>
          <w:rtl/>
        </w:rPr>
      </w:pPr>
      <w:bookmarkStart w:id="523" w:name="ET_speaker_5068_63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23"/>
    </w:p>
    <w:p w:rsidR="003169D7" w:rsidRPr="002B5D57" w:rsidRDefault="003169D7" w:rsidP="003169D7">
      <w:pPr>
        <w:pStyle w:val="KeepWithNext"/>
        <w:rPr>
          <w:rtl/>
        </w:rPr>
      </w:pPr>
    </w:p>
    <w:p w:rsidR="003169D7" w:rsidRPr="002B5D57" w:rsidRDefault="003169D7" w:rsidP="003169D7">
      <w:pPr>
        <w:rPr>
          <w:rtl/>
        </w:rPr>
      </w:pPr>
      <w:bookmarkStart w:id="524" w:name="_ETM_Q1_942130"/>
      <w:bookmarkStart w:id="525" w:name="_ETM_Q1_942228"/>
      <w:bookmarkEnd w:id="524"/>
      <w:bookmarkEnd w:id="525"/>
      <w:r w:rsidRPr="002B5D57">
        <w:rPr>
          <w:rFonts w:hint="cs"/>
          <w:rtl/>
        </w:rPr>
        <w:t>אני רק שואלת.</w:t>
      </w:r>
    </w:p>
    <w:p w:rsidR="003169D7" w:rsidRPr="002B5D57" w:rsidRDefault="003169D7" w:rsidP="003169D7">
      <w:pPr>
        <w:rPr>
          <w:rtl/>
        </w:rPr>
      </w:pPr>
      <w:bookmarkStart w:id="526" w:name="_ETM_Q1_943184"/>
      <w:bookmarkStart w:id="527" w:name="_ETM_Q1_943281"/>
      <w:bookmarkEnd w:id="526"/>
      <w:bookmarkEnd w:id="527"/>
    </w:p>
    <w:p w:rsidR="00C3596A" w:rsidRPr="002B5D57" w:rsidRDefault="00C3596A" w:rsidP="00C3596A">
      <w:pPr>
        <w:pStyle w:val="a5"/>
        <w:keepNext/>
        <w:rPr>
          <w:rtl/>
        </w:rPr>
      </w:pPr>
      <w:bookmarkStart w:id="528" w:name="ET_speaker_6357_3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28"/>
    </w:p>
    <w:p w:rsidR="00C3596A" w:rsidRPr="002B5D57" w:rsidRDefault="00C3596A" w:rsidP="00C3596A">
      <w:pPr>
        <w:pStyle w:val="KeepWithNext"/>
        <w:rPr>
          <w:rtl/>
        </w:rPr>
      </w:pPr>
    </w:p>
    <w:p w:rsidR="00C3596A" w:rsidRPr="002B5D57" w:rsidRDefault="003169D7" w:rsidP="00C3596A">
      <w:pPr>
        <w:rPr>
          <w:rtl/>
        </w:rPr>
      </w:pPr>
      <w:bookmarkStart w:id="529" w:name="_ETM_Q1_944621"/>
      <w:bookmarkStart w:id="530" w:name="_ETM_Q1_944666"/>
      <w:bookmarkEnd w:id="529"/>
      <w:bookmarkEnd w:id="530"/>
      <w:r w:rsidRPr="002B5D57">
        <w:rPr>
          <w:rFonts w:hint="cs"/>
          <w:rtl/>
        </w:rPr>
        <w:t xml:space="preserve">אני מבקש שכולנו נגנה, ונקרא למשטרת ישראל </w:t>
      </w:r>
      <w:bookmarkStart w:id="531" w:name="_ETM_Q1_942148"/>
      <w:bookmarkEnd w:id="531"/>
      <w:r w:rsidRPr="002B5D57">
        <w:rPr>
          <w:rFonts w:hint="cs"/>
          <w:rtl/>
        </w:rPr>
        <w:t xml:space="preserve">לחקור כאן ועכשיו, </w:t>
      </w:r>
      <w:r w:rsidR="00C3596A" w:rsidRPr="002B5D57">
        <w:rPr>
          <w:rFonts w:hint="cs"/>
          <w:rtl/>
        </w:rPr>
        <w:t>כדי לשים לזה סוף.</w:t>
      </w:r>
    </w:p>
    <w:p w:rsidR="00C3596A" w:rsidRPr="002B5D57" w:rsidRDefault="00C3596A" w:rsidP="00C3596A">
      <w:pPr>
        <w:rPr>
          <w:rtl/>
        </w:rPr>
      </w:pPr>
      <w:bookmarkStart w:id="532" w:name="_ETM_Q1_948220"/>
      <w:bookmarkStart w:id="533" w:name="_ETM_Q1_948265"/>
      <w:bookmarkEnd w:id="532"/>
      <w:bookmarkEnd w:id="533"/>
    </w:p>
    <w:p w:rsidR="00C3596A" w:rsidRPr="002B5D57" w:rsidRDefault="00C3596A" w:rsidP="00C3596A">
      <w:pPr>
        <w:pStyle w:val="af8"/>
        <w:keepNext/>
        <w:rPr>
          <w:rtl/>
        </w:rPr>
      </w:pPr>
      <w:bookmarkStart w:id="534" w:name="ET_yor_6157_3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4"/>
    </w:p>
    <w:p w:rsidR="00C3596A" w:rsidRPr="002B5D57" w:rsidRDefault="00C3596A" w:rsidP="00C3596A">
      <w:pPr>
        <w:pStyle w:val="KeepWithNext"/>
        <w:rPr>
          <w:rtl/>
        </w:rPr>
      </w:pPr>
    </w:p>
    <w:p w:rsidR="00C3596A" w:rsidRPr="002B5D57" w:rsidRDefault="00C3596A" w:rsidP="00C3596A">
      <w:pPr>
        <w:rPr>
          <w:rtl/>
        </w:rPr>
      </w:pPr>
      <w:bookmarkStart w:id="535" w:name="_ETM_Q1_949544"/>
      <w:bookmarkEnd w:id="535"/>
      <w:r w:rsidRPr="002B5D57">
        <w:rPr>
          <w:rFonts w:hint="cs"/>
          <w:rtl/>
        </w:rPr>
        <w:t xml:space="preserve">תודה </w:t>
      </w:r>
      <w:bookmarkStart w:id="536" w:name="_ETM_Q1_950837"/>
      <w:bookmarkEnd w:id="536"/>
      <w:r w:rsidR="003169D7" w:rsidRPr="002B5D57">
        <w:rPr>
          <w:rFonts w:hint="cs"/>
          <w:rtl/>
        </w:rPr>
        <w:t xml:space="preserve">רבה, חבר הכנסת סעדה. חברת </w:t>
      </w:r>
      <w:bookmarkStart w:id="537" w:name="_ETM_Q1_947007"/>
      <w:bookmarkEnd w:id="537"/>
      <w:r w:rsidR="003169D7" w:rsidRPr="002B5D57">
        <w:rPr>
          <w:rFonts w:hint="cs"/>
          <w:rtl/>
        </w:rPr>
        <w:t>הכנסת דבי ביטון, בבקשה.</w:t>
      </w:r>
    </w:p>
    <w:p w:rsidR="00C3596A" w:rsidRPr="002B5D57" w:rsidRDefault="00C3596A" w:rsidP="00C3596A">
      <w:pPr>
        <w:rPr>
          <w:rtl/>
        </w:rPr>
      </w:pPr>
      <w:bookmarkStart w:id="538" w:name="_ETM_Q1_951300"/>
      <w:bookmarkStart w:id="539" w:name="_ETM_Q1_951340"/>
      <w:bookmarkStart w:id="540" w:name="_ETM_Q1_952643"/>
      <w:bookmarkEnd w:id="538"/>
      <w:bookmarkEnd w:id="539"/>
      <w:bookmarkEnd w:id="540"/>
    </w:p>
    <w:p w:rsidR="00C3596A" w:rsidRPr="002B5D57" w:rsidRDefault="00C3596A" w:rsidP="00C3596A">
      <w:pPr>
        <w:pStyle w:val="a5"/>
        <w:keepNext/>
        <w:rPr>
          <w:rtl/>
        </w:rPr>
      </w:pPr>
      <w:bookmarkStart w:id="541" w:name="ET_speaker_5068_3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41"/>
    </w:p>
    <w:p w:rsidR="00C3596A" w:rsidRPr="002B5D57" w:rsidRDefault="00C3596A" w:rsidP="00C3596A">
      <w:pPr>
        <w:pStyle w:val="KeepWithNext"/>
        <w:rPr>
          <w:rtl/>
        </w:rPr>
      </w:pPr>
    </w:p>
    <w:p w:rsidR="00C3596A" w:rsidRPr="002B5D57" w:rsidRDefault="00C3596A" w:rsidP="00C3596A">
      <w:pPr>
        <w:rPr>
          <w:rtl/>
        </w:rPr>
      </w:pPr>
      <w:bookmarkStart w:id="542" w:name="_ETM_Q1_953070"/>
      <w:bookmarkStart w:id="543" w:name="_ETM_Q1_953095"/>
      <w:bookmarkEnd w:id="542"/>
      <w:bookmarkEnd w:id="543"/>
      <w:r w:rsidRPr="002B5D57">
        <w:rPr>
          <w:rFonts w:hint="cs"/>
          <w:rtl/>
        </w:rPr>
        <w:t>מי גינה את יאיר נתניהו כשרצה להרוג פרקליטים?</w:t>
      </w:r>
    </w:p>
    <w:p w:rsidR="00C3596A" w:rsidRPr="002B5D57" w:rsidRDefault="00C3596A" w:rsidP="00C3596A">
      <w:pPr>
        <w:rPr>
          <w:rtl/>
        </w:rPr>
      </w:pPr>
      <w:bookmarkStart w:id="544" w:name="_ETM_Q1_961387"/>
      <w:bookmarkStart w:id="545" w:name="_ETM_Q1_961422"/>
      <w:bookmarkStart w:id="546" w:name="_ETM_Q1_962462"/>
      <w:bookmarkEnd w:id="544"/>
      <w:bookmarkEnd w:id="545"/>
      <w:bookmarkEnd w:id="546"/>
    </w:p>
    <w:p w:rsidR="003169D7" w:rsidRPr="002B5D57" w:rsidRDefault="003169D7" w:rsidP="003169D7">
      <w:pPr>
        <w:pStyle w:val="af8"/>
        <w:keepNext/>
        <w:rPr>
          <w:rtl/>
        </w:rPr>
      </w:pPr>
      <w:bookmarkStart w:id="547" w:name="ET_yor_6157_63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7"/>
    </w:p>
    <w:p w:rsidR="003169D7" w:rsidRPr="002B5D57" w:rsidRDefault="003169D7" w:rsidP="003169D7">
      <w:pPr>
        <w:pStyle w:val="KeepWithNext"/>
        <w:rPr>
          <w:rtl/>
        </w:rPr>
      </w:pPr>
    </w:p>
    <w:p w:rsidR="003169D7" w:rsidRPr="002B5D57" w:rsidRDefault="003169D7" w:rsidP="003169D7">
      <w:pPr>
        <w:rPr>
          <w:rtl/>
        </w:rPr>
      </w:pPr>
      <w:bookmarkStart w:id="548" w:name="_ETM_Q1_954070"/>
      <w:bookmarkEnd w:id="548"/>
      <w:r w:rsidRPr="002B5D57">
        <w:rPr>
          <w:rFonts w:hint="cs"/>
          <w:rtl/>
        </w:rPr>
        <w:t>אפשר בבקשה?</w:t>
      </w:r>
    </w:p>
    <w:p w:rsidR="003169D7" w:rsidRPr="002B5D57" w:rsidRDefault="003169D7" w:rsidP="003169D7">
      <w:pPr>
        <w:rPr>
          <w:rtl/>
        </w:rPr>
      </w:pPr>
      <w:bookmarkStart w:id="549" w:name="_ETM_Q1_956462"/>
      <w:bookmarkStart w:id="550" w:name="_ETM_Q1_956556"/>
      <w:bookmarkEnd w:id="549"/>
      <w:bookmarkEnd w:id="550"/>
    </w:p>
    <w:p w:rsidR="00C3596A" w:rsidRPr="002B5D57" w:rsidRDefault="00C3596A" w:rsidP="00C3596A">
      <w:pPr>
        <w:pStyle w:val="a5"/>
        <w:keepNext/>
        <w:rPr>
          <w:rtl/>
        </w:rPr>
      </w:pPr>
      <w:bookmarkStart w:id="551" w:name="ET_speaker_6341_37"/>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551"/>
    </w:p>
    <w:p w:rsidR="00C3596A" w:rsidRPr="002B5D57" w:rsidRDefault="00C3596A" w:rsidP="00C3596A">
      <w:pPr>
        <w:pStyle w:val="KeepWithNext"/>
        <w:rPr>
          <w:rtl/>
        </w:rPr>
      </w:pPr>
    </w:p>
    <w:p w:rsidR="00C3596A" w:rsidRPr="002B5D57" w:rsidRDefault="003169D7" w:rsidP="00C3596A">
      <w:pPr>
        <w:rPr>
          <w:rtl/>
        </w:rPr>
      </w:pPr>
      <w:bookmarkStart w:id="552" w:name="_ETM_Q1_962911"/>
      <w:bookmarkStart w:id="553" w:name="_ETM_Q1_962946"/>
      <w:bookmarkEnd w:id="552"/>
      <w:bookmarkEnd w:id="553"/>
      <w:r w:rsidRPr="002B5D57">
        <w:rPr>
          <w:rFonts w:hint="cs"/>
          <w:rtl/>
        </w:rPr>
        <w:t xml:space="preserve">כבוד היושב-ראש, שבוע טוב. אני </w:t>
      </w:r>
      <w:bookmarkStart w:id="554" w:name="_ETM_Q1_958094"/>
      <w:bookmarkEnd w:id="554"/>
      <w:r w:rsidRPr="002B5D57">
        <w:rPr>
          <w:rFonts w:hint="cs"/>
          <w:rtl/>
        </w:rPr>
        <w:t xml:space="preserve">ברשותכם אפתח קודם כול </w:t>
      </w:r>
      <w:r w:rsidR="00C3596A" w:rsidRPr="002B5D57">
        <w:rPr>
          <w:rFonts w:hint="cs"/>
          <w:rtl/>
        </w:rPr>
        <w:t xml:space="preserve">בהבעת זעזוע </w:t>
      </w:r>
      <w:r w:rsidRPr="002B5D57">
        <w:rPr>
          <w:rFonts w:hint="cs"/>
          <w:rtl/>
        </w:rPr>
        <w:t xml:space="preserve">על </w:t>
      </w:r>
      <w:r w:rsidR="00C3596A" w:rsidRPr="002B5D57">
        <w:rPr>
          <w:rFonts w:hint="cs"/>
          <w:rtl/>
        </w:rPr>
        <w:t xml:space="preserve">האונס </w:t>
      </w:r>
      <w:bookmarkStart w:id="555" w:name="_ETM_Q1_970130"/>
      <w:bookmarkEnd w:id="555"/>
      <w:r w:rsidR="00C3596A" w:rsidRPr="002B5D57">
        <w:rPr>
          <w:rFonts w:hint="cs"/>
          <w:rtl/>
        </w:rPr>
        <w:t>הנורא בגדרה</w:t>
      </w:r>
      <w:r w:rsidRPr="002B5D57">
        <w:rPr>
          <w:rFonts w:hint="cs"/>
          <w:rtl/>
        </w:rPr>
        <w:t xml:space="preserve">. אני מצפה שהאנס הנתעב </w:t>
      </w:r>
      <w:bookmarkStart w:id="556" w:name="_ETM_Q1_968836"/>
      <w:bookmarkEnd w:id="556"/>
      <w:r w:rsidRPr="002B5D57">
        <w:rPr>
          <w:rFonts w:hint="cs"/>
          <w:rtl/>
        </w:rPr>
        <w:t xml:space="preserve">הזה יירקב בכלא, ומבחינתי יש גם לשקול שלילה של </w:t>
      </w:r>
      <w:bookmarkStart w:id="557" w:name="_ETM_Q1_975697"/>
      <w:bookmarkEnd w:id="557"/>
      <w:r w:rsidRPr="002B5D57">
        <w:rPr>
          <w:rFonts w:hint="cs"/>
          <w:rtl/>
        </w:rPr>
        <w:t xml:space="preserve">אזרחות של אנשים מהסוג שלו, כי אין לו שום סיבה </w:t>
      </w:r>
      <w:bookmarkStart w:id="558" w:name="_ETM_Q1_979398"/>
      <w:bookmarkEnd w:id="558"/>
      <w:r w:rsidRPr="002B5D57">
        <w:rPr>
          <w:rFonts w:hint="cs"/>
          <w:rtl/>
        </w:rPr>
        <w:t xml:space="preserve">להישאר במדינה אחרי המעשה הנורא שהוא עשה. </w:t>
      </w:r>
    </w:p>
    <w:p w:rsidR="003169D7" w:rsidRPr="002B5D57" w:rsidRDefault="003169D7" w:rsidP="00C3596A">
      <w:pPr>
        <w:rPr>
          <w:rtl/>
        </w:rPr>
      </w:pPr>
      <w:bookmarkStart w:id="559" w:name="_ETM_Q1_982971"/>
      <w:bookmarkStart w:id="560" w:name="_ETM_Q1_983085"/>
      <w:bookmarkEnd w:id="559"/>
      <w:bookmarkEnd w:id="560"/>
    </w:p>
    <w:p w:rsidR="003169D7" w:rsidRPr="002B5D57" w:rsidRDefault="003169D7" w:rsidP="00C3596A">
      <w:pPr>
        <w:rPr>
          <w:rtl/>
        </w:rPr>
      </w:pPr>
      <w:bookmarkStart w:id="561" w:name="_ETM_Q1_983139"/>
      <w:bookmarkStart w:id="562" w:name="_ETM_Q1_983223"/>
      <w:bookmarkEnd w:id="561"/>
      <w:bookmarkEnd w:id="562"/>
      <w:r w:rsidRPr="002B5D57">
        <w:rPr>
          <w:rFonts w:hint="cs"/>
          <w:rtl/>
        </w:rPr>
        <w:t xml:space="preserve">כמו כן, אני </w:t>
      </w:r>
      <w:bookmarkStart w:id="563" w:name="_ETM_Q1_985915"/>
      <w:bookmarkEnd w:id="563"/>
      <w:r w:rsidRPr="002B5D57">
        <w:rPr>
          <w:rFonts w:hint="cs"/>
          <w:rtl/>
        </w:rPr>
        <w:t xml:space="preserve">מבקשת להביע את סלידתי ואת הגינוי שלי בעד כל אמרה </w:t>
      </w:r>
      <w:bookmarkStart w:id="564" w:name="_ETM_Q1_992028"/>
      <w:bookmarkEnd w:id="564"/>
      <w:r w:rsidRPr="002B5D57">
        <w:rPr>
          <w:rFonts w:hint="cs"/>
          <w:rtl/>
        </w:rPr>
        <w:t xml:space="preserve">שנאמרת חלילה לסיכון חיי אדם, בין אם זה פוליטיקאים ובין </w:t>
      </w:r>
      <w:bookmarkStart w:id="565" w:name="_ETM_Q1_997922"/>
      <w:bookmarkEnd w:id="565"/>
      <w:r w:rsidRPr="002B5D57">
        <w:rPr>
          <w:rFonts w:hint="cs"/>
          <w:rtl/>
        </w:rPr>
        <w:t xml:space="preserve">אם זה אזרחים מן השורה. יש בינינו מחלוקות, יש </w:t>
      </w:r>
      <w:bookmarkStart w:id="566" w:name="_ETM_Q1_1002381"/>
      <w:bookmarkEnd w:id="566"/>
      <w:r w:rsidRPr="002B5D57">
        <w:rPr>
          <w:rFonts w:hint="cs"/>
          <w:rtl/>
        </w:rPr>
        <w:t>בינינו שסע לא פשוט, אך איך מקום לאמ</w:t>
      </w:r>
      <w:r w:rsidR="00747878" w:rsidRPr="002B5D57">
        <w:rPr>
          <w:rFonts w:hint="cs"/>
          <w:rtl/>
        </w:rPr>
        <w:t>י</w:t>
      </w:r>
      <w:r w:rsidRPr="002B5D57">
        <w:rPr>
          <w:rFonts w:hint="cs"/>
          <w:rtl/>
        </w:rPr>
        <w:t>רות הנוראיות האלה.</w:t>
      </w:r>
    </w:p>
    <w:p w:rsidR="003169D7" w:rsidRPr="002B5D57" w:rsidRDefault="003169D7" w:rsidP="00C3596A">
      <w:pPr>
        <w:rPr>
          <w:rtl/>
        </w:rPr>
      </w:pPr>
      <w:bookmarkStart w:id="567" w:name="_ETM_Q1_1010042"/>
      <w:bookmarkStart w:id="568" w:name="_ETM_Q1_1010143"/>
      <w:bookmarkEnd w:id="567"/>
      <w:bookmarkEnd w:id="568"/>
    </w:p>
    <w:p w:rsidR="003169D7" w:rsidRPr="002B5D57" w:rsidRDefault="003169D7" w:rsidP="00C3596A">
      <w:pPr>
        <w:rPr>
          <w:rtl/>
        </w:rPr>
      </w:pPr>
      <w:bookmarkStart w:id="569" w:name="_ETM_Q1_1010177"/>
      <w:bookmarkStart w:id="570" w:name="_ETM_Q1_1010273"/>
      <w:bookmarkEnd w:id="569"/>
      <w:bookmarkEnd w:id="570"/>
      <w:r w:rsidRPr="002B5D57">
        <w:rPr>
          <w:rFonts w:hint="cs"/>
          <w:rtl/>
        </w:rPr>
        <w:t xml:space="preserve">לעניין </w:t>
      </w:r>
      <w:bookmarkStart w:id="571" w:name="_ETM_Q1_1012034"/>
      <w:bookmarkEnd w:id="571"/>
      <w:r w:rsidRPr="002B5D57">
        <w:rPr>
          <w:rFonts w:hint="cs"/>
          <w:rtl/>
        </w:rPr>
        <w:t xml:space="preserve">הצעת החוק. מאחר שאנחנו כרגע מדברים רק בהצהרות פתיחה, אדוני, </w:t>
      </w:r>
      <w:bookmarkStart w:id="572" w:name="_ETM_Q1_1019359"/>
      <w:bookmarkEnd w:id="572"/>
      <w:r w:rsidRPr="002B5D57">
        <w:rPr>
          <w:rFonts w:hint="cs"/>
          <w:rtl/>
        </w:rPr>
        <w:t xml:space="preserve">אני רק אומר שעברתי בעיון על ההצעה עצמה, ולדאבוני ולמחשבתי </w:t>
      </w:r>
      <w:bookmarkStart w:id="573" w:name="_ETM_Q1_1029224"/>
      <w:bookmarkEnd w:id="573"/>
      <w:r w:rsidRPr="002B5D57">
        <w:rPr>
          <w:rFonts w:hint="cs"/>
          <w:rtl/>
        </w:rPr>
        <w:t>בקצב ההצעה שמתקיי</w:t>
      </w:r>
      <w:r w:rsidR="00747878" w:rsidRPr="002B5D57">
        <w:rPr>
          <w:rFonts w:hint="cs"/>
          <w:rtl/>
        </w:rPr>
        <w:t>ם</w:t>
      </w:r>
      <w:r w:rsidRPr="002B5D57">
        <w:rPr>
          <w:rFonts w:hint="cs"/>
          <w:rtl/>
        </w:rPr>
        <w:t xml:space="preserve"> כאן אני ממש רואה את הפערים, שגם אם אנחנו </w:t>
      </w:r>
      <w:bookmarkStart w:id="574" w:name="_ETM_Q1_1036701"/>
      <w:bookmarkEnd w:id="574"/>
      <w:r w:rsidRPr="002B5D57">
        <w:rPr>
          <w:rFonts w:hint="cs"/>
          <w:rtl/>
        </w:rPr>
        <w:t xml:space="preserve">רוצים להגיע לאיזה פשרות, </w:t>
      </w:r>
      <w:r w:rsidR="008A391F" w:rsidRPr="002B5D57">
        <w:rPr>
          <w:rFonts w:hint="cs"/>
          <w:rtl/>
        </w:rPr>
        <w:t xml:space="preserve">יש רושם שכמעט ולא </w:t>
      </w:r>
      <w:bookmarkStart w:id="575" w:name="_ETM_Q1_1040427"/>
      <w:bookmarkEnd w:id="575"/>
      <w:r w:rsidR="008A391F" w:rsidRPr="002B5D57">
        <w:rPr>
          <w:rFonts w:hint="cs"/>
          <w:rtl/>
        </w:rPr>
        <w:t xml:space="preserve">יהיה על מה להתפשר, מאחר שההצעה שלכם היא כל כך </w:t>
      </w:r>
      <w:bookmarkStart w:id="576" w:name="_ETM_Q1_1046603"/>
      <w:bookmarkEnd w:id="576"/>
      <w:r w:rsidR="008A391F" w:rsidRPr="002B5D57">
        <w:rPr>
          <w:rFonts w:hint="cs"/>
          <w:rtl/>
        </w:rPr>
        <w:t xml:space="preserve">חד-צדדית, היא כל כך קואליציונית, היא נותנת כוח מטורף גם </w:t>
      </w:r>
      <w:bookmarkStart w:id="577" w:name="_ETM_Q1_1050970"/>
      <w:bookmarkEnd w:id="577"/>
      <w:r w:rsidR="008A391F" w:rsidRPr="002B5D57">
        <w:rPr>
          <w:rFonts w:hint="cs"/>
          <w:rtl/>
        </w:rPr>
        <w:t xml:space="preserve">לשר המשפטים וסביבתו, </w:t>
      </w:r>
      <w:r w:rsidR="00747878" w:rsidRPr="002B5D57">
        <w:rPr>
          <w:rFonts w:hint="cs"/>
          <w:rtl/>
        </w:rPr>
        <w:t>ו</w:t>
      </w:r>
      <w:r w:rsidR="008A391F" w:rsidRPr="002B5D57">
        <w:rPr>
          <w:rFonts w:hint="cs"/>
          <w:rtl/>
        </w:rPr>
        <w:t xml:space="preserve">אנחנו נצטרך לראות איך עוברים את המשוכה </w:t>
      </w:r>
      <w:bookmarkStart w:id="578" w:name="_ETM_Q1_1059066"/>
      <w:bookmarkEnd w:id="578"/>
      <w:r w:rsidR="008A391F" w:rsidRPr="002B5D57">
        <w:rPr>
          <w:rFonts w:hint="cs"/>
          <w:rtl/>
        </w:rPr>
        <w:t>הזאת.</w:t>
      </w:r>
    </w:p>
    <w:p w:rsidR="008A391F" w:rsidRPr="002B5D57" w:rsidRDefault="008A391F" w:rsidP="00C3596A">
      <w:pPr>
        <w:rPr>
          <w:rtl/>
        </w:rPr>
      </w:pPr>
      <w:bookmarkStart w:id="579" w:name="_ETM_Q1_1060425"/>
      <w:bookmarkStart w:id="580" w:name="_ETM_Q1_1060558"/>
      <w:bookmarkEnd w:id="579"/>
      <w:bookmarkEnd w:id="580"/>
    </w:p>
    <w:p w:rsidR="008A391F" w:rsidRPr="002B5D57" w:rsidRDefault="008A391F" w:rsidP="00C3596A">
      <w:pPr>
        <w:rPr>
          <w:rtl/>
        </w:rPr>
      </w:pPr>
      <w:bookmarkStart w:id="581" w:name="_ETM_Q1_1060593"/>
      <w:bookmarkStart w:id="582" w:name="_ETM_Q1_1060705"/>
      <w:bookmarkEnd w:id="581"/>
      <w:bookmarkEnd w:id="582"/>
      <w:r w:rsidRPr="002B5D57">
        <w:rPr>
          <w:rFonts w:hint="cs"/>
          <w:rtl/>
        </w:rPr>
        <w:t xml:space="preserve">אני רק אומר לחברתי חברת הכנסת גוטליב ולחברי חבר הכנסת משה סעדה, </w:t>
      </w:r>
      <w:bookmarkStart w:id="583" w:name="_ETM_Q1_1068920"/>
      <w:bookmarkEnd w:id="583"/>
      <w:r w:rsidRPr="002B5D57">
        <w:rPr>
          <w:rFonts w:hint="cs"/>
          <w:rtl/>
        </w:rPr>
        <w:t xml:space="preserve">גם אני חברה בלשכת עורכי הדין, ההכללה קצת </w:t>
      </w:r>
      <w:bookmarkStart w:id="584" w:name="_ETM_Q1_1074397"/>
      <w:bookmarkEnd w:id="584"/>
      <w:r w:rsidRPr="002B5D57">
        <w:rPr>
          <w:rFonts w:hint="cs"/>
          <w:rtl/>
        </w:rPr>
        <w:t xml:space="preserve">מעציבה. אני בטוחה שאם אחד מאיתנו היה שם, בטח לא </w:t>
      </w:r>
      <w:bookmarkStart w:id="585" w:name="_ETM_Q1_1076928"/>
      <w:bookmarkEnd w:id="585"/>
      <w:r w:rsidRPr="002B5D57">
        <w:rPr>
          <w:rFonts w:hint="cs"/>
          <w:rtl/>
        </w:rPr>
        <w:t>היו מקטלגים אותנו או שהיינו נוהגים בדרך לא מוסרית.</w:t>
      </w:r>
    </w:p>
    <w:p w:rsidR="008A391F" w:rsidRPr="002B5D57" w:rsidRDefault="008A391F" w:rsidP="00C3596A">
      <w:pPr>
        <w:rPr>
          <w:rtl/>
        </w:rPr>
      </w:pPr>
      <w:bookmarkStart w:id="586" w:name="_ETM_Q1_972290"/>
      <w:bookmarkStart w:id="587" w:name="_ETM_Q1_972345"/>
      <w:bookmarkStart w:id="588" w:name="_ETM_Q1_1082607"/>
      <w:bookmarkStart w:id="589" w:name="_ETM_Q1_1078756"/>
      <w:bookmarkEnd w:id="586"/>
      <w:bookmarkEnd w:id="587"/>
      <w:bookmarkEnd w:id="588"/>
      <w:bookmarkEnd w:id="589"/>
    </w:p>
    <w:p w:rsidR="008A391F" w:rsidRPr="002B5D57" w:rsidRDefault="008A391F" w:rsidP="008A391F">
      <w:pPr>
        <w:pStyle w:val="a5"/>
        <w:keepNext/>
        <w:rPr>
          <w:rtl/>
        </w:rPr>
      </w:pPr>
      <w:bookmarkStart w:id="590" w:name="ET_speaker_6357_63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90"/>
    </w:p>
    <w:p w:rsidR="008A391F" w:rsidRPr="002B5D57" w:rsidRDefault="008A391F" w:rsidP="008A391F">
      <w:pPr>
        <w:pStyle w:val="KeepWithNext"/>
        <w:rPr>
          <w:rtl/>
        </w:rPr>
      </w:pPr>
    </w:p>
    <w:p w:rsidR="008A391F" w:rsidRPr="002B5D57" w:rsidRDefault="008A391F" w:rsidP="008A391F">
      <w:pPr>
        <w:rPr>
          <w:rtl/>
        </w:rPr>
      </w:pPr>
      <w:bookmarkStart w:id="591" w:name="_ETM_Q1_1079576"/>
      <w:bookmarkStart w:id="592" w:name="_ETM_Q1_1079656"/>
      <w:bookmarkEnd w:id="591"/>
      <w:bookmarkEnd w:id="592"/>
      <w:r w:rsidRPr="002B5D57">
        <w:rPr>
          <w:rFonts w:hint="cs"/>
          <w:rtl/>
        </w:rPr>
        <w:t xml:space="preserve">לא היינו </w:t>
      </w:r>
      <w:bookmarkStart w:id="593" w:name="_ETM_Q1_1078918"/>
      <w:bookmarkEnd w:id="593"/>
      <w:r w:rsidRPr="002B5D57">
        <w:rPr>
          <w:rFonts w:hint="cs"/>
          <w:rtl/>
        </w:rPr>
        <w:t>מוחאים כפיים.</w:t>
      </w:r>
    </w:p>
    <w:p w:rsidR="008A391F" w:rsidRPr="002B5D57" w:rsidRDefault="008A391F" w:rsidP="008A391F">
      <w:pPr>
        <w:rPr>
          <w:rtl/>
        </w:rPr>
      </w:pPr>
      <w:bookmarkStart w:id="594" w:name="_ETM_Q1_1079650"/>
      <w:bookmarkStart w:id="595" w:name="_ETM_Q1_1079741"/>
      <w:bookmarkEnd w:id="594"/>
      <w:bookmarkEnd w:id="595"/>
    </w:p>
    <w:p w:rsidR="004147E8" w:rsidRPr="002B5D57" w:rsidRDefault="004147E8" w:rsidP="004147E8">
      <w:pPr>
        <w:pStyle w:val="a5"/>
        <w:keepNext/>
        <w:rPr>
          <w:rtl/>
        </w:rPr>
      </w:pPr>
      <w:bookmarkStart w:id="596" w:name="ET_speaker_6345_3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596"/>
    </w:p>
    <w:p w:rsidR="004147E8" w:rsidRPr="002B5D57" w:rsidRDefault="004147E8" w:rsidP="004147E8">
      <w:pPr>
        <w:pStyle w:val="KeepWithNext"/>
        <w:rPr>
          <w:rtl/>
        </w:rPr>
      </w:pPr>
    </w:p>
    <w:p w:rsidR="004147E8" w:rsidRPr="002B5D57" w:rsidRDefault="004147E8" w:rsidP="004147E8">
      <w:pPr>
        <w:rPr>
          <w:rtl/>
        </w:rPr>
      </w:pPr>
      <w:bookmarkStart w:id="597" w:name="_ETM_Q1_1082957"/>
      <w:bookmarkStart w:id="598" w:name="_ETM_Q1_1082982"/>
      <w:bookmarkEnd w:id="597"/>
      <w:bookmarkEnd w:id="598"/>
      <w:r w:rsidRPr="002B5D57">
        <w:rPr>
          <w:rFonts w:hint="cs"/>
          <w:rtl/>
        </w:rPr>
        <w:t>לא היינו מוחאים כפיים</w:t>
      </w:r>
      <w:r w:rsidR="008A391F" w:rsidRPr="002B5D57">
        <w:rPr>
          <w:rFonts w:hint="cs"/>
          <w:rtl/>
        </w:rPr>
        <w:t>,</w:t>
      </w:r>
      <w:r w:rsidRPr="002B5D57">
        <w:rPr>
          <w:rFonts w:hint="cs"/>
          <w:rtl/>
        </w:rPr>
        <w:t xml:space="preserve"> והיינו קמים ויוצאים נגד זה.</w:t>
      </w:r>
      <w:r w:rsidR="008A391F" w:rsidRPr="002B5D57">
        <w:rPr>
          <w:rFonts w:hint="cs"/>
          <w:rtl/>
        </w:rPr>
        <w:t xml:space="preserve"> נו באמת.</w:t>
      </w:r>
    </w:p>
    <w:p w:rsidR="008A391F" w:rsidRPr="002B5D57" w:rsidRDefault="008A391F" w:rsidP="004147E8">
      <w:pPr>
        <w:rPr>
          <w:rtl/>
        </w:rPr>
      </w:pPr>
      <w:bookmarkStart w:id="599" w:name="_ETM_Q1_1091662"/>
      <w:bookmarkStart w:id="600" w:name="_ETM_Q1_1091707"/>
      <w:bookmarkStart w:id="601" w:name="_ETM_Q1_1093465"/>
      <w:bookmarkStart w:id="602" w:name="_ETM_Q1_1084744"/>
      <w:bookmarkEnd w:id="599"/>
      <w:bookmarkEnd w:id="600"/>
      <w:bookmarkEnd w:id="601"/>
      <w:bookmarkEnd w:id="602"/>
    </w:p>
    <w:p w:rsidR="008A391F" w:rsidRPr="002B5D57" w:rsidRDefault="008A391F" w:rsidP="008A391F">
      <w:pPr>
        <w:pStyle w:val="a5"/>
        <w:keepNext/>
        <w:rPr>
          <w:rtl/>
        </w:rPr>
      </w:pPr>
      <w:bookmarkStart w:id="603" w:name="ET_speaker_5068_63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03"/>
    </w:p>
    <w:p w:rsidR="008A391F" w:rsidRPr="002B5D57" w:rsidRDefault="008A391F" w:rsidP="008A391F">
      <w:pPr>
        <w:pStyle w:val="KeepWithNext"/>
        <w:rPr>
          <w:rtl/>
        </w:rPr>
      </w:pPr>
    </w:p>
    <w:p w:rsidR="008A391F" w:rsidRPr="002B5D57" w:rsidRDefault="008A391F" w:rsidP="008A391F">
      <w:pPr>
        <w:rPr>
          <w:rtl/>
        </w:rPr>
      </w:pPr>
      <w:bookmarkStart w:id="604" w:name="_ETM_Q1_1085476"/>
      <w:bookmarkStart w:id="605" w:name="_ETM_Q1_1085539"/>
      <w:bookmarkEnd w:id="604"/>
      <w:bookmarkEnd w:id="605"/>
      <w:r w:rsidRPr="002B5D57">
        <w:rPr>
          <w:rFonts w:hint="cs"/>
          <w:rtl/>
        </w:rPr>
        <w:t xml:space="preserve">מי מוחא </w:t>
      </w:r>
      <w:bookmarkStart w:id="606" w:name="_ETM_Q1_1084944"/>
      <w:bookmarkEnd w:id="606"/>
      <w:r w:rsidRPr="002B5D57">
        <w:rPr>
          <w:rFonts w:hint="cs"/>
          <w:rtl/>
        </w:rPr>
        <w:t>כפיים?</w:t>
      </w:r>
    </w:p>
    <w:p w:rsidR="008A391F" w:rsidRPr="002B5D57" w:rsidRDefault="008A391F" w:rsidP="008A391F">
      <w:pPr>
        <w:rPr>
          <w:rtl/>
        </w:rPr>
      </w:pPr>
      <w:bookmarkStart w:id="607" w:name="_ETM_Q1_1086368"/>
      <w:bookmarkStart w:id="608" w:name="_ETM_Q1_1086463"/>
      <w:bookmarkEnd w:id="607"/>
      <w:bookmarkEnd w:id="608"/>
    </w:p>
    <w:p w:rsidR="004147E8" w:rsidRPr="002B5D57" w:rsidRDefault="004147E8" w:rsidP="004147E8">
      <w:pPr>
        <w:pStyle w:val="a5"/>
        <w:keepNext/>
        <w:rPr>
          <w:rtl/>
        </w:rPr>
      </w:pPr>
      <w:bookmarkStart w:id="609" w:name="ET_speaker_6341_39"/>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09"/>
    </w:p>
    <w:p w:rsidR="004147E8" w:rsidRPr="002B5D57" w:rsidRDefault="004147E8" w:rsidP="004147E8">
      <w:pPr>
        <w:pStyle w:val="KeepWithNext"/>
        <w:rPr>
          <w:rtl/>
        </w:rPr>
      </w:pPr>
    </w:p>
    <w:p w:rsidR="004147E8" w:rsidRPr="002B5D57" w:rsidRDefault="008A391F" w:rsidP="008A391F">
      <w:pPr>
        <w:rPr>
          <w:rtl/>
        </w:rPr>
      </w:pPr>
      <w:bookmarkStart w:id="610" w:name="_ETM_Q1_1083210"/>
      <w:bookmarkStart w:id="611" w:name="_ETM_Q1_1083314"/>
      <w:bookmarkEnd w:id="610"/>
      <w:bookmarkEnd w:id="611"/>
      <w:r w:rsidRPr="002B5D57">
        <w:rPr>
          <w:rFonts w:hint="cs"/>
          <w:rtl/>
        </w:rPr>
        <w:t xml:space="preserve">לא הייתם מוחאים כפיים, אז מזמינה אתכם לבדוק מה רוב עורכי הדין בחרו. </w:t>
      </w:r>
      <w:bookmarkStart w:id="612" w:name="_ETM_Q1_1093876"/>
      <w:bookmarkStart w:id="613" w:name="_ETM_Q1_1093906"/>
      <w:bookmarkEnd w:id="612"/>
      <w:bookmarkEnd w:id="613"/>
      <w:r w:rsidR="004147E8" w:rsidRPr="002B5D57">
        <w:rPr>
          <w:rFonts w:hint="cs"/>
          <w:rtl/>
        </w:rPr>
        <w:t xml:space="preserve">בואו </w:t>
      </w:r>
      <w:bookmarkStart w:id="614" w:name="_ETM_Q1_1095006"/>
      <w:bookmarkEnd w:id="614"/>
      <w:r w:rsidR="004147E8" w:rsidRPr="002B5D57">
        <w:rPr>
          <w:rFonts w:hint="cs"/>
          <w:rtl/>
        </w:rPr>
        <w:t xml:space="preserve">לא ניכנס למחיאות כפיים, זה </w:t>
      </w:r>
      <w:r w:rsidRPr="002B5D57">
        <w:rPr>
          <w:rFonts w:hint="cs"/>
          <w:rtl/>
        </w:rPr>
        <w:t>מעשה</w:t>
      </w:r>
      <w:r w:rsidR="004147E8" w:rsidRPr="002B5D57">
        <w:rPr>
          <w:rFonts w:hint="cs"/>
          <w:rtl/>
        </w:rPr>
        <w:t xml:space="preserve"> מכוער</w:t>
      </w:r>
      <w:r w:rsidR="00747878" w:rsidRPr="002B5D57">
        <w:rPr>
          <w:rFonts w:hint="cs"/>
          <w:rtl/>
        </w:rPr>
        <w:t>.</w:t>
      </w:r>
      <w:r w:rsidRPr="002B5D57">
        <w:rPr>
          <w:rFonts w:hint="cs"/>
          <w:rtl/>
        </w:rPr>
        <w:t xml:space="preserve"> </w:t>
      </w:r>
      <w:r w:rsidR="00747878" w:rsidRPr="002B5D57">
        <w:rPr>
          <w:rFonts w:hint="cs"/>
          <w:rtl/>
        </w:rPr>
        <w:t>ע</w:t>
      </w:r>
      <w:r w:rsidRPr="002B5D57">
        <w:rPr>
          <w:rFonts w:hint="cs"/>
          <w:rtl/>
        </w:rPr>
        <w:t xml:space="preserve">ם </w:t>
      </w:r>
      <w:bookmarkStart w:id="615" w:name="_ETM_Q1_1095055"/>
      <w:bookmarkEnd w:id="615"/>
      <w:r w:rsidRPr="002B5D57">
        <w:rPr>
          <w:rFonts w:hint="cs"/>
          <w:rtl/>
        </w:rPr>
        <w:t xml:space="preserve">זאת אל תכלילו את כל עורכי הדין, את כל הלשכה. </w:t>
      </w:r>
      <w:bookmarkStart w:id="616" w:name="_ETM_Q1_1100398"/>
      <w:bookmarkEnd w:id="616"/>
      <w:r w:rsidRPr="002B5D57">
        <w:rPr>
          <w:rFonts w:hint="cs"/>
          <w:rtl/>
        </w:rPr>
        <w:t>ויש מקום שיהיו נציגים גם מהלשכה.</w:t>
      </w:r>
    </w:p>
    <w:p w:rsidR="004147E8" w:rsidRPr="002B5D57" w:rsidRDefault="004147E8" w:rsidP="004147E8">
      <w:pPr>
        <w:rPr>
          <w:rtl/>
        </w:rPr>
      </w:pPr>
      <w:bookmarkStart w:id="617" w:name="_ETM_Q1_1101655"/>
      <w:bookmarkStart w:id="618" w:name="_ETM_Q1_1101695"/>
      <w:bookmarkEnd w:id="617"/>
      <w:bookmarkEnd w:id="618"/>
    </w:p>
    <w:p w:rsidR="004147E8" w:rsidRPr="002B5D57" w:rsidRDefault="004147E8" w:rsidP="004147E8">
      <w:pPr>
        <w:pStyle w:val="af8"/>
        <w:keepNext/>
        <w:rPr>
          <w:rtl/>
        </w:rPr>
      </w:pPr>
      <w:bookmarkStart w:id="619" w:name="ET_yor_6157_4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9"/>
    </w:p>
    <w:p w:rsidR="004147E8" w:rsidRPr="002B5D57" w:rsidRDefault="004147E8" w:rsidP="004147E8">
      <w:pPr>
        <w:pStyle w:val="KeepWithNext"/>
        <w:rPr>
          <w:rtl/>
        </w:rPr>
      </w:pPr>
    </w:p>
    <w:p w:rsidR="004147E8" w:rsidRPr="002B5D57" w:rsidRDefault="004147E8" w:rsidP="004147E8">
      <w:pPr>
        <w:rPr>
          <w:rtl/>
        </w:rPr>
      </w:pPr>
      <w:bookmarkStart w:id="620" w:name="_ETM_Q1_1103200"/>
      <w:bookmarkEnd w:id="620"/>
      <w:r w:rsidRPr="002B5D57">
        <w:rPr>
          <w:rFonts w:hint="cs"/>
          <w:rtl/>
        </w:rPr>
        <w:t xml:space="preserve">תודה רבה. חברת הכנסת </w:t>
      </w:r>
      <w:bookmarkStart w:id="621" w:name="_ETM_Q1_1106933"/>
      <w:bookmarkEnd w:id="621"/>
      <w:r w:rsidRPr="002B5D57">
        <w:rPr>
          <w:rFonts w:hint="cs"/>
          <w:rtl/>
        </w:rPr>
        <w:t>אורנה ברביבאי.</w:t>
      </w:r>
    </w:p>
    <w:p w:rsidR="004147E8" w:rsidRPr="002B5D57" w:rsidRDefault="004147E8" w:rsidP="004147E8">
      <w:pPr>
        <w:rPr>
          <w:rtl/>
        </w:rPr>
      </w:pPr>
      <w:bookmarkStart w:id="622" w:name="_ETM_Q1_1110518"/>
      <w:bookmarkStart w:id="623" w:name="_ETM_Q1_1110573"/>
      <w:bookmarkStart w:id="624" w:name="_ETM_Q1_1111453"/>
      <w:bookmarkEnd w:id="622"/>
      <w:bookmarkEnd w:id="623"/>
      <w:bookmarkEnd w:id="624"/>
    </w:p>
    <w:p w:rsidR="004147E8" w:rsidRPr="002B5D57" w:rsidRDefault="004147E8" w:rsidP="004147E8">
      <w:pPr>
        <w:pStyle w:val="a5"/>
        <w:keepNext/>
        <w:rPr>
          <w:rtl/>
        </w:rPr>
      </w:pPr>
      <w:bookmarkStart w:id="625" w:name="ET_speaker_5767_4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625"/>
    </w:p>
    <w:p w:rsidR="004147E8" w:rsidRPr="002B5D57" w:rsidRDefault="004147E8" w:rsidP="004147E8">
      <w:pPr>
        <w:pStyle w:val="KeepWithNext"/>
        <w:rPr>
          <w:rtl/>
        </w:rPr>
      </w:pPr>
    </w:p>
    <w:p w:rsidR="004147E8" w:rsidRPr="002B5D57" w:rsidRDefault="008A391F" w:rsidP="004147E8">
      <w:pPr>
        <w:rPr>
          <w:rtl/>
        </w:rPr>
      </w:pPr>
      <w:bookmarkStart w:id="626" w:name="_ETM_Q1_1111833"/>
      <w:bookmarkStart w:id="627" w:name="_ETM_Q1_1111878"/>
      <w:bookmarkEnd w:id="626"/>
      <w:bookmarkEnd w:id="627"/>
      <w:r w:rsidRPr="002B5D57">
        <w:rPr>
          <w:rFonts w:hint="cs"/>
          <w:rtl/>
        </w:rPr>
        <w:t xml:space="preserve">תודה. </w:t>
      </w:r>
      <w:r w:rsidR="004147E8" w:rsidRPr="002B5D57">
        <w:rPr>
          <w:rFonts w:hint="cs"/>
          <w:rtl/>
        </w:rPr>
        <w:t>בוקר טוב, שבוע טוב. האמירה שאני לא אחזור עליה</w:t>
      </w:r>
      <w:r w:rsidR="007475ED" w:rsidRPr="002B5D57">
        <w:rPr>
          <w:rFonts w:hint="cs"/>
          <w:rtl/>
        </w:rPr>
        <w:t xml:space="preserve"> כי אני </w:t>
      </w:r>
      <w:bookmarkStart w:id="628" w:name="_ETM_Q1_1114964"/>
      <w:bookmarkEnd w:id="628"/>
      <w:r w:rsidR="007475ED" w:rsidRPr="002B5D57">
        <w:rPr>
          <w:rFonts w:hint="cs"/>
          <w:rtl/>
        </w:rPr>
        <w:t xml:space="preserve">חושבת שהיא אמירה חמורה, על דין רודף, בוודאי לא במקומה, </w:t>
      </w:r>
      <w:bookmarkStart w:id="629" w:name="_ETM_Q1_1119425"/>
      <w:bookmarkEnd w:id="629"/>
      <w:r w:rsidR="007475ED" w:rsidRPr="002B5D57">
        <w:rPr>
          <w:rFonts w:hint="cs"/>
          <w:rtl/>
        </w:rPr>
        <w:t xml:space="preserve">וכל מי שעיניים בראשו מבין שהסתה כזאת לא במקומה. אני </w:t>
      </w:r>
      <w:bookmarkStart w:id="630" w:name="_ETM_Q1_1123243"/>
      <w:bookmarkEnd w:id="630"/>
      <w:r w:rsidR="007475ED" w:rsidRPr="002B5D57">
        <w:rPr>
          <w:rFonts w:hint="cs"/>
          <w:rtl/>
        </w:rPr>
        <w:t xml:space="preserve">כמובן מגנה אותה, ואני חושבת שטוב עשה מי שאמר אותה, </w:t>
      </w:r>
      <w:bookmarkStart w:id="631" w:name="_ETM_Q1_1128991"/>
      <w:bookmarkEnd w:id="631"/>
      <w:r w:rsidR="007475ED" w:rsidRPr="002B5D57">
        <w:rPr>
          <w:rFonts w:hint="cs"/>
          <w:rtl/>
        </w:rPr>
        <w:t>גם אם הוא אלוף משנה במילואים, שהוא חזר בו והתנצל.</w:t>
      </w:r>
    </w:p>
    <w:p w:rsidR="007475ED" w:rsidRPr="002B5D57" w:rsidRDefault="007475ED" w:rsidP="004147E8">
      <w:pPr>
        <w:rPr>
          <w:rtl/>
        </w:rPr>
      </w:pPr>
      <w:bookmarkStart w:id="632" w:name="_ETM_Q1_1135175"/>
      <w:bookmarkStart w:id="633" w:name="_ETM_Q1_1135271"/>
      <w:bookmarkEnd w:id="632"/>
      <w:bookmarkEnd w:id="633"/>
    </w:p>
    <w:p w:rsidR="00B32BD3" w:rsidRPr="002B5D57" w:rsidRDefault="007475ED" w:rsidP="004147E8">
      <w:pPr>
        <w:rPr>
          <w:rtl/>
        </w:rPr>
      </w:pPr>
      <w:bookmarkStart w:id="634" w:name="_ETM_Q1_1135359"/>
      <w:bookmarkStart w:id="635" w:name="_ETM_Q1_1135442"/>
      <w:bookmarkEnd w:id="634"/>
      <w:bookmarkEnd w:id="635"/>
      <w:r w:rsidRPr="002B5D57">
        <w:rPr>
          <w:rFonts w:hint="cs"/>
          <w:rtl/>
        </w:rPr>
        <w:t xml:space="preserve">אני </w:t>
      </w:r>
      <w:bookmarkStart w:id="636" w:name="_ETM_Q1_1136184"/>
      <w:bookmarkEnd w:id="636"/>
      <w:r w:rsidRPr="002B5D57">
        <w:rPr>
          <w:rFonts w:hint="cs"/>
          <w:rtl/>
        </w:rPr>
        <w:t xml:space="preserve">רוצה לדבר על האווירה, על האקלים, שמביא לאמירה כזאת. שוב, </w:t>
      </w:r>
      <w:bookmarkStart w:id="637" w:name="_ETM_Q1_1140135"/>
      <w:bookmarkEnd w:id="637"/>
      <w:r w:rsidRPr="002B5D57">
        <w:rPr>
          <w:rFonts w:hint="cs"/>
          <w:rtl/>
        </w:rPr>
        <w:t xml:space="preserve">לא מהצדקה שלה, אני מגנה אותה, אבל החוויה הזאת, המדומה </w:t>
      </w:r>
      <w:bookmarkStart w:id="638" w:name="_ETM_Q1_1145067"/>
      <w:bookmarkEnd w:id="638"/>
      <w:r w:rsidRPr="002B5D57">
        <w:rPr>
          <w:rFonts w:hint="cs"/>
          <w:rtl/>
        </w:rPr>
        <w:t xml:space="preserve">שאתם יוצרים פה, </w:t>
      </w:r>
      <w:r w:rsidR="00550845" w:rsidRPr="002B5D57">
        <w:rPr>
          <w:rFonts w:hint="cs"/>
          <w:rtl/>
        </w:rPr>
        <w:t xml:space="preserve">כאילו מתקיים שיח, אפילו בוועדה הזאת, </w:t>
      </w:r>
      <w:r w:rsidR="008C30FA" w:rsidRPr="002B5D57">
        <w:rPr>
          <w:rFonts w:hint="cs"/>
          <w:rtl/>
        </w:rPr>
        <w:t xml:space="preserve">כאילו </w:t>
      </w:r>
      <w:bookmarkStart w:id="639" w:name="_ETM_Q1_1151353"/>
      <w:bookmarkEnd w:id="639"/>
      <w:r w:rsidR="008C30FA" w:rsidRPr="002B5D57">
        <w:rPr>
          <w:rFonts w:hint="cs"/>
          <w:rtl/>
        </w:rPr>
        <w:t xml:space="preserve">מתקיימת הידברות, שמענו את שר המשפטים בעצמו אומר "לא להידברות". </w:t>
      </w:r>
      <w:bookmarkStart w:id="640" w:name="_ETM_Q1_1157589"/>
      <w:bookmarkEnd w:id="640"/>
      <w:r w:rsidR="008C30FA" w:rsidRPr="002B5D57">
        <w:rPr>
          <w:rFonts w:hint="cs"/>
          <w:rtl/>
        </w:rPr>
        <w:t xml:space="preserve">ההיתממות הזאת, גם פה בוועדה ובכלל בחוויה, כחברי אופוזיציה, </w:t>
      </w:r>
      <w:bookmarkStart w:id="641" w:name="_ETM_Q1_1163695"/>
      <w:bookmarkEnd w:id="641"/>
      <w:r w:rsidR="00B32BD3" w:rsidRPr="002B5D57">
        <w:rPr>
          <w:rFonts w:hint="cs"/>
          <w:rtl/>
        </w:rPr>
        <w:t xml:space="preserve">אנחנו </w:t>
      </w:r>
      <w:r w:rsidR="008C30FA" w:rsidRPr="002B5D57">
        <w:rPr>
          <w:rFonts w:hint="cs"/>
          <w:rtl/>
        </w:rPr>
        <w:t xml:space="preserve">מרגישים דריסה. </w:t>
      </w:r>
    </w:p>
    <w:p w:rsidR="00B32BD3" w:rsidRPr="002B5D57" w:rsidRDefault="00B32BD3" w:rsidP="004147E8">
      <w:pPr>
        <w:rPr>
          <w:rtl/>
        </w:rPr>
      </w:pPr>
    </w:p>
    <w:p w:rsidR="007475ED" w:rsidRPr="002B5D57" w:rsidRDefault="008C30FA" w:rsidP="004147E8">
      <w:pPr>
        <w:rPr>
          <w:rtl/>
        </w:rPr>
      </w:pPr>
      <w:r w:rsidRPr="002B5D57">
        <w:rPr>
          <w:rFonts w:hint="cs"/>
          <w:rtl/>
        </w:rPr>
        <w:t xml:space="preserve">אני חברת כנסת, הייתי באופוזיציה בעבר, אחר כך הספקתי להיות שרה וחזרתי לכאן, מבחינתי לגיטימי שקואליציה תביא הצעת </w:t>
      </w:r>
      <w:bookmarkStart w:id="642" w:name="_ETM_Q1_1173492"/>
      <w:bookmarkEnd w:id="642"/>
      <w:r w:rsidRPr="002B5D57">
        <w:rPr>
          <w:rFonts w:hint="cs"/>
          <w:rtl/>
        </w:rPr>
        <w:t xml:space="preserve">חוק כזאת או אחרת, אבל לגיטימי באותה מידה להגיד שיש </w:t>
      </w:r>
      <w:bookmarkStart w:id="643" w:name="_ETM_Q1_1177562"/>
      <w:bookmarkEnd w:id="643"/>
      <w:r w:rsidRPr="002B5D57">
        <w:rPr>
          <w:rFonts w:hint="cs"/>
          <w:rtl/>
        </w:rPr>
        <w:t xml:space="preserve">פה דאגה מאוד גדולה, גם שלנו, כמי שיושבים פה בבית </w:t>
      </w:r>
      <w:bookmarkStart w:id="644" w:name="_ETM_Q1_1181759"/>
      <w:bookmarkEnd w:id="644"/>
      <w:r w:rsidRPr="002B5D57">
        <w:rPr>
          <w:rFonts w:hint="cs"/>
          <w:rtl/>
        </w:rPr>
        <w:t>המחוקקים, ושל ציבור רחב.</w:t>
      </w:r>
    </w:p>
    <w:p w:rsidR="008C30FA" w:rsidRPr="002B5D57" w:rsidRDefault="008C30FA" w:rsidP="004147E8">
      <w:pPr>
        <w:rPr>
          <w:rtl/>
        </w:rPr>
      </w:pPr>
      <w:bookmarkStart w:id="645" w:name="_ETM_Q1_1184214"/>
      <w:bookmarkStart w:id="646" w:name="_ETM_Q1_1184302"/>
      <w:bookmarkEnd w:id="645"/>
      <w:bookmarkEnd w:id="646"/>
    </w:p>
    <w:p w:rsidR="008C30FA" w:rsidRPr="002B5D57" w:rsidRDefault="008C30FA" w:rsidP="004147E8">
      <w:pPr>
        <w:rPr>
          <w:rtl/>
        </w:rPr>
      </w:pPr>
      <w:bookmarkStart w:id="647" w:name="_ETM_Q1_1184374"/>
      <w:bookmarkStart w:id="648" w:name="_ETM_Q1_1184439"/>
      <w:bookmarkEnd w:id="647"/>
      <w:bookmarkEnd w:id="648"/>
      <w:r w:rsidRPr="002B5D57">
        <w:rPr>
          <w:rFonts w:hint="cs"/>
          <w:rtl/>
        </w:rPr>
        <w:t>אי-אפשר להתעלם מהאוויר</w:t>
      </w:r>
      <w:r w:rsidR="00B32BD3" w:rsidRPr="002B5D57">
        <w:rPr>
          <w:rFonts w:hint="cs"/>
          <w:rtl/>
        </w:rPr>
        <w:t>ה</w:t>
      </w:r>
      <w:r w:rsidRPr="002B5D57">
        <w:rPr>
          <w:rFonts w:hint="cs"/>
          <w:rtl/>
        </w:rPr>
        <w:t xml:space="preserve">. אפשר לגנות ביטוי כזה </w:t>
      </w:r>
      <w:bookmarkStart w:id="649" w:name="_ETM_Q1_1187044"/>
      <w:bookmarkEnd w:id="649"/>
      <w:r w:rsidRPr="002B5D57">
        <w:rPr>
          <w:rFonts w:hint="cs"/>
          <w:rtl/>
        </w:rPr>
        <w:t>או אחר. אגב, משני הצדדים. אל תיתממו. אני יכולה להביא</w:t>
      </w:r>
      <w:bookmarkStart w:id="650" w:name="_ETM_Q1_1191605"/>
      <w:bookmarkEnd w:id="650"/>
      <w:r w:rsidRPr="002B5D57">
        <w:rPr>
          <w:rFonts w:hint="cs"/>
          <w:rtl/>
        </w:rPr>
        <w:t xml:space="preserve"> ציטוטים אחרים, חמורים מאוד מאוד לאורך הדרך, כולל מעשים, כולל </w:t>
      </w:r>
      <w:bookmarkStart w:id="651" w:name="_ETM_Q1_1195946"/>
      <w:bookmarkEnd w:id="651"/>
      <w:r w:rsidRPr="002B5D57">
        <w:rPr>
          <w:rFonts w:hint="cs"/>
          <w:rtl/>
        </w:rPr>
        <w:t xml:space="preserve">לשלוח </w:t>
      </w:r>
      <w:r w:rsidR="00B32BD3" w:rsidRPr="002B5D57">
        <w:rPr>
          <w:rFonts w:hint="cs"/>
          <w:rtl/>
        </w:rPr>
        <w:t xml:space="preserve">קליע </w:t>
      </w:r>
      <w:r w:rsidRPr="002B5D57">
        <w:rPr>
          <w:rFonts w:hint="cs"/>
          <w:rtl/>
        </w:rPr>
        <w:t>לביתו של ראש ממשלה.</w:t>
      </w:r>
    </w:p>
    <w:p w:rsidR="008C30FA" w:rsidRPr="002B5D57" w:rsidRDefault="008C30FA" w:rsidP="004147E8">
      <w:pPr>
        <w:rPr>
          <w:rtl/>
        </w:rPr>
      </w:pPr>
      <w:bookmarkStart w:id="652" w:name="_ETM_Q1_1197014"/>
      <w:bookmarkStart w:id="653" w:name="_ETM_Q1_1197121"/>
      <w:bookmarkStart w:id="654" w:name="_ETM_Q1_1196320"/>
      <w:bookmarkEnd w:id="652"/>
      <w:bookmarkEnd w:id="653"/>
      <w:bookmarkEnd w:id="654"/>
    </w:p>
    <w:p w:rsidR="008C30FA" w:rsidRPr="002B5D57" w:rsidRDefault="008C30FA" w:rsidP="008C30FA">
      <w:pPr>
        <w:pStyle w:val="a5"/>
        <w:keepNext/>
        <w:rPr>
          <w:rtl/>
        </w:rPr>
      </w:pPr>
      <w:bookmarkStart w:id="655" w:name="ET_speaker_6357_63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55"/>
    </w:p>
    <w:p w:rsidR="008C30FA" w:rsidRPr="002B5D57" w:rsidRDefault="008C30FA" w:rsidP="008C30FA">
      <w:pPr>
        <w:pStyle w:val="KeepWithNext"/>
        <w:rPr>
          <w:rtl/>
        </w:rPr>
      </w:pPr>
    </w:p>
    <w:p w:rsidR="008C30FA" w:rsidRPr="002B5D57" w:rsidRDefault="008C30FA" w:rsidP="008C30FA">
      <w:pPr>
        <w:rPr>
          <w:rtl/>
        </w:rPr>
      </w:pPr>
      <w:bookmarkStart w:id="656" w:name="_ETM_Q1_1196781"/>
      <w:bookmarkStart w:id="657" w:name="_ETM_Q1_1196823"/>
      <w:bookmarkEnd w:id="656"/>
      <w:bookmarkEnd w:id="657"/>
      <w:r w:rsidRPr="002B5D57">
        <w:rPr>
          <w:rFonts w:hint="cs"/>
          <w:rtl/>
        </w:rPr>
        <w:t>אנחנו מגנים.</w:t>
      </w:r>
    </w:p>
    <w:p w:rsidR="000D4B36" w:rsidRPr="002B5D57" w:rsidRDefault="000D4B36" w:rsidP="004147E8">
      <w:pPr>
        <w:rPr>
          <w:rtl/>
        </w:rPr>
      </w:pPr>
      <w:bookmarkStart w:id="658" w:name="_ETM_Q1_1121600"/>
      <w:bookmarkStart w:id="659" w:name="_ETM_Q1_1121655"/>
      <w:bookmarkStart w:id="660" w:name="_ETM_Q1_1201951"/>
      <w:bookmarkEnd w:id="658"/>
      <w:bookmarkEnd w:id="659"/>
      <w:bookmarkEnd w:id="660"/>
    </w:p>
    <w:p w:rsidR="000D4B36" w:rsidRPr="002B5D57" w:rsidRDefault="000D4B36" w:rsidP="000D4B36">
      <w:pPr>
        <w:pStyle w:val="a5"/>
        <w:keepNext/>
        <w:rPr>
          <w:rtl/>
        </w:rPr>
      </w:pPr>
      <w:bookmarkStart w:id="661" w:name="ET_speaker_6345_4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61"/>
    </w:p>
    <w:p w:rsidR="000D4B36" w:rsidRPr="002B5D57" w:rsidRDefault="000D4B36" w:rsidP="000D4B36">
      <w:pPr>
        <w:pStyle w:val="KeepWithNext"/>
        <w:rPr>
          <w:rtl/>
        </w:rPr>
      </w:pPr>
    </w:p>
    <w:p w:rsidR="000D4B36" w:rsidRPr="002B5D57" w:rsidRDefault="000D4B36" w:rsidP="000D4B36">
      <w:pPr>
        <w:rPr>
          <w:rtl/>
        </w:rPr>
      </w:pPr>
      <w:bookmarkStart w:id="662" w:name="_ETM_Q1_1202300"/>
      <w:bookmarkStart w:id="663" w:name="_ETM_Q1_1202315"/>
      <w:bookmarkEnd w:id="662"/>
      <w:bookmarkEnd w:id="663"/>
      <w:r w:rsidRPr="002B5D57">
        <w:rPr>
          <w:rFonts w:hint="cs"/>
          <w:rtl/>
        </w:rPr>
        <w:t>נו, אנחנו מגנים אותם.</w:t>
      </w:r>
    </w:p>
    <w:p w:rsidR="000D4B36" w:rsidRPr="002B5D57" w:rsidRDefault="000D4B36" w:rsidP="000D4B36">
      <w:pPr>
        <w:rPr>
          <w:rtl/>
        </w:rPr>
      </w:pPr>
      <w:bookmarkStart w:id="664" w:name="_ETM_Q1_1206239"/>
      <w:bookmarkStart w:id="665" w:name="_ETM_Q1_1206279"/>
      <w:bookmarkStart w:id="666" w:name="_ETM_Q1_1207167"/>
      <w:bookmarkEnd w:id="664"/>
      <w:bookmarkEnd w:id="665"/>
      <w:bookmarkEnd w:id="666"/>
    </w:p>
    <w:p w:rsidR="000D4B36" w:rsidRPr="002B5D57" w:rsidRDefault="000D4B36" w:rsidP="000D4B36">
      <w:pPr>
        <w:pStyle w:val="a5"/>
        <w:keepNext/>
        <w:rPr>
          <w:rtl/>
        </w:rPr>
      </w:pPr>
      <w:bookmarkStart w:id="667" w:name="ET_speaker_5068_4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67"/>
    </w:p>
    <w:p w:rsidR="000D4B36" w:rsidRPr="002B5D57" w:rsidRDefault="000D4B36" w:rsidP="000D4B36">
      <w:pPr>
        <w:pStyle w:val="KeepWithNext"/>
        <w:rPr>
          <w:rtl/>
        </w:rPr>
      </w:pPr>
    </w:p>
    <w:p w:rsidR="000D4B36" w:rsidRPr="002B5D57" w:rsidRDefault="000D4B36" w:rsidP="000D4B36">
      <w:pPr>
        <w:rPr>
          <w:rtl/>
        </w:rPr>
      </w:pPr>
      <w:bookmarkStart w:id="668" w:name="_ETM_Q1_1207572"/>
      <w:bookmarkStart w:id="669" w:name="_ETM_Q1_1207632"/>
      <w:bookmarkEnd w:id="668"/>
      <w:bookmarkEnd w:id="669"/>
      <w:r w:rsidRPr="002B5D57">
        <w:rPr>
          <w:rFonts w:hint="cs"/>
          <w:rtl/>
        </w:rPr>
        <w:t>לא שמענו.</w:t>
      </w:r>
    </w:p>
    <w:p w:rsidR="000D4B36" w:rsidRPr="002B5D57" w:rsidRDefault="000D4B36" w:rsidP="000D4B36">
      <w:pPr>
        <w:rPr>
          <w:rtl/>
        </w:rPr>
      </w:pPr>
      <w:bookmarkStart w:id="670" w:name="_ETM_Q1_1209406"/>
      <w:bookmarkStart w:id="671" w:name="_ETM_Q1_1209471"/>
      <w:bookmarkStart w:id="672" w:name="_ETM_Q1_1210269"/>
      <w:bookmarkEnd w:id="670"/>
      <w:bookmarkEnd w:id="671"/>
      <w:bookmarkEnd w:id="672"/>
    </w:p>
    <w:p w:rsidR="000D4B36" w:rsidRPr="002B5D57" w:rsidRDefault="000D4B36" w:rsidP="000D4B36">
      <w:pPr>
        <w:pStyle w:val="a5"/>
        <w:keepNext/>
        <w:rPr>
          <w:rtl/>
        </w:rPr>
      </w:pPr>
      <w:bookmarkStart w:id="673" w:name="ET_speaker_5767_4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673"/>
    </w:p>
    <w:p w:rsidR="000D4B36" w:rsidRPr="002B5D57" w:rsidRDefault="000D4B36" w:rsidP="000D4B36">
      <w:pPr>
        <w:pStyle w:val="KeepWithNext"/>
        <w:rPr>
          <w:rtl/>
        </w:rPr>
      </w:pPr>
    </w:p>
    <w:p w:rsidR="000D4B36" w:rsidRPr="002B5D57" w:rsidRDefault="008C30FA" w:rsidP="000D4B36">
      <w:pPr>
        <w:rPr>
          <w:rtl/>
        </w:rPr>
      </w:pPr>
      <w:bookmarkStart w:id="674" w:name="_ETM_Q1_1210661"/>
      <w:bookmarkStart w:id="675" w:name="_ETM_Q1_1210701"/>
      <w:bookmarkEnd w:id="674"/>
      <w:bookmarkEnd w:id="675"/>
      <w:r w:rsidRPr="002B5D57">
        <w:rPr>
          <w:rFonts w:hint="cs"/>
          <w:rtl/>
        </w:rPr>
        <w:t xml:space="preserve">הגינוי צריך להיות בקול רם, </w:t>
      </w:r>
      <w:bookmarkStart w:id="676" w:name="_ETM_Q1_1203603"/>
      <w:bookmarkEnd w:id="676"/>
      <w:r w:rsidRPr="002B5D57">
        <w:rPr>
          <w:rFonts w:hint="cs"/>
          <w:rtl/>
        </w:rPr>
        <w:t xml:space="preserve">כפי שאנחנו חושבים עכשיו. אבל אל תיתממו. ציבור גדול חרד, </w:t>
      </w:r>
      <w:bookmarkStart w:id="677" w:name="_ETM_Q1_1207904"/>
      <w:bookmarkEnd w:id="677"/>
      <w:r w:rsidRPr="002B5D57">
        <w:rPr>
          <w:rFonts w:hint="cs"/>
          <w:rtl/>
        </w:rPr>
        <w:t>לא פחות מזה. אני מגיעה בכל מוצאי שבת להפגנה, נ</w:t>
      </w:r>
      <w:r w:rsidR="000D4B36" w:rsidRPr="002B5D57">
        <w:rPr>
          <w:rFonts w:hint="cs"/>
          <w:rtl/>
        </w:rPr>
        <w:t>וכחת שם ו</w:t>
      </w:r>
      <w:r w:rsidRPr="002B5D57">
        <w:rPr>
          <w:rFonts w:hint="cs"/>
          <w:rtl/>
        </w:rPr>
        <w:t>לוקחת</w:t>
      </w:r>
      <w:bookmarkStart w:id="678" w:name="_ETM_Q1_1211943"/>
      <w:bookmarkEnd w:id="678"/>
      <w:r w:rsidRPr="002B5D57">
        <w:rPr>
          <w:rFonts w:hint="cs"/>
          <w:rtl/>
        </w:rPr>
        <w:t xml:space="preserve"> חלק. אני שומעת את - - -</w:t>
      </w:r>
    </w:p>
    <w:p w:rsidR="000D4B36" w:rsidRPr="002B5D57" w:rsidRDefault="000D4B36" w:rsidP="000D4B36">
      <w:pPr>
        <w:rPr>
          <w:rtl/>
        </w:rPr>
      </w:pPr>
      <w:bookmarkStart w:id="679" w:name="_ETM_Q1_1213294"/>
      <w:bookmarkStart w:id="680" w:name="_ETM_Q1_1213349"/>
      <w:bookmarkStart w:id="681" w:name="_ETM_Q1_1214591"/>
      <w:bookmarkEnd w:id="679"/>
      <w:bookmarkEnd w:id="680"/>
      <w:bookmarkEnd w:id="681"/>
    </w:p>
    <w:p w:rsidR="000D4B36" w:rsidRPr="002B5D57" w:rsidRDefault="000D4B36" w:rsidP="000D4B36">
      <w:pPr>
        <w:pStyle w:val="a5"/>
        <w:keepNext/>
        <w:rPr>
          <w:rtl/>
        </w:rPr>
      </w:pPr>
      <w:bookmarkStart w:id="682" w:name="ET_speaker_6345_4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82"/>
    </w:p>
    <w:p w:rsidR="000D4B36" w:rsidRPr="002B5D57" w:rsidRDefault="000D4B36" w:rsidP="000D4B36">
      <w:pPr>
        <w:pStyle w:val="KeepWithNext"/>
        <w:rPr>
          <w:rtl/>
        </w:rPr>
      </w:pPr>
    </w:p>
    <w:p w:rsidR="000D4B36" w:rsidRPr="002B5D57" w:rsidRDefault="000D4B36" w:rsidP="000D4B36">
      <w:pPr>
        <w:rPr>
          <w:rtl/>
        </w:rPr>
      </w:pPr>
      <w:bookmarkStart w:id="683" w:name="_ETM_Q1_1214981"/>
      <w:bookmarkStart w:id="684" w:name="_ETM_Q1_1215016"/>
      <w:bookmarkEnd w:id="683"/>
      <w:bookmarkEnd w:id="684"/>
      <w:r w:rsidRPr="002B5D57">
        <w:rPr>
          <w:rFonts w:hint="cs"/>
          <w:rtl/>
        </w:rPr>
        <w:t xml:space="preserve">עם דגלי אש"ף </w:t>
      </w:r>
      <w:bookmarkStart w:id="685" w:name="_ETM_Q1_1218110"/>
      <w:bookmarkEnd w:id="685"/>
      <w:r w:rsidRPr="002B5D57">
        <w:rPr>
          <w:rFonts w:hint="cs"/>
          <w:rtl/>
        </w:rPr>
        <w:t>או בלעדיהם</w:t>
      </w:r>
      <w:r w:rsidR="008C30FA" w:rsidRPr="002B5D57">
        <w:rPr>
          <w:rFonts w:hint="cs"/>
          <w:rtl/>
        </w:rPr>
        <w:t>?</w:t>
      </w:r>
    </w:p>
    <w:p w:rsidR="008C30FA" w:rsidRPr="002B5D57" w:rsidRDefault="008C30FA" w:rsidP="000D4B36">
      <w:pPr>
        <w:rPr>
          <w:rtl/>
        </w:rPr>
      </w:pPr>
      <w:bookmarkStart w:id="686" w:name="_ETM_Q1_1220007"/>
      <w:bookmarkStart w:id="687" w:name="_ETM_Q1_1220052"/>
      <w:bookmarkStart w:id="688" w:name="_ETM_Q1_1214878"/>
      <w:bookmarkEnd w:id="686"/>
      <w:bookmarkEnd w:id="687"/>
      <w:bookmarkEnd w:id="688"/>
    </w:p>
    <w:p w:rsidR="008C30FA" w:rsidRPr="002B5D57" w:rsidRDefault="008C30FA" w:rsidP="008C30FA">
      <w:pPr>
        <w:pStyle w:val="a5"/>
        <w:keepNext/>
        <w:rPr>
          <w:rtl/>
        </w:rPr>
      </w:pPr>
      <w:bookmarkStart w:id="689" w:name="ET_speaker_5767_63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689"/>
    </w:p>
    <w:p w:rsidR="008C30FA" w:rsidRPr="002B5D57" w:rsidRDefault="008C30FA" w:rsidP="008C30FA">
      <w:pPr>
        <w:pStyle w:val="KeepWithNext"/>
        <w:rPr>
          <w:rtl/>
        </w:rPr>
      </w:pPr>
    </w:p>
    <w:p w:rsidR="008C30FA" w:rsidRPr="002B5D57" w:rsidRDefault="008C30FA" w:rsidP="008C30FA">
      <w:pPr>
        <w:rPr>
          <w:rtl/>
        </w:rPr>
      </w:pPr>
      <w:bookmarkStart w:id="690" w:name="_ETM_Q1_1215461"/>
      <w:bookmarkStart w:id="691" w:name="_ETM_Q1_1215519"/>
      <w:bookmarkEnd w:id="690"/>
      <w:bookmarkEnd w:id="691"/>
      <w:r w:rsidRPr="002B5D57">
        <w:rPr>
          <w:rFonts w:hint="cs"/>
          <w:rtl/>
        </w:rPr>
        <w:t>תפסיקי, טלי.</w:t>
      </w:r>
    </w:p>
    <w:p w:rsidR="008C30FA" w:rsidRPr="002B5D57" w:rsidRDefault="008C30FA" w:rsidP="008C30FA">
      <w:pPr>
        <w:rPr>
          <w:rtl/>
        </w:rPr>
      </w:pPr>
      <w:bookmarkStart w:id="692" w:name="_ETM_Q1_1214815"/>
      <w:bookmarkStart w:id="693" w:name="_ETM_Q1_1214913"/>
      <w:bookmarkEnd w:id="692"/>
      <w:bookmarkEnd w:id="693"/>
    </w:p>
    <w:p w:rsidR="008C30FA" w:rsidRPr="002B5D57" w:rsidRDefault="008C30FA" w:rsidP="008C30FA">
      <w:pPr>
        <w:pStyle w:val="af7"/>
        <w:keepNext/>
        <w:rPr>
          <w:rtl/>
        </w:rPr>
      </w:pPr>
      <w:bookmarkStart w:id="694" w:name="ET_interruption_קריאות_636"/>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694"/>
    </w:p>
    <w:p w:rsidR="008C30FA" w:rsidRPr="002B5D57" w:rsidRDefault="008C30FA" w:rsidP="008C30FA">
      <w:pPr>
        <w:pStyle w:val="KeepWithNext"/>
        <w:rPr>
          <w:rtl/>
        </w:rPr>
      </w:pPr>
    </w:p>
    <w:p w:rsidR="008C30FA" w:rsidRPr="002B5D57" w:rsidRDefault="008C30FA" w:rsidP="008C30FA">
      <w:pPr>
        <w:rPr>
          <w:rtl/>
        </w:rPr>
      </w:pPr>
      <w:bookmarkStart w:id="695" w:name="_ETM_Q1_1217772"/>
      <w:bookmarkStart w:id="696" w:name="_ETM_Q1_1218032"/>
      <w:bookmarkStart w:id="697" w:name="_ETM_Q1_1218102"/>
      <w:bookmarkEnd w:id="695"/>
      <w:bookmarkEnd w:id="696"/>
      <w:bookmarkEnd w:id="697"/>
      <w:r w:rsidRPr="002B5D57">
        <w:rPr>
          <w:rFonts w:hint="cs"/>
          <w:rtl/>
        </w:rPr>
        <w:t>- - -</w:t>
      </w:r>
      <w:bookmarkStart w:id="698" w:name="_ETM_Q1_1215426"/>
      <w:bookmarkEnd w:id="698"/>
    </w:p>
    <w:p w:rsidR="008C30FA" w:rsidRPr="002B5D57" w:rsidRDefault="008C30FA" w:rsidP="008C30FA">
      <w:pPr>
        <w:rPr>
          <w:rtl/>
        </w:rPr>
      </w:pPr>
      <w:bookmarkStart w:id="699" w:name="_ETM_Q1_1215510"/>
      <w:bookmarkStart w:id="700" w:name="_ETM_Q1_1216353"/>
      <w:bookmarkEnd w:id="699"/>
      <w:bookmarkEnd w:id="700"/>
    </w:p>
    <w:p w:rsidR="008C30FA" w:rsidRPr="002B5D57" w:rsidRDefault="008C30FA" w:rsidP="008C30FA">
      <w:pPr>
        <w:pStyle w:val="a5"/>
        <w:keepNext/>
        <w:rPr>
          <w:rtl/>
        </w:rPr>
      </w:pPr>
      <w:bookmarkStart w:id="701" w:name="ET_speaker_5785_63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701"/>
    </w:p>
    <w:p w:rsidR="008C30FA" w:rsidRPr="002B5D57" w:rsidRDefault="008C30FA" w:rsidP="008C30FA">
      <w:pPr>
        <w:pStyle w:val="KeepWithNext"/>
        <w:rPr>
          <w:rtl/>
        </w:rPr>
      </w:pPr>
    </w:p>
    <w:p w:rsidR="008C30FA" w:rsidRPr="002B5D57" w:rsidRDefault="008C30FA" w:rsidP="008C30FA">
      <w:pPr>
        <w:rPr>
          <w:rtl/>
        </w:rPr>
      </w:pPr>
      <w:bookmarkStart w:id="702" w:name="_ETM_Q1_1216931"/>
      <w:bookmarkStart w:id="703" w:name="_ETM_Q1_1216989"/>
      <w:bookmarkEnd w:id="702"/>
      <w:bookmarkEnd w:id="703"/>
      <w:r w:rsidRPr="002B5D57">
        <w:rPr>
          <w:rFonts w:hint="cs"/>
          <w:rtl/>
        </w:rPr>
        <w:t xml:space="preserve">מה </w:t>
      </w:r>
      <w:bookmarkStart w:id="704" w:name="_ETM_Q1_1217553"/>
      <w:bookmarkEnd w:id="704"/>
      <w:r w:rsidRPr="002B5D57">
        <w:rPr>
          <w:rFonts w:hint="cs"/>
          <w:rtl/>
        </w:rPr>
        <w:t>זה השטויות האלה?</w:t>
      </w:r>
      <w:bookmarkStart w:id="705" w:name="_ETM_Q1_1218280"/>
      <w:bookmarkEnd w:id="705"/>
    </w:p>
    <w:p w:rsidR="008C30FA" w:rsidRPr="002B5D57" w:rsidRDefault="008C30FA" w:rsidP="008C30FA">
      <w:pPr>
        <w:rPr>
          <w:rtl/>
        </w:rPr>
      </w:pPr>
      <w:bookmarkStart w:id="706" w:name="_ETM_Q1_1218356"/>
      <w:bookmarkEnd w:id="706"/>
    </w:p>
    <w:p w:rsidR="000D4B36" w:rsidRPr="002B5D57" w:rsidRDefault="000D4B36" w:rsidP="000D4B36">
      <w:pPr>
        <w:pStyle w:val="af8"/>
        <w:keepNext/>
        <w:rPr>
          <w:rtl/>
        </w:rPr>
      </w:pPr>
      <w:bookmarkStart w:id="707" w:name="ET_yor_6157_4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07"/>
    </w:p>
    <w:p w:rsidR="000D4B36" w:rsidRPr="002B5D57" w:rsidRDefault="000D4B36" w:rsidP="000D4B36">
      <w:pPr>
        <w:pStyle w:val="KeepWithNext"/>
        <w:rPr>
          <w:rtl/>
        </w:rPr>
      </w:pPr>
    </w:p>
    <w:p w:rsidR="000D4B36" w:rsidRPr="002B5D57" w:rsidRDefault="000D4B36" w:rsidP="000D4B36">
      <w:pPr>
        <w:rPr>
          <w:rtl/>
        </w:rPr>
      </w:pPr>
      <w:bookmarkStart w:id="708" w:name="_ETM_Q1_1220728"/>
      <w:bookmarkEnd w:id="708"/>
      <w:r w:rsidRPr="002B5D57">
        <w:rPr>
          <w:rFonts w:hint="cs"/>
          <w:rtl/>
        </w:rPr>
        <w:t>חברים, לא להפריע באמצע הצ</w:t>
      </w:r>
      <w:r w:rsidR="008C30FA" w:rsidRPr="002B5D57">
        <w:rPr>
          <w:rFonts w:hint="cs"/>
          <w:rtl/>
        </w:rPr>
        <w:t>הר</w:t>
      </w:r>
      <w:r w:rsidRPr="002B5D57">
        <w:rPr>
          <w:rFonts w:hint="cs"/>
          <w:rtl/>
        </w:rPr>
        <w:t>ות פתיחה.</w:t>
      </w:r>
    </w:p>
    <w:p w:rsidR="008C30FA" w:rsidRPr="002B5D57" w:rsidRDefault="008C30FA" w:rsidP="000D4B36">
      <w:pPr>
        <w:rPr>
          <w:rtl/>
        </w:rPr>
      </w:pPr>
      <w:bookmarkStart w:id="709" w:name="_ETM_Q1_1226835"/>
      <w:bookmarkStart w:id="710" w:name="_ETM_Q1_1226885"/>
      <w:bookmarkStart w:id="711" w:name="_ETM_Q1_1232228"/>
      <w:bookmarkStart w:id="712" w:name="_ETM_Q1_1219535"/>
      <w:bookmarkEnd w:id="709"/>
      <w:bookmarkEnd w:id="710"/>
      <w:bookmarkEnd w:id="711"/>
      <w:bookmarkEnd w:id="712"/>
    </w:p>
    <w:p w:rsidR="008C30FA" w:rsidRPr="002B5D57" w:rsidRDefault="008C30FA" w:rsidP="008C30FA">
      <w:pPr>
        <w:pStyle w:val="a5"/>
        <w:keepNext/>
        <w:rPr>
          <w:rtl/>
        </w:rPr>
      </w:pPr>
      <w:bookmarkStart w:id="713" w:name="ET_speaker_6341_639"/>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13"/>
    </w:p>
    <w:p w:rsidR="008C30FA" w:rsidRPr="002B5D57" w:rsidRDefault="008C30FA" w:rsidP="008C30FA">
      <w:pPr>
        <w:pStyle w:val="KeepWithNext"/>
        <w:rPr>
          <w:rtl/>
        </w:rPr>
      </w:pPr>
    </w:p>
    <w:p w:rsidR="008C30FA" w:rsidRPr="002B5D57" w:rsidRDefault="008C30FA" w:rsidP="008C30FA">
      <w:pPr>
        <w:rPr>
          <w:rtl/>
        </w:rPr>
      </w:pPr>
      <w:bookmarkStart w:id="714" w:name="_ETM_Q1_1220122"/>
      <w:bookmarkStart w:id="715" w:name="_ETM_Q1_1220187"/>
      <w:bookmarkEnd w:id="714"/>
      <w:bookmarkEnd w:id="715"/>
      <w:r w:rsidRPr="002B5D57">
        <w:rPr>
          <w:rFonts w:hint="cs"/>
          <w:rtl/>
        </w:rPr>
        <w:t xml:space="preserve">רבבות של מפגינים, וכולם עם דגלי </w:t>
      </w:r>
      <w:bookmarkStart w:id="716" w:name="_ETM_Q1_1221278"/>
      <w:bookmarkEnd w:id="716"/>
      <w:r w:rsidRPr="002B5D57">
        <w:rPr>
          <w:rFonts w:hint="cs"/>
          <w:rtl/>
        </w:rPr>
        <w:t>אש"ף?</w:t>
      </w:r>
    </w:p>
    <w:p w:rsidR="008C30FA" w:rsidRPr="002B5D57" w:rsidRDefault="008C30FA" w:rsidP="008C30FA">
      <w:pPr>
        <w:rPr>
          <w:rtl/>
        </w:rPr>
      </w:pPr>
      <w:bookmarkStart w:id="717" w:name="_ETM_Q1_1219901"/>
      <w:bookmarkEnd w:id="717"/>
    </w:p>
    <w:p w:rsidR="008C30FA" w:rsidRPr="002B5D57" w:rsidRDefault="008C30FA" w:rsidP="008C30FA">
      <w:pPr>
        <w:pStyle w:val="a5"/>
        <w:keepNext/>
        <w:rPr>
          <w:rtl/>
        </w:rPr>
      </w:pPr>
      <w:bookmarkStart w:id="718" w:name="ET_speaker_6345_64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18"/>
    </w:p>
    <w:p w:rsidR="008C30FA" w:rsidRPr="002B5D57" w:rsidRDefault="008C30FA" w:rsidP="008C30FA">
      <w:pPr>
        <w:pStyle w:val="KeepWithNext"/>
        <w:rPr>
          <w:rtl/>
        </w:rPr>
      </w:pPr>
    </w:p>
    <w:p w:rsidR="008C30FA" w:rsidRPr="002B5D57" w:rsidRDefault="008C30FA" w:rsidP="008C30FA">
      <w:pPr>
        <w:rPr>
          <w:rtl/>
        </w:rPr>
      </w:pPr>
      <w:bookmarkStart w:id="719" w:name="_ETM_Q1_1220506"/>
      <w:bookmarkStart w:id="720" w:name="_ETM_Q1_1220560"/>
      <w:bookmarkEnd w:id="719"/>
      <w:bookmarkEnd w:id="720"/>
      <w:r w:rsidRPr="002B5D57">
        <w:rPr>
          <w:rFonts w:hint="cs"/>
          <w:rtl/>
        </w:rPr>
        <w:t>דגלי אש"ף. דגלי אש"ף.</w:t>
      </w:r>
    </w:p>
    <w:p w:rsidR="008C30FA" w:rsidRPr="002B5D57" w:rsidRDefault="008C30FA" w:rsidP="008C30FA">
      <w:pPr>
        <w:rPr>
          <w:rtl/>
        </w:rPr>
      </w:pPr>
      <w:bookmarkStart w:id="721" w:name="_ETM_Q1_1221235"/>
      <w:bookmarkStart w:id="722" w:name="_ETM_Q1_1221330"/>
      <w:bookmarkEnd w:id="721"/>
      <w:bookmarkEnd w:id="722"/>
    </w:p>
    <w:p w:rsidR="008C30FA" w:rsidRPr="002B5D57" w:rsidRDefault="008C30FA" w:rsidP="008C30FA">
      <w:pPr>
        <w:pStyle w:val="af8"/>
        <w:keepNext/>
        <w:rPr>
          <w:rtl/>
        </w:rPr>
      </w:pPr>
      <w:bookmarkStart w:id="723" w:name="ET_yor_6157_64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23"/>
    </w:p>
    <w:p w:rsidR="008C30FA" w:rsidRPr="002B5D57" w:rsidRDefault="008C30FA" w:rsidP="008C30FA">
      <w:pPr>
        <w:pStyle w:val="KeepWithNext"/>
        <w:rPr>
          <w:rtl/>
        </w:rPr>
      </w:pPr>
    </w:p>
    <w:p w:rsidR="008C30FA" w:rsidRPr="002B5D57" w:rsidRDefault="008C30FA" w:rsidP="008C30FA">
      <w:pPr>
        <w:rPr>
          <w:rtl/>
        </w:rPr>
      </w:pPr>
      <w:bookmarkStart w:id="724" w:name="_ETM_Q1_1222355"/>
      <w:bookmarkEnd w:id="724"/>
      <w:r w:rsidRPr="002B5D57">
        <w:rPr>
          <w:rFonts w:hint="cs"/>
          <w:rtl/>
        </w:rPr>
        <w:t>טלי. טלי, לא מפריעים באמצע הצהרות פתיחה.</w:t>
      </w:r>
    </w:p>
    <w:p w:rsidR="008C30FA" w:rsidRPr="002B5D57" w:rsidRDefault="008C30FA" w:rsidP="008C30FA">
      <w:pPr>
        <w:rPr>
          <w:rtl/>
        </w:rPr>
      </w:pPr>
      <w:bookmarkStart w:id="725" w:name="_ETM_Q1_1222737"/>
      <w:bookmarkStart w:id="726" w:name="_ETM_Q1_1222835"/>
      <w:bookmarkStart w:id="727" w:name="_ETM_Q1_1222415"/>
      <w:bookmarkEnd w:id="725"/>
      <w:bookmarkEnd w:id="726"/>
      <w:bookmarkEnd w:id="727"/>
    </w:p>
    <w:p w:rsidR="008C30FA" w:rsidRPr="002B5D57" w:rsidRDefault="008C30FA" w:rsidP="008C30FA">
      <w:pPr>
        <w:pStyle w:val="a5"/>
        <w:keepNext/>
        <w:rPr>
          <w:rtl/>
        </w:rPr>
      </w:pPr>
      <w:bookmarkStart w:id="728" w:name="ET_speaker_5767_642"/>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728"/>
    </w:p>
    <w:p w:rsidR="008C30FA" w:rsidRPr="002B5D57" w:rsidRDefault="008C30FA" w:rsidP="008C30FA">
      <w:pPr>
        <w:pStyle w:val="KeepWithNext"/>
        <w:rPr>
          <w:rtl/>
        </w:rPr>
      </w:pPr>
    </w:p>
    <w:p w:rsidR="008C30FA" w:rsidRPr="002B5D57" w:rsidRDefault="008C30FA" w:rsidP="008C30FA">
      <w:pPr>
        <w:rPr>
          <w:rtl/>
        </w:rPr>
      </w:pPr>
      <w:bookmarkStart w:id="729" w:name="_ETM_Q1_1223006"/>
      <w:bookmarkStart w:id="730" w:name="_ETM_Q1_1223062"/>
      <w:bookmarkEnd w:id="729"/>
      <w:bookmarkEnd w:id="730"/>
      <w:r w:rsidRPr="002B5D57">
        <w:rPr>
          <w:rFonts w:hint="cs"/>
          <w:rtl/>
        </w:rPr>
        <w:t xml:space="preserve">טלי, </w:t>
      </w:r>
      <w:bookmarkStart w:id="731" w:name="_ETM_Q1_1223991"/>
      <w:bookmarkEnd w:id="731"/>
      <w:r w:rsidRPr="002B5D57">
        <w:rPr>
          <w:rFonts w:hint="cs"/>
          <w:rtl/>
        </w:rPr>
        <w:t>אני אסדר לך את העניין של דגלי אש"ף.</w:t>
      </w:r>
    </w:p>
    <w:p w:rsidR="008C30FA" w:rsidRPr="002B5D57" w:rsidRDefault="008C30FA" w:rsidP="008C30FA">
      <w:pPr>
        <w:rPr>
          <w:rtl/>
        </w:rPr>
      </w:pPr>
    </w:p>
    <w:p w:rsidR="008C30FA" w:rsidRPr="002B5D57" w:rsidRDefault="008C30FA" w:rsidP="008C30FA">
      <w:pPr>
        <w:pStyle w:val="af8"/>
        <w:keepNext/>
        <w:rPr>
          <w:rtl/>
        </w:rPr>
      </w:pPr>
      <w:bookmarkStart w:id="732" w:name="ET_yor_6157_64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32"/>
    </w:p>
    <w:p w:rsidR="008C30FA" w:rsidRPr="002B5D57" w:rsidRDefault="008C30FA" w:rsidP="008C30FA">
      <w:pPr>
        <w:pStyle w:val="KeepWithNext"/>
        <w:rPr>
          <w:rtl/>
        </w:rPr>
      </w:pPr>
    </w:p>
    <w:p w:rsidR="008C30FA" w:rsidRPr="002B5D57" w:rsidRDefault="008C30FA" w:rsidP="008C30FA">
      <w:pPr>
        <w:rPr>
          <w:rtl/>
        </w:rPr>
      </w:pPr>
      <w:bookmarkStart w:id="733" w:name="_ETM_Q1_1224067"/>
      <w:bookmarkEnd w:id="733"/>
      <w:r w:rsidRPr="002B5D57">
        <w:rPr>
          <w:rFonts w:hint="cs"/>
          <w:rtl/>
        </w:rPr>
        <w:t xml:space="preserve">חברת הכנסת אורנה </w:t>
      </w:r>
      <w:bookmarkStart w:id="734" w:name="_ETM_Q1_1226921"/>
      <w:bookmarkEnd w:id="734"/>
      <w:r w:rsidRPr="002B5D57">
        <w:rPr>
          <w:rFonts w:hint="cs"/>
          <w:rtl/>
        </w:rPr>
        <w:t>ברביבאי.</w:t>
      </w:r>
    </w:p>
    <w:p w:rsidR="008C30FA" w:rsidRPr="002B5D57" w:rsidRDefault="008C30FA" w:rsidP="008C30FA">
      <w:pPr>
        <w:rPr>
          <w:rtl/>
        </w:rPr>
      </w:pPr>
      <w:bookmarkStart w:id="735" w:name="_ETM_Q1_1225195"/>
      <w:bookmarkEnd w:id="735"/>
    </w:p>
    <w:p w:rsidR="008C30FA" w:rsidRPr="002B5D57" w:rsidRDefault="008C30FA" w:rsidP="008C30FA">
      <w:pPr>
        <w:pStyle w:val="a5"/>
        <w:keepNext/>
        <w:rPr>
          <w:rtl/>
        </w:rPr>
      </w:pPr>
      <w:bookmarkStart w:id="736" w:name="ET_speaker_6345_64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36"/>
    </w:p>
    <w:p w:rsidR="008C30FA" w:rsidRPr="002B5D57" w:rsidRDefault="008C30FA" w:rsidP="008C30FA">
      <w:pPr>
        <w:pStyle w:val="KeepWithNext"/>
        <w:rPr>
          <w:rtl/>
        </w:rPr>
      </w:pPr>
    </w:p>
    <w:p w:rsidR="008C30FA" w:rsidRPr="002B5D57" w:rsidRDefault="008C30FA" w:rsidP="008C30FA">
      <w:pPr>
        <w:rPr>
          <w:rtl/>
        </w:rPr>
      </w:pPr>
      <w:bookmarkStart w:id="737" w:name="_ETM_Q1_1225783"/>
      <w:bookmarkStart w:id="738" w:name="_ETM_Q1_1225835"/>
      <w:bookmarkEnd w:id="737"/>
      <w:bookmarkEnd w:id="738"/>
      <w:r w:rsidRPr="002B5D57">
        <w:rPr>
          <w:rFonts w:hint="cs"/>
          <w:rtl/>
        </w:rPr>
        <w:t>סדרי לעצמך.</w:t>
      </w:r>
      <w:r w:rsidR="00156866" w:rsidRPr="002B5D57">
        <w:rPr>
          <w:rFonts w:hint="cs"/>
          <w:rtl/>
        </w:rPr>
        <w:t xml:space="preserve"> בינך לבין עצמך.</w:t>
      </w:r>
    </w:p>
    <w:p w:rsidR="008C30FA" w:rsidRPr="002B5D57" w:rsidRDefault="008C30FA" w:rsidP="008C30FA">
      <w:pPr>
        <w:rPr>
          <w:rtl/>
        </w:rPr>
      </w:pPr>
      <w:bookmarkStart w:id="739" w:name="_ETM_Q1_1225572"/>
      <w:bookmarkStart w:id="740" w:name="_ETM_Q1_1225648"/>
      <w:bookmarkStart w:id="741" w:name="_ETM_Q1_1227917"/>
      <w:bookmarkEnd w:id="739"/>
      <w:bookmarkEnd w:id="740"/>
      <w:bookmarkEnd w:id="741"/>
    </w:p>
    <w:p w:rsidR="008C30FA" w:rsidRPr="002B5D57" w:rsidRDefault="008C30FA" w:rsidP="008C30FA">
      <w:pPr>
        <w:pStyle w:val="a5"/>
        <w:keepNext/>
        <w:rPr>
          <w:rtl/>
        </w:rPr>
      </w:pPr>
      <w:bookmarkStart w:id="742" w:name="ET_speaker_5767_64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742"/>
    </w:p>
    <w:p w:rsidR="008C30FA" w:rsidRPr="002B5D57" w:rsidRDefault="008C30FA" w:rsidP="008C30FA">
      <w:pPr>
        <w:pStyle w:val="KeepWithNext"/>
        <w:rPr>
          <w:rtl/>
        </w:rPr>
      </w:pPr>
    </w:p>
    <w:p w:rsidR="008C30FA" w:rsidRPr="002B5D57" w:rsidRDefault="008C30FA" w:rsidP="008C30FA">
      <w:pPr>
        <w:rPr>
          <w:rtl/>
        </w:rPr>
      </w:pPr>
      <w:bookmarkStart w:id="743" w:name="_ETM_Q1_1228481"/>
      <w:bookmarkStart w:id="744" w:name="_ETM_Q1_1228542"/>
      <w:bookmarkEnd w:id="743"/>
      <w:bookmarkEnd w:id="744"/>
      <w:r w:rsidRPr="002B5D57">
        <w:rPr>
          <w:rFonts w:hint="cs"/>
          <w:rtl/>
        </w:rPr>
        <w:t>אני רוצה להתייחס, היא לא מאפשרת.</w:t>
      </w:r>
    </w:p>
    <w:p w:rsidR="008C30FA" w:rsidRPr="002B5D57" w:rsidRDefault="008C30FA" w:rsidP="008C30FA">
      <w:pPr>
        <w:rPr>
          <w:rtl/>
        </w:rPr>
      </w:pPr>
      <w:bookmarkStart w:id="745" w:name="_ETM_Q1_1227177"/>
      <w:bookmarkStart w:id="746" w:name="_ETM_Q1_1227263"/>
      <w:bookmarkStart w:id="747" w:name="_ETM_Q1_1226982"/>
      <w:bookmarkStart w:id="748" w:name="_ETM_Q1_1228547"/>
      <w:bookmarkStart w:id="749" w:name="_ETM_Q1_1228644"/>
      <w:bookmarkStart w:id="750" w:name="_ETM_Q1_1219984"/>
      <w:bookmarkEnd w:id="745"/>
      <w:bookmarkEnd w:id="746"/>
      <w:bookmarkEnd w:id="747"/>
      <w:bookmarkEnd w:id="748"/>
      <w:bookmarkEnd w:id="749"/>
      <w:bookmarkEnd w:id="750"/>
    </w:p>
    <w:p w:rsidR="000D4B36" w:rsidRPr="002B5D57" w:rsidRDefault="000D4B36" w:rsidP="000D4B36">
      <w:pPr>
        <w:pStyle w:val="a5"/>
        <w:keepNext/>
        <w:rPr>
          <w:rtl/>
        </w:rPr>
      </w:pPr>
      <w:bookmarkStart w:id="751" w:name="ET_speaker_6341_47"/>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51"/>
    </w:p>
    <w:p w:rsidR="000D4B36" w:rsidRPr="002B5D57" w:rsidRDefault="000D4B36" w:rsidP="000D4B36">
      <w:pPr>
        <w:pStyle w:val="KeepWithNext"/>
        <w:rPr>
          <w:rtl/>
        </w:rPr>
      </w:pPr>
    </w:p>
    <w:p w:rsidR="000D4B36" w:rsidRPr="002B5D57" w:rsidRDefault="000D4B36" w:rsidP="000D4B36">
      <w:pPr>
        <w:rPr>
          <w:rtl/>
        </w:rPr>
      </w:pPr>
      <w:bookmarkStart w:id="752" w:name="_ETM_Q1_1232621"/>
      <w:bookmarkStart w:id="753" w:name="_ETM_Q1_1232666"/>
      <w:bookmarkEnd w:id="752"/>
      <w:bookmarkEnd w:id="753"/>
      <w:r w:rsidRPr="002B5D57">
        <w:rPr>
          <w:rFonts w:hint="cs"/>
          <w:rtl/>
        </w:rPr>
        <w:t>היא לא מאפשרת, ו</w:t>
      </w:r>
      <w:r w:rsidR="008C30FA" w:rsidRPr="002B5D57">
        <w:rPr>
          <w:rFonts w:hint="cs"/>
          <w:rtl/>
        </w:rPr>
        <w:t xml:space="preserve">הינה הסתה. </w:t>
      </w:r>
      <w:bookmarkStart w:id="754" w:name="_ETM_Q1_1231524"/>
      <w:bookmarkEnd w:id="754"/>
      <w:r w:rsidRPr="002B5D57">
        <w:rPr>
          <w:rFonts w:hint="cs"/>
          <w:rtl/>
        </w:rPr>
        <w:t xml:space="preserve">זה </w:t>
      </w:r>
      <w:bookmarkStart w:id="755" w:name="_ETM_Q1_1236021"/>
      <w:bookmarkEnd w:id="755"/>
      <w:r w:rsidRPr="002B5D57">
        <w:rPr>
          <w:rFonts w:hint="cs"/>
          <w:rtl/>
        </w:rPr>
        <w:t>בדיוק הסתה</w:t>
      </w:r>
      <w:r w:rsidR="008C30FA" w:rsidRPr="002B5D57">
        <w:rPr>
          <w:rFonts w:hint="cs"/>
          <w:rtl/>
        </w:rPr>
        <w:t>.</w:t>
      </w:r>
    </w:p>
    <w:p w:rsidR="008C30FA" w:rsidRPr="002B5D57" w:rsidRDefault="008C30FA" w:rsidP="000D4B36">
      <w:pPr>
        <w:rPr>
          <w:rtl/>
        </w:rPr>
      </w:pPr>
      <w:bookmarkStart w:id="756" w:name="_ETM_Q1_1232347"/>
      <w:bookmarkStart w:id="757" w:name="_ETM_Q1_1232452"/>
      <w:bookmarkEnd w:id="756"/>
      <w:bookmarkEnd w:id="757"/>
    </w:p>
    <w:p w:rsidR="008C30FA" w:rsidRPr="002B5D57" w:rsidRDefault="008C30FA" w:rsidP="008C30FA">
      <w:pPr>
        <w:pStyle w:val="af8"/>
        <w:keepNext/>
        <w:rPr>
          <w:rtl/>
        </w:rPr>
      </w:pPr>
      <w:bookmarkStart w:id="758" w:name="ET_yor_6157_64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58"/>
    </w:p>
    <w:p w:rsidR="008C30FA" w:rsidRPr="002B5D57" w:rsidRDefault="008C30FA" w:rsidP="008C30FA">
      <w:pPr>
        <w:pStyle w:val="KeepWithNext"/>
        <w:rPr>
          <w:rtl/>
        </w:rPr>
      </w:pPr>
    </w:p>
    <w:p w:rsidR="008C30FA" w:rsidRPr="002B5D57" w:rsidRDefault="008C30FA" w:rsidP="008C30FA">
      <w:pPr>
        <w:rPr>
          <w:rtl/>
        </w:rPr>
      </w:pPr>
      <w:bookmarkStart w:id="759" w:name="_ETM_Q1_1233747"/>
      <w:bookmarkEnd w:id="759"/>
      <w:r w:rsidRPr="002B5D57">
        <w:rPr>
          <w:rFonts w:hint="cs"/>
          <w:rtl/>
        </w:rPr>
        <w:t>חברת הכנסת דבי ביטון.</w:t>
      </w:r>
    </w:p>
    <w:p w:rsidR="000D4B36" w:rsidRPr="002B5D57" w:rsidRDefault="000D4B36" w:rsidP="000D4B36">
      <w:pPr>
        <w:rPr>
          <w:rtl/>
        </w:rPr>
      </w:pPr>
      <w:bookmarkStart w:id="760" w:name="_ETM_Q1_1238503"/>
      <w:bookmarkStart w:id="761" w:name="_ETM_Q1_1238558"/>
      <w:bookmarkEnd w:id="760"/>
      <w:bookmarkEnd w:id="761"/>
    </w:p>
    <w:p w:rsidR="000D4B36" w:rsidRPr="002B5D57" w:rsidRDefault="000D4B36" w:rsidP="000D4B36">
      <w:pPr>
        <w:pStyle w:val="a5"/>
        <w:keepNext/>
        <w:rPr>
          <w:rtl/>
        </w:rPr>
      </w:pPr>
      <w:bookmarkStart w:id="762" w:name="ET_speaker_6345_4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62"/>
    </w:p>
    <w:p w:rsidR="000D4B36" w:rsidRPr="002B5D57" w:rsidRDefault="000D4B36" w:rsidP="000D4B36">
      <w:pPr>
        <w:pStyle w:val="KeepWithNext"/>
        <w:rPr>
          <w:rtl/>
        </w:rPr>
      </w:pPr>
    </w:p>
    <w:p w:rsidR="000D4B36" w:rsidRPr="002B5D57" w:rsidRDefault="008C30FA" w:rsidP="000D4B36">
      <w:pPr>
        <w:rPr>
          <w:rtl/>
        </w:rPr>
      </w:pPr>
      <w:bookmarkStart w:id="763" w:name="_ETM_Q1_1240088"/>
      <w:bookmarkStart w:id="764" w:name="_ETM_Q1_1240133"/>
      <w:bookmarkEnd w:id="763"/>
      <w:bookmarkEnd w:id="764"/>
      <w:r w:rsidRPr="002B5D57">
        <w:rPr>
          <w:rFonts w:hint="cs"/>
          <w:rtl/>
        </w:rPr>
        <w:t>דגלי אש"ף. אם מישהו נמצא ליד דגל אש"ף, שיתבייש.</w:t>
      </w:r>
    </w:p>
    <w:p w:rsidR="008C30FA" w:rsidRPr="002B5D57" w:rsidRDefault="008C30FA" w:rsidP="000D4B36">
      <w:pPr>
        <w:rPr>
          <w:rtl/>
        </w:rPr>
      </w:pPr>
      <w:bookmarkStart w:id="765" w:name="_ETM_Q1_1237786"/>
      <w:bookmarkStart w:id="766" w:name="_ETM_Q1_1237884"/>
      <w:bookmarkEnd w:id="765"/>
      <w:bookmarkEnd w:id="766"/>
    </w:p>
    <w:p w:rsidR="008C30FA" w:rsidRPr="002B5D57" w:rsidRDefault="008C30FA" w:rsidP="008C30FA">
      <w:pPr>
        <w:pStyle w:val="a5"/>
        <w:keepNext/>
        <w:rPr>
          <w:rtl/>
        </w:rPr>
      </w:pPr>
      <w:bookmarkStart w:id="767" w:name="ET_speaker_6341_648"/>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67"/>
    </w:p>
    <w:p w:rsidR="008C30FA" w:rsidRPr="002B5D57" w:rsidRDefault="008C30FA" w:rsidP="008C30FA">
      <w:pPr>
        <w:pStyle w:val="KeepWithNext"/>
        <w:rPr>
          <w:rtl/>
        </w:rPr>
      </w:pPr>
    </w:p>
    <w:p w:rsidR="008C30FA" w:rsidRPr="002B5D57" w:rsidRDefault="008C30FA" w:rsidP="008C30FA">
      <w:pPr>
        <w:rPr>
          <w:rtl/>
        </w:rPr>
      </w:pPr>
      <w:bookmarkStart w:id="768" w:name="_ETM_Q1_1238794"/>
      <w:bookmarkStart w:id="769" w:name="_ETM_Q1_1238845"/>
      <w:bookmarkEnd w:id="768"/>
      <w:bookmarkEnd w:id="769"/>
      <w:r w:rsidRPr="002B5D57">
        <w:rPr>
          <w:rFonts w:hint="cs"/>
          <w:rtl/>
        </w:rPr>
        <w:t>- - - חמישה דגלים - - -</w:t>
      </w:r>
    </w:p>
    <w:p w:rsidR="008C30FA" w:rsidRPr="002B5D57" w:rsidRDefault="008C30FA" w:rsidP="008C30FA">
      <w:pPr>
        <w:rPr>
          <w:rtl/>
        </w:rPr>
      </w:pPr>
      <w:bookmarkStart w:id="770" w:name="_ETM_Q1_1238601"/>
      <w:bookmarkStart w:id="771" w:name="_ETM_Q1_1238692"/>
      <w:bookmarkEnd w:id="770"/>
      <w:bookmarkEnd w:id="771"/>
    </w:p>
    <w:p w:rsidR="008C30FA" w:rsidRPr="002B5D57" w:rsidRDefault="008C30FA" w:rsidP="008C30FA">
      <w:pPr>
        <w:pStyle w:val="af7"/>
        <w:keepNext/>
        <w:rPr>
          <w:rtl/>
        </w:rPr>
      </w:pPr>
      <w:bookmarkStart w:id="772" w:name="ET_interruption_קריאות_649"/>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772"/>
    </w:p>
    <w:p w:rsidR="008C30FA" w:rsidRPr="002B5D57" w:rsidRDefault="008C30FA" w:rsidP="008C30FA">
      <w:pPr>
        <w:pStyle w:val="KeepWithNext"/>
        <w:rPr>
          <w:rtl/>
        </w:rPr>
      </w:pPr>
    </w:p>
    <w:p w:rsidR="008C30FA" w:rsidRPr="002B5D57" w:rsidRDefault="008C30FA" w:rsidP="008C30FA">
      <w:pPr>
        <w:rPr>
          <w:rtl/>
        </w:rPr>
      </w:pPr>
      <w:bookmarkStart w:id="773" w:name="_ETM_Q1_1240545"/>
      <w:bookmarkEnd w:id="773"/>
      <w:r w:rsidRPr="002B5D57">
        <w:rPr>
          <w:rFonts w:hint="cs"/>
          <w:rtl/>
        </w:rPr>
        <w:t xml:space="preserve">- </w:t>
      </w:r>
      <w:bookmarkStart w:id="774" w:name="_ETM_Q1_1238223"/>
      <w:bookmarkEnd w:id="774"/>
      <w:r w:rsidRPr="002B5D57">
        <w:rPr>
          <w:rFonts w:hint="cs"/>
          <w:rtl/>
        </w:rPr>
        <w:t>- -</w:t>
      </w:r>
    </w:p>
    <w:p w:rsidR="008C30FA" w:rsidRPr="002B5D57" w:rsidRDefault="008C30FA" w:rsidP="008C30FA">
      <w:pPr>
        <w:rPr>
          <w:rtl/>
        </w:rPr>
      </w:pPr>
      <w:bookmarkStart w:id="775" w:name="_ETM_Q1_1239136"/>
      <w:bookmarkStart w:id="776" w:name="_ETM_Q1_1239242"/>
      <w:bookmarkEnd w:id="775"/>
      <w:bookmarkEnd w:id="776"/>
    </w:p>
    <w:p w:rsidR="000D4B36" w:rsidRPr="002B5D57" w:rsidRDefault="000D4B36" w:rsidP="000D4B36">
      <w:pPr>
        <w:pStyle w:val="af8"/>
        <w:keepNext/>
        <w:rPr>
          <w:rtl/>
        </w:rPr>
      </w:pPr>
      <w:bookmarkStart w:id="777" w:name="ET_yor_6157_4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77"/>
    </w:p>
    <w:p w:rsidR="000D4B36" w:rsidRPr="002B5D57" w:rsidRDefault="000D4B36" w:rsidP="000D4B36">
      <w:pPr>
        <w:pStyle w:val="KeepWithNext"/>
        <w:rPr>
          <w:rtl/>
        </w:rPr>
      </w:pPr>
    </w:p>
    <w:p w:rsidR="000D4B36" w:rsidRPr="002B5D57" w:rsidRDefault="008C30FA" w:rsidP="000D4B36">
      <w:pPr>
        <w:rPr>
          <w:rtl/>
        </w:rPr>
      </w:pPr>
      <w:bookmarkStart w:id="778" w:name="_ETM_Q1_1241074"/>
      <w:bookmarkEnd w:id="778"/>
      <w:r w:rsidRPr="002B5D57">
        <w:rPr>
          <w:rFonts w:hint="cs"/>
          <w:rtl/>
        </w:rPr>
        <w:t xml:space="preserve">רבותיי, </w:t>
      </w:r>
      <w:r w:rsidR="000D4B36" w:rsidRPr="002B5D57">
        <w:rPr>
          <w:rFonts w:hint="cs"/>
          <w:rtl/>
        </w:rPr>
        <w:t xml:space="preserve">אני לא </w:t>
      </w:r>
      <w:r w:rsidRPr="002B5D57">
        <w:rPr>
          <w:rFonts w:hint="cs"/>
          <w:rtl/>
        </w:rPr>
        <w:t>מרשה להגיב באמצע הצ</w:t>
      </w:r>
      <w:r w:rsidR="006752BE" w:rsidRPr="002B5D57">
        <w:rPr>
          <w:rFonts w:hint="cs"/>
          <w:rtl/>
        </w:rPr>
        <w:t>הר</w:t>
      </w:r>
      <w:r w:rsidRPr="002B5D57">
        <w:rPr>
          <w:rFonts w:hint="cs"/>
          <w:rtl/>
        </w:rPr>
        <w:t>ות.</w:t>
      </w:r>
      <w:bookmarkStart w:id="779" w:name="_ETM_Q1_1239688"/>
      <w:bookmarkEnd w:id="779"/>
    </w:p>
    <w:p w:rsidR="008C30FA" w:rsidRPr="002B5D57" w:rsidRDefault="008C30FA" w:rsidP="000D4B36">
      <w:pPr>
        <w:rPr>
          <w:rtl/>
        </w:rPr>
      </w:pPr>
      <w:bookmarkStart w:id="780" w:name="_ETM_Q1_1239797"/>
      <w:bookmarkStart w:id="781" w:name="_ETM_Q1_1240784"/>
      <w:bookmarkEnd w:id="780"/>
      <w:bookmarkEnd w:id="781"/>
    </w:p>
    <w:p w:rsidR="008C30FA" w:rsidRPr="002B5D57" w:rsidRDefault="008C30FA" w:rsidP="008C30FA">
      <w:pPr>
        <w:pStyle w:val="a5"/>
        <w:keepNext/>
        <w:rPr>
          <w:rtl/>
        </w:rPr>
      </w:pPr>
      <w:bookmarkStart w:id="782" w:name="ET_speaker_6345_65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82"/>
    </w:p>
    <w:p w:rsidR="008C30FA" w:rsidRPr="002B5D57" w:rsidRDefault="008C30FA" w:rsidP="008C30FA">
      <w:pPr>
        <w:pStyle w:val="KeepWithNext"/>
        <w:rPr>
          <w:rtl/>
        </w:rPr>
      </w:pPr>
    </w:p>
    <w:p w:rsidR="000D4B36" w:rsidRPr="002B5D57" w:rsidRDefault="000D4B36" w:rsidP="000D4B36">
      <w:pPr>
        <w:rPr>
          <w:rtl/>
        </w:rPr>
      </w:pPr>
      <w:bookmarkStart w:id="783" w:name="_ETM_Q1_1241412"/>
      <w:bookmarkStart w:id="784" w:name="_ETM_Q1_1241473"/>
      <w:bookmarkStart w:id="785" w:name="_ETM_Q1_1242892"/>
      <w:bookmarkStart w:id="786" w:name="_ETM_Q1_1242942"/>
      <w:bookmarkEnd w:id="783"/>
      <w:bookmarkEnd w:id="784"/>
      <w:bookmarkEnd w:id="785"/>
      <w:bookmarkEnd w:id="786"/>
      <w:r w:rsidRPr="002B5D57">
        <w:rPr>
          <w:rFonts w:hint="cs"/>
          <w:rtl/>
        </w:rPr>
        <w:t>בושה וחרפה.</w:t>
      </w:r>
    </w:p>
    <w:p w:rsidR="000D4B36" w:rsidRPr="002B5D57" w:rsidRDefault="000D4B36" w:rsidP="000D4B36">
      <w:pPr>
        <w:rPr>
          <w:rtl/>
        </w:rPr>
      </w:pPr>
      <w:bookmarkStart w:id="787" w:name="_ETM_Q1_1245095"/>
      <w:bookmarkStart w:id="788" w:name="_ETM_Q1_1245145"/>
      <w:bookmarkStart w:id="789" w:name="_ETM_Q1_1246104"/>
      <w:bookmarkEnd w:id="787"/>
      <w:bookmarkEnd w:id="788"/>
      <w:bookmarkEnd w:id="789"/>
    </w:p>
    <w:p w:rsidR="008C30FA" w:rsidRPr="002B5D57" w:rsidRDefault="008C30FA" w:rsidP="008C30FA">
      <w:pPr>
        <w:pStyle w:val="af8"/>
        <w:keepNext/>
        <w:rPr>
          <w:rtl/>
        </w:rPr>
      </w:pPr>
      <w:bookmarkStart w:id="790" w:name="ET_yor_6157_65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0"/>
    </w:p>
    <w:p w:rsidR="008C30FA" w:rsidRPr="002B5D57" w:rsidRDefault="008C30FA" w:rsidP="008C30FA">
      <w:pPr>
        <w:pStyle w:val="KeepWithNext"/>
        <w:rPr>
          <w:rtl/>
        </w:rPr>
      </w:pPr>
    </w:p>
    <w:p w:rsidR="008C30FA" w:rsidRPr="002B5D57" w:rsidRDefault="008C30FA" w:rsidP="008C30FA">
      <w:pPr>
        <w:rPr>
          <w:rtl/>
        </w:rPr>
      </w:pPr>
      <w:bookmarkStart w:id="791" w:name="_ETM_Q1_1243284"/>
      <w:bookmarkEnd w:id="791"/>
      <w:r w:rsidRPr="002B5D57">
        <w:rPr>
          <w:rFonts w:hint="cs"/>
          <w:rtl/>
        </w:rPr>
        <w:t xml:space="preserve">טלי, אני לא מרשה הערות </w:t>
      </w:r>
      <w:bookmarkStart w:id="792" w:name="_ETM_Q1_1244921"/>
      <w:bookmarkEnd w:id="792"/>
      <w:r w:rsidRPr="002B5D57">
        <w:rPr>
          <w:rFonts w:hint="cs"/>
          <w:rtl/>
        </w:rPr>
        <w:t>ביניים באמצע הצהרות פתיחה.</w:t>
      </w:r>
    </w:p>
    <w:p w:rsidR="008C30FA" w:rsidRPr="002B5D57" w:rsidRDefault="008C30FA" w:rsidP="008C30FA">
      <w:pPr>
        <w:rPr>
          <w:rtl/>
        </w:rPr>
      </w:pPr>
      <w:bookmarkStart w:id="793" w:name="_ETM_Q1_1245699"/>
      <w:bookmarkStart w:id="794" w:name="_ETM_Q1_1245800"/>
      <w:bookmarkEnd w:id="793"/>
      <w:bookmarkEnd w:id="794"/>
    </w:p>
    <w:p w:rsidR="000D4B36" w:rsidRPr="002B5D57" w:rsidRDefault="000D4B36" w:rsidP="000D4B36">
      <w:pPr>
        <w:pStyle w:val="a5"/>
        <w:keepNext/>
        <w:rPr>
          <w:rtl/>
        </w:rPr>
      </w:pPr>
      <w:bookmarkStart w:id="795" w:name="ET_speaker_6341_50"/>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95"/>
    </w:p>
    <w:p w:rsidR="000D4B36" w:rsidRPr="002B5D57" w:rsidRDefault="000D4B36" w:rsidP="000D4B36">
      <w:pPr>
        <w:pStyle w:val="KeepWithNext"/>
        <w:rPr>
          <w:rtl/>
        </w:rPr>
      </w:pPr>
    </w:p>
    <w:p w:rsidR="000D4B36" w:rsidRPr="002B5D57" w:rsidRDefault="000D4B36" w:rsidP="000D4B36">
      <w:pPr>
        <w:rPr>
          <w:rtl/>
        </w:rPr>
      </w:pPr>
      <w:bookmarkStart w:id="796" w:name="_ETM_Q1_1246513"/>
      <w:bookmarkStart w:id="797" w:name="_ETM_Q1_1246543"/>
      <w:bookmarkEnd w:id="796"/>
      <w:bookmarkEnd w:id="797"/>
      <w:r w:rsidRPr="002B5D57">
        <w:rPr>
          <w:rFonts w:hint="cs"/>
          <w:rtl/>
        </w:rPr>
        <w:t>הבושה זה מה שאתם</w:t>
      </w:r>
      <w:r w:rsidR="008C30FA" w:rsidRPr="002B5D57">
        <w:rPr>
          <w:rFonts w:hint="cs"/>
          <w:rtl/>
        </w:rPr>
        <w:t xml:space="preserve"> קראתם.</w:t>
      </w:r>
    </w:p>
    <w:p w:rsidR="000D4B36" w:rsidRPr="002B5D57" w:rsidRDefault="000D4B36" w:rsidP="000D4B36">
      <w:pPr>
        <w:rPr>
          <w:rtl/>
        </w:rPr>
      </w:pPr>
      <w:bookmarkStart w:id="798" w:name="_ETM_Q1_1249925"/>
      <w:bookmarkStart w:id="799" w:name="_ETM_Q1_1249965"/>
      <w:bookmarkStart w:id="800" w:name="_ETM_Q1_1251359"/>
      <w:bookmarkEnd w:id="798"/>
      <w:bookmarkEnd w:id="799"/>
      <w:bookmarkEnd w:id="800"/>
    </w:p>
    <w:p w:rsidR="000D4B36" w:rsidRPr="002B5D57" w:rsidRDefault="000D4B36" w:rsidP="000D4B36">
      <w:pPr>
        <w:pStyle w:val="a5"/>
        <w:keepNext/>
        <w:rPr>
          <w:rtl/>
        </w:rPr>
      </w:pPr>
      <w:bookmarkStart w:id="801" w:name="ET_speaker_5767_5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01"/>
    </w:p>
    <w:p w:rsidR="000D4B36" w:rsidRPr="002B5D57" w:rsidRDefault="000D4B36" w:rsidP="000D4B36">
      <w:pPr>
        <w:pStyle w:val="KeepWithNext"/>
        <w:rPr>
          <w:rtl/>
        </w:rPr>
      </w:pPr>
    </w:p>
    <w:p w:rsidR="008C30FA" w:rsidRPr="002B5D57" w:rsidRDefault="008C30FA" w:rsidP="008C30FA">
      <w:pPr>
        <w:rPr>
          <w:rtl/>
        </w:rPr>
      </w:pPr>
      <w:bookmarkStart w:id="802" w:name="_ETM_Q1_1247429"/>
      <w:bookmarkStart w:id="803" w:name="_ETM_Q1_1247534"/>
      <w:bookmarkEnd w:id="802"/>
      <w:bookmarkEnd w:id="803"/>
      <w:r w:rsidRPr="002B5D57">
        <w:rPr>
          <w:rFonts w:hint="cs"/>
          <w:rtl/>
        </w:rPr>
        <w:t xml:space="preserve">אני רוצה להתייחס. הטענה לדגלי אש"ף, </w:t>
      </w:r>
      <w:bookmarkStart w:id="804" w:name="_ETM_Q1_1249274"/>
      <w:bookmarkEnd w:id="804"/>
      <w:r w:rsidRPr="002B5D57">
        <w:rPr>
          <w:rFonts w:hint="cs"/>
          <w:rtl/>
        </w:rPr>
        <w:t>אני מודיעה לך, טלי גוטליב - - -</w:t>
      </w:r>
    </w:p>
    <w:p w:rsidR="008C30FA" w:rsidRPr="002B5D57" w:rsidRDefault="008C30FA" w:rsidP="008C30FA">
      <w:pPr>
        <w:rPr>
          <w:rtl/>
        </w:rPr>
      </w:pPr>
    </w:p>
    <w:p w:rsidR="008C30FA" w:rsidRPr="002B5D57" w:rsidRDefault="008C30FA" w:rsidP="008C30FA">
      <w:pPr>
        <w:pStyle w:val="af8"/>
        <w:keepNext/>
        <w:rPr>
          <w:rtl/>
        </w:rPr>
      </w:pPr>
      <w:bookmarkStart w:id="805" w:name="ET_yor_6157_65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05"/>
    </w:p>
    <w:p w:rsidR="008C30FA" w:rsidRPr="002B5D57" w:rsidRDefault="008C30FA" w:rsidP="008C30FA">
      <w:pPr>
        <w:pStyle w:val="KeepWithNext"/>
        <w:rPr>
          <w:rtl/>
        </w:rPr>
      </w:pPr>
    </w:p>
    <w:p w:rsidR="008C30FA" w:rsidRPr="002B5D57" w:rsidRDefault="008C30FA" w:rsidP="008C30FA">
      <w:pPr>
        <w:rPr>
          <w:rtl/>
        </w:rPr>
      </w:pPr>
      <w:bookmarkStart w:id="806" w:name="_ETM_Q1_1249719"/>
      <w:bookmarkEnd w:id="806"/>
      <w:r w:rsidRPr="002B5D57">
        <w:rPr>
          <w:rFonts w:hint="cs"/>
          <w:rtl/>
        </w:rPr>
        <w:t xml:space="preserve">אם את בוחרת </w:t>
      </w:r>
      <w:bookmarkStart w:id="807" w:name="_ETM_Q1_1249429"/>
      <w:bookmarkEnd w:id="807"/>
      <w:r w:rsidRPr="002B5D57">
        <w:rPr>
          <w:rFonts w:hint="cs"/>
          <w:rtl/>
        </w:rPr>
        <w:t>להתייחס אליה, זו בעיה שלך. את מעודדת - - -</w:t>
      </w:r>
    </w:p>
    <w:p w:rsidR="008C30FA" w:rsidRPr="002B5D57" w:rsidRDefault="008C30FA" w:rsidP="008C30FA">
      <w:pPr>
        <w:rPr>
          <w:rtl/>
        </w:rPr>
      </w:pPr>
      <w:bookmarkStart w:id="808" w:name="_ETM_Q1_1251770"/>
      <w:bookmarkStart w:id="809" w:name="_ETM_Q1_1251883"/>
      <w:bookmarkStart w:id="810" w:name="_ETM_Q1_1251822"/>
      <w:bookmarkEnd w:id="808"/>
      <w:bookmarkEnd w:id="809"/>
      <w:bookmarkEnd w:id="810"/>
    </w:p>
    <w:p w:rsidR="008C30FA" w:rsidRPr="002B5D57" w:rsidRDefault="008C30FA" w:rsidP="008C30FA">
      <w:pPr>
        <w:pStyle w:val="a5"/>
        <w:keepNext/>
        <w:rPr>
          <w:rtl/>
        </w:rPr>
      </w:pPr>
      <w:bookmarkStart w:id="811" w:name="ET_speaker_5767_65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11"/>
    </w:p>
    <w:p w:rsidR="008C30FA" w:rsidRPr="002B5D57" w:rsidRDefault="008C30FA" w:rsidP="008C30FA">
      <w:pPr>
        <w:pStyle w:val="KeepWithNext"/>
        <w:rPr>
          <w:rtl/>
        </w:rPr>
      </w:pPr>
    </w:p>
    <w:p w:rsidR="000D4B36" w:rsidRPr="002B5D57" w:rsidRDefault="008C30FA" w:rsidP="000D4B36">
      <w:pPr>
        <w:rPr>
          <w:rtl/>
        </w:rPr>
      </w:pPr>
      <w:bookmarkStart w:id="812" w:name="_ETM_Q1_1252371"/>
      <w:bookmarkStart w:id="813" w:name="_ETM_Q1_1252426"/>
      <w:bookmarkStart w:id="814" w:name="_ETM_Q1_1251754"/>
      <w:bookmarkStart w:id="815" w:name="_ETM_Q1_1251799"/>
      <w:bookmarkEnd w:id="812"/>
      <w:bookmarkEnd w:id="813"/>
      <w:bookmarkEnd w:id="814"/>
      <w:bookmarkEnd w:id="815"/>
      <w:r w:rsidRPr="002B5D57">
        <w:rPr>
          <w:rFonts w:hint="cs"/>
          <w:rtl/>
        </w:rPr>
        <w:t xml:space="preserve">אבל </w:t>
      </w:r>
      <w:bookmarkStart w:id="816" w:name="_ETM_Q1_1253653"/>
      <w:bookmarkEnd w:id="816"/>
      <w:r w:rsidR="000D4B36" w:rsidRPr="002B5D57">
        <w:rPr>
          <w:rFonts w:hint="cs"/>
          <w:rtl/>
        </w:rPr>
        <w:t>אי-אפשר להתעלם</w:t>
      </w:r>
      <w:r w:rsidRPr="002B5D57">
        <w:rPr>
          <w:rFonts w:hint="cs"/>
          <w:rtl/>
        </w:rPr>
        <w:t xml:space="preserve"> מהנאמר.</w:t>
      </w:r>
    </w:p>
    <w:p w:rsidR="008C30FA" w:rsidRPr="002B5D57" w:rsidRDefault="008C30FA" w:rsidP="000D4B36">
      <w:pPr>
        <w:rPr>
          <w:rtl/>
        </w:rPr>
      </w:pPr>
      <w:bookmarkStart w:id="817" w:name="_ETM_Q1_1253315"/>
      <w:bookmarkStart w:id="818" w:name="_ETM_Q1_1253429"/>
      <w:bookmarkEnd w:id="817"/>
      <w:bookmarkEnd w:id="818"/>
    </w:p>
    <w:p w:rsidR="008C30FA" w:rsidRPr="002B5D57" w:rsidRDefault="008C30FA" w:rsidP="008C30FA">
      <w:pPr>
        <w:pStyle w:val="a5"/>
        <w:keepNext/>
        <w:rPr>
          <w:rtl/>
        </w:rPr>
      </w:pPr>
      <w:bookmarkStart w:id="819" w:name="ET_speaker_6341_654"/>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819"/>
    </w:p>
    <w:p w:rsidR="008C30FA" w:rsidRPr="002B5D57" w:rsidRDefault="008C30FA" w:rsidP="008C30FA">
      <w:pPr>
        <w:pStyle w:val="KeepWithNext"/>
        <w:rPr>
          <w:rtl/>
        </w:rPr>
      </w:pPr>
    </w:p>
    <w:p w:rsidR="008C30FA" w:rsidRPr="002B5D57" w:rsidRDefault="008C30FA" w:rsidP="008C30FA">
      <w:pPr>
        <w:rPr>
          <w:rtl/>
        </w:rPr>
      </w:pPr>
      <w:bookmarkStart w:id="820" w:name="_ETM_Q1_1253088"/>
      <w:bookmarkStart w:id="821" w:name="_ETM_Q1_1253131"/>
      <w:bookmarkEnd w:id="820"/>
      <w:bookmarkEnd w:id="821"/>
      <w:r w:rsidRPr="002B5D57">
        <w:rPr>
          <w:rFonts w:hint="cs"/>
          <w:rtl/>
        </w:rPr>
        <w:t>תן לה להתייחס.</w:t>
      </w:r>
    </w:p>
    <w:p w:rsidR="008C30FA" w:rsidRPr="002B5D57" w:rsidRDefault="008C30FA" w:rsidP="008C30FA">
      <w:pPr>
        <w:rPr>
          <w:rtl/>
        </w:rPr>
      </w:pPr>
      <w:bookmarkStart w:id="822" w:name="_ETM_Q1_1254246"/>
      <w:bookmarkStart w:id="823" w:name="_ETM_Q1_1254326"/>
      <w:bookmarkEnd w:id="822"/>
      <w:bookmarkEnd w:id="823"/>
    </w:p>
    <w:p w:rsidR="008C30FA" w:rsidRPr="002B5D57" w:rsidRDefault="008C30FA" w:rsidP="008C30FA">
      <w:pPr>
        <w:pStyle w:val="af8"/>
        <w:keepNext/>
        <w:rPr>
          <w:rtl/>
        </w:rPr>
      </w:pPr>
      <w:bookmarkStart w:id="824" w:name="ET_yor_6157_65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4"/>
    </w:p>
    <w:p w:rsidR="008C30FA" w:rsidRPr="002B5D57" w:rsidRDefault="008C30FA" w:rsidP="008C30FA">
      <w:pPr>
        <w:pStyle w:val="KeepWithNext"/>
        <w:rPr>
          <w:rtl/>
        </w:rPr>
      </w:pPr>
    </w:p>
    <w:p w:rsidR="008C30FA" w:rsidRPr="002B5D57" w:rsidRDefault="008C30FA" w:rsidP="008C30FA">
      <w:pPr>
        <w:rPr>
          <w:rtl/>
        </w:rPr>
      </w:pPr>
      <w:bookmarkStart w:id="825" w:name="_ETM_Q1_1254988"/>
      <w:bookmarkEnd w:id="825"/>
      <w:r w:rsidRPr="002B5D57">
        <w:rPr>
          <w:rFonts w:hint="cs"/>
          <w:rtl/>
        </w:rPr>
        <w:t>בסדר גמור.</w:t>
      </w:r>
    </w:p>
    <w:p w:rsidR="000D4B36" w:rsidRPr="002B5D57" w:rsidRDefault="000D4B36" w:rsidP="000D4B36">
      <w:pPr>
        <w:rPr>
          <w:rtl/>
        </w:rPr>
      </w:pPr>
      <w:bookmarkStart w:id="826" w:name="_ETM_Q1_1254946"/>
      <w:bookmarkStart w:id="827" w:name="_ETM_Q1_1255034"/>
      <w:bookmarkStart w:id="828" w:name="_ETM_Q1_1257228"/>
      <w:bookmarkStart w:id="829" w:name="_ETM_Q1_1257278"/>
      <w:bookmarkStart w:id="830" w:name="_ETM_Q1_1258639"/>
      <w:bookmarkEnd w:id="826"/>
      <w:bookmarkEnd w:id="827"/>
      <w:bookmarkEnd w:id="828"/>
      <w:bookmarkEnd w:id="829"/>
      <w:bookmarkEnd w:id="830"/>
    </w:p>
    <w:p w:rsidR="000D4B36" w:rsidRPr="002B5D57" w:rsidRDefault="000D4B36" w:rsidP="000D4B36">
      <w:pPr>
        <w:pStyle w:val="a5"/>
        <w:keepNext/>
        <w:rPr>
          <w:rtl/>
        </w:rPr>
      </w:pPr>
      <w:bookmarkStart w:id="831" w:name="ET_speaker_6345_5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831"/>
    </w:p>
    <w:p w:rsidR="000D4B36" w:rsidRPr="002B5D57" w:rsidRDefault="000D4B36" w:rsidP="000D4B36">
      <w:pPr>
        <w:pStyle w:val="KeepWithNext"/>
        <w:rPr>
          <w:rtl/>
        </w:rPr>
      </w:pPr>
    </w:p>
    <w:p w:rsidR="008C30FA" w:rsidRPr="002B5D57" w:rsidRDefault="000D4B36" w:rsidP="000D4B36">
      <w:pPr>
        <w:rPr>
          <w:rtl/>
        </w:rPr>
      </w:pPr>
      <w:bookmarkStart w:id="832" w:name="_ETM_Q1_1259062"/>
      <w:bookmarkStart w:id="833" w:name="_ETM_Q1_1259107"/>
      <w:bookmarkEnd w:id="832"/>
      <w:bookmarkEnd w:id="833"/>
      <w:r w:rsidRPr="002B5D57">
        <w:rPr>
          <w:rFonts w:hint="cs"/>
          <w:rtl/>
        </w:rPr>
        <w:t>יש</w:t>
      </w:r>
      <w:r w:rsidR="008C30FA" w:rsidRPr="002B5D57">
        <w:rPr>
          <w:rFonts w:hint="cs"/>
          <w:rtl/>
        </w:rPr>
        <w:t xml:space="preserve"> שם</w:t>
      </w:r>
      <w:r w:rsidRPr="002B5D57">
        <w:rPr>
          <w:rFonts w:hint="cs"/>
          <w:rtl/>
        </w:rPr>
        <w:t xml:space="preserve"> סרטונים</w:t>
      </w:r>
      <w:r w:rsidR="008C30FA" w:rsidRPr="002B5D57">
        <w:rPr>
          <w:rFonts w:hint="cs"/>
          <w:rtl/>
        </w:rPr>
        <w:t>.</w:t>
      </w:r>
      <w:r w:rsidRPr="002B5D57">
        <w:rPr>
          <w:rFonts w:hint="cs"/>
          <w:rtl/>
        </w:rPr>
        <w:t xml:space="preserve"> </w:t>
      </w:r>
      <w:bookmarkStart w:id="834" w:name="_ETM_Q1_1261422"/>
      <w:bookmarkEnd w:id="834"/>
      <w:r w:rsidRPr="002B5D57">
        <w:rPr>
          <w:rFonts w:hint="cs"/>
          <w:rtl/>
        </w:rPr>
        <w:t>מה נ</w:t>
      </w:r>
      <w:r w:rsidR="008C30FA" w:rsidRPr="002B5D57">
        <w:rPr>
          <w:rFonts w:hint="cs"/>
          <w:rtl/>
        </w:rPr>
        <w:t>דמ</w:t>
      </w:r>
      <w:r w:rsidRPr="002B5D57">
        <w:rPr>
          <w:rFonts w:hint="cs"/>
          <w:rtl/>
        </w:rPr>
        <w:t>ה ל</w:t>
      </w:r>
      <w:r w:rsidR="008C30FA" w:rsidRPr="002B5D57">
        <w:rPr>
          <w:rFonts w:hint="cs"/>
          <w:rtl/>
        </w:rPr>
        <w:t>כם שאני ממציאה את זה?</w:t>
      </w:r>
    </w:p>
    <w:p w:rsidR="008C30FA" w:rsidRPr="002B5D57" w:rsidRDefault="008C30FA" w:rsidP="000D4B36">
      <w:pPr>
        <w:rPr>
          <w:rtl/>
        </w:rPr>
      </w:pPr>
      <w:bookmarkStart w:id="835" w:name="_ETM_Q1_1256383"/>
      <w:bookmarkStart w:id="836" w:name="_ETM_Q1_1256467"/>
      <w:bookmarkStart w:id="837" w:name="_ETM_Q1_1256575"/>
      <w:bookmarkEnd w:id="835"/>
      <w:bookmarkEnd w:id="836"/>
      <w:bookmarkEnd w:id="837"/>
    </w:p>
    <w:p w:rsidR="008C30FA" w:rsidRPr="002B5D57" w:rsidRDefault="008C30FA" w:rsidP="008C30FA">
      <w:pPr>
        <w:pStyle w:val="af8"/>
        <w:keepNext/>
        <w:rPr>
          <w:rtl/>
        </w:rPr>
      </w:pPr>
      <w:bookmarkStart w:id="838" w:name="ET_yor_6157_65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8"/>
    </w:p>
    <w:p w:rsidR="008C30FA" w:rsidRPr="002B5D57" w:rsidRDefault="008C30FA" w:rsidP="008C30FA">
      <w:pPr>
        <w:pStyle w:val="KeepWithNext"/>
        <w:rPr>
          <w:rtl/>
        </w:rPr>
      </w:pPr>
    </w:p>
    <w:p w:rsidR="008C30FA" w:rsidRPr="002B5D57" w:rsidRDefault="008C30FA" w:rsidP="008C30FA">
      <w:pPr>
        <w:rPr>
          <w:rtl/>
        </w:rPr>
      </w:pPr>
      <w:bookmarkStart w:id="839" w:name="_ETM_Q1_1256158"/>
      <w:bookmarkEnd w:id="839"/>
      <w:r w:rsidRPr="002B5D57">
        <w:rPr>
          <w:rFonts w:hint="cs"/>
          <w:rtl/>
        </w:rPr>
        <w:t xml:space="preserve">טלי. </w:t>
      </w:r>
      <w:bookmarkStart w:id="840" w:name="_ETM_Q1_1257259"/>
      <w:bookmarkEnd w:id="840"/>
      <w:r w:rsidRPr="002B5D57">
        <w:rPr>
          <w:rFonts w:hint="cs"/>
          <w:rtl/>
        </w:rPr>
        <w:t>טלי, די בבקשה.</w:t>
      </w:r>
    </w:p>
    <w:p w:rsidR="008C30FA" w:rsidRPr="002B5D57" w:rsidRDefault="008C30FA" w:rsidP="008C30FA">
      <w:pPr>
        <w:rPr>
          <w:rtl/>
        </w:rPr>
      </w:pPr>
      <w:bookmarkStart w:id="841" w:name="_ETM_Q1_1258914"/>
      <w:bookmarkStart w:id="842" w:name="_ETM_Q1_1259004"/>
      <w:bookmarkStart w:id="843" w:name="_ETM_Q1_1258665"/>
      <w:bookmarkEnd w:id="841"/>
      <w:bookmarkEnd w:id="842"/>
      <w:bookmarkEnd w:id="843"/>
    </w:p>
    <w:p w:rsidR="008C30FA" w:rsidRPr="002B5D57" w:rsidRDefault="008C30FA" w:rsidP="008C30FA">
      <w:pPr>
        <w:pStyle w:val="a5"/>
        <w:keepNext/>
        <w:rPr>
          <w:rtl/>
        </w:rPr>
      </w:pPr>
      <w:bookmarkStart w:id="844" w:name="ET_speaker_5767_65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44"/>
    </w:p>
    <w:p w:rsidR="008C30FA" w:rsidRPr="002B5D57" w:rsidRDefault="008C30FA" w:rsidP="008C30FA">
      <w:pPr>
        <w:pStyle w:val="KeepWithNext"/>
        <w:rPr>
          <w:rtl/>
        </w:rPr>
      </w:pPr>
    </w:p>
    <w:p w:rsidR="008C30FA" w:rsidRPr="002B5D57" w:rsidRDefault="008C30FA" w:rsidP="008C30FA">
      <w:pPr>
        <w:rPr>
          <w:rtl/>
        </w:rPr>
      </w:pPr>
      <w:bookmarkStart w:id="845" w:name="_ETM_Q1_1259217"/>
      <w:bookmarkStart w:id="846" w:name="_ETM_Q1_1259272"/>
      <w:bookmarkEnd w:id="845"/>
      <w:bookmarkEnd w:id="846"/>
      <w:r w:rsidRPr="002B5D57">
        <w:rPr>
          <w:rFonts w:hint="cs"/>
          <w:rtl/>
        </w:rPr>
        <w:t>אני מציעה לך להגיע להפגנה.</w:t>
      </w:r>
    </w:p>
    <w:p w:rsidR="008C30FA" w:rsidRPr="002B5D57" w:rsidRDefault="008C30FA" w:rsidP="008C30FA">
      <w:pPr>
        <w:rPr>
          <w:rtl/>
        </w:rPr>
      </w:pPr>
      <w:bookmarkStart w:id="847" w:name="_ETM_Q1_1261461"/>
      <w:bookmarkStart w:id="848" w:name="_ETM_Q1_1261554"/>
      <w:bookmarkStart w:id="849" w:name="_ETM_Q1_1262726"/>
      <w:bookmarkEnd w:id="847"/>
      <w:bookmarkEnd w:id="848"/>
      <w:bookmarkEnd w:id="849"/>
    </w:p>
    <w:p w:rsidR="008C30FA" w:rsidRPr="002B5D57" w:rsidRDefault="008C30FA" w:rsidP="008C30FA">
      <w:pPr>
        <w:pStyle w:val="a5"/>
        <w:keepNext/>
        <w:rPr>
          <w:rtl/>
        </w:rPr>
      </w:pPr>
      <w:bookmarkStart w:id="850" w:name="ET_speaker_6345_65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850"/>
    </w:p>
    <w:p w:rsidR="008C30FA" w:rsidRPr="002B5D57" w:rsidRDefault="008C30FA" w:rsidP="008C30FA">
      <w:pPr>
        <w:pStyle w:val="KeepWithNext"/>
        <w:rPr>
          <w:rtl/>
        </w:rPr>
      </w:pPr>
    </w:p>
    <w:p w:rsidR="008C30FA" w:rsidRPr="002B5D57" w:rsidRDefault="008C30FA" w:rsidP="008C30FA">
      <w:pPr>
        <w:rPr>
          <w:rtl/>
        </w:rPr>
      </w:pPr>
      <w:bookmarkStart w:id="851" w:name="_ETM_Q1_1263288"/>
      <w:bookmarkStart w:id="852" w:name="_ETM_Q1_1263345"/>
      <w:bookmarkEnd w:id="851"/>
      <w:bookmarkEnd w:id="852"/>
      <w:r w:rsidRPr="002B5D57">
        <w:rPr>
          <w:rFonts w:hint="cs"/>
          <w:rtl/>
        </w:rPr>
        <w:t xml:space="preserve">אני לא אגיע, יש </w:t>
      </w:r>
      <w:bookmarkStart w:id="853" w:name="_ETM_Q1_1263511"/>
      <w:bookmarkEnd w:id="853"/>
      <w:r w:rsidRPr="002B5D57">
        <w:rPr>
          <w:rFonts w:hint="cs"/>
          <w:rtl/>
        </w:rPr>
        <w:t>לנו אנשים ששולחים לנו סרטונים משם.</w:t>
      </w:r>
    </w:p>
    <w:p w:rsidR="008C30FA" w:rsidRPr="002B5D57" w:rsidRDefault="008C30FA" w:rsidP="008C30FA">
      <w:pPr>
        <w:rPr>
          <w:rtl/>
        </w:rPr>
      </w:pPr>
      <w:bookmarkStart w:id="854" w:name="_ETM_Q1_1263949"/>
      <w:bookmarkStart w:id="855" w:name="_ETM_Q1_1264043"/>
      <w:bookmarkEnd w:id="854"/>
      <w:bookmarkEnd w:id="855"/>
    </w:p>
    <w:p w:rsidR="008C30FA" w:rsidRPr="002B5D57" w:rsidRDefault="008C30FA" w:rsidP="008C30FA">
      <w:pPr>
        <w:pStyle w:val="af8"/>
        <w:keepNext/>
        <w:rPr>
          <w:rtl/>
        </w:rPr>
      </w:pPr>
      <w:bookmarkStart w:id="856" w:name="ET_yor_6157_65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6"/>
    </w:p>
    <w:p w:rsidR="008C30FA" w:rsidRPr="002B5D57" w:rsidRDefault="008C30FA" w:rsidP="008C30FA">
      <w:pPr>
        <w:pStyle w:val="KeepWithNext"/>
        <w:rPr>
          <w:rtl/>
        </w:rPr>
      </w:pPr>
    </w:p>
    <w:p w:rsidR="008C30FA" w:rsidRPr="002B5D57" w:rsidRDefault="008C30FA" w:rsidP="008C30FA">
      <w:pPr>
        <w:rPr>
          <w:rtl/>
        </w:rPr>
      </w:pPr>
      <w:bookmarkStart w:id="857" w:name="_ETM_Q1_1264613"/>
      <w:bookmarkEnd w:id="857"/>
      <w:r w:rsidRPr="002B5D57">
        <w:rPr>
          <w:rFonts w:hint="cs"/>
          <w:rtl/>
        </w:rPr>
        <w:t>טלי, אני קורא אותך לסדר.</w:t>
      </w:r>
    </w:p>
    <w:p w:rsidR="008C30FA" w:rsidRPr="002B5D57" w:rsidRDefault="008C30FA" w:rsidP="008C30FA">
      <w:pPr>
        <w:rPr>
          <w:rtl/>
        </w:rPr>
      </w:pPr>
      <w:bookmarkStart w:id="858" w:name="_ETM_Q1_1264267"/>
      <w:bookmarkStart w:id="859" w:name="_ETM_Q1_1264350"/>
      <w:bookmarkStart w:id="860" w:name="_ETM_Q1_1265371"/>
      <w:bookmarkEnd w:id="858"/>
      <w:bookmarkEnd w:id="859"/>
      <w:bookmarkEnd w:id="860"/>
    </w:p>
    <w:p w:rsidR="008C30FA" w:rsidRPr="002B5D57" w:rsidRDefault="008C30FA" w:rsidP="008C30FA">
      <w:pPr>
        <w:pStyle w:val="a5"/>
        <w:keepNext/>
        <w:rPr>
          <w:rtl/>
        </w:rPr>
      </w:pPr>
      <w:bookmarkStart w:id="861" w:name="ET_speaker_5767_660"/>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61"/>
    </w:p>
    <w:p w:rsidR="008C30FA" w:rsidRPr="002B5D57" w:rsidRDefault="008C30FA" w:rsidP="008C30FA">
      <w:pPr>
        <w:pStyle w:val="KeepWithNext"/>
        <w:rPr>
          <w:rtl/>
        </w:rPr>
      </w:pPr>
    </w:p>
    <w:p w:rsidR="008C30FA" w:rsidRPr="002B5D57" w:rsidRDefault="008C30FA" w:rsidP="008C30FA">
      <w:pPr>
        <w:rPr>
          <w:rtl/>
        </w:rPr>
      </w:pPr>
      <w:bookmarkStart w:id="862" w:name="_ETM_Q1_1265942"/>
      <w:bookmarkStart w:id="863" w:name="_ETM_Q1_1265993"/>
      <w:bookmarkEnd w:id="862"/>
      <w:bookmarkEnd w:id="863"/>
      <w:r w:rsidRPr="002B5D57">
        <w:rPr>
          <w:rFonts w:hint="cs"/>
          <w:rtl/>
        </w:rPr>
        <w:t xml:space="preserve">אולי תקשיבי. תקשיבי. להגיע ולראות את היקף דגלי ישראל שנישאים שם </w:t>
      </w:r>
      <w:bookmarkStart w:id="864" w:name="_ETM_Q1_1271833"/>
      <w:bookmarkEnd w:id="864"/>
      <w:r w:rsidRPr="002B5D57">
        <w:rPr>
          <w:rFonts w:hint="cs"/>
          <w:rtl/>
        </w:rPr>
        <w:t>בגאווה. אני הצדעתי לדגל ישראל 35 שנים.</w:t>
      </w:r>
    </w:p>
    <w:p w:rsidR="008C30FA" w:rsidRPr="002B5D57" w:rsidRDefault="008C30FA" w:rsidP="008C30FA">
      <w:pPr>
        <w:rPr>
          <w:rtl/>
        </w:rPr>
      </w:pPr>
      <w:bookmarkStart w:id="865" w:name="_ETM_Q1_1272187"/>
      <w:bookmarkStart w:id="866" w:name="_ETM_Q1_1272277"/>
      <w:bookmarkStart w:id="867" w:name="_ETM_Q1_1273931"/>
      <w:bookmarkEnd w:id="865"/>
      <w:bookmarkEnd w:id="866"/>
      <w:bookmarkEnd w:id="867"/>
    </w:p>
    <w:p w:rsidR="008C30FA" w:rsidRPr="002B5D57" w:rsidRDefault="008C30FA" w:rsidP="008C30FA">
      <w:pPr>
        <w:pStyle w:val="a5"/>
        <w:keepNext/>
        <w:rPr>
          <w:rtl/>
        </w:rPr>
      </w:pPr>
      <w:bookmarkStart w:id="868" w:name="ET_speaker_6345_66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868"/>
    </w:p>
    <w:p w:rsidR="008C30FA" w:rsidRPr="002B5D57" w:rsidRDefault="008C30FA" w:rsidP="008C30FA">
      <w:pPr>
        <w:pStyle w:val="KeepWithNext"/>
        <w:rPr>
          <w:rtl/>
        </w:rPr>
      </w:pPr>
    </w:p>
    <w:p w:rsidR="008C30FA" w:rsidRPr="002B5D57" w:rsidRDefault="008C30FA" w:rsidP="008C30FA">
      <w:pPr>
        <w:rPr>
          <w:rtl/>
        </w:rPr>
      </w:pPr>
      <w:bookmarkStart w:id="869" w:name="_ETM_Q1_1274448"/>
      <w:bookmarkStart w:id="870" w:name="_ETM_Q1_1274493"/>
      <w:bookmarkEnd w:id="869"/>
      <w:bookmarkEnd w:id="870"/>
      <w:r w:rsidRPr="002B5D57">
        <w:rPr>
          <w:rFonts w:hint="cs"/>
          <w:rtl/>
        </w:rPr>
        <w:t xml:space="preserve">דגל אש"ף לא בטל </w:t>
      </w:r>
      <w:bookmarkStart w:id="871" w:name="_ETM_Q1_1273995"/>
      <w:bookmarkEnd w:id="871"/>
      <w:r w:rsidRPr="002B5D57">
        <w:rPr>
          <w:rFonts w:hint="cs"/>
          <w:rtl/>
        </w:rPr>
        <w:t>בשישים.</w:t>
      </w:r>
    </w:p>
    <w:p w:rsidR="008C30FA" w:rsidRPr="002B5D57" w:rsidRDefault="008C30FA" w:rsidP="008C30FA">
      <w:pPr>
        <w:rPr>
          <w:rtl/>
        </w:rPr>
      </w:pPr>
      <w:bookmarkStart w:id="872" w:name="_ETM_Q1_1273599"/>
      <w:bookmarkStart w:id="873" w:name="_ETM_Q1_1273684"/>
      <w:bookmarkEnd w:id="872"/>
      <w:bookmarkEnd w:id="873"/>
    </w:p>
    <w:p w:rsidR="008C30FA" w:rsidRPr="002B5D57" w:rsidRDefault="008C30FA" w:rsidP="008C30FA">
      <w:pPr>
        <w:pStyle w:val="af8"/>
        <w:keepNext/>
        <w:rPr>
          <w:rtl/>
        </w:rPr>
      </w:pPr>
      <w:bookmarkStart w:id="874" w:name="ET_yor_6157_66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4"/>
    </w:p>
    <w:p w:rsidR="008C30FA" w:rsidRPr="002B5D57" w:rsidRDefault="008C30FA" w:rsidP="008C30FA">
      <w:pPr>
        <w:pStyle w:val="KeepWithNext"/>
        <w:rPr>
          <w:rtl/>
        </w:rPr>
      </w:pPr>
    </w:p>
    <w:p w:rsidR="008C30FA" w:rsidRPr="002B5D57" w:rsidRDefault="008C30FA" w:rsidP="008C30FA">
      <w:pPr>
        <w:rPr>
          <w:rtl/>
        </w:rPr>
      </w:pPr>
      <w:bookmarkStart w:id="875" w:name="_ETM_Q1_1274240"/>
      <w:bookmarkEnd w:id="875"/>
      <w:r w:rsidRPr="002B5D57">
        <w:rPr>
          <w:rFonts w:hint="cs"/>
          <w:rtl/>
        </w:rPr>
        <w:t>טלי.</w:t>
      </w:r>
    </w:p>
    <w:p w:rsidR="008C30FA" w:rsidRPr="002B5D57" w:rsidRDefault="008C30FA" w:rsidP="008C30FA">
      <w:pPr>
        <w:rPr>
          <w:rtl/>
        </w:rPr>
      </w:pPr>
      <w:bookmarkStart w:id="876" w:name="_ETM_Q1_1274981"/>
      <w:bookmarkEnd w:id="876"/>
    </w:p>
    <w:p w:rsidR="008C30FA" w:rsidRPr="002B5D57" w:rsidRDefault="008C30FA" w:rsidP="008C30FA">
      <w:pPr>
        <w:pStyle w:val="a5"/>
        <w:keepNext/>
        <w:rPr>
          <w:rtl/>
        </w:rPr>
      </w:pPr>
      <w:bookmarkStart w:id="877" w:name="ET_speaker_5767_66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77"/>
    </w:p>
    <w:p w:rsidR="008C30FA" w:rsidRPr="002B5D57" w:rsidRDefault="008C30FA" w:rsidP="008C30FA">
      <w:pPr>
        <w:pStyle w:val="KeepWithNext"/>
        <w:rPr>
          <w:rtl/>
        </w:rPr>
      </w:pPr>
    </w:p>
    <w:p w:rsidR="008C30FA" w:rsidRPr="002B5D57" w:rsidRDefault="008C30FA" w:rsidP="008C30FA">
      <w:pPr>
        <w:rPr>
          <w:rtl/>
        </w:rPr>
      </w:pPr>
      <w:bookmarkStart w:id="878" w:name="_ETM_Q1_1275521"/>
      <w:bookmarkStart w:id="879" w:name="_ETM_Q1_1275575"/>
      <w:bookmarkEnd w:id="878"/>
      <w:bookmarkEnd w:id="879"/>
      <w:r w:rsidRPr="002B5D57">
        <w:rPr>
          <w:rFonts w:hint="cs"/>
          <w:rtl/>
        </w:rPr>
        <w:t>תקשיבי. תקשיבי.</w:t>
      </w:r>
    </w:p>
    <w:p w:rsidR="008C30FA" w:rsidRPr="002B5D57" w:rsidRDefault="008C30FA" w:rsidP="008C30FA">
      <w:pPr>
        <w:rPr>
          <w:rtl/>
        </w:rPr>
      </w:pPr>
      <w:bookmarkStart w:id="880" w:name="_ETM_Q1_1275829"/>
      <w:bookmarkStart w:id="881" w:name="_ETM_Q1_1275912"/>
      <w:bookmarkEnd w:id="880"/>
      <w:bookmarkEnd w:id="881"/>
    </w:p>
    <w:p w:rsidR="008C30FA" w:rsidRPr="002B5D57" w:rsidRDefault="008C30FA" w:rsidP="008C30FA">
      <w:pPr>
        <w:pStyle w:val="a5"/>
        <w:keepNext/>
        <w:rPr>
          <w:rtl/>
        </w:rPr>
      </w:pPr>
      <w:bookmarkStart w:id="882" w:name="ET_speaker_6345_66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882"/>
    </w:p>
    <w:p w:rsidR="008C30FA" w:rsidRPr="002B5D57" w:rsidRDefault="008C30FA" w:rsidP="008C30FA">
      <w:pPr>
        <w:pStyle w:val="KeepWithNext"/>
        <w:rPr>
          <w:rtl/>
        </w:rPr>
      </w:pPr>
    </w:p>
    <w:p w:rsidR="008C30FA" w:rsidRPr="002B5D57" w:rsidRDefault="008C30FA" w:rsidP="008C30FA">
      <w:pPr>
        <w:rPr>
          <w:rtl/>
        </w:rPr>
      </w:pPr>
      <w:bookmarkStart w:id="883" w:name="_ETM_Q1_1277452"/>
      <w:bookmarkStart w:id="884" w:name="_ETM_Q1_1277503"/>
      <w:bookmarkEnd w:id="883"/>
      <w:bookmarkEnd w:id="884"/>
      <w:r w:rsidRPr="002B5D57">
        <w:rPr>
          <w:rFonts w:hint="cs"/>
          <w:rtl/>
        </w:rPr>
        <w:t>דגל אש"ף לא בטל בשישים.</w:t>
      </w:r>
    </w:p>
    <w:p w:rsidR="008C30FA" w:rsidRPr="002B5D57" w:rsidRDefault="008C30FA" w:rsidP="008C30FA">
      <w:pPr>
        <w:rPr>
          <w:rtl/>
        </w:rPr>
      </w:pPr>
      <w:bookmarkStart w:id="885" w:name="_ETM_Q1_1277876"/>
      <w:bookmarkStart w:id="886" w:name="_ETM_Q1_1277966"/>
      <w:bookmarkEnd w:id="885"/>
      <w:bookmarkEnd w:id="886"/>
    </w:p>
    <w:p w:rsidR="00BF4D2B" w:rsidRPr="002B5D57" w:rsidRDefault="00BF4D2B" w:rsidP="00BF4D2B">
      <w:pPr>
        <w:pStyle w:val="af8"/>
        <w:keepNext/>
        <w:rPr>
          <w:rtl/>
        </w:rPr>
      </w:pPr>
      <w:bookmarkStart w:id="887" w:name="ET_yor_6157_66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7"/>
    </w:p>
    <w:p w:rsidR="00BF4D2B" w:rsidRPr="002B5D57" w:rsidRDefault="00BF4D2B" w:rsidP="00BF4D2B">
      <w:pPr>
        <w:pStyle w:val="KeepWithNext"/>
        <w:rPr>
          <w:rtl/>
        </w:rPr>
      </w:pPr>
    </w:p>
    <w:p w:rsidR="00BF4D2B" w:rsidRPr="002B5D57" w:rsidRDefault="00BF4D2B" w:rsidP="00BF4D2B">
      <w:pPr>
        <w:rPr>
          <w:rtl/>
        </w:rPr>
      </w:pPr>
      <w:bookmarkStart w:id="888" w:name="_ETM_Q1_1279549"/>
      <w:bookmarkEnd w:id="888"/>
      <w:r w:rsidRPr="002B5D57">
        <w:rPr>
          <w:rFonts w:hint="cs"/>
          <w:rtl/>
        </w:rPr>
        <w:t>טלי.</w:t>
      </w:r>
    </w:p>
    <w:p w:rsidR="00BF4D2B" w:rsidRPr="002B5D57" w:rsidRDefault="00BF4D2B" w:rsidP="00BF4D2B">
      <w:pPr>
        <w:rPr>
          <w:rtl/>
        </w:rPr>
      </w:pPr>
      <w:bookmarkStart w:id="889" w:name="_ETM_Q1_1278989"/>
      <w:bookmarkStart w:id="890" w:name="_ETM_Q1_1279078"/>
      <w:bookmarkEnd w:id="889"/>
      <w:bookmarkEnd w:id="890"/>
    </w:p>
    <w:p w:rsidR="00BF4D2B" w:rsidRPr="002B5D57" w:rsidRDefault="00BF4D2B" w:rsidP="00BF4D2B">
      <w:pPr>
        <w:pStyle w:val="a5"/>
        <w:keepNext/>
        <w:rPr>
          <w:rtl/>
        </w:rPr>
      </w:pPr>
      <w:bookmarkStart w:id="891" w:name="ET_speaker_5767_66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91"/>
    </w:p>
    <w:p w:rsidR="00BF4D2B" w:rsidRPr="002B5D57" w:rsidRDefault="00BF4D2B" w:rsidP="00BF4D2B">
      <w:pPr>
        <w:pStyle w:val="KeepWithNext"/>
        <w:rPr>
          <w:rtl/>
        </w:rPr>
      </w:pPr>
    </w:p>
    <w:p w:rsidR="00BF4D2B" w:rsidRPr="002B5D57" w:rsidRDefault="00BF4D2B" w:rsidP="00BF4D2B">
      <w:pPr>
        <w:rPr>
          <w:rtl/>
        </w:rPr>
      </w:pPr>
      <w:bookmarkStart w:id="892" w:name="_ETM_Q1_1278914"/>
      <w:bookmarkStart w:id="893" w:name="_ETM_Q1_1278951"/>
      <w:bookmarkEnd w:id="892"/>
      <w:bookmarkEnd w:id="893"/>
      <w:r w:rsidRPr="002B5D57">
        <w:rPr>
          <w:rFonts w:hint="cs"/>
          <w:rtl/>
        </w:rPr>
        <w:t>אי-אפשר לדבר.</w:t>
      </w:r>
    </w:p>
    <w:p w:rsidR="00BF4D2B" w:rsidRPr="002B5D57" w:rsidRDefault="00BF4D2B" w:rsidP="00BF4D2B">
      <w:pPr>
        <w:rPr>
          <w:rtl/>
        </w:rPr>
      </w:pPr>
      <w:bookmarkStart w:id="894" w:name="_ETM_Q1_1280013"/>
      <w:bookmarkStart w:id="895" w:name="_ETM_Q1_1280092"/>
      <w:bookmarkEnd w:id="894"/>
      <w:bookmarkEnd w:id="895"/>
    </w:p>
    <w:p w:rsidR="00BF4D2B" w:rsidRPr="002B5D57" w:rsidRDefault="00BF4D2B" w:rsidP="00BF4D2B">
      <w:pPr>
        <w:pStyle w:val="af8"/>
        <w:keepNext/>
        <w:rPr>
          <w:rtl/>
        </w:rPr>
      </w:pPr>
      <w:bookmarkStart w:id="896" w:name="ET_yor_6157_66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6"/>
    </w:p>
    <w:p w:rsidR="00BF4D2B" w:rsidRPr="002B5D57" w:rsidRDefault="00BF4D2B" w:rsidP="00BF4D2B">
      <w:pPr>
        <w:pStyle w:val="KeepWithNext"/>
        <w:rPr>
          <w:rtl/>
        </w:rPr>
      </w:pPr>
    </w:p>
    <w:p w:rsidR="00BF4D2B" w:rsidRPr="002B5D57" w:rsidRDefault="00BF4D2B" w:rsidP="00BF4D2B">
      <w:pPr>
        <w:rPr>
          <w:rtl/>
        </w:rPr>
      </w:pPr>
      <w:bookmarkStart w:id="897" w:name="_ETM_Q1_1280883"/>
      <w:bookmarkEnd w:id="897"/>
      <w:r w:rsidRPr="002B5D57">
        <w:rPr>
          <w:rFonts w:hint="cs"/>
          <w:rtl/>
        </w:rPr>
        <w:t xml:space="preserve">אני לא מבין את העניין. אמרתי שבהצהרות פתיחה אני לא מרשה הערות ביניים. למה </w:t>
      </w:r>
      <w:bookmarkStart w:id="898" w:name="_ETM_Q1_1283618"/>
      <w:bookmarkEnd w:id="898"/>
      <w:r w:rsidRPr="002B5D57">
        <w:rPr>
          <w:rFonts w:hint="cs"/>
          <w:rtl/>
        </w:rPr>
        <w:t>צריך להעיר כל כך הרבה</w:t>
      </w:r>
      <w:r w:rsidR="007D7B61" w:rsidRPr="002B5D57">
        <w:rPr>
          <w:rFonts w:hint="cs"/>
          <w:rtl/>
        </w:rPr>
        <w:t>?</w:t>
      </w:r>
    </w:p>
    <w:p w:rsidR="00BF4D2B" w:rsidRPr="002B5D57" w:rsidRDefault="00BF4D2B" w:rsidP="00BF4D2B">
      <w:pPr>
        <w:rPr>
          <w:rtl/>
        </w:rPr>
      </w:pPr>
      <w:bookmarkStart w:id="899" w:name="_ETM_Q1_1285095"/>
      <w:bookmarkStart w:id="900" w:name="_ETM_Q1_1285188"/>
      <w:bookmarkStart w:id="901" w:name="_ETM_Q1_1286054"/>
      <w:bookmarkEnd w:id="899"/>
      <w:bookmarkEnd w:id="900"/>
      <w:bookmarkEnd w:id="901"/>
    </w:p>
    <w:p w:rsidR="00BF4D2B" w:rsidRPr="002B5D57" w:rsidRDefault="00BF4D2B" w:rsidP="00BF4D2B">
      <w:pPr>
        <w:pStyle w:val="a5"/>
        <w:keepNext/>
        <w:rPr>
          <w:rtl/>
        </w:rPr>
      </w:pPr>
      <w:bookmarkStart w:id="902" w:name="ET_speaker_5767_66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02"/>
    </w:p>
    <w:p w:rsidR="00BF4D2B" w:rsidRPr="002B5D57" w:rsidRDefault="00BF4D2B" w:rsidP="00BF4D2B">
      <w:pPr>
        <w:pStyle w:val="KeepWithNext"/>
        <w:rPr>
          <w:rtl/>
        </w:rPr>
      </w:pPr>
    </w:p>
    <w:p w:rsidR="000D4B36" w:rsidRPr="002B5D57" w:rsidRDefault="00BF4D2B" w:rsidP="000D4B36">
      <w:pPr>
        <w:rPr>
          <w:rtl/>
        </w:rPr>
      </w:pPr>
      <w:bookmarkStart w:id="903" w:name="_ETM_Q1_1286674"/>
      <w:bookmarkStart w:id="904" w:name="_ETM_Q1_1286732"/>
      <w:bookmarkStart w:id="905" w:name="_ETM_Q1_1287561"/>
      <w:bookmarkStart w:id="906" w:name="_ETM_Q1_1287596"/>
      <w:bookmarkStart w:id="907" w:name="_ETM_Q1_1290807"/>
      <w:bookmarkEnd w:id="903"/>
      <w:bookmarkEnd w:id="904"/>
      <w:bookmarkEnd w:id="905"/>
      <w:bookmarkEnd w:id="906"/>
      <w:bookmarkEnd w:id="907"/>
      <w:r w:rsidRPr="002B5D57">
        <w:rPr>
          <w:rFonts w:hint="cs"/>
          <w:rtl/>
        </w:rPr>
        <w:t>מבחינתי העובדה שיש דגלי אש"ף - - -</w:t>
      </w:r>
    </w:p>
    <w:p w:rsidR="00BF4D2B" w:rsidRPr="002B5D57" w:rsidRDefault="00BF4D2B" w:rsidP="000D4B36">
      <w:pPr>
        <w:rPr>
          <w:rtl/>
        </w:rPr>
      </w:pPr>
      <w:bookmarkStart w:id="908" w:name="_ETM_Q1_1286948"/>
      <w:bookmarkStart w:id="909" w:name="_ETM_Q1_1287061"/>
      <w:bookmarkEnd w:id="908"/>
      <w:bookmarkEnd w:id="909"/>
    </w:p>
    <w:p w:rsidR="000D4B36" w:rsidRPr="002B5D57" w:rsidRDefault="000D4B36" w:rsidP="000D4B36">
      <w:pPr>
        <w:pStyle w:val="a5"/>
        <w:keepNext/>
        <w:rPr>
          <w:rtl/>
        </w:rPr>
      </w:pPr>
      <w:bookmarkStart w:id="910" w:name="ET_speaker_5785_5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10"/>
    </w:p>
    <w:p w:rsidR="000D4B36" w:rsidRPr="002B5D57" w:rsidRDefault="000D4B36" w:rsidP="000D4B36">
      <w:pPr>
        <w:pStyle w:val="KeepWithNext"/>
        <w:rPr>
          <w:rtl/>
        </w:rPr>
      </w:pPr>
    </w:p>
    <w:p w:rsidR="000D4B36" w:rsidRPr="002B5D57" w:rsidRDefault="000D4B36" w:rsidP="000D4B36">
      <w:pPr>
        <w:rPr>
          <w:rtl/>
        </w:rPr>
      </w:pPr>
      <w:bookmarkStart w:id="911" w:name="_ETM_Q1_1291227"/>
      <w:bookmarkStart w:id="912" w:name="_ETM_Q1_1291267"/>
      <w:bookmarkEnd w:id="911"/>
      <w:bookmarkEnd w:id="912"/>
      <w:r w:rsidRPr="002B5D57">
        <w:rPr>
          <w:rFonts w:hint="cs"/>
          <w:rtl/>
        </w:rPr>
        <w:t xml:space="preserve">זה </w:t>
      </w:r>
      <w:r w:rsidR="00BF4D2B" w:rsidRPr="002B5D57">
        <w:rPr>
          <w:rFonts w:hint="cs"/>
          <w:rtl/>
        </w:rPr>
        <w:t>דגל פלסטיני, אורנה.</w:t>
      </w:r>
    </w:p>
    <w:p w:rsidR="00BF4D2B" w:rsidRPr="002B5D57" w:rsidRDefault="00BF4D2B" w:rsidP="000D4B36">
      <w:pPr>
        <w:rPr>
          <w:rtl/>
        </w:rPr>
      </w:pPr>
      <w:bookmarkStart w:id="913" w:name="_ETM_Q1_1290408"/>
      <w:bookmarkStart w:id="914" w:name="_ETM_Q1_1290518"/>
      <w:bookmarkEnd w:id="913"/>
      <w:bookmarkEnd w:id="914"/>
    </w:p>
    <w:p w:rsidR="00BF4D2B" w:rsidRPr="002B5D57" w:rsidRDefault="00BF4D2B" w:rsidP="00BF4D2B">
      <w:pPr>
        <w:pStyle w:val="a5"/>
        <w:keepNext/>
        <w:rPr>
          <w:rtl/>
        </w:rPr>
      </w:pPr>
      <w:bookmarkStart w:id="915" w:name="ET_speaker_6345_67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15"/>
    </w:p>
    <w:p w:rsidR="00BF4D2B" w:rsidRPr="002B5D57" w:rsidRDefault="00BF4D2B" w:rsidP="00BF4D2B">
      <w:pPr>
        <w:pStyle w:val="KeepWithNext"/>
        <w:rPr>
          <w:rtl/>
        </w:rPr>
      </w:pPr>
    </w:p>
    <w:p w:rsidR="00BF4D2B" w:rsidRPr="002B5D57" w:rsidRDefault="00BF4D2B" w:rsidP="00BF4D2B">
      <w:pPr>
        <w:rPr>
          <w:rtl/>
        </w:rPr>
      </w:pPr>
      <w:bookmarkStart w:id="916" w:name="_ETM_Q1_1291146"/>
      <w:bookmarkStart w:id="917" w:name="_ETM_Q1_1291212"/>
      <w:bookmarkEnd w:id="916"/>
      <w:bookmarkEnd w:id="917"/>
      <w:r w:rsidRPr="002B5D57">
        <w:rPr>
          <w:rFonts w:hint="cs"/>
          <w:rtl/>
        </w:rPr>
        <w:t>ארגון שחרור פלסטין.</w:t>
      </w:r>
    </w:p>
    <w:p w:rsidR="00BF4D2B" w:rsidRPr="002B5D57" w:rsidRDefault="00BF4D2B" w:rsidP="00BF4D2B">
      <w:pPr>
        <w:rPr>
          <w:rtl/>
        </w:rPr>
      </w:pPr>
      <w:bookmarkStart w:id="918" w:name="_ETM_Q1_1291259"/>
      <w:bookmarkStart w:id="919" w:name="_ETM_Q1_1291351"/>
      <w:bookmarkEnd w:id="918"/>
      <w:bookmarkEnd w:id="919"/>
    </w:p>
    <w:p w:rsidR="00BF4D2B" w:rsidRPr="002B5D57" w:rsidRDefault="00BF4D2B" w:rsidP="00BF4D2B">
      <w:pPr>
        <w:pStyle w:val="af8"/>
        <w:keepNext/>
        <w:rPr>
          <w:rtl/>
        </w:rPr>
      </w:pPr>
      <w:bookmarkStart w:id="920" w:name="ET_yor_6157_66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20"/>
    </w:p>
    <w:p w:rsidR="00BF4D2B" w:rsidRPr="002B5D57" w:rsidRDefault="00BF4D2B" w:rsidP="00BF4D2B">
      <w:pPr>
        <w:pStyle w:val="KeepWithNext"/>
        <w:rPr>
          <w:rtl/>
        </w:rPr>
      </w:pPr>
    </w:p>
    <w:p w:rsidR="00BF4D2B" w:rsidRPr="002B5D57" w:rsidRDefault="00BF4D2B" w:rsidP="00BF4D2B">
      <w:pPr>
        <w:rPr>
          <w:rtl/>
        </w:rPr>
      </w:pPr>
      <w:bookmarkStart w:id="921" w:name="_ETM_Q1_1291780"/>
      <w:bookmarkEnd w:id="921"/>
      <w:r w:rsidRPr="002B5D57">
        <w:rPr>
          <w:rFonts w:hint="cs"/>
          <w:rtl/>
        </w:rPr>
        <w:t xml:space="preserve">חבר הכנסת עופר כסיף, חברת </w:t>
      </w:r>
      <w:bookmarkStart w:id="922" w:name="_ETM_Q1_1292885"/>
      <w:bookmarkEnd w:id="922"/>
      <w:r w:rsidRPr="002B5D57">
        <w:rPr>
          <w:rFonts w:hint="cs"/>
          <w:rtl/>
        </w:rPr>
        <w:t>הכנסת טלי גוטליב, די.</w:t>
      </w:r>
    </w:p>
    <w:p w:rsidR="00BF4D2B" w:rsidRPr="002B5D57" w:rsidRDefault="00BF4D2B" w:rsidP="000D4B36">
      <w:pPr>
        <w:rPr>
          <w:rtl/>
        </w:rPr>
      </w:pPr>
      <w:bookmarkStart w:id="923" w:name="_ETM_Q1_1295486"/>
      <w:bookmarkStart w:id="924" w:name="_ETM_Q1_1295521"/>
      <w:bookmarkStart w:id="925" w:name="_ETM_Q1_1298992"/>
      <w:bookmarkStart w:id="926" w:name="_ETM_Q1_1293212"/>
      <w:bookmarkEnd w:id="923"/>
      <w:bookmarkEnd w:id="924"/>
      <w:bookmarkEnd w:id="925"/>
      <w:bookmarkEnd w:id="926"/>
    </w:p>
    <w:p w:rsidR="00BF4D2B" w:rsidRPr="002B5D57" w:rsidRDefault="00BF4D2B" w:rsidP="00BF4D2B">
      <w:pPr>
        <w:pStyle w:val="a5"/>
        <w:keepNext/>
        <w:rPr>
          <w:rtl/>
        </w:rPr>
      </w:pPr>
      <w:bookmarkStart w:id="927" w:name="ET_speaker_5767_67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27"/>
    </w:p>
    <w:p w:rsidR="00BF4D2B" w:rsidRPr="002B5D57" w:rsidRDefault="00BF4D2B" w:rsidP="00BF4D2B">
      <w:pPr>
        <w:pStyle w:val="KeepWithNext"/>
        <w:rPr>
          <w:rtl/>
        </w:rPr>
      </w:pPr>
    </w:p>
    <w:p w:rsidR="00BF4D2B" w:rsidRPr="002B5D57" w:rsidRDefault="00BF4D2B" w:rsidP="00BF4D2B">
      <w:pPr>
        <w:rPr>
          <w:rtl/>
        </w:rPr>
      </w:pPr>
      <w:bookmarkStart w:id="928" w:name="_ETM_Q1_1293864"/>
      <w:bookmarkStart w:id="929" w:name="_ETM_Q1_1293918"/>
      <w:bookmarkEnd w:id="928"/>
      <w:bookmarkEnd w:id="929"/>
      <w:r w:rsidRPr="002B5D57">
        <w:rPr>
          <w:rFonts w:hint="cs"/>
          <w:rtl/>
        </w:rPr>
        <w:t xml:space="preserve">מבחינתי היקף הדגלים, העובדה שיהיו שם </w:t>
      </w:r>
      <w:bookmarkStart w:id="930" w:name="_ETM_Q1_1297798"/>
      <w:bookmarkEnd w:id="930"/>
      <w:r w:rsidRPr="002B5D57">
        <w:rPr>
          <w:rFonts w:hint="cs"/>
          <w:rtl/>
        </w:rPr>
        <w:t>כמה דגלים מטעם עצמם</w:t>
      </w:r>
      <w:bookmarkStart w:id="931" w:name="_ETM_Q1_1299408"/>
      <w:bookmarkEnd w:id="931"/>
      <w:r w:rsidRPr="002B5D57">
        <w:rPr>
          <w:rFonts w:hint="cs"/>
          <w:rtl/>
        </w:rPr>
        <w:t>, לא תמנע - - -</w:t>
      </w:r>
    </w:p>
    <w:p w:rsidR="00BF4D2B" w:rsidRPr="002B5D57" w:rsidRDefault="00BF4D2B" w:rsidP="00BF4D2B">
      <w:pPr>
        <w:rPr>
          <w:rtl/>
        </w:rPr>
      </w:pPr>
      <w:bookmarkStart w:id="932" w:name="_ETM_Q1_1299501"/>
      <w:bookmarkEnd w:id="932"/>
    </w:p>
    <w:p w:rsidR="000D4B36" w:rsidRPr="002B5D57" w:rsidRDefault="000D4B36" w:rsidP="000D4B36">
      <w:pPr>
        <w:pStyle w:val="a5"/>
        <w:keepNext/>
        <w:rPr>
          <w:rtl/>
        </w:rPr>
      </w:pPr>
      <w:bookmarkStart w:id="933" w:name="ET_speaker_6345_5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33"/>
    </w:p>
    <w:p w:rsidR="000D4B36" w:rsidRPr="002B5D57" w:rsidRDefault="000D4B36" w:rsidP="000D4B36">
      <w:pPr>
        <w:pStyle w:val="KeepWithNext"/>
        <w:rPr>
          <w:rtl/>
        </w:rPr>
      </w:pPr>
    </w:p>
    <w:p w:rsidR="000D4B36" w:rsidRPr="002B5D57" w:rsidRDefault="000D4B36" w:rsidP="000D4B36">
      <w:pPr>
        <w:rPr>
          <w:rtl/>
        </w:rPr>
      </w:pPr>
      <w:bookmarkStart w:id="934" w:name="_ETM_Q1_1299391"/>
      <w:bookmarkStart w:id="935" w:name="_ETM_Q1_1299431"/>
      <w:bookmarkEnd w:id="934"/>
      <w:bookmarkEnd w:id="935"/>
      <w:r w:rsidRPr="002B5D57">
        <w:rPr>
          <w:rFonts w:hint="cs"/>
          <w:rtl/>
        </w:rPr>
        <w:t xml:space="preserve">דגל </w:t>
      </w:r>
      <w:bookmarkStart w:id="936" w:name="_ETM_Q1_1300071"/>
      <w:bookmarkEnd w:id="936"/>
      <w:r w:rsidRPr="002B5D57">
        <w:rPr>
          <w:rFonts w:hint="cs"/>
          <w:rtl/>
        </w:rPr>
        <w:t>אש"ף לא בטל בשישים.</w:t>
      </w:r>
      <w:r w:rsidR="00BF4D2B" w:rsidRPr="002B5D57">
        <w:rPr>
          <w:rFonts w:hint="cs"/>
          <w:rtl/>
        </w:rPr>
        <w:t xml:space="preserve"> דגל אש"ף לא בטל בשישים.</w:t>
      </w:r>
    </w:p>
    <w:p w:rsidR="00BF4D2B" w:rsidRPr="002B5D57" w:rsidRDefault="00BF4D2B" w:rsidP="000D4B36">
      <w:pPr>
        <w:rPr>
          <w:rtl/>
        </w:rPr>
      </w:pPr>
      <w:bookmarkStart w:id="937" w:name="_ETM_Q1_1304242"/>
      <w:bookmarkStart w:id="938" w:name="_ETM_Q1_1304282"/>
      <w:bookmarkStart w:id="939" w:name="_ETM_Q1_1305086"/>
      <w:bookmarkStart w:id="940" w:name="_ETM_Q1_1301934"/>
      <w:bookmarkEnd w:id="937"/>
      <w:bookmarkEnd w:id="938"/>
      <w:bookmarkEnd w:id="939"/>
      <w:bookmarkEnd w:id="940"/>
    </w:p>
    <w:p w:rsidR="00BF4D2B" w:rsidRPr="002B5D57" w:rsidRDefault="00BF4D2B" w:rsidP="00BF4D2B">
      <w:pPr>
        <w:pStyle w:val="a5"/>
        <w:keepNext/>
        <w:rPr>
          <w:rtl/>
        </w:rPr>
      </w:pPr>
      <w:bookmarkStart w:id="941" w:name="ET_speaker_6341_672"/>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941"/>
    </w:p>
    <w:p w:rsidR="00BF4D2B" w:rsidRPr="002B5D57" w:rsidRDefault="00BF4D2B" w:rsidP="00BF4D2B">
      <w:pPr>
        <w:pStyle w:val="KeepWithNext"/>
        <w:rPr>
          <w:rtl/>
        </w:rPr>
      </w:pPr>
    </w:p>
    <w:p w:rsidR="00BF4D2B" w:rsidRPr="002B5D57" w:rsidRDefault="00BF4D2B" w:rsidP="00BF4D2B">
      <w:pPr>
        <w:rPr>
          <w:rtl/>
        </w:rPr>
      </w:pPr>
      <w:bookmarkStart w:id="942" w:name="_ETM_Q1_1302496"/>
      <w:bookmarkStart w:id="943" w:name="_ETM_Q1_1302554"/>
      <w:bookmarkEnd w:id="942"/>
      <w:bookmarkEnd w:id="943"/>
      <w:r w:rsidRPr="002B5D57">
        <w:rPr>
          <w:rFonts w:hint="cs"/>
          <w:rtl/>
        </w:rPr>
        <w:t xml:space="preserve">די כבר. </w:t>
      </w:r>
      <w:bookmarkStart w:id="944" w:name="_ETM_Q1_1300493"/>
      <w:bookmarkEnd w:id="944"/>
      <w:r w:rsidRPr="002B5D57">
        <w:rPr>
          <w:rFonts w:hint="cs"/>
          <w:rtl/>
        </w:rPr>
        <w:t>צאי להפסקה.</w:t>
      </w:r>
    </w:p>
    <w:p w:rsidR="00BF4D2B" w:rsidRPr="002B5D57" w:rsidRDefault="00BF4D2B" w:rsidP="00BF4D2B">
      <w:pPr>
        <w:rPr>
          <w:rtl/>
        </w:rPr>
      </w:pPr>
      <w:bookmarkStart w:id="945" w:name="_ETM_Q1_1298553"/>
      <w:bookmarkStart w:id="946" w:name="_ETM_Q1_1298669"/>
      <w:bookmarkEnd w:id="945"/>
      <w:bookmarkEnd w:id="946"/>
    </w:p>
    <w:p w:rsidR="000D4B36" w:rsidRPr="002B5D57" w:rsidRDefault="000D4B36" w:rsidP="000D4B36">
      <w:pPr>
        <w:pStyle w:val="a5"/>
        <w:keepNext/>
        <w:rPr>
          <w:rtl/>
        </w:rPr>
      </w:pPr>
      <w:bookmarkStart w:id="947" w:name="ET_speaker_5767_5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47"/>
    </w:p>
    <w:p w:rsidR="000D4B36" w:rsidRPr="002B5D57" w:rsidRDefault="000D4B36" w:rsidP="000D4B36">
      <w:pPr>
        <w:pStyle w:val="KeepWithNext"/>
        <w:rPr>
          <w:rtl/>
        </w:rPr>
      </w:pPr>
    </w:p>
    <w:p w:rsidR="000D4B36" w:rsidRPr="002B5D57" w:rsidRDefault="00BF4D2B" w:rsidP="000D4B36">
      <w:pPr>
        <w:rPr>
          <w:rtl/>
        </w:rPr>
      </w:pPr>
      <w:bookmarkStart w:id="948" w:name="_ETM_Q1_1305545"/>
      <w:bookmarkStart w:id="949" w:name="_ETM_Q1_1305605"/>
      <w:bookmarkEnd w:id="948"/>
      <w:bookmarkEnd w:id="949"/>
      <w:r w:rsidRPr="002B5D57">
        <w:rPr>
          <w:rFonts w:hint="cs"/>
          <w:rtl/>
        </w:rPr>
        <w:t>- - - לא</w:t>
      </w:r>
      <w:bookmarkStart w:id="950" w:name="_ETM_Q1_1300644"/>
      <w:bookmarkEnd w:id="950"/>
      <w:r w:rsidRPr="002B5D57">
        <w:rPr>
          <w:rFonts w:hint="cs"/>
          <w:rtl/>
        </w:rPr>
        <w:t xml:space="preserve"> תמנע מאז</w:t>
      </w:r>
      <w:r w:rsidR="000D4B36" w:rsidRPr="002B5D57">
        <w:rPr>
          <w:rFonts w:hint="cs"/>
          <w:rtl/>
        </w:rPr>
        <w:t>רחים פטריוטים, גאים במדינה</w:t>
      </w:r>
      <w:r w:rsidRPr="002B5D57">
        <w:rPr>
          <w:rFonts w:hint="cs"/>
          <w:rtl/>
        </w:rPr>
        <w:t xml:space="preserve"> שלהם לצאת ולהפגין. </w:t>
      </w:r>
      <w:bookmarkStart w:id="951" w:name="_ETM_Q1_1309088"/>
      <w:bookmarkEnd w:id="951"/>
      <w:r w:rsidRPr="002B5D57">
        <w:rPr>
          <w:rFonts w:hint="cs"/>
          <w:rtl/>
        </w:rPr>
        <w:t xml:space="preserve">ואני אומרת לכם: אם אתם באמת קוראים להידברות, כמו שאתה, </w:t>
      </w:r>
      <w:bookmarkStart w:id="952" w:name="_ETM_Q1_1311764"/>
      <w:bookmarkEnd w:id="952"/>
      <w:r w:rsidRPr="002B5D57">
        <w:rPr>
          <w:rFonts w:hint="cs"/>
          <w:rtl/>
        </w:rPr>
        <w:t>חבר הכנסת סעדה, מדבר - -</w:t>
      </w:r>
      <w:bookmarkStart w:id="953" w:name="_ETM_Q1_1310796"/>
      <w:bookmarkEnd w:id="953"/>
    </w:p>
    <w:p w:rsidR="00BF4D2B" w:rsidRPr="002B5D57" w:rsidRDefault="00BF4D2B" w:rsidP="000D4B36">
      <w:pPr>
        <w:rPr>
          <w:rtl/>
        </w:rPr>
      </w:pPr>
      <w:bookmarkStart w:id="954" w:name="_ETM_Q1_1310878"/>
      <w:bookmarkStart w:id="955" w:name="_ETM_Q1_1311931"/>
      <w:bookmarkEnd w:id="954"/>
      <w:bookmarkEnd w:id="955"/>
    </w:p>
    <w:p w:rsidR="00BF4D2B" w:rsidRPr="002B5D57" w:rsidRDefault="00BF4D2B" w:rsidP="00BF4D2B">
      <w:pPr>
        <w:pStyle w:val="a5"/>
        <w:keepNext/>
        <w:rPr>
          <w:rtl/>
        </w:rPr>
      </w:pPr>
      <w:bookmarkStart w:id="956" w:name="ET_speaker_5068_67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56"/>
    </w:p>
    <w:p w:rsidR="00BF4D2B" w:rsidRPr="002B5D57" w:rsidRDefault="00BF4D2B" w:rsidP="00BF4D2B">
      <w:pPr>
        <w:pStyle w:val="KeepWithNext"/>
        <w:rPr>
          <w:rtl/>
        </w:rPr>
      </w:pPr>
    </w:p>
    <w:p w:rsidR="00BF4D2B" w:rsidRPr="002B5D57" w:rsidRDefault="00BF4D2B" w:rsidP="00BF4D2B">
      <w:pPr>
        <w:rPr>
          <w:rtl/>
        </w:rPr>
      </w:pPr>
      <w:bookmarkStart w:id="957" w:name="_ETM_Q1_1312573"/>
      <w:bookmarkStart w:id="958" w:name="_ETM_Q1_1312632"/>
      <w:bookmarkEnd w:id="957"/>
      <w:bookmarkEnd w:id="958"/>
      <w:r w:rsidRPr="002B5D57">
        <w:rPr>
          <w:rFonts w:hint="cs"/>
          <w:rtl/>
        </w:rPr>
        <w:t>איזה הידברות?</w:t>
      </w:r>
    </w:p>
    <w:p w:rsidR="00BF4D2B" w:rsidRPr="002B5D57" w:rsidRDefault="00BF4D2B" w:rsidP="00BF4D2B">
      <w:pPr>
        <w:rPr>
          <w:rtl/>
        </w:rPr>
      </w:pPr>
      <w:bookmarkStart w:id="959" w:name="_ETM_Q1_1310980"/>
      <w:bookmarkStart w:id="960" w:name="_ETM_Q1_1311076"/>
      <w:bookmarkEnd w:id="959"/>
      <w:bookmarkEnd w:id="960"/>
    </w:p>
    <w:p w:rsidR="00BF4D2B" w:rsidRPr="002B5D57" w:rsidRDefault="00BF4D2B" w:rsidP="00BF4D2B">
      <w:pPr>
        <w:pStyle w:val="a5"/>
        <w:keepNext/>
        <w:rPr>
          <w:rtl/>
        </w:rPr>
      </w:pPr>
      <w:bookmarkStart w:id="961" w:name="ET_speaker_5767_67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61"/>
    </w:p>
    <w:p w:rsidR="00BF4D2B" w:rsidRPr="002B5D57" w:rsidRDefault="00BF4D2B" w:rsidP="00BF4D2B">
      <w:pPr>
        <w:pStyle w:val="KeepWithNext"/>
        <w:rPr>
          <w:rtl/>
        </w:rPr>
      </w:pPr>
    </w:p>
    <w:p w:rsidR="00BF4D2B" w:rsidRPr="002B5D57" w:rsidRDefault="00BF4D2B" w:rsidP="00BF4D2B">
      <w:pPr>
        <w:rPr>
          <w:rtl/>
        </w:rPr>
      </w:pPr>
      <w:bookmarkStart w:id="962" w:name="_ETM_Q1_1312553"/>
      <w:bookmarkStart w:id="963" w:name="_ETM_Q1_1312601"/>
      <w:bookmarkEnd w:id="962"/>
      <w:bookmarkEnd w:id="963"/>
      <w:r w:rsidRPr="002B5D57">
        <w:rPr>
          <w:rFonts w:hint="cs"/>
          <w:rtl/>
        </w:rPr>
        <w:t xml:space="preserve">- - תשנו את </w:t>
      </w:r>
      <w:bookmarkStart w:id="964" w:name="_ETM_Q1_1314817"/>
      <w:bookmarkEnd w:id="964"/>
      <w:r w:rsidRPr="002B5D57">
        <w:rPr>
          <w:rFonts w:hint="cs"/>
          <w:rtl/>
        </w:rPr>
        <w:t>הסגנון, תהיו מוכנים לשינוי אמיתי וכן, ולא בהצהרות שווא</w:t>
      </w:r>
      <w:bookmarkStart w:id="965" w:name="_ETM_Q1_1322586"/>
      <w:bookmarkEnd w:id="965"/>
      <w:r w:rsidRPr="002B5D57">
        <w:rPr>
          <w:rFonts w:hint="cs"/>
          <w:rtl/>
        </w:rPr>
        <w:t xml:space="preserve">. מפלס החרדה של ציבור גדול מאוד במדינת </w:t>
      </w:r>
      <w:bookmarkStart w:id="966" w:name="_ETM_Q1_1327079"/>
      <w:bookmarkEnd w:id="966"/>
      <w:r w:rsidRPr="002B5D57">
        <w:rPr>
          <w:rFonts w:hint="cs"/>
          <w:rtl/>
        </w:rPr>
        <w:t>ישראל - - -</w:t>
      </w:r>
    </w:p>
    <w:p w:rsidR="00BF4D2B" w:rsidRPr="002B5D57" w:rsidRDefault="00BF4D2B" w:rsidP="00BF4D2B">
      <w:pPr>
        <w:rPr>
          <w:rtl/>
        </w:rPr>
      </w:pPr>
      <w:bookmarkStart w:id="967" w:name="_ETM_Q1_1326115"/>
      <w:bookmarkStart w:id="968" w:name="_ETM_Q1_1326213"/>
      <w:bookmarkEnd w:id="967"/>
      <w:bookmarkEnd w:id="968"/>
    </w:p>
    <w:p w:rsidR="00BF4D2B" w:rsidRPr="002B5D57" w:rsidRDefault="00BF4D2B" w:rsidP="00BF4D2B">
      <w:pPr>
        <w:pStyle w:val="af8"/>
        <w:keepNext/>
        <w:rPr>
          <w:rtl/>
        </w:rPr>
      </w:pPr>
      <w:bookmarkStart w:id="969" w:name="ET_yor_6157_67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9"/>
    </w:p>
    <w:p w:rsidR="00BF4D2B" w:rsidRPr="002B5D57" w:rsidRDefault="00BF4D2B" w:rsidP="00BF4D2B">
      <w:pPr>
        <w:pStyle w:val="KeepWithNext"/>
        <w:rPr>
          <w:rtl/>
        </w:rPr>
      </w:pPr>
    </w:p>
    <w:p w:rsidR="00BF4D2B" w:rsidRPr="002B5D57" w:rsidRDefault="00BF4D2B" w:rsidP="00BF4D2B">
      <w:pPr>
        <w:rPr>
          <w:rtl/>
        </w:rPr>
      </w:pPr>
      <w:r w:rsidRPr="002B5D57">
        <w:rPr>
          <w:rFonts w:hint="cs"/>
          <w:rtl/>
        </w:rPr>
        <w:t>תודה.</w:t>
      </w:r>
    </w:p>
    <w:p w:rsidR="00BF4D2B" w:rsidRPr="002B5D57" w:rsidRDefault="00BF4D2B" w:rsidP="00BF4D2B">
      <w:pPr>
        <w:rPr>
          <w:rtl/>
        </w:rPr>
      </w:pPr>
      <w:bookmarkStart w:id="970" w:name="_ETM_Q1_1328845"/>
      <w:bookmarkStart w:id="971" w:name="_ETM_Q1_1328934"/>
      <w:bookmarkStart w:id="972" w:name="_ETM_Q1_1329796"/>
      <w:bookmarkEnd w:id="970"/>
      <w:bookmarkEnd w:id="971"/>
      <w:bookmarkEnd w:id="972"/>
    </w:p>
    <w:p w:rsidR="00BF4D2B" w:rsidRPr="002B5D57" w:rsidRDefault="00BF4D2B" w:rsidP="00BF4D2B">
      <w:pPr>
        <w:pStyle w:val="a5"/>
        <w:keepNext/>
        <w:rPr>
          <w:rtl/>
        </w:rPr>
      </w:pPr>
      <w:bookmarkStart w:id="973" w:name="ET_speaker_5767_67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73"/>
    </w:p>
    <w:p w:rsidR="00BF4D2B" w:rsidRPr="002B5D57" w:rsidRDefault="00BF4D2B" w:rsidP="00BF4D2B">
      <w:pPr>
        <w:pStyle w:val="KeepWithNext"/>
        <w:rPr>
          <w:rtl/>
        </w:rPr>
      </w:pPr>
    </w:p>
    <w:p w:rsidR="00BF4D2B" w:rsidRPr="002B5D57" w:rsidRDefault="00BF4D2B" w:rsidP="00BF4D2B">
      <w:pPr>
        <w:rPr>
          <w:rtl/>
        </w:rPr>
      </w:pPr>
      <w:bookmarkStart w:id="974" w:name="_ETM_Q1_1330389"/>
      <w:bookmarkStart w:id="975" w:name="_ETM_Q1_1330435"/>
      <w:bookmarkEnd w:id="974"/>
      <w:bookmarkEnd w:id="975"/>
      <w:r w:rsidRPr="002B5D57">
        <w:rPr>
          <w:rFonts w:hint="cs"/>
          <w:rtl/>
        </w:rPr>
        <w:t>אתם לא באמת מדברים.</w:t>
      </w:r>
    </w:p>
    <w:p w:rsidR="00BF4D2B" w:rsidRPr="002B5D57" w:rsidRDefault="00BF4D2B" w:rsidP="00BF4D2B">
      <w:pPr>
        <w:rPr>
          <w:rtl/>
        </w:rPr>
      </w:pPr>
      <w:bookmarkStart w:id="976" w:name="_ETM_Q1_1331946"/>
      <w:bookmarkStart w:id="977" w:name="_ETM_Q1_1332028"/>
      <w:bookmarkEnd w:id="976"/>
      <w:bookmarkEnd w:id="977"/>
    </w:p>
    <w:p w:rsidR="00BF4D2B" w:rsidRPr="002B5D57" w:rsidRDefault="00BF4D2B" w:rsidP="00BF4D2B">
      <w:pPr>
        <w:pStyle w:val="af8"/>
        <w:keepNext/>
        <w:rPr>
          <w:rtl/>
        </w:rPr>
      </w:pPr>
      <w:bookmarkStart w:id="978" w:name="ET_yor_6157_67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78"/>
    </w:p>
    <w:p w:rsidR="00BF4D2B" w:rsidRPr="002B5D57" w:rsidRDefault="00BF4D2B" w:rsidP="00BF4D2B">
      <w:pPr>
        <w:pStyle w:val="KeepWithNext"/>
        <w:rPr>
          <w:rtl/>
        </w:rPr>
      </w:pPr>
    </w:p>
    <w:p w:rsidR="00BF4D2B" w:rsidRPr="002B5D57" w:rsidRDefault="00BF4D2B" w:rsidP="00BF4D2B">
      <w:pPr>
        <w:rPr>
          <w:rtl/>
        </w:rPr>
      </w:pPr>
      <w:r w:rsidRPr="002B5D57">
        <w:rPr>
          <w:rFonts w:hint="cs"/>
          <w:rtl/>
        </w:rPr>
        <w:t xml:space="preserve">את רוצה לתת הצהרת </w:t>
      </w:r>
      <w:bookmarkStart w:id="979" w:name="_ETM_Q1_1332837"/>
      <w:bookmarkEnd w:id="979"/>
      <w:r w:rsidRPr="002B5D57">
        <w:rPr>
          <w:rFonts w:hint="cs"/>
          <w:rtl/>
        </w:rPr>
        <w:t>פתיחה או לנהל שיח, חבר הכנסת אורנה ברביבאי?</w:t>
      </w:r>
    </w:p>
    <w:p w:rsidR="00BF4D2B" w:rsidRPr="002B5D57" w:rsidRDefault="00BF4D2B" w:rsidP="00BF4D2B">
      <w:pPr>
        <w:rPr>
          <w:rtl/>
        </w:rPr>
      </w:pPr>
      <w:bookmarkStart w:id="980" w:name="_ETM_Q1_1331388"/>
      <w:bookmarkStart w:id="981" w:name="_ETM_Q1_1331450"/>
      <w:bookmarkEnd w:id="980"/>
      <w:bookmarkEnd w:id="981"/>
    </w:p>
    <w:p w:rsidR="00BF4D2B" w:rsidRPr="002B5D57" w:rsidRDefault="00BF4D2B" w:rsidP="00BF4D2B">
      <w:pPr>
        <w:pStyle w:val="a5"/>
        <w:keepNext/>
        <w:rPr>
          <w:rtl/>
        </w:rPr>
      </w:pPr>
      <w:bookmarkStart w:id="982" w:name="ET_speaker_5767_67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82"/>
    </w:p>
    <w:p w:rsidR="00BF4D2B" w:rsidRPr="002B5D57" w:rsidRDefault="00BF4D2B" w:rsidP="00BF4D2B">
      <w:pPr>
        <w:pStyle w:val="KeepWithNext"/>
        <w:rPr>
          <w:rtl/>
        </w:rPr>
      </w:pPr>
    </w:p>
    <w:p w:rsidR="00BF4D2B" w:rsidRPr="002B5D57" w:rsidRDefault="00BF4D2B" w:rsidP="00BF4D2B">
      <w:pPr>
        <w:rPr>
          <w:rtl/>
        </w:rPr>
      </w:pPr>
      <w:bookmarkStart w:id="983" w:name="_ETM_Q1_1332785"/>
      <w:bookmarkStart w:id="984" w:name="_ETM_Q1_1332829"/>
      <w:bookmarkEnd w:id="983"/>
      <w:bookmarkEnd w:id="984"/>
      <w:r w:rsidRPr="002B5D57">
        <w:rPr>
          <w:rFonts w:hint="cs"/>
          <w:rtl/>
        </w:rPr>
        <w:t xml:space="preserve">ניסיתי. עד שגוטליב </w:t>
      </w:r>
      <w:bookmarkStart w:id="985" w:name="_ETM_Q1_1335179"/>
      <w:bookmarkEnd w:id="985"/>
      <w:r w:rsidRPr="002B5D57">
        <w:rPr>
          <w:rFonts w:hint="cs"/>
          <w:rtl/>
        </w:rPr>
        <w:t>לא יצאה, לא יכולתי.</w:t>
      </w:r>
    </w:p>
    <w:p w:rsidR="00BF4D2B" w:rsidRPr="002B5D57" w:rsidRDefault="00BF4D2B" w:rsidP="00BF4D2B">
      <w:pPr>
        <w:rPr>
          <w:rtl/>
        </w:rPr>
      </w:pPr>
      <w:bookmarkStart w:id="986" w:name="_ETM_Q1_1335987"/>
      <w:bookmarkStart w:id="987" w:name="_ETM_Q1_1336076"/>
      <w:bookmarkEnd w:id="986"/>
      <w:bookmarkEnd w:id="987"/>
    </w:p>
    <w:p w:rsidR="00BF4D2B" w:rsidRPr="002B5D57" w:rsidRDefault="00BF4D2B" w:rsidP="00BF4D2B">
      <w:pPr>
        <w:pStyle w:val="af8"/>
        <w:keepNext/>
        <w:rPr>
          <w:rtl/>
        </w:rPr>
      </w:pPr>
      <w:bookmarkStart w:id="988" w:name="ET_yor_6157_67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88"/>
    </w:p>
    <w:p w:rsidR="00BF4D2B" w:rsidRPr="002B5D57" w:rsidRDefault="00BF4D2B" w:rsidP="00BF4D2B">
      <w:pPr>
        <w:pStyle w:val="KeepWithNext"/>
        <w:rPr>
          <w:rtl/>
        </w:rPr>
      </w:pPr>
    </w:p>
    <w:p w:rsidR="00BF4D2B" w:rsidRPr="002B5D57" w:rsidRDefault="00BF4D2B" w:rsidP="00BF4D2B">
      <w:pPr>
        <w:rPr>
          <w:rtl/>
        </w:rPr>
      </w:pPr>
      <w:bookmarkStart w:id="989" w:name="_ETM_Q1_1336743"/>
      <w:bookmarkEnd w:id="989"/>
      <w:r w:rsidRPr="002B5D57">
        <w:rPr>
          <w:rFonts w:hint="cs"/>
          <w:rtl/>
        </w:rPr>
        <w:t>תסיימי. תודה.</w:t>
      </w:r>
    </w:p>
    <w:p w:rsidR="000D4B36" w:rsidRPr="002B5D57" w:rsidRDefault="000D4B36" w:rsidP="000D4B36">
      <w:pPr>
        <w:rPr>
          <w:rtl/>
        </w:rPr>
      </w:pPr>
      <w:bookmarkStart w:id="990" w:name="_ETM_Q1_1311383"/>
      <w:bookmarkStart w:id="991" w:name="_ETM_Q1_1311423"/>
      <w:bookmarkStart w:id="992" w:name="_ETM_Q1_1312463"/>
      <w:bookmarkStart w:id="993" w:name="_ETM_Q1_1332279"/>
      <w:bookmarkStart w:id="994" w:name="_ETM_Q1_1332324"/>
      <w:bookmarkStart w:id="995" w:name="_ETM_Q1_1341576"/>
      <w:bookmarkStart w:id="996" w:name="_ETM_Q1_1341631"/>
      <w:bookmarkStart w:id="997" w:name="_ETM_Q1_1343029"/>
      <w:bookmarkEnd w:id="990"/>
      <w:bookmarkEnd w:id="991"/>
      <w:bookmarkEnd w:id="992"/>
      <w:bookmarkEnd w:id="993"/>
      <w:bookmarkEnd w:id="994"/>
      <w:bookmarkEnd w:id="995"/>
      <w:bookmarkEnd w:id="996"/>
      <w:bookmarkEnd w:id="997"/>
    </w:p>
    <w:p w:rsidR="000D4B36" w:rsidRPr="002B5D57" w:rsidRDefault="000D4B36" w:rsidP="000D4B36">
      <w:pPr>
        <w:pStyle w:val="a5"/>
        <w:keepNext/>
        <w:rPr>
          <w:rtl/>
        </w:rPr>
      </w:pPr>
      <w:bookmarkStart w:id="998" w:name="ET_speaker_6341_62"/>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998"/>
    </w:p>
    <w:p w:rsidR="000D4B36" w:rsidRPr="002B5D57" w:rsidRDefault="000D4B36" w:rsidP="000D4B36">
      <w:pPr>
        <w:pStyle w:val="KeepWithNext"/>
        <w:rPr>
          <w:rtl/>
        </w:rPr>
      </w:pPr>
    </w:p>
    <w:p w:rsidR="000D4B36" w:rsidRPr="002B5D57" w:rsidRDefault="000D4B36" w:rsidP="000D4B36">
      <w:pPr>
        <w:rPr>
          <w:rtl/>
        </w:rPr>
      </w:pPr>
      <w:bookmarkStart w:id="999" w:name="_ETM_Q1_1343437"/>
      <w:bookmarkStart w:id="1000" w:name="_ETM_Q1_1343482"/>
      <w:bookmarkEnd w:id="999"/>
      <w:bookmarkEnd w:id="1000"/>
      <w:r w:rsidRPr="002B5D57">
        <w:rPr>
          <w:rFonts w:hint="cs"/>
          <w:rtl/>
        </w:rPr>
        <w:t>היו</w:t>
      </w:r>
      <w:r w:rsidR="00BF4D2B" w:rsidRPr="002B5D57">
        <w:rPr>
          <w:rFonts w:hint="cs"/>
          <w:rtl/>
        </w:rPr>
        <w:t>שב-ראש</w:t>
      </w:r>
      <w:r w:rsidRPr="002B5D57">
        <w:rPr>
          <w:rFonts w:hint="cs"/>
          <w:rtl/>
        </w:rPr>
        <w:t xml:space="preserve"> רוטמן</w:t>
      </w:r>
      <w:r w:rsidR="00BF4D2B" w:rsidRPr="002B5D57">
        <w:rPr>
          <w:rFonts w:hint="cs"/>
          <w:rtl/>
        </w:rPr>
        <w:t>, קצת סבלנות.</w:t>
      </w:r>
    </w:p>
    <w:p w:rsidR="00BF4D2B" w:rsidRPr="002B5D57" w:rsidRDefault="00BF4D2B" w:rsidP="000D4B36">
      <w:pPr>
        <w:rPr>
          <w:rtl/>
        </w:rPr>
      </w:pPr>
      <w:bookmarkStart w:id="1001" w:name="_ETM_Q1_1341854"/>
      <w:bookmarkStart w:id="1002" w:name="_ETM_Q1_1341972"/>
      <w:bookmarkEnd w:id="1001"/>
      <w:bookmarkEnd w:id="1002"/>
    </w:p>
    <w:p w:rsidR="00BF4D2B" w:rsidRPr="002B5D57" w:rsidRDefault="00BF4D2B" w:rsidP="00BF4D2B">
      <w:pPr>
        <w:pStyle w:val="af8"/>
        <w:keepNext/>
        <w:rPr>
          <w:rtl/>
        </w:rPr>
      </w:pPr>
      <w:bookmarkStart w:id="1003" w:name="ET_yor_6157_68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003"/>
    </w:p>
    <w:p w:rsidR="00BF4D2B" w:rsidRPr="002B5D57" w:rsidRDefault="00BF4D2B" w:rsidP="00BF4D2B">
      <w:pPr>
        <w:pStyle w:val="KeepWithNext"/>
        <w:rPr>
          <w:rtl/>
        </w:rPr>
      </w:pPr>
    </w:p>
    <w:p w:rsidR="00BF4D2B" w:rsidRPr="002B5D57" w:rsidRDefault="00BF4D2B" w:rsidP="00BF4D2B">
      <w:pPr>
        <w:rPr>
          <w:rtl/>
        </w:rPr>
      </w:pPr>
      <w:bookmarkStart w:id="1004" w:name="_ETM_Q1_1343273"/>
      <w:bookmarkEnd w:id="1004"/>
      <w:r w:rsidRPr="002B5D57">
        <w:rPr>
          <w:rFonts w:hint="cs"/>
          <w:rtl/>
        </w:rPr>
        <w:t xml:space="preserve">אני נותן זמן, אני </w:t>
      </w:r>
      <w:bookmarkStart w:id="1005" w:name="_ETM_Q1_1343982"/>
      <w:bookmarkEnd w:id="1005"/>
      <w:r w:rsidRPr="002B5D57">
        <w:rPr>
          <w:rFonts w:hint="cs"/>
          <w:rtl/>
        </w:rPr>
        <w:t>גם מגביל - - -</w:t>
      </w:r>
    </w:p>
    <w:p w:rsidR="000D4B36" w:rsidRPr="002B5D57" w:rsidRDefault="000D4B36" w:rsidP="000D4B36">
      <w:pPr>
        <w:rPr>
          <w:rtl/>
        </w:rPr>
      </w:pPr>
      <w:bookmarkStart w:id="1006" w:name="_ETM_Q1_1342850"/>
      <w:bookmarkStart w:id="1007" w:name="_ETM_Q1_1342962"/>
      <w:bookmarkStart w:id="1008" w:name="_ETM_Q1_1357601"/>
      <w:bookmarkStart w:id="1009" w:name="_ETM_Q1_1357656"/>
      <w:bookmarkStart w:id="1010" w:name="_ETM_Q1_1358735"/>
      <w:bookmarkEnd w:id="1006"/>
      <w:bookmarkEnd w:id="1007"/>
      <w:bookmarkEnd w:id="1008"/>
      <w:bookmarkEnd w:id="1009"/>
      <w:bookmarkEnd w:id="1010"/>
    </w:p>
    <w:p w:rsidR="00BF4D2B" w:rsidRPr="002B5D57" w:rsidRDefault="00BF4D2B" w:rsidP="00BF4D2B">
      <w:pPr>
        <w:pStyle w:val="a5"/>
        <w:keepNext/>
        <w:rPr>
          <w:rtl/>
        </w:rPr>
      </w:pPr>
      <w:bookmarkStart w:id="1011" w:name="ET_speaker_6341_682"/>
      <w:bookmarkStart w:id="1012" w:name="ET_speaker_5068_63"/>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011"/>
    </w:p>
    <w:p w:rsidR="00BF4D2B" w:rsidRPr="002B5D57" w:rsidRDefault="00BF4D2B" w:rsidP="00BF4D2B">
      <w:pPr>
        <w:pStyle w:val="KeepWithNext"/>
        <w:rPr>
          <w:rtl/>
        </w:rPr>
      </w:pPr>
    </w:p>
    <w:p w:rsidR="00BF4D2B" w:rsidRPr="002B5D57" w:rsidRDefault="00BF4D2B" w:rsidP="00BF4D2B">
      <w:pPr>
        <w:rPr>
          <w:rtl/>
        </w:rPr>
      </w:pPr>
      <w:bookmarkStart w:id="1013" w:name="_ETM_Q1_1343232"/>
      <w:bookmarkStart w:id="1014" w:name="_ETM_Q1_1343293"/>
      <w:bookmarkEnd w:id="1013"/>
      <w:bookmarkEnd w:id="1014"/>
      <w:r w:rsidRPr="002B5D57">
        <w:rPr>
          <w:rFonts w:hint="cs"/>
          <w:rtl/>
        </w:rPr>
        <w:t xml:space="preserve">זו אותה אווירה, ואנחנו אותם אזרחים. </w:t>
      </w:r>
      <w:bookmarkStart w:id="1015" w:name="_ETM_Q1_1345270"/>
      <w:bookmarkEnd w:id="1015"/>
      <w:r w:rsidRPr="002B5D57">
        <w:rPr>
          <w:rFonts w:hint="cs"/>
          <w:rtl/>
        </w:rPr>
        <w:t xml:space="preserve">אף על פי שאנחנו חברי כנסת, אנחנו אותם אזרחים מדואגים </w:t>
      </w:r>
      <w:bookmarkStart w:id="1016" w:name="_ETM_Q1_1348449"/>
      <w:bookmarkEnd w:id="1016"/>
      <w:r w:rsidRPr="002B5D57">
        <w:rPr>
          <w:rFonts w:hint="cs"/>
          <w:rtl/>
        </w:rPr>
        <w:t>וחרדים.</w:t>
      </w:r>
    </w:p>
    <w:p w:rsidR="00BF4D2B" w:rsidRPr="002B5D57" w:rsidRDefault="00BF4D2B" w:rsidP="00BF4D2B">
      <w:pPr>
        <w:rPr>
          <w:rtl/>
        </w:rPr>
      </w:pPr>
      <w:bookmarkStart w:id="1017" w:name="_ETM_Q1_1347624"/>
      <w:bookmarkStart w:id="1018" w:name="_ETM_Q1_1347762"/>
      <w:bookmarkEnd w:id="1017"/>
      <w:bookmarkEnd w:id="1018"/>
    </w:p>
    <w:p w:rsidR="000D4B36" w:rsidRPr="002B5D57" w:rsidRDefault="000D4B36" w:rsidP="000D4B36">
      <w:pPr>
        <w:pStyle w:val="a5"/>
        <w:keepNext/>
        <w:rPr>
          <w:rtl/>
        </w:rPr>
      </w:pPr>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012"/>
    </w:p>
    <w:p w:rsidR="000D4B36" w:rsidRPr="002B5D57" w:rsidRDefault="000D4B36" w:rsidP="000D4B36">
      <w:pPr>
        <w:pStyle w:val="KeepWithNext"/>
        <w:rPr>
          <w:rtl/>
        </w:rPr>
      </w:pPr>
    </w:p>
    <w:p w:rsidR="000D4B36" w:rsidRPr="002B5D57" w:rsidRDefault="000D4B36" w:rsidP="000D4B36">
      <w:pPr>
        <w:rPr>
          <w:rtl/>
        </w:rPr>
      </w:pPr>
      <w:bookmarkStart w:id="1019" w:name="_ETM_Q1_1359130"/>
      <w:bookmarkStart w:id="1020" w:name="_ETM_Q1_1359180"/>
      <w:bookmarkEnd w:id="1019"/>
      <w:bookmarkEnd w:id="1020"/>
      <w:r w:rsidRPr="002B5D57">
        <w:rPr>
          <w:rFonts w:hint="cs"/>
          <w:rtl/>
        </w:rPr>
        <w:t xml:space="preserve">תראו </w:t>
      </w:r>
      <w:bookmarkStart w:id="1021" w:name="_ETM_Q1_1360120"/>
      <w:bookmarkEnd w:id="1021"/>
      <w:r w:rsidRPr="002B5D57">
        <w:rPr>
          <w:rFonts w:hint="cs"/>
          <w:rtl/>
        </w:rPr>
        <w:t>מה עשיתם מהכנסת.</w:t>
      </w:r>
    </w:p>
    <w:p w:rsidR="00BF4D2B" w:rsidRPr="002B5D57" w:rsidRDefault="00BF4D2B" w:rsidP="00BF4D2B">
      <w:pPr>
        <w:rPr>
          <w:rtl/>
        </w:rPr>
      </w:pPr>
      <w:bookmarkStart w:id="1022" w:name="_ETM_Q1_1362904"/>
      <w:bookmarkStart w:id="1023" w:name="_ETM_Q1_1362949"/>
      <w:bookmarkStart w:id="1024" w:name="_ETM_Q1_1342581"/>
      <w:bookmarkStart w:id="1025" w:name="_ETM_Q1_1349239"/>
      <w:bookmarkStart w:id="1026" w:name="_ETM_Q1_1349296"/>
      <w:bookmarkEnd w:id="1022"/>
      <w:bookmarkEnd w:id="1023"/>
      <w:bookmarkEnd w:id="1024"/>
      <w:bookmarkEnd w:id="1025"/>
      <w:bookmarkEnd w:id="1026"/>
    </w:p>
    <w:p w:rsidR="000D4B36" w:rsidRPr="002B5D57" w:rsidRDefault="000D4B36" w:rsidP="000D4B36">
      <w:pPr>
        <w:pStyle w:val="af8"/>
        <w:keepNext/>
        <w:rPr>
          <w:rtl/>
        </w:rPr>
      </w:pPr>
      <w:bookmarkStart w:id="1027" w:name="ET_yor_6157_6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027"/>
    </w:p>
    <w:p w:rsidR="000D4B36" w:rsidRPr="002B5D57" w:rsidRDefault="000D4B36" w:rsidP="000D4B36">
      <w:pPr>
        <w:pStyle w:val="KeepWithNext"/>
        <w:rPr>
          <w:rtl/>
        </w:rPr>
      </w:pPr>
    </w:p>
    <w:p w:rsidR="000D4B36" w:rsidRPr="002B5D57" w:rsidRDefault="00BF4D2B" w:rsidP="000D4B36">
      <w:pPr>
        <w:rPr>
          <w:rtl/>
        </w:rPr>
      </w:pPr>
      <w:bookmarkStart w:id="1028" w:name="_ETM_Q1_1363447"/>
      <w:bookmarkEnd w:id="1028"/>
      <w:r w:rsidRPr="002B5D57">
        <w:rPr>
          <w:rFonts w:hint="cs"/>
          <w:rtl/>
        </w:rPr>
        <w:t xml:space="preserve">חברת הכנסת דבי ביטון, גם נתתי לך לדבר, בינתיים גם </w:t>
      </w:r>
      <w:bookmarkStart w:id="1029" w:name="_ETM_Q1_1356085"/>
      <w:bookmarkEnd w:id="1029"/>
      <w:r w:rsidRPr="002B5D57">
        <w:rPr>
          <w:rFonts w:hint="cs"/>
          <w:rtl/>
        </w:rPr>
        <w:t xml:space="preserve">רוב מוחלט של הדוברים פה הם מהאופוזיציה והם לא מהקואליציה. </w:t>
      </w:r>
      <w:bookmarkStart w:id="1030" w:name="_ETM_Q1_1360758"/>
      <w:bookmarkEnd w:id="1030"/>
      <w:r w:rsidRPr="002B5D57">
        <w:rPr>
          <w:rFonts w:hint="cs"/>
          <w:rtl/>
        </w:rPr>
        <w:t xml:space="preserve">זה בסדר גמור, אין בזה שום בעיה, אבל </w:t>
      </w:r>
      <w:r w:rsidR="000D4B36" w:rsidRPr="002B5D57">
        <w:rPr>
          <w:rFonts w:hint="cs"/>
          <w:rtl/>
        </w:rPr>
        <w:t>אמרתי שאני לא מרשה הערות</w:t>
      </w:r>
      <w:r w:rsidRPr="002B5D57">
        <w:rPr>
          <w:rFonts w:hint="cs"/>
          <w:rtl/>
        </w:rPr>
        <w:t xml:space="preserve"> בהצהרות </w:t>
      </w:r>
      <w:bookmarkStart w:id="1031" w:name="_ETM_Q1_1364423"/>
      <w:bookmarkEnd w:id="1031"/>
      <w:r w:rsidRPr="002B5D57">
        <w:rPr>
          <w:rFonts w:hint="cs"/>
          <w:rtl/>
        </w:rPr>
        <w:t>פתיחה, כי הצהרת פתיחה אמורה להיות גם קצרה, גם ממוקדת</w:t>
      </w:r>
      <w:bookmarkStart w:id="1032" w:name="_ETM_Q1_1366891"/>
      <w:bookmarkEnd w:id="1032"/>
      <w:r w:rsidRPr="002B5D57">
        <w:rPr>
          <w:rFonts w:hint="cs"/>
          <w:rtl/>
        </w:rPr>
        <w:t xml:space="preserve"> וגם לא לסטות לכל מי שמנסה להטריל אתכם תוך </w:t>
      </w:r>
      <w:bookmarkStart w:id="1033" w:name="_ETM_Q1_1369668"/>
      <w:bookmarkEnd w:id="1033"/>
      <w:r w:rsidRPr="002B5D57">
        <w:rPr>
          <w:rFonts w:hint="cs"/>
          <w:rtl/>
        </w:rPr>
        <w:t xml:space="preserve">כדי הצהרת הפתיחה. מי שרוצה להתחיל לנהל שיח, זה לא </w:t>
      </w:r>
      <w:bookmarkStart w:id="1034" w:name="_ETM_Q1_1372872"/>
      <w:bookmarkEnd w:id="1034"/>
      <w:r w:rsidRPr="002B5D57">
        <w:rPr>
          <w:rFonts w:hint="cs"/>
          <w:rtl/>
        </w:rPr>
        <w:t xml:space="preserve">המקום בהצהרת פתיחה. זה הכול. לכן קראתי לסדר את טלי </w:t>
      </w:r>
      <w:bookmarkStart w:id="1035" w:name="_ETM_Q1_1377217"/>
      <w:bookmarkEnd w:id="1035"/>
      <w:r w:rsidRPr="002B5D57">
        <w:rPr>
          <w:rFonts w:hint="cs"/>
          <w:rtl/>
        </w:rPr>
        <w:t xml:space="preserve">גוטליב כשהפריעה באמצע הצהרת פתיחה. אני לא מאשר את זה. </w:t>
      </w:r>
      <w:bookmarkStart w:id="1036" w:name="_ETM_Q1_1379720"/>
      <w:bookmarkEnd w:id="1036"/>
      <w:r w:rsidRPr="002B5D57">
        <w:rPr>
          <w:rFonts w:hint="cs"/>
          <w:rtl/>
        </w:rPr>
        <w:t>חבר הכנסת עופר כסיף, הצהרת פתיחה, כאמור קצרה.</w:t>
      </w:r>
    </w:p>
    <w:p w:rsidR="000D4B36" w:rsidRPr="002B5D57" w:rsidRDefault="000D4B36" w:rsidP="000D4B36">
      <w:pPr>
        <w:rPr>
          <w:rtl/>
        </w:rPr>
      </w:pPr>
      <w:bookmarkStart w:id="1037" w:name="_ETM_Q1_1370381"/>
      <w:bookmarkStart w:id="1038" w:name="_ETM_Q1_1370429"/>
      <w:bookmarkStart w:id="1039" w:name="_ETM_Q1_1378489"/>
      <w:bookmarkStart w:id="1040" w:name="_ETM_Q1_1378534"/>
      <w:bookmarkStart w:id="1041" w:name="_ETM_Q1_1380159"/>
      <w:bookmarkEnd w:id="1037"/>
      <w:bookmarkEnd w:id="1038"/>
      <w:bookmarkEnd w:id="1039"/>
      <w:bookmarkEnd w:id="1040"/>
      <w:bookmarkEnd w:id="1041"/>
    </w:p>
    <w:p w:rsidR="000D4B36" w:rsidRPr="002B5D57" w:rsidRDefault="000D4B36" w:rsidP="000D4B36">
      <w:pPr>
        <w:pStyle w:val="a5"/>
        <w:keepNext/>
        <w:rPr>
          <w:rtl/>
        </w:rPr>
      </w:pPr>
      <w:bookmarkStart w:id="1042" w:name="ET_speaker_5785_6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042"/>
    </w:p>
    <w:p w:rsidR="000D4B36" w:rsidRPr="002B5D57" w:rsidRDefault="000D4B36" w:rsidP="000D4B36">
      <w:pPr>
        <w:pStyle w:val="KeepWithNext"/>
        <w:rPr>
          <w:rtl/>
        </w:rPr>
      </w:pPr>
    </w:p>
    <w:p w:rsidR="000D4B36" w:rsidRPr="002B5D57" w:rsidRDefault="000D4B36" w:rsidP="000D4B36">
      <w:pPr>
        <w:rPr>
          <w:rtl/>
        </w:rPr>
      </w:pPr>
      <w:bookmarkStart w:id="1043" w:name="_ETM_Q1_1380539"/>
      <w:bookmarkStart w:id="1044" w:name="_ETM_Q1_1380594"/>
      <w:bookmarkEnd w:id="1043"/>
      <w:bookmarkEnd w:id="1044"/>
      <w:r w:rsidRPr="002B5D57">
        <w:rPr>
          <w:rFonts w:hint="cs"/>
          <w:rtl/>
        </w:rPr>
        <w:t xml:space="preserve">תודה. קודם כול, אני רוצה להשתתף בצער משפחתו </w:t>
      </w:r>
      <w:bookmarkStart w:id="1045" w:name="_ETM_Q1_1388766"/>
      <w:bookmarkEnd w:id="1045"/>
      <w:r w:rsidRPr="002B5D57">
        <w:rPr>
          <w:rFonts w:hint="cs"/>
          <w:rtl/>
        </w:rPr>
        <w:t xml:space="preserve">של שבח וייס, וגם בצער כולנו, של הכנסת ושל החברה </w:t>
      </w:r>
      <w:bookmarkStart w:id="1046" w:name="_ETM_Q1_1396725"/>
      <w:bookmarkEnd w:id="1046"/>
      <w:r w:rsidRPr="002B5D57">
        <w:rPr>
          <w:rFonts w:hint="cs"/>
          <w:rtl/>
        </w:rPr>
        <w:t>שלנו.</w:t>
      </w:r>
      <w:r w:rsidR="00BF4D2B" w:rsidRPr="002B5D57">
        <w:rPr>
          <w:rFonts w:hint="cs"/>
          <w:rtl/>
        </w:rPr>
        <w:t xml:space="preserve"> זה דבר </w:t>
      </w:r>
      <w:bookmarkStart w:id="1047" w:name="_ETM_Q1_1398044"/>
      <w:bookmarkEnd w:id="1047"/>
      <w:r w:rsidR="00BF4D2B" w:rsidRPr="002B5D57">
        <w:rPr>
          <w:rFonts w:hint="cs"/>
          <w:rtl/>
        </w:rPr>
        <w:t>ראשון.</w:t>
      </w:r>
    </w:p>
    <w:p w:rsidR="000D4B36" w:rsidRPr="002B5D57" w:rsidRDefault="000D4B36" w:rsidP="000D4B36">
      <w:pPr>
        <w:rPr>
          <w:rtl/>
        </w:rPr>
      </w:pPr>
      <w:bookmarkStart w:id="1048" w:name="_ETM_Q1_1397669"/>
      <w:bookmarkStart w:id="1049" w:name="_ETM_Q1_1397719"/>
      <w:bookmarkEnd w:id="1048"/>
      <w:bookmarkEnd w:id="1049"/>
    </w:p>
    <w:p w:rsidR="000D4B36" w:rsidRPr="002B5D57" w:rsidRDefault="000D4B36" w:rsidP="00BF4D2B">
      <w:pPr>
        <w:rPr>
          <w:rtl/>
        </w:rPr>
      </w:pPr>
      <w:bookmarkStart w:id="1050" w:name="_ETM_Q1_1397864"/>
      <w:bookmarkStart w:id="1051" w:name="_ETM_Q1_1397914"/>
      <w:bookmarkEnd w:id="1050"/>
      <w:bookmarkEnd w:id="1051"/>
      <w:r w:rsidRPr="002B5D57">
        <w:rPr>
          <w:rFonts w:hint="cs"/>
          <w:rtl/>
        </w:rPr>
        <w:t xml:space="preserve">דבר </w:t>
      </w:r>
      <w:r w:rsidR="00BF4D2B" w:rsidRPr="002B5D57">
        <w:rPr>
          <w:rFonts w:hint="cs"/>
          <w:rtl/>
        </w:rPr>
        <w:t>שני</w:t>
      </w:r>
      <w:r w:rsidRPr="002B5D57">
        <w:rPr>
          <w:rFonts w:hint="cs"/>
          <w:rtl/>
        </w:rPr>
        <w:t>, אני מצטרף למה שאמרה חברת הכנסת ביטון</w:t>
      </w:r>
      <w:r w:rsidR="00BF4D2B" w:rsidRPr="002B5D57">
        <w:rPr>
          <w:rFonts w:hint="cs"/>
          <w:rtl/>
        </w:rPr>
        <w:t xml:space="preserve"> בנושא של האונס. אנשים ותוקפים מיניים, יהיו אשר יהיו, </w:t>
      </w:r>
      <w:bookmarkStart w:id="1052" w:name="_ETM_Q1_1406138"/>
      <w:bookmarkEnd w:id="1052"/>
      <w:r w:rsidR="00BF4D2B" w:rsidRPr="002B5D57">
        <w:rPr>
          <w:rFonts w:hint="cs"/>
          <w:rtl/>
        </w:rPr>
        <w:t xml:space="preserve">צריכים להיענש בחומרה רבה, </w:t>
      </w:r>
      <w:bookmarkStart w:id="1053" w:name="_ETM_Q1_1407689"/>
      <w:bookmarkStart w:id="1054" w:name="_ETM_Q1_1407729"/>
      <w:bookmarkEnd w:id="1053"/>
      <w:bookmarkEnd w:id="1054"/>
      <w:r w:rsidRPr="002B5D57">
        <w:rPr>
          <w:rFonts w:hint="cs"/>
          <w:rtl/>
        </w:rPr>
        <w:t xml:space="preserve">ועדיף שהדברים </w:t>
      </w:r>
      <w:bookmarkStart w:id="1055" w:name="_ETM_Q1_1411069"/>
      <w:bookmarkEnd w:id="1055"/>
      <w:r w:rsidRPr="002B5D57">
        <w:rPr>
          <w:rFonts w:hint="cs"/>
          <w:rtl/>
        </w:rPr>
        <w:t xml:space="preserve">האלה, </w:t>
      </w:r>
      <w:r w:rsidR="00BF4D2B" w:rsidRPr="002B5D57">
        <w:rPr>
          <w:rFonts w:hint="cs"/>
          <w:rtl/>
        </w:rPr>
        <w:t>ש</w:t>
      </w:r>
      <w:r w:rsidRPr="002B5D57">
        <w:rPr>
          <w:rFonts w:hint="cs"/>
          <w:rtl/>
        </w:rPr>
        <w:t>הפשעים האיומים האלה גם יימנ</w:t>
      </w:r>
      <w:r w:rsidR="00BF4D2B" w:rsidRPr="002B5D57">
        <w:rPr>
          <w:rFonts w:hint="cs"/>
          <w:rtl/>
        </w:rPr>
        <w:t>ע</w:t>
      </w:r>
      <w:r w:rsidRPr="002B5D57">
        <w:rPr>
          <w:rFonts w:hint="cs"/>
          <w:rtl/>
        </w:rPr>
        <w:t xml:space="preserve">ו, ויש דרכים למנוע את </w:t>
      </w:r>
      <w:bookmarkStart w:id="1056" w:name="_ETM_Q1_1420688"/>
      <w:bookmarkEnd w:id="1056"/>
      <w:r w:rsidRPr="002B5D57">
        <w:rPr>
          <w:rFonts w:hint="cs"/>
          <w:rtl/>
        </w:rPr>
        <w:t>זה.</w:t>
      </w:r>
      <w:r w:rsidR="00BF4D2B" w:rsidRPr="002B5D57">
        <w:rPr>
          <w:rFonts w:hint="cs"/>
          <w:rtl/>
        </w:rPr>
        <w:t xml:space="preserve"> בזה מן הסתם עוד נעסוק.</w:t>
      </w:r>
    </w:p>
    <w:p w:rsidR="000D4B36" w:rsidRPr="002B5D57" w:rsidRDefault="000D4B36" w:rsidP="000D4B36">
      <w:pPr>
        <w:rPr>
          <w:rtl/>
        </w:rPr>
      </w:pPr>
      <w:bookmarkStart w:id="1057" w:name="_ETM_Q1_1421403"/>
      <w:bookmarkStart w:id="1058" w:name="_ETM_Q1_1421443"/>
      <w:bookmarkEnd w:id="1057"/>
      <w:bookmarkEnd w:id="1058"/>
    </w:p>
    <w:p w:rsidR="00BF4D2B" w:rsidRPr="002B5D57" w:rsidRDefault="00BF4D2B" w:rsidP="00BF4D2B">
      <w:pPr>
        <w:rPr>
          <w:rtl/>
        </w:rPr>
      </w:pPr>
      <w:bookmarkStart w:id="1059" w:name="_ETM_Q1_1418769"/>
      <w:bookmarkStart w:id="1060" w:name="_ETM_Q1_1418867"/>
      <w:bookmarkEnd w:id="1059"/>
      <w:bookmarkEnd w:id="1060"/>
      <w:r w:rsidRPr="002B5D57">
        <w:rPr>
          <w:rFonts w:hint="cs"/>
          <w:rtl/>
        </w:rPr>
        <w:t xml:space="preserve">הדבר </w:t>
      </w:r>
      <w:bookmarkStart w:id="1061" w:name="_ETM_Q1_1419921"/>
      <w:bookmarkEnd w:id="1061"/>
      <w:r w:rsidRPr="002B5D57">
        <w:rPr>
          <w:rFonts w:hint="cs"/>
          <w:rtl/>
        </w:rPr>
        <w:t xml:space="preserve">השלישי, גם </w:t>
      </w:r>
      <w:bookmarkStart w:id="1062" w:name="_ETM_Q1_1421603"/>
      <w:bookmarkStart w:id="1063" w:name="_ETM_Q1_1421643"/>
      <w:bookmarkEnd w:id="1062"/>
      <w:bookmarkEnd w:id="1063"/>
      <w:r w:rsidR="000D4B36" w:rsidRPr="002B5D57">
        <w:rPr>
          <w:rFonts w:hint="cs"/>
          <w:rtl/>
        </w:rPr>
        <w:t xml:space="preserve">אני בהחלט יוצא נגד הקריאות האלימות, מכל הכיוונים. </w:t>
      </w:r>
      <w:bookmarkStart w:id="1064" w:name="_ETM_Q1_1431543"/>
      <w:bookmarkEnd w:id="1064"/>
      <w:r w:rsidRPr="002B5D57">
        <w:rPr>
          <w:rFonts w:hint="cs"/>
          <w:rtl/>
        </w:rPr>
        <w:t xml:space="preserve">הגיע הזמן שאנשים לא יהיו צבועים, משום שהם יוצאים עכשיו בצדק נגד צורות ההתבטאות האלימות והמסוכנות, אבל בעצמם </w:t>
      </w:r>
      <w:bookmarkStart w:id="1065" w:name="_ETM_Q1_1438252"/>
      <w:bookmarkEnd w:id="1065"/>
      <w:r w:rsidRPr="002B5D57">
        <w:rPr>
          <w:rFonts w:hint="cs"/>
          <w:rtl/>
        </w:rPr>
        <w:t xml:space="preserve">לוקחים חלק באמירות כאלה. כשלחבריי ולי קוראים השכם והערב "בוגד", </w:t>
      </w:r>
      <w:bookmarkStart w:id="1066" w:name="_ETM_Q1_1443378"/>
      <w:bookmarkEnd w:id="1066"/>
      <w:r w:rsidRPr="002B5D57">
        <w:rPr>
          <w:rFonts w:hint="cs"/>
          <w:rtl/>
        </w:rPr>
        <w:t xml:space="preserve">מתירים את דמנו. כשקוראים לנו "גיס חמישי", מתירים את דמנו. </w:t>
      </w:r>
      <w:bookmarkStart w:id="1067" w:name="_ETM_Q1_1448234"/>
      <w:bookmarkEnd w:id="1067"/>
      <w:r w:rsidRPr="002B5D57">
        <w:rPr>
          <w:rFonts w:hint="cs"/>
          <w:rtl/>
        </w:rPr>
        <w:t xml:space="preserve">כשקוראים לנו "תומכי טרור", מתירים את דמנו. אז טלו קורה </w:t>
      </w:r>
      <w:bookmarkStart w:id="1068" w:name="_ETM_Q1_1451862"/>
      <w:bookmarkEnd w:id="1068"/>
      <w:r w:rsidRPr="002B5D57">
        <w:rPr>
          <w:rFonts w:hint="cs"/>
          <w:rtl/>
        </w:rPr>
        <w:t xml:space="preserve">מבין עיניכם. </w:t>
      </w:r>
    </w:p>
    <w:p w:rsidR="00DD5A41" w:rsidRPr="002B5D57" w:rsidRDefault="00DD5A41" w:rsidP="000D4B36">
      <w:pPr>
        <w:rPr>
          <w:rtl/>
        </w:rPr>
      </w:pPr>
      <w:bookmarkStart w:id="1069" w:name="_ETM_Q1_1434846"/>
      <w:bookmarkStart w:id="1070" w:name="_ETM_Q1_1434891"/>
      <w:bookmarkStart w:id="1071" w:name="_ETM_Q1_1456527"/>
      <w:bookmarkEnd w:id="1069"/>
      <w:bookmarkEnd w:id="1070"/>
      <w:bookmarkEnd w:id="1071"/>
    </w:p>
    <w:p w:rsidR="00DD5A41" w:rsidRPr="002B5D57" w:rsidRDefault="00DD5A41" w:rsidP="00DD5A41">
      <w:pPr>
        <w:pStyle w:val="a5"/>
        <w:keepNext/>
        <w:rPr>
          <w:rtl/>
        </w:rPr>
      </w:pPr>
      <w:bookmarkStart w:id="1072" w:name="ET_speaker_6357_6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1072"/>
    </w:p>
    <w:p w:rsidR="00DD5A41" w:rsidRPr="002B5D57" w:rsidRDefault="00DD5A41" w:rsidP="00DD5A41">
      <w:pPr>
        <w:pStyle w:val="KeepWithNext"/>
        <w:rPr>
          <w:rtl/>
        </w:rPr>
      </w:pPr>
    </w:p>
    <w:p w:rsidR="00DD5A41" w:rsidRPr="002B5D57" w:rsidRDefault="00DD5A41" w:rsidP="00DD5A41">
      <w:pPr>
        <w:rPr>
          <w:rtl/>
        </w:rPr>
      </w:pPr>
      <w:bookmarkStart w:id="1073" w:name="_ETM_Q1_1456882"/>
      <w:bookmarkStart w:id="1074" w:name="_ETM_Q1_1456917"/>
      <w:bookmarkEnd w:id="1073"/>
      <w:bookmarkEnd w:id="1074"/>
      <w:r w:rsidRPr="002B5D57">
        <w:rPr>
          <w:rFonts w:hint="cs"/>
          <w:rtl/>
        </w:rPr>
        <w:t>אתה כזה. מה נעשה?</w:t>
      </w:r>
    </w:p>
    <w:p w:rsidR="00DD5A41" w:rsidRPr="002B5D57" w:rsidRDefault="00DD5A41" w:rsidP="00DD5A41">
      <w:pPr>
        <w:rPr>
          <w:rtl/>
        </w:rPr>
      </w:pPr>
      <w:bookmarkStart w:id="1075" w:name="_ETM_Q1_1461167"/>
      <w:bookmarkStart w:id="1076" w:name="_ETM_Q1_1461212"/>
      <w:bookmarkStart w:id="1077" w:name="_ETM_Q1_1462590"/>
      <w:bookmarkEnd w:id="1075"/>
      <w:bookmarkEnd w:id="1076"/>
      <w:bookmarkEnd w:id="1077"/>
    </w:p>
    <w:p w:rsidR="00573171" w:rsidRPr="002B5D57" w:rsidRDefault="00573171" w:rsidP="00573171">
      <w:pPr>
        <w:pStyle w:val="af8"/>
        <w:keepNext/>
        <w:rPr>
          <w:rtl/>
        </w:rPr>
      </w:pPr>
      <w:bookmarkStart w:id="1078" w:name="ET_yor_6157_68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078"/>
    </w:p>
    <w:p w:rsidR="00573171" w:rsidRPr="002B5D57" w:rsidRDefault="00573171" w:rsidP="00573171">
      <w:pPr>
        <w:pStyle w:val="KeepWithNext"/>
        <w:rPr>
          <w:rtl/>
        </w:rPr>
      </w:pPr>
    </w:p>
    <w:p w:rsidR="00573171" w:rsidRPr="002B5D57" w:rsidRDefault="00573171" w:rsidP="00573171">
      <w:pPr>
        <w:rPr>
          <w:rtl/>
        </w:rPr>
      </w:pPr>
      <w:bookmarkStart w:id="1079" w:name="_ETM_Q1_1454023"/>
      <w:bookmarkEnd w:id="1079"/>
      <w:r w:rsidRPr="002B5D57">
        <w:rPr>
          <w:rFonts w:hint="cs"/>
          <w:rtl/>
        </w:rPr>
        <w:t>משה.</w:t>
      </w:r>
    </w:p>
    <w:p w:rsidR="00573171" w:rsidRPr="002B5D57" w:rsidRDefault="00573171" w:rsidP="00573171">
      <w:pPr>
        <w:rPr>
          <w:rtl/>
        </w:rPr>
      </w:pPr>
    </w:p>
    <w:p w:rsidR="00DD5A41" w:rsidRPr="002B5D57" w:rsidRDefault="00DD5A41" w:rsidP="00DD5A41">
      <w:pPr>
        <w:pStyle w:val="a5"/>
        <w:keepNext/>
        <w:rPr>
          <w:rtl/>
        </w:rPr>
      </w:pPr>
      <w:bookmarkStart w:id="1080" w:name="ET_speaker_5785_6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080"/>
    </w:p>
    <w:p w:rsidR="00DD5A41" w:rsidRPr="002B5D57" w:rsidRDefault="00DD5A41" w:rsidP="00DD5A41">
      <w:pPr>
        <w:pStyle w:val="KeepWithNext"/>
        <w:rPr>
          <w:rtl/>
        </w:rPr>
      </w:pPr>
    </w:p>
    <w:p w:rsidR="00573171" w:rsidRPr="002B5D57" w:rsidRDefault="00573171" w:rsidP="00573171">
      <w:pPr>
        <w:rPr>
          <w:rtl/>
        </w:rPr>
      </w:pPr>
      <w:bookmarkStart w:id="1081" w:name="_ETM_Q1_1454363"/>
      <w:bookmarkStart w:id="1082" w:name="_ETM_Q1_1454467"/>
      <w:bookmarkEnd w:id="1081"/>
      <w:bookmarkEnd w:id="1082"/>
      <w:r w:rsidRPr="002B5D57">
        <w:rPr>
          <w:rFonts w:hint="cs"/>
          <w:rtl/>
        </w:rPr>
        <w:t>טלו קורה מבין עיניכם.</w:t>
      </w:r>
    </w:p>
    <w:p w:rsidR="00573171" w:rsidRPr="002B5D57" w:rsidRDefault="00573171" w:rsidP="00573171">
      <w:pPr>
        <w:rPr>
          <w:rtl/>
        </w:rPr>
      </w:pPr>
      <w:bookmarkStart w:id="1083" w:name="_ETM_Q1_1456041"/>
      <w:bookmarkStart w:id="1084" w:name="_ETM_Q1_1456133"/>
      <w:bookmarkEnd w:id="1083"/>
      <w:bookmarkEnd w:id="1084"/>
    </w:p>
    <w:p w:rsidR="00573171" w:rsidRPr="002B5D57" w:rsidRDefault="00573171" w:rsidP="00573171">
      <w:pPr>
        <w:rPr>
          <w:rtl/>
        </w:rPr>
      </w:pPr>
      <w:bookmarkStart w:id="1085" w:name="_ETM_Q1_1456209"/>
      <w:bookmarkStart w:id="1086" w:name="_ETM_Q1_1456305"/>
      <w:bookmarkEnd w:id="1085"/>
      <w:bookmarkEnd w:id="1086"/>
      <w:r w:rsidRPr="002B5D57">
        <w:rPr>
          <w:rFonts w:hint="cs"/>
          <w:rtl/>
        </w:rPr>
        <w:t xml:space="preserve">עכשיו לעניין, לפני שלוש שנים, עוד מעט ממש שלוש שנים, מספר שרים דאז, כולל מי </w:t>
      </w:r>
      <w:bookmarkStart w:id="1087" w:name="_ETM_Q1_1463009"/>
      <w:bookmarkEnd w:id="1087"/>
      <w:r w:rsidRPr="002B5D57">
        <w:rPr>
          <w:rFonts w:hint="cs"/>
          <w:rtl/>
        </w:rPr>
        <w:t xml:space="preserve">שהיום מכהן כיושב-ראש הכנסת, יריב לוין </w:t>
      </w:r>
      <w:r w:rsidR="007D7B61" w:rsidRPr="002B5D57">
        <w:rPr>
          <w:rFonts w:hint="cs"/>
          <w:rtl/>
        </w:rPr>
        <w:t>ש</w:t>
      </w:r>
      <w:r w:rsidRPr="002B5D57">
        <w:rPr>
          <w:rFonts w:hint="cs"/>
          <w:rtl/>
        </w:rPr>
        <w:t xml:space="preserve">היה שר התיירות, אמיר </w:t>
      </w:r>
      <w:bookmarkStart w:id="1088" w:name="_ETM_Q1_1468980"/>
      <w:bookmarkEnd w:id="1088"/>
      <w:r w:rsidRPr="002B5D57">
        <w:rPr>
          <w:rFonts w:hint="cs"/>
          <w:rtl/>
        </w:rPr>
        <w:t xml:space="preserve">אוחנה, בצלאל סמוטריץ', קראו ליושב-ראש הכנסת דאז יולי אדלשטיין להפר </w:t>
      </w:r>
      <w:bookmarkStart w:id="1089" w:name="_ETM_Q1_1475282"/>
      <w:bookmarkEnd w:id="1089"/>
      <w:r w:rsidRPr="002B5D57">
        <w:rPr>
          <w:rFonts w:hint="cs"/>
          <w:rtl/>
        </w:rPr>
        <w:t xml:space="preserve">את פסיקת בג"ץ ואת המלצת היועץ המשפטי לממשלה, לא לכנס </w:t>
      </w:r>
      <w:bookmarkStart w:id="1090" w:name="_ETM_Q1_1478897"/>
      <w:bookmarkEnd w:id="1090"/>
      <w:r w:rsidRPr="002B5D57">
        <w:rPr>
          <w:rFonts w:hint="cs"/>
          <w:rtl/>
        </w:rPr>
        <w:t>את המליאה לבחירת יושב-ראש חדש. אדלשטיין אכן עשה כך.</w:t>
      </w:r>
    </w:p>
    <w:p w:rsidR="00573171" w:rsidRPr="002B5D57" w:rsidRDefault="00573171" w:rsidP="00573171">
      <w:pPr>
        <w:rPr>
          <w:rtl/>
        </w:rPr>
      </w:pPr>
      <w:bookmarkStart w:id="1091" w:name="_ETM_Q1_1483352"/>
      <w:bookmarkStart w:id="1092" w:name="_ETM_Q1_1483438"/>
      <w:bookmarkStart w:id="1093" w:name="_ETM_Q1_1483512"/>
      <w:bookmarkEnd w:id="1091"/>
      <w:bookmarkEnd w:id="1092"/>
      <w:bookmarkEnd w:id="1093"/>
    </w:p>
    <w:p w:rsidR="00573171" w:rsidRPr="002B5D57" w:rsidRDefault="00573171" w:rsidP="00573171">
      <w:pPr>
        <w:rPr>
          <w:rtl/>
        </w:rPr>
      </w:pPr>
      <w:bookmarkStart w:id="1094" w:name="_ETM_Q1_1483594"/>
      <w:bookmarkEnd w:id="1094"/>
      <w:r w:rsidRPr="002B5D57">
        <w:rPr>
          <w:rFonts w:hint="cs"/>
          <w:rtl/>
        </w:rPr>
        <w:t xml:space="preserve">עידו באום </w:t>
      </w:r>
      <w:bookmarkStart w:id="1095" w:name="_ETM_Q1_1485536"/>
      <w:bookmarkEnd w:id="1095"/>
      <w:r w:rsidRPr="002B5D57">
        <w:rPr>
          <w:rFonts w:hint="cs"/>
          <w:rtl/>
        </w:rPr>
        <w:t xml:space="preserve">כתב אז בדה מרקר את הדברים הבאים: </w:t>
      </w:r>
      <w:r w:rsidRPr="002B5D57">
        <w:rPr>
          <w:rtl/>
        </w:rPr>
        <w:t>אדלשטיין הפר את פסיקת בג"ץ, והתחיל את הדרך לאנרכיה</w:t>
      </w:r>
      <w:r w:rsidRPr="002B5D57">
        <w:rPr>
          <w:rFonts w:hint="cs"/>
          <w:rtl/>
        </w:rPr>
        <w:t xml:space="preserve">. </w:t>
      </w:r>
      <w:r w:rsidRPr="002B5D57">
        <w:rPr>
          <w:rtl/>
        </w:rPr>
        <w:t>הודעתו של אדלשטיין כי הוא אינו מכבד את פסיקת בג"ץ היא צעד הרה גורל</w:t>
      </w:r>
      <w:r w:rsidRPr="002B5D57">
        <w:rPr>
          <w:rFonts w:hint="cs"/>
          <w:rtl/>
        </w:rPr>
        <w:t xml:space="preserve">, </w:t>
      </w:r>
      <w:bookmarkStart w:id="1096" w:name="_ETM_Q1_1496789"/>
      <w:bookmarkEnd w:id="1096"/>
      <w:r w:rsidRPr="002B5D57">
        <w:rPr>
          <w:rFonts w:hint="cs"/>
          <w:rtl/>
        </w:rPr>
        <w:t xml:space="preserve">היא מדרדרת את ישראל למצב חירום במדרון תלול לאובדן </w:t>
      </w:r>
      <w:bookmarkStart w:id="1097" w:name="_ETM_Q1_1500105"/>
      <w:bookmarkEnd w:id="1097"/>
      <w:r w:rsidRPr="002B5D57">
        <w:rPr>
          <w:rFonts w:hint="cs"/>
          <w:rtl/>
        </w:rPr>
        <w:t>שליטה. אם יו</w:t>
      </w:r>
      <w:r w:rsidR="007D7B61" w:rsidRPr="002B5D57">
        <w:rPr>
          <w:rFonts w:hint="cs"/>
          <w:rtl/>
        </w:rPr>
        <w:t>שב-ראש</w:t>
      </w:r>
      <w:r w:rsidRPr="002B5D57">
        <w:rPr>
          <w:rFonts w:hint="cs"/>
          <w:rtl/>
        </w:rPr>
        <w:t xml:space="preserve"> הכנסת מפר צו של בג"ץ, הערכאה השיפוטית </w:t>
      </w:r>
      <w:bookmarkStart w:id="1098" w:name="_ETM_Q1_1504666"/>
      <w:bookmarkEnd w:id="1098"/>
      <w:r w:rsidRPr="002B5D57">
        <w:rPr>
          <w:rFonts w:hint="cs"/>
          <w:rtl/>
        </w:rPr>
        <w:t xml:space="preserve">הבכירה ביותר, מערכת האיזונים והבלמים של המדינה, זה מסר לכך </w:t>
      </w:r>
      <w:bookmarkStart w:id="1099" w:name="_ETM_Q1_1508544"/>
      <w:bookmarkEnd w:id="1099"/>
      <w:r w:rsidRPr="002B5D57">
        <w:rPr>
          <w:rFonts w:hint="cs"/>
          <w:rtl/>
        </w:rPr>
        <w:t>שכל דיכפין יכול להתעלם מבית המשפט.</w:t>
      </w:r>
      <w:bookmarkStart w:id="1100" w:name="_ETM_Q1_1511966"/>
      <w:bookmarkEnd w:id="1100"/>
    </w:p>
    <w:p w:rsidR="00573171" w:rsidRPr="002B5D57" w:rsidRDefault="00573171" w:rsidP="00573171">
      <w:pPr>
        <w:rPr>
          <w:rtl/>
        </w:rPr>
      </w:pPr>
      <w:bookmarkStart w:id="1101" w:name="_ETM_Q1_1512068"/>
      <w:bookmarkEnd w:id="1101"/>
    </w:p>
    <w:p w:rsidR="00573171" w:rsidRPr="002B5D57" w:rsidRDefault="00573171" w:rsidP="00573171">
      <w:pPr>
        <w:rPr>
          <w:rtl/>
        </w:rPr>
      </w:pPr>
      <w:bookmarkStart w:id="1102" w:name="_ETM_Q1_1512151"/>
      <w:bookmarkStart w:id="1103" w:name="_ETM_Q1_1512248"/>
      <w:bookmarkEnd w:id="1102"/>
      <w:bookmarkEnd w:id="1103"/>
      <w:r w:rsidRPr="002B5D57">
        <w:rPr>
          <w:rFonts w:hint="cs"/>
          <w:rtl/>
        </w:rPr>
        <w:t xml:space="preserve">ואכן, אני רוצה לומר, אותה </w:t>
      </w:r>
      <w:bookmarkStart w:id="1104" w:name="_ETM_Q1_1514830"/>
      <w:bookmarkEnd w:id="1104"/>
      <w:r w:rsidRPr="002B5D57">
        <w:rPr>
          <w:rFonts w:hint="cs"/>
          <w:rtl/>
        </w:rPr>
        <w:t xml:space="preserve">אמירה שלא הרעידה את אמות הספים למרבה החרפה, היא הייתה </w:t>
      </w:r>
      <w:bookmarkStart w:id="1105" w:name="_ETM_Q1_1521275"/>
      <w:bookmarkEnd w:id="1105"/>
      <w:r w:rsidRPr="002B5D57">
        <w:rPr>
          <w:rFonts w:hint="cs"/>
          <w:rtl/>
        </w:rPr>
        <w:t>ניסוי כלים ויריית פתיחה להפיכה המשטרית שאנחנו רואים עכשיו.</w:t>
      </w:r>
    </w:p>
    <w:p w:rsidR="00573171" w:rsidRPr="002B5D57" w:rsidRDefault="00573171" w:rsidP="00573171">
      <w:pPr>
        <w:rPr>
          <w:rtl/>
        </w:rPr>
      </w:pPr>
      <w:bookmarkStart w:id="1106" w:name="_ETM_Q1_1524194"/>
      <w:bookmarkStart w:id="1107" w:name="_ETM_Q1_1524280"/>
      <w:bookmarkStart w:id="1108" w:name="_ETM_Q1_1524403"/>
      <w:bookmarkEnd w:id="1106"/>
      <w:bookmarkEnd w:id="1107"/>
      <w:bookmarkEnd w:id="1108"/>
    </w:p>
    <w:p w:rsidR="00573171" w:rsidRPr="002B5D57" w:rsidRDefault="00573171" w:rsidP="00573171">
      <w:pPr>
        <w:rPr>
          <w:rtl/>
        </w:rPr>
      </w:pPr>
      <w:bookmarkStart w:id="1109" w:name="_ETM_Q1_1524479"/>
      <w:bookmarkEnd w:id="1109"/>
      <w:r w:rsidRPr="002B5D57">
        <w:rPr>
          <w:rFonts w:hint="cs"/>
          <w:rtl/>
        </w:rPr>
        <w:t xml:space="preserve">נאמר קודם, </w:t>
      </w:r>
      <w:bookmarkStart w:id="1110" w:name="_ETM_Q1_1526810"/>
      <w:bookmarkEnd w:id="1110"/>
      <w:r w:rsidRPr="002B5D57">
        <w:rPr>
          <w:rFonts w:hint="cs"/>
          <w:rtl/>
        </w:rPr>
        <w:t xml:space="preserve">נדמה לי על ידי חברת הכנסת אלהרר, ואני לא אחזור </w:t>
      </w:r>
      <w:bookmarkStart w:id="1111" w:name="_ETM_Q1_1529503"/>
      <w:bookmarkEnd w:id="1111"/>
      <w:r w:rsidRPr="002B5D57">
        <w:rPr>
          <w:rFonts w:hint="cs"/>
          <w:rtl/>
        </w:rPr>
        <w:t>על זה, שאומרים לכם - - -</w:t>
      </w:r>
    </w:p>
    <w:p w:rsidR="00573171" w:rsidRPr="002B5D57" w:rsidRDefault="00573171" w:rsidP="00573171">
      <w:pPr>
        <w:rPr>
          <w:rtl/>
        </w:rPr>
      </w:pPr>
      <w:bookmarkStart w:id="1112" w:name="_ETM_Q1_1532840"/>
      <w:bookmarkStart w:id="1113" w:name="_ETM_Q1_1532960"/>
      <w:bookmarkEnd w:id="1112"/>
      <w:bookmarkEnd w:id="1113"/>
    </w:p>
    <w:p w:rsidR="00573171" w:rsidRPr="002B5D57" w:rsidRDefault="00573171" w:rsidP="00573171">
      <w:pPr>
        <w:pStyle w:val="af8"/>
        <w:keepNext/>
        <w:rPr>
          <w:rtl/>
        </w:rPr>
      </w:pPr>
      <w:bookmarkStart w:id="1114" w:name="ET_yor_6157_6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14"/>
    </w:p>
    <w:p w:rsidR="00573171" w:rsidRPr="002B5D57" w:rsidRDefault="00573171" w:rsidP="00573171">
      <w:pPr>
        <w:pStyle w:val="KeepWithNext"/>
        <w:rPr>
          <w:rtl/>
        </w:rPr>
      </w:pPr>
    </w:p>
    <w:p w:rsidR="00573171" w:rsidRPr="002B5D57" w:rsidRDefault="00573171" w:rsidP="00573171">
      <w:pPr>
        <w:rPr>
          <w:rtl/>
        </w:rPr>
      </w:pPr>
      <w:bookmarkStart w:id="1115" w:name="_ETM_Q1_1533659"/>
      <w:bookmarkEnd w:id="1115"/>
      <w:r w:rsidRPr="002B5D57">
        <w:rPr>
          <w:rFonts w:hint="cs"/>
          <w:rtl/>
        </w:rPr>
        <w:t xml:space="preserve">אני רק אומר שהצהרת </w:t>
      </w:r>
      <w:bookmarkStart w:id="1116" w:name="_ETM_Q1_1534699"/>
      <w:bookmarkEnd w:id="1116"/>
      <w:r w:rsidRPr="002B5D57">
        <w:rPr>
          <w:rFonts w:hint="cs"/>
          <w:rtl/>
        </w:rPr>
        <w:t>פתיחה היא דקה, שתיים, שלוש. אתה מדבר חמש דקות בלי הפסקה. תחתור לסיום.</w:t>
      </w:r>
    </w:p>
    <w:p w:rsidR="00573171" w:rsidRPr="002B5D57" w:rsidRDefault="00573171" w:rsidP="00573171">
      <w:pPr>
        <w:rPr>
          <w:rtl/>
        </w:rPr>
      </w:pPr>
      <w:bookmarkStart w:id="1117" w:name="_ETM_Q1_1537742"/>
      <w:bookmarkStart w:id="1118" w:name="_ETM_Q1_1537839"/>
      <w:bookmarkEnd w:id="1117"/>
      <w:bookmarkEnd w:id="1118"/>
    </w:p>
    <w:p w:rsidR="00573171" w:rsidRPr="002B5D57" w:rsidRDefault="00573171" w:rsidP="00573171">
      <w:pPr>
        <w:pStyle w:val="a5"/>
        <w:keepNext/>
        <w:rPr>
          <w:rtl/>
        </w:rPr>
      </w:pPr>
      <w:bookmarkStart w:id="1119" w:name="ET_speaker_5785_68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119"/>
    </w:p>
    <w:p w:rsidR="00573171" w:rsidRPr="002B5D57" w:rsidRDefault="00573171" w:rsidP="00573171">
      <w:pPr>
        <w:pStyle w:val="KeepWithNext"/>
        <w:rPr>
          <w:rtl/>
        </w:rPr>
      </w:pPr>
    </w:p>
    <w:p w:rsidR="00573171" w:rsidRPr="002B5D57" w:rsidRDefault="00573171" w:rsidP="00573171">
      <w:pPr>
        <w:rPr>
          <w:rtl/>
        </w:rPr>
      </w:pPr>
      <w:bookmarkStart w:id="1120" w:name="_ETM_Q1_1539240"/>
      <w:bookmarkStart w:id="1121" w:name="_ETM_Q1_1539289"/>
      <w:bookmarkEnd w:id="1120"/>
      <w:bookmarkEnd w:id="1121"/>
      <w:r w:rsidRPr="002B5D57">
        <w:rPr>
          <w:rFonts w:hint="cs"/>
          <w:rtl/>
        </w:rPr>
        <w:t xml:space="preserve">אני מבקש. כולם אומרים לכם שההפיכה המשטרית זאת </w:t>
      </w:r>
      <w:bookmarkStart w:id="1122" w:name="_ETM_Q1_1547765"/>
      <w:bookmarkEnd w:id="1122"/>
      <w:r w:rsidRPr="002B5D57">
        <w:rPr>
          <w:rFonts w:hint="cs"/>
          <w:rtl/>
        </w:rPr>
        <w:t xml:space="preserve">לא רפורמה, שההפיכה המשטרית הזאת מסוכנת, אנטי דמוקרטית, ויש </w:t>
      </w:r>
      <w:bookmarkStart w:id="1123" w:name="_ETM_Q1_1553357"/>
      <w:bookmarkEnd w:id="1123"/>
      <w:r w:rsidRPr="002B5D57">
        <w:rPr>
          <w:rFonts w:hint="cs"/>
          <w:rtl/>
        </w:rPr>
        <w:t xml:space="preserve">כאלה שמשתמשים לדעתי בצדק במילה "הפיכה פשיסטית דיקטטורית", ואתכם זה </w:t>
      </w:r>
      <w:bookmarkStart w:id="1124" w:name="_ETM_Q1_1560879"/>
      <w:bookmarkEnd w:id="1124"/>
      <w:r w:rsidRPr="002B5D57">
        <w:rPr>
          <w:rFonts w:hint="cs"/>
          <w:rtl/>
        </w:rPr>
        <w:t>לא מעניין. אומרים את זה היועץ המשפטי – אז הוא מוטה</w:t>
      </w:r>
      <w:r w:rsidR="007D7B61" w:rsidRPr="002B5D57">
        <w:rPr>
          <w:rFonts w:hint="cs"/>
          <w:rtl/>
        </w:rPr>
        <w:t>;</w:t>
      </w:r>
      <w:r w:rsidRPr="002B5D57">
        <w:rPr>
          <w:rFonts w:hint="cs"/>
          <w:rtl/>
        </w:rPr>
        <w:t xml:space="preserve"> </w:t>
      </w:r>
      <w:bookmarkStart w:id="1125" w:name="_ETM_Q1_1563259"/>
      <w:bookmarkEnd w:id="1125"/>
      <w:r w:rsidRPr="002B5D57">
        <w:rPr>
          <w:rFonts w:hint="cs"/>
          <w:rtl/>
        </w:rPr>
        <w:t xml:space="preserve">היועצת המשפטית </w:t>
      </w:r>
      <w:r w:rsidRPr="002B5D57">
        <w:rPr>
          <w:rtl/>
        </w:rPr>
        <w:t>–</w:t>
      </w:r>
      <w:r w:rsidRPr="002B5D57">
        <w:rPr>
          <w:rFonts w:hint="cs"/>
          <w:rtl/>
        </w:rPr>
        <w:t xml:space="preserve"> ניסיון השתקה. כל מי שלא מיישר </w:t>
      </w:r>
      <w:bookmarkStart w:id="1126" w:name="_ETM_Q1_1569169"/>
      <w:bookmarkEnd w:id="1126"/>
      <w:r w:rsidRPr="002B5D57">
        <w:rPr>
          <w:rFonts w:hint="cs"/>
          <w:rtl/>
        </w:rPr>
        <w:t>קו אתכם, מבחינתכם הוא אויב.</w:t>
      </w:r>
    </w:p>
    <w:p w:rsidR="00573171" w:rsidRPr="002B5D57" w:rsidRDefault="00573171" w:rsidP="00573171">
      <w:pPr>
        <w:rPr>
          <w:rtl/>
        </w:rPr>
      </w:pPr>
      <w:bookmarkStart w:id="1127" w:name="_ETM_Q1_1571954"/>
      <w:bookmarkStart w:id="1128" w:name="_ETM_Q1_1572076"/>
      <w:bookmarkEnd w:id="1127"/>
      <w:bookmarkEnd w:id="1128"/>
    </w:p>
    <w:p w:rsidR="00573171" w:rsidRPr="002B5D57" w:rsidRDefault="00573171" w:rsidP="00573171">
      <w:pPr>
        <w:pStyle w:val="af8"/>
        <w:keepNext/>
        <w:rPr>
          <w:rtl/>
        </w:rPr>
      </w:pPr>
      <w:bookmarkStart w:id="1129" w:name="ET_yor_6157_68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29"/>
    </w:p>
    <w:p w:rsidR="00573171" w:rsidRPr="002B5D57" w:rsidRDefault="00573171" w:rsidP="00573171">
      <w:pPr>
        <w:pStyle w:val="KeepWithNext"/>
        <w:rPr>
          <w:rtl/>
        </w:rPr>
      </w:pPr>
    </w:p>
    <w:p w:rsidR="00573171" w:rsidRPr="002B5D57" w:rsidRDefault="00573171" w:rsidP="00573171">
      <w:pPr>
        <w:rPr>
          <w:rtl/>
        </w:rPr>
      </w:pPr>
      <w:bookmarkStart w:id="1130" w:name="_ETM_Q1_1570890"/>
      <w:bookmarkEnd w:id="1130"/>
      <w:r w:rsidRPr="002B5D57">
        <w:rPr>
          <w:rFonts w:hint="cs"/>
          <w:rtl/>
        </w:rPr>
        <w:t>תחתור לסיום.</w:t>
      </w:r>
    </w:p>
    <w:p w:rsidR="00573171" w:rsidRPr="002B5D57" w:rsidRDefault="00573171" w:rsidP="00573171">
      <w:pPr>
        <w:rPr>
          <w:rtl/>
        </w:rPr>
      </w:pPr>
      <w:bookmarkStart w:id="1131" w:name="_ETM_Q1_1573323"/>
      <w:bookmarkStart w:id="1132" w:name="_ETM_Q1_1573411"/>
      <w:bookmarkStart w:id="1133" w:name="_ETM_Q1_1572092"/>
      <w:bookmarkEnd w:id="1131"/>
      <w:bookmarkEnd w:id="1132"/>
      <w:bookmarkEnd w:id="1133"/>
    </w:p>
    <w:p w:rsidR="00573171" w:rsidRPr="002B5D57" w:rsidRDefault="00573171" w:rsidP="00573171">
      <w:pPr>
        <w:pStyle w:val="a5"/>
        <w:keepNext/>
        <w:rPr>
          <w:rtl/>
        </w:rPr>
      </w:pPr>
      <w:bookmarkStart w:id="1134" w:name="ET_speaker_5785_68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134"/>
    </w:p>
    <w:p w:rsidR="00573171" w:rsidRPr="002B5D57" w:rsidRDefault="00573171" w:rsidP="00573171">
      <w:pPr>
        <w:pStyle w:val="KeepWithNext"/>
        <w:rPr>
          <w:rtl/>
        </w:rPr>
      </w:pPr>
    </w:p>
    <w:p w:rsidR="00573171" w:rsidRPr="002B5D57" w:rsidRDefault="00573171" w:rsidP="00573171">
      <w:pPr>
        <w:rPr>
          <w:rtl/>
        </w:rPr>
      </w:pPr>
      <w:bookmarkStart w:id="1135" w:name="_ETM_Q1_1572735"/>
      <w:bookmarkStart w:id="1136" w:name="_ETM_Q1_1572784"/>
      <w:bookmarkEnd w:id="1135"/>
      <w:bookmarkEnd w:id="1136"/>
      <w:r w:rsidRPr="002B5D57">
        <w:rPr>
          <w:rFonts w:hint="cs"/>
          <w:rtl/>
        </w:rPr>
        <w:t xml:space="preserve">זה בדיוק הפופוליזם. הדבר </w:t>
      </w:r>
      <w:bookmarkStart w:id="1137" w:name="_ETM_Q1_1576756"/>
      <w:bookmarkEnd w:id="1137"/>
      <w:r w:rsidRPr="002B5D57">
        <w:rPr>
          <w:rFonts w:hint="cs"/>
          <w:rtl/>
        </w:rPr>
        <w:t>הזה צריך להפסיק.</w:t>
      </w:r>
    </w:p>
    <w:p w:rsidR="00573171" w:rsidRPr="002B5D57" w:rsidRDefault="00573171" w:rsidP="00573171">
      <w:pPr>
        <w:rPr>
          <w:rtl/>
        </w:rPr>
      </w:pPr>
    </w:p>
    <w:p w:rsidR="00573171" w:rsidRPr="002B5D57" w:rsidRDefault="00573171" w:rsidP="00573171">
      <w:pPr>
        <w:pStyle w:val="af8"/>
        <w:keepNext/>
        <w:rPr>
          <w:rtl/>
        </w:rPr>
      </w:pPr>
      <w:bookmarkStart w:id="1138" w:name="ET_yor_6157_68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38"/>
    </w:p>
    <w:p w:rsidR="00573171" w:rsidRPr="002B5D57" w:rsidRDefault="00573171" w:rsidP="00573171">
      <w:pPr>
        <w:pStyle w:val="KeepWithNext"/>
        <w:rPr>
          <w:rtl/>
        </w:rPr>
      </w:pPr>
    </w:p>
    <w:p w:rsidR="00573171" w:rsidRPr="002B5D57" w:rsidRDefault="00573171" w:rsidP="00573171">
      <w:pPr>
        <w:rPr>
          <w:rtl/>
        </w:rPr>
      </w:pPr>
      <w:bookmarkStart w:id="1139" w:name="_ETM_Q1_1576040"/>
      <w:bookmarkEnd w:id="1139"/>
      <w:r w:rsidRPr="002B5D57">
        <w:rPr>
          <w:rFonts w:hint="cs"/>
          <w:rtl/>
        </w:rPr>
        <w:t>תודה רבה.</w:t>
      </w:r>
    </w:p>
    <w:p w:rsidR="00573171" w:rsidRPr="002B5D57" w:rsidRDefault="00573171" w:rsidP="00573171">
      <w:pPr>
        <w:rPr>
          <w:rtl/>
        </w:rPr>
      </w:pPr>
      <w:bookmarkStart w:id="1140" w:name="_ETM_Q1_1577857"/>
      <w:bookmarkStart w:id="1141" w:name="_ETM_Q1_1577932"/>
      <w:bookmarkStart w:id="1142" w:name="_ETM_Q1_1578744"/>
      <w:bookmarkEnd w:id="1140"/>
      <w:bookmarkEnd w:id="1141"/>
      <w:bookmarkEnd w:id="1142"/>
    </w:p>
    <w:p w:rsidR="00573171" w:rsidRPr="002B5D57" w:rsidRDefault="00573171" w:rsidP="00573171">
      <w:pPr>
        <w:pStyle w:val="a5"/>
        <w:keepNext/>
        <w:rPr>
          <w:rtl/>
        </w:rPr>
      </w:pPr>
      <w:bookmarkStart w:id="1143" w:name="ET_speaker_5785_68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143"/>
    </w:p>
    <w:p w:rsidR="00573171" w:rsidRPr="002B5D57" w:rsidRDefault="00573171" w:rsidP="00573171">
      <w:pPr>
        <w:pStyle w:val="KeepWithNext"/>
        <w:rPr>
          <w:rtl/>
        </w:rPr>
      </w:pPr>
    </w:p>
    <w:p w:rsidR="00573171" w:rsidRPr="002B5D57" w:rsidRDefault="00573171" w:rsidP="00573171">
      <w:pPr>
        <w:rPr>
          <w:rtl/>
        </w:rPr>
      </w:pPr>
      <w:bookmarkStart w:id="1144" w:name="_ETM_Q1_1579219"/>
      <w:bookmarkStart w:id="1145" w:name="_ETM_Q1_1579269"/>
      <w:bookmarkEnd w:id="1144"/>
      <w:bookmarkEnd w:id="1145"/>
      <w:r w:rsidRPr="002B5D57">
        <w:rPr>
          <w:rFonts w:hint="cs"/>
          <w:rtl/>
        </w:rPr>
        <w:t xml:space="preserve">דבר אחרון שלא עלה פה וחשוב לי להגיד אותו, כי אני לא יודע אם תהיה לי הזדמנות </w:t>
      </w:r>
      <w:bookmarkStart w:id="1146" w:name="_ETM_Q1_1584550"/>
      <w:bookmarkEnd w:id="1146"/>
      <w:r w:rsidRPr="002B5D57">
        <w:rPr>
          <w:rFonts w:hint="cs"/>
          <w:rtl/>
        </w:rPr>
        <w:t xml:space="preserve">נוספת. הצהרה של חוקרים, חוקרי מדיניות ציבורית וממשל מה-3 בחודש, </w:t>
      </w:r>
      <w:bookmarkStart w:id="1147" w:name="_ETM_Q1_1596186"/>
      <w:bookmarkEnd w:id="1147"/>
      <w:r w:rsidRPr="002B5D57">
        <w:rPr>
          <w:rFonts w:hint="cs"/>
          <w:rtl/>
        </w:rPr>
        <w:t xml:space="preserve">שחתומים עליה: חבר הכנסת לשעבר, פרופ' אלון טל, פרופ' דוד </w:t>
      </w:r>
      <w:bookmarkStart w:id="1148" w:name="_ETM_Q1_1598252"/>
      <w:bookmarkEnd w:id="1148"/>
      <w:r w:rsidRPr="002B5D57">
        <w:rPr>
          <w:rFonts w:hint="cs"/>
          <w:rtl/>
        </w:rPr>
        <w:t>דרעי, פרופ' נסים כהן - - -</w:t>
      </w:r>
    </w:p>
    <w:p w:rsidR="00573171" w:rsidRPr="002B5D57" w:rsidRDefault="00573171" w:rsidP="00573171">
      <w:pPr>
        <w:rPr>
          <w:rtl/>
        </w:rPr>
      </w:pPr>
      <w:bookmarkStart w:id="1149" w:name="_ETM_Q1_1598960"/>
      <w:bookmarkStart w:id="1150" w:name="_ETM_Q1_1599043"/>
      <w:bookmarkEnd w:id="1149"/>
      <w:bookmarkEnd w:id="1150"/>
    </w:p>
    <w:p w:rsidR="00573171" w:rsidRPr="002B5D57" w:rsidRDefault="00573171" w:rsidP="00573171">
      <w:pPr>
        <w:pStyle w:val="af8"/>
        <w:keepNext/>
        <w:rPr>
          <w:rtl/>
        </w:rPr>
      </w:pPr>
      <w:bookmarkStart w:id="1151" w:name="ET_yor_6157_69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51"/>
    </w:p>
    <w:p w:rsidR="00573171" w:rsidRPr="002B5D57" w:rsidRDefault="00573171" w:rsidP="00573171">
      <w:pPr>
        <w:pStyle w:val="KeepWithNext"/>
        <w:rPr>
          <w:rtl/>
        </w:rPr>
      </w:pPr>
    </w:p>
    <w:p w:rsidR="00573171" w:rsidRPr="002B5D57" w:rsidRDefault="00573171" w:rsidP="00573171">
      <w:pPr>
        <w:rPr>
          <w:rtl/>
        </w:rPr>
      </w:pPr>
      <w:bookmarkStart w:id="1152" w:name="_ETM_Q1_1599868"/>
      <w:bookmarkEnd w:id="1152"/>
      <w:r w:rsidRPr="002B5D57">
        <w:rPr>
          <w:rFonts w:hint="cs"/>
          <w:rtl/>
        </w:rPr>
        <w:t xml:space="preserve">עופר, אתה רוצה משפט </w:t>
      </w:r>
      <w:bookmarkStart w:id="1153" w:name="_ETM_Q1_1600322"/>
      <w:bookmarkEnd w:id="1153"/>
      <w:r w:rsidRPr="002B5D57">
        <w:rPr>
          <w:rFonts w:hint="cs"/>
          <w:rtl/>
        </w:rPr>
        <w:t>לסיום, או שאתה רוצה להוסיף עוד שלוש דקות</w:t>
      </w:r>
      <w:r w:rsidR="007D7B61" w:rsidRPr="002B5D57">
        <w:rPr>
          <w:rFonts w:hint="cs"/>
          <w:rtl/>
        </w:rPr>
        <w:t>?</w:t>
      </w:r>
      <w:r w:rsidRPr="002B5D57">
        <w:rPr>
          <w:rFonts w:hint="cs"/>
          <w:rtl/>
        </w:rPr>
        <w:t xml:space="preserve"> אני </w:t>
      </w:r>
      <w:bookmarkStart w:id="1154" w:name="_ETM_Q1_1601702"/>
      <w:bookmarkEnd w:id="1154"/>
      <w:r w:rsidRPr="002B5D57">
        <w:rPr>
          <w:rFonts w:hint="cs"/>
          <w:rtl/>
        </w:rPr>
        <w:t>מנסה להבין איזה פרק זמן אתה לוקח.</w:t>
      </w:r>
    </w:p>
    <w:p w:rsidR="00573171" w:rsidRPr="002B5D57" w:rsidRDefault="00573171" w:rsidP="00573171">
      <w:pPr>
        <w:rPr>
          <w:rtl/>
        </w:rPr>
      </w:pPr>
      <w:bookmarkStart w:id="1155" w:name="_ETM_Q1_1602594"/>
      <w:bookmarkStart w:id="1156" w:name="_ETM_Q1_1602698"/>
      <w:bookmarkStart w:id="1157" w:name="_ETM_Q1_1603626"/>
      <w:bookmarkEnd w:id="1155"/>
      <w:bookmarkEnd w:id="1156"/>
      <w:bookmarkEnd w:id="1157"/>
    </w:p>
    <w:p w:rsidR="00573171" w:rsidRPr="002B5D57" w:rsidRDefault="00573171" w:rsidP="00573171">
      <w:pPr>
        <w:pStyle w:val="a5"/>
        <w:keepNext/>
        <w:rPr>
          <w:rtl/>
        </w:rPr>
      </w:pPr>
      <w:bookmarkStart w:id="1158" w:name="ET_speaker_5785_69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158"/>
    </w:p>
    <w:p w:rsidR="00573171" w:rsidRPr="002B5D57" w:rsidRDefault="00573171" w:rsidP="00573171">
      <w:pPr>
        <w:pStyle w:val="KeepWithNext"/>
        <w:rPr>
          <w:rtl/>
        </w:rPr>
      </w:pPr>
    </w:p>
    <w:p w:rsidR="00573171" w:rsidRPr="002B5D57" w:rsidRDefault="00573171" w:rsidP="00573171">
      <w:pPr>
        <w:rPr>
          <w:rtl/>
        </w:rPr>
      </w:pPr>
      <w:bookmarkStart w:id="1159" w:name="_ETM_Q1_1604174"/>
      <w:bookmarkStart w:id="1160" w:name="_ETM_Q1_1604216"/>
      <w:bookmarkEnd w:id="1159"/>
      <w:bookmarkEnd w:id="1160"/>
      <w:r w:rsidRPr="002B5D57">
        <w:rPr>
          <w:rFonts w:hint="cs"/>
          <w:rtl/>
        </w:rPr>
        <w:t xml:space="preserve">20 שניות. פרופ' </w:t>
      </w:r>
      <w:bookmarkStart w:id="1161" w:name="_ETM_Q1_1607176"/>
      <w:bookmarkEnd w:id="1161"/>
      <w:r w:rsidRPr="002B5D57">
        <w:rPr>
          <w:rFonts w:hint="cs"/>
          <w:rtl/>
        </w:rPr>
        <w:t xml:space="preserve">דוד לוי פאור ועוד רבים אומרים כך: את מחיר הפגיעה </w:t>
      </w:r>
      <w:bookmarkStart w:id="1162" w:name="_ETM_Q1_1611459"/>
      <w:bookmarkEnd w:id="1162"/>
      <w:r w:rsidRPr="002B5D57">
        <w:rPr>
          <w:rFonts w:hint="cs"/>
          <w:rtl/>
        </w:rPr>
        <w:t xml:space="preserve">בתפקודם של גופי הממשל במדיניות, כתוצאה משינויי היסוד שמציעה הממשלה, </w:t>
      </w:r>
      <w:bookmarkStart w:id="1163" w:name="_ETM_Q1_1617012"/>
      <w:bookmarkEnd w:id="1163"/>
      <w:r w:rsidRPr="002B5D57">
        <w:rPr>
          <w:rFonts w:hint="cs"/>
          <w:rtl/>
        </w:rPr>
        <w:t xml:space="preserve">ישלמו כלל האזרחים, התושבים בישראל, ובעיקר אלה המשתייכים לשכבות החלשות </w:t>
      </w:r>
      <w:bookmarkStart w:id="1164" w:name="_ETM_Q1_1623080"/>
      <w:bookmarkEnd w:id="1164"/>
      <w:r w:rsidRPr="002B5D57">
        <w:rPr>
          <w:rFonts w:hint="cs"/>
          <w:rtl/>
        </w:rPr>
        <w:t xml:space="preserve">בחברה. בואו ניתן על זה את הדעת, כי מעבר לפגיעה </w:t>
      </w:r>
      <w:bookmarkStart w:id="1165" w:name="_ETM_Q1_1626848"/>
      <w:bookmarkEnd w:id="1165"/>
      <w:r w:rsidRPr="002B5D57">
        <w:rPr>
          <w:rFonts w:hint="cs"/>
          <w:rtl/>
        </w:rPr>
        <w:t xml:space="preserve">הקשה בדמוקרטיה בכלל ודברים שנאמרו, מי שישלם על זה, זה </w:t>
      </w:r>
      <w:bookmarkStart w:id="1166" w:name="_ETM_Q1_1631344"/>
      <w:bookmarkEnd w:id="1166"/>
      <w:r w:rsidRPr="002B5D57">
        <w:rPr>
          <w:rFonts w:hint="cs"/>
          <w:rtl/>
        </w:rPr>
        <w:t>בעיקר השכבות החלשות.</w:t>
      </w:r>
    </w:p>
    <w:p w:rsidR="00573171" w:rsidRPr="002B5D57" w:rsidRDefault="00573171" w:rsidP="00573171">
      <w:pPr>
        <w:rPr>
          <w:rtl/>
        </w:rPr>
      </w:pPr>
      <w:bookmarkStart w:id="1167" w:name="_ETM_Q1_1629946"/>
      <w:bookmarkStart w:id="1168" w:name="_ETM_Q1_1630037"/>
      <w:bookmarkEnd w:id="1167"/>
      <w:bookmarkEnd w:id="1168"/>
    </w:p>
    <w:p w:rsidR="00573171" w:rsidRPr="002B5D57" w:rsidRDefault="00573171" w:rsidP="00573171">
      <w:pPr>
        <w:pStyle w:val="af8"/>
        <w:keepNext/>
        <w:rPr>
          <w:rtl/>
        </w:rPr>
      </w:pPr>
      <w:bookmarkStart w:id="1169" w:name="ET_yor_6157_6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69"/>
    </w:p>
    <w:p w:rsidR="00573171" w:rsidRPr="002B5D57" w:rsidRDefault="00573171" w:rsidP="00573171">
      <w:pPr>
        <w:pStyle w:val="KeepWithNext"/>
        <w:rPr>
          <w:rtl/>
        </w:rPr>
      </w:pPr>
    </w:p>
    <w:p w:rsidR="00573171" w:rsidRPr="002B5D57" w:rsidRDefault="00573171" w:rsidP="00573171">
      <w:pPr>
        <w:rPr>
          <w:rtl/>
        </w:rPr>
      </w:pPr>
      <w:bookmarkStart w:id="1170" w:name="_ETM_Q1_1630541"/>
      <w:bookmarkEnd w:id="1170"/>
      <w:r w:rsidRPr="002B5D57">
        <w:rPr>
          <w:rFonts w:hint="cs"/>
          <w:rtl/>
        </w:rPr>
        <w:t>תודה.</w:t>
      </w:r>
    </w:p>
    <w:p w:rsidR="00573171" w:rsidRPr="002B5D57" w:rsidRDefault="00573171" w:rsidP="00573171">
      <w:pPr>
        <w:rPr>
          <w:rtl/>
        </w:rPr>
      </w:pPr>
      <w:bookmarkStart w:id="1171" w:name="_ETM_Q1_1631466"/>
      <w:bookmarkStart w:id="1172" w:name="_ETM_Q1_1631548"/>
      <w:bookmarkStart w:id="1173" w:name="_ETM_Q1_1632370"/>
      <w:bookmarkEnd w:id="1171"/>
      <w:bookmarkEnd w:id="1172"/>
      <w:bookmarkEnd w:id="1173"/>
    </w:p>
    <w:p w:rsidR="00573171" w:rsidRPr="002B5D57" w:rsidRDefault="00573171" w:rsidP="00573171">
      <w:pPr>
        <w:pStyle w:val="a5"/>
        <w:keepNext/>
        <w:rPr>
          <w:rtl/>
        </w:rPr>
      </w:pPr>
      <w:bookmarkStart w:id="1174" w:name="ET_speaker_5785_69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174"/>
    </w:p>
    <w:p w:rsidR="00573171" w:rsidRPr="002B5D57" w:rsidRDefault="00573171" w:rsidP="00573171">
      <w:pPr>
        <w:pStyle w:val="KeepWithNext"/>
        <w:rPr>
          <w:rtl/>
        </w:rPr>
      </w:pPr>
    </w:p>
    <w:p w:rsidR="00573171" w:rsidRPr="002B5D57" w:rsidRDefault="00573171" w:rsidP="00573171">
      <w:pPr>
        <w:rPr>
          <w:rtl/>
        </w:rPr>
      </w:pPr>
      <w:bookmarkStart w:id="1175" w:name="_ETM_Q1_1632972"/>
      <w:bookmarkStart w:id="1176" w:name="_ETM_Q1_1633032"/>
      <w:bookmarkEnd w:id="1175"/>
      <w:bookmarkEnd w:id="1176"/>
      <w:r w:rsidRPr="002B5D57">
        <w:rPr>
          <w:rFonts w:hint="cs"/>
          <w:rtl/>
        </w:rPr>
        <w:t xml:space="preserve">לכן אני קורא פה לציבור, ובזה אני מסיים, </w:t>
      </w:r>
      <w:bookmarkStart w:id="1177" w:name="_ETM_Q1_1636066"/>
      <w:bookmarkStart w:id="1178" w:name="_ETM_Q1_1462980"/>
      <w:bookmarkStart w:id="1179" w:name="_ETM_Q1_1463030"/>
      <w:bookmarkStart w:id="1180" w:name="_ETM_Q1_1481821"/>
      <w:bookmarkStart w:id="1181" w:name="_ETM_Q1_1481861"/>
      <w:bookmarkStart w:id="1182" w:name="_ETM_Q1_1636938"/>
      <w:bookmarkStart w:id="1183" w:name="_ETM_Q1_1636983"/>
      <w:bookmarkEnd w:id="1177"/>
      <w:bookmarkEnd w:id="1178"/>
      <w:bookmarkEnd w:id="1179"/>
      <w:bookmarkEnd w:id="1180"/>
      <w:bookmarkEnd w:id="1181"/>
      <w:bookmarkEnd w:id="1182"/>
      <w:bookmarkEnd w:id="1183"/>
      <w:r w:rsidR="00DB580D" w:rsidRPr="002B5D57">
        <w:rPr>
          <w:rFonts w:hint="cs"/>
          <w:rtl/>
        </w:rPr>
        <w:t xml:space="preserve">לשטוף את הרחובות במרי </w:t>
      </w:r>
      <w:bookmarkStart w:id="1184" w:name="_ETM_Q1_1640890"/>
      <w:bookmarkEnd w:id="1184"/>
      <w:r w:rsidR="00DB580D" w:rsidRPr="002B5D57">
        <w:rPr>
          <w:rFonts w:hint="cs"/>
          <w:rtl/>
        </w:rPr>
        <w:t>אזרחי,</w:t>
      </w:r>
      <w:r w:rsidRPr="002B5D57">
        <w:rPr>
          <w:rFonts w:hint="cs"/>
          <w:rtl/>
        </w:rPr>
        <w:t xml:space="preserve"> לא אלים - -</w:t>
      </w:r>
      <w:bookmarkStart w:id="1185" w:name="_ETM_Q1_1638604"/>
      <w:bookmarkEnd w:id="1185"/>
      <w:r w:rsidRPr="002B5D57">
        <w:rPr>
          <w:rFonts w:hint="cs"/>
          <w:rtl/>
        </w:rPr>
        <w:t xml:space="preserve"> -</w:t>
      </w:r>
    </w:p>
    <w:p w:rsidR="00573171" w:rsidRPr="002B5D57" w:rsidRDefault="00573171" w:rsidP="00573171">
      <w:pPr>
        <w:rPr>
          <w:rtl/>
        </w:rPr>
      </w:pPr>
      <w:bookmarkStart w:id="1186" w:name="_ETM_Q1_1638698"/>
      <w:bookmarkEnd w:id="1186"/>
    </w:p>
    <w:p w:rsidR="00573171" w:rsidRPr="002B5D57" w:rsidRDefault="00573171" w:rsidP="00573171">
      <w:pPr>
        <w:pStyle w:val="af8"/>
        <w:keepNext/>
        <w:rPr>
          <w:rtl/>
        </w:rPr>
      </w:pPr>
      <w:bookmarkStart w:id="1187" w:name="ET_yor_6157_69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187"/>
    </w:p>
    <w:p w:rsidR="00573171" w:rsidRPr="002B5D57" w:rsidRDefault="00573171" w:rsidP="00573171">
      <w:pPr>
        <w:pStyle w:val="KeepWithNext"/>
        <w:rPr>
          <w:rtl/>
        </w:rPr>
      </w:pPr>
    </w:p>
    <w:p w:rsidR="00573171" w:rsidRPr="002B5D57" w:rsidRDefault="00573171" w:rsidP="00573171">
      <w:pPr>
        <w:rPr>
          <w:rtl/>
        </w:rPr>
      </w:pPr>
      <w:bookmarkStart w:id="1188" w:name="_ETM_Q1_1638519"/>
      <w:bookmarkEnd w:id="1188"/>
      <w:r w:rsidRPr="002B5D57">
        <w:rPr>
          <w:rFonts w:hint="cs"/>
          <w:rtl/>
        </w:rPr>
        <w:t>לא. לא. תודה רבה.</w:t>
      </w:r>
    </w:p>
    <w:p w:rsidR="00573171" w:rsidRPr="002B5D57" w:rsidRDefault="00573171" w:rsidP="00573171">
      <w:pPr>
        <w:rPr>
          <w:rtl/>
        </w:rPr>
      </w:pPr>
      <w:bookmarkStart w:id="1189" w:name="_ETM_Q1_1637163"/>
      <w:bookmarkStart w:id="1190" w:name="_ETM_Q1_1637230"/>
      <w:bookmarkEnd w:id="1189"/>
      <w:bookmarkEnd w:id="1190"/>
    </w:p>
    <w:p w:rsidR="00573171" w:rsidRPr="002B5D57" w:rsidRDefault="00573171" w:rsidP="00573171">
      <w:pPr>
        <w:pStyle w:val="a5"/>
        <w:keepNext/>
        <w:rPr>
          <w:rtl/>
        </w:rPr>
      </w:pPr>
      <w:bookmarkStart w:id="1191" w:name="ET_speaker_5785_69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191"/>
    </w:p>
    <w:p w:rsidR="00573171" w:rsidRPr="002B5D57" w:rsidRDefault="00573171" w:rsidP="00573171">
      <w:pPr>
        <w:pStyle w:val="KeepWithNext"/>
        <w:rPr>
          <w:rtl/>
        </w:rPr>
      </w:pPr>
    </w:p>
    <w:p w:rsidR="00573171" w:rsidRPr="002B5D57" w:rsidRDefault="00573171" w:rsidP="00573171">
      <w:pPr>
        <w:rPr>
          <w:rtl/>
        </w:rPr>
      </w:pPr>
      <w:bookmarkStart w:id="1192" w:name="_ETM_Q1_1638704"/>
      <w:bookmarkStart w:id="1193" w:name="_ETM_Q1_1638754"/>
      <w:bookmarkEnd w:id="1192"/>
      <w:bookmarkEnd w:id="1193"/>
      <w:r w:rsidRPr="002B5D57">
        <w:rPr>
          <w:rFonts w:hint="cs"/>
          <w:rtl/>
        </w:rPr>
        <w:t xml:space="preserve">- - במרי </w:t>
      </w:r>
      <w:bookmarkStart w:id="1194" w:name="_ETM_Q1_1640373"/>
      <w:bookmarkEnd w:id="1194"/>
      <w:r w:rsidRPr="002B5D57">
        <w:rPr>
          <w:rFonts w:hint="cs"/>
          <w:rtl/>
        </w:rPr>
        <w:t>אזרחי. להשבית את המשק. זאת הדרך.</w:t>
      </w:r>
    </w:p>
    <w:p w:rsidR="00573171" w:rsidRPr="002B5D57" w:rsidRDefault="00573171" w:rsidP="00573171">
      <w:pPr>
        <w:rPr>
          <w:rtl/>
        </w:rPr>
      </w:pPr>
      <w:bookmarkStart w:id="1195" w:name="_ETM_Q1_1639838"/>
      <w:bookmarkStart w:id="1196" w:name="_ETM_Q1_1639931"/>
      <w:bookmarkEnd w:id="1195"/>
      <w:bookmarkEnd w:id="1196"/>
    </w:p>
    <w:p w:rsidR="00DB580D" w:rsidRPr="002B5D57" w:rsidRDefault="00DB580D" w:rsidP="00DB580D">
      <w:pPr>
        <w:pStyle w:val="af8"/>
        <w:keepNext/>
        <w:rPr>
          <w:rtl/>
        </w:rPr>
      </w:pPr>
      <w:bookmarkStart w:id="1197" w:name="_ETM_Q1_1638780"/>
      <w:bookmarkStart w:id="1198" w:name="_ETM_Q1_1638872"/>
      <w:bookmarkStart w:id="1199" w:name="_ETM_Q1_1645800"/>
      <w:bookmarkStart w:id="1200" w:name="_ETM_Q1_1645845"/>
      <w:bookmarkStart w:id="1201" w:name="ET_yor_6157_68"/>
      <w:bookmarkEnd w:id="1197"/>
      <w:bookmarkEnd w:id="1198"/>
      <w:bookmarkEnd w:id="1199"/>
      <w:bookmarkEnd w:id="12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201"/>
    </w:p>
    <w:p w:rsidR="00DB580D" w:rsidRPr="002B5D57" w:rsidRDefault="00DB580D" w:rsidP="00DB580D">
      <w:pPr>
        <w:pStyle w:val="KeepWithNext"/>
        <w:rPr>
          <w:rtl/>
        </w:rPr>
      </w:pPr>
    </w:p>
    <w:p w:rsidR="00DB580D" w:rsidRPr="002B5D57" w:rsidRDefault="00DB580D" w:rsidP="00DB580D">
      <w:pPr>
        <w:rPr>
          <w:rtl/>
        </w:rPr>
      </w:pPr>
      <w:bookmarkStart w:id="1202" w:name="_ETM_Q1_1646364"/>
      <w:bookmarkEnd w:id="1202"/>
      <w:r w:rsidRPr="002B5D57">
        <w:rPr>
          <w:rFonts w:hint="cs"/>
          <w:rtl/>
        </w:rPr>
        <w:t xml:space="preserve">תודה רבה. אני </w:t>
      </w:r>
      <w:r w:rsidR="0025402D" w:rsidRPr="002B5D57">
        <w:rPr>
          <w:rFonts w:hint="cs"/>
          <w:rtl/>
        </w:rPr>
        <w:t xml:space="preserve">כמובן חורג ממנהגי לא </w:t>
      </w:r>
      <w:bookmarkStart w:id="1203" w:name="_ETM_Q1_1648573"/>
      <w:bookmarkEnd w:id="1203"/>
      <w:r w:rsidR="0025402D" w:rsidRPr="002B5D57">
        <w:rPr>
          <w:rFonts w:hint="cs"/>
          <w:rtl/>
        </w:rPr>
        <w:t xml:space="preserve">להתייחס להצהרות הפתיחה ואומר שלקרוא למרי אזרחי בכנסת זה דבר </w:t>
      </w:r>
      <w:bookmarkStart w:id="1204" w:name="_ETM_Q1_1653858"/>
      <w:bookmarkEnd w:id="1204"/>
      <w:r w:rsidR="0025402D" w:rsidRPr="002B5D57">
        <w:rPr>
          <w:rFonts w:hint="cs"/>
          <w:rtl/>
        </w:rPr>
        <w:t>מאוד מאוד לא מקובל.</w:t>
      </w:r>
    </w:p>
    <w:p w:rsidR="0025402D" w:rsidRPr="002B5D57" w:rsidRDefault="0025402D" w:rsidP="00DB580D">
      <w:pPr>
        <w:rPr>
          <w:rtl/>
        </w:rPr>
      </w:pPr>
      <w:bookmarkStart w:id="1205" w:name="_ETM_Q1_1654283"/>
      <w:bookmarkStart w:id="1206" w:name="_ETM_Q1_1654375"/>
      <w:bookmarkStart w:id="1207" w:name="_ETM_Q1_1653250"/>
      <w:bookmarkEnd w:id="1205"/>
      <w:bookmarkEnd w:id="1206"/>
      <w:bookmarkEnd w:id="1207"/>
    </w:p>
    <w:p w:rsidR="0025402D" w:rsidRPr="002B5D57" w:rsidRDefault="0025402D" w:rsidP="0025402D">
      <w:pPr>
        <w:pStyle w:val="a5"/>
        <w:keepNext/>
        <w:rPr>
          <w:rtl/>
        </w:rPr>
      </w:pPr>
      <w:bookmarkStart w:id="1208" w:name="ET_speaker_5785_69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208"/>
    </w:p>
    <w:p w:rsidR="0025402D" w:rsidRPr="002B5D57" w:rsidRDefault="0025402D" w:rsidP="0025402D">
      <w:pPr>
        <w:pStyle w:val="KeepWithNext"/>
        <w:rPr>
          <w:rtl/>
        </w:rPr>
      </w:pPr>
    </w:p>
    <w:p w:rsidR="0025402D" w:rsidRPr="002B5D57" w:rsidRDefault="0025402D" w:rsidP="0025402D">
      <w:pPr>
        <w:rPr>
          <w:rtl/>
        </w:rPr>
      </w:pPr>
      <w:bookmarkStart w:id="1209" w:name="_ETM_Q1_1653868"/>
      <w:bookmarkStart w:id="1210" w:name="_ETM_Q1_1653935"/>
      <w:bookmarkEnd w:id="1209"/>
      <w:bookmarkEnd w:id="1210"/>
      <w:r w:rsidRPr="002B5D57">
        <w:rPr>
          <w:rFonts w:hint="cs"/>
          <w:rtl/>
        </w:rPr>
        <w:t xml:space="preserve">לא מקובל, ואני אעשה את זה כל </w:t>
      </w:r>
      <w:bookmarkStart w:id="1211" w:name="_ETM_Q1_1655612"/>
      <w:bookmarkEnd w:id="1211"/>
      <w:r w:rsidRPr="002B5D57">
        <w:rPr>
          <w:rFonts w:hint="cs"/>
          <w:rtl/>
        </w:rPr>
        <w:t>הזמן, כבר עשיתי את זה, ואני מדגיש, לא אלים.</w:t>
      </w:r>
    </w:p>
    <w:p w:rsidR="0025402D" w:rsidRPr="002B5D57" w:rsidRDefault="0025402D" w:rsidP="0025402D">
      <w:pPr>
        <w:rPr>
          <w:rtl/>
        </w:rPr>
      </w:pPr>
      <w:bookmarkStart w:id="1212" w:name="_ETM_Q1_1656953"/>
      <w:bookmarkStart w:id="1213" w:name="_ETM_Q1_1657044"/>
      <w:bookmarkEnd w:id="1212"/>
      <w:bookmarkEnd w:id="1213"/>
    </w:p>
    <w:p w:rsidR="0025402D" w:rsidRPr="002B5D57" w:rsidRDefault="0025402D" w:rsidP="0025402D">
      <w:pPr>
        <w:pStyle w:val="af8"/>
        <w:keepNext/>
        <w:rPr>
          <w:rtl/>
        </w:rPr>
      </w:pPr>
      <w:bookmarkStart w:id="1214" w:name="ET_yor_6157_69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214"/>
    </w:p>
    <w:p w:rsidR="0025402D" w:rsidRPr="002B5D57" w:rsidRDefault="0025402D" w:rsidP="0025402D">
      <w:pPr>
        <w:pStyle w:val="KeepWithNext"/>
        <w:rPr>
          <w:rtl/>
        </w:rPr>
      </w:pPr>
    </w:p>
    <w:p w:rsidR="0025402D" w:rsidRPr="002B5D57" w:rsidRDefault="0025402D" w:rsidP="0025402D">
      <w:pPr>
        <w:rPr>
          <w:rtl/>
        </w:rPr>
      </w:pPr>
      <w:bookmarkStart w:id="1215" w:name="_ETM_Q1_1657656"/>
      <w:bookmarkEnd w:id="1215"/>
      <w:r w:rsidRPr="002B5D57">
        <w:rPr>
          <w:rFonts w:hint="cs"/>
          <w:rtl/>
        </w:rPr>
        <w:t xml:space="preserve">חופש הביטוי </w:t>
      </w:r>
      <w:bookmarkStart w:id="1216" w:name="_ETM_Q1_1661034"/>
      <w:bookmarkEnd w:id="1216"/>
      <w:r w:rsidRPr="002B5D57">
        <w:rPr>
          <w:rFonts w:hint="cs"/>
          <w:rtl/>
        </w:rPr>
        <w:t xml:space="preserve">של חבר כנסת הוא דבר מקודש, גם שלי בהקשר </w:t>
      </w:r>
      <w:bookmarkStart w:id="1217" w:name="_ETM_Q1_1664098"/>
      <w:bookmarkEnd w:id="1217"/>
      <w:r w:rsidRPr="002B5D57">
        <w:rPr>
          <w:rFonts w:hint="cs"/>
          <w:rtl/>
        </w:rPr>
        <w:t xml:space="preserve">הזה, ואני מוחה בתוקף על הדברים שלך. בבקשה, חבר הכנסת </w:t>
      </w:r>
      <w:bookmarkStart w:id="1218" w:name="_ETM_Q1_1668931"/>
      <w:bookmarkEnd w:id="1218"/>
      <w:r w:rsidRPr="002B5D57">
        <w:rPr>
          <w:rFonts w:hint="cs"/>
          <w:rtl/>
        </w:rPr>
        <w:t>עמית הלוי.</w:t>
      </w:r>
    </w:p>
    <w:p w:rsidR="0025402D" w:rsidRPr="002B5D57" w:rsidRDefault="0025402D" w:rsidP="0025402D">
      <w:pPr>
        <w:rPr>
          <w:rtl/>
        </w:rPr>
      </w:pPr>
      <w:bookmarkStart w:id="1219" w:name="_ETM_Q1_1666716"/>
      <w:bookmarkStart w:id="1220" w:name="_ETM_Q1_1666819"/>
      <w:bookmarkStart w:id="1221" w:name="_ETM_Q1_1668419"/>
      <w:bookmarkEnd w:id="1219"/>
      <w:bookmarkEnd w:id="1220"/>
      <w:bookmarkEnd w:id="1221"/>
    </w:p>
    <w:p w:rsidR="0025402D" w:rsidRPr="002B5D57" w:rsidRDefault="0025402D" w:rsidP="0025402D">
      <w:pPr>
        <w:pStyle w:val="a5"/>
        <w:keepNext/>
        <w:rPr>
          <w:rtl/>
        </w:rPr>
      </w:pPr>
      <w:bookmarkStart w:id="1222" w:name="ET_speaker_6164_698"/>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222"/>
    </w:p>
    <w:p w:rsidR="0025402D" w:rsidRPr="002B5D57" w:rsidRDefault="0025402D" w:rsidP="0025402D">
      <w:pPr>
        <w:pStyle w:val="KeepWithNext"/>
        <w:rPr>
          <w:rtl/>
        </w:rPr>
      </w:pPr>
    </w:p>
    <w:p w:rsidR="0025402D" w:rsidRPr="002B5D57" w:rsidRDefault="0025402D" w:rsidP="0025402D">
      <w:pPr>
        <w:rPr>
          <w:rtl/>
        </w:rPr>
      </w:pPr>
      <w:bookmarkStart w:id="1223" w:name="_ETM_Q1_1669052"/>
      <w:bookmarkStart w:id="1224" w:name="_ETM_Q1_1669113"/>
      <w:bookmarkEnd w:id="1223"/>
      <w:bookmarkEnd w:id="1224"/>
      <w:r w:rsidRPr="002B5D57">
        <w:rPr>
          <w:rFonts w:hint="cs"/>
          <w:rtl/>
        </w:rPr>
        <w:t>בוקר טוב, אדוני היושב-ראש,</w:t>
      </w:r>
      <w:r w:rsidR="00872BD8" w:rsidRPr="002B5D57">
        <w:rPr>
          <w:rFonts w:hint="cs"/>
          <w:rtl/>
        </w:rPr>
        <w:t xml:space="preserve"> ההצהרות אתמול שהתייחסו אליהן </w:t>
      </w:r>
      <w:bookmarkStart w:id="1225" w:name="_ETM_Q1_1676619"/>
      <w:bookmarkEnd w:id="1225"/>
      <w:r w:rsidR="00872BD8" w:rsidRPr="002B5D57">
        <w:rPr>
          <w:rFonts w:hint="cs"/>
          <w:rtl/>
        </w:rPr>
        <w:t xml:space="preserve">חבריי, החידוש שבהן היה שלכאורה הן לא באו מהשוליים החברתיים, </w:t>
      </w:r>
      <w:bookmarkStart w:id="1226" w:name="_ETM_Q1_1681520"/>
      <w:bookmarkEnd w:id="1226"/>
      <w:r w:rsidR="00872BD8" w:rsidRPr="002B5D57">
        <w:rPr>
          <w:rFonts w:hint="cs"/>
          <w:rtl/>
        </w:rPr>
        <w:t xml:space="preserve">כלומר, לא עו"ד חודק - - </w:t>
      </w:r>
    </w:p>
    <w:p w:rsidR="00DB580D" w:rsidRPr="002B5D57" w:rsidRDefault="00DB580D" w:rsidP="00DB580D">
      <w:pPr>
        <w:rPr>
          <w:rtl/>
        </w:rPr>
      </w:pPr>
      <w:bookmarkStart w:id="1227" w:name="_ETM_Q1_1684850"/>
      <w:bookmarkStart w:id="1228" w:name="_ETM_Q1_1684890"/>
      <w:bookmarkStart w:id="1229" w:name="_ETM_Q1_1686063"/>
      <w:bookmarkEnd w:id="1227"/>
      <w:bookmarkEnd w:id="1228"/>
      <w:bookmarkEnd w:id="1229"/>
    </w:p>
    <w:p w:rsidR="00DB580D" w:rsidRPr="002B5D57" w:rsidRDefault="00DB580D" w:rsidP="00DB580D">
      <w:pPr>
        <w:pStyle w:val="a5"/>
        <w:keepNext/>
        <w:rPr>
          <w:rtl/>
        </w:rPr>
      </w:pPr>
      <w:bookmarkStart w:id="1230" w:name="ET_speaker_5068_6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230"/>
    </w:p>
    <w:p w:rsidR="00DB580D" w:rsidRPr="002B5D57" w:rsidRDefault="00DB580D" w:rsidP="00DB580D">
      <w:pPr>
        <w:pStyle w:val="KeepWithNext"/>
        <w:rPr>
          <w:rtl/>
        </w:rPr>
      </w:pPr>
    </w:p>
    <w:p w:rsidR="00DB580D" w:rsidRPr="002B5D57" w:rsidRDefault="00DB580D" w:rsidP="00DB580D">
      <w:pPr>
        <w:rPr>
          <w:rtl/>
        </w:rPr>
      </w:pPr>
      <w:bookmarkStart w:id="1231" w:name="_ETM_Q1_1686468"/>
      <w:bookmarkStart w:id="1232" w:name="_ETM_Q1_1686503"/>
      <w:bookmarkEnd w:id="1231"/>
      <w:bookmarkEnd w:id="1232"/>
      <w:r w:rsidRPr="002B5D57">
        <w:rPr>
          <w:rFonts w:hint="cs"/>
          <w:rtl/>
        </w:rPr>
        <w:t>יאיר נתניהו</w:t>
      </w:r>
      <w:r w:rsidR="004E4EB2" w:rsidRPr="002B5D57">
        <w:rPr>
          <w:rFonts w:hint="cs"/>
          <w:rtl/>
        </w:rPr>
        <w:t xml:space="preserve"> גם לא </w:t>
      </w:r>
      <w:bookmarkStart w:id="1233" w:name="_ETM_Q1_1686844"/>
      <w:bookmarkEnd w:id="1233"/>
      <w:r w:rsidR="004E4EB2" w:rsidRPr="002B5D57">
        <w:rPr>
          <w:rFonts w:hint="cs"/>
          <w:rtl/>
        </w:rPr>
        <w:t>מהשוליים.</w:t>
      </w:r>
    </w:p>
    <w:p w:rsidR="004E4EB2" w:rsidRPr="002B5D57" w:rsidRDefault="004E4EB2" w:rsidP="00DB580D">
      <w:pPr>
        <w:rPr>
          <w:rtl/>
        </w:rPr>
      </w:pPr>
    </w:p>
    <w:p w:rsidR="004E4EB2" w:rsidRPr="002B5D57" w:rsidRDefault="004E4EB2" w:rsidP="004E4EB2">
      <w:pPr>
        <w:pStyle w:val="af8"/>
        <w:keepNext/>
        <w:rPr>
          <w:rtl/>
        </w:rPr>
      </w:pPr>
      <w:bookmarkStart w:id="1234" w:name="ET_yor_6157_69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234"/>
    </w:p>
    <w:p w:rsidR="004E4EB2" w:rsidRPr="002B5D57" w:rsidRDefault="004E4EB2" w:rsidP="004E4EB2">
      <w:pPr>
        <w:pStyle w:val="KeepWithNext"/>
        <w:rPr>
          <w:rtl/>
        </w:rPr>
      </w:pPr>
    </w:p>
    <w:p w:rsidR="004E4EB2" w:rsidRPr="002B5D57" w:rsidRDefault="004E4EB2" w:rsidP="004E4EB2">
      <w:pPr>
        <w:rPr>
          <w:rtl/>
        </w:rPr>
      </w:pPr>
      <w:bookmarkStart w:id="1235" w:name="_ETM_Q1_1682758"/>
      <w:bookmarkEnd w:id="1235"/>
      <w:r w:rsidRPr="002B5D57">
        <w:rPr>
          <w:rFonts w:hint="cs"/>
          <w:rtl/>
        </w:rPr>
        <w:t>קארין, אני לא מרשה להפריע באמצע הצהרת פתיחה.</w:t>
      </w:r>
    </w:p>
    <w:p w:rsidR="004E4EB2" w:rsidRPr="002B5D57" w:rsidRDefault="004E4EB2" w:rsidP="004E4EB2">
      <w:pPr>
        <w:rPr>
          <w:rtl/>
        </w:rPr>
      </w:pPr>
    </w:p>
    <w:p w:rsidR="004E4EB2" w:rsidRPr="002B5D57" w:rsidRDefault="004E4EB2" w:rsidP="004E4EB2">
      <w:pPr>
        <w:pStyle w:val="a5"/>
        <w:keepNext/>
        <w:rPr>
          <w:rtl/>
        </w:rPr>
      </w:pPr>
      <w:bookmarkStart w:id="1236" w:name="ET_speaker_5068_70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236"/>
    </w:p>
    <w:p w:rsidR="004E4EB2" w:rsidRPr="002B5D57" w:rsidRDefault="004E4EB2" w:rsidP="004E4EB2">
      <w:pPr>
        <w:pStyle w:val="KeepWithNext"/>
        <w:rPr>
          <w:rtl/>
        </w:rPr>
      </w:pPr>
    </w:p>
    <w:p w:rsidR="004E4EB2" w:rsidRPr="002B5D57" w:rsidRDefault="004E4EB2" w:rsidP="004E4EB2">
      <w:pPr>
        <w:rPr>
          <w:rtl/>
        </w:rPr>
      </w:pPr>
      <w:r w:rsidRPr="002B5D57">
        <w:rPr>
          <w:rFonts w:hint="cs"/>
          <w:rtl/>
        </w:rPr>
        <w:t xml:space="preserve">הוא גם לא </w:t>
      </w:r>
      <w:bookmarkStart w:id="1237" w:name="_ETM_Q1_1685860"/>
      <w:bookmarkEnd w:id="1237"/>
      <w:r w:rsidRPr="002B5D57">
        <w:rPr>
          <w:rFonts w:hint="cs"/>
          <w:rtl/>
        </w:rPr>
        <w:t>מהשוליים.</w:t>
      </w:r>
    </w:p>
    <w:p w:rsidR="00DB580D" w:rsidRPr="002B5D57" w:rsidRDefault="00DB580D" w:rsidP="00DB580D">
      <w:pPr>
        <w:rPr>
          <w:rtl/>
        </w:rPr>
      </w:pPr>
      <w:bookmarkStart w:id="1238" w:name="_ETM_Q1_1689667"/>
      <w:bookmarkStart w:id="1239" w:name="_ETM_Q1_1689713"/>
      <w:bookmarkEnd w:id="1238"/>
      <w:bookmarkEnd w:id="1239"/>
    </w:p>
    <w:p w:rsidR="00DB580D" w:rsidRPr="002B5D57" w:rsidRDefault="00DB580D" w:rsidP="00DB580D">
      <w:pPr>
        <w:pStyle w:val="af8"/>
        <w:keepNext/>
        <w:rPr>
          <w:rtl/>
        </w:rPr>
      </w:pPr>
      <w:bookmarkStart w:id="1240" w:name="ET_yor_6157_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240"/>
    </w:p>
    <w:p w:rsidR="00DB580D" w:rsidRPr="002B5D57" w:rsidRDefault="00DB580D" w:rsidP="00DB580D">
      <w:pPr>
        <w:pStyle w:val="KeepWithNext"/>
        <w:rPr>
          <w:rtl/>
        </w:rPr>
      </w:pPr>
    </w:p>
    <w:p w:rsidR="00DB580D" w:rsidRPr="002B5D57" w:rsidRDefault="00DB580D" w:rsidP="00DB580D">
      <w:pPr>
        <w:rPr>
          <w:rtl/>
        </w:rPr>
      </w:pPr>
      <w:bookmarkStart w:id="1241" w:name="_ETM_Q1_1690212"/>
      <w:bookmarkEnd w:id="1241"/>
      <w:r w:rsidRPr="002B5D57">
        <w:rPr>
          <w:rFonts w:hint="cs"/>
          <w:rtl/>
        </w:rPr>
        <w:t xml:space="preserve">אני </w:t>
      </w:r>
      <w:bookmarkStart w:id="1242" w:name="_ETM_Q1_1691177"/>
      <w:bookmarkEnd w:id="1242"/>
      <w:r w:rsidRPr="002B5D57">
        <w:rPr>
          <w:rFonts w:hint="cs"/>
          <w:rtl/>
        </w:rPr>
        <w:t>קורא אותך לסדר פעם ראשונה.</w:t>
      </w:r>
    </w:p>
    <w:p w:rsidR="00DB580D" w:rsidRPr="002B5D57" w:rsidRDefault="00DB580D" w:rsidP="00DB580D">
      <w:pPr>
        <w:rPr>
          <w:rtl/>
        </w:rPr>
      </w:pPr>
      <w:bookmarkStart w:id="1243" w:name="_ETM_Q1_1695240"/>
      <w:bookmarkStart w:id="1244" w:name="_ETM_Q1_1695285"/>
      <w:bookmarkStart w:id="1245" w:name="_ETM_Q1_1696995"/>
      <w:bookmarkEnd w:id="1243"/>
      <w:bookmarkEnd w:id="1244"/>
      <w:bookmarkEnd w:id="1245"/>
    </w:p>
    <w:p w:rsidR="00DB580D" w:rsidRPr="002B5D57" w:rsidRDefault="00DB580D" w:rsidP="00DB580D">
      <w:pPr>
        <w:pStyle w:val="a5"/>
        <w:keepNext/>
        <w:rPr>
          <w:rtl/>
        </w:rPr>
      </w:pPr>
      <w:bookmarkStart w:id="1246" w:name="ET_speaker_6164_71"/>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246"/>
    </w:p>
    <w:p w:rsidR="00DB580D" w:rsidRPr="002B5D57" w:rsidRDefault="00DB580D" w:rsidP="00DB580D">
      <w:pPr>
        <w:pStyle w:val="KeepWithNext"/>
        <w:rPr>
          <w:rtl/>
        </w:rPr>
      </w:pPr>
    </w:p>
    <w:p w:rsidR="004E4EB2" w:rsidRPr="002B5D57" w:rsidRDefault="004E4EB2" w:rsidP="004E4EB2">
      <w:pPr>
        <w:rPr>
          <w:rtl/>
        </w:rPr>
      </w:pPr>
      <w:bookmarkStart w:id="1247" w:name="_ETM_Q1_1685624"/>
      <w:bookmarkStart w:id="1248" w:name="_ETM_Q1_1685729"/>
      <w:bookmarkEnd w:id="1247"/>
      <w:bookmarkEnd w:id="1248"/>
      <w:r w:rsidRPr="002B5D57">
        <w:rPr>
          <w:rFonts w:hint="cs"/>
          <w:rtl/>
        </w:rPr>
        <w:t>- - ולא אל"מ זאב רז</w:t>
      </w:r>
      <w:r w:rsidR="007D7B61" w:rsidRPr="002B5D57">
        <w:rPr>
          <w:rFonts w:hint="cs"/>
          <w:rtl/>
        </w:rPr>
        <w:t>.</w:t>
      </w:r>
      <w:r w:rsidRPr="002B5D57">
        <w:rPr>
          <w:rFonts w:hint="cs"/>
          <w:rtl/>
        </w:rPr>
        <w:t xml:space="preserve"> והאמת היא שזאת הנקודה שאנחנו צריכים להניח כאן בכנסת לדעתי ובשיח הציבורי. </w:t>
      </w:r>
      <w:bookmarkStart w:id="1249" w:name="_ETM_Q1_1697363"/>
      <w:bookmarkStart w:id="1250" w:name="_ETM_Q1_1697403"/>
      <w:bookmarkEnd w:id="1249"/>
      <w:bookmarkEnd w:id="1250"/>
      <w:r w:rsidR="00DB580D" w:rsidRPr="002B5D57">
        <w:rPr>
          <w:rFonts w:hint="cs"/>
          <w:rtl/>
        </w:rPr>
        <w:t>אנחנו לא אמורים להיות מופתעים מזה</w:t>
      </w:r>
      <w:r w:rsidRPr="002B5D57">
        <w:rPr>
          <w:rFonts w:hint="cs"/>
          <w:rtl/>
        </w:rPr>
        <w:t xml:space="preserve">. כמו </w:t>
      </w:r>
      <w:bookmarkStart w:id="1251" w:name="_ETM_Q1_1701195"/>
      <w:bookmarkEnd w:id="1251"/>
      <w:r w:rsidRPr="002B5D57">
        <w:rPr>
          <w:rFonts w:hint="cs"/>
          <w:rtl/>
        </w:rPr>
        <w:t xml:space="preserve">שכבר נאמר כאן, אנחנו בשלב של קמפיין שהתחיל מהצהרות של </w:t>
      </w:r>
      <w:bookmarkStart w:id="1252" w:name="_ETM_Q1_1709841"/>
      <w:bookmarkEnd w:id="1252"/>
      <w:r w:rsidRPr="002B5D57">
        <w:rPr>
          <w:rFonts w:hint="cs"/>
          <w:rtl/>
        </w:rPr>
        <w:t xml:space="preserve">אנשים כמו פרופ' ברק על חרוזי רעל ועל כיתת יורים, </w:t>
      </w:r>
      <w:bookmarkStart w:id="1253" w:name="_ETM_Q1_1715116"/>
      <w:bookmarkEnd w:id="1253"/>
      <w:r w:rsidRPr="002B5D57">
        <w:rPr>
          <w:rFonts w:hint="cs"/>
          <w:rtl/>
        </w:rPr>
        <w:t xml:space="preserve">והגענו למצב שמי שהיה ראש ממשלה אך לא מכבר, למעשה </w:t>
      </w:r>
      <w:bookmarkStart w:id="1254" w:name="_ETM_Q1_1720446"/>
      <w:bookmarkEnd w:id="1254"/>
      <w:r w:rsidRPr="002B5D57">
        <w:rPr>
          <w:rFonts w:hint="cs"/>
          <w:rtl/>
        </w:rPr>
        <w:t xml:space="preserve">מעודד בפועל, גם אם הוא לא מתכוון לזה בדיוק </w:t>
      </w:r>
      <w:bookmarkStart w:id="1255" w:name="_ETM_Q1_1721566"/>
      <w:bookmarkEnd w:id="1255"/>
      <w:r w:rsidRPr="002B5D57">
        <w:rPr>
          <w:rtl/>
        </w:rPr>
        <w:t>–</w:t>
      </w:r>
      <w:r w:rsidRPr="002B5D57">
        <w:rPr>
          <w:rFonts w:hint="cs"/>
          <w:rtl/>
        </w:rPr>
        <w:t xml:space="preserve"> מעודד בפועל בריחת משקיעים.</w:t>
      </w:r>
    </w:p>
    <w:p w:rsidR="004E4EB2" w:rsidRPr="002B5D57" w:rsidRDefault="004E4EB2" w:rsidP="004E4EB2">
      <w:pPr>
        <w:rPr>
          <w:rtl/>
        </w:rPr>
      </w:pPr>
      <w:bookmarkStart w:id="1256" w:name="_ETM_Q1_1725908"/>
      <w:bookmarkStart w:id="1257" w:name="_ETM_Q1_1726013"/>
      <w:bookmarkEnd w:id="1256"/>
      <w:bookmarkEnd w:id="1257"/>
    </w:p>
    <w:p w:rsidR="00DB580D" w:rsidRPr="002B5D57" w:rsidRDefault="004E4EB2" w:rsidP="004E4EB2">
      <w:pPr>
        <w:rPr>
          <w:rtl/>
        </w:rPr>
      </w:pPr>
      <w:bookmarkStart w:id="1258" w:name="_ETM_Q1_1726092"/>
      <w:bookmarkStart w:id="1259" w:name="_ETM_Q1_1726188"/>
      <w:bookmarkEnd w:id="1258"/>
      <w:bookmarkEnd w:id="1259"/>
      <w:r w:rsidRPr="002B5D57">
        <w:rPr>
          <w:rFonts w:hint="cs"/>
          <w:rtl/>
        </w:rPr>
        <w:t>חצינו פה איזה קו של</w:t>
      </w:r>
      <w:bookmarkStart w:id="1260" w:name="_ETM_Q1_1728620"/>
      <w:bookmarkEnd w:id="1260"/>
      <w:r w:rsidRPr="002B5D57">
        <w:rPr>
          <w:rFonts w:hint="cs"/>
          <w:rtl/>
        </w:rPr>
        <w:t xml:space="preserve"> ויכוח בינינו, לא משנה אם זה ויכוח מדיני, כלכלי או </w:t>
      </w:r>
      <w:bookmarkStart w:id="1261" w:name="_ETM_Q1_1731007"/>
      <w:bookmarkEnd w:id="1261"/>
      <w:r w:rsidRPr="002B5D57">
        <w:rPr>
          <w:rFonts w:hint="cs"/>
          <w:rtl/>
        </w:rPr>
        <w:t xml:space="preserve">משפטי, למצב שיריבים פוליטיים מוגדרים כאויבים, ולכן אני לא כל </w:t>
      </w:r>
      <w:bookmarkStart w:id="1262" w:name="_ETM_Q1_1735554"/>
      <w:bookmarkEnd w:id="1262"/>
      <w:r w:rsidRPr="002B5D57">
        <w:rPr>
          <w:rFonts w:hint="cs"/>
          <w:rtl/>
        </w:rPr>
        <w:t>כך הופתעתי אחרי שאהו</w:t>
      </w:r>
      <w:r w:rsidR="007D7B61" w:rsidRPr="002B5D57">
        <w:rPr>
          <w:rFonts w:hint="cs"/>
          <w:rtl/>
        </w:rPr>
        <w:t>ד</w:t>
      </w:r>
      <w:r w:rsidRPr="002B5D57">
        <w:rPr>
          <w:rFonts w:hint="cs"/>
          <w:rtl/>
        </w:rPr>
        <w:t xml:space="preserve"> ברק, היה פה ראש ממשלה, חבריי </w:t>
      </w:r>
      <w:bookmarkStart w:id="1263" w:name="_ETM_Q1_1739936"/>
      <w:bookmarkEnd w:id="1263"/>
      <w:r w:rsidRPr="002B5D57">
        <w:rPr>
          <w:rFonts w:hint="cs"/>
          <w:rtl/>
        </w:rPr>
        <w:t>וחברותיי לכנסת, היה פה ראש ממשלה</w:t>
      </w:r>
      <w:r w:rsidR="00E668BC" w:rsidRPr="002B5D57">
        <w:rPr>
          <w:rFonts w:hint="cs"/>
          <w:rtl/>
        </w:rPr>
        <w:t>,</w:t>
      </w:r>
      <w:r w:rsidRPr="002B5D57">
        <w:rPr>
          <w:rFonts w:hint="cs"/>
          <w:rtl/>
        </w:rPr>
        <w:t xml:space="preserve"> </w:t>
      </w:r>
      <w:r w:rsidR="00E668BC" w:rsidRPr="002B5D57">
        <w:rPr>
          <w:rFonts w:hint="cs"/>
          <w:rtl/>
        </w:rPr>
        <w:t>ו</w:t>
      </w:r>
      <w:r w:rsidRPr="002B5D57">
        <w:rPr>
          <w:rFonts w:hint="cs"/>
          <w:rtl/>
        </w:rPr>
        <w:t xml:space="preserve">הוא אומר: נילחם בנקודות </w:t>
      </w:r>
      <w:bookmarkStart w:id="1264" w:name="_ETM_Q1_1744341"/>
      <w:bookmarkEnd w:id="1264"/>
      <w:r w:rsidRPr="002B5D57">
        <w:rPr>
          <w:rFonts w:hint="cs"/>
          <w:rtl/>
        </w:rPr>
        <w:t xml:space="preserve">הנחיתה, נילחם בחופים, כל הנוסח הצ'רצ'ליאני הזה, כאילו שיש פה </w:t>
      </w:r>
      <w:bookmarkStart w:id="1265" w:name="_ETM_Q1_1748079"/>
      <w:bookmarkEnd w:id="1265"/>
      <w:r w:rsidRPr="002B5D57">
        <w:rPr>
          <w:rFonts w:hint="cs"/>
          <w:rtl/>
        </w:rPr>
        <w:t xml:space="preserve">אויב נאצי ממול, ועשרות טורים. אני מקבל </w:t>
      </w:r>
      <w:r w:rsidR="00E668BC" w:rsidRPr="002B5D57">
        <w:rPr>
          <w:rFonts w:hint="cs"/>
          <w:rtl/>
        </w:rPr>
        <w:t>"</w:t>
      </w:r>
      <w:r w:rsidRPr="002B5D57">
        <w:rPr>
          <w:rFonts w:hint="cs"/>
          <w:rtl/>
        </w:rPr>
        <w:t>הארץ</w:t>
      </w:r>
      <w:r w:rsidR="00E668BC" w:rsidRPr="002B5D57">
        <w:rPr>
          <w:rFonts w:hint="cs"/>
          <w:rtl/>
        </w:rPr>
        <w:t>"</w:t>
      </w:r>
      <w:r w:rsidRPr="002B5D57">
        <w:rPr>
          <w:rFonts w:hint="cs"/>
          <w:rtl/>
        </w:rPr>
        <w:t xml:space="preserve"> הביתה בבוקר, </w:t>
      </w:r>
      <w:bookmarkStart w:id="1266" w:name="_ETM_Q1_1754343"/>
      <w:bookmarkEnd w:id="1266"/>
      <w:r w:rsidRPr="002B5D57">
        <w:rPr>
          <w:rFonts w:hint="cs"/>
          <w:rtl/>
        </w:rPr>
        <w:t xml:space="preserve">אז עשרות </w:t>
      </w:r>
      <w:r w:rsidR="00E668BC" w:rsidRPr="002B5D57">
        <w:rPr>
          <w:rFonts w:hint="cs"/>
          <w:rtl/>
        </w:rPr>
        <w:t>ט</w:t>
      </w:r>
      <w:r w:rsidRPr="002B5D57">
        <w:rPr>
          <w:rFonts w:hint="cs"/>
          <w:rtl/>
        </w:rPr>
        <w:t xml:space="preserve">ורים, לא </w:t>
      </w:r>
      <w:r w:rsidR="00E668BC" w:rsidRPr="002B5D57">
        <w:rPr>
          <w:rFonts w:hint="cs"/>
          <w:rtl/>
        </w:rPr>
        <w:t>ט</w:t>
      </w:r>
      <w:r w:rsidRPr="002B5D57">
        <w:rPr>
          <w:rFonts w:hint="cs"/>
          <w:rtl/>
        </w:rPr>
        <w:t xml:space="preserve">ור אחד, שמשווים את נתניהו להיטלר </w:t>
      </w:r>
      <w:bookmarkStart w:id="1267" w:name="_ETM_Q1_1757181"/>
      <w:bookmarkEnd w:id="1267"/>
      <w:r w:rsidRPr="002B5D57">
        <w:rPr>
          <w:rFonts w:hint="cs"/>
          <w:rtl/>
        </w:rPr>
        <w:t xml:space="preserve">במרומז או לא במרומז, ואנחנו כבר ב-1933. </w:t>
      </w:r>
    </w:p>
    <w:p w:rsidR="004E4EB2" w:rsidRPr="002B5D57" w:rsidRDefault="004E4EB2" w:rsidP="004E4EB2">
      <w:pPr>
        <w:rPr>
          <w:rtl/>
        </w:rPr>
      </w:pPr>
      <w:bookmarkStart w:id="1268" w:name="_ETM_Q1_1764765"/>
      <w:bookmarkStart w:id="1269" w:name="_ETM_Q1_1764877"/>
      <w:bookmarkEnd w:id="1268"/>
      <w:bookmarkEnd w:id="1269"/>
    </w:p>
    <w:p w:rsidR="004E4EB2" w:rsidRPr="002B5D57" w:rsidRDefault="004E4EB2" w:rsidP="004E4EB2">
      <w:pPr>
        <w:rPr>
          <w:rtl/>
        </w:rPr>
      </w:pPr>
      <w:r w:rsidRPr="002B5D57">
        <w:rPr>
          <w:rFonts w:hint="cs"/>
          <w:rtl/>
        </w:rPr>
        <w:t>כל התופעות האלה</w:t>
      </w:r>
      <w:bookmarkStart w:id="1270" w:name="_ETM_Q1_1764211"/>
      <w:bookmarkEnd w:id="1270"/>
      <w:r w:rsidRPr="002B5D57">
        <w:rPr>
          <w:rFonts w:hint="cs"/>
          <w:rtl/>
        </w:rPr>
        <w:t xml:space="preserve"> </w:t>
      </w:r>
      <w:r w:rsidRPr="002B5D57">
        <w:rPr>
          <w:rtl/>
        </w:rPr>
        <w:t>–</w:t>
      </w:r>
      <w:r w:rsidRPr="002B5D57">
        <w:rPr>
          <w:rFonts w:hint="cs"/>
          <w:rtl/>
        </w:rPr>
        <w:t xml:space="preserve"> מה מצפים פרופ' ברק, אהוד ברק, יאיר לפיד? </w:t>
      </w:r>
      <w:bookmarkStart w:id="1271" w:name="_ETM_Q1_1767148"/>
      <w:bookmarkEnd w:id="1271"/>
      <w:r w:rsidRPr="002B5D57">
        <w:rPr>
          <w:rFonts w:hint="cs"/>
          <w:rtl/>
        </w:rPr>
        <w:t xml:space="preserve">מה מצפים, שלא יקום אדם ויאמר: צריך להילחם </w:t>
      </w:r>
      <w:r w:rsidR="00704C47" w:rsidRPr="002B5D57">
        <w:rPr>
          <w:rFonts w:hint="cs"/>
          <w:rtl/>
        </w:rPr>
        <w:t xml:space="preserve">במשטר </w:t>
      </w:r>
      <w:bookmarkStart w:id="1272" w:name="_ETM_Q1_1771889"/>
      <w:bookmarkEnd w:id="1272"/>
      <w:r w:rsidR="00704C47" w:rsidRPr="002B5D57">
        <w:rPr>
          <w:rFonts w:hint="cs"/>
          <w:rtl/>
        </w:rPr>
        <w:t>הנאצי?</w:t>
      </w:r>
      <w:bookmarkStart w:id="1273" w:name="_ETM_Q1_1773400"/>
      <w:bookmarkEnd w:id="1273"/>
    </w:p>
    <w:p w:rsidR="00704C47" w:rsidRPr="002B5D57" w:rsidRDefault="00704C47" w:rsidP="004E4EB2">
      <w:pPr>
        <w:rPr>
          <w:rtl/>
        </w:rPr>
      </w:pPr>
      <w:bookmarkStart w:id="1274" w:name="_ETM_Q1_1773496"/>
      <w:bookmarkStart w:id="1275" w:name="_ETM_Q1_1773593"/>
      <w:bookmarkEnd w:id="1274"/>
      <w:bookmarkEnd w:id="1275"/>
    </w:p>
    <w:p w:rsidR="00704C47" w:rsidRPr="002B5D57" w:rsidRDefault="00704C47" w:rsidP="004E4EB2">
      <w:pPr>
        <w:rPr>
          <w:rtl/>
        </w:rPr>
      </w:pPr>
      <w:bookmarkStart w:id="1276" w:name="_ETM_Q1_1773672"/>
      <w:bookmarkEnd w:id="1276"/>
      <w:r w:rsidRPr="002B5D57">
        <w:rPr>
          <w:rFonts w:hint="cs"/>
          <w:rtl/>
        </w:rPr>
        <w:t xml:space="preserve">ועל מה אנחנו מדברים, חברת הכנסת ברביבאי? את מדברת על </w:t>
      </w:r>
      <w:bookmarkStart w:id="1277" w:name="_ETM_Q1_1777827"/>
      <w:bookmarkEnd w:id="1277"/>
      <w:r w:rsidRPr="002B5D57">
        <w:rPr>
          <w:rFonts w:hint="cs"/>
          <w:rtl/>
        </w:rPr>
        <w:t xml:space="preserve">דורסנות. היינו פה בשנה שעברה כשדנו בחוקי-היסוד, אותם חוקי-יסוד, חבר </w:t>
      </w:r>
      <w:bookmarkStart w:id="1278" w:name="_ETM_Q1_1783099"/>
      <w:bookmarkEnd w:id="1278"/>
      <w:r w:rsidRPr="002B5D57">
        <w:rPr>
          <w:rFonts w:hint="cs"/>
          <w:rtl/>
        </w:rPr>
        <w:t xml:space="preserve">הכנסת סגלוביץ'. אתה מתרעם? הרי אילפו אותנו שזאת חוקה. תורה </w:t>
      </w:r>
      <w:bookmarkStart w:id="1279" w:name="_ETM_Q1_1787758"/>
      <w:bookmarkEnd w:id="1279"/>
      <w:r w:rsidRPr="002B5D57">
        <w:rPr>
          <w:rFonts w:hint="cs"/>
          <w:rtl/>
        </w:rPr>
        <w:t xml:space="preserve">מסיני זאת חוקה. הרי זה הצידוק של פסק דין המזרחי, </w:t>
      </w:r>
      <w:bookmarkStart w:id="1280" w:name="_ETM_Q1_1791332"/>
      <w:bookmarkEnd w:id="1280"/>
      <w:r w:rsidRPr="002B5D57">
        <w:rPr>
          <w:rFonts w:hint="cs"/>
          <w:rtl/>
        </w:rPr>
        <w:t xml:space="preserve">לכן פרופ' ברק בא ואומר שהוא מבטל חוקים, כי יש </w:t>
      </w:r>
      <w:bookmarkStart w:id="1281" w:name="_ETM_Q1_1794534"/>
      <w:bookmarkEnd w:id="1281"/>
      <w:r w:rsidRPr="002B5D57">
        <w:rPr>
          <w:rFonts w:hint="cs"/>
          <w:rtl/>
        </w:rPr>
        <w:t xml:space="preserve">חוקי-יסוד. והינה קמה הגב' חיות בשנה שעברה ודנה שלוש פעמים </w:t>
      </w:r>
      <w:bookmarkStart w:id="1282" w:name="_ETM_Q1_1797894"/>
      <w:bookmarkEnd w:id="1282"/>
      <w:r w:rsidRPr="002B5D57">
        <w:rPr>
          <w:rFonts w:hint="cs"/>
          <w:rtl/>
        </w:rPr>
        <w:t xml:space="preserve">בחוקי-יסוד כאילו זה פלסטלינה שהיא יכולה לדון בה. הרי אמרת </w:t>
      </w:r>
      <w:bookmarkStart w:id="1283" w:name="_ETM_Q1_1800328"/>
      <w:bookmarkEnd w:id="1283"/>
      <w:r w:rsidRPr="002B5D57">
        <w:rPr>
          <w:rFonts w:hint="cs"/>
          <w:rtl/>
        </w:rPr>
        <w:t xml:space="preserve">שאי-אפשר לדון בזה. בזה אנחנו לא דנים, אותו מאמר מפורסם של ברק בוויכוח עם גביזון. זה הצידוק שלנו. זאת דורסנות. </w:t>
      </w:r>
      <w:bookmarkStart w:id="1284" w:name="_ETM_Q1_1806904"/>
      <w:bookmarkEnd w:id="1284"/>
      <w:r w:rsidRPr="002B5D57">
        <w:rPr>
          <w:rFonts w:hint="cs"/>
          <w:rtl/>
        </w:rPr>
        <w:t xml:space="preserve">אגב, הדורסנות שלך לא פחות מאשר הדורסנות שלי, ועל זה </w:t>
      </w:r>
      <w:bookmarkStart w:id="1285" w:name="_ETM_Q1_1810520"/>
      <w:bookmarkEnd w:id="1285"/>
      <w:r w:rsidRPr="002B5D57">
        <w:rPr>
          <w:rFonts w:hint="cs"/>
          <w:rtl/>
        </w:rPr>
        <w:t xml:space="preserve">אנחנו מתרעמים. </w:t>
      </w:r>
    </w:p>
    <w:p w:rsidR="00704C47" w:rsidRPr="002B5D57" w:rsidRDefault="00704C47" w:rsidP="004E4EB2">
      <w:pPr>
        <w:rPr>
          <w:rtl/>
        </w:rPr>
      </w:pPr>
      <w:bookmarkStart w:id="1286" w:name="_ETM_Q1_1811248"/>
      <w:bookmarkStart w:id="1287" w:name="_ETM_Q1_1811335"/>
      <w:bookmarkEnd w:id="1286"/>
      <w:bookmarkEnd w:id="1287"/>
    </w:p>
    <w:p w:rsidR="00704C47" w:rsidRPr="002B5D57" w:rsidRDefault="00704C47" w:rsidP="004E4EB2">
      <w:pPr>
        <w:rPr>
          <w:rtl/>
        </w:rPr>
      </w:pPr>
      <w:bookmarkStart w:id="1288" w:name="_ETM_Q1_1811424"/>
      <w:bookmarkStart w:id="1289" w:name="_ETM_Q1_1811501"/>
      <w:bookmarkEnd w:id="1288"/>
      <w:bookmarkEnd w:id="1289"/>
      <w:r w:rsidRPr="002B5D57">
        <w:rPr>
          <w:rFonts w:hint="cs"/>
          <w:rtl/>
        </w:rPr>
        <w:t xml:space="preserve">אלה דברים מאוד לגיטימיים, והעובדה שאנחנו מתגלגלים לשיח </w:t>
      </w:r>
      <w:bookmarkStart w:id="1290" w:name="_ETM_Q1_1817154"/>
      <w:bookmarkEnd w:id="1290"/>
      <w:r w:rsidRPr="002B5D57">
        <w:rPr>
          <w:rFonts w:hint="cs"/>
          <w:rtl/>
        </w:rPr>
        <w:t xml:space="preserve">של אויב נאצי ודברים כאלה, זה מוביל אדם כמו זאב </w:t>
      </w:r>
      <w:bookmarkStart w:id="1291" w:name="_ETM_Q1_1821568"/>
      <w:bookmarkEnd w:id="1291"/>
      <w:r w:rsidRPr="002B5D57">
        <w:rPr>
          <w:rFonts w:hint="cs"/>
          <w:rtl/>
        </w:rPr>
        <w:t xml:space="preserve">רז או אחרים לתופעות האלה. והדבר המגונה פה זה כמובן </w:t>
      </w:r>
      <w:bookmarkStart w:id="1292" w:name="_ETM_Q1_1824814"/>
      <w:bookmarkEnd w:id="1292"/>
      <w:r w:rsidRPr="002B5D57">
        <w:rPr>
          <w:rFonts w:hint="cs"/>
          <w:rtl/>
        </w:rPr>
        <w:t xml:space="preserve">לא ההצהרות שלהם, אלא התופעה שדווקא פרופ' ברק ואהוד </w:t>
      </w:r>
      <w:bookmarkStart w:id="1293" w:name="_ETM_Q1_1829176"/>
      <w:bookmarkEnd w:id="1293"/>
      <w:r w:rsidRPr="002B5D57">
        <w:rPr>
          <w:rFonts w:hint="cs"/>
          <w:rtl/>
        </w:rPr>
        <w:t>ברק ויאיר לפיד שותפים לה. וזה כבר עובר למחוזות הטירוף.</w:t>
      </w:r>
    </w:p>
    <w:p w:rsidR="00704C47" w:rsidRPr="002B5D57" w:rsidRDefault="00704C47" w:rsidP="004E4EB2">
      <w:pPr>
        <w:rPr>
          <w:rtl/>
        </w:rPr>
      </w:pPr>
      <w:bookmarkStart w:id="1294" w:name="_ETM_Q1_1834754"/>
      <w:bookmarkStart w:id="1295" w:name="_ETM_Q1_1834840"/>
      <w:bookmarkEnd w:id="1294"/>
      <w:bookmarkEnd w:id="1295"/>
    </w:p>
    <w:p w:rsidR="00704C47" w:rsidRPr="002B5D57" w:rsidRDefault="00704C47" w:rsidP="004E4EB2">
      <w:pPr>
        <w:rPr>
          <w:rtl/>
        </w:rPr>
      </w:pPr>
      <w:bookmarkStart w:id="1296" w:name="_ETM_Q1_1834954"/>
      <w:bookmarkStart w:id="1297" w:name="_ETM_Q1_1835033"/>
      <w:bookmarkEnd w:id="1296"/>
      <w:bookmarkEnd w:id="1297"/>
      <w:r w:rsidRPr="002B5D57">
        <w:rPr>
          <w:rFonts w:hint="cs"/>
          <w:rtl/>
        </w:rPr>
        <w:t xml:space="preserve">ואני </w:t>
      </w:r>
      <w:bookmarkStart w:id="1298" w:name="_ETM_Q1_1833568"/>
      <w:bookmarkEnd w:id="1298"/>
      <w:r w:rsidRPr="002B5D57">
        <w:rPr>
          <w:rFonts w:hint="cs"/>
          <w:rtl/>
        </w:rPr>
        <w:t xml:space="preserve">נזכרתי אתמול שדווקא יאיר לפיד היה זה שהכניס בצורה מאוד </w:t>
      </w:r>
      <w:bookmarkStart w:id="1299" w:name="_ETM_Q1_1839376"/>
      <w:bookmarkEnd w:id="1299"/>
      <w:r w:rsidRPr="002B5D57">
        <w:rPr>
          <w:rFonts w:hint="cs"/>
          <w:rtl/>
        </w:rPr>
        <w:t xml:space="preserve">ארסית לשיח ולקמפיין את עניין הטירוף והשפיות. הוא אמר: אנחנו </w:t>
      </w:r>
      <w:bookmarkStart w:id="1300" w:name="_ETM_Q1_1844140"/>
      <w:bookmarkEnd w:id="1300"/>
      <w:r w:rsidRPr="002B5D57">
        <w:rPr>
          <w:rFonts w:hint="cs"/>
          <w:rtl/>
        </w:rPr>
        <w:t xml:space="preserve">באים פה, ממשלה שפויה, רוצים להביא את הקול השפוי </w:t>
      </w:r>
      <w:bookmarkStart w:id="1301" w:name="_ETM_Q1_1845863"/>
      <w:bookmarkEnd w:id="1301"/>
      <w:r w:rsidRPr="002B5D57">
        <w:rPr>
          <w:rFonts w:hint="cs"/>
          <w:rtl/>
        </w:rPr>
        <w:t>לעומת הטירוף.</w:t>
      </w:r>
    </w:p>
    <w:p w:rsidR="009D56E0" w:rsidRPr="002B5D57" w:rsidRDefault="009D56E0" w:rsidP="00DB580D">
      <w:pPr>
        <w:rPr>
          <w:rtl/>
        </w:rPr>
      </w:pPr>
      <w:bookmarkStart w:id="1302" w:name="_ETM_Q1_1702179"/>
      <w:bookmarkStart w:id="1303" w:name="_ETM_Q1_1702229"/>
      <w:bookmarkStart w:id="1304" w:name="_ETM_Q1_1849360"/>
      <w:bookmarkEnd w:id="1302"/>
      <w:bookmarkEnd w:id="1303"/>
      <w:bookmarkEnd w:id="1304"/>
    </w:p>
    <w:p w:rsidR="009D56E0" w:rsidRPr="002B5D57" w:rsidRDefault="009D56E0" w:rsidP="009D56E0">
      <w:pPr>
        <w:pStyle w:val="a5"/>
        <w:keepNext/>
        <w:rPr>
          <w:rtl/>
        </w:rPr>
      </w:pPr>
      <w:bookmarkStart w:id="1305" w:name="ET_speaker_5767_72"/>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1305"/>
    </w:p>
    <w:p w:rsidR="009D56E0" w:rsidRPr="002B5D57" w:rsidRDefault="009D56E0" w:rsidP="009D56E0">
      <w:pPr>
        <w:pStyle w:val="KeepWithNext"/>
        <w:rPr>
          <w:rtl/>
        </w:rPr>
      </w:pPr>
    </w:p>
    <w:p w:rsidR="009D56E0" w:rsidRPr="002B5D57" w:rsidRDefault="009D56E0" w:rsidP="009D56E0">
      <w:pPr>
        <w:rPr>
          <w:rtl/>
        </w:rPr>
      </w:pPr>
      <w:bookmarkStart w:id="1306" w:name="_ETM_Q1_1849749"/>
      <w:bookmarkStart w:id="1307" w:name="_ETM_Q1_1849779"/>
      <w:bookmarkEnd w:id="1306"/>
      <w:bookmarkEnd w:id="1307"/>
      <w:r w:rsidRPr="002B5D57">
        <w:rPr>
          <w:rFonts w:hint="cs"/>
          <w:rtl/>
        </w:rPr>
        <w:t xml:space="preserve">כשמפרקים </w:t>
      </w:r>
      <w:bookmarkStart w:id="1308" w:name="_ETM_Q1_1852640"/>
      <w:bookmarkEnd w:id="1308"/>
      <w:r w:rsidRPr="002B5D57">
        <w:rPr>
          <w:rFonts w:hint="cs"/>
          <w:rtl/>
        </w:rPr>
        <w:t xml:space="preserve">את המדינה </w:t>
      </w:r>
      <w:r w:rsidR="00704C47" w:rsidRPr="002B5D57">
        <w:rPr>
          <w:rFonts w:hint="cs"/>
          <w:rtl/>
        </w:rPr>
        <w:t>ה</w:t>
      </w:r>
      <w:r w:rsidRPr="002B5D57">
        <w:rPr>
          <w:rFonts w:hint="cs"/>
          <w:rtl/>
        </w:rPr>
        <w:t xml:space="preserve">חוויה </w:t>
      </w:r>
      <w:r w:rsidR="00704C47" w:rsidRPr="002B5D57">
        <w:rPr>
          <w:rFonts w:hint="cs"/>
          <w:rtl/>
        </w:rPr>
        <w:t xml:space="preserve">היא </w:t>
      </w:r>
      <w:r w:rsidRPr="002B5D57">
        <w:rPr>
          <w:rFonts w:hint="cs"/>
          <w:rtl/>
        </w:rPr>
        <w:t>של חוסר שפיות</w:t>
      </w:r>
      <w:r w:rsidR="00704C47" w:rsidRPr="002B5D57">
        <w:rPr>
          <w:rFonts w:hint="cs"/>
          <w:rtl/>
        </w:rPr>
        <w:t xml:space="preserve"> לגמרי.</w:t>
      </w:r>
      <w:r w:rsidRPr="002B5D57">
        <w:rPr>
          <w:rFonts w:hint="cs"/>
          <w:rtl/>
        </w:rPr>
        <w:t xml:space="preserve"> אנחנו לא מתנצלים </w:t>
      </w:r>
      <w:bookmarkStart w:id="1309" w:name="_ETM_Q1_1861211"/>
      <w:bookmarkEnd w:id="1309"/>
      <w:r w:rsidRPr="002B5D57">
        <w:rPr>
          <w:rFonts w:hint="cs"/>
          <w:rtl/>
        </w:rPr>
        <w:t>על האמירה הזאת.</w:t>
      </w:r>
    </w:p>
    <w:p w:rsidR="00704C47" w:rsidRPr="002B5D57" w:rsidRDefault="00704C47" w:rsidP="009D56E0">
      <w:pPr>
        <w:rPr>
          <w:rtl/>
        </w:rPr>
      </w:pPr>
      <w:bookmarkStart w:id="1310" w:name="_ETM_Q1_1851767"/>
      <w:bookmarkStart w:id="1311" w:name="_ETM_Q1_1851846"/>
      <w:bookmarkEnd w:id="1310"/>
      <w:bookmarkEnd w:id="1311"/>
    </w:p>
    <w:p w:rsidR="00704C47" w:rsidRPr="002B5D57" w:rsidRDefault="00704C47" w:rsidP="00704C47">
      <w:pPr>
        <w:pStyle w:val="af8"/>
        <w:keepNext/>
        <w:rPr>
          <w:rtl/>
        </w:rPr>
      </w:pPr>
      <w:bookmarkStart w:id="1312" w:name="ET_yor_6157_70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12"/>
    </w:p>
    <w:p w:rsidR="00704C47" w:rsidRPr="002B5D57" w:rsidRDefault="00704C47" w:rsidP="00704C47">
      <w:pPr>
        <w:pStyle w:val="KeepWithNext"/>
        <w:rPr>
          <w:rtl/>
        </w:rPr>
      </w:pPr>
    </w:p>
    <w:p w:rsidR="00704C47" w:rsidRPr="002B5D57" w:rsidRDefault="00704C47" w:rsidP="00704C47">
      <w:pPr>
        <w:rPr>
          <w:rtl/>
        </w:rPr>
      </w:pPr>
      <w:bookmarkStart w:id="1313" w:name="_ETM_Q1_1852643"/>
      <w:bookmarkEnd w:id="1313"/>
      <w:r w:rsidRPr="002B5D57">
        <w:rPr>
          <w:rFonts w:hint="cs"/>
          <w:rtl/>
        </w:rPr>
        <w:t>אורנה.</w:t>
      </w:r>
    </w:p>
    <w:p w:rsidR="009D56E0" w:rsidRPr="002B5D57" w:rsidRDefault="009D56E0" w:rsidP="009D56E0">
      <w:pPr>
        <w:rPr>
          <w:rtl/>
        </w:rPr>
      </w:pPr>
      <w:bookmarkStart w:id="1314" w:name="_ETM_Q1_1863484"/>
      <w:bookmarkStart w:id="1315" w:name="_ETM_Q1_1863534"/>
      <w:bookmarkStart w:id="1316" w:name="_ETM_Q1_1865436"/>
      <w:bookmarkEnd w:id="1314"/>
      <w:bookmarkEnd w:id="1315"/>
      <w:bookmarkEnd w:id="1316"/>
    </w:p>
    <w:p w:rsidR="009D56E0" w:rsidRPr="002B5D57" w:rsidRDefault="009D56E0" w:rsidP="009D56E0">
      <w:pPr>
        <w:pStyle w:val="a5"/>
        <w:keepNext/>
        <w:rPr>
          <w:rtl/>
        </w:rPr>
      </w:pPr>
      <w:bookmarkStart w:id="1317" w:name="ET_speaker_6164_73"/>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317"/>
    </w:p>
    <w:p w:rsidR="009D56E0" w:rsidRPr="002B5D57" w:rsidRDefault="009D56E0" w:rsidP="009D56E0">
      <w:pPr>
        <w:pStyle w:val="KeepWithNext"/>
        <w:rPr>
          <w:rtl/>
        </w:rPr>
      </w:pPr>
    </w:p>
    <w:p w:rsidR="009D56E0" w:rsidRPr="002B5D57" w:rsidRDefault="00704C47" w:rsidP="009D56E0">
      <w:pPr>
        <w:rPr>
          <w:rtl/>
        </w:rPr>
      </w:pPr>
      <w:bookmarkStart w:id="1318" w:name="_ETM_Q1_1865852"/>
      <w:bookmarkStart w:id="1319" w:name="_ETM_Q1_1865882"/>
      <w:bookmarkStart w:id="1320" w:name="_ETM_Q1_1870053"/>
      <w:bookmarkEnd w:id="1318"/>
      <w:bookmarkEnd w:id="1319"/>
      <w:bookmarkEnd w:id="1320"/>
      <w:r w:rsidRPr="002B5D57">
        <w:rPr>
          <w:rFonts w:hint="cs"/>
          <w:rtl/>
        </w:rPr>
        <w:t xml:space="preserve">אני חושב שבהחלט הגענו למחוזות הטירוף, אבל </w:t>
      </w:r>
      <w:bookmarkStart w:id="1321" w:name="_ETM_Q1_1856805"/>
      <w:bookmarkEnd w:id="1321"/>
      <w:r w:rsidRPr="002B5D57">
        <w:rPr>
          <w:rFonts w:hint="cs"/>
          <w:rtl/>
        </w:rPr>
        <w:t>דווקא לא בגלל - - -</w:t>
      </w:r>
    </w:p>
    <w:p w:rsidR="00704C47" w:rsidRPr="002B5D57" w:rsidRDefault="00704C47" w:rsidP="009D56E0">
      <w:pPr>
        <w:rPr>
          <w:rtl/>
        </w:rPr>
      </w:pPr>
      <w:bookmarkStart w:id="1322" w:name="_ETM_Q1_1856647"/>
      <w:bookmarkEnd w:id="1322"/>
    </w:p>
    <w:p w:rsidR="00704C47" w:rsidRPr="002B5D57" w:rsidRDefault="00704C47" w:rsidP="00704C47">
      <w:pPr>
        <w:pStyle w:val="a5"/>
        <w:keepNext/>
        <w:rPr>
          <w:rtl/>
        </w:rPr>
      </w:pPr>
      <w:bookmarkStart w:id="1323" w:name="ET_speaker_5068_70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323"/>
    </w:p>
    <w:p w:rsidR="00704C47" w:rsidRPr="002B5D57" w:rsidRDefault="00704C47" w:rsidP="00704C47">
      <w:pPr>
        <w:pStyle w:val="KeepWithNext"/>
        <w:rPr>
          <w:rtl/>
        </w:rPr>
      </w:pPr>
    </w:p>
    <w:p w:rsidR="00704C47" w:rsidRPr="002B5D57" w:rsidRDefault="00704C47" w:rsidP="00704C47">
      <w:pPr>
        <w:rPr>
          <w:rtl/>
        </w:rPr>
      </w:pPr>
      <w:bookmarkStart w:id="1324" w:name="_ETM_Q1_1857469"/>
      <w:bookmarkStart w:id="1325" w:name="_ETM_Q1_1857526"/>
      <w:bookmarkEnd w:id="1324"/>
      <w:bookmarkEnd w:id="1325"/>
      <w:r w:rsidRPr="002B5D57">
        <w:rPr>
          <w:rFonts w:hint="cs"/>
          <w:rtl/>
        </w:rPr>
        <w:t>אין ספק, הבאתם אותנו.</w:t>
      </w:r>
    </w:p>
    <w:p w:rsidR="00704C47" w:rsidRPr="002B5D57" w:rsidRDefault="00704C47" w:rsidP="00704C47">
      <w:pPr>
        <w:rPr>
          <w:rtl/>
        </w:rPr>
      </w:pPr>
      <w:bookmarkStart w:id="1326" w:name="_ETM_Q1_1856801"/>
      <w:bookmarkStart w:id="1327" w:name="_ETM_Q1_1856903"/>
      <w:bookmarkEnd w:id="1326"/>
      <w:bookmarkEnd w:id="1327"/>
    </w:p>
    <w:p w:rsidR="00704C47" w:rsidRPr="002B5D57" w:rsidRDefault="00704C47" w:rsidP="00704C47">
      <w:pPr>
        <w:pStyle w:val="af8"/>
        <w:keepNext/>
        <w:rPr>
          <w:rtl/>
        </w:rPr>
      </w:pPr>
      <w:bookmarkStart w:id="1328" w:name="ET_yor_6157_7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28"/>
    </w:p>
    <w:p w:rsidR="00704C47" w:rsidRPr="002B5D57" w:rsidRDefault="00704C47" w:rsidP="00704C47">
      <w:pPr>
        <w:pStyle w:val="KeepWithNext"/>
        <w:rPr>
          <w:rtl/>
        </w:rPr>
      </w:pPr>
    </w:p>
    <w:p w:rsidR="00704C47" w:rsidRPr="002B5D57" w:rsidRDefault="00704C47" w:rsidP="00704C47">
      <w:pPr>
        <w:rPr>
          <w:rtl/>
        </w:rPr>
      </w:pPr>
      <w:bookmarkStart w:id="1329" w:name="_ETM_Q1_1858130"/>
      <w:bookmarkEnd w:id="1329"/>
      <w:r w:rsidRPr="002B5D57">
        <w:rPr>
          <w:rFonts w:hint="cs"/>
          <w:rtl/>
        </w:rPr>
        <w:t>קארין.</w:t>
      </w:r>
      <w:bookmarkStart w:id="1330" w:name="_ETM_Q1_1858195"/>
      <w:bookmarkEnd w:id="1330"/>
    </w:p>
    <w:p w:rsidR="00704C47" w:rsidRPr="002B5D57" w:rsidRDefault="00704C47" w:rsidP="00704C47">
      <w:pPr>
        <w:rPr>
          <w:rtl/>
        </w:rPr>
      </w:pPr>
      <w:bookmarkStart w:id="1331" w:name="_ETM_Q1_1858279"/>
      <w:bookmarkStart w:id="1332" w:name="_ETM_Q1_1858003"/>
      <w:bookmarkEnd w:id="1331"/>
      <w:bookmarkEnd w:id="1332"/>
    </w:p>
    <w:p w:rsidR="00704C47" w:rsidRPr="002B5D57" w:rsidRDefault="00704C47" w:rsidP="00704C47">
      <w:pPr>
        <w:pStyle w:val="a5"/>
        <w:keepNext/>
        <w:rPr>
          <w:rtl/>
        </w:rPr>
      </w:pPr>
      <w:bookmarkStart w:id="1333" w:name="ET_speaker_6164_704"/>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333"/>
    </w:p>
    <w:p w:rsidR="00704C47" w:rsidRPr="002B5D57" w:rsidRDefault="00704C47" w:rsidP="00704C47">
      <w:pPr>
        <w:pStyle w:val="KeepWithNext"/>
        <w:rPr>
          <w:rtl/>
        </w:rPr>
      </w:pPr>
    </w:p>
    <w:p w:rsidR="00704C47" w:rsidRPr="002B5D57" w:rsidRDefault="00704C47" w:rsidP="00704C47">
      <w:pPr>
        <w:rPr>
          <w:rtl/>
        </w:rPr>
      </w:pPr>
      <w:bookmarkStart w:id="1334" w:name="_ETM_Q1_1858741"/>
      <w:bookmarkStart w:id="1335" w:name="_ETM_Q1_1858800"/>
      <w:bookmarkEnd w:id="1334"/>
      <w:bookmarkEnd w:id="1335"/>
      <w:r w:rsidRPr="002B5D57">
        <w:rPr>
          <w:rFonts w:hint="cs"/>
          <w:rtl/>
        </w:rPr>
        <w:t xml:space="preserve">דווקא לא </w:t>
      </w:r>
      <w:bookmarkStart w:id="1336" w:name="_ETM_Q1_1860163"/>
      <w:bookmarkEnd w:id="1336"/>
      <w:r w:rsidRPr="002B5D57">
        <w:rPr>
          <w:rFonts w:hint="cs"/>
          <w:rtl/>
        </w:rPr>
        <w:t xml:space="preserve">בגלל הניסיונות האלה, המאוד לגיטימיים שלנו, להחזיר את ישראל לדמוקרטיה </w:t>
      </w:r>
      <w:bookmarkStart w:id="1337" w:name="_ETM_Q1_1863188"/>
      <w:bookmarkEnd w:id="1337"/>
      <w:r w:rsidRPr="002B5D57">
        <w:rPr>
          <w:rFonts w:hint="cs"/>
          <w:rtl/>
        </w:rPr>
        <w:t>קלסית. ואני מאוד מקווה - - -</w:t>
      </w:r>
      <w:bookmarkStart w:id="1338" w:name="_ETM_Q1_1864171"/>
      <w:bookmarkEnd w:id="1338"/>
    </w:p>
    <w:p w:rsidR="00704C47" w:rsidRPr="002B5D57" w:rsidRDefault="00704C47" w:rsidP="00704C47">
      <w:pPr>
        <w:rPr>
          <w:rtl/>
        </w:rPr>
      </w:pPr>
      <w:bookmarkStart w:id="1339" w:name="_ETM_Q1_1864263"/>
      <w:bookmarkStart w:id="1340" w:name="_ETM_Q1_1865091"/>
      <w:bookmarkEnd w:id="1339"/>
      <w:bookmarkEnd w:id="1340"/>
    </w:p>
    <w:p w:rsidR="00704C47" w:rsidRPr="002B5D57" w:rsidRDefault="00704C47" w:rsidP="00704C47">
      <w:pPr>
        <w:pStyle w:val="a5"/>
        <w:keepNext/>
        <w:rPr>
          <w:rtl/>
        </w:rPr>
      </w:pPr>
      <w:bookmarkStart w:id="1341" w:name="ET_speaker_5767_70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1341"/>
    </w:p>
    <w:p w:rsidR="00704C47" w:rsidRPr="002B5D57" w:rsidRDefault="00704C47" w:rsidP="00704C47">
      <w:pPr>
        <w:pStyle w:val="KeepWithNext"/>
        <w:rPr>
          <w:rtl/>
        </w:rPr>
      </w:pPr>
    </w:p>
    <w:p w:rsidR="00704C47" w:rsidRPr="002B5D57" w:rsidRDefault="00704C47" w:rsidP="00704C47">
      <w:pPr>
        <w:rPr>
          <w:rtl/>
        </w:rPr>
      </w:pPr>
      <w:bookmarkStart w:id="1342" w:name="_ETM_Q1_1865751"/>
      <w:bookmarkStart w:id="1343" w:name="_ETM_Q1_1865834"/>
      <w:bookmarkEnd w:id="1342"/>
      <w:bookmarkEnd w:id="1343"/>
      <w:r w:rsidRPr="002B5D57">
        <w:rPr>
          <w:rFonts w:hint="cs"/>
          <w:rtl/>
        </w:rPr>
        <w:t xml:space="preserve">להגיד דמוקרטיה לדיקטטורה - </w:t>
      </w:r>
      <w:bookmarkStart w:id="1344" w:name="_ETM_Q1_1866563"/>
      <w:bookmarkEnd w:id="1344"/>
      <w:r w:rsidRPr="002B5D57">
        <w:rPr>
          <w:rFonts w:hint="cs"/>
          <w:rtl/>
        </w:rPr>
        <w:t>- -</w:t>
      </w:r>
    </w:p>
    <w:p w:rsidR="00704C47" w:rsidRPr="002B5D57" w:rsidRDefault="00704C47" w:rsidP="009D56E0">
      <w:pPr>
        <w:rPr>
          <w:rtl/>
        </w:rPr>
      </w:pPr>
      <w:bookmarkStart w:id="1345" w:name="_ETM_Q1_1855138"/>
      <w:bookmarkStart w:id="1346" w:name="_ETM_Q1_1855245"/>
      <w:bookmarkEnd w:id="1345"/>
      <w:bookmarkEnd w:id="1346"/>
    </w:p>
    <w:p w:rsidR="009D56E0" w:rsidRPr="002B5D57" w:rsidRDefault="009D56E0" w:rsidP="009D56E0">
      <w:pPr>
        <w:pStyle w:val="a5"/>
        <w:keepNext/>
        <w:rPr>
          <w:rtl/>
        </w:rPr>
      </w:pPr>
      <w:bookmarkStart w:id="1347" w:name="ET_speaker_5791_7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1347"/>
    </w:p>
    <w:p w:rsidR="009D56E0" w:rsidRPr="002B5D57" w:rsidRDefault="009D56E0" w:rsidP="009D56E0">
      <w:pPr>
        <w:pStyle w:val="KeepWithNext"/>
        <w:rPr>
          <w:rtl/>
        </w:rPr>
      </w:pPr>
    </w:p>
    <w:p w:rsidR="009D56E0" w:rsidRPr="002B5D57" w:rsidRDefault="00704C47" w:rsidP="009D56E0">
      <w:pPr>
        <w:rPr>
          <w:rtl/>
        </w:rPr>
      </w:pPr>
      <w:bookmarkStart w:id="1348" w:name="_ETM_Q1_1870474"/>
      <w:bookmarkStart w:id="1349" w:name="_ETM_Q1_1870518"/>
      <w:bookmarkEnd w:id="1348"/>
      <w:bookmarkEnd w:id="1349"/>
      <w:r w:rsidRPr="002B5D57">
        <w:rPr>
          <w:rFonts w:hint="cs"/>
          <w:rtl/>
        </w:rPr>
        <w:t>"</w:t>
      </w:r>
      <w:r w:rsidR="009D56E0" w:rsidRPr="002B5D57">
        <w:rPr>
          <w:rFonts w:hint="cs"/>
          <w:rtl/>
        </w:rPr>
        <w:t>חוק-יסוד</w:t>
      </w:r>
      <w:r w:rsidRPr="002B5D57">
        <w:rPr>
          <w:rFonts w:hint="cs"/>
          <w:rtl/>
        </w:rPr>
        <w:t>:</w:t>
      </w:r>
      <w:r w:rsidR="009D56E0" w:rsidRPr="002B5D57">
        <w:rPr>
          <w:rFonts w:hint="cs"/>
          <w:rtl/>
        </w:rPr>
        <w:t xml:space="preserve"> דרעי</w:t>
      </w:r>
      <w:r w:rsidRPr="002B5D57">
        <w:rPr>
          <w:rFonts w:hint="cs"/>
          <w:rtl/>
        </w:rPr>
        <w:t>" עוד מעט יגיע. "חוק-יסוד: דרעי".</w:t>
      </w:r>
    </w:p>
    <w:p w:rsidR="00704C47" w:rsidRPr="002B5D57" w:rsidRDefault="00704C47" w:rsidP="009D56E0">
      <w:pPr>
        <w:rPr>
          <w:rtl/>
        </w:rPr>
      </w:pPr>
      <w:bookmarkStart w:id="1350" w:name="_ETM_Q1_1865230"/>
      <w:bookmarkStart w:id="1351" w:name="_ETM_Q1_1865350"/>
      <w:bookmarkEnd w:id="1350"/>
      <w:bookmarkEnd w:id="1351"/>
    </w:p>
    <w:p w:rsidR="00704C47" w:rsidRPr="002B5D57" w:rsidRDefault="00704C47" w:rsidP="00704C47">
      <w:pPr>
        <w:pStyle w:val="af8"/>
        <w:keepNext/>
        <w:rPr>
          <w:rtl/>
        </w:rPr>
      </w:pPr>
      <w:bookmarkStart w:id="1352" w:name="ET_yor_6157_70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52"/>
    </w:p>
    <w:p w:rsidR="00704C47" w:rsidRPr="002B5D57" w:rsidRDefault="00704C47" w:rsidP="00704C47">
      <w:pPr>
        <w:pStyle w:val="KeepWithNext"/>
        <w:rPr>
          <w:rtl/>
        </w:rPr>
      </w:pPr>
    </w:p>
    <w:p w:rsidR="00704C47" w:rsidRPr="002B5D57" w:rsidRDefault="00704C47" w:rsidP="00704C47">
      <w:pPr>
        <w:rPr>
          <w:rtl/>
        </w:rPr>
      </w:pPr>
      <w:bookmarkStart w:id="1353" w:name="_ETM_Q1_1866400"/>
      <w:bookmarkEnd w:id="1353"/>
      <w:r w:rsidRPr="002B5D57">
        <w:rPr>
          <w:rFonts w:hint="cs"/>
          <w:rtl/>
        </w:rPr>
        <w:t xml:space="preserve">אורנה. חבר הכנסת </w:t>
      </w:r>
      <w:bookmarkStart w:id="1354" w:name="_ETM_Q1_1869606"/>
      <w:bookmarkEnd w:id="1354"/>
      <w:r w:rsidRPr="002B5D57">
        <w:rPr>
          <w:rFonts w:hint="cs"/>
          <w:rtl/>
        </w:rPr>
        <w:t>יואב סגלוביץ', מה קורה פה?</w:t>
      </w:r>
    </w:p>
    <w:p w:rsidR="00704C47" w:rsidRPr="002B5D57" w:rsidRDefault="00704C47" w:rsidP="00704C47">
      <w:pPr>
        <w:rPr>
          <w:rtl/>
        </w:rPr>
      </w:pPr>
      <w:bookmarkStart w:id="1355" w:name="_ETM_Q1_1870320"/>
      <w:bookmarkStart w:id="1356" w:name="_ETM_Q1_1870414"/>
      <w:bookmarkStart w:id="1357" w:name="_ETM_Q1_1869442"/>
      <w:bookmarkEnd w:id="1355"/>
      <w:bookmarkEnd w:id="1356"/>
      <w:bookmarkEnd w:id="1357"/>
    </w:p>
    <w:p w:rsidR="00704C47" w:rsidRPr="002B5D57" w:rsidRDefault="00704C47" w:rsidP="00704C47">
      <w:pPr>
        <w:pStyle w:val="a5"/>
        <w:keepNext/>
        <w:rPr>
          <w:rtl/>
        </w:rPr>
      </w:pPr>
      <w:bookmarkStart w:id="1358" w:name="ET_speaker_5791_70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1358"/>
    </w:p>
    <w:p w:rsidR="00704C47" w:rsidRPr="002B5D57" w:rsidRDefault="00704C47" w:rsidP="00704C47">
      <w:pPr>
        <w:pStyle w:val="KeepWithNext"/>
        <w:rPr>
          <w:rtl/>
        </w:rPr>
      </w:pPr>
    </w:p>
    <w:p w:rsidR="00704C47" w:rsidRPr="002B5D57" w:rsidRDefault="00704C47" w:rsidP="00704C47">
      <w:pPr>
        <w:rPr>
          <w:rtl/>
        </w:rPr>
      </w:pPr>
      <w:bookmarkStart w:id="1359" w:name="_ETM_Q1_1870195"/>
      <w:bookmarkStart w:id="1360" w:name="_ETM_Q1_1870266"/>
      <w:bookmarkEnd w:id="1359"/>
      <w:bookmarkEnd w:id="1360"/>
      <w:r w:rsidRPr="002B5D57">
        <w:rPr>
          <w:rFonts w:hint="cs"/>
          <w:rtl/>
        </w:rPr>
        <w:t>"חוק-יסוד: דרעי". הוא יגיע לפה, אמרת.</w:t>
      </w:r>
    </w:p>
    <w:p w:rsidR="00704C47" w:rsidRPr="002B5D57" w:rsidRDefault="00704C47" w:rsidP="00704C47">
      <w:pPr>
        <w:rPr>
          <w:rtl/>
        </w:rPr>
      </w:pPr>
      <w:bookmarkStart w:id="1361" w:name="_ETM_Q1_1872578"/>
      <w:bookmarkStart w:id="1362" w:name="_ETM_Q1_1872675"/>
      <w:bookmarkEnd w:id="1361"/>
      <w:bookmarkEnd w:id="1362"/>
    </w:p>
    <w:p w:rsidR="00704C47" w:rsidRPr="002B5D57" w:rsidRDefault="00704C47" w:rsidP="00704C47">
      <w:pPr>
        <w:pStyle w:val="af8"/>
        <w:keepNext/>
        <w:rPr>
          <w:rtl/>
        </w:rPr>
      </w:pPr>
      <w:bookmarkStart w:id="1363" w:name="ET_yor_6157_70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63"/>
    </w:p>
    <w:p w:rsidR="00704C47" w:rsidRPr="002B5D57" w:rsidRDefault="00704C47" w:rsidP="00704C47">
      <w:pPr>
        <w:pStyle w:val="KeepWithNext"/>
        <w:rPr>
          <w:rtl/>
        </w:rPr>
      </w:pPr>
    </w:p>
    <w:p w:rsidR="00704C47" w:rsidRPr="002B5D57" w:rsidRDefault="00704C47" w:rsidP="00704C47">
      <w:pPr>
        <w:rPr>
          <w:rtl/>
        </w:rPr>
      </w:pPr>
      <w:bookmarkStart w:id="1364" w:name="_ETM_Q1_1873503"/>
      <w:bookmarkEnd w:id="1364"/>
      <w:r w:rsidRPr="002B5D57">
        <w:rPr>
          <w:rFonts w:hint="cs"/>
          <w:rtl/>
        </w:rPr>
        <w:t>חבר</w:t>
      </w:r>
      <w:bookmarkStart w:id="1365" w:name="_ETM_Q1_1872436"/>
      <w:bookmarkEnd w:id="1365"/>
      <w:r w:rsidRPr="002B5D57">
        <w:rPr>
          <w:rFonts w:hint="cs"/>
          <w:rtl/>
        </w:rPr>
        <w:t xml:space="preserve"> הכנסת יואב סגלוביץ'.</w:t>
      </w:r>
    </w:p>
    <w:p w:rsidR="00704C47" w:rsidRPr="002B5D57" w:rsidRDefault="00704C47" w:rsidP="00704C47">
      <w:pPr>
        <w:rPr>
          <w:rtl/>
        </w:rPr>
      </w:pPr>
      <w:bookmarkStart w:id="1366" w:name="_ETM_Q1_1871778"/>
      <w:bookmarkStart w:id="1367" w:name="_ETM_Q1_1871903"/>
      <w:bookmarkStart w:id="1368" w:name="_ETM_Q1_1872714"/>
      <w:bookmarkEnd w:id="1366"/>
      <w:bookmarkEnd w:id="1367"/>
      <w:bookmarkEnd w:id="1368"/>
    </w:p>
    <w:p w:rsidR="00704C47" w:rsidRPr="002B5D57" w:rsidRDefault="00704C47" w:rsidP="00704C47">
      <w:pPr>
        <w:pStyle w:val="a5"/>
        <w:keepNext/>
        <w:rPr>
          <w:rtl/>
        </w:rPr>
      </w:pPr>
      <w:bookmarkStart w:id="1369" w:name="ET_speaker_5068_70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369"/>
    </w:p>
    <w:p w:rsidR="00704C47" w:rsidRPr="002B5D57" w:rsidRDefault="00704C47" w:rsidP="00704C47">
      <w:pPr>
        <w:pStyle w:val="KeepWithNext"/>
        <w:rPr>
          <w:rtl/>
        </w:rPr>
      </w:pPr>
    </w:p>
    <w:p w:rsidR="00704C47" w:rsidRPr="002B5D57" w:rsidRDefault="00704C47" w:rsidP="00704C47">
      <w:pPr>
        <w:rPr>
          <w:rtl/>
        </w:rPr>
      </w:pPr>
      <w:bookmarkStart w:id="1370" w:name="_ETM_Q1_1873468"/>
      <w:bookmarkStart w:id="1371" w:name="_ETM_Q1_1873551"/>
      <w:bookmarkEnd w:id="1370"/>
      <w:bookmarkEnd w:id="1371"/>
      <w:r w:rsidRPr="002B5D57">
        <w:rPr>
          <w:rFonts w:hint="cs"/>
          <w:rtl/>
        </w:rPr>
        <w:t>לא. הוא לא רוצה את זה פה.</w:t>
      </w:r>
    </w:p>
    <w:p w:rsidR="009D56E0" w:rsidRPr="002B5D57" w:rsidRDefault="009D56E0" w:rsidP="009D56E0">
      <w:pPr>
        <w:rPr>
          <w:rtl/>
        </w:rPr>
      </w:pPr>
      <w:bookmarkStart w:id="1372" w:name="_ETM_Q1_1877331"/>
      <w:bookmarkStart w:id="1373" w:name="_ETM_Q1_1877376"/>
      <w:bookmarkStart w:id="1374" w:name="_ETM_Q1_1878565"/>
      <w:bookmarkEnd w:id="1372"/>
      <w:bookmarkEnd w:id="1373"/>
      <w:bookmarkEnd w:id="1374"/>
    </w:p>
    <w:p w:rsidR="009D56E0" w:rsidRPr="002B5D57" w:rsidRDefault="009D56E0" w:rsidP="009D56E0">
      <w:pPr>
        <w:pStyle w:val="a5"/>
        <w:keepNext/>
        <w:rPr>
          <w:rtl/>
        </w:rPr>
      </w:pPr>
      <w:bookmarkStart w:id="1375" w:name="ET_speaker_6164_75"/>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375"/>
    </w:p>
    <w:p w:rsidR="009D56E0" w:rsidRPr="002B5D57" w:rsidRDefault="009D56E0" w:rsidP="009D56E0">
      <w:pPr>
        <w:pStyle w:val="KeepWithNext"/>
        <w:rPr>
          <w:rtl/>
        </w:rPr>
      </w:pPr>
    </w:p>
    <w:p w:rsidR="009D56E0" w:rsidRPr="002B5D57" w:rsidRDefault="00704C47" w:rsidP="00704C47">
      <w:pPr>
        <w:rPr>
          <w:rtl/>
        </w:rPr>
      </w:pPr>
      <w:bookmarkStart w:id="1376" w:name="_ETM_Q1_1874630"/>
      <w:bookmarkStart w:id="1377" w:name="_ETM_Q1_1874738"/>
      <w:bookmarkEnd w:id="1376"/>
      <w:bookmarkEnd w:id="1377"/>
      <w:r w:rsidRPr="002B5D57">
        <w:rPr>
          <w:rFonts w:hint="cs"/>
          <w:rtl/>
        </w:rPr>
        <w:t xml:space="preserve">אני מסיים </w:t>
      </w:r>
      <w:bookmarkStart w:id="1378" w:name="_ETM_Q1_1874014"/>
      <w:bookmarkEnd w:id="1378"/>
      <w:r w:rsidRPr="002B5D57">
        <w:rPr>
          <w:rFonts w:hint="cs"/>
          <w:rtl/>
        </w:rPr>
        <w:t>בזה שאני מצפה שלא תמחו על זאב רז, ש</w:t>
      </w:r>
      <w:bookmarkStart w:id="1379" w:name="_ETM_Q1_1878984"/>
      <w:bookmarkStart w:id="1380" w:name="_ETM_Q1_1879019"/>
      <w:bookmarkEnd w:id="1379"/>
      <w:bookmarkEnd w:id="1380"/>
      <w:r w:rsidR="009D56E0" w:rsidRPr="002B5D57">
        <w:rPr>
          <w:rFonts w:hint="cs"/>
          <w:rtl/>
        </w:rPr>
        <w:t>הוא פרי הבאושים</w:t>
      </w:r>
      <w:r w:rsidRPr="002B5D57">
        <w:rPr>
          <w:rFonts w:hint="cs"/>
          <w:rtl/>
        </w:rPr>
        <w:t xml:space="preserve">, אלא </w:t>
      </w:r>
      <w:bookmarkStart w:id="1381" w:name="_ETM_Q1_1880212"/>
      <w:bookmarkEnd w:id="1381"/>
      <w:r w:rsidRPr="002B5D57">
        <w:rPr>
          <w:rFonts w:hint="cs"/>
          <w:rtl/>
        </w:rPr>
        <w:t xml:space="preserve">שתצא מכאן מחאה בעיקר מול הדברים של פרופ' ברק ואחרים, </w:t>
      </w:r>
      <w:bookmarkStart w:id="1382" w:name="_ETM_Q1_1884140"/>
      <w:bookmarkEnd w:id="1382"/>
      <w:r w:rsidRPr="002B5D57">
        <w:rPr>
          <w:rFonts w:hint="cs"/>
          <w:rtl/>
        </w:rPr>
        <w:t>וניסיונות לחרם כלכלי דה-פקטו על ישראל. זו חציית קו אדום.</w:t>
      </w:r>
    </w:p>
    <w:p w:rsidR="009D56E0" w:rsidRPr="002B5D57" w:rsidRDefault="009D56E0" w:rsidP="009D56E0">
      <w:pPr>
        <w:rPr>
          <w:rtl/>
        </w:rPr>
      </w:pPr>
      <w:bookmarkStart w:id="1383" w:name="_ETM_Q1_1883371"/>
      <w:bookmarkStart w:id="1384" w:name="_ETM_Q1_1883411"/>
      <w:bookmarkStart w:id="1385" w:name="_ETM_Q1_1893293"/>
      <w:bookmarkEnd w:id="1383"/>
      <w:bookmarkEnd w:id="1384"/>
      <w:bookmarkEnd w:id="1385"/>
    </w:p>
    <w:p w:rsidR="009D56E0" w:rsidRPr="002B5D57" w:rsidRDefault="009D56E0" w:rsidP="009D56E0">
      <w:pPr>
        <w:pStyle w:val="a5"/>
        <w:keepNext/>
        <w:rPr>
          <w:rtl/>
        </w:rPr>
      </w:pPr>
      <w:bookmarkStart w:id="1386" w:name="ET_speaker_5767_7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1386"/>
    </w:p>
    <w:p w:rsidR="009D56E0" w:rsidRPr="002B5D57" w:rsidRDefault="009D56E0" w:rsidP="009D56E0">
      <w:pPr>
        <w:pStyle w:val="KeepWithNext"/>
        <w:rPr>
          <w:rtl/>
        </w:rPr>
      </w:pPr>
    </w:p>
    <w:p w:rsidR="009D56E0" w:rsidRPr="002B5D57" w:rsidRDefault="00704C47" w:rsidP="009D56E0">
      <w:pPr>
        <w:rPr>
          <w:rtl/>
        </w:rPr>
      </w:pPr>
      <w:bookmarkStart w:id="1387" w:name="_ETM_Q1_1893713"/>
      <w:bookmarkStart w:id="1388" w:name="_ETM_Q1_1893758"/>
      <w:bookmarkEnd w:id="1387"/>
      <w:bookmarkEnd w:id="1388"/>
      <w:r w:rsidRPr="002B5D57">
        <w:rPr>
          <w:rFonts w:hint="cs"/>
          <w:rtl/>
        </w:rPr>
        <w:t xml:space="preserve">החרם </w:t>
      </w:r>
      <w:bookmarkStart w:id="1389" w:name="_ETM_Q1_1888492"/>
      <w:bookmarkEnd w:id="1389"/>
      <w:r w:rsidRPr="002B5D57">
        <w:rPr>
          <w:rFonts w:hint="cs"/>
          <w:rtl/>
        </w:rPr>
        <w:t>הכלכלי כי כל העולם מבין לאן המדינה הולכת.</w:t>
      </w:r>
    </w:p>
    <w:p w:rsidR="00704C47" w:rsidRPr="002B5D57" w:rsidRDefault="00704C47" w:rsidP="009D56E0">
      <w:pPr>
        <w:rPr>
          <w:rtl/>
        </w:rPr>
      </w:pPr>
      <w:bookmarkStart w:id="1390" w:name="_ETM_Q1_1887212"/>
      <w:bookmarkStart w:id="1391" w:name="_ETM_Q1_1887309"/>
      <w:bookmarkEnd w:id="1390"/>
      <w:bookmarkEnd w:id="1391"/>
    </w:p>
    <w:p w:rsidR="009D56E0" w:rsidRPr="002B5D57" w:rsidRDefault="009D56E0" w:rsidP="009D56E0">
      <w:pPr>
        <w:pStyle w:val="af8"/>
        <w:keepNext/>
        <w:rPr>
          <w:rtl/>
        </w:rPr>
      </w:pPr>
      <w:bookmarkStart w:id="1392" w:name="ET_yor_6157_7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392"/>
    </w:p>
    <w:p w:rsidR="009D56E0" w:rsidRPr="002B5D57" w:rsidRDefault="009D56E0" w:rsidP="009D56E0">
      <w:pPr>
        <w:pStyle w:val="KeepWithNext"/>
        <w:rPr>
          <w:rtl/>
        </w:rPr>
      </w:pPr>
    </w:p>
    <w:p w:rsidR="00704C47" w:rsidRPr="002B5D57" w:rsidRDefault="00704C47" w:rsidP="009D56E0">
      <w:pPr>
        <w:rPr>
          <w:rtl/>
        </w:rPr>
      </w:pPr>
      <w:bookmarkStart w:id="1393" w:name="_ETM_Q1_1897115"/>
      <w:bookmarkEnd w:id="1393"/>
      <w:r w:rsidRPr="002B5D57">
        <w:rPr>
          <w:rFonts w:hint="cs"/>
          <w:rtl/>
        </w:rPr>
        <w:t xml:space="preserve">חברת הכנסת אורנה ברביאי, </w:t>
      </w:r>
      <w:bookmarkStart w:id="1394" w:name="_ETM_Q1_1890466"/>
      <w:bookmarkEnd w:id="1394"/>
      <w:r w:rsidRPr="002B5D57">
        <w:rPr>
          <w:rFonts w:hint="cs"/>
          <w:rtl/>
        </w:rPr>
        <w:t>מה קורה פה?</w:t>
      </w:r>
      <w:bookmarkStart w:id="1395" w:name="_ETM_Q1_1890574"/>
      <w:bookmarkEnd w:id="1395"/>
    </w:p>
    <w:p w:rsidR="00704C47" w:rsidRPr="002B5D57" w:rsidRDefault="00704C47" w:rsidP="009D56E0">
      <w:pPr>
        <w:rPr>
          <w:rtl/>
        </w:rPr>
      </w:pPr>
      <w:bookmarkStart w:id="1396" w:name="_ETM_Q1_1890659"/>
      <w:bookmarkStart w:id="1397" w:name="_ETM_Q1_1891914"/>
      <w:bookmarkEnd w:id="1396"/>
      <w:bookmarkEnd w:id="1397"/>
    </w:p>
    <w:p w:rsidR="00704C47" w:rsidRPr="002B5D57" w:rsidRDefault="00704C47" w:rsidP="00704C47">
      <w:pPr>
        <w:pStyle w:val="a5"/>
        <w:keepNext/>
        <w:rPr>
          <w:rtl/>
        </w:rPr>
      </w:pPr>
      <w:bookmarkStart w:id="1398" w:name="ET_speaker_5767_710"/>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1398"/>
    </w:p>
    <w:p w:rsidR="00704C47" w:rsidRPr="002B5D57" w:rsidRDefault="00704C47" w:rsidP="00704C47">
      <w:pPr>
        <w:pStyle w:val="KeepWithNext"/>
        <w:rPr>
          <w:rtl/>
        </w:rPr>
      </w:pPr>
    </w:p>
    <w:p w:rsidR="00704C47" w:rsidRPr="002B5D57" w:rsidRDefault="00704C47" w:rsidP="00704C47">
      <w:pPr>
        <w:rPr>
          <w:rtl/>
        </w:rPr>
      </w:pPr>
      <w:bookmarkStart w:id="1399" w:name="_ETM_Q1_1892680"/>
      <w:bookmarkStart w:id="1400" w:name="_ETM_Q1_1892745"/>
      <w:bookmarkEnd w:id="1399"/>
      <w:bookmarkEnd w:id="1400"/>
      <w:r w:rsidRPr="002B5D57">
        <w:rPr>
          <w:rFonts w:hint="cs"/>
          <w:rtl/>
        </w:rPr>
        <w:t xml:space="preserve">כל העולם מבין. אנחנו קוראים לחרם? כל </w:t>
      </w:r>
      <w:bookmarkStart w:id="1401" w:name="_ETM_Q1_1894826"/>
      <w:bookmarkEnd w:id="1401"/>
      <w:r w:rsidRPr="002B5D57">
        <w:rPr>
          <w:rFonts w:hint="cs"/>
          <w:rtl/>
        </w:rPr>
        <w:t>העולם קורא - - -</w:t>
      </w:r>
    </w:p>
    <w:p w:rsidR="00704C47" w:rsidRPr="002B5D57" w:rsidRDefault="00704C47" w:rsidP="00704C47">
      <w:pPr>
        <w:rPr>
          <w:rtl/>
        </w:rPr>
      </w:pPr>
      <w:bookmarkStart w:id="1402" w:name="_ETM_Q1_1895591"/>
      <w:bookmarkStart w:id="1403" w:name="_ETM_Q1_1895680"/>
      <w:bookmarkEnd w:id="1402"/>
      <w:bookmarkEnd w:id="1403"/>
    </w:p>
    <w:p w:rsidR="00704C47" w:rsidRPr="002B5D57" w:rsidRDefault="00704C47" w:rsidP="00704C47">
      <w:pPr>
        <w:pStyle w:val="af8"/>
        <w:keepNext/>
        <w:rPr>
          <w:rtl/>
        </w:rPr>
      </w:pPr>
      <w:bookmarkStart w:id="1404" w:name="ET_yor_6157_71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404"/>
    </w:p>
    <w:p w:rsidR="00704C47" w:rsidRPr="002B5D57" w:rsidRDefault="00704C47" w:rsidP="00704C47">
      <w:pPr>
        <w:pStyle w:val="KeepWithNext"/>
        <w:rPr>
          <w:rtl/>
        </w:rPr>
      </w:pPr>
    </w:p>
    <w:p w:rsidR="009D56E0" w:rsidRPr="002B5D57" w:rsidRDefault="009D56E0" w:rsidP="009D56E0">
      <w:pPr>
        <w:rPr>
          <w:rtl/>
        </w:rPr>
      </w:pPr>
      <w:bookmarkStart w:id="1405" w:name="_ETM_Q1_1894613"/>
      <w:bookmarkStart w:id="1406" w:name="_ETM_Q1_1890782"/>
      <w:bookmarkStart w:id="1407" w:name="_ETM_Q1_1890860"/>
      <w:bookmarkEnd w:id="1405"/>
      <w:bookmarkEnd w:id="1406"/>
      <w:bookmarkEnd w:id="1407"/>
      <w:r w:rsidRPr="002B5D57">
        <w:rPr>
          <w:rFonts w:hint="cs"/>
          <w:rtl/>
        </w:rPr>
        <w:t xml:space="preserve">אפשר בבקשה </w:t>
      </w:r>
      <w:bookmarkStart w:id="1408" w:name="_ETM_Q1_1898890"/>
      <w:bookmarkEnd w:id="1408"/>
      <w:r w:rsidRPr="002B5D57">
        <w:rPr>
          <w:rFonts w:hint="cs"/>
          <w:rtl/>
        </w:rPr>
        <w:t>לתת לו לדבר?</w:t>
      </w:r>
    </w:p>
    <w:p w:rsidR="009D56E0" w:rsidRPr="002B5D57" w:rsidRDefault="009D56E0" w:rsidP="009D56E0">
      <w:pPr>
        <w:rPr>
          <w:rtl/>
        </w:rPr>
      </w:pPr>
      <w:bookmarkStart w:id="1409" w:name="_ETM_Q1_1901250"/>
      <w:bookmarkStart w:id="1410" w:name="_ETM_Q1_1901290"/>
      <w:bookmarkStart w:id="1411" w:name="_ETM_Q1_1902371"/>
      <w:bookmarkEnd w:id="1409"/>
      <w:bookmarkEnd w:id="1410"/>
      <w:bookmarkEnd w:id="1411"/>
    </w:p>
    <w:p w:rsidR="009D56E0" w:rsidRPr="002B5D57" w:rsidRDefault="009D56E0" w:rsidP="009D56E0">
      <w:pPr>
        <w:pStyle w:val="a5"/>
        <w:keepNext/>
        <w:rPr>
          <w:rtl/>
        </w:rPr>
      </w:pPr>
      <w:bookmarkStart w:id="1412" w:name="ET_speaker_5068_7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412"/>
    </w:p>
    <w:p w:rsidR="009D56E0" w:rsidRPr="002B5D57" w:rsidRDefault="009D56E0" w:rsidP="009D56E0">
      <w:pPr>
        <w:pStyle w:val="KeepWithNext"/>
        <w:rPr>
          <w:rtl/>
        </w:rPr>
      </w:pPr>
    </w:p>
    <w:p w:rsidR="009D56E0" w:rsidRPr="002B5D57" w:rsidRDefault="00704C47" w:rsidP="009D56E0">
      <w:pPr>
        <w:rPr>
          <w:rtl/>
        </w:rPr>
      </w:pPr>
      <w:bookmarkStart w:id="1413" w:name="_ETM_Q1_1902743"/>
      <w:bookmarkStart w:id="1414" w:name="_ETM_Q1_1902803"/>
      <w:bookmarkEnd w:id="1413"/>
      <w:bookmarkEnd w:id="1414"/>
      <w:r w:rsidRPr="002B5D57">
        <w:rPr>
          <w:rFonts w:hint="cs"/>
          <w:rtl/>
        </w:rPr>
        <w:t>לא אנחנו ק</w:t>
      </w:r>
      <w:r w:rsidR="00AE2C74" w:rsidRPr="002B5D57">
        <w:rPr>
          <w:rFonts w:hint="cs"/>
          <w:rtl/>
        </w:rPr>
        <w:t>ו</w:t>
      </w:r>
      <w:r w:rsidRPr="002B5D57">
        <w:rPr>
          <w:rFonts w:hint="cs"/>
          <w:rtl/>
        </w:rPr>
        <w:t xml:space="preserve">ראים לחרם. </w:t>
      </w:r>
      <w:r w:rsidR="009D56E0" w:rsidRPr="002B5D57">
        <w:rPr>
          <w:rFonts w:hint="cs"/>
          <w:rtl/>
        </w:rPr>
        <w:t>אתה ממציא.</w:t>
      </w:r>
    </w:p>
    <w:p w:rsidR="009D56E0" w:rsidRPr="002B5D57" w:rsidRDefault="009D56E0" w:rsidP="009D56E0">
      <w:pPr>
        <w:rPr>
          <w:rtl/>
        </w:rPr>
      </w:pPr>
      <w:bookmarkStart w:id="1415" w:name="_ETM_Q1_1904904"/>
      <w:bookmarkStart w:id="1416" w:name="_ETM_Q1_1904944"/>
      <w:bookmarkStart w:id="1417" w:name="_ETM_Q1_1906248"/>
      <w:bookmarkEnd w:id="1415"/>
      <w:bookmarkEnd w:id="1416"/>
      <w:bookmarkEnd w:id="1417"/>
    </w:p>
    <w:p w:rsidR="009D56E0" w:rsidRPr="002B5D57" w:rsidRDefault="009D56E0" w:rsidP="009D56E0">
      <w:pPr>
        <w:pStyle w:val="a5"/>
        <w:keepNext/>
        <w:rPr>
          <w:rtl/>
        </w:rPr>
      </w:pPr>
      <w:bookmarkStart w:id="1418" w:name="ET_speaker_6164_79"/>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418"/>
    </w:p>
    <w:p w:rsidR="009D56E0" w:rsidRPr="002B5D57" w:rsidRDefault="009D56E0" w:rsidP="009D56E0">
      <w:pPr>
        <w:pStyle w:val="KeepWithNext"/>
        <w:rPr>
          <w:rtl/>
        </w:rPr>
      </w:pPr>
    </w:p>
    <w:p w:rsidR="00704C47" w:rsidRPr="002B5D57" w:rsidRDefault="00704C47" w:rsidP="00704C47">
      <w:pPr>
        <w:rPr>
          <w:rtl/>
        </w:rPr>
      </w:pPr>
      <w:bookmarkStart w:id="1419" w:name="_ETM_Q1_1900839"/>
      <w:bookmarkStart w:id="1420" w:name="_ETM_Q1_1900924"/>
      <w:bookmarkEnd w:id="1419"/>
      <w:bookmarkEnd w:id="1420"/>
      <w:r w:rsidRPr="002B5D57">
        <w:rPr>
          <w:rFonts w:hint="cs"/>
          <w:rtl/>
        </w:rPr>
        <w:t xml:space="preserve">עצוב מאוד </w:t>
      </w:r>
      <w:bookmarkStart w:id="1421" w:name="_ETM_Q1_1902392"/>
      <w:bookmarkEnd w:id="1421"/>
      <w:r w:rsidRPr="002B5D57">
        <w:rPr>
          <w:rFonts w:hint="cs"/>
          <w:rtl/>
        </w:rPr>
        <w:t xml:space="preserve">שייחצה הקו האדום הזה מצדכם, ואני מאוד מקווה שתחזרו בכם </w:t>
      </w:r>
      <w:bookmarkStart w:id="1422" w:name="_ETM_Q1_1905355"/>
      <w:bookmarkEnd w:id="1422"/>
      <w:r w:rsidRPr="002B5D57">
        <w:rPr>
          <w:rFonts w:hint="cs"/>
          <w:rtl/>
        </w:rPr>
        <w:t>בעניין הזה.</w:t>
      </w:r>
    </w:p>
    <w:p w:rsidR="009D56E0" w:rsidRPr="002B5D57" w:rsidRDefault="009D56E0" w:rsidP="009D56E0">
      <w:pPr>
        <w:rPr>
          <w:rtl/>
        </w:rPr>
      </w:pPr>
      <w:bookmarkStart w:id="1423" w:name="_ETM_Q1_1906638"/>
      <w:bookmarkStart w:id="1424" w:name="_ETM_Q1_1906673"/>
      <w:bookmarkStart w:id="1425" w:name="_ETM_Q1_1909188"/>
      <w:bookmarkStart w:id="1426" w:name="_ETM_Q1_1909233"/>
      <w:bookmarkStart w:id="1427" w:name="_ETM_Q1_1910297"/>
      <w:bookmarkEnd w:id="1423"/>
      <w:bookmarkEnd w:id="1424"/>
      <w:bookmarkEnd w:id="1425"/>
      <w:bookmarkEnd w:id="1426"/>
      <w:bookmarkEnd w:id="1427"/>
    </w:p>
    <w:p w:rsidR="009D56E0" w:rsidRPr="002B5D57" w:rsidRDefault="009D56E0" w:rsidP="009D56E0">
      <w:pPr>
        <w:pStyle w:val="a5"/>
        <w:keepNext/>
        <w:rPr>
          <w:rtl/>
        </w:rPr>
      </w:pPr>
      <w:bookmarkStart w:id="1428" w:name="ET_speaker_5068_8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428"/>
    </w:p>
    <w:p w:rsidR="009D56E0" w:rsidRPr="002B5D57" w:rsidRDefault="009D56E0" w:rsidP="009D56E0">
      <w:pPr>
        <w:pStyle w:val="KeepWithNext"/>
        <w:rPr>
          <w:rtl/>
        </w:rPr>
      </w:pPr>
    </w:p>
    <w:p w:rsidR="009D56E0" w:rsidRPr="002B5D57" w:rsidRDefault="009D56E0" w:rsidP="009D56E0">
      <w:pPr>
        <w:rPr>
          <w:rtl/>
        </w:rPr>
      </w:pPr>
      <w:bookmarkStart w:id="1429" w:name="_ETM_Q1_1910712"/>
      <w:bookmarkStart w:id="1430" w:name="_ETM_Q1_1910737"/>
      <w:bookmarkEnd w:id="1429"/>
      <w:bookmarkEnd w:id="1430"/>
      <w:r w:rsidRPr="002B5D57">
        <w:rPr>
          <w:rFonts w:hint="cs"/>
          <w:rtl/>
        </w:rPr>
        <w:t>אין לנו ממה לחזור.</w:t>
      </w:r>
    </w:p>
    <w:p w:rsidR="009D56E0" w:rsidRPr="002B5D57" w:rsidRDefault="009D56E0" w:rsidP="009D56E0">
      <w:pPr>
        <w:rPr>
          <w:rtl/>
        </w:rPr>
      </w:pPr>
      <w:bookmarkStart w:id="1431" w:name="_ETM_Q1_1913981"/>
      <w:bookmarkStart w:id="1432" w:name="_ETM_Q1_1914031"/>
      <w:bookmarkStart w:id="1433" w:name="_ETM_Q1_1924849"/>
      <w:bookmarkEnd w:id="1431"/>
      <w:bookmarkEnd w:id="1432"/>
      <w:bookmarkEnd w:id="1433"/>
    </w:p>
    <w:p w:rsidR="00704C47" w:rsidRPr="002B5D57" w:rsidRDefault="00704C47" w:rsidP="00704C47">
      <w:pPr>
        <w:pStyle w:val="af8"/>
        <w:keepNext/>
        <w:rPr>
          <w:rtl/>
        </w:rPr>
      </w:pPr>
      <w:bookmarkStart w:id="1434" w:name="ET_yor_6157_71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434"/>
    </w:p>
    <w:p w:rsidR="00704C47" w:rsidRPr="002B5D57" w:rsidRDefault="00704C47" w:rsidP="00704C47">
      <w:pPr>
        <w:pStyle w:val="KeepWithNext"/>
        <w:rPr>
          <w:rtl/>
        </w:rPr>
      </w:pPr>
    </w:p>
    <w:p w:rsidR="00704C47" w:rsidRPr="002B5D57" w:rsidRDefault="00704C47" w:rsidP="00704C47">
      <w:pPr>
        <w:rPr>
          <w:rtl/>
        </w:rPr>
      </w:pPr>
      <w:bookmarkStart w:id="1435" w:name="_ETM_Q1_1910378"/>
      <w:bookmarkEnd w:id="1435"/>
      <w:r w:rsidRPr="002B5D57">
        <w:rPr>
          <w:rFonts w:hint="cs"/>
          <w:rtl/>
        </w:rPr>
        <w:t xml:space="preserve">תודה רבה. </w:t>
      </w:r>
    </w:p>
    <w:p w:rsidR="00704C47" w:rsidRPr="002B5D57" w:rsidRDefault="00704C47" w:rsidP="00704C47">
      <w:pPr>
        <w:rPr>
          <w:rtl/>
        </w:rPr>
      </w:pPr>
      <w:bookmarkStart w:id="1436" w:name="_ETM_Q1_1915221"/>
      <w:bookmarkStart w:id="1437" w:name="_ETM_Q1_1915316"/>
      <w:bookmarkEnd w:id="1436"/>
      <w:bookmarkEnd w:id="1437"/>
    </w:p>
    <w:p w:rsidR="009D56E0" w:rsidRPr="002B5D57" w:rsidRDefault="009D56E0" w:rsidP="009D56E0">
      <w:pPr>
        <w:pStyle w:val="a5"/>
        <w:keepNext/>
        <w:rPr>
          <w:rtl/>
        </w:rPr>
      </w:pPr>
      <w:bookmarkStart w:id="1438" w:name="ET_speaker_6128_81"/>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438"/>
    </w:p>
    <w:p w:rsidR="009D56E0" w:rsidRPr="002B5D57" w:rsidRDefault="009D56E0" w:rsidP="009D56E0">
      <w:pPr>
        <w:pStyle w:val="KeepWithNext"/>
        <w:rPr>
          <w:rtl/>
        </w:rPr>
      </w:pPr>
    </w:p>
    <w:p w:rsidR="009D56E0" w:rsidRPr="002B5D57" w:rsidRDefault="009D56E0" w:rsidP="009D56E0">
      <w:pPr>
        <w:rPr>
          <w:rtl/>
        </w:rPr>
      </w:pPr>
      <w:bookmarkStart w:id="1439" w:name="_ETM_Q1_1925233"/>
      <w:bookmarkStart w:id="1440" w:name="_ETM_Q1_1925263"/>
      <w:bookmarkEnd w:id="1439"/>
      <w:bookmarkEnd w:id="1440"/>
      <w:r w:rsidRPr="002B5D57">
        <w:rPr>
          <w:rFonts w:hint="cs"/>
          <w:rtl/>
        </w:rPr>
        <w:t xml:space="preserve">קודם כול, </w:t>
      </w:r>
      <w:bookmarkStart w:id="1441" w:name="_ETM_Q1_1931523"/>
      <w:bookmarkEnd w:id="1441"/>
      <w:r w:rsidR="00704C47" w:rsidRPr="002B5D57">
        <w:rPr>
          <w:rFonts w:hint="cs"/>
          <w:rtl/>
        </w:rPr>
        <w:t xml:space="preserve">אי-אפשר להשאיר אמירות שנאמרות פה חסרות התייחסות. בחמישה </w:t>
      </w:r>
      <w:r w:rsidR="00AE2C74" w:rsidRPr="002B5D57">
        <w:rPr>
          <w:rFonts w:hint="cs"/>
          <w:rtl/>
        </w:rPr>
        <w:t>ה</w:t>
      </w:r>
      <w:r w:rsidR="00704C47" w:rsidRPr="002B5D57">
        <w:rPr>
          <w:rFonts w:hint="cs"/>
          <w:rtl/>
        </w:rPr>
        <w:t xml:space="preserve">שבועות של הפגנות במוצאי שבת ראיתי כמה אלפי דגלי </w:t>
      </w:r>
      <w:bookmarkStart w:id="1442" w:name="_ETM_Q1_1939089"/>
      <w:bookmarkEnd w:id="1442"/>
      <w:r w:rsidR="00704C47" w:rsidRPr="002B5D57">
        <w:rPr>
          <w:rFonts w:hint="cs"/>
          <w:rtl/>
        </w:rPr>
        <w:t>ישראל, ראיתי דגל אש"ף אחד, שאנשים הלכו והורידו אותו</w:t>
      </w:r>
      <w:r w:rsidR="00AE2C74" w:rsidRPr="002B5D57">
        <w:rPr>
          <w:rFonts w:hint="cs"/>
          <w:rtl/>
        </w:rPr>
        <w:t>.</w:t>
      </w:r>
      <w:r w:rsidR="00704C47" w:rsidRPr="002B5D57">
        <w:rPr>
          <w:rFonts w:hint="cs"/>
          <w:rtl/>
        </w:rPr>
        <w:t xml:space="preserve"> </w:t>
      </w:r>
      <w:bookmarkStart w:id="1443" w:name="_ETM_Q1_1945889"/>
      <w:bookmarkEnd w:id="1443"/>
      <w:r w:rsidR="00704C47" w:rsidRPr="002B5D57">
        <w:rPr>
          <w:rFonts w:hint="cs"/>
          <w:rtl/>
        </w:rPr>
        <w:t xml:space="preserve">הורידו אותו מפגינים, אף אחד לא באופן מאורגן, כי זה </w:t>
      </w:r>
      <w:bookmarkStart w:id="1444" w:name="_ETM_Q1_1948777"/>
      <w:bookmarkEnd w:id="1444"/>
      <w:r w:rsidR="00704C47" w:rsidRPr="002B5D57">
        <w:rPr>
          <w:rFonts w:hint="cs"/>
          <w:rtl/>
        </w:rPr>
        <w:t>הפריע להם.</w:t>
      </w:r>
      <w:bookmarkStart w:id="1445" w:name="_ETM_Q1_1949589"/>
      <w:bookmarkEnd w:id="1445"/>
    </w:p>
    <w:p w:rsidR="00704C47" w:rsidRPr="002B5D57" w:rsidRDefault="00704C47" w:rsidP="009D56E0">
      <w:pPr>
        <w:rPr>
          <w:rtl/>
        </w:rPr>
      </w:pPr>
      <w:bookmarkStart w:id="1446" w:name="_ETM_Q1_1949676"/>
      <w:bookmarkEnd w:id="1446"/>
    </w:p>
    <w:p w:rsidR="00704C47" w:rsidRPr="002B5D57" w:rsidRDefault="00704C47" w:rsidP="009D56E0">
      <w:pPr>
        <w:rPr>
          <w:rtl/>
        </w:rPr>
      </w:pPr>
      <w:bookmarkStart w:id="1447" w:name="_ETM_Q1_1949773"/>
      <w:bookmarkStart w:id="1448" w:name="_ETM_Q1_1949856"/>
      <w:bookmarkEnd w:id="1447"/>
      <w:bookmarkEnd w:id="1448"/>
      <w:r w:rsidRPr="002B5D57">
        <w:rPr>
          <w:rFonts w:hint="cs"/>
          <w:rtl/>
        </w:rPr>
        <w:t>ואני מבין, יש לי הרבה חברים כאלה מהימין שאומרים</w:t>
      </w:r>
      <w:bookmarkStart w:id="1449" w:name="_ETM_Q1_1953081"/>
      <w:bookmarkEnd w:id="1449"/>
      <w:r w:rsidRPr="002B5D57">
        <w:rPr>
          <w:rFonts w:hint="cs"/>
          <w:rtl/>
        </w:rPr>
        <w:t xml:space="preserve"> ש</w:t>
      </w:r>
      <w:r w:rsidR="00AE2C74" w:rsidRPr="002B5D57">
        <w:rPr>
          <w:rFonts w:hint="cs"/>
          <w:rtl/>
        </w:rPr>
        <w:t>זה מה ש</w:t>
      </w:r>
      <w:r w:rsidRPr="002B5D57">
        <w:rPr>
          <w:rFonts w:hint="cs"/>
          <w:rtl/>
        </w:rPr>
        <w:t xml:space="preserve">יש שם. בתור מי שנמצא שם, כאמור </w:t>
      </w:r>
      <w:bookmarkStart w:id="1450" w:name="_ETM_Q1_1956563"/>
      <w:bookmarkEnd w:id="1450"/>
      <w:r w:rsidRPr="002B5D57">
        <w:rPr>
          <w:rFonts w:hint="cs"/>
          <w:rtl/>
        </w:rPr>
        <w:t xml:space="preserve">שעות מדי מוצאי שבת, צריך להבין שיש מאות אלפי ישראלים </w:t>
      </w:r>
      <w:bookmarkStart w:id="1451" w:name="_ETM_Q1_1960111"/>
      <w:bookmarkEnd w:id="1451"/>
      <w:r w:rsidRPr="002B5D57">
        <w:rPr>
          <w:rFonts w:hint="cs"/>
          <w:rtl/>
        </w:rPr>
        <w:t xml:space="preserve">שיוצאים לרחובות בגשם, בקור, ומוחים באופן אותנטי כנגד מה שהם </w:t>
      </w:r>
      <w:bookmarkStart w:id="1452" w:name="_ETM_Q1_1966896"/>
      <w:bookmarkEnd w:id="1452"/>
      <w:r w:rsidRPr="002B5D57">
        <w:rPr>
          <w:rFonts w:hint="cs"/>
          <w:rtl/>
        </w:rPr>
        <w:t xml:space="preserve">רואים, עמית, וזה שלקחו להם את המדינה, לוקחים להם את </w:t>
      </w:r>
      <w:bookmarkStart w:id="1453" w:name="_ETM_Q1_1971425"/>
      <w:bookmarkEnd w:id="1453"/>
      <w:r w:rsidRPr="002B5D57">
        <w:rPr>
          <w:rFonts w:hint="cs"/>
          <w:rtl/>
        </w:rPr>
        <w:t>המדינה.</w:t>
      </w:r>
    </w:p>
    <w:p w:rsidR="00704C47" w:rsidRPr="002B5D57" w:rsidRDefault="00704C47" w:rsidP="009D56E0">
      <w:pPr>
        <w:rPr>
          <w:rtl/>
        </w:rPr>
      </w:pPr>
      <w:bookmarkStart w:id="1454" w:name="_ETM_Q1_1970269"/>
      <w:bookmarkStart w:id="1455" w:name="_ETM_Q1_1970353"/>
      <w:bookmarkEnd w:id="1454"/>
      <w:bookmarkEnd w:id="1455"/>
    </w:p>
    <w:p w:rsidR="00704C47" w:rsidRPr="002B5D57" w:rsidRDefault="00704C47" w:rsidP="009D56E0">
      <w:pPr>
        <w:rPr>
          <w:rtl/>
        </w:rPr>
      </w:pPr>
      <w:bookmarkStart w:id="1456" w:name="_ETM_Q1_1970461"/>
      <w:bookmarkStart w:id="1457" w:name="_ETM_Q1_1970547"/>
      <w:bookmarkEnd w:id="1456"/>
      <w:bookmarkEnd w:id="1457"/>
      <w:r w:rsidRPr="002B5D57">
        <w:rPr>
          <w:rFonts w:hint="cs"/>
          <w:rtl/>
        </w:rPr>
        <w:t xml:space="preserve">אחרי שאמרתי את זה, אני רוצה להתייחס לשתי נקודות ענייניות </w:t>
      </w:r>
      <w:bookmarkStart w:id="1458" w:name="_ETM_Q1_1974779"/>
      <w:bookmarkEnd w:id="1458"/>
      <w:r w:rsidRPr="002B5D57">
        <w:rPr>
          <w:rFonts w:hint="cs"/>
          <w:rtl/>
        </w:rPr>
        <w:t xml:space="preserve">על מה שקורה כאן, אדוני היושב-ראש. ראשית, הקצב. פורסם הבוקר, </w:t>
      </w:r>
      <w:bookmarkStart w:id="1459" w:name="_ETM_Q1_1982875"/>
      <w:bookmarkEnd w:id="1459"/>
      <w:r w:rsidRPr="002B5D57">
        <w:rPr>
          <w:rFonts w:hint="cs"/>
          <w:rtl/>
        </w:rPr>
        <w:t xml:space="preserve">ואני מקווה שאין בזה אמת, שיש כוונה להביא </w:t>
      </w:r>
      <w:bookmarkStart w:id="1460" w:name="_ETM_Q1_1986243"/>
      <w:bookmarkEnd w:id="1460"/>
      <w:r w:rsidR="00E15783" w:rsidRPr="002B5D57">
        <w:rPr>
          <w:rFonts w:hint="cs"/>
          <w:rtl/>
        </w:rPr>
        <w:t xml:space="preserve">כבר </w:t>
      </w:r>
      <w:r w:rsidRPr="002B5D57">
        <w:rPr>
          <w:rFonts w:hint="cs"/>
          <w:rtl/>
        </w:rPr>
        <w:t xml:space="preserve">בשבוע הבא לקריאה ראשונה חלק מהמהפכה המשפטית שאתם מתכננים. </w:t>
      </w:r>
      <w:bookmarkStart w:id="1461" w:name="_ETM_Q1_1993331"/>
      <w:bookmarkEnd w:id="1461"/>
      <w:r w:rsidRPr="002B5D57">
        <w:rPr>
          <w:rFonts w:hint="cs"/>
          <w:rtl/>
        </w:rPr>
        <w:t xml:space="preserve">בעיניי זה בלתי ראוי, זה לא לגיטימי מבחינת קצב של </w:t>
      </w:r>
      <w:bookmarkStart w:id="1462" w:name="_ETM_Q1_1998120"/>
      <w:bookmarkEnd w:id="1462"/>
      <w:r w:rsidRPr="002B5D57">
        <w:rPr>
          <w:rFonts w:hint="cs"/>
          <w:rtl/>
        </w:rPr>
        <w:t xml:space="preserve">חקיקה, וזה שייעוץ משפטי ברמות שונות מדבר על הדבר הזה </w:t>
      </w:r>
      <w:bookmarkStart w:id="1463" w:name="_ETM_Q1_2001169"/>
      <w:bookmarkEnd w:id="1463"/>
      <w:r w:rsidRPr="002B5D57">
        <w:rPr>
          <w:rFonts w:hint="cs"/>
          <w:rtl/>
        </w:rPr>
        <w:t xml:space="preserve">מכיוונים שונים, אני חושב </w:t>
      </w:r>
      <w:r w:rsidR="00E15783" w:rsidRPr="002B5D57">
        <w:rPr>
          <w:rFonts w:hint="cs"/>
          <w:rtl/>
        </w:rPr>
        <w:t xml:space="preserve">שהיא </w:t>
      </w:r>
      <w:r w:rsidRPr="002B5D57">
        <w:rPr>
          <w:rFonts w:hint="cs"/>
          <w:rtl/>
        </w:rPr>
        <w:t xml:space="preserve">אומרת </w:t>
      </w:r>
      <w:r w:rsidR="00E15783" w:rsidRPr="002B5D57">
        <w:rPr>
          <w:rFonts w:hint="cs"/>
          <w:rtl/>
        </w:rPr>
        <w:t>ש</w:t>
      </w:r>
      <w:r w:rsidR="00523460" w:rsidRPr="002B5D57">
        <w:rPr>
          <w:rFonts w:hint="cs"/>
          <w:rtl/>
        </w:rPr>
        <w:t>לא.</w:t>
      </w:r>
    </w:p>
    <w:p w:rsidR="00523460" w:rsidRPr="002B5D57" w:rsidRDefault="00523460" w:rsidP="009D56E0">
      <w:pPr>
        <w:rPr>
          <w:rtl/>
        </w:rPr>
      </w:pPr>
      <w:bookmarkStart w:id="1464" w:name="_ETM_Q1_2005702"/>
      <w:bookmarkStart w:id="1465" w:name="_ETM_Q1_2005804"/>
      <w:bookmarkStart w:id="1466" w:name="_ETM_Q1_2005870"/>
      <w:bookmarkEnd w:id="1464"/>
      <w:bookmarkEnd w:id="1465"/>
      <w:bookmarkEnd w:id="1466"/>
    </w:p>
    <w:p w:rsidR="00523460" w:rsidRPr="002B5D57" w:rsidRDefault="00523460" w:rsidP="00523460">
      <w:pPr>
        <w:rPr>
          <w:rtl/>
        </w:rPr>
      </w:pPr>
      <w:bookmarkStart w:id="1467" w:name="_ETM_Q1_2005947"/>
      <w:bookmarkEnd w:id="1467"/>
      <w:r w:rsidRPr="002B5D57">
        <w:rPr>
          <w:rFonts w:hint="cs"/>
          <w:rtl/>
        </w:rPr>
        <w:t xml:space="preserve">אני חושב שאתם צריכים להבין, </w:t>
      </w:r>
      <w:bookmarkStart w:id="1468" w:name="_ETM_Q1_2005637"/>
      <w:bookmarkStart w:id="1469" w:name="_ETM_Q1_2009421"/>
      <w:bookmarkStart w:id="1470" w:name="_ETM_Q1_2009471"/>
      <w:bookmarkEnd w:id="1468"/>
      <w:bookmarkEnd w:id="1469"/>
      <w:bookmarkEnd w:id="1470"/>
      <w:r w:rsidR="009D56E0" w:rsidRPr="002B5D57">
        <w:rPr>
          <w:rFonts w:hint="cs"/>
          <w:rtl/>
        </w:rPr>
        <w:t>ושוב, עמית, אני מכוון את עיקר דבריי</w:t>
      </w:r>
      <w:r w:rsidRPr="002B5D57">
        <w:rPr>
          <w:rFonts w:hint="cs"/>
          <w:rtl/>
        </w:rPr>
        <w:t xml:space="preserve"> אליך וגם אל שמחה כאן, שמה שאתם מתכננים</w:t>
      </w:r>
      <w:bookmarkStart w:id="1471" w:name="_ETM_Q1_2012135"/>
      <w:bookmarkEnd w:id="1471"/>
      <w:r w:rsidRPr="002B5D57">
        <w:rPr>
          <w:rFonts w:hint="cs"/>
          <w:rtl/>
        </w:rPr>
        <w:t xml:space="preserve"> </w:t>
      </w:r>
      <w:r w:rsidRPr="002B5D57">
        <w:rPr>
          <w:rtl/>
        </w:rPr>
        <w:t>–</w:t>
      </w:r>
      <w:r w:rsidRPr="002B5D57">
        <w:rPr>
          <w:rFonts w:hint="cs"/>
          <w:rtl/>
        </w:rPr>
        <w:t xml:space="preserve"> אפשר לבוא בטענות, וגם לי יש טענות אל </w:t>
      </w:r>
      <w:bookmarkStart w:id="1472" w:name="_ETM_Q1_2014166"/>
      <w:bookmarkEnd w:id="1472"/>
      <w:r w:rsidRPr="002B5D57">
        <w:rPr>
          <w:rFonts w:hint="cs"/>
          <w:rtl/>
        </w:rPr>
        <w:t xml:space="preserve">אנשים בשולי המחנה, כך אני רואה אותם, שאומרים אמירות בלתי </w:t>
      </w:r>
      <w:bookmarkStart w:id="1473" w:name="_ETM_Q1_2017789"/>
      <w:bookmarkEnd w:id="1473"/>
      <w:r w:rsidRPr="002B5D57">
        <w:rPr>
          <w:rFonts w:hint="cs"/>
          <w:rtl/>
        </w:rPr>
        <w:t xml:space="preserve">ראויות, אלה שהזכרת, אותו זאב רז, שאני לא יודע אפילו </w:t>
      </w:r>
      <w:bookmarkStart w:id="1474" w:name="_ETM_Q1_2022293"/>
      <w:bookmarkEnd w:id="1474"/>
      <w:r w:rsidRPr="002B5D57">
        <w:rPr>
          <w:rFonts w:hint="cs"/>
          <w:rtl/>
        </w:rPr>
        <w:t xml:space="preserve">מי זה, ועוד כאלה, אבל צעקות הקוזק הנגזל לא </w:t>
      </w:r>
      <w:bookmarkStart w:id="1475" w:name="_ETM_Q1_2030404"/>
      <w:bookmarkEnd w:id="1475"/>
      <w:r w:rsidRPr="002B5D57">
        <w:rPr>
          <w:rFonts w:hint="cs"/>
          <w:rtl/>
        </w:rPr>
        <w:t>משכנעות את חצי העם ואולי יותר, שמתנגד למהפכה הזאת</w:t>
      </w:r>
      <w:r w:rsidR="00E15783" w:rsidRPr="002B5D57">
        <w:rPr>
          <w:rFonts w:hint="cs"/>
          <w:rtl/>
        </w:rPr>
        <w:t xml:space="preserve"> – </w:t>
      </w:r>
      <w:r w:rsidRPr="002B5D57">
        <w:rPr>
          <w:rFonts w:hint="cs"/>
          <w:rtl/>
        </w:rPr>
        <w:t xml:space="preserve">אתם </w:t>
      </w:r>
      <w:bookmarkStart w:id="1476" w:name="_ETM_Q1_2033244"/>
      <w:bookmarkEnd w:id="1476"/>
      <w:r w:rsidRPr="002B5D57">
        <w:rPr>
          <w:rFonts w:hint="cs"/>
          <w:rtl/>
        </w:rPr>
        <w:t xml:space="preserve">קורעים אותנו במה שאתם עושים כאן לשני עמים, ליהודה </w:t>
      </w:r>
      <w:bookmarkStart w:id="1477" w:name="_ETM_Q1_2038800"/>
      <w:bookmarkEnd w:id="1477"/>
      <w:r w:rsidRPr="002B5D57">
        <w:rPr>
          <w:rFonts w:hint="cs"/>
          <w:rtl/>
        </w:rPr>
        <w:t>וישראל</w:t>
      </w:r>
      <w:bookmarkStart w:id="1478" w:name="_ETM_Q1_2040216"/>
      <w:bookmarkStart w:id="1479" w:name="_ETM_Q1_2040306"/>
      <w:bookmarkEnd w:id="1478"/>
      <w:bookmarkEnd w:id="1479"/>
      <w:r w:rsidRPr="002B5D57">
        <w:rPr>
          <w:rFonts w:hint="cs"/>
          <w:rtl/>
        </w:rPr>
        <w:t>.</w:t>
      </w:r>
    </w:p>
    <w:p w:rsidR="00523460" w:rsidRPr="002B5D57" w:rsidRDefault="00523460" w:rsidP="00523460">
      <w:pPr>
        <w:rPr>
          <w:rtl/>
        </w:rPr>
      </w:pPr>
      <w:bookmarkStart w:id="1480" w:name="_ETM_Q1_2038104"/>
      <w:bookmarkStart w:id="1481" w:name="_ETM_Q1_2038188"/>
      <w:bookmarkEnd w:id="1480"/>
      <w:bookmarkEnd w:id="1481"/>
    </w:p>
    <w:p w:rsidR="00523460" w:rsidRPr="002B5D57" w:rsidRDefault="00523460" w:rsidP="00523460">
      <w:pPr>
        <w:rPr>
          <w:rtl/>
        </w:rPr>
      </w:pPr>
      <w:bookmarkStart w:id="1482" w:name="_ETM_Q1_2038280"/>
      <w:bookmarkStart w:id="1483" w:name="_ETM_Q1_2038361"/>
      <w:bookmarkEnd w:id="1482"/>
      <w:bookmarkEnd w:id="1483"/>
      <w:r w:rsidRPr="002B5D57">
        <w:rPr>
          <w:rFonts w:hint="cs"/>
          <w:rtl/>
        </w:rPr>
        <w:t>זה מת</w:t>
      </w:r>
      <w:r w:rsidR="00F23D95" w:rsidRPr="002B5D57">
        <w:rPr>
          <w:rFonts w:hint="cs"/>
          <w:rtl/>
        </w:rPr>
        <w:t>ס</w:t>
      </w:r>
      <w:r w:rsidRPr="002B5D57">
        <w:rPr>
          <w:rFonts w:hint="cs"/>
          <w:rtl/>
        </w:rPr>
        <w:t>כל במיוחד, שמחה, כי ההצעה הכאילו משודרגת שאתה פרסמת</w:t>
      </w:r>
      <w:r w:rsidR="00486ACF" w:rsidRPr="002B5D57">
        <w:rPr>
          <w:rFonts w:hint="cs"/>
          <w:rtl/>
        </w:rPr>
        <w:t xml:space="preserve"> </w:t>
      </w:r>
      <w:bookmarkStart w:id="1484" w:name="_ETM_Q1_2044837"/>
      <w:bookmarkEnd w:id="1484"/>
      <w:r w:rsidR="00486ACF" w:rsidRPr="002B5D57">
        <w:rPr>
          <w:rFonts w:hint="cs"/>
          <w:rtl/>
        </w:rPr>
        <w:t xml:space="preserve">לכאורה על סמך הדיונים פה, מעידה בעיקר שאתה לא מקשיב. </w:t>
      </w:r>
      <w:bookmarkStart w:id="1485" w:name="_ETM_Q1_2050658"/>
      <w:bookmarkEnd w:id="1485"/>
      <w:r w:rsidR="00486ACF" w:rsidRPr="002B5D57">
        <w:rPr>
          <w:rFonts w:hint="cs"/>
          <w:rtl/>
        </w:rPr>
        <w:t xml:space="preserve">כלומר, אם נקודה מהותית, לא טכנית, שמטרידה אותנו בדבר שפרסמת, </w:t>
      </w:r>
      <w:bookmarkStart w:id="1486" w:name="_ETM_Q1_2059159"/>
      <w:bookmarkEnd w:id="1486"/>
      <w:r w:rsidR="00486ACF" w:rsidRPr="002B5D57">
        <w:rPr>
          <w:rFonts w:hint="cs"/>
          <w:rtl/>
        </w:rPr>
        <w:t xml:space="preserve">אפילו לא תזכיר חוק, זה נושא הוועדה לבחירת שופטים, סוגיית אי-תלות השופטים בפוליטיקאים, לא רק שלא קיבלה מענה, היא </w:t>
      </w:r>
      <w:bookmarkStart w:id="1487" w:name="_ETM_Q1_2068064"/>
      <w:bookmarkEnd w:id="1487"/>
      <w:r w:rsidR="00486ACF" w:rsidRPr="002B5D57">
        <w:rPr>
          <w:rFonts w:hint="cs"/>
          <w:rtl/>
        </w:rPr>
        <w:t>במידה מסוימת מעליבה.</w:t>
      </w:r>
    </w:p>
    <w:p w:rsidR="00486ACF" w:rsidRPr="002B5D57" w:rsidRDefault="00486ACF" w:rsidP="00523460">
      <w:pPr>
        <w:rPr>
          <w:rtl/>
        </w:rPr>
      </w:pPr>
    </w:p>
    <w:p w:rsidR="00486ACF" w:rsidRPr="002B5D57" w:rsidRDefault="00486ACF" w:rsidP="00523460">
      <w:pPr>
        <w:rPr>
          <w:rtl/>
        </w:rPr>
      </w:pPr>
      <w:bookmarkStart w:id="1488" w:name="_ETM_Q1_2068013"/>
      <w:bookmarkStart w:id="1489" w:name="_ETM_Q1_2068078"/>
      <w:bookmarkEnd w:id="1488"/>
      <w:bookmarkEnd w:id="1489"/>
      <w:r w:rsidRPr="002B5D57">
        <w:rPr>
          <w:rFonts w:hint="cs"/>
          <w:rtl/>
        </w:rPr>
        <w:t xml:space="preserve">הרי הדבר שאנחנו רוצים להימנע ממנו </w:t>
      </w:r>
      <w:bookmarkStart w:id="1490" w:name="_ETM_Q1_2072822"/>
      <w:bookmarkEnd w:id="1490"/>
      <w:r w:rsidRPr="002B5D57">
        <w:rPr>
          <w:rFonts w:hint="cs"/>
          <w:rtl/>
        </w:rPr>
        <w:t>זה שיהיו פה שופטים מטעם</w:t>
      </w:r>
      <w:r w:rsidR="003A206F" w:rsidRPr="002B5D57">
        <w:rPr>
          <w:rFonts w:hint="cs"/>
          <w:rtl/>
        </w:rPr>
        <w:t xml:space="preserve">, ועם כל העליהום שעשיתם </w:t>
      </w:r>
      <w:bookmarkStart w:id="1491" w:name="_ETM_Q1_2076712"/>
      <w:bookmarkEnd w:id="1491"/>
      <w:r w:rsidR="003A206F" w:rsidRPr="002B5D57">
        <w:rPr>
          <w:rFonts w:hint="cs"/>
          <w:rtl/>
        </w:rPr>
        <w:t xml:space="preserve">על לשכת עורכי הדין, שאין לי עניין חיובי או שלילי </w:t>
      </w:r>
      <w:bookmarkStart w:id="1492" w:name="_ETM_Q1_2079499"/>
      <w:bookmarkEnd w:id="1492"/>
      <w:r w:rsidR="003A206F" w:rsidRPr="002B5D57">
        <w:rPr>
          <w:rFonts w:hint="cs"/>
          <w:rtl/>
        </w:rPr>
        <w:t xml:space="preserve">איתה, בסופו של דבר הוועדה הזאת, אותם תשעה, היפה בה </w:t>
      </w:r>
      <w:bookmarkStart w:id="1493" w:name="_ETM_Q1_2084150"/>
      <w:bookmarkEnd w:id="1493"/>
      <w:r w:rsidR="00B805D6" w:rsidRPr="002B5D57">
        <w:rPr>
          <w:rFonts w:hint="cs"/>
          <w:rtl/>
        </w:rPr>
        <w:t xml:space="preserve">שלאורך שנים היא לא נשלטת. הגיעו דרכה כל מיני אנשים </w:t>
      </w:r>
      <w:bookmarkStart w:id="1494" w:name="_ETM_Q1_2089232"/>
      <w:bookmarkEnd w:id="1494"/>
      <w:r w:rsidR="00B805D6" w:rsidRPr="002B5D57">
        <w:rPr>
          <w:rFonts w:hint="cs"/>
          <w:rtl/>
        </w:rPr>
        <w:t>להיות שופטים בבית המשפט העליון.</w:t>
      </w:r>
    </w:p>
    <w:p w:rsidR="00442691" w:rsidRPr="002B5D57" w:rsidRDefault="00442691" w:rsidP="009D56E0">
      <w:pPr>
        <w:rPr>
          <w:rtl/>
        </w:rPr>
      </w:pPr>
      <w:bookmarkStart w:id="1495" w:name="_ETM_Q1_2016609"/>
      <w:bookmarkStart w:id="1496" w:name="_ETM_Q1_2016669"/>
      <w:bookmarkStart w:id="1497" w:name="_ETM_Q1_2097569"/>
      <w:bookmarkEnd w:id="1495"/>
      <w:bookmarkEnd w:id="1496"/>
      <w:bookmarkEnd w:id="1497"/>
    </w:p>
    <w:p w:rsidR="00442691" w:rsidRPr="002B5D57" w:rsidRDefault="00442691" w:rsidP="00442691">
      <w:pPr>
        <w:pStyle w:val="a5"/>
        <w:keepNext/>
        <w:rPr>
          <w:rtl/>
        </w:rPr>
      </w:pPr>
      <w:bookmarkStart w:id="1498" w:name="ET_speaker_6164_82"/>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1498"/>
    </w:p>
    <w:p w:rsidR="00442691" w:rsidRPr="002B5D57" w:rsidRDefault="00442691" w:rsidP="00442691">
      <w:pPr>
        <w:pStyle w:val="KeepWithNext"/>
        <w:rPr>
          <w:rtl/>
        </w:rPr>
      </w:pPr>
    </w:p>
    <w:p w:rsidR="00442691" w:rsidRPr="002B5D57" w:rsidRDefault="00442691" w:rsidP="00442691">
      <w:pPr>
        <w:rPr>
          <w:rtl/>
        </w:rPr>
      </w:pPr>
      <w:bookmarkStart w:id="1499" w:name="_ETM_Q1_2097936"/>
      <w:bookmarkStart w:id="1500" w:name="_ETM_Q1_2097981"/>
      <w:bookmarkEnd w:id="1499"/>
      <w:bookmarkEnd w:id="1500"/>
      <w:r w:rsidRPr="002B5D57">
        <w:rPr>
          <w:rFonts w:hint="cs"/>
          <w:rtl/>
        </w:rPr>
        <w:t xml:space="preserve">גם מי שלא במשפחה, </w:t>
      </w:r>
      <w:bookmarkStart w:id="1501" w:name="_ETM_Q1_2100837"/>
      <w:bookmarkEnd w:id="1501"/>
      <w:r w:rsidRPr="002B5D57">
        <w:rPr>
          <w:rFonts w:hint="cs"/>
          <w:rtl/>
        </w:rPr>
        <w:t>אתה אומר.</w:t>
      </w:r>
    </w:p>
    <w:p w:rsidR="00442691" w:rsidRPr="002B5D57" w:rsidRDefault="00442691" w:rsidP="00442691">
      <w:pPr>
        <w:rPr>
          <w:rtl/>
        </w:rPr>
      </w:pPr>
      <w:bookmarkStart w:id="1502" w:name="_ETM_Q1_2102429"/>
      <w:bookmarkStart w:id="1503" w:name="_ETM_Q1_2102479"/>
      <w:bookmarkStart w:id="1504" w:name="_ETM_Q1_2105605"/>
      <w:bookmarkEnd w:id="1502"/>
      <w:bookmarkEnd w:id="1503"/>
      <w:bookmarkEnd w:id="1504"/>
    </w:p>
    <w:p w:rsidR="00442691" w:rsidRPr="002B5D57" w:rsidRDefault="00442691" w:rsidP="00442691">
      <w:pPr>
        <w:pStyle w:val="a5"/>
        <w:keepNext/>
        <w:rPr>
          <w:rtl/>
        </w:rPr>
      </w:pPr>
      <w:bookmarkStart w:id="1505" w:name="ET_speaker_6128_83"/>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505"/>
    </w:p>
    <w:p w:rsidR="00442691" w:rsidRPr="002B5D57" w:rsidRDefault="00442691" w:rsidP="00442691">
      <w:pPr>
        <w:pStyle w:val="KeepWithNext"/>
        <w:rPr>
          <w:rtl/>
        </w:rPr>
      </w:pPr>
    </w:p>
    <w:p w:rsidR="00B805D6" w:rsidRPr="002B5D57" w:rsidRDefault="00B805D6" w:rsidP="00442691">
      <w:pPr>
        <w:rPr>
          <w:rtl/>
        </w:rPr>
      </w:pPr>
      <w:bookmarkStart w:id="1506" w:name="_ETM_Q1_2106024"/>
      <w:bookmarkStart w:id="1507" w:name="_ETM_Q1_2106064"/>
      <w:bookmarkEnd w:id="1506"/>
      <w:bookmarkEnd w:id="1507"/>
      <w:r w:rsidRPr="002B5D57">
        <w:rPr>
          <w:rFonts w:hint="cs"/>
          <w:rtl/>
        </w:rPr>
        <w:t xml:space="preserve">אמת. ראינו שגם לשר המשפטים יש </w:t>
      </w:r>
      <w:bookmarkStart w:id="1508" w:name="_ETM_Q1_2097344"/>
      <w:bookmarkEnd w:id="1508"/>
      <w:r w:rsidRPr="002B5D57">
        <w:rPr>
          <w:rFonts w:hint="cs"/>
          <w:rtl/>
        </w:rPr>
        <w:t xml:space="preserve">השפעה גדולה, גם אם לא מכרעת על הדמות. איילת שקד הצליחה להשפיע יותר, ואולי גדעון סער פחות, אבל בסופו </w:t>
      </w:r>
      <w:bookmarkStart w:id="1509" w:name="_ETM_Q1_2106681"/>
      <w:bookmarkEnd w:id="1509"/>
      <w:r w:rsidRPr="002B5D57">
        <w:rPr>
          <w:rFonts w:hint="cs"/>
          <w:rtl/>
        </w:rPr>
        <w:t xml:space="preserve">של דבר הוועדה הזאת מבטאת סוג מסוים של איזונים ובלמים </w:t>
      </w:r>
      <w:bookmarkStart w:id="1510" w:name="_ETM_Q1_2110120"/>
      <w:bookmarkEnd w:id="1510"/>
      <w:r w:rsidRPr="002B5D57">
        <w:rPr>
          <w:rFonts w:hint="cs"/>
          <w:rtl/>
        </w:rPr>
        <w:t>שאתם מבקשים להסיר עכשיו. בעיניי זה לא נכון.</w:t>
      </w:r>
    </w:p>
    <w:p w:rsidR="00B805D6" w:rsidRPr="002B5D57" w:rsidRDefault="00B805D6" w:rsidP="00442691">
      <w:pPr>
        <w:rPr>
          <w:rtl/>
        </w:rPr>
      </w:pPr>
      <w:bookmarkStart w:id="1511" w:name="_ETM_Q1_2114072"/>
      <w:bookmarkStart w:id="1512" w:name="_ETM_Q1_2114149"/>
      <w:bookmarkEnd w:id="1511"/>
      <w:bookmarkEnd w:id="1512"/>
    </w:p>
    <w:p w:rsidR="00B805D6" w:rsidRPr="002B5D57" w:rsidRDefault="00B805D6" w:rsidP="00442691">
      <w:pPr>
        <w:rPr>
          <w:rtl/>
        </w:rPr>
      </w:pPr>
      <w:bookmarkStart w:id="1513" w:name="_ETM_Q1_2114264"/>
      <w:bookmarkStart w:id="1514" w:name="_ETM_Q1_2114350"/>
      <w:bookmarkEnd w:id="1513"/>
      <w:bookmarkEnd w:id="1514"/>
      <w:r w:rsidRPr="002B5D57">
        <w:rPr>
          <w:rFonts w:hint="cs"/>
          <w:rtl/>
        </w:rPr>
        <w:t xml:space="preserve">אני רוצה לסיים </w:t>
      </w:r>
      <w:bookmarkStart w:id="1515" w:name="_ETM_Q1_2116696"/>
      <w:bookmarkEnd w:id="1515"/>
      <w:r w:rsidRPr="002B5D57">
        <w:rPr>
          <w:rFonts w:hint="cs"/>
          <w:rtl/>
        </w:rPr>
        <w:t xml:space="preserve">בדבר אחד. שאל אותי אדם חכם בציונות הדתית לפני שבוע </w:t>
      </w:r>
      <w:bookmarkStart w:id="1516" w:name="_ETM_Q1_2120344"/>
      <w:bookmarkEnd w:id="1516"/>
      <w:r w:rsidRPr="002B5D57">
        <w:rPr>
          <w:rFonts w:hint="cs"/>
          <w:rtl/>
        </w:rPr>
        <w:t xml:space="preserve">את השאלה הבאה, האם יש סיכוי שאדם נכנס לוועדה הזאת, </w:t>
      </w:r>
      <w:bookmarkStart w:id="1517" w:name="_ETM_Q1_2125902"/>
      <w:bookmarkEnd w:id="1517"/>
      <w:r w:rsidRPr="002B5D57">
        <w:rPr>
          <w:rFonts w:hint="cs"/>
          <w:rtl/>
        </w:rPr>
        <w:t>או לכל ועדה בכנסת, שו</w:t>
      </w:r>
      <w:r w:rsidR="001F4D6A" w:rsidRPr="002B5D57">
        <w:rPr>
          <w:rFonts w:hint="cs"/>
          <w:rtl/>
        </w:rPr>
        <w:t>מע משהו, משתכנע וחושב אחרת</w:t>
      </w:r>
      <w:r w:rsidRPr="002B5D57">
        <w:rPr>
          <w:rFonts w:hint="cs"/>
          <w:rtl/>
        </w:rPr>
        <w:t xml:space="preserve">? אמרתי לו בכנות, שמחה, שנראה </w:t>
      </w:r>
      <w:bookmarkStart w:id="1518" w:name="_ETM_Q1_2134398"/>
      <w:bookmarkEnd w:id="1518"/>
      <w:r w:rsidRPr="002B5D57">
        <w:rPr>
          <w:rFonts w:hint="cs"/>
          <w:rtl/>
        </w:rPr>
        <w:t xml:space="preserve">לי שלא. זה מאוד נדיר שאדם ייכנס לוועדה עם דעה </w:t>
      </w:r>
      <w:bookmarkStart w:id="1519" w:name="_ETM_Q1_2138714"/>
      <w:bookmarkEnd w:id="1519"/>
      <w:r w:rsidRPr="002B5D57">
        <w:rPr>
          <w:rFonts w:hint="cs"/>
          <w:rtl/>
        </w:rPr>
        <w:t xml:space="preserve">אחת ויצא עם דעה אחרת. ואני מציע לנו, לנסות לנהל </w:t>
      </w:r>
      <w:bookmarkStart w:id="1520" w:name="_ETM_Q1_2143500"/>
      <w:bookmarkEnd w:id="1520"/>
      <w:r w:rsidRPr="002B5D57">
        <w:rPr>
          <w:rFonts w:hint="cs"/>
          <w:rtl/>
        </w:rPr>
        <w:t xml:space="preserve">פוליטיקה אחרת, פוליטיקה של הקשבה. היא אומרת שאני לא מסכים </w:t>
      </w:r>
      <w:bookmarkStart w:id="1521" w:name="_ETM_Q1_2147394"/>
      <w:bookmarkEnd w:id="1521"/>
      <w:r w:rsidRPr="002B5D57">
        <w:rPr>
          <w:rFonts w:hint="cs"/>
          <w:rtl/>
        </w:rPr>
        <w:t xml:space="preserve">עם שום דבר שאתה אומר, אבל אני מקשיב לך, ואני </w:t>
      </w:r>
      <w:bookmarkStart w:id="1522" w:name="_ETM_Q1_2148999"/>
      <w:bookmarkEnd w:id="1522"/>
      <w:r w:rsidRPr="002B5D57">
        <w:rPr>
          <w:rFonts w:hint="cs"/>
          <w:rtl/>
        </w:rPr>
        <w:t>אפילו מסוגל להבין מאיפה באת, ואולי להתחשב בדברים שאני מתכנן.</w:t>
      </w:r>
    </w:p>
    <w:p w:rsidR="00B805D6" w:rsidRPr="002B5D57" w:rsidRDefault="00B805D6" w:rsidP="00442691">
      <w:pPr>
        <w:rPr>
          <w:rtl/>
        </w:rPr>
      </w:pPr>
      <w:bookmarkStart w:id="1523" w:name="_ETM_Q1_2152731"/>
      <w:bookmarkStart w:id="1524" w:name="_ETM_Q1_2152806"/>
      <w:bookmarkEnd w:id="1523"/>
      <w:bookmarkEnd w:id="1524"/>
    </w:p>
    <w:p w:rsidR="00442691" w:rsidRPr="002B5D57" w:rsidRDefault="00B805D6" w:rsidP="00442691">
      <w:pPr>
        <w:rPr>
          <w:rtl/>
        </w:rPr>
      </w:pPr>
      <w:bookmarkStart w:id="1525" w:name="_ETM_Q1_2152916"/>
      <w:bookmarkStart w:id="1526" w:name="_ETM_Q1_2152993"/>
      <w:bookmarkEnd w:id="1525"/>
      <w:bookmarkEnd w:id="1526"/>
      <w:r w:rsidRPr="002B5D57">
        <w:rPr>
          <w:rFonts w:hint="cs"/>
          <w:rtl/>
        </w:rPr>
        <w:t xml:space="preserve">כרגע </w:t>
      </w:r>
      <w:bookmarkStart w:id="1527" w:name="_ETM_Q1_2156283"/>
      <w:bookmarkEnd w:id="1527"/>
      <w:r w:rsidRPr="002B5D57">
        <w:rPr>
          <w:rFonts w:hint="cs"/>
          <w:rtl/>
        </w:rPr>
        <w:t xml:space="preserve">הכוח אצלכם, ויש לכם יכולות לעשות דברים, אבל את הדבר </w:t>
      </w:r>
      <w:bookmarkStart w:id="1528" w:name="_ETM_Q1_2161345"/>
      <w:bookmarkEnd w:id="1528"/>
      <w:r w:rsidRPr="002B5D57">
        <w:rPr>
          <w:rFonts w:hint="cs"/>
          <w:rtl/>
        </w:rPr>
        <w:t xml:space="preserve">הזה אני מבקש מכם לקחת אליכם </w:t>
      </w:r>
      <w:r w:rsidRPr="002B5D57">
        <w:rPr>
          <w:rtl/>
        </w:rPr>
        <w:t>–</w:t>
      </w:r>
      <w:r w:rsidRPr="002B5D57">
        <w:rPr>
          <w:rFonts w:hint="cs"/>
          <w:rtl/>
        </w:rPr>
        <w:t xml:space="preserve"> פוליטיקה של הקשבה. </w:t>
      </w:r>
      <w:bookmarkStart w:id="1529" w:name="_ETM_Q1_2164185"/>
      <w:bookmarkEnd w:id="1529"/>
      <w:r w:rsidRPr="002B5D57">
        <w:rPr>
          <w:rFonts w:hint="cs"/>
          <w:rtl/>
        </w:rPr>
        <w:t xml:space="preserve">כי כרגע מה שחש פה, המחנה המפסיד, זה פוליטיקה של </w:t>
      </w:r>
      <w:bookmarkStart w:id="1530" w:name="_ETM_Q1_2166837"/>
      <w:bookmarkEnd w:id="1530"/>
      <w:r w:rsidRPr="002B5D57">
        <w:rPr>
          <w:rFonts w:hint="cs"/>
          <w:rtl/>
        </w:rPr>
        <w:t>דורסנות.</w:t>
      </w:r>
      <w:r w:rsidR="001F4D6A" w:rsidRPr="002B5D57">
        <w:rPr>
          <w:rFonts w:hint="cs"/>
          <w:rtl/>
        </w:rPr>
        <w:t xml:space="preserve"> </w:t>
      </w:r>
      <w:bookmarkStart w:id="1531" w:name="_ETM_Q1_2138076"/>
      <w:bookmarkEnd w:id="1531"/>
      <w:r w:rsidRPr="002B5D57">
        <w:rPr>
          <w:rFonts w:hint="cs"/>
          <w:rtl/>
        </w:rPr>
        <w:t>תודה.</w:t>
      </w:r>
    </w:p>
    <w:p w:rsidR="001F4D6A" w:rsidRPr="002B5D57" w:rsidRDefault="001F4D6A" w:rsidP="00442691">
      <w:pPr>
        <w:rPr>
          <w:rtl/>
        </w:rPr>
      </w:pPr>
      <w:bookmarkStart w:id="1532" w:name="_ETM_Q1_2170115"/>
      <w:bookmarkStart w:id="1533" w:name="_ETM_Q1_2170180"/>
      <w:bookmarkEnd w:id="1532"/>
      <w:bookmarkEnd w:id="1533"/>
    </w:p>
    <w:p w:rsidR="001F4D6A" w:rsidRPr="002B5D57" w:rsidRDefault="001F4D6A" w:rsidP="001F4D6A">
      <w:pPr>
        <w:pStyle w:val="af8"/>
        <w:keepNext/>
        <w:rPr>
          <w:rtl/>
        </w:rPr>
      </w:pPr>
      <w:bookmarkStart w:id="1534" w:name="ET_yor_6157_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534"/>
    </w:p>
    <w:p w:rsidR="001F4D6A" w:rsidRPr="002B5D57" w:rsidRDefault="001F4D6A" w:rsidP="001F4D6A">
      <w:pPr>
        <w:pStyle w:val="KeepWithNext"/>
        <w:rPr>
          <w:rtl/>
        </w:rPr>
      </w:pPr>
    </w:p>
    <w:p w:rsidR="001F4D6A" w:rsidRPr="002B5D57" w:rsidRDefault="00B805D6" w:rsidP="001F4D6A">
      <w:pPr>
        <w:rPr>
          <w:rtl/>
        </w:rPr>
      </w:pPr>
      <w:bookmarkStart w:id="1535" w:name="_ETM_Q1_2170837"/>
      <w:bookmarkEnd w:id="1535"/>
      <w:r w:rsidRPr="002B5D57">
        <w:rPr>
          <w:rFonts w:hint="cs"/>
          <w:rtl/>
        </w:rPr>
        <w:t xml:space="preserve">תודה רבה. אני אגיד במשפט על מה שאמרת, </w:t>
      </w:r>
      <w:r w:rsidR="001F4D6A" w:rsidRPr="002B5D57">
        <w:rPr>
          <w:rFonts w:hint="cs"/>
          <w:rtl/>
        </w:rPr>
        <w:t xml:space="preserve">מאחר שהעיקרון שהוצב על השולחן בנוגע לוועדה לבחירת שופטים </w:t>
      </w:r>
      <w:r w:rsidRPr="002B5D57">
        <w:rPr>
          <w:rFonts w:hint="cs"/>
          <w:rtl/>
        </w:rPr>
        <w:t xml:space="preserve">היא </w:t>
      </w:r>
      <w:r w:rsidR="001F4D6A" w:rsidRPr="002B5D57">
        <w:rPr>
          <w:rFonts w:hint="cs"/>
          <w:rtl/>
        </w:rPr>
        <w:t xml:space="preserve">כן, </w:t>
      </w:r>
      <w:bookmarkStart w:id="1536" w:name="_ETM_Q1_2181805"/>
      <w:bookmarkEnd w:id="1536"/>
      <w:r w:rsidRPr="002B5D57">
        <w:rPr>
          <w:rFonts w:hint="cs"/>
          <w:rtl/>
        </w:rPr>
        <w:t>ש</w:t>
      </w:r>
      <w:r w:rsidR="001F4D6A" w:rsidRPr="002B5D57">
        <w:rPr>
          <w:rFonts w:hint="cs"/>
          <w:rtl/>
        </w:rPr>
        <w:t>אנחנו רוצים</w:t>
      </w:r>
      <w:r w:rsidRPr="002B5D57">
        <w:rPr>
          <w:rFonts w:hint="cs"/>
          <w:rtl/>
        </w:rPr>
        <w:t xml:space="preserve"> </w:t>
      </w:r>
      <w:bookmarkStart w:id="1537" w:name="_ETM_Q1_2179771"/>
      <w:bookmarkEnd w:id="1537"/>
      <w:r w:rsidRPr="002B5D57">
        <w:rPr>
          <w:rFonts w:hint="cs"/>
          <w:rtl/>
        </w:rPr>
        <w:t>שהעם יבחר את השופטים, דהיינו, שנהיה כמעט</w:t>
      </w:r>
      <w:r w:rsidR="00E15783" w:rsidRPr="002B5D57">
        <w:rPr>
          <w:rFonts w:hint="cs"/>
          <w:rtl/>
        </w:rPr>
        <w:t xml:space="preserve"> כמו</w:t>
      </w:r>
      <w:r w:rsidRPr="002B5D57">
        <w:rPr>
          <w:rFonts w:hint="cs"/>
          <w:rtl/>
        </w:rPr>
        <w:t xml:space="preserve"> כל מדינה דמוקרטית </w:t>
      </w:r>
      <w:bookmarkStart w:id="1538" w:name="_ETM_Q1_2184039"/>
      <w:bookmarkEnd w:id="1538"/>
      <w:r w:rsidRPr="002B5D57">
        <w:rPr>
          <w:rFonts w:hint="cs"/>
          <w:rtl/>
        </w:rPr>
        <w:t>אחרת בעולם, שבה הרוב - - -</w:t>
      </w:r>
    </w:p>
    <w:p w:rsidR="001F4D6A" w:rsidRPr="002B5D57" w:rsidRDefault="001F4D6A" w:rsidP="001F4D6A">
      <w:pPr>
        <w:rPr>
          <w:rtl/>
        </w:rPr>
      </w:pPr>
      <w:bookmarkStart w:id="1539" w:name="_ETM_Q1_2184586"/>
      <w:bookmarkStart w:id="1540" w:name="_ETM_Q1_2184636"/>
      <w:bookmarkStart w:id="1541" w:name="_ETM_Q1_2190028"/>
      <w:bookmarkEnd w:id="1539"/>
      <w:bookmarkEnd w:id="1540"/>
      <w:bookmarkEnd w:id="1541"/>
    </w:p>
    <w:p w:rsidR="001F4D6A" w:rsidRPr="002B5D57" w:rsidRDefault="001F4D6A" w:rsidP="001F4D6A">
      <w:pPr>
        <w:pStyle w:val="a5"/>
        <w:keepNext/>
        <w:rPr>
          <w:rtl/>
        </w:rPr>
      </w:pPr>
      <w:bookmarkStart w:id="1542" w:name="ET_speaker_5068_8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542"/>
    </w:p>
    <w:p w:rsidR="001F4D6A" w:rsidRPr="002B5D57" w:rsidRDefault="001F4D6A" w:rsidP="001F4D6A">
      <w:pPr>
        <w:pStyle w:val="KeepWithNext"/>
        <w:rPr>
          <w:rtl/>
        </w:rPr>
      </w:pPr>
    </w:p>
    <w:p w:rsidR="001F4D6A" w:rsidRPr="002B5D57" w:rsidRDefault="001F4D6A" w:rsidP="001F4D6A">
      <w:pPr>
        <w:rPr>
          <w:rtl/>
        </w:rPr>
      </w:pPr>
      <w:bookmarkStart w:id="1543" w:name="_ETM_Q1_2190472"/>
      <w:bookmarkStart w:id="1544" w:name="_ETM_Q1_2190502"/>
      <w:bookmarkEnd w:id="1543"/>
      <w:bookmarkEnd w:id="1544"/>
      <w:r w:rsidRPr="002B5D57">
        <w:rPr>
          <w:rFonts w:hint="cs"/>
          <w:rtl/>
        </w:rPr>
        <w:t>אתה העם?</w:t>
      </w:r>
    </w:p>
    <w:p w:rsidR="001F4D6A" w:rsidRPr="002B5D57" w:rsidRDefault="001F4D6A" w:rsidP="001F4D6A">
      <w:pPr>
        <w:rPr>
          <w:rtl/>
        </w:rPr>
      </w:pPr>
      <w:bookmarkStart w:id="1545" w:name="_ETM_Q1_2192140"/>
      <w:bookmarkStart w:id="1546" w:name="_ETM_Q1_2192193"/>
      <w:bookmarkStart w:id="1547" w:name="_ETM_Q1_2193182"/>
      <w:bookmarkEnd w:id="1545"/>
      <w:bookmarkEnd w:id="1546"/>
      <w:bookmarkEnd w:id="1547"/>
    </w:p>
    <w:p w:rsidR="001F4D6A" w:rsidRPr="002B5D57" w:rsidRDefault="001F4D6A" w:rsidP="001F4D6A">
      <w:pPr>
        <w:pStyle w:val="a5"/>
        <w:keepNext/>
        <w:rPr>
          <w:rtl/>
        </w:rPr>
      </w:pPr>
      <w:bookmarkStart w:id="1548" w:name="ET_speaker_5785_8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548"/>
    </w:p>
    <w:p w:rsidR="001F4D6A" w:rsidRPr="002B5D57" w:rsidRDefault="001F4D6A" w:rsidP="001F4D6A">
      <w:pPr>
        <w:pStyle w:val="KeepWithNext"/>
        <w:rPr>
          <w:rtl/>
        </w:rPr>
      </w:pPr>
    </w:p>
    <w:p w:rsidR="001F4D6A" w:rsidRPr="002B5D57" w:rsidRDefault="00B805D6" w:rsidP="001F4D6A">
      <w:pPr>
        <w:rPr>
          <w:rtl/>
        </w:rPr>
      </w:pPr>
      <w:bookmarkStart w:id="1549" w:name="_ETM_Q1_2193617"/>
      <w:bookmarkStart w:id="1550" w:name="_ETM_Q1_2193657"/>
      <w:bookmarkEnd w:id="1549"/>
      <w:bookmarkEnd w:id="1550"/>
      <w:r w:rsidRPr="002B5D57">
        <w:rPr>
          <w:rFonts w:hint="cs"/>
          <w:rtl/>
        </w:rPr>
        <w:t xml:space="preserve">זה לא נכון. </w:t>
      </w:r>
      <w:r w:rsidR="001F4D6A" w:rsidRPr="002B5D57">
        <w:rPr>
          <w:rFonts w:hint="cs"/>
          <w:rtl/>
        </w:rPr>
        <w:t>למה אתה אומר דברים לא נכונים?</w:t>
      </w:r>
    </w:p>
    <w:p w:rsidR="001F4D6A" w:rsidRPr="002B5D57" w:rsidRDefault="001F4D6A" w:rsidP="001F4D6A">
      <w:pPr>
        <w:rPr>
          <w:rtl/>
        </w:rPr>
      </w:pPr>
      <w:bookmarkStart w:id="1551" w:name="_ETM_Q1_2199202"/>
      <w:bookmarkStart w:id="1552" w:name="_ETM_Q1_2199262"/>
      <w:bookmarkEnd w:id="1551"/>
      <w:bookmarkEnd w:id="1552"/>
    </w:p>
    <w:p w:rsidR="001F4D6A" w:rsidRPr="002B5D57" w:rsidRDefault="001F4D6A" w:rsidP="001F4D6A">
      <w:pPr>
        <w:pStyle w:val="af8"/>
        <w:keepNext/>
        <w:rPr>
          <w:rtl/>
        </w:rPr>
      </w:pPr>
      <w:bookmarkStart w:id="1553" w:name="ET_yor_6157_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553"/>
    </w:p>
    <w:p w:rsidR="001F4D6A" w:rsidRPr="002B5D57" w:rsidRDefault="001F4D6A" w:rsidP="001F4D6A">
      <w:pPr>
        <w:pStyle w:val="KeepWithNext"/>
        <w:rPr>
          <w:rtl/>
        </w:rPr>
      </w:pPr>
    </w:p>
    <w:p w:rsidR="001F4D6A" w:rsidRPr="002B5D57" w:rsidRDefault="00B805D6" w:rsidP="001F4D6A">
      <w:pPr>
        <w:rPr>
          <w:rtl/>
        </w:rPr>
      </w:pPr>
      <w:bookmarkStart w:id="1554" w:name="_ETM_Q1_2199837"/>
      <w:bookmarkStart w:id="1555" w:name="_ETM_Q1_2202157"/>
      <w:bookmarkEnd w:id="1554"/>
      <w:bookmarkEnd w:id="1555"/>
      <w:r w:rsidRPr="002B5D57">
        <w:rPr>
          <w:rFonts w:hint="cs"/>
          <w:rtl/>
        </w:rPr>
        <w:t xml:space="preserve">תודה </w:t>
      </w:r>
      <w:bookmarkStart w:id="1556" w:name="_ETM_Q1_2194919"/>
      <w:bookmarkEnd w:id="1556"/>
      <w:r w:rsidRPr="002B5D57">
        <w:rPr>
          <w:rFonts w:hint="cs"/>
          <w:rtl/>
        </w:rPr>
        <w:t>רבה. סליחה שניסיתי להתייחס עניינית למישהו.</w:t>
      </w:r>
    </w:p>
    <w:p w:rsidR="00B805D6" w:rsidRPr="002B5D57" w:rsidRDefault="00B805D6" w:rsidP="001F4D6A">
      <w:pPr>
        <w:rPr>
          <w:rtl/>
        </w:rPr>
      </w:pPr>
      <w:bookmarkStart w:id="1557" w:name="_ETM_Q1_2196252"/>
      <w:bookmarkStart w:id="1558" w:name="_ETM_Q1_2196348"/>
      <w:bookmarkEnd w:id="1557"/>
      <w:bookmarkEnd w:id="1558"/>
    </w:p>
    <w:p w:rsidR="001F4D6A" w:rsidRPr="002B5D57" w:rsidRDefault="001F4D6A" w:rsidP="001F4D6A">
      <w:pPr>
        <w:pStyle w:val="a5"/>
        <w:keepNext/>
        <w:rPr>
          <w:rtl/>
        </w:rPr>
      </w:pPr>
      <w:bookmarkStart w:id="1559" w:name="ET_speaker_6341_88"/>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559"/>
    </w:p>
    <w:p w:rsidR="001F4D6A" w:rsidRPr="002B5D57" w:rsidRDefault="001F4D6A" w:rsidP="001F4D6A">
      <w:pPr>
        <w:pStyle w:val="KeepWithNext"/>
        <w:rPr>
          <w:rtl/>
        </w:rPr>
      </w:pPr>
    </w:p>
    <w:p w:rsidR="00B805D6" w:rsidRPr="002B5D57" w:rsidRDefault="00B805D6" w:rsidP="001F4D6A">
      <w:pPr>
        <w:rPr>
          <w:rtl/>
        </w:rPr>
      </w:pPr>
      <w:bookmarkStart w:id="1560" w:name="_ETM_Q1_2202562"/>
      <w:bookmarkStart w:id="1561" w:name="_ETM_Q1_2202617"/>
      <w:bookmarkEnd w:id="1560"/>
      <w:bookmarkEnd w:id="1561"/>
      <w:r w:rsidRPr="002B5D57">
        <w:rPr>
          <w:rFonts w:hint="cs"/>
          <w:rtl/>
        </w:rPr>
        <w:t>זה חשוב ש</w:t>
      </w:r>
      <w:r w:rsidR="00E15783" w:rsidRPr="002B5D57">
        <w:rPr>
          <w:rFonts w:hint="cs"/>
          <w:rtl/>
        </w:rPr>
        <w:t>ת</w:t>
      </w:r>
      <w:r w:rsidRPr="002B5D57">
        <w:rPr>
          <w:rFonts w:hint="cs"/>
          <w:rtl/>
        </w:rPr>
        <w:t xml:space="preserve">תייחס, אבל </w:t>
      </w:r>
      <w:bookmarkStart w:id="1562" w:name="_ETM_Q1_2198789"/>
      <w:bookmarkEnd w:id="1562"/>
      <w:r w:rsidRPr="002B5D57">
        <w:rPr>
          <w:rFonts w:hint="cs"/>
          <w:rtl/>
        </w:rPr>
        <w:t xml:space="preserve">תדייק. </w:t>
      </w:r>
      <w:bookmarkStart w:id="1563" w:name="_ETM_Q1_2198191"/>
      <w:bookmarkEnd w:id="1563"/>
    </w:p>
    <w:p w:rsidR="00B805D6" w:rsidRPr="002B5D57" w:rsidRDefault="00B805D6" w:rsidP="001F4D6A">
      <w:pPr>
        <w:rPr>
          <w:rtl/>
        </w:rPr>
      </w:pPr>
      <w:bookmarkStart w:id="1564" w:name="_ETM_Q1_2198287"/>
      <w:bookmarkStart w:id="1565" w:name="_ETM_Q1_2198366"/>
      <w:bookmarkEnd w:id="1564"/>
      <w:bookmarkEnd w:id="1565"/>
    </w:p>
    <w:p w:rsidR="00B805D6" w:rsidRPr="002B5D57" w:rsidRDefault="00B805D6" w:rsidP="00B805D6">
      <w:pPr>
        <w:pStyle w:val="af8"/>
        <w:keepNext/>
        <w:rPr>
          <w:rtl/>
        </w:rPr>
      </w:pPr>
      <w:bookmarkStart w:id="1566" w:name="ET_yor_6157_71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566"/>
    </w:p>
    <w:p w:rsidR="00B805D6" w:rsidRPr="002B5D57" w:rsidRDefault="00B805D6" w:rsidP="00B805D6">
      <w:pPr>
        <w:pStyle w:val="KeepWithNext"/>
        <w:rPr>
          <w:rtl/>
        </w:rPr>
      </w:pPr>
    </w:p>
    <w:p w:rsidR="00B805D6" w:rsidRPr="002B5D57" w:rsidRDefault="00B805D6" w:rsidP="00B805D6">
      <w:pPr>
        <w:rPr>
          <w:rtl/>
        </w:rPr>
      </w:pPr>
      <w:bookmarkStart w:id="1567" w:name="_ETM_Q1_2198861"/>
      <w:bookmarkEnd w:id="1567"/>
      <w:r w:rsidRPr="002B5D57">
        <w:rPr>
          <w:rFonts w:hint="cs"/>
          <w:rtl/>
        </w:rPr>
        <w:t>רבותיי, אני מתנצל. תודה רבה.</w:t>
      </w:r>
    </w:p>
    <w:p w:rsidR="00B805D6" w:rsidRPr="002B5D57" w:rsidRDefault="00B805D6" w:rsidP="00B805D6">
      <w:pPr>
        <w:rPr>
          <w:rtl/>
        </w:rPr>
      </w:pPr>
      <w:bookmarkStart w:id="1568" w:name="_ETM_Q1_2201671"/>
      <w:bookmarkStart w:id="1569" w:name="_ETM_Q1_2201766"/>
      <w:bookmarkStart w:id="1570" w:name="_ETM_Q1_2199694"/>
      <w:bookmarkEnd w:id="1568"/>
      <w:bookmarkEnd w:id="1569"/>
      <w:bookmarkEnd w:id="1570"/>
    </w:p>
    <w:p w:rsidR="00B805D6" w:rsidRPr="002B5D57" w:rsidRDefault="00B805D6" w:rsidP="00B805D6">
      <w:pPr>
        <w:pStyle w:val="a5"/>
        <w:keepNext/>
        <w:rPr>
          <w:rtl/>
        </w:rPr>
      </w:pPr>
      <w:bookmarkStart w:id="1571" w:name="ET_speaker_6341_714"/>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571"/>
    </w:p>
    <w:p w:rsidR="00B805D6" w:rsidRPr="002B5D57" w:rsidRDefault="00B805D6" w:rsidP="00B805D6">
      <w:pPr>
        <w:pStyle w:val="KeepWithNext"/>
        <w:rPr>
          <w:rtl/>
        </w:rPr>
      </w:pPr>
    </w:p>
    <w:p w:rsidR="001F4D6A" w:rsidRPr="002B5D57" w:rsidRDefault="001F4D6A" w:rsidP="001F4D6A">
      <w:pPr>
        <w:rPr>
          <w:rtl/>
        </w:rPr>
      </w:pPr>
      <w:bookmarkStart w:id="1572" w:name="_ETM_Q1_2200312"/>
      <w:bookmarkStart w:id="1573" w:name="_ETM_Q1_2200378"/>
      <w:bookmarkStart w:id="1574" w:name="_ETM_Q1_2198448"/>
      <w:bookmarkEnd w:id="1572"/>
      <w:bookmarkEnd w:id="1573"/>
      <w:bookmarkEnd w:id="1574"/>
      <w:r w:rsidRPr="002B5D57">
        <w:rPr>
          <w:rFonts w:hint="cs"/>
          <w:rtl/>
        </w:rPr>
        <w:t xml:space="preserve">מי זה העם? </w:t>
      </w:r>
      <w:bookmarkStart w:id="1575" w:name="_ETM_Q1_2204650"/>
      <w:bookmarkEnd w:id="1575"/>
      <w:r w:rsidRPr="002B5D57">
        <w:rPr>
          <w:rFonts w:hint="cs"/>
          <w:rtl/>
        </w:rPr>
        <w:t>כמה פוליטיקאים שנבחרו</w:t>
      </w:r>
      <w:r w:rsidR="00B805D6" w:rsidRPr="002B5D57">
        <w:rPr>
          <w:rFonts w:hint="cs"/>
          <w:rtl/>
        </w:rPr>
        <w:t>?</w:t>
      </w:r>
    </w:p>
    <w:p w:rsidR="001F4D6A" w:rsidRPr="002B5D57" w:rsidRDefault="001F4D6A" w:rsidP="001F4D6A">
      <w:pPr>
        <w:rPr>
          <w:rtl/>
        </w:rPr>
      </w:pPr>
      <w:bookmarkStart w:id="1576" w:name="_ETM_Q1_2208679"/>
      <w:bookmarkStart w:id="1577" w:name="_ETM_Q1_2208724"/>
      <w:bookmarkEnd w:id="1576"/>
      <w:bookmarkEnd w:id="1577"/>
    </w:p>
    <w:p w:rsidR="001F4D6A" w:rsidRPr="002B5D57" w:rsidRDefault="001F4D6A" w:rsidP="001F4D6A">
      <w:pPr>
        <w:pStyle w:val="af8"/>
        <w:keepNext/>
        <w:rPr>
          <w:rtl/>
        </w:rPr>
      </w:pPr>
      <w:bookmarkStart w:id="1578" w:name="ET_yor_6157_8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578"/>
    </w:p>
    <w:p w:rsidR="001F4D6A" w:rsidRPr="002B5D57" w:rsidRDefault="001F4D6A" w:rsidP="001F4D6A">
      <w:pPr>
        <w:pStyle w:val="KeepWithNext"/>
        <w:rPr>
          <w:rtl/>
        </w:rPr>
      </w:pPr>
    </w:p>
    <w:p w:rsidR="001F4D6A" w:rsidRPr="002B5D57" w:rsidRDefault="00B805D6" w:rsidP="001F4D6A">
      <w:pPr>
        <w:rPr>
          <w:rtl/>
        </w:rPr>
      </w:pPr>
      <w:bookmarkStart w:id="1579" w:name="_ETM_Q1_2209226"/>
      <w:bookmarkEnd w:id="1579"/>
      <w:r w:rsidRPr="002B5D57">
        <w:rPr>
          <w:rFonts w:hint="cs"/>
          <w:rtl/>
        </w:rPr>
        <w:t xml:space="preserve">קבלו את התנצלותי על כך </w:t>
      </w:r>
      <w:bookmarkStart w:id="1580" w:name="_ETM_Q1_2205253"/>
      <w:bookmarkEnd w:id="1580"/>
      <w:r w:rsidRPr="002B5D57">
        <w:rPr>
          <w:rFonts w:hint="cs"/>
          <w:rtl/>
        </w:rPr>
        <w:t>שניסיתי להוציא משפט אחד. יהיה קטע בבקשה גם ל</w:t>
      </w:r>
      <w:r w:rsidR="00E15783" w:rsidRPr="002B5D57">
        <w:rPr>
          <w:rFonts w:hint="cs"/>
          <w:rtl/>
        </w:rPr>
        <w:t>"</w:t>
      </w:r>
      <w:r w:rsidRPr="002B5D57">
        <w:rPr>
          <w:rFonts w:hint="cs"/>
          <w:rtl/>
        </w:rPr>
        <w:t>ארץ נהדרת</w:t>
      </w:r>
      <w:r w:rsidR="00E15783" w:rsidRPr="002B5D57">
        <w:rPr>
          <w:rFonts w:hint="cs"/>
          <w:rtl/>
        </w:rPr>
        <w:t>"</w:t>
      </w:r>
      <w:r w:rsidRPr="002B5D57">
        <w:rPr>
          <w:rFonts w:hint="cs"/>
          <w:rtl/>
        </w:rPr>
        <w:t xml:space="preserve"> </w:t>
      </w:r>
      <w:bookmarkStart w:id="1581" w:name="_ETM_Q1_2208563"/>
      <w:bookmarkEnd w:id="1581"/>
      <w:r w:rsidRPr="002B5D57">
        <w:rPr>
          <w:rFonts w:hint="cs"/>
          <w:rtl/>
        </w:rPr>
        <w:t xml:space="preserve">וגם לערוץ הכנסת, שאני פשוט לא מתייחס. </w:t>
      </w:r>
      <w:r w:rsidR="001F4D6A" w:rsidRPr="002B5D57">
        <w:rPr>
          <w:rFonts w:hint="cs"/>
          <w:rtl/>
        </w:rPr>
        <w:t>רבותיי, אתם לא רציניים</w:t>
      </w:r>
      <w:r w:rsidRPr="002B5D57">
        <w:rPr>
          <w:rFonts w:hint="cs"/>
          <w:rtl/>
        </w:rPr>
        <w:t>, במחילה. חברי האופוזיציה היקרים - -</w:t>
      </w:r>
    </w:p>
    <w:p w:rsidR="001F4D6A" w:rsidRPr="002B5D57" w:rsidRDefault="001F4D6A" w:rsidP="001F4D6A">
      <w:pPr>
        <w:rPr>
          <w:rtl/>
        </w:rPr>
      </w:pPr>
      <w:bookmarkStart w:id="1582" w:name="_ETM_Q1_2216138"/>
      <w:bookmarkStart w:id="1583" w:name="_ETM_Q1_2216198"/>
      <w:bookmarkStart w:id="1584" w:name="_ETM_Q1_2217290"/>
      <w:bookmarkEnd w:id="1582"/>
      <w:bookmarkEnd w:id="1583"/>
      <w:bookmarkEnd w:id="1584"/>
    </w:p>
    <w:p w:rsidR="001F4D6A" w:rsidRPr="002B5D57" w:rsidRDefault="001F4D6A" w:rsidP="001F4D6A">
      <w:pPr>
        <w:pStyle w:val="a5"/>
        <w:keepNext/>
        <w:rPr>
          <w:rtl/>
        </w:rPr>
      </w:pPr>
      <w:bookmarkStart w:id="1585" w:name="ET_speaker_6341_90"/>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585"/>
    </w:p>
    <w:p w:rsidR="001F4D6A" w:rsidRPr="002B5D57" w:rsidRDefault="001F4D6A" w:rsidP="001F4D6A">
      <w:pPr>
        <w:pStyle w:val="KeepWithNext"/>
        <w:rPr>
          <w:rtl/>
        </w:rPr>
      </w:pPr>
    </w:p>
    <w:p w:rsidR="001F4D6A" w:rsidRPr="002B5D57" w:rsidRDefault="00B805D6" w:rsidP="001F4D6A">
      <w:pPr>
        <w:rPr>
          <w:rtl/>
        </w:rPr>
      </w:pPr>
      <w:bookmarkStart w:id="1586" w:name="_ETM_Q1_2217749"/>
      <w:bookmarkStart w:id="1587" w:name="_ETM_Q1_2217799"/>
      <w:bookmarkEnd w:id="1586"/>
      <w:bookmarkEnd w:id="1587"/>
      <w:r w:rsidRPr="002B5D57">
        <w:rPr>
          <w:rFonts w:hint="cs"/>
          <w:rtl/>
        </w:rPr>
        <w:t xml:space="preserve">אנחנו מאוד רציניים. </w:t>
      </w:r>
      <w:r w:rsidR="001F4D6A" w:rsidRPr="002B5D57">
        <w:rPr>
          <w:rFonts w:hint="cs"/>
          <w:rtl/>
        </w:rPr>
        <w:t>אנחנו רק רוצים יו</w:t>
      </w:r>
      <w:r w:rsidRPr="002B5D57">
        <w:rPr>
          <w:rFonts w:hint="cs"/>
          <w:rtl/>
        </w:rPr>
        <w:t>ש</w:t>
      </w:r>
      <w:r w:rsidR="001F4D6A" w:rsidRPr="002B5D57">
        <w:rPr>
          <w:rFonts w:hint="cs"/>
          <w:rtl/>
        </w:rPr>
        <w:t>רה</w:t>
      </w:r>
      <w:r w:rsidRPr="002B5D57">
        <w:rPr>
          <w:rFonts w:hint="cs"/>
          <w:rtl/>
        </w:rPr>
        <w:t xml:space="preserve"> שתיאמר כאן</w:t>
      </w:r>
      <w:r w:rsidR="001F4D6A" w:rsidRPr="002B5D57">
        <w:rPr>
          <w:rFonts w:hint="cs"/>
          <w:rtl/>
        </w:rPr>
        <w:t>.</w:t>
      </w:r>
    </w:p>
    <w:p w:rsidR="001F4D6A" w:rsidRPr="002B5D57" w:rsidRDefault="001F4D6A" w:rsidP="001F4D6A">
      <w:pPr>
        <w:rPr>
          <w:rtl/>
        </w:rPr>
      </w:pPr>
      <w:bookmarkStart w:id="1588" w:name="_ETM_Q1_2223850"/>
      <w:bookmarkStart w:id="1589" w:name="_ETM_Q1_2223905"/>
      <w:bookmarkEnd w:id="1588"/>
      <w:bookmarkEnd w:id="1589"/>
    </w:p>
    <w:p w:rsidR="001F4D6A" w:rsidRPr="002B5D57" w:rsidRDefault="001F4D6A" w:rsidP="001F4D6A">
      <w:pPr>
        <w:pStyle w:val="af8"/>
        <w:keepNext/>
        <w:rPr>
          <w:rtl/>
        </w:rPr>
      </w:pPr>
      <w:bookmarkStart w:id="1590" w:name="ET_yor_6157_9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590"/>
    </w:p>
    <w:p w:rsidR="001F4D6A" w:rsidRPr="002B5D57" w:rsidRDefault="001F4D6A" w:rsidP="001F4D6A">
      <w:pPr>
        <w:pStyle w:val="KeepWithNext"/>
        <w:rPr>
          <w:rtl/>
        </w:rPr>
      </w:pPr>
    </w:p>
    <w:p w:rsidR="00B805D6" w:rsidRPr="002B5D57" w:rsidRDefault="00B805D6" w:rsidP="001F4D6A">
      <w:pPr>
        <w:rPr>
          <w:rtl/>
        </w:rPr>
      </w:pPr>
      <w:bookmarkStart w:id="1591" w:name="_ETM_Q1_2227849"/>
      <w:bookmarkEnd w:id="1591"/>
      <w:r w:rsidRPr="002B5D57">
        <w:rPr>
          <w:rFonts w:hint="cs"/>
          <w:rtl/>
        </w:rPr>
        <w:t xml:space="preserve">- </w:t>
      </w:r>
      <w:bookmarkStart w:id="1592" w:name="_ETM_Q1_2217738"/>
      <w:bookmarkEnd w:id="1592"/>
      <w:r w:rsidRPr="002B5D57">
        <w:rPr>
          <w:rFonts w:hint="cs"/>
          <w:rtl/>
        </w:rPr>
        <w:t>- יושבים פה חמישה נציגים של מפלגה אחת, יש עתיד</w:t>
      </w:r>
      <w:r w:rsidR="00E15783" w:rsidRPr="002B5D57">
        <w:rPr>
          <w:rFonts w:hint="cs"/>
          <w:rtl/>
        </w:rPr>
        <w:t>.</w:t>
      </w:r>
      <w:r w:rsidRPr="002B5D57">
        <w:rPr>
          <w:rFonts w:hint="cs"/>
          <w:rtl/>
        </w:rPr>
        <w:t xml:space="preserve"> </w:t>
      </w:r>
      <w:bookmarkStart w:id="1593" w:name="_ETM_Q1_2222816"/>
      <w:bookmarkEnd w:id="1593"/>
      <w:r w:rsidRPr="002B5D57">
        <w:rPr>
          <w:rFonts w:hint="cs"/>
          <w:rtl/>
        </w:rPr>
        <w:t>חמישה - -</w:t>
      </w:r>
    </w:p>
    <w:p w:rsidR="00B805D6" w:rsidRPr="002B5D57" w:rsidRDefault="00B805D6" w:rsidP="001F4D6A">
      <w:pPr>
        <w:rPr>
          <w:rtl/>
        </w:rPr>
      </w:pPr>
      <w:bookmarkStart w:id="1594" w:name="_ETM_Q1_2220846"/>
      <w:bookmarkStart w:id="1595" w:name="_ETM_Q1_2220957"/>
      <w:bookmarkStart w:id="1596" w:name="_ETM_Q1_2222411"/>
      <w:bookmarkEnd w:id="1594"/>
      <w:bookmarkEnd w:id="1595"/>
      <w:bookmarkEnd w:id="1596"/>
    </w:p>
    <w:p w:rsidR="00B805D6" w:rsidRPr="002B5D57" w:rsidRDefault="00B805D6" w:rsidP="00B805D6">
      <w:pPr>
        <w:pStyle w:val="a5"/>
        <w:keepNext/>
        <w:rPr>
          <w:rtl/>
        </w:rPr>
      </w:pPr>
      <w:bookmarkStart w:id="1597" w:name="ET_speaker_6128_715"/>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597"/>
    </w:p>
    <w:p w:rsidR="00B805D6" w:rsidRPr="002B5D57" w:rsidRDefault="00B805D6" w:rsidP="00B805D6">
      <w:pPr>
        <w:pStyle w:val="KeepWithNext"/>
        <w:rPr>
          <w:rtl/>
        </w:rPr>
      </w:pPr>
    </w:p>
    <w:p w:rsidR="00B805D6" w:rsidRPr="002B5D57" w:rsidRDefault="00B805D6" w:rsidP="00B805D6">
      <w:pPr>
        <w:rPr>
          <w:rtl/>
        </w:rPr>
      </w:pPr>
      <w:bookmarkStart w:id="1598" w:name="_ETM_Q1_2223150"/>
      <w:bookmarkStart w:id="1599" w:name="_ETM_Q1_2223245"/>
      <w:bookmarkEnd w:id="1598"/>
      <w:bookmarkEnd w:id="1599"/>
      <w:r w:rsidRPr="002B5D57">
        <w:rPr>
          <w:rFonts w:hint="cs"/>
          <w:rtl/>
        </w:rPr>
        <w:t>זה מראה על החשיבות.</w:t>
      </w:r>
    </w:p>
    <w:p w:rsidR="00B805D6" w:rsidRPr="002B5D57" w:rsidRDefault="00B805D6" w:rsidP="00B805D6">
      <w:pPr>
        <w:rPr>
          <w:rtl/>
        </w:rPr>
      </w:pPr>
      <w:bookmarkStart w:id="1600" w:name="_ETM_Q1_2222340"/>
      <w:bookmarkStart w:id="1601" w:name="_ETM_Q1_2222428"/>
      <w:bookmarkStart w:id="1602" w:name="_ETM_Q1_2221616"/>
      <w:bookmarkEnd w:id="1600"/>
      <w:bookmarkEnd w:id="1601"/>
      <w:bookmarkEnd w:id="1602"/>
    </w:p>
    <w:p w:rsidR="00B805D6" w:rsidRPr="002B5D57" w:rsidRDefault="00B805D6" w:rsidP="00B805D6">
      <w:pPr>
        <w:pStyle w:val="a5"/>
        <w:keepNext/>
        <w:rPr>
          <w:rtl/>
        </w:rPr>
      </w:pPr>
      <w:bookmarkStart w:id="1603" w:name="ET_speaker_6341_716"/>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603"/>
    </w:p>
    <w:p w:rsidR="00B805D6" w:rsidRPr="002B5D57" w:rsidRDefault="00B805D6" w:rsidP="00B805D6">
      <w:pPr>
        <w:pStyle w:val="KeepWithNext"/>
        <w:rPr>
          <w:rtl/>
        </w:rPr>
      </w:pPr>
    </w:p>
    <w:p w:rsidR="00B805D6" w:rsidRPr="002B5D57" w:rsidRDefault="00B805D6" w:rsidP="00B805D6">
      <w:pPr>
        <w:rPr>
          <w:rtl/>
        </w:rPr>
      </w:pPr>
      <w:bookmarkStart w:id="1604" w:name="_ETM_Q1_2222367"/>
      <w:bookmarkStart w:id="1605" w:name="_ETM_Q1_2222436"/>
      <w:bookmarkEnd w:id="1604"/>
      <w:bookmarkEnd w:id="1605"/>
      <w:r w:rsidRPr="002B5D57">
        <w:rPr>
          <w:rFonts w:hint="cs"/>
          <w:rtl/>
        </w:rPr>
        <w:t xml:space="preserve">זה מראה שהם חרוצים </w:t>
      </w:r>
      <w:bookmarkStart w:id="1606" w:name="_ETM_Q1_2223400"/>
      <w:bookmarkEnd w:id="1606"/>
      <w:r w:rsidRPr="002B5D57">
        <w:rPr>
          <w:rFonts w:hint="cs"/>
          <w:rtl/>
        </w:rPr>
        <w:t>ושאכפת להם.</w:t>
      </w:r>
    </w:p>
    <w:p w:rsidR="00B805D6" w:rsidRPr="002B5D57" w:rsidRDefault="00B805D6" w:rsidP="00B805D6">
      <w:pPr>
        <w:rPr>
          <w:rtl/>
        </w:rPr>
      </w:pPr>
      <w:bookmarkStart w:id="1607" w:name="_ETM_Q1_2221491"/>
      <w:bookmarkStart w:id="1608" w:name="_ETM_Q1_2221576"/>
      <w:bookmarkEnd w:id="1607"/>
      <w:bookmarkEnd w:id="1608"/>
    </w:p>
    <w:p w:rsidR="00B805D6" w:rsidRPr="002B5D57" w:rsidRDefault="00B805D6" w:rsidP="00B805D6">
      <w:pPr>
        <w:pStyle w:val="af8"/>
        <w:keepNext/>
        <w:rPr>
          <w:rtl/>
        </w:rPr>
      </w:pPr>
      <w:bookmarkStart w:id="1609" w:name="ET_yor_6157_71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609"/>
    </w:p>
    <w:p w:rsidR="00B805D6" w:rsidRPr="002B5D57" w:rsidRDefault="00B805D6" w:rsidP="00B805D6">
      <w:pPr>
        <w:pStyle w:val="KeepWithNext"/>
        <w:rPr>
          <w:rtl/>
        </w:rPr>
      </w:pPr>
    </w:p>
    <w:p w:rsidR="00B805D6" w:rsidRPr="002B5D57" w:rsidRDefault="00B805D6" w:rsidP="00B805D6">
      <w:pPr>
        <w:rPr>
          <w:rtl/>
        </w:rPr>
      </w:pPr>
      <w:bookmarkStart w:id="1610" w:name="_ETM_Q1_2223762"/>
      <w:bookmarkEnd w:id="1610"/>
      <w:r w:rsidRPr="002B5D57">
        <w:rPr>
          <w:rFonts w:hint="cs"/>
          <w:rtl/>
        </w:rPr>
        <w:t>שנייה. מצוין.</w:t>
      </w:r>
    </w:p>
    <w:p w:rsidR="00B805D6" w:rsidRPr="002B5D57" w:rsidRDefault="00B805D6" w:rsidP="00B805D6">
      <w:pPr>
        <w:rPr>
          <w:rtl/>
        </w:rPr>
      </w:pPr>
      <w:bookmarkStart w:id="1611" w:name="_ETM_Q1_2224584"/>
      <w:bookmarkStart w:id="1612" w:name="_ETM_Q1_2224670"/>
      <w:bookmarkStart w:id="1613" w:name="_ETM_Q1_2225463"/>
      <w:bookmarkEnd w:id="1611"/>
      <w:bookmarkEnd w:id="1612"/>
      <w:bookmarkEnd w:id="1613"/>
    </w:p>
    <w:p w:rsidR="00B805D6" w:rsidRPr="002B5D57" w:rsidRDefault="00B805D6" w:rsidP="00B805D6">
      <w:pPr>
        <w:pStyle w:val="a5"/>
        <w:keepNext/>
        <w:rPr>
          <w:rtl/>
        </w:rPr>
      </w:pPr>
      <w:bookmarkStart w:id="1614" w:name="ET_speaker_6341_718"/>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614"/>
    </w:p>
    <w:p w:rsidR="00B805D6" w:rsidRPr="002B5D57" w:rsidRDefault="00B805D6" w:rsidP="00B805D6">
      <w:pPr>
        <w:pStyle w:val="KeepWithNext"/>
        <w:rPr>
          <w:rtl/>
        </w:rPr>
      </w:pPr>
    </w:p>
    <w:p w:rsidR="00B805D6" w:rsidRPr="002B5D57" w:rsidRDefault="00B805D6" w:rsidP="00B805D6">
      <w:pPr>
        <w:rPr>
          <w:rtl/>
        </w:rPr>
      </w:pPr>
      <w:bookmarkStart w:id="1615" w:name="_ETM_Q1_2226157"/>
      <w:bookmarkStart w:id="1616" w:name="_ETM_Q1_2226244"/>
      <w:bookmarkEnd w:id="1615"/>
      <w:bookmarkEnd w:id="1616"/>
      <w:r w:rsidRPr="002B5D57">
        <w:rPr>
          <w:rFonts w:hint="cs"/>
          <w:rtl/>
        </w:rPr>
        <w:t>אחרים, זה בכלל לא מעניין אותם.</w:t>
      </w:r>
    </w:p>
    <w:p w:rsidR="00B805D6" w:rsidRPr="002B5D57" w:rsidRDefault="00B805D6" w:rsidP="00B805D6">
      <w:pPr>
        <w:rPr>
          <w:rtl/>
        </w:rPr>
      </w:pPr>
      <w:bookmarkStart w:id="1617" w:name="_ETM_Q1_2228598"/>
      <w:bookmarkStart w:id="1618" w:name="_ETM_Q1_2228683"/>
      <w:bookmarkEnd w:id="1617"/>
      <w:bookmarkEnd w:id="1618"/>
    </w:p>
    <w:p w:rsidR="00B805D6" w:rsidRPr="002B5D57" w:rsidRDefault="00B805D6" w:rsidP="00B805D6">
      <w:pPr>
        <w:pStyle w:val="af8"/>
        <w:keepNext/>
        <w:rPr>
          <w:rtl/>
        </w:rPr>
      </w:pPr>
      <w:bookmarkStart w:id="1619" w:name="ET_yor_6157_71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619"/>
    </w:p>
    <w:p w:rsidR="00B805D6" w:rsidRPr="002B5D57" w:rsidRDefault="00B805D6" w:rsidP="00B805D6">
      <w:pPr>
        <w:pStyle w:val="KeepWithNext"/>
        <w:rPr>
          <w:rtl/>
        </w:rPr>
      </w:pPr>
    </w:p>
    <w:p w:rsidR="00693CF4" w:rsidRPr="002B5D57" w:rsidRDefault="00B805D6" w:rsidP="00B805D6">
      <w:pPr>
        <w:rPr>
          <w:rtl/>
        </w:rPr>
      </w:pPr>
      <w:r w:rsidRPr="002B5D57">
        <w:rPr>
          <w:rFonts w:hint="cs"/>
          <w:rtl/>
        </w:rPr>
        <w:t xml:space="preserve">- - </w:t>
      </w:r>
      <w:bookmarkStart w:id="1620" w:name="_ETM_Q1_2221030"/>
      <w:bookmarkStart w:id="1621" w:name="_ETM_Q1_2221121"/>
      <w:bookmarkEnd w:id="1620"/>
      <w:bookmarkEnd w:id="1621"/>
      <w:r w:rsidR="001F4D6A" w:rsidRPr="002B5D57">
        <w:rPr>
          <w:rFonts w:hint="cs"/>
          <w:rtl/>
        </w:rPr>
        <w:t xml:space="preserve">כל אחד </w:t>
      </w:r>
      <w:bookmarkStart w:id="1622" w:name="_ETM_Q1_2229254"/>
      <w:bookmarkEnd w:id="1622"/>
      <w:r w:rsidR="001F4D6A" w:rsidRPr="002B5D57">
        <w:rPr>
          <w:rFonts w:hint="cs"/>
          <w:rtl/>
        </w:rPr>
        <w:t>מהם קיבל זמן דיבור ששמרתי עליו בקנאות</w:t>
      </w:r>
      <w:r w:rsidR="00693CF4" w:rsidRPr="002B5D57">
        <w:rPr>
          <w:rFonts w:hint="cs"/>
          <w:rtl/>
        </w:rPr>
        <w:t xml:space="preserve"> </w:t>
      </w:r>
      <w:bookmarkStart w:id="1623" w:name="_ETM_Q1_2229938"/>
      <w:bookmarkEnd w:id="1623"/>
      <w:r w:rsidR="00693CF4" w:rsidRPr="002B5D57">
        <w:rPr>
          <w:rFonts w:hint="cs"/>
          <w:rtl/>
        </w:rPr>
        <w:t>שידבר ללא הפרעה.</w:t>
      </w:r>
    </w:p>
    <w:p w:rsidR="00693CF4" w:rsidRPr="002B5D57" w:rsidRDefault="00693CF4" w:rsidP="00B805D6">
      <w:pPr>
        <w:rPr>
          <w:rtl/>
        </w:rPr>
      </w:pPr>
      <w:bookmarkStart w:id="1624" w:name="_ETM_Q1_2230614"/>
      <w:bookmarkStart w:id="1625" w:name="_ETM_Q1_2230708"/>
      <w:bookmarkStart w:id="1626" w:name="_ETM_Q1_2229627"/>
      <w:bookmarkEnd w:id="1624"/>
      <w:bookmarkEnd w:id="1625"/>
      <w:bookmarkEnd w:id="1626"/>
    </w:p>
    <w:p w:rsidR="00693CF4" w:rsidRPr="002B5D57" w:rsidRDefault="00693CF4" w:rsidP="00693CF4">
      <w:pPr>
        <w:pStyle w:val="a5"/>
        <w:keepNext/>
        <w:rPr>
          <w:rtl/>
        </w:rPr>
      </w:pPr>
      <w:bookmarkStart w:id="1627" w:name="ET_speaker_5767_720"/>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1627"/>
    </w:p>
    <w:p w:rsidR="00693CF4" w:rsidRPr="002B5D57" w:rsidRDefault="00693CF4" w:rsidP="00693CF4">
      <w:pPr>
        <w:pStyle w:val="KeepWithNext"/>
        <w:rPr>
          <w:rtl/>
        </w:rPr>
      </w:pPr>
    </w:p>
    <w:p w:rsidR="00693CF4" w:rsidRPr="002B5D57" w:rsidRDefault="00693CF4" w:rsidP="00693CF4">
      <w:pPr>
        <w:rPr>
          <w:rtl/>
        </w:rPr>
      </w:pPr>
      <w:bookmarkStart w:id="1628" w:name="_ETM_Q1_2230587"/>
      <w:bookmarkStart w:id="1629" w:name="_ETM_Q1_2230688"/>
      <w:bookmarkEnd w:id="1628"/>
      <w:bookmarkEnd w:id="1629"/>
      <w:r w:rsidRPr="002B5D57">
        <w:rPr>
          <w:rFonts w:hint="cs"/>
          <w:rtl/>
        </w:rPr>
        <w:t>זכות בסיסית שלנו.</w:t>
      </w:r>
    </w:p>
    <w:p w:rsidR="00693CF4" w:rsidRPr="002B5D57" w:rsidRDefault="00693CF4" w:rsidP="00693CF4">
      <w:pPr>
        <w:rPr>
          <w:rtl/>
        </w:rPr>
      </w:pPr>
      <w:bookmarkStart w:id="1630" w:name="_ETM_Q1_2233820"/>
      <w:bookmarkStart w:id="1631" w:name="_ETM_Q1_2233916"/>
      <w:bookmarkEnd w:id="1630"/>
      <w:bookmarkEnd w:id="1631"/>
    </w:p>
    <w:p w:rsidR="00693CF4" w:rsidRPr="002B5D57" w:rsidRDefault="00693CF4" w:rsidP="00693CF4">
      <w:pPr>
        <w:pStyle w:val="af8"/>
        <w:keepNext/>
        <w:rPr>
          <w:rtl/>
        </w:rPr>
      </w:pPr>
      <w:bookmarkStart w:id="1632" w:name="ET_yor_6157_72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632"/>
    </w:p>
    <w:p w:rsidR="00693CF4" w:rsidRPr="002B5D57" w:rsidRDefault="00693CF4" w:rsidP="00693CF4">
      <w:pPr>
        <w:pStyle w:val="KeepWithNext"/>
        <w:rPr>
          <w:rtl/>
        </w:rPr>
      </w:pPr>
    </w:p>
    <w:p w:rsidR="001F4D6A" w:rsidRPr="002B5D57" w:rsidRDefault="001F4D6A" w:rsidP="00693CF4">
      <w:pPr>
        <w:rPr>
          <w:rtl/>
        </w:rPr>
      </w:pPr>
      <w:bookmarkStart w:id="1633" w:name="_ETM_Q1_2234993"/>
      <w:bookmarkStart w:id="1634" w:name="_ETM_Q1_2230822"/>
      <w:bookmarkStart w:id="1635" w:name="_ETM_Q1_2230934"/>
      <w:bookmarkStart w:id="1636" w:name="_ETM_Q1_2231022"/>
      <w:bookmarkStart w:id="1637" w:name="_ETM_Q1_2231130"/>
      <w:bookmarkEnd w:id="1633"/>
      <w:bookmarkEnd w:id="1634"/>
      <w:bookmarkEnd w:id="1635"/>
      <w:bookmarkEnd w:id="1636"/>
      <w:bookmarkEnd w:id="1637"/>
      <w:r w:rsidRPr="002B5D57">
        <w:rPr>
          <w:rFonts w:hint="cs"/>
          <w:rtl/>
        </w:rPr>
        <w:t xml:space="preserve">פתחתי את הפה </w:t>
      </w:r>
      <w:bookmarkStart w:id="1638" w:name="_ETM_Q1_2237457"/>
      <w:bookmarkEnd w:id="1638"/>
      <w:r w:rsidRPr="002B5D57">
        <w:rPr>
          <w:rFonts w:hint="cs"/>
          <w:rtl/>
        </w:rPr>
        <w:t>לענות משפט אחד למה שאמר ידידי</w:t>
      </w:r>
      <w:r w:rsidR="00693CF4" w:rsidRPr="002B5D57">
        <w:rPr>
          <w:rFonts w:hint="cs"/>
          <w:rtl/>
        </w:rPr>
        <w:t xml:space="preserve"> וחברי</w:t>
      </w:r>
      <w:r w:rsidRPr="002B5D57">
        <w:rPr>
          <w:rFonts w:hint="cs"/>
          <w:rtl/>
        </w:rPr>
        <w:t xml:space="preserve"> הטוב</w:t>
      </w:r>
      <w:r w:rsidR="00693CF4" w:rsidRPr="002B5D57">
        <w:rPr>
          <w:rFonts w:hint="cs"/>
          <w:rtl/>
        </w:rPr>
        <w:t xml:space="preserve">, חבר הכנסת משה </w:t>
      </w:r>
      <w:bookmarkStart w:id="1639" w:name="_ETM_Q1_2241493"/>
      <w:bookmarkEnd w:id="1639"/>
      <w:r w:rsidR="00E15783" w:rsidRPr="002B5D57">
        <w:rPr>
          <w:rFonts w:hint="cs"/>
          <w:rtl/>
        </w:rPr>
        <w:t xml:space="preserve">(קינלי) </w:t>
      </w:r>
      <w:r w:rsidR="00693CF4" w:rsidRPr="002B5D57">
        <w:rPr>
          <w:rFonts w:hint="cs"/>
          <w:rtl/>
        </w:rPr>
        <w:t xml:space="preserve">טור פז </w:t>
      </w:r>
      <w:r w:rsidR="00693CF4" w:rsidRPr="002B5D57">
        <w:rPr>
          <w:rtl/>
        </w:rPr>
        <w:t>–</w:t>
      </w:r>
      <w:r w:rsidR="00693CF4" w:rsidRPr="002B5D57">
        <w:rPr>
          <w:rFonts w:hint="cs"/>
          <w:rtl/>
        </w:rPr>
        <w:t xml:space="preserve"> פתחתי את הפה לענות משפט אחד, </w:t>
      </w:r>
      <w:bookmarkStart w:id="1640" w:name="_ETM_Q1_2243030"/>
      <w:bookmarkStart w:id="1641" w:name="_ETM_Q1_2243085"/>
      <w:bookmarkEnd w:id="1640"/>
      <w:bookmarkEnd w:id="1641"/>
      <w:r w:rsidRPr="002B5D57">
        <w:rPr>
          <w:rFonts w:hint="cs"/>
          <w:rtl/>
        </w:rPr>
        <w:t>אתם התפרצתם</w:t>
      </w:r>
      <w:r w:rsidR="00693CF4" w:rsidRPr="002B5D57">
        <w:rPr>
          <w:rFonts w:hint="cs"/>
          <w:rtl/>
        </w:rPr>
        <w:t xml:space="preserve"> </w:t>
      </w:r>
      <w:bookmarkStart w:id="1642" w:name="_ETM_Q1_2243948"/>
      <w:bookmarkEnd w:id="1642"/>
      <w:r w:rsidR="00693CF4" w:rsidRPr="002B5D57">
        <w:rPr>
          <w:rFonts w:hint="cs"/>
          <w:rtl/>
        </w:rPr>
        <w:t xml:space="preserve">על המיקרופונים וסתמתם לי את הפה. תודה. היועץ המשפטי, </w:t>
      </w:r>
      <w:bookmarkStart w:id="1643" w:name="_ETM_Q1_2246211"/>
      <w:bookmarkEnd w:id="1643"/>
      <w:r w:rsidR="00693CF4" w:rsidRPr="002B5D57">
        <w:rPr>
          <w:rFonts w:hint="cs"/>
          <w:rtl/>
        </w:rPr>
        <w:t>בבקשה.</w:t>
      </w:r>
    </w:p>
    <w:p w:rsidR="001F4D6A" w:rsidRPr="002B5D57" w:rsidRDefault="001F4D6A" w:rsidP="001F4D6A">
      <w:pPr>
        <w:rPr>
          <w:rtl/>
        </w:rPr>
      </w:pPr>
      <w:bookmarkStart w:id="1644" w:name="_ETM_Q1_2248149"/>
      <w:bookmarkStart w:id="1645" w:name="_ETM_Q1_2248199"/>
      <w:bookmarkStart w:id="1646" w:name="_ETM_Q1_2249850"/>
      <w:bookmarkEnd w:id="1644"/>
      <w:bookmarkEnd w:id="1645"/>
      <w:bookmarkEnd w:id="1646"/>
    </w:p>
    <w:p w:rsidR="001F4D6A" w:rsidRPr="002B5D57" w:rsidRDefault="001F4D6A" w:rsidP="001F4D6A">
      <w:pPr>
        <w:pStyle w:val="a5"/>
        <w:keepNext/>
        <w:rPr>
          <w:rtl/>
        </w:rPr>
      </w:pPr>
      <w:bookmarkStart w:id="1647" w:name="ET_speaker_6128_92"/>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647"/>
    </w:p>
    <w:p w:rsidR="001F4D6A" w:rsidRPr="002B5D57" w:rsidRDefault="001F4D6A" w:rsidP="001F4D6A">
      <w:pPr>
        <w:pStyle w:val="KeepWithNext"/>
        <w:rPr>
          <w:rtl/>
        </w:rPr>
      </w:pPr>
    </w:p>
    <w:p w:rsidR="001F4D6A" w:rsidRPr="002B5D57" w:rsidRDefault="001F4D6A" w:rsidP="001F4D6A">
      <w:pPr>
        <w:rPr>
          <w:rtl/>
        </w:rPr>
      </w:pPr>
      <w:bookmarkStart w:id="1648" w:name="_ETM_Q1_2250256"/>
      <w:bookmarkEnd w:id="1648"/>
      <w:r w:rsidRPr="002B5D57">
        <w:rPr>
          <w:rFonts w:hint="cs"/>
          <w:rtl/>
        </w:rPr>
        <w:t>ה</w:t>
      </w:r>
      <w:bookmarkStart w:id="1649" w:name="_ETM_Q1_2250311"/>
      <w:bookmarkEnd w:id="1649"/>
      <w:r w:rsidRPr="002B5D57">
        <w:rPr>
          <w:rFonts w:hint="cs"/>
          <w:rtl/>
        </w:rPr>
        <w:t xml:space="preserve">רגת לי את </w:t>
      </w:r>
      <w:bookmarkStart w:id="1650" w:name="_ETM_Q1_2252931"/>
      <w:bookmarkEnd w:id="1650"/>
      <w:r w:rsidRPr="002B5D57">
        <w:rPr>
          <w:rFonts w:hint="cs"/>
          <w:rtl/>
        </w:rPr>
        <w:t>הפריימריז...</w:t>
      </w:r>
    </w:p>
    <w:p w:rsidR="001F4D6A" w:rsidRPr="002B5D57" w:rsidRDefault="001F4D6A" w:rsidP="001F4D6A">
      <w:pPr>
        <w:rPr>
          <w:rtl/>
        </w:rPr>
      </w:pPr>
      <w:bookmarkStart w:id="1651" w:name="_ETM_Q1_2256945"/>
      <w:bookmarkStart w:id="1652" w:name="_ETM_Q1_2256980"/>
      <w:bookmarkEnd w:id="1651"/>
      <w:bookmarkEnd w:id="1652"/>
    </w:p>
    <w:p w:rsidR="001F4D6A" w:rsidRPr="002B5D57" w:rsidRDefault="001F4D6A" w:rsidP="001F4D6A">
      <w:pPr>
        <w:pStyle w:val="af8"/>
        <w:keepNext/>
        <w:rPr>
          <w:rtl/>
        </w:rPr>
      </w:pPr>
      <w:bookmarkStart w:id="1653" w:name="ET_yor_6157_9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653"/>
    </w:p>
    <w:p w:rsidR="001F4D6A" w:rsidRPr="002B5D57" w:rsidRDefault="001F4D6A" w:rsidP="001F4D6A">
      <w:pPr>
        <w:pStyle w:val="KeepWithNext"/>
        <w:rPr>
          <w:rtl/>
        </w:rPr>
      </w:pPr>
    </w:p>
    <w:p w:rsidR="001F4D6A" w:rsidRPr="002B5D57" w:rsidRDefault="00693CF4" w:rsidP="001F4D6A">
      <w:pPr>
        <w:rPr>
          <w:rtl/>
        </w:rPr>
      </w:pPr>
      <w:bookmarkStart w:id="1654" w:name="_ETM_Q1_2258170"/>
      <w:bookmarkEnd w:id="1654"/>
      <w:r w:rsidRPr="002B5D57">
        <w:rPr>
          <w:rFonts w:hint="cs"/>
          <w:rtl/>
        </w:rPr>
        <w:t xml:space="preserve">אני בטוח שתסתדר בפריימריז. </w:t>
      </w:r>
      <w:r w:rsidR="001F4D6A" w:rsidRPr="002B5D57">
        <w:rPr>
          <w:rFonts w:hint="cs"/>
          <w:rtl/>
        </w:rPr>
        <w:t>אם אתה רוצה, אני מ</w:t>
      </w:r>
      <w:r w:rsidRPr="002B5D57">
        <w:rPr>
          <w:rFonts w:hint="cs"/>
          <w:rtl/>
        </w:rPr>
        <w:t>דבר עם קהל הבוחרים שלכם אישית.</w:t>
      </w:r>
    </w:p>
    <w:p w:rsidR="00693CF4" w:rsidRPr="002B5D57" w:rsidRDefault="00693CF4" w:rsidP="001F4D6A">
      <w:pPr>
        <w:rPr>
          <w:rtl/>
        </w:rPr>
      </w:pPr>
      <w:bookmarkStart w:id="1655" w:name="_ETM_Q1_2260057"/>
      <w:bookmarkStart w:id="1656" w:name="_ETM_Q1_2260158"/>
      <w:bookmarkStart w:id="1657" w:name="_ETM_Q1_2257541"/>
      <w:bookmarkEnd w:id="1655"/>
      <w:bookmarkEnd w:id="1656"/>
      <w:bookmarkEnd w:id="1657"/>
    </w:p>
    <w:p w:rsidR="00693CF4" w:rsidRPr="002B5D57" w:rsidRDefault="00693CF4" w:rsidP="00693CF4">
      <w:pPr>
        <w:pStyle w:val="a5"/>
        <w:keepNext/>
        <w:rPr>
          <w:rtl/>
        </w:rPr>
      </w:pPr>
      <w:bookmarkStart w:id="1658" w:name="ET_speaker_6128_722"/>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658"/>
    </w:p>
    <w:p w:rsidR="00693CF4" w:rsidRPr="002B5D57" w:rsidRDefault="00693CF4" w:rsidP="00693CF4">
      <w:pPr>
        <w:pStyle w:val="KeepWithNext"/>
        <w:rPr>
          <w:rtl/>
        </w:rPr>
      </w:pPr>
    </w:p>
    <w:p w:rsidR="00693CF4" w:rsidRPr="002B5D57" w:rsidRDefault="00693CF4" w:rsidP="00693CF4">
      <w:pPr>
        <w:rPr>
          <w:rtl/>
        </w:rPr>
      </w:pPr>
      <w:bookmarkStart w:id="1659" w:name="_ETM_Q1_2258349"/>
      <w:bookmarkStart w:id="1660" w:name="_ETM_Q1_2258422"/>
      <w:bookmarkEnd w:id="1659"/>
      <w:bookmarkEnd w:id="1660"/>
      <w:r w:rsidRPr="002B5D57">
        <w:rPr>
          <w:rFonts w:hint="cs"/>
          <w:rtl/>
        </w:rPr>
        <w:t xml:space="preserve">- </w:t>
      </w:r>
      <w:bookmarkStart w:id="1661" w:name="_ETM_Q1_2257770"/>
      <w:bookmarkEnd w:id="1661"/>
      <w:r w:rsidRPr="002B5D57">
        <w:rPr>
          <w:rFonts w:hint="cs"/>
          <w:rtl/>
        </w:rPr>
        <w:t xml:space="preserve">- - אמר מה זה עושה לי. עוד מעט אני </w:t>
      </w:r>
      <w:bookmarkStart w:id="1662" w:name="_ETM_Q1_2261621"/>
      <w:bookmarkEnd w:id="1662"/>
      <w:r w:rsidRPr="002B5D57">
        <w:rPr>
          <w:rFonts w:hint="cs"/>
          <w:rtl/>
        </w:rPr>
        <w:t>אגלה מאיפה אני מכיר אותך, בכלל הלך עליי.</w:t>
      </w:r>
      <w:bookmarkStart w:id="1663" w:name="_ETM_Q1_2261739"/>
      <w:bookmarkEnd w:id="1663"/>
    </w:p>
    <w:p w:rsidR="00693CF4" w:rsidRPr="002B5D57" w:rsidRDefault="00693CF4" w:rsidP="00693CF4">
      <w:pPr>
        <w:rPr>
          <w:rtl/>
        </w:rPr>
      </w:pPr>
      <w:bookmarkStart w:id="1664" w:name="_ETM_Q1_2261840"/>
      <w:bookmarkEnd w:id="1664"/>
    </w:p>
    <w:p w:rsidR="00693CF4" w:rsidRPr="002B5D57" w:rsidRDefault="00693CF4" w:rsidP="00693CF4">
      <w:pPr>
        <w:pStyle w:val="af8"/>
        <w:keepNext/>
        <w:rPr>
          <w:rtl/>
        </w:rPr>
      </w:pPr>
      <w:bookmarkStart w:id="1665" w:name="ET_yor_6157_72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665"/>
    </w:p>
    <w:p w:rsidR="00693CF4" w:rsidRPr="002B5D57" w:rsidRDefault="00693CF4" w:rsidP="00693CF4">
      <w:pPr>
        <w:pStyle w:val="KeepWithNext"/>
        <w:rPr>
          <w:rtl/>
        </w:rPr>
      </w:pPr>
    </w:p>
    <w:p w:rsidR="00693CF4" w:rsidRPr="002B5D57" w:rsidRDefault="00693CF4" w:rsidP="00693CF4">
      <w:pPr>
        <w:rPr>
          <w:rtl/>
        </w:rPr>
      </w:pPr>
      <w:bookmarkStart w:id="1666" w:name="_ETM_Q1_2263162"/>
      <w:bookmarkEnd w:id="1666"/>
      <w:r w:rsidRPr="002B5D57">
        <w:rPr>
          <w:rFonts w:hint="cs"/>
          <w:rtl/>
        </w:rPr>
        <w:t xml:space="preserve">אם אתה רוצה, </w:t>
      </w:r>
      <w:bookmarkStart w:id="1667" w:name="_ETM_Q1_2263084"/>
      <w:bookmarkEnd w:id="1667"/>
      <w:r w:rsidRPr="002B5D57">
        <w:rPr>
          <w:rFonts w:hint="cs"/>
          <w:rtl/>
        </w:rPr>
        <w:t>אני מבטיח אישית עם כל אחד ואחד מקהל הבוחרים שלך.</w:t>
      </w:r>
    </w:p>
    <w:p w:rsidR="00693CF4" w:rsidRPr="002B5D57" w:rsidRDefault="00693CF4" w:rsidP="00693CF4">
      <w:pPr>
        <w:rPr>
          <w:rtl/>
        </w:rPr>
      </w:pPr>
      <w:bookmarkStart w:id="1668" w:name="_ETM_Q1_2266857"/>
      <w:bookmarkStart w:id="1669" w:name="_ETM_Q1_2266966"/>
      <w:bookmarkStart w:id="1670" w:name="_ETM_Q1_2266028"/>
      <w:bookmarkEnd w:id="1668"/>
      <w:bookmarkEnd w:id="1669"/>
      <w:bookmarkEnd w:id="1670"/>
    </w:p>
    <w:p w:rsidR="00693CF4" w:rsidRPr="002B5D57" w:rsidRDefault="00693CF4" w:rsidP="00693CF4">
      <w:pPr>
        <w:pStyle w:val="a5"/>
        <w:keepNext/>
        <w:rPr>
          <w:rtl/>
        </w:rPr>
      </w:pPr>
      <w:bookmarkStart w:id="1671" w:name="ET_speaker_6128_724"/>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671"/>
    </w:p>
    <w:p w:rsidR="00693CF4" w:rsidRPr="002B5D57" w:rsidRDefault="00693CF4" w:rsidP="00693CF4">
      <w:pPr>
        <w:pStyle w:val="KeepWithNext"/>
        <w:rPr>
          <w:rtl/>
        </w:rPr>
      </w:pPr>
    </w:p>
    <w:p w:rsidR="00693CF4" w:rsidRPr="002B5D57" w:rsidRDefault="00693CF4" w:rsidP="00693CF4">
      <w:pPr>
        <w:rPr>
          <w:rtl/>
        </w:rPr>
      </w:pPr>
      <w:bookmarkStart w:id="1672" w:name="_ETM_Q1_2266744"/>
      <w:bookmarkStart w:id="1673" w:name="_ETM_Q1_2266838"/>
      <w:bookmarkEnd w:id="1672"/>
      <w:bookmarkEnd w:id="1673"/>
      <w:r w:rsidRPr="002B5D57">
        <w:rPr>
          <w:rFonts w:hint="cs"/>
          <w:rtl/>
        </w:rPr>
        <w:t xml:space="preserve">לא. </w:t>
      </w:r>
      <w:bookmarkStart w:id="1674" w:name="_ETM_Q1_2267597"/>
      <w:bookmarkEnd w:id="1674"/>
      <w:r w:rsidRPr="002B5D57">
        <w:rPr>
          <w:rFonts w:hint="cs"/>
          <w:rtl/>
        </w:rPr>
        <w:t>אני מעדיף שלא.</w:t>
      </w:r>
    </w:p>
    <w:p w:rsidR="001F4D6A" w:rsidRPr="002B5D57" w:rsidRDefault="001F4D6A" w:rsidP="001F4D6A">
      <w:pPr>
        <w:rPr>
          <w:rtl/>
        </w:rPr>
      </w:pPr>
      <w:bookmarkStart w:id="1675" w:name="_ETM_Q1_2267589"/>
      <w:bookmarkStart w:id="1676" w:name="_ETM_Q1_2267644"/>
      <w:bookmarkStart w:id="1677" w:name="_ETM_Q1_2269551"/>
      <w:bookmarkEnd w:id="1675"/>
      <w:bookmarkEnd w:id="1676"/>
      <w:bookmarkEnd w:id="1677"/>
    </w:p>
    <w:p w:rsidR="001F4D6A" w:rsidRPr="002B5D57" w:rsidRDefault="001F4D6A" w:rsidP="001F4D6A">
      <w:pPr>
        <w:pStyle w:val="a5"/>
        <w:keepNext/>
        <w:rPr>
          <w:rtl/>
        </w:rPr>
      </w:pPr>
      <w:bookmarkStart w:id="1678" w:name="ET_speaker_5791_9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1678"/>
    </w:p>
    <w:p w:rsidR="001F4D6A" w:rsidRPr="002B5D57" w:rsidRDefault="001F4D6A" w:rsidP="001F4D6A">
      <w:pPr>
        <w:pStyle w:val="KeepWithNext"/>
        <w:rPr>
          <w:rtl/>
        </w:rPr>
      </w:pPr>
    </w:p>
    <w:p w:rsidR="001F4D6A" w:rsidRPr="002B5D57" w:rsidRDefault="001F4D6A" w:rsidP="001F4D6A">
      <w:pPr>
        <w:rPr>
          <w:rtl/>
        </w:rPr>
      </w:pPr>
      <w:bookmarkStart w:id="1679" w:name="_ETM_Q1_2269936"/>
      <w:bookmarkStart w:id="1680" w:name="_ETM_Q1_2269986"/>
      <w:bookmarkEnd w:id="1679"/>
      <w:bookmarkEnd w:id="1680"/>
      <w:r w:rsidRPr="002B5D57">
        <w:rPr>
          <w:rFonts w:hint="cs"/>
          <w:rtl/>
        </w:rPr>
        <w:t>מה שמפתיע יותר</w:t>
      </w:r>
      <w:r w:rsidR="00693CF4" w:rsidRPr="002B5D57">
        <w:rPr>
          <w:rFonts w:hint="cs"/>
          <w:rtl/>
        </w:rPr>
        <w:t xml:space="preserve"> שזה לא שיש חמישה מיש עתיד, אלא </w:t>
      </w:r>
      <w:bookmarkStart w:id="1681" w:name="_ETM_Q1_2269658"/>
      <w:bookmarkEnd w:id="1681"/>
      <w:r w:rsidR="00693CF4" w:rsidRPr="002B5D57">
        <w:rPr>
          <w:rFonts w:hint="cs"/>
          <w:rtl/>
        </w:rPr>
        <w:t>שיש אחד מהליכוד.</w:t>
      </w:r>
    </w:p>
    <w:p w:rsidR="00693CF4" w:rsidRPr="002B5D57" w:rsidRDefault="00693CF4" w:rsidP="001F4D6A">
      <w:pPr>
        <w:rPr>
          <w:rtl/>
        </w:rPr>
      </w:pPr>
      <w:bookmarkStart w:id="1682" w:name="_ETM_Q1_2270296"/>
      <w:bookmarkStart w:id="1683" w:name="_ETM_Q1_2270390"/>
      <w:bookmarkEnd w:id="1682"/>
      <w:bookmarkEnd w:id="1683"/>
    </w:p>
    <w:p w:rsidR="00693CF4" w:rsidRPr="002B5D57" w:rsidRDefault="00693CF4" w:rsidP="00693CF4">
      <w:pPr>
        <w:pStyle w:val="af8"/>
        <w:keepNext/>
        <w:rPr>
          <w:rtl/>
        </w:rPr>
      </w:pPr>
      <w:bookmarkStart w:id="1684" w:name="ET_yor_6157_7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684"/>
    </w:p>
    <w:p w:rsidR="00693CF4" w:rsidRPr="002B5D57" w:rsidRDefault="00693CF4" w:rsidP="00693CF4">
      <w:pPr>
        <w:pStyle w:val="KeepWithNext"/>
        <w:rPr>
          <w:rtl/>
        </w:rPr>
      </w:pPr>
    </w:p>
    <w:p w:rsidR="00693CF4" w:rsidRPr="002B5D57" w:rsidRDefault="00693CF4" w:rsidP="00693CF4">
      <w:pPr>
        <w:rPr>
          <w:rtl/>
        </w:rPr>
      </w:pPr>
      <w:bookmarkStart w:id="1685" w:name="_ETM_Q1_2271345"/>
      <w:bookmarkEnd w:id="1685"/>
      <w:r w:rsidRPr="002B5D57">
        <w:rPr>
          <w:rFonts w:hint="cs"/>
          <w:rtl/>
        </w:rPr>
        <w:t>היו שניים.</w:t>
      </w:r>
    </w:p>
    <w:p w:rsidR="00693CF4" w:rsidRPr="002B5D57" w:rsidRDefault="00693CF4" w:rsidP="00693CF4">
      <w:pPr>
        <w:rPr>
          <w:rtl/>
        </w:rPr>
      </w:pPr>
      <w:bookmarkStart w:id="1686" w:name="_ETM_Q1_2271113"/>
      <w:bookmarkStart w:id="1687" w:name="_ETM_Q1_2271192"/>
      <w:bookmarkStart w:id="1688" w:name="_ETM_Q1_2270726"/>
      <w:bookmarkEnd w:id="1686"/>
      <w:bookmarkEnd w:id="1687"/>
      <w:bookmarkEnd w:id="1688"/>
    </w:p>
    <w:p w:rsidR="00693CF4" w:rsidRPr="002B5D57" w:rsidRDefault="00693CF4" w:rsidP="00693CF4">
      <w:pPr>
        <w:pStyle w:val="a5"/>
        <w:keepNext/>
        <w:rPr>
          <w:rtl/>
        </w:rPr>
      </w:pPr>
      <w:bookmarkStart w:id="1689" w:name="ET_speaker_6128_726"/>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689"/>
    </w:p>
    <w:p w:rsidR="00693CF4" w:rsidRPr="002B5D57" w:rsidRDefault="00693CF4" w:rsidP="00693CF4">
      <w:pPr>
        <w:pStyle w:val="KeepWithNext"/>
        <w:rPr>
          <w:rtl/>
        </w:rPr>
      </w:pPr>
    </w:p>
    <w:p w:rsidR="00693CF4" w:rsidRPr="002B5D57" w:rsidRDefault="00693CF4" w:rsidP="00693CF4">
      <w:pPr>
        <w:rPr>
          <w:rtl/>
        </w:rPr>
      </w:pPr>
      <w:bookmarkStart w:id="1690" w:name="_ETM_Q1_2271375"/>
      <w:bookmarkStart w:id="1691" w:name="_ETM_Q1_2271421"/>
      <w:bookmarkEnd w:id="1690"/>
      <w:bookmarkEnd w:id="1691"/>
      <w:r w:rsidRPr="002B5D57">
        <w:rPr>
          <w:rFonts w:hint="cs"/>
          <w:rtl/>
        </w:rPr>
        <w:t>היו שניים ואחת נשברה וקמה.</w:t>
      </w:r>
    </w:p>
    <w:p w:rsidR="00693CF4" w:rsidRPr="002B5D57" w:rsidRDefault="00693CF4" w:rsidP="00693CF4">
      <w:pPr>
        <w:rPr>
          <w:rtl/>
        </w:rPr>
      </w:pPr>
      <w:bookmarkStart w:id="1692" w:name="_ETM_Q1_2271741"/>
      <w:bookmarkStart w:id="1693" w:name="_ETM_Q1_2271836"/>
      <w:bookmarkStart w:id="1694" w:name="_ETM_Q1_2272015"/>
      <w:bookmarkEnd w:id="1692"/>
      <w:bookmarkEnd w:id="1693"/>
      <w:bookmarkEnd w:id="1694"/>
    </w:p>
    <w:p w:rsidR="00693CF4" w:rsidRPr="002B5D57" w:rsidRDefault="00693CF4" w:rsidP="00693CF4">
      <w:pPr>
        <w:pStyle w:val="a5"/>
        <w:keepNext/>
        <w:rPr>
          <w:rtl/>
        </w:rPr>
      </w:pPr>
      <w:bookmarkStart w:id="1695" w:name="ET_speaker_5791_72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1695"/>
    </w:p>
    <w:p w:rsidR="00693CF4" w:rsidRPr="002B5D57" w:rsidRDefault="00693CF4" w:rsidP="00693CF4">
      <w:pPr>
        <w:pStyle w:val="KeepWithNext"/>
        <w:rPr>
          <w:rtl/>
        </w:rPr>
      </w:pPr>
    </w:p>
    <w:p w:rsidR="001F4D6A" w:rsidRPr="002B5D57" w:rsidRDefault="001F4D6A" w:rsidP="001F4D6A">
      <w:pPr>
        <w:rPr>
          <w:rtl/>
        </w:rPr>
      </w:pPr>
      <w:bookmarkStart w:id="1696" w:name="_ETM_Q1_2272698"/>
      <w:bookmarkStart w:id="1697" w:name="_ETM_Q1_2272767"/>
      <w:bookmarkStart w:id="1698" w:name="_ETM_Q1_2273771"/>
      <w:bookmarkStart w:id="1699" w:name="_ETM_Q1_2273821"/>
      <w:bookmarkEnd w:id="1696"/>
      <w:bookmarkEnd w:id="1697"/>
      <w:bookmarkEnd w:id="1698"/>
      <w:bookmarkEnd w:id="1699"/>
      <w:r w:rsidRPr="002B5D57">
        <w:rPr>
          <w:rFonts w:hint="cs"/>
          <w:rtl/>
        </w:rPr>
        <w:t>אחת דיברה והלכה</w:t>
      </w:r>
      <w:r w:rsidR="00693CF4" w:rsidRPr="002B5D57">
        <w:rPr>
          <w:rFonts w:hint="cs"/>
          <w:rtl/>
        </w:rPr>
        <w:t>.</w:t>
      </w:r>
    </w:p>
    <w:p w:rsidR="001F4D6A" w:rsidRPr="002B5D57" w:rsidRDefault="001F4D6A" w:rsidP="001F4D6A">
      <w:pPr>
        <w:rPr>
          <w:rtl/>
        </w:rPr>
      </w:pPr>
      <w:bookmarkStart w:id="1700" w:name="_ETM_Q1_2276691"/>
      <w:bookmarkStart w:id="1701" w:name="_ETM_Q1_2276736"/>
      <w:bookmarkEnd w:id="1700"/>
      <w:bookmarkEnd w:id="1701"/>
    </w:p>
    <w:p w:rsidR="001F4D6A" w:rsidRPr="002B5D57" w:rsidRDefault="001F4D6A" w:rsidP="001F4D6A">
      <w:pPr>
        <w:pStyle w:val="af8"/>
        <w:keepNext/>
        <w:rPr>
          <w:rtl/>
        </w:rPr>
      </w:pPr>
      <w:bookmarkStart w:id="1702" w:name="ET_yor_6157_9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702"/>
    </w:p>
    <w:p w:rsidR="001F4D6A" w:rsidRPr="002B5D57" w:rsidRDefault="001F4D6A" w:rsidP="001F4D6A">
      <w:pPr>
        <w:pStyle w:val="KeepWithNext"/>
        <w:rPr>
          <w:rtl/>
        </w:rPr>
      </w:pPr>
    </w:p>
    <w:p w:rsidR="00693CF4" w:rsidRPr="002B5D57" w:rsidRDefault="001F4D6A" w:rsidP="001F4D6A">
      <w:pPr>
        <w:rPr>
          <w:rtl/>
        </w:rPr>
      </w:pPr>
      <w:bookmarkStart w:id="1703" w:name="_ETM_Q1_2277349"/>
      <w:bookmarkEnd w:id="1703"/>
      <w:r w:rsidRPr="002B5D57">
        <w:rPr>
          <w:rFonts w:hint="cs"/>
          <w:rtl/>
        </w:rPr>
        <w:t xml:space="preserve">למען האמת </w:t>
      </w:r>
      <w:bookmarkStart w:id="1704" w:name="_ETM_Q1_2279342"/>
      <w:bookmarkEnd w:id="1704"/>
      <w:r w:rsidRPr="002B5D57">
        <w:rPr>
          <w:rFonts w:hint="cs"/>
          <w:rtl/>
        </w:rPr>
        <w:t>היו שלושה.</w:t>
      </w:r>
      <w:r w:rsidR="00693CF4" w:rsidRPr="002B5D57">
        <w:rPr>
          <w:rFonts w:hint="cs"/>
          <w:rtl/>
        </w:rPr>
        <w:t xml:space="preserve"> תודה רבה. </w:t>
      </w:r>
      <w:bookmarkStart w:id="1705" w:name="_ETM_Q1_2277263"/>
      <w:bookmarkEnd w:id="1705"/>
      <w:r w:rsidR="00693CF4" w:rsidRPr="002B5D57">
        <w:rPr>
          <w:rFonts w:hint="cs"/>
          <w:rtl/>
        </w:rPr>
        <w:t>הבנתי.</w:t>
      </w:r>
    </w:p>
    <w:p w:rsidR="00693CF4" w:rsidRPr="002B5D57" w:rsidRDefault="00693CF4" w:rsidP="001F4D6A">
      <w:pPr>
        <w:rPr>
          <w:rtl/>
        </w:rPr>
      </w:pPr>
      <w:bookmarkStart w:id="1706" w:name="_ETM_Q1_2276533"/>
      <w:bookmarkStart w:id="1707" w:name="_ETM_Q1_2276637"/>
      <w:bookmarkStart w:id="1708" w:name="_ETM_Q1_2276717"/>
      <w:bookmarkStart w:id="1709" w:name="_ETM_Q1_2278501"/>
      <w:bookmarkEnd w:id="1706"/>
      <w:bookmarkEnd w:id="1707"/>
      <w:bookmarkEnd w:id="1708"/>
      <w:bookmarkEnd w:id="1709"/>
    </w:p>
    <w:p w:rsidR="00693CF4" w:rsidRPr="002B5D57" w:rsidRDefault="00693CF4" w:rsidP="00693CF4">
      <w:pPr>
        <w:pStyle w:val="a5"/>
        <w:keepNext/>
        <w:rPr>
          <w:rtl/>
        </w:rPr>
      </w:pPr>
      <w:bookmarkStart w:id="1710" w:name="ET_speaker_6128_728"/>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1710"/>
    </w:p>
    <w:p w:rsidR="00693CF4" w:rsidRPr="002B5D57" w:rsidRDefault="00693CF4" w:rsidP="00693CF4">
      <w:pPr>
        <w:pStyle w:val="KeepWithNext"/>
        <w:rPr>
          <w:rtl/>
        </w:rPr>
      </w:pPr>
    </w:p>
    <w:p w:rsidR="00693CF4" w:rsidRPr="002B5D57" w:rsidRDefault="00693CF4" w:rsidP="00693CF4">
      <w:pPr>
        <w:rPr>
          <w:rtl/>
        </w:rPr>
      </w:pPr>
      <w:bookmarkStart w:id="1711" w:name="_ETM_Q1_2279197"/>
      <w:bookmarkStart w:id="1712" w:name="_ETM_Q1_2279289"/>
      <w:bookmarkEnd w:id="1711"/>
      <w:bookmarkEnd w:id="1712"/>
      <w:r w:rsidRPr="002B5D57">
        <w:rPr>
          <w:rFonts w:hint="cs"/>
          <w:rtl/>
        </w:rPr>
        <w:t>זה באמת מראה משהו.</w:t>
      </w:r>
    </w:p>
    <w:p w:rsidR="00693CF4" w:rsidRPr="002B5D57" w:rsidRDefault="00693CF4" w:rsidP="00693CF4">
      <w:pPr>
        <w:rPr>
          <w:rtl/>
        </w:rPr>
      </w:pPr>
      <w:bookmarkStart w:id="1713" w:name="_ETM_Q1_2279841"/>
      <w:bookmarkStart w:id="1714" w:name="_ETM_Q1_2279929"/>
      <w:bookmarkEnd w:id="1713"/>
      <w:bookmarkEnd w:id="1714"/>
    </w:p>
    <w:p w:rsidR="00693CF4" w:rsidRPr="002B5D57" w:rsidRDefault="00693CF4" w:rsidP="00693CF4">
      <w:pPr>
        <w:pStyle w:val="af8"/>
        <w:keepNext/>
        <w:rPr>
          <w:rtl/>
        </w:rPr>
      </w:pPr>
      <w:bookmarkStart w:id="1715" w:name="ET_yor_6157_72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715"/>
    </w:p>
    <w:p w:rsidR="00693CF4" w:rsidRPr="002B5D57" w:rsidRDefault="00693CF4" w:rsidP="00693CF4">
      <w:pPr>
        <w:pStyle w:val="KeepWithNext"/>
        <w:rPr>
          <w:rtl/>
        </w:rPr>
      </w:pPr>
    </w:p>
    <w:p w:rsidR="001F4D6A" w:rsidRPr="002B5D57" w:rsidRDefault="001F4D6A" w:rsidP="001F4D6A">
      <w:pPr>
        <w:rPr>
          <w:rtl/>
        </w:rPr>
      </w:pPr>
      <w:bookmarkStart w:id="1716" w:name="_ETM_Q1_2280687"/>
      <w:bookmarkStart w:id="1717" w:name="_ETM_Q1_2276786"/>
      <w:bookmarkEnd w:id="1716"/>
      <w:bookmarkEnd w:id="1717"/>
      <w:r w:rsidRPr="002B5D57">
        <w:rPr>
          <w:rFonts w:hint="cs"/>
          <w:rtl/>
        </w:rPr>
        <w:t>צר לי שניסיתי להתייחס עניינית</w:t>
      </w:r>
      <w:r w:rsidR="00693CF4" w:rsidRPr="002B5D57">
        <w:rPr>
          <w:rFonts w:hint="cs"/>
          <w:rtl/>
        </w:rPr>
        <w:t xml:space="preserve"> להערותיך, חבר הכנסת טור פז. תודה. </w:t>
      </w:r>
      <w:bookmarkStart w:id="1718" w:name="_ETM_Q1_2283670"/>
      <w:bookmarkEnd w:id="1718"/>
      <w:r w:rsidR="00693CF4" w:rsidRPr="002B5D57">
        <w:rPr>
          <w:rFonts w:hint="cs"/>
          <w:rtl/>
        </w:rPr>
        <w:t>היועץ המשפטי, בבקשה.</w:t>
      </w:r>
    </w:p>
    <w:p w:rsidR="00693CF4" w:rsidRPr="002B5D57" w:rsidRDefault="00693CF4" w:rsidP="001F4D6A">
      <w:pPr>
        <w:rPr>
          <w:rtl/>
        </w:rPr>
      </w:pPr>
      <w:bookmarkStart w:id="1719" w:name="_ETM_Q1_2284587"/>
      <w:bookmarkStart w:id="1720" w:name="_ETM_Q1_2284683"/>
      <w:bookmarkStart w:id="1721" w:name="_ETM_Q1_2284890"/>
      <w:bookmarkEnd w:id="1719"/>
      <w:bookmarkEnd w:id="1720"/>
      <w:bookmarkEnd w:id="1721"/>
    </w:p>
    <w:p w:rsidR="00693CF4" w:rsidRPr="002B5D57" w:rsidRDefault="00693CF4" w:rsidP="00693CF4">
      <w:pPr>
        <w:pStyle w:val="a5"/>
        <w:keepNext/>
        <w:rPr>
          <w:rtl/>
        </w:rPr>
      </w:pPr>
      <w:bookmarkStart w:id="1722" w:name="ET_speaker_5068_73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722"/>
    </w:p>
    <w:p w:rsidR="00693CF4" w:rsidRPr="002B5D57" w:rsidRDefault="00693CF4" w:rsidP="00693CF4">
      <w:pPr>
        <w:pStyle w:val="KeepWithNext"/>
        <w:rPr>
          <w:rtl/>
        </w:rPr>
      </w:pPr>
    </w:p>
    <w:p w:rsidR="00693CF4" w:rsidRPr="002B5D57" w:rsidRDefault="00693CF4" w:rsidP="00693CF4">
      <w:pPr>
        <w:rPr>
          <w:rtl/>
        </w:rPr>
      </w:pPr>
      <w:bookmarkStart w:id="1723" w:name="_ETM_Q1_2285731"/>
      <w:bookmarkStart w:id="1724" w:name="_ETM_Q1_2285803"/>
      <w:bookmarkEnd w:id="1723"/>
      <w:bookmarkEnd w:id="1724"/>
      <w:r w:rsidRPr="002B5D57">
        <w:rPr>
          <w:rFonts w:hint="cs"/>
          <w:rtl/>
        </w:rPr>
        <w:t>רוטמן, הניסיונות להראות - - -</w:t>
      </w:r>
    </w:p>
    <w:p w:rsidR="001F4D6A" w:rsidRPr="002B5D57" w:rsidRDefault="001F4D6A" w:rsidP="001F4D6A">
      <w:pPr>
        <w:rPr>
          <w:rtl/>
        </w:rPr>
      </w:pPr>
      <w:bookmarkStart w:id="1725" w:name="_ETM_Q1_2287839"/>
      <w:bookmarkStart w:id="1726" w:name="_ETM_Q1_2287889"/>
      <w:bookmarkStart w:id="1727" w:name="_ETM_Q1_2288814"/>
      <w:bookmarkEnd w:id="1725"/>
      <w:bookmarkEnd w:id="1726"/>
      <w:bookmarkEnd w:id="1727"/>
    </w:p>
    <w:p w:rsidR="001F4D6A" w:rsidRPr="002B5D57" w:rsidRDefault="001F4D6A" w:rsidP="001F4D6A">
      <w:pPr>
        <w:pStyle w:val="a5"/>
        <w:keepNext/>
        <w:rPr>
          <w:rtl/>
        </w:rPr>
      </w:pPr>
      <w:bookmarkStart w:id="1728" w:name="ET_speaker_6341_96"/>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728"/>
    </w:p>
    <w:p w:rsidR="001F4D6A" w:rsidRPr="002B5D57" w:rsidRDefault="001F4D6A" w:rsidP="001F4D6A">
      <w:pPr>
        <w:pStyle w:val="KeepWithNext"/>
        <w:rPr>
          <w:rtl/>
        </w:rPr>
      </w:pPr>
    </w:p>
    <w:p w:rsidR="001F4D6A" w:rsidRPr="002B5D57" w:rsidRDefault="001F4D6A" w:rsidP="001F4D6A">
      <w:pPr>
        <w:rPr>
          <w:rtl/>
        </w:rPr>
      </w:pPr>
      <w:bookmarkStart w:id="1729" w:name="_ETM_Q1_2289264"/>
      <w:bookmarkStart w:id="1730" w:name="_ETM_Q1_2289299"/>
      <w:bookmarkEnd w:id="1729"/>
      <w:bookmarkEnd w:id="1730"/>
      <w:r w:rsidRPr="002B5D57">
        <w:rPr>
          <w:rFonts w:hint="cs"/>
          <w:rtl/>
        </w:rPr>
        <w:t>אי-אפשר לשבור כלים</w:t>
      </w:r>
      <w:r w:rsidR="00693CF4" w:rsidRPr="002B5D57">
        <w:rPr>
          <w:rFonts w:hint="cs"/>
          <w:rtl/>
        </w:rPr>
        <w:t xml:space="preserve"> על כל </w:t>
      </w:r>
      <w:bookmarkStart w:id="1731" w:name="_ETM_Q1_2288648"/>
      <w:bookmarkEnd w:id="1731"/>
      <w:r w:rsidR="00693CF4" w:rsidRPr="002B5D57">
        <w:rPr>
          <w:rFonts w:hint="cs"/>
          <w:rtl/>
        </w:rPr>
        <w:t>מילה.</w:t>
      </w:r>
    </w:p>
    <w:p w:rsidR="00693CF4" w:rsidRPr="002B5D57" w:rsidRDefault="00693CF4" w:rsidP="001F4D6A">
      <w:pPr>
        <w:rPr>
          <w:rtl/>
        </w:rPr>
      </w:pPr>
      <w:bookmarkStart w:id="1732" w:name="_ETM_Q1_2287583"/>
      <w:bookmarkStart w:id="1733" w:name="_ETM_Q1_2287676"/>
      <w:bookmarkEnd w:id="1732"/>
      <w:bookmarkEnd w:id="1733"/>
    </w:p>
    <w:p w:rsidR="00693CF4" w:rsidRPr="002B5D57" w:rsidRDefault="00693CF4" w:rsidP="00693CF4">
      <w:pPr>
        <w:pStyle w:val="af8"/>
        <w:keepNext/>
        <w:rPr>
          <w:rtl/>
        </w:rPr>
      </w:pPr>
      <w:bookmarkStart w:id="1734" w:name="ET_yor_6157_73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734"/>
    </w:p>
    <w:p w:rsidR="00693CF4" w:rsidRPr="002B5D57" w:rsidRDefault="00693CF4" w:rsidP="00693CF4">
      <w:pPr>
        <w:pStyle w:val="KeepWithNext"/>
        <w:rPr>
          <w:rtl/>
        </w:rPr>
      </w:pPr>
    </w:p>
    <w:p w:rsidR="00693CF4" w:rsidRPr="002B5D57" w:rsidRDefault="00693CF4" w:rsidP="00693CF4">
      <w:pPr>
        <w:rPr>
          <w:rtl/>
        </w:rPr>
      </w:pPr>
      <w:bookmarkStart w:id="1735" w:name="_ETM_Q1_2288460"/>
      <w:bookmarkEnd w:id="1735"/>
      <w:r w:rsidRPr="002B5D57">
        <w:rPr>
          <w:rFonts w:hint="cs"/>
          <w:rtl/>
        </w:rPr>
        <w:t>אני פשוט לא יכול להגיד משפט.</w:t>
      </w:r>
    </w:p>
    <w:p w:rsidR="00693CF4" w:rsidRPr="002B5D57" w:rsidRDefault="00693CF4" w:rsidP="00693CF4">
      <w:pPr>
        <w:rPr>
          <w:rtl/>
        </w:rPr>
      </w:pPr>
      <w:bookmarkStart w:id="1736" w:name="_ETM_Q1_2288582"/>
      <w:bookmarkStart w:id="1737" w:name="_ETM_Q1_2288675"/>
      <w:bookmarkStart w:id="1738" w:name="_ETM_Q1_2289750"/>
      <w:bookmarkEnd w:id="1736"/>
      <w:bookmarkEnd w:id="1737"/>
      <w:bookmarkEnd w:id="1738"/>
    </w:p>
    <w:p w:rsidR="00693CF4" w:rsidRPr="002B5D57" w:rsidRDefault="00693CF4" w:rsidP="00693CF4">
      <w:pPr>
        <w:pStyle w:val="a5"/>
        <w:keepNext/>
        <w:rPr>
          <w:rtl/>
        </w:rPr>
      </w:pPr>
      <w:bookmarkStart w:id="1739" w:name="ET_speaker_6341_732"/>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739"/>
    </w:p>
    <w:p w:rsidR="00693CF4" w:rsidRPr="002B5D57" w:rsidRDefault="00693CF4" w:rsidP="00693CF4">
      <w:pPr>
        <w:pStyle w:val="KeepWithNext"/>
        <w:rPr>
          <w:rtl/>
        </w:rPr>
      </w:pPr>
    </w:p>
    <w:p w:rsidR="00693CF4" w:rsidRPr="002B5D57" w:rsidRDefault="00693CF4" w:rsidP="00693CF4">
      <w:pPr>
        <w:rPr>
          <w:rtl/>
        </w:rPr>
      </w:pPr>
      <w:bookmarkStart w:id="1740" w:name="_ETM_Q1_2290381"/>
      <w:bookmarkStart w:id="1741" w:name="_ETM_Q1_2290441"/>
      <w:bookmarkEnd w:id="1740"/>
      <w:bookmarkEnd w:id="1741"/>
      <w:r w:rsidRPr="002B5D57">
        <w:rPr>
          <w:rFonts w:hint="cs"/>
          <w:rtl/>
        </w:rPr>
        <w:t xml:space="preserve">אתה מתנהג כמו ילד קטן </w:t>
      </w:r>
      <w:bookmarkStart w:id="1742" w:name="_ETM_Q1_2291552"/>
      <w:bookmarkEnd w:id="1742"/>
      <w:r w:rsidRPr="002B5D57">
        <w:rPr>
          <w:rFonts w:hint="cs"/>
          <w:rtl/>
        </w:rPr>
        <w:t xml:space="preserve">ששובר כלים. אני מקווה שאין לך בעיות של קשב וריכוז, </w:t>
      </w:r>
      <w:bookmarkStart w:id="1743" w:name="_ETM_Q1_2295858"/>
      <w:bookmarkEnd w:id="1743"/>
      <w:r w:rsidR="008A3C87" w:rsidRPr="002B5D57">
        <w:rPr>
          <w:rFonts w:hint="cs"/>
          <w:rtl/>
        </w:rPr>
        <w:t>ו</w:t>
      </w:r>
      <w:r w:rsidRPr="002B5D57">
        <w:rPr>
          <w:rFonts w:hint="cs"/>
          <w:rtl/>
        </w:rPr>
        <w:t>זה בסדר אם אנחנו זורקים מילה או שתיים.</w:t>
      </w:r>
    </w:p>
    <w:p w:rsidR="00693CF4" w:rsidRPr="002B5D57" w:rsidRDefault="00693CF4" w:rsidP="00693CF4">
      <w:pPr>
        <w:rPr>
          <w:rtl/>
        </w:rPr>
      </w:pPr>
      <w:bookmarkStart w:id="1744" w:name="_ETM_Q1_2293103"/>
      <w:bookmarkStart w:id="1745" w:name="_ETM_Q1_2293192"/>
      <w:bookmarkEnd w:id="1744"/>
      <w:bookmarkEnd w:id="1745"/>
    </w:p>
    <w:p w:rsidR="00693CF4" w:rsidRPr="002B5D57" w:rsidRDefault="00693CF4" w:rsidP="00693CF4">
      <w:pPr>
        <w:pStyle w:val="af8"/>
        <w:keepNext/>
        <w:rPr>
          <w:rtl/>
        </w:rPr>
      </w:pPr>
      <w:bookmarkStart w:id="1746" w:name="ET_yor_6157_73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746"/>
    </w:p>
    <w:p w:rsidR="00693CF4" w:rsidRPr="002B5D57" w:rsidRDefault="00693CF4" w:rsidP="00693CF4">
      <w:pPr>
        <w:pStyle w:val="KeepWithNext"/>
        <w:rPr>
          <w:rtl/>
        </w:rPr>
      </w:pPr>
    </w:p>
    <w:p w:rsidR="001F4D6A" w:rsidRPr="002B5D57" w:rsidRDefault="00693CF4" w:rsidP="001F4D6A">
      <w:pPr>
        <w:rPr>
          <w:rtl/>
        </w:rPr>
      </w:pPr>
      <w:bookmarkStart w:id="1747" w:name="_ETM_Q1_2294444"/>
      <w:bookmarkStart w:id="1748" w:name="_ETM_Q1_2308797"/>
      <w:bookmarkStart w:id="1749" w:name="_ETM_Q1_2310587"/>
      <w:bookmarkEnd w:id="1747"/>
      <w:bookmarkEnd w:id="1748"/>
      <w:bookmarkEnd w:id="1749"/>
      <w:r w:rsidRPr="002B5D57">
        <w:rPr>
          <w:rFonts w:hint="cs"/>
          <w:rtl/>
        </w:rPr>
        <w:t xml:space="preserve">אני לא יכול </w:t>
      </w:r>
      <w:bookmarkStart w:id="1750" w:name="_ETM_Q1_2293692"/>
      <w:bookmarkEnd w:id="1750"/>
      <w:r w:rsidRPr="002B5D57">
        <w:rPr>
          <w:rFonts w:hint="cs"/>
          <w:rtl/>
        </w:rPr>
        <w:t xml:space="preserve">להגיד משפט בלי שתתפרצו. הכול בסדר, אתם לא חייבים לתת </w:t>
      </w:r>
      <w:bookmarkStart w:id="1751" w:name="_ETM_Q1_2300209"/>
      <w:bookmarkEnd w:id="1751"/>
      <w:r w:rsidRPr="002B5D57">
        <w:rPr>
          <w:rFonts w:hint="cs"/>
          <w:rtl/>
        </w:rPr>
        <w:t>לי לדבר. הכול בסדר - - -</w:t>
      </w:r>
    </w:p>
    <w:p w:rsidR="00693CF4" w:rsidRPr="002B5D57" w:rsidRDefault="00693CF4" w:rsidP="001F4D6A">
      <w:pPr>
        <w:rPr>
          <w:rtl/>
        </w:rPr>
      </w:pPr>
      <w:bookmarkStart w:id="1752" w:name="_ETM_Q1_2300242"/>
      <w:bookmarkStart w:id="1753" w:name="_ETM_Q1_2300343"/>
      <w:bookmarkEnd w:id="1752"/>
      <w:bookmarkEnd w:id="1753"/>
    </w:p>
    <w:p w:rsidR="00693CF4" w:rsidRPr="002B5D57" w:rsidRDefault="00693CF4" w:rsidP="00693CF4">
      <w:pPr>
        <w:pStyle w:val="a5"/>
        <w:keepNext/>
        <w:rPr>
          <w:rtl/>
        </w:rPr>
      </w:pPr>
      <w:bookmarkStart w:id="1754" w:name="ET_speaker_6341_734"/>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1754"/>
    </w:p>
    <w:p w:rsidR="00693CF4" w:rsidRPr="002B5D57" w:rsidRDefault="00693CF4" w:rsidP="00693CF4">
      <w:pPr>
        <w:pStyle w:val="KeepWithNext"/>
        <w:rPr>
          <w:rtl/>
        </w:rPr>
      </w:pPr>
    </w:p>
    <w:p w:rsidR="00693CF4" w:rsidRPr="002B5D57" w:rsidRDefault="00693CF4" w:rsidP="00693CF4">
      <w:pPr>
        <w:rPr>
          <w:rtl/>
        </w:rPr>
      </w:pPr>
      <w:bookmarkStart w:id="1755" w:name="_ETM_Q1_2300417"/>
      <w:bookmarkStart w:id="1756" w:name="_ETM_Q1_2300467"/>
      <w:bookmarkEnd w:id="1755"/>
      <w:bookmarkEnd w:id="1756"/>
      <w:r w:rsidRPr="002B5D57">
        <w:rPr>
          <w:rFonts w:hint="cs"/>
          <w:rtl/>
        </w:rPr>
        <w:t xml:space="preserve">אנחנו </w:t>
      </w:r>
      <w:bookmarkStart w:id="1757" w:name="_ETM_Q1_2301409"/>
      <w:bookmarkEnd w:id="1757"/>
      <w:r w:rsidRPr="002B5D57">
        <w:rPr>
          <w:rFonts w:hint="cs"/>
          <w:rtl/>
        </w:rPr>
        <w:t>מוכנים לשמוע ואנחנו רוצים. זה ההבדל.</w:t>
      </w:r>
    </w:p>
    <w:p w:rsidR="00693CF4" w:rsidRPr="002B5D57" w:rsidRDefault="00693CF4" w:rsidP="00693CF4">
      <w:pPr>
        <w:rPr>
          <w:rtl/>
        </w:rPr>
      </w:pPr>
      <w:bookmarkStart w:id="1758" w:name="_ETM_Q1_2300227"/>
      <w:bookmarkStart w:id="1759" w:name="_ETM_Q1_2300316"/>
      <w:bookmarkEnd w:id="1758"/>
      <w:bookmarkEnd w:id="1759"/>
    </w:p>
    <w:p w:rsidR="00693CF4" w:rsidRPr="002B5D57" w:rsidRDefault="00693CF4" w:rsidP="00693CF4">
      <w:pPr>
        <w:pStyle w:val="af8"/>
        <w:keepNext/>
        <w:rPr>
          <w:rtl/>
        </w:rPr>
      </w:pPr>
      <w:bookmarkStart w:id="1760" w:name="ET_yor_6157_73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760"/>
    </w:p>
    <w:p w:rsidR="00693CF4" w:rsidRPr="002B5D57" w:rsidRDefault="00693CF4" w:rsidP="00693CF4">
      <w:pPr>
        <w:pStyle w:val="KeepWithNext"/>
        <w:rPr>
          <w:rtl/>
        </w:rPr>
      </w:pPr>
    </w:p>
    <w:p w:rsidR="00693CF4" w:rsidRPr="002B5D57" w:rsidRDefault="00693CF4" w:rsidP="00693CF4">
      <w:pPr>
        <w:rPr>
          <w:rtl/>
        </w:rPr>
      </w:pPr>
      <w:bookmarkStart w:id="1761" w:name="_ETM_Q1_2300976"/>
      <w:bookmarkEnd w:id="1761"/>
      <w:r w:rsidRPr="002B5D57">
        <w:rPr>
          <w:rFonts w:hint="cs"/>
          <w:rtl/>
        </w:rPr>
        <w:t xml:space="preserve">רק על תגידו שלא מתנהל </w:t>
      </w:r>
      <w:bookmarkStart w:id="1762" w:name="_ETM_Q1_2305091"/>
      <w:bookmarkEnd w:id="1762"/>
      <w:r w:rsidRPr="002B5D57">
        <w:rPr>
          <w:rFonts w:hint="cs"/>
          <w:rtl/>
        </w:rPr>
        <w:t xml:space="preserve">פה שיח בגללי. לא מתנהל פה שיח, כי אתם לא </w:t>
      </w:r>
      <w:bookmarkStart w:id="1763" w:name="_ETM_Q1_2306338"/>
      <w:bookmarkEnd w:id="1763"/>
      <w:r w:rsidRPr="002B5D57">
        <w:rPr>
          <w:rFonts w:hint="cs"/>
          <w:rtl/>
        </w:rPr>
        <w:t>מוכנים לתת לדבר. אדוני היועץ המשפטי, בבקשה.</w:t>
      </w:r>
    </w:p>
    <w:p w:rsidR="00693CF4" w:rsidRPr="002B5D57" w:rsidRDefault="00693CF4" w:rsidP="00693CF4">
      <w:pPr>
        <w:rPr>
          <w:rtl/>
        </w:rPr>
      </w:pPr>
      <w:bookmarkStart w:id="1764" w:name="_ETM_Q1_2310552"/>
      <w:bookmarkStart w:id="1765" w:name="_ETM_Q1_2310630"/>
      <w:bookmarkEnd w:id="1764"/>
      <w:bookmarkEnd w:id="1765"/>
    </w:p>
    <w:p w:rsidR="001F4D6A" w:rsidRPr="002B5D57" w:rsidRDefault="001F4D6A" w:rsidP="001F4D6A">
      <w:pPr>
        <w:pStyle w:val="a5"/>
        <w:keepNext/>
        <w:rPr>
          <w:rtl/>
        </w:rPr>
      </w:pPr>
      <w:bookmarkStart w:id="1766" w:name="ET_speaker_גור_בליי_98"/>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766"/>
    </w:p>
    <w:p w:rsidR="001F4D6A" w:rsidRPr="002B5D57" w:rsidRDefault="001F4D6A" w:rsidP="001F4D6A">
      <w:pPr>
        <w:pStyle w:val="KeepWithNext"/>
        <w:rPr>
          <w:rtl/>
        </w:rPr>
      </w:pPr>
    </w:p>
    <w:p w:rsidR="001F4D6A" w:rsidRPr="002B5D57" w:rsidRDefault="001F4D6A" w:rsidP="001F4D6A">
      <w:pPr>
        <w:rPr>
          <w:rtl/>
        </w:rPr>
      </w:pPr>
      <w:bookmarkStart w:id="1767" w:name="_ETM_Q1_2311099"/>
      <w:bookmarkStart w:id="1768" w:name="_ETM_Q1_2311144"/>
      <w:bookmarkEnd w:id="1767"/>
      <w:bookmarkEnd w:id="1768"/>
      <w:r w:rsidRPr="002B5D57">
        <w:rPr>
          <w:rFonts w:hint="cs"/>
          <w:rtl/>
        </w:rPr>
        <w:t>שלום</w:t>
      </w:r>
      <w:r w:rsidR="00693CF4" w:rsidRPr="002B5D57">
        <w:rPr>
          <w:rFonts w:hint="cs"/>
          <w:rtl/>
        </w:rPr>
        <w:t>.</w:t>
      </w:r>
      <w:r w:rsidRPr="002B5D57">
        <w:rPr>
          <w:rFonts w:hint="cs"/>
          <w:rtl/>
        </w:rPr>
        <w:t xml:space="preserve"> בוקר טוב. אני רוצה להתייחס לשתי נקודות.</w:t>
      </w:r>
      <w:r w:rsidR="00693CF4" w:rsidRPr="002B5D57">
        <w:rPr>
          <w:rFonts w:hint="cs"/>
          <w:rtl/>
        </w:rPr>
        <w:t xml:space="preserve"> אני אשתדל בקצרה.</w:t>
      </w:r>
    </w:p>
    <w:p w:rsidR="001F4D6A" w:rsidRPr="002B5D57" w:rsidRDefault="001F4D6A" w:rsidP="001F4D6A">
      <w:pPr>
        <w:rPr>
          <w:rtl/>
        </w:rPr>
      </w:pPr>
      <w:bookmarkStart w:id="1769" w:name="_ETM_Q1_2318879"/>
      <w:bookmarkStart w:id="1770" w:name="_ETM_Q1_2318929"/>
      <w:bookmarkEnd w:id="1769"/>
      <w:bookmarkEnd w:id="1770"/>
    </w:p>
    <w:p w:rsidR="001F4D6A" w:rsidRPr="002B5D57" w:rsidRDefault="001F4D6A" w:rsidP="001F4D6A">
      <w:pPr>
        <w:pStyle w:val="af8"/>
        <w:keepNext/>
        <w:rPr>
          <w:rtl/>
        </w:rPr>
      </w:pPr>
      <w:bookmarkStart w:id="1771" w:name="ET_yor_6157_9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771"/>
    </w:p>
    <w:p w:rsidR="001F4D6A" w:rsidRPr="002B5D57" w:rsidRDefault="001F4D6A" w:rsidP="001F4D6A">
      <w:pPr>
        <w:pStyle w:val="KeepWithNext"/>
        <w:rPr>
          <w:rtl/>
        </w:rPr>
      </w:pPr>
    </w:p>
    <w:p w:rsidR="001F4D6A" w:rsidRPr="002B5D57" w:rsidRDefault="001F4D6A" w:rsidP="001F4D6A">
      <w:pPr>
        <w:rPr>
          <w:rtl/>
        </w:rPr>
      </w:pPr>
      <w:bookmarkStart w:id="1772" w:name="_ETM_Q1_2319702"/>
      <w:bookmarkEnd w:id="1772"/>
      <w:r w:rsidRPr="002B5D57">
        <w:rPr>
          <w:rFonts w:hint="cs"/>
          <w:rtl/>
        </w:rPr>
        <w:t xml:space="preserve">קודם </w:t>
      </w:r>
      <w:bookmarkStart w:id="1773" w:name="_ETM_Q1_2320527"/>
      <w:bookmarkEnd w:id="1773"/>
      <w:r w:rsidRPr="002B5D57">
        <w:rPr>
          <w:rFonts w:hint="cs"/>
          <w:rtl/>
        </w:rPr>
        <w:t>ההקראה.</w:t>
      </w:r>
    </w:p>
    <w:p w:rsidR="001F4D6A" w:rsidRPr="002B5D57" w:rsidRDefault="001F4D6A" w:rsidP="001F4D6A">
      <w:pPr>
        <w:rPr>
          <w:rtl/>
        </w:rPr>
      </w:pPr>
      <w:bookmarkStart w:id="1774" w:name="_ETM_Q1_2322910"/>
      <w:bookmarkStart w:id="1775" w:name="_ETM_Q1_2322963"/>
      <w:bookmarkStart w:id="1776" w:name="_ETM_Q1_2365124"/>
      <w:bookmarkEnd w:id="1774"/>
      <w:bookmarkEnd w:id="1775"/>
      <w:bookmarkEnd w:id="1776"/>
    </w:p>
    <w:p w:rsidR="001F4D6A" w:rsidRPr="002B5D57" w:rsidRDefault="001F4D6A" w:rsidP="001F4D6A">
      <w:pPr>
        <w:pStyle w:val="a5"/>
        <w:keepNext/>
        <w:rPr>
          <w:rtl/>
        </w:rPr>
      </w:pPr>
      <w:bookmarkStart w:id="1777" w:name="ET_speaker_גור_בליי_100"/>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777"/>
    </w:p>
    <w:p w:rsidR="001F4D6A" w:rsidRPr="002B5D57" w:rsidRDefault="001F4D6A" w:rsidP="001F4D6A">
      <w:pPr>
        <w:pStyle w:val="KeepWithNext"/>
        <w:rPr>
          <w:rtl/>
        </w:rPr>
      </w:pPr>
    </w:p>
    <w:p w:rsidR="00693CF4" w:rsidRPr="002B5D57" w:rsidRDefault="00693CF4" w:rsidP="00693CF4">
      <w:pPr>
        <w:rPr>
          <w:rtl/>
        </w:rPr>
      </w:pPr>
      <w:bookmarkStart w:id="1778" w:name="_ETM_Q1_2319814"/>
      <w:bookmarkStart w:id="1779" w:name="_ETM_Q1_2319939"/>
      <w:bookmarkEnd w:id="1778"/>
      <w:bookmarkEnd w:id="1779"/>
      <w:r w:rsidRPr="002B5D57">
        <w:rPr>
          <w:rFonts w:hint="cs"/>
          <w:rtl/>
        </w:rPr>
        <w:t xml:space="preserve">קודם </w:t>
      </w:r>
      <w:bookmarkStart w:id="1780" w:name="_ETM_Q1_2322413"/>
      <w:bookmarkEnd w:id="1780"/>
      <w:r w:rsidRPr="002B5D57">
        <w:rPr>
          <w:rFonts w:hint="cs"/>
          <w:rtl/>
        </w:rPr>
        <w:t xml:space="preserve">כול נקרא את הנוסח המעודכן, רק של הסעיף שעוסק </w:t>
      </w:r>
      <w:bookmarkStart w:id="1781" w:name="_ETM_Q1_2326081"/>
      <w:bookmarkEnd w:id="1781"/>
      <w:r w:rsidRPr="002B5D57">
        <w:rPr>
          <w:rFonts w:hint="cs"/>
          <w:rtl/>
        </w:rPr>
        <w:t xml:space="preserve">בוועדה לבחירת שופטים בחוק-יסוד: השפיטה, ואת התיקונים המשלימים בחוק בתי </w:t>
      </w:r>
      <w:bookmarkStart w:id="1782" w:name="_ETM_Q1_2330809"/>
      <w:bookmarkEnd w:id="1782"/>
      <w:r w:rsidRPr="002B5D57">
        <w:rPr>
          <w:rFonts w:hint="cs"/>
          <w:rtl/>
        </w:rPr>
        <w:t xml:space="preserve">המשפט ובחוק הכנסת. </w:t>
      </w:r>
    </w:p>
    <w:p w:rsidR="00693CF4" w:rsidRPr="002B5D57" w:rsidRDefault="00693CF4" w:rsidP="00693CF4">
      <w:pPr>
        <w:pStyle w:val="HeadHatzaotHok"/>
        <w:keepNext w:val="0"/>
        <w:keepLines w:val="0"/>
        <w:jc w:val="left"/>
        <w:rPr>
          <w:u w:val="single"/>
          <w:rtl/>
        </w:rPr>
      </w:pPr>
      <w:bookmarkStart w:id="1783" w:name="_ETM_Q1_2354069"/>
      <w:bookmarkStart w:id="1784" w:name="_ETM_Q1_2354169"/>
      <w:bookmarkStart w:id="1785" w:name="_ETM_Q1_2354668"/>
      <w:bookmarkStart w:id="1786" w:name="_ETM_Q1_2354775"/>
      <w:bookmarkEnd w:id="1783"/>
      <w:bookmarkEnd w:id="1784"/>
      <w:bookmarkEnd w:id="1785"/>
      <w:bookmarkEnd w:id="1786"/>
      <w:r w:rsidRPr="002B5D57">
        <w:rPr>
          <w:rFonts w:hint="cs"/>
          <w:u w:val="single"/>
          <w:rtl/>
        </w:rPr>
        <w:t>נוסח מוצע לדיון מעודכן מטעם יו"ר ועדת החוקה:</w:t>
      </w:r>
    </w:p>
    <w:p w:rsidR="00693CF4" w:rsidRPr="002B5D57" w:rsidRDefault="00693CF4" w:rsidP="00693CF4">
      <w:pPr>
        <w:pStyle w:val="HeadHatzaotHok"/>
        <w:keepNext w:val="0"/>
        <w:keepLines w:val="0"/>
        <w:jc w:val="left"/>
        <w:rPr>
          <w:rtl/>
        </w:rPr>
      </w:pPr>
    </w:p>
    <w:p w:rsidR="00693CF4" w:rsidRPr="002B5D57" w:rsidRDefault="00693CF4" w:rsidP="00693CF4">
      <w:pPr>
        <w:pStyle w:val="HeadHatzaotHok"/>
        <w:keepNext w:val="0"/>
        <w:keepLines w:val="0"/>
        <w:rPr>
          <w:rtl/>
        </w:rPr>
      </w:pPr>
      <w:r w:rsidRPr="002B5D57">
        <w:rPr>
          <w:rtl/>
        </w:rPr>
        <w:t>הצעת חו</w:t>
      </w:r>
      <w:r w:rsidRPr="002B5D57">
        <w:rPr>
          <w:rFonts w:hint="cs"/>
          <w:rtl/>
        </w:rPr>
        <w:t xml:space="preserve">ק-יסוד: השפיטה (תיקון </w:t>
      </w:r>
      <w:r w:rsidRPr="002B5D57">
        <w:rPr>
          <w:rtl/>
        </w:rPr>
        <w:t>–</w:t>
      </w:r>
      <w:r w:rsidRPr="002B5D57">
        <w:rPr>
          <w:rFonts w:hint="cs"/>
          <w:rtl/>
        </w:rPr>
        <w:t xml:space="preserve"> חיזוק הפרדת הרשויות)</w:t>
      </w:r>
    </w:p>
    <w:tbl>
      <w:tblPr>
        <w:bidiVisual/>
        <w:tblW w:w="907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4712"/>
      </w:tblGrid>
      <w:tr w:rsidR="00693CF4" w:rsidRPr="002B5D57" w:rsidTr="00693CF4">
        <w:trPr>
          <w:cantSplit/>
          <w:trHeight w:val="60"/>
        </w:trPr>
        <w:tc>
          <w:tcPr>
            <w:tcW w:w="1871" w:type="dxa"/>
          </w:tcPr>
          <w:p w:rsidR="00693CF4" w:rsidRPr="002B5D57" w:rsidRDefault="00693CF4" w:rsidP="00693CF4">
            <w:pPr>
              <w:pStyle w:val="TableSideHeading"/>
              <w:keepLines w:val="0"/>
              <w:spacing w:line="240" w:lineRule="auto"/>
              <w:rPr>
                <w:sz w:val="24"/>
                <w:szCs w:val="24"/>
              </w:rPr>
            </w:pPr>
            <w:r w:rsidRPr="002B5D57">
              <w:rPr>
                <w:rFonts w:hint="cs"/>
                <w:sz w:val="24"/>
                <w:szCs w:val="24"/>
                <w:rtl/>
              </w:rPr>
              <w:t>תיקון סעיף 4</w:t>
            </w:r>
          </w:p>
        </w:tc>
        <w:tc>
          <w:tcPr>
            <w:tcW w:w="624" w:type="dxa"/>
          </w:tcPr>
          <w:p w:rsidR="00693CF4" w:rsidRPr="002B5D57" w:rsidRDefault="00693CF4" w:rsidP="00693CF4">
            <w:pPr>
              <w:pStyle w:val="TableText"/>
              <w:keepLines w:val="0"/>
              <w:numPr>
                <w:ilvl w:val="0"/>
                <w:numId w:val="3"/>
              </w:numPr>
              <w:tabs>
                <w:tab w:val="clear" w:pos="624"/>
              </w:tabs>
              <w:spacing w:line="240" w:lineRule="auto"/>
              <w:rPr>
                <w:sz w:val="24"/>
                <w:szCs w:val="24"/>
              </w:rPr>
            </w:pPr>
          </w:p>
        </w:tc>
        <w:tc>
          <w:tcPr>
            <w:tcW w:w="6584" w:type="dxa"/>
            <w:gridSpan w:val="4"/>
          </w:tcPr>
          <w:p w:rsidR="00693CF4" w:rsidRPr="002B5D57" w:rsidRDefault="00693CF4" w:rsidP="00693CF4">
            <w:pPr>
              <w:pStyle w:val="TableBlock"/>
              <w:keepLines w:val="0"/>
              <w:spacing w:line="240" w:lineRule="auto"/>
              <w:rPr>
                <w:sz w:val="24"/>
                <w:szCs w:val="24"/>
              </w:rPr>
            </w:pPr>
            <w:r w:rsidRPr="002B5D57">
              <w:rPr>
                <w:rFonts w:hint="cs"/>
                <w:sz w:val="24"/>
                <w:szCs w:val="24"/>
                <w:rtl/>
              </w:rPr>
              <w:t xml:space="preserve">בחוק-יסוד: השפיטה (להלן </w:t>
            </w:r>
            <w:r w:rsidRPr="002B5D57">
              <w:rPr>
                <w:sz w:val="24"/>
                <w:szCs w:val="24"/>
                <w:rtl/>
              </w:rPr>
              <w:t>–</w:t>
            </w:r>
            <w:r w:rsidRPr="002B5D57">
              <w:rPr>
                <w:rFonts w:hint="cs"/>
                <w:sz w:val="24"/>
                <w:szCs w:val="24"/>
                <w:rtl/>
              </w:rPr>
              <w:t xml:space="preserve"> חוק היסוד), בסעיף 4 </w:t>
            </w:r>
            <w:r w:rsidRPr="002B5D57">
              <w:rPr>
                <w:sz w:val="24"/>
                <w:szCs w:val="24"/>
                <w:rtl/>
              </w:rPr>
              <w:t>–</w:t>
            </w:r>
            <w:r w:rsidRPr="002B5D57">
              <w:rPr>
                <w:rFonts w:hint="cs"/>
                <w:sz w:val="24"/>
                <w:szCs w:val="24"/>
                <w:rtl/>
              </w:rPr>
              <w:t xml:space="preserve"> </w:t>
            </w:r>
          </w:p>
        </w:tc>
      </w:tr>
      <w:tr w:rsidR="00693CF4" w:rsidRPr="002B5D57" w:rsidTr="00693CF4">
        <w:trPr>
          <w:cantSplit/>
          <w:trHeight w:val="60"/>
        </w:trPr>
        <w:tc>
          <w:tcPr>
            <w:tcW w:w="1871" w:type="dxa"/>
          </w:tcPr>
          <w:p w:rsidR="00693CF4" w:rsidRPr="002B5D57" w:rsidRDefault="00693CF4" w:rsidP="00693CF4">
            <w:pPr>
              <w:pStyle w:val="TableSideHeading"/>
              <w:keepLines w:val="0"/>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584" w:type="dxa"/>
            <w:gridSpan w:val="4"/>
          </w:tcPr>
          <w:p w:rsidR="00693CF4" w:rsidRPr="002B5D57" w:rsidRDefault="00693CF4" w:rsidP="00693CF4">
            <w:pPr>
              <w:pStyle w:val="TableBlock"/>
              <w:keepLines w:val="0"/>
              <w:spacing w:line="240" w:lineRule="auto"/>
              <w:rPr>
                <w:sz w:val="24"/>
                <w:szCs w:val="24"/>
              </w:rPr>
            </w:pPr>
            <w:r w:rsidRPr="002B5D57">
              <w:rPr>
                <w:rFonts w:hint="cs"/>
                <w:sz w:val="24"/>
                <w:szCs w:val="24"/>
                <w:rtl/>
              </w:rPr>
              <w:t>(א)</w:t>
            </w:r>
            <w:r w:rsidRPr="002B5D57">
              <w:rPr>
                <w:sz w:val="24"/>
                <w:szCs w:val="24"/>
                <w:rtl/>
              </w:rPr>
              <w:tab/>
            </w:r>
            <w:r w:rsidRPr="002B5D57">
              <w:rPr>
                <w:rFonts w:hint="cs"/>
                <w:sz w:val="24"/>
                <w:szCs w:val="24"/>
                <w:rtl/>
              </w:rPr>
              <w:t>במקום סעיף קטן (ב) יבוא:</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r w:rsidRPr="002B5D57">
              <w:rPr>
                <w:rFonts w:hint="cs"/>
                <w:sz w:val="24"/>
                <w:szCs w:val="24"/>
                <w:rtl/>
              </w:rPr>
              <w:t>"(ב)</w:t>
            </w:r>
          </w:p>
        </w:tc>
        <w:tc>
          <w:tcPr>
            <w:tcW w:w="5336" w:type="dxa"/>
            <w:gridSpan w:val="2"/>
          </w:tcPr>
          <w:p w:rsidR="00693CF4" w:rsidRPr="002B5D57" w:rsidRDefault="00693CF4" w:rsidP="00693CF4">
            <w:pPr>
              <w:pStyle w:val="TableBlock"/>
              <w:tabs>
                <w:tab w:val="left" w:pos="462"/>
              </w:tabs>
              <w:spacing w:line="240" w:lineRule="auto"/>
              <w:rPr>
                <w:sz w:val="24"/>
                <w:szCs w:val="24"/>
              </w:rPr>
            </w:pPr>
            <w:r w:rsidRPr="002B5D57">
              <w:rPr>
                <w:rFonts w:hint="cs"/>
                <w:sz w:val="24"/>
                <w:szCs w:val="24"/>
                <w:rtl/>
              </w:rPr>
              <w:t>(1)</w:t>
            </w:r>
            <w:r w:rsidRPr="002B5D57">
              <w:rPr>
                <w:sz w:val="24"/>
                <w:szCs w:val="24"/>
                <w:rtl/>
              </w:rPr>
              <w:tab/>
            </w:r>
            <w:r w:rsidRPr="002B5D57">
              <w:rPr>
                <w:rFonts w:hint="cs"/>
                <w:snapToGrid/>
                <w:sz w:val="24"/>
                <w:szCs w:val="24"/>
                <w:rtl/>
              </w:rPr>
              <w:t>הוועדה תהיה של תשעה חברים, שהם:</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4712" w:type="dxa"/>
          </w:tcPr>
          <w:p w:rsidR="00693CF4" w:rsidRPr="002B5D57" w:rsidRDefault="00693CF4" w:rsidP="00693CF4">
            <w:pPr>
              <w:pStyle w:val="TableBlock"/>
              <w:spacing w:line="240" w:lineRule="auto"/>
              <w:rPr>
                <w:sz w:val="24"/>
                <w:szCs w:val="24"/>
              </w:rPr>
            </w:pPr>
            <w:r w:rsidRPr="002B5D57">
              <w:rPr>
                <w:rFonts w:hint="cs"/>
                <w:snapToGrid/>
                <w:sz w:val="24"/>
                <w:szCs w:val="24"/>
                <w:rtl/>
              </w:rPr>
              <w:t>(א)</w:t>
            </w:r>
            <w:r w:rsidRPr="002B5D57">
              <w:rPr>
                <w:snapToGrid/>
                <w:sz w:val="24"/>
                <w:szCs w:val="24"/>
                <w:rtl/>
              </w:rPr>
              <w:tab/>
            </w:r>
            <w:r w:rsidRPr="002B5D57">
              <w:rPr>
                <w:rFonts w:hint="cs"/>
                <w:snapToGrid/>
                <w:sz w:val="24"/>
                <w:szCs w:val="24"/>
                <w:rtl/>
              </w:rPr>
              <w:t xml:space="preserve">נשיא בית המשפט העליון, וכן </w:t>
            </w:r>
            <w:r w:rsidRPr="002B5D57">
              <w:rPr>
                <w:rFonts w:hint="cs"/>
                <w:sz w:val="24"/>
                <w:szCs w:val="24"/>
                <w:rtl/>
              </w:rPr>
              <w:t xml:space="preserve">שני שופטים שיצאו לקיצבה, </w:t>
            </w:r>
            <w:r w:rsidRPr="002B5D57">
              <w:rPr>
                <w:rFonts w:hint="cs"/>
                <w:snapToGrid/>
                <w:sz w:val="24"/>
                <w:szCs w:val="24"/>
                <w:rtl/>
              </w:rPr>
              <w:t>שימונו על ידי שר המשפטים, בהסכמת נשיא בית המשפט העליון</w:t>
            </w:r>
            <w:r w:rsidRPr="002B5D57">
              <w:rPr>
                <w:rFonts w:hint="cs"/>
                <w:sz w:val="24"/>
                <w:szCs w:val="24"/>
                <w:rtl/>
              </w:rPr>
              <w:t>;</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4712" w:type="dxa"/>
          </w:tcPr>
          <w:p w:rsidR="00693CF4" w:rsidRPr="002B5D57" w:rsidRDefault="00693CF4" w:rsidP="00693CF4">
            <w:pPr>
              <w:pStyle w:val="TableBlock"/>
              <w:spacing w:line="240" w:lineRule="auto"/>
              <w:rPr>
                <w:sz w:val="24"/>
                <w:szCs w:val="24"/>
              </w:rPr>
            </w:pPr>
            <w:r w:rsidRPr="002B5D57">
              <w:rPr>
                <w:rFonts w:hint="cs"/>
                <w:sz w:val="24"/>
                <w:szCs w:val="24"/>
                <w:rtl/>
              </w:rPr>
              <w:t>(ב)</w:t>
            </w:r>
            <w:r w:rsidRPr="002B5D57">
              <w:rPr>
                <w:sz w:val="24"/>
                <w:szCs w:val="24"/>
                <w:rtl/>
              </w:rPr>
              <w:tab/>
            </w:r>
            <w:r w:rsidRPr="002B5D57">
              <w:rPr>
                <w:rFonts w:hint="cs"/>
                <w:sz w:val="24"/>
                <w:szCs w:val="24"/>
                <w:rtl/>
              </w:rPr>
              <w:t>שר המשפטים ושני שרים אחרים שתקבע הממשלה;</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4712" w:type="dxa"/>
          </w:tcPr>
          <w:p w:rsidR="00693CF4" w:rsidRPr="002B5D57" w:rsidRDefault="00693CF4" w:rsidP="00693CF4">
            <w:pPr>
              <w:pStyle w:val="TableBlock"/>
              <w:spacing w:line="240" w:lineRule="auto"/>
              <w:rPr>
                <w:sz w:val="24"/>
                <w:szCs w:val="24"/>
              </w:rPr>
            </w:pPr>
            <w:r w:rsidRPr="002B5D57">
              <w:rPr>
                <w:rFonts w:hint="cs"/>
                <w:sz w:val="24"/>
                <w:szCs w:val="24"/>
                <w:rtl/>
              </w:rPr>
              <w:t>(ג)</w:t>
            </w:r>
            <w:r w:rsidRPr="002B5D57">
              <w:rPr>
                <w:sz w:val="24"/>
                <w:szCs w:val="24"/>
                <w:rtl/>
              </w:rPr>
              <w:tab/>
            </w:r>
            <w:r w:rsidRPr="002B5D57">
              <w:rPr>
                <w:rFonts w:hint="cs"/>
                <w:sz w:val="24"/>
                <w:szCs w:val="24"/>
                <w:rtl/>
              </w:rPr>
              <w:t>שלושה חברי הכנסת שהם יושבי הראש של ועדות הכנסת הבאות: ועדת הכנסת, הוועדה לענייני ביקורת המדינה</w:t>
            </w:r>
            <w:r w:rsidRPr="002B5D57" w:rsidDel="00E135B8">
              <w:rPr>
                <w:rFonts w:hint="cs"/>
                <w:sz w:val="24"/>
                <w:szCs w:val="24"/>
                <w:rtl/>
              </w:rPr>
              <w:t xml:space="preserve"> </w:t>
            </w:r>
            <w:r w:rsidRPr="002B5D57">
              <w:rPr>
                <w:rFonts w:hint="cs"/>
                <w:sz w:val="24"/>
                <w:szCs w:val="24"/>
                <w:rtl/>
              </w:rPr>
              <w:t>וועדת החוקה, חוק ומשפט;</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tl/>
              </w:rPr>
            </w:pPr>
          </w:p>
        </w:tc>
        <w:tc>
          <w:tcPr>
            <w:tcW w:w="5336" w:type="dxa"/>
            <w:gridSpan w:val="2"/>
          </w:tcPr>
          <w:p w:rsidR="00693CF4" w:rsidRPr="002B5D57" w:rsidRDefault="00693CF4" w:rsidP="00693CF4">
            <w:pPr>
              <w:pStyle w:val="TableBlock"/>
              <w:tabs>
                <w:tab w:val="left" w:pos="462"/>
              </w:tabs>
              <w:spacing w:line="240" w:lineRule="auto"/>
              <w:rPr>
                <w:sz w:val="24"/>
                <w:szCs w:val="24"/>
                <w:rtl/>
              </w:rPr>
            </w:pPr>
            <w:r w:rsidRPr="002B5D57">
              <w:rPr>
                <w:rFonts w:hint="cs"/>
                <w:sz w:val="24"/>
                <w:szCs w:val="24"/>
                <w:rtl/>
              </w:rPr>
              <w:t>(2)</w:t>
            </w:r>
            <w:r w:rsidRPr="002B5D57">
              <w:rPr>
                <w:sz w:val="24"/>
                <w:szCs w:val="24"/>
                <w:rtl/>
              </w:rPr>
              <w:tab/>
            </w:r>
            <w:r w:rsidRPr="002B5D57">
              <w:rPr>
                <w:rFonts w:hint="cs"/>
                <w:snapToGrid/>
                <w:sz w:val="24"/>
                <w:szCs w:val="24"/>
                <w:rtl/>
              </w:rPr>
              <w:t>שר המשפטים יהיה יושב ראש הוועדה.</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5960" w:type="dxa"/>
            <w:gridSpan w:val="3"/>
          </w:tcPr>
          <w:p w:rsidR="00693CF4" w:rsidRPr="002B5D57" w:rsidRDefault="00693CF4" w:rsidP="00693CF4">
            <w:pPr>
              <w:pStyle w:val="TableBlock"/>
              <w:spacing w:line="240" w:lineRule="auto"/>
              <w:rPr>
                <w:sz w:val="24"/>
                <w:szCs w:val="24"/>
              </w:rPr>
            </w:pPr>
          </w:p>
        </w:tc>
      </w:tr>
      <w:tr w:rsidR="00693CF4" w:rsidRPr="002B5D57" w:rsidTr="00693CF4">
        <w:trPr>
          <w:cantSplit/>
          <w:trHeight w:val="60"/>
        </w:trPr>
        <w:tc>
          <w:tcPr>
            <w:tcW w:w="1871" w:type="dxa"/>
          </w:tcPr>
          <w:p w:rsidR="00693CF4" w:rsidRPr="002B5D57" w:rsidRDefault="00693CF4" w:rsidP="00693CF4">
            <w:pPr>
              <w:pStyle w:val="TableSideHeading"/>
              <w:keepLines w:val="0"/>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584" w:type="dxa"/>
            <w:gridSpan w:val="4"/>
          </w:tcPr>
          <w:p w:rsidR="00693CF4" w:rsidRPr="002B5D57" w:rsidRDefault="00693CF4" w:rsidP="00693CF4">
            <w:pPr>
              <w:pStyle w:val="TableBlock"/>
              <w:keepLines w:val="0"/>
              <w:spacing w:line="240" w:lineRule="auto"/>
              <w:rPr>
                <w:sz w:val="24"/>
                <w:szCs w:val="24"/>
                <w:rtl/>
              </w:rPr>
            </w:pPr>
            <w:r w:rsidRPr="002B5D57">
              <w:rPr>
                <w:rFonts w:hint="cs"/>
                <w:sz w:val="24"/>
                <w:szCs w:val="24"/>
                <w:rtl/>
              </w:rPr>
              <w:t>(ב)</w:t>
            </w:r>
            <w:r w:rsidRPr="002B5D57">
              <w:rPr>
                <w:sz w:val="24"/>
                <w:szCs w:val="24"/>
                <w:rtl/>
              </w:rPr>
              <w:tab/>
            </w:r>
            <w:r w:rsidRPr="002B5D57">
              <w:rPr>
                <w:rFonts w:hint="cs"/>
                <w:sz w:val="24"/>
                <w:szCs w:val="24"/>
                <w:rtl/>
              </w:rPr>
              <w:t>בסעיף קטן (ג), האמור בו יסומן "(1)" ובמקום "משבעה" יבוא "מחמישה" ואחריו יבוא:</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5960" w:type="dxa"/>
            <w:gridSpan w:val="3"/>
          </w:tcPr>
          <w:p w:rsidR="00693CF4" w:rsidRPr="002B5D57" w:rsidRDefault="00693CF4" w:rsidP="00693CF4">
            <w:pPr>
              <w:pStyle w:val="TableBlock"/>
              <w:spacing w:line="240" w:lineRule="auto"/>
              <w:rPr>
                <w:sz w:val="24"/>
                <w:szCs w:val="24"/>
                <w:rtl/>
              </w:rPr>
            </w:pPr>
            <w:r w:rsidRPr="002B5D57">
              <w:rPr>
                <w:rFonts w:hint="cs"/>
                <w:sz w:val="24"/>
                <w:szCs w:val="24"/>
                <w:rtl/>
              </w:rPr>
              <w:t>"(2)</w:t>
            </w:r>
            <w:r w:rsidRPr="002B5D57">
              <w:rPr>
                <w:sz w:val="24"/>
                <w:szCs w:val="24"/>
                <w:rtl/>
              </w:rPr>
              <w:tab/>
              <w:t>המנ</w:t>
            </w:r>
            <w:r w:rsidRPr="002B5D57">
              <w:rPr>
                <w:rFonts w:hint="cs"/>
                <w:sz w:val="24"/>
                <w:szCs w:val="24"/>
                <w:rtl/>
              </w:rPr>
              <w:t>י</w:t>
            </w:r>
            <w:r w:rsidRPr="002B5D57">
              <w:rPr>
                <w:sz w:val="24"/>
                <w:szCs w:val="24"/>
                <w:rtl/>
              </w:rPr>
              <w:t xml:space="preserve">ין החוקי בישיבות </w:t>
            </w:r>
            <w:r w:rsidRPr="002B5D57">
              <w:rPr>
                <w:rFonts w:hint="cs"/>
                <w:sz w:val="24"/>
                <w:szCs w:val="24"/>
                <w:rtl/>
              </w:rPr>
              <w:t>הוועדה הוא חמישה חברים;</w:t>
            </w:r>
          </w:p>
        </w:tc>
      </w:tr>
      <w:tr w:rsidR="00693CF4" w:rsidRPr="002B5D57" w:rsidTr="00693CF4">
        <w:trPr>
          <w:cantSplit/>
          <w:trHeight w:val="60"/>
        </w:trPr>
        <w:tc>
          <w:tcPr>
            <w:tcW w:w="1871" w:type="dxa"/>
          </w:tcPr>
          <w:p w:rsidR="00693CF4" w:rsidRPr="002B5D57" w:rsidRDefault="00693CF4" w:rsidP="00693CF4">
            <w:pPr>
              <w:pStyle w:val="TableSideHeading"/>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624" w:type="dxa"/>
          </w:tcPr>
          <w:p w:rsidR="00693CF4" w:rsidRPr="002B5D57" w:rsidRDefault="00693CF4" w:rsidP="00693CF4">
            <w:pPr>
              <w:pStyle w:val="TableText"/>
              <w:spacing w:line="240" w:lineRule="auto"/>
              <w:rPr>
                <w:sz w:val="24"/>
                <w:szCs w:val="24"/>
              </w:rPr>
            </w:pPr>
          </w:p>
        </w:tc>
        <w:tc>
          <w:tcPr>
            <w:tcW w:w="5960" w:type="dxa"/>
            <w:gridSpan w:val="3"/>
          </w:tcPr>
          <w:p w:rsidR="00693CF4" w:rsidRPr="002B5D57" w:rsidRDefault="00693CF4" w:rsidP="00693CF4">
            <w:pPr>
              <w:pStyle w:val="TableBlock"/>
              <w:spacing w:line="240" w:lineRule="auto"/>
              <w:rPr>
                <w:sz w:val="24"/>
                <w:szCs w:val="24"/>
              </w:rPr>
            </w:pPr>
            <w:r w:rsidRPr="002B5D57">
              <w:rPr>
                <w:rFonts w:hint="cs"/>
                <w:sz w:val="24"/>
                <w:szCs w:val="24"/>
                <w:rtl/>
              </w:rPr>
              <w:t>(3)</w:t>
            </w:r>
            <w:r w:rsidRPr="002B5D57">
              <w:rPr>
                <w:sz w:val="24"/>
                <w:szCs w:val="24"/>
                <w:rtl/>
              </w:rPr>
              <w:tab/>
            </w:r>
            <w:r w:rsidRPr="002B5D57">
              <w:rPr>
                <w:rFonts w:hint="cs"/>
                <w:sz w:val="24"/>
                <w:szCs w:val="24"/>
                <w:rtl/>
              </w:rPr>
              <w:t>הוועדה תחליט ברוב דעות של המשתתפים בהצבעה, כשהנמנעים אינם באים במניין המשתתפים בהצבעה, וכשאין בחוק יסוד זה הוראה אחרת לעניין זה.".</w:t>
            </w:r>
          </w:p>
        </w:tc>
      </w:tr>
    </w:tbl>
    <w:p w:rsidR="00693CF4" w:rsidRPr="002B5D57" w:rsidRDefault="00693CF4" w:rsidP="00693CF4">
      <w:pPr>
        <w:rPr>
          <w:rtl/>
        </w:rPr>
      </w:pPr>
    </w:p>
    <w:p w:rsidR="00693CF4" w:rsidRPr="002B5D57" w:rsidRDefault="001F4D6A" w:rsidP="001F4D6A">
      <w:pPr>
        <w:rPr>
          <w:rtl/>
        </w:rPr>
      </w:pPr>
      <w:bookmarkStart w:id="1787" w:name="_ETM_Q1_2365518"/>
      <w:bookmarkStart w:id="1788" w:name="_ETM_Q1_2365563"/>
      <w:bookmarkStart w:id="1789" w:name="_ETM_Q1_2406142"/>
      <w:bookmarkStart w:id="1790" w:name="_ETM_Q1_2406197"/>
      <w:bookmarkStart w:id="1791" w:name="_ETM_Q1_2406480"/>
      <w:bookmarkStart w:id="1792" w:name="_ETM_Q1_2406520"/>
      <w:bookmarkEnd w:id="1787"/>
      <w:bookmarkEnd w:id="1788"/>
      <w:bookmarkEnd w:id="1789"/>
      <w:bookmarkEnd w:id="1790"/>
      <w:bookmarkEnd w:id="1791"/>
      <w:bookmarkEnd w:id="1792"/>
      <w:r w:rsidRPr="002B5D57">
        <w:rPr>
          <w:rFonts w:hint="cs"/>
          <w:rtl/>
        </w:rPr>
        <w:t>פה מה שמוסדר</w:t>
      </w:r>
      <w:r w:rsidR="00693CF4" w:rsidRPr="002B5D57">
        <w:rPr>
          <w:rFonts w:hint="cs"/>
          <w:rtl/>
        </w:rPr>
        <w:t xml:space="preserve">, קודם כול שינוי אחד </w:t>
      </w:r>
      <w:r w:rsidR="00693CF4" w:rsidRPr="002B5D57">
        <w:rPr>
          <w:rtl/>
        </w:rPr>
        <w:t>–</w:t>
      </w:r>
      <w:r w:rsidR="00693CF4" w:rsidRPr="002B5D57">
        <w:rPr>
          <w:rFonts w:hint="cs"/>
          <w:rtl/>
        </w:rPr>
        <w:t xml:space="preserve"> </w:t>
      </w:r>
      <w:bookmarkStart w:id="1793" w:name="_ETM_Q1_2406857"/>
      <w:bookmarkEnd w:id="1793"/>
      <w:r w:rsidR="00693CF4" w:rsidRPr="002B5D57">
        <w:rPr>
          <w:rFonts w:hint="cs"/>
          <w:rtl/>
        </w:rPr>
        <w:t xml:space="preserve">כלומר, דיברנו על הנוסח בכללותו, אני רק אאיר את השינויים. </w:t>
      </w:r>
      <w:bookmarkStart w:id="1794" w:name="_ETM_Q1_2409027"/>
      <w:bookmarkEnd w:id="1794"/>
      <w:r w:rsidR="00693CF4" w:rsidRPr="002B5D57">
        <w:rPr>
          <w:rFonts w:hint="cs"/>
          <w:rtl/>
        </w:rPr>
        <w:t xml:space="preserve">האחד, כמו שאמר היושב-ראש, הנציגות של השופטים – במקום נשיאים </w:t>
      </w:r>
      <w:bookmarkStart w:id="1795" w:name="_ETM_Q1_2414260"/>
      <w:bookmarkEnd w:id="1795"/>
      <w:r w:rsidR="00693CF4" w:rsidRPr="002B5D57">
        <w:rPr>
          <w:rFonts w:hint="cs"/>
          <w:rtl/>
        </w:rPr>
        <w:t xml:space="preserve">בדימוס של מחוזי ושלום, זה יכול להיות כל השופטים בדימוס: </w:t>
      </w:r>
      <w:bookmarkStart w:id="1796" w:name="_ETM_Q1_2418382"/>
      <w:bookmarkEnd w:id="1796"/>
      <w:r w:rsidR="00693CF4" w:rsidRPr="002B5D57">
        <w:rPr>
          <w:rFonts w:hint="cs"/>
          <w:rtl/>
        </w:rPr>
        <w:t xml:space="preserve">השלום, המחוזי, או העליון, בין אם הם נשיאים ובין </w:t>
      </w:r>
      <w:bookmarkStart w:id="1797" w:name="_ETM_Q1_2421242"/>
      <w:bookmarkEnd w:id="1797"/>
      <w:r w:rsidR="00693CF4" w:rsidRPr="002B5D57">
        <w:rPr>
          <w:rFonts w:hint="cs"/>
          <w:rtl/>
        </w:rPr>
        <w:t>אם לא, לצד נשיא בית המשפט העליון.</w:t>
      </w:r>
    </w:p>
    <w:p w:rsidR="001F4D6A" w:rsidRPr="002B5D57" w:rsidRDefault="001F4D6A" w:rsidP="001F4D6A">
      <w:pPr>
        <w:rPr>
          <w:rtl/>
        </w:rPr>
      </w:pPr>
      <w:bookmarkStart w:id="1798" w:name="_ETM_Q1_2423484"/>
      <w:bookmarkStart w:id="1799" w:name="_ETM_Q1_2423600"/>
      <w:bookmarkStart w:id="1800" w:name="_ETM_Q1_2416389"/>
      <w:bookmarkStart w:id="1801" w:name="_ETM_Q1_2416442"/>
      <w:bookmarkStart w:id="1802" w:name="_ETM_Q1_2425165"/>
      <w:bookmarkEnd w:id="1798"/>
      <w:bookmarkEnd w:id="1799"/>
      <w:bookmarkEnd w:id="1800"/>
      <w:bookmarkEnd w:id="1801"/>
      <w:bookmarkEnd w:id="1802"/>
    </w:p>
    <w:p w:rsidR="001F4D6A" w:rsidRPr="002B5D57" w:rsidRDefault="001F4D6A" w:rsidP="001F4D6A">
      <w:pPr>
        <w:pStyle w:val="a5"/>
        <w:keepNext/>
        <w:rPr>
          <w:rtl/>
        </w:rPr>
      </w:pPr>
      <w:bookmarkStart w:id="1803" w:name="ET_speaker_5785_10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803"/>
    </w:p>
    <w:p w:rsidR="001F4D6A" w:rsidRPr="002B5D57" w:rsidRDefault="001F4D6A" w:rsidP="001F4D6A">
      <w:pPr>
        <w:pStyle w:val="KeepWithNext"/>
        <w:rPr>
          <w:rtl/>
        </w:rPr>
      </w:pPr>
    </w:p>
    <w:p w:rsidR="001F4D6A" w:rsidRPr="002B5D57" w:rsidRDefault="001F4D6A" w:rsidP="001F4D6A">
      <w:pPr>
        <w:rPr>
          <w:rtl/>
        </w:rPr>
      </w:pPr>
      <w:bookmarkStart w:id="1804" w:name="_ETM_Q1_2425622"/>
      <w:bookmarkStart w:id="1805" w:name="_ETM_Q1_2425667"/>
      <w:bookmarkEnd w:id="1804"/>
      <w:bookmarkEnd w:id="1805"/>
      <w:r w:rsidRPr="002B5D57">
        <w:rPr>
          <w:rFonts w:hint="cs"/>
          <w:rtl/>
        </w:rPr>
        <w:t xml:space="preserve">זה כולל רק את שלוש הערכאות? זה </w:t>
      </w:r>
      <w:bookmarkStart w:id="1806" w:name="_ETM_Q1_2431987"/>
      <w:bookmarkEnd w:id="1806"/>
      <w:r w:rsidRPr="002B5D57">
        <w:rPr>
          <w:rFonts w:hint="cs"/>
          <w:rtl/>
        </w:rPr>
        <w:t>לא כולל בתי דין אחרים</w:t>
      </w:r>
      <w:r w:rsidR="00693CF4" w:rsidRPr="002B5D57">
        <w:rPr>
          <w:rFonts w:hint="cs"/>
          <w:rtl/>
        </w:rPr>
        <w:t xml:space="preserve">, כי זה לא </w:t>
      </w:r>
      <w:bookmarkStart w:id="1807" w:name="_ETM_Q1_2433853"/>
      <w:bookmarkEnd w:id="1807"/>
      <w:r w:rsidR="00693CF4" w:rsidRPr="002B5D57">
        <w:rPr>
          <w:rFonts w:hint="cs"/>
          <w:rtl/>
        </w:rPr>
        <w:t>כתוב במפורש</w:t>
      </w:r>
      <w:r w:rsidRPr="002B5D57">
        <w:rPr>
          <w:rFonts w:hint="cs"/>
          <w:rtl/>
        </w:rPr>
        <w:t>.</w:t>
      </w:r>
      <w:r w:rsidR="00203850" w:rsidRPr="002B5D57">
        <w:rPr>
          <w:rFonts w:hint="cs"/>
          <w:rtl/>
        </w:rPr>
        <w:t xml:space="preserve"> בית דין לתעבורה למשל?</w:t>
      </w:r>
    </w:p>
    <w:p w:rsidR="001F4D6A" w:rsidRPr="002B5D57" w:rsidRDefault="001F4D6A" w:rsidP="001F4D6A">
      <w:pPr>
        <w:rPr>
          <w:rtl/>
        </w:rPr>
      </w:pPr>
      <w:bookmarkStart w:id="1808" w:name="_ETM_Q1_2435370"/>
      <w:bookmarkStart w:id="1809" w:name="_ETM_Q1_2435425"/>
      <w:bookmarkEnd w:id="1808"/>
      <w:bookmarkEnd w:id="1809"/>
    </w:p>
    <w:p w:rsidR="001F4D6A" w:rsidRPr="002B5D57" w:rsidRDefault="001F4D6A" w:rsidP="001F4D6A">
      <w:pPr>
        <w:pStyle w:val="af8"/>
        <w:keepNext/>
        <w:rPr>
          <w:rtl/>
        </w:rPr>
      </w:pPr>
      <w:bookmarkStart w:id="1810" w:name="ET_yor_6157_10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810"/>
    </w:p>
    <w:p w:rsidR="001F4D6A" w:rsidRPr="002B5D57" w:rsidRDefault="001F4D6A" w:rsidP="001F4D6A">
      <w:pPr>
        <w:pStyle w:val="KeepWithNext"/>
        <w:rPr>
          <w:rtl/>
        </w:rPr>
      </w:pPr>
    </w:p>
    <w:p w:rsidR="00203850" w:rsidRPr="002B5D57" w:rsidRDefault="00203850" w:rsidP="001F4D6A">
      <w:pPr>
        <w:rPr>
          <w:rtl/>
        </w:rPr>
      </w:pPr>
      <w:bookmarkStart w:id="1811" w:name="_ETM_Q1_2435882"/>
      <w:bookmarkEnd w:id="1811"/>
      <w:r w:rsidRPr="002B5D57">
        <w:rPr>
          <w:rFonts w:hint="cs"/>
          <w:rtl/>
        </w:rPr>
        <w:t xml:space="preserve">בבית משפט לתעבורה </w:t>
      </w:r>
      <w:bookmarkStart w:id="1812" w:name="_ETM_Q1_2442674"/>
      <w:bookmarkEnd w:id="1812"/>
      <w:r w:rsidRPr="002B5D57">
        <w:rPr>
          <w:rFonts w:hint="cs"/>
          <w:rtl/>
        </w:rPr>
        <w:t>הוא שופט.</w:t>
      </w:r>
    </w:p>
    <w:p w:rsidR="00203850" w:rsidRPr="002B5D57" w:rsidRDefault="00203850" w:rsidP="001F4D6A">
      <w:pPr>
        <w:rPr>
          <w:rtl/>
        </w:rPr>
      </w:pPr>
      <w:bookmarkStart w:id="1813" w:name="_ETM_Q1_2443072"/>
      <w:bookmarkStart w:id="1814" w:name="_ETM_Q1_2443172"/>
      <w:bookmarkStart w:id="1815" w:name="_ETM_Q1_2442762"/>
      <w:bookmarkEnd w:id="1813"/>
      <w:bookmarkEnd w:id="1814"/>
      <w:bookmarkEnd w:id="1815"/>
    </w:p>
    <w:p w:rsidR="00203850" w:rsidRPr="002B5D57" w:rsidRDefault="00203850" w:rsidP="00203850">
      <w:pPr>
        <w:pStyle w:val="a5"/>
        <w:keepNext/>
        <w:rPr>
          <w:rtl/>
        </w:rPr>
      </w:pPr>
      <w:bookmarkStart w:id="1816" w:name="ET_speaker_5785_73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816"/>
    </w:p>
    <w:p w:rsidR="00203850" w:rsidRPr="002B5D57" w:rsidRDefault="00203850" w:rsidP="00203850">
      <w:pPr>
        <w:pStyle w:val="KeepWithNext"/>
        <w:rPr>
          <w:rtl/>
        </w:rPr>
      </w:pPr>
    </w:p>
    <w:p w:rsidR="00203850" w:rsidRPr="002B5D57" w:rsidRDefault="00203850" w:rsidP="00203850">
      <w:pPr>
        <w:rPr>
          <w:rtl/>
        </w:rPr>
      </w:pPr>
      <w:bookmarkStart w:id="1817" w:name="_ETM_Q1_2443415"/>
      <w:bookmarkStart w:id="1818" w:name="_ETM_Q1_2443479"/>
      <w:bookmarkEnd w:id="1817"/>
      <w:bookmarkEnd w:id="1818"/>
      <w:r w:rsidRPr="002B5D57">
        <w:rPr>
          <w:rFonts w:hint="cs"/>
          <w:rtl/>
        </w:rPr>
        <w:t>זה גם כולל.</w:t>
      </w:r>
    </w:p>
    <w:p w:rsidR="00203850" w:rsidRPr="002B5D57" w:rsidRDefault="00203850" w:rsidP="00203850">
      <w:pPr>
        <w:rPr>
          <w:rtl/>
        </w:rPr>
      </w:pPr>
      <w:bookmarkStart w:id="1819" w:name="_ETM_Q1_2443542"/>
      <w:bookmarkStart w:id="1820" w:name="_ETM_Q1_2443620"/>
      <w:bookmarkEnd w:id="1819"/>
      <w:bookmarkEnd w:id="1820"/>
    </w:p>
    <w:p w:rsidR="00203850" w:rsidRPr="002B5D57" w:rsidRDefault="00203850" w:rsidP="00203850">
      <w:pPr>
        <w:pStyle w:val="af8"/>
        <w:keepNext/>
        <w:rPr>
          <w:rtl/>
        </w:rPr>
      </w:pPr>
      <w:bookmarkStart w:id="1821" w:name="ET_yor_6157_73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821"/>
    </w:p>
    <w:p w:rsidR="00203850" w:rsidRPr="002B5D57" w:rsidRDefault="00203850" w:rsidP="00203850">
      <w:pPr>
        <w:pStyle w:val="KeepWithNext"/>
        <w:rPr>
          <w:rtl/>
        </w:rPr>
      </w:pPr>
    </w:p>
    <w:p w:rsidR="00203850" w:rsidRPr="002B5D57" w:rsidRDefault="00203850" w:rsidP="00203850">
      <w:pPr>
        <w:rPr>
          <w:rtl/>
        </w:rPr>
      </w:pPr>
      <w:bookmarkStart w:id="1822" w:name="_ETM_Q1_2444745"/>
      <w:bookmarkEnd w:id="1822"/>
      <w:r w:rsidRPr="002B5D57">
        <w:rPr>
          <w:rFonts w:hint="cs"/>
          <w:rtl/>
        </w:rPr>
        <w:t xml:space="preserve">בית משפט לתעבורה לכאורה כן. אבל בבית </w:t>
      </w:r>
      <w:bookmarkStart w:id="1823" w:name="_ETM_Q1_2448163"/>
      <w:bookmarkEnd w:id="1823"/>
      <w:r w:rsidRPr="002B5D57">
        <w:rPr>
          <w:rFonts w:hint="cs"/>
          <w:rtl/>
        </w:rPr>
        <w:t>דין רבני הוא לא נחשב שופט לעניין החוק הזה.</w:t>
      </w:r>
    </w:p>
    <w:p w:rsidR="00203850" w:rsidRPr="002B5D57" w:rsidRDefault="00203850" w:rsidP="00203850">
      <w:pPr>
        <w:rPr>
          <w:rtl/>
        </w:rPr>
      </w:pPr>
      <w:bookmarkStart w:id="1824" w:name="_ETM_Q1_2448828"/>
      <w:bookmarkStart w:id="1825" w:name="_ETM_Q1_2448918"/>
      <w:bookmarkEnd w:id="1824"/>
      <w:bookmarkEnd w:id="1825"/>
    </w:p>
    <w:p w:rsidR="00203850" w:rsidRPr="002B5D57" w:rsidRDefault="00203850" w:rsidP="00203850">
      <w:pPr>
        <w:pStyle w:val="a5"/>
        <w:keepNext/>
        <w:rPr>
          <w:rtl/>
        </w:rPr>
      </w:pPr>
      <w:bookmarkStart w:id="1826" w:name="ET_speaker_5785_73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826"/>
    </w:p>
    <w:p w:rsidR="00203850" w:rsidRPr="002B5D57" w:rsidRDefault="00203850" w:rsidP="00203850">
      <w:pPr>
        <w:pStyle w:val="KeepWithNext"/>
        <w:rPr>
          <w:rtl/>
        </w:rPr>
      </w:pPr>
    </w:p>
    <w:p w:rsidR="00203850" w:rsidRPr="002B5D57" w:rsidRDefault="00203850" w:rsidP="00203850">
      <w:pPr>
        <w:rPr>
          <w:rtl/>
        </w:rPr>
      </w:pPr>
      <w:bookmarkStart w:id="1827" w:name="_ETM_Q1_2450497"/>
      <w:bookmarkStart w:id="1828" w:name="_ETM_Q1_2450558"/>
      <w:bookmarkStart w:id="1829" w:name="_ETM_Q1_2449326"/>
      <w:bookmarkEnd w:id="1827"/>
      <w:bookmarkEnd w:id="1828"/>
      <w:bookmarkEnd w:id="1829"/>
      <w:r w:rsidRPr="002B5D57">
        <w:rPr>
          <w:rFonts w:hint="cs"/>
          <w:rtl/>
        </w:rPr>
        <w:t>למשל בית דין צבאי?</w:t>
      </w:r>
    </w:p>
    <w:p w:rsidR="00203850" w:rsidRPr="002B5D57" w:rsidRDefault="00203850" w:rsidP="00203850">
      <w:pPr>
        <w:rPr>
          <w:rtl/>
        </w:rPr>
      </w:pPr>
      <w:bookmarkStart w:id="1830" w:name="_ETM_Q1_2449384"/>
      <w:bookmarkStart w:id="1831" w:name="_ETM_Q1_2449476"/>
      <w:bookmarkEnd w:id="1830"/>
      <w:bookmarkEnd w:id="1831"/>
    </w:p>
    <w:p w:rsidR="00203850" w:rsidRPr="002B5D57" w:rsidRDefault="00203850" w:rsidP="00203850">
      <w:pPr>
        <w:pStyle w:val="af8"/>
        <w:keepNext/>
        <w:rPr>
          <w:rtl/>
        </w:rPr>
      </w:pPr>
      <w:bookmarkStart w:id="1832" w:name="ET_yor_6157_73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832"/>
    </w:p>
    <w:p w:rsidR="00203850" w:rsidRPr="002B5D57" w:rsidRDefault="00203850" w:rsidP="00203850">
      <w:pPr>
        <w:pStyle w:val="KeepWithNext"/>
        <w:rPr>
          <w:rtl/>
        </w:rPr>
      </w:pPr>
    </w:p>
    <w:p w:rsidR="00203850" w:rsidRPr="002B5D57" w:rsidRDefault="00203850" w:rsidP="00203850">
      <w:pPr>
        <w:rPr>
          <w:rtl/>
        </w:rPr>
      </w:pPr>
      <w:bookmarkStart w:id="1833" w:name="_ETM_Q1_2450563"/>
      <w:bookmarkEnd w:id="1833"/>
      <w:r w:rsidRPr="002B5D57">
        <w:rPr>
          <w:rFonts w:hint="cs"/>
          <w:rtl/>
        </w:rPr>
        <w:t>כנ"ל. לא.</w:t>
      </w:r>
    </w:p>
    <w:p w:rsidR="00203850" w:rsidRPr="002B5D57" w:rsidRDefault="00203850" w:rsidP="00203850">
      <w:pPr>
        <w:rPr>
          <w:rtl/>
        </w:rPr>
      </w:pPr>
      <w:bookmarkStart w:id="1834" w:name="_ETM_Q1_2451130"/>
      <w:bookmarkStart w:id="1835" w:name="_ETM_Q1_2451227"/>
      <w:bookmarkStart w:id="1836" w:name="_ETM_Q1_2450738"/>
      <w:bookmarkEnd w:id="1834"/>
      <w:bookmarkEnd w:id="1835"/>
      <w:bookmarkEnd w:id="1836"/>
    </w:p>
    <w:p w:rsidR="00203850" w:rsidRPr="002B5D57" w:rsidRDefault="00203850" w:rsidP="00203850">
      <w:pPr>
        <w:pStyle w:val="a5"/>
        <w:keepNext/>
        <w:rPr>
          <w:rtl/>
        </w:rPr>
      </w:pPr>
      <w:bookmarkStart w:id="1837" w:name="ET_speaker_גור_בליי_740"/>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837"/>
    </w:p>
    <w:p w:rsidR="00203850" w:rsidRPr="002B5D57" w:rsidRDefault="00203850" w:rsidP="00203850">
      <w:pPr>
        <w:pStyle w:val="KeepWithNext"/>
        <w:rPr>
          <w:rtl/>
        </w:rPr>
      </w:pPr>
    </w:p>
    <w:p w:rsidR="00203850" w:rsidRPr="002B5D57" w:rsidRDefault="00203850" w:rsidP="00203850">
      <w:pPr>
        <w:rPr>
          <w:rtl/>
        </w:rPr>
      </w:pPr>
      <w:bookmarkStart w:id="1838" w:name="_ETM_Q1_2451339"/>
      <w:bookmarkStart w:id="1839" w:name="_ETM_Q1_2451386"/>
      <w:bookmarkEnd w:id="1838"/>
      <w:bookmarkEnd w:id="1839"/>
      <w:r w:rsidRPr="002B5D57">
        <w:rPr>
          <w:rFonts w:hint="cs"/>
          <w:rtl/>
        </w:rPr>
        <w:t xml:space="preserve">בית דין לעבודה </w:t>
      </w:r>
      <w:r w:rsidRPr="002B5D57">
        <w:rPr>
          <w:rtl/>
        </w:rPr>
        <w:t>–</w:t>
      </w:r>
      <w:r w:rsidRPr="002B5D57">
        <w:rPr>
          <w:rFonts w:hint="cs"/>
          <w:rtl/>
        </w:rPr>
        <w:t xml:space="preserve"> כן.</w:t>
      </w:r>
    </w:p>
    <w:p w:rsidR="00203850" w:rsidRPr="002B5D57" w:rsidRDefault="00203850" w:rsidP="00203850">
      <w:pPr>
        <w:rPr>
          <w:rtl/>
        </w:rPr>
      </w:pPr>
    </w:p>
    <w:p w:rsidR="00203850" w:rsidRPr="002B5D57" w:rsidRDefault="00203850" w:rsidP="00203850">
      <w:pPr>
        <w:pStyle w:val="af8"/>
        <w:keepNext/>
        <w:rPr>
          <w:rtl/>
        </w:rPr>
      </w:pPr>
      <w:bookmarkStart w:id="1840" w:name="ET_yor_6157_74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840"/>
    </w:p>
    <w:p w:rsidR="00203850" w:rsidRPr="002B5D57" w:rsidRDefault="00203850" w:rsidP="00203850">
      <w:pPr>
        <w:pStyle w:val="KeepWithNext"/>
        <w:rPr>
          <w:rtl/>
        </w:rPr>
      </w:pPr>
    </w:p>
    <w:p w:rsidR="00203850" w:rsidRPr="002B5D57" w:rsidRDefault="00203850" w:rsidP="00203850">
      <w:pPr>
        <w:rPr>
          <w:rtl/>
        </w:rPr>
      </w:pPr>
      <w:bookmarkStart w:id="1841" w:name="_ETM_Q1_2453857"/>
      <w:bookmarkEnd w:id="1841"/>
      <w:r w:rsidRPr="002B5D57">
        <w:rPr>
          <w:rFonts w:hint="cs"/>
          <w:rtl/>
        </w:rPr>
        <w:t xml:space="preserve">בית דין </w:t>
      </w:r>
      <w:bookmarkStart w:id="1842" w:name="_ETM_Q1_2452322"/>
      <w:bookmarkEnd w:id="1842"/>
      <w:r w:rsidRPr="002B5D57">
        <w:rPr>
          <w:rFonts w:hint="cs"/>
          <w:rtl/>
        </w:rPr>
        <w:t xml:space="preserve">לעבודה </w:t>
      </w:r>
      <w:r w:rsidRPr="002B5D57">
        <w:rPr>
          <w:rtl/>
        </w:rPr>
        <w:t>–</w:t>
      </w:r>
      <w:r w:rsidRPr="002B5D57">
        <w:rPr>
          <w:rFonts w:hint="cs"/>
          <w:rtl/>
        </w:rPr>
        <w:t xml:space="preserve"> כן, אבל לא נציגי הציבור שבהם.</w:t>
      </w:r>
    </w:p>
    <w:p w:rsidR="00203850" w:rsidRPr="002B5D57" w:rsidRDefault="00203850" w:rsidP="00203850">
      <w:pPr>
        <w:rPr>
          <w:rtl/>
        </w:rPr>
      </w:pPr>
      <w:bookmarkStart w:id="1843" w:name="_ETM_Q1_2456744"/>
      <w:bookmarkStart w:id="1844" w:name="_ETM_Q1_2456861"/>
      <w:bookmarkStart w:id="1845" w:name="_ETM_Q1_2456372"/>
      <w:bookmarkEnd w:id="1843"/>
      <w:bookmarkEnd w:id="1844"/>
      <w:bookmarkEnd w:id="1845"/>
    </w:p>
    <w:p w:rsidR="00203850" w:rsidRPr="002B5D57" w:rsidRDefault="00203850" w:rsidP="00203850">
      <w:pPr>
        <w:pStyle w:val="a5"/>
        <w:keepNext/>
        <w:rPr>
          <w:rtl/>
        </w:rPr>
      </w:pPr>
      <w:bookmarkStart w:id="1846" w:name="ET_speaker_5068_74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846"/>
    </w:p>
    <w:p w:rsidR="00203850" w:rsidRPr="002B5D57" w:rsidRDefault="00203850" w:rsidP="00203850">
      <w:pPr>
        <w:pStyle w:val="KeepWithNext"/>
        <w:rPr>
          <w:rtl/>
        </w:rPr>
      </w:pPr>
    </w:p>
    <w:p w:rsidR="001F4D6A" w:rsidRPr="002B5D57" w:rsidRDefault="001F4D6A" w:rsidP="001F4D6A">
      <w:pPr>
        <w:rPr>
          <w:rtl/>
        </w:rPr>
      </w:pPr>
      <w:bookmarkStart w:id="1847" w:name="_ETM_Q1_2457047"/>
      <w:bookmarkStart w:id="1848" w:name="_ETM_Q1_2457117"/>
      <w:bookmarkStart w:id="1849" w:name="_ETM_Q1_2461834"/>
      <w:bookmarkStart w:id="1850" w:name="_ETM_Q1_2461889"/>
      <w:bookmarkEnd w:id="1847"/>
      <w:bookmarkEnd w:id="1848"/>
      <w:bookmarkEnd w:id="1849"/>
      <w:bookmarkEnd w:id="1850"/>
      <w:r w:rsidRPr="002B5D57">
        <w:rPr>
          <w:rFonts w:hint="cs"/>
          <w:rtl/>
        </w:rPr>
        <w:t>למה הנמנעים לא נספרים?</w:t>
      </w:r>
    </w:p>
    <w:p w:rsidR="001F4D6A" w:rsidRPr="002B5D57" w:rsidRDefault="001F4D6A" w:rsidP="001F4D6A">
      <w:pPr>
        <w:rPr>
          <w:rtl/>
        </w:rPr>
      </w:pPr>
      <w:bookmarkStart w:id="1851" w:name="_ETM_Q1_2466413"/>
      <w:bookmarkStart w:id="1852" w:name="_ETM_Q1_2466468"/>
      <w:bookmarkStart w:id="1853" w:name="_ETM_Q1_2467663"/>
      <w:bookmarkEnd w:id="1851"/>
      <w:bookmarkEnd w:id="1852"/>
      <w:bookmarkEnd w:id="1853"/>
    </w:p>
    <w:p w:rsidR="001F4D6A" w:rsidRPr="002B5D57" w:rsidRDefault="001F4D6A" w:rsidP="001F4D6A">
      <w:pPr>
        <w:pStyle w:val="a5"/>
        <w:keepNext/>
        <w:rPr>
          <w:rtl/>
        </w:rPr>
      </w:pPr>
      <w:bookmarkStart w:id="1854" w:name="ET_speaker_5785_10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854"/>
    </w:p>
    <w:p w:rsidR="001F4D6A" w:rsidRPr="002B5D57" w:rsidRDefault="001F4D6A" w:rsidP="001F4D6A">
      <w:pPr>
        <w:pStyle w:val="KeepWithNext"/>
        <w:rPr>
          <w:rtl/>
        </w:rPr>
      </w:pPr>
    </w:p>
    <w:p w:rsidR="001F4D6A" w:rsidRPr="002B5D57" w:rsidRDefault="001F4D6A" w:rsidP="001F4D6A">
      <w:pPr>
        <w:rPr>
          <w:rtl/>
        </w:rPr>
      </w:pPr>
      <w:bookmarkStart w:id="1855" w:name="_ETM_Q1_2468053"/>
      <w:bookmarkStart w:id="1856" w:name="_ETM_Q1_2468098"/>
      <w:bookmarkEnd w:id="1855"/>
      <w:bookmarkEnd w:id="1856"/>
      <w:r w:rsidRPr="002B5D57">
        <w:rPr>
          <w:rFonts w:hint="cs"/>
          <w:rtl/>
        </w:rPr>
        <w:t>כתו</w:t>
      </w:r>
      <w:r w:rsidR="00203850" w:rsidRPr="002B5D57">
        <w:rPr>
          <w:rFonts w:hint="cs"/>
          <w:rtl/>
        </w:rPr>
        <w:t>ב</w:t>
      </w:r>
      <w:r w:rsidRPr="002B5D57">
        <w:rPr>
          <w:rFonts w:hint="cs"/>
          <w:rtl/>
        </w:rPr>
        <w:t xml:space="preserve"> </w:t>
      </w:r>
      <w:bookmarkStart w:id="1857" w:name="_ETM_Q1_2469669"/>
      <w:bookmarkEnd w:id="1857"/>
      <w:r w:rsidRPr="002B5D57">
        <w:rPr>
          <w:rFonts w:hint="cs"/>
          <w:rtl/>
        </w:rPr>
        <w:t xml:space="preserve">שכאשר מחשבים </w:t>
      </w:r>
      <w:r w:rsidR="00203850" w:rsidRPr="002B5D57">
        <w:rPr>
          <w:rFonts w:hint="cs"/>
          <w:rtl/>
        </w:rPr>
        <w:t xml:space="preserve">את ההצבעה, אלה </w:t>
      </w:r>
      <w:bookmarkStart w:id="1858" w:name="_ETM_Q1_2468529"/>
      <w:bookmarkEnd w:id="1858"/>
      <w:r w:rsidR="00203850" w:rsidRPr="002B5D57">
        <w:rPr>
          <w:rFonts w:hint="cs"/>
          <w:rtl/>
        </w:rPr>
        <w:t>שנמנעים לא נספרים. היא שואלת, למה?</w:t>
      </w:r>
    </w:p>
    <w:p w:rsidR="001F4D6A" w:rsidRPr="002B5D57" w:rsidRDefault="001F4D6A" w:rsidP="001F4D6A">
      <w:pPr>
        <w:rPr>
          <w:rtl/>
        </w:rPr>
      </w:pPr>
      <w:bookmarkStart w:id="1859" w:name="_ETM_Q1_2474980"/>
      <w:bookmarkStart w:id="1860" w:name="_ETM_Q1_2475045"/>
      <w:bookmarkStart w:id="1861" w:name="_ETM_Q1_2476119"/>
      <w:bookmarkEnd w:id="1859"/>
      <w:bookmarkEnd w:id="1860"/>
      <w:bookmarkEnd w:id="1861"/>
    </w:p>
    <w:p w:rsidR="001F4D6A" w:rsidRPr="002B5D57" w:rsidRDefault="001F4D6A" w:rsidP="001F4D6A">
      <w:pPr>
        <w:pStyle w:val="a5"/>
        <w:keepNext/>
        <w:rPr>
          <w:rtl/>
        </w:rPr>
      </w:pPr>
      <w:bookmarkStart w:id="1862" w:name="ET_speaker_גור_בליי_10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862"/>
    </w:p>
    <w:p w:rsidR="001F4D6A" w:rsidRPr="002B5D57" w:rsidRDefault="001F4D6A" w:rsidP="001F4D6A">
      <w:pPr>
        <w:pStyle w:val="KeepWithNext"/>
        <w:rPr>
          <w:rtl/>
        </w:rPr>
      </w:pPr>
    </w:p>
    <w:p w:rsidR="001F4D6A" w:rsidRPr="002B5D57" w:rsidRDefault="001F4D6A" w:rsidP="001F4D6A">
      <w:pPr>
        <w:rPr>
          <w:rtl/>
        </w:rPr>
      </w:pPr>
      <w:bookmarkStart w:id="1863" w:name="_ETM_Q1_2476519"/>
      <w:bookmarkStart w:id="1864" w:name="_ETM_Q1_2476559"/>
      <w:bookmarkEnd w:id="1863"/>
      <w:bookmarkEnd w:id="1864"/>
      <w:r w:rsidRPr="002B5D57">
        <w:rPr>
          <w:rFonts w:hint="cs"/>
          <w:rtl/>
        </w:rPr>
        <w:t xml:space="preserve">הכוונה שאתה סופר כמה בעד </w:t>
      </w:r>
      <w:r w:rsidR="00203850" w:rsidRPr="002B5D57">
        <w:rPr>
          <w:rFonts w:hint="cs"/>
          <w:rtl/>
        </w:rPr>
        <w:t xml:space="preserve">מול </w:t>
      </w:r>
      <w:r w:rsidRPr="002B5D57">
        <w:rPr>
          <w:rFonts w:hint="cs"/>
          <w:rtl/>
        </w:rPr>
        <w:t>כמה נגד</w:t>
      </w:r>
      <w:r w:rsidR="00203850" w:rsidRPr="002B5D57">
        <w:rPr>
          <w:rFonts w:hint="cs"/>
          <w:rtl/>
        </w:rPr>
        <w:t xml:space="preserve">. </w:t>
      </w:r>
    </w:p>
    <w:p w:rsidR="001F4D6A" w:rsidRPr="002B5D57" w:rsidRDefault="001F4D6A" w:rsidP="001F4D6A">
      <w:pPr>
        <w:rPr>
          <w:rtl/>
        </w:rPr>
      </w:pPr>
      <w:bookmarkStart w:id="1865" w:name="_ETM_Q1_2483853"/>
      <w:bookmarkStart w:id="1866" w:name="_ETM_Q1_2483918"/>
      <w:bookmarkEnd w:id="1865"/>
      <w:bookmarkEnd w:id="1866"/>
    </w:p>
    <w:p w:rsidR="001F4D6A" w:rsidRPr="002B5D57" w:rsidRDefault="001F4D6A" w:rsidP="001F4D6A">
      <w:pPr>
        <w:pStyle w:val="af8"/>
        <w:keepNext/>
        <w:rPr>
          <w:rtl/>
        </w:rPr>
      </w:pPr>
      <w:bookmarkStart w:id="1867" w:name="ET_yor_6157_11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867"/>
    </w:p>
    <w:p w:rsidR="001F4D6A" w:rsidRPr="002B5D57" w:rsidRDefault="001F4D6A" w:rsidP="001F4D6A">
      <w:pPr>
        <w:pStyle w:val="KeepWithNext"/>
        <w:rPr>
          <w:rtl/>
        </w:rPr>
      </w:pPr>
    </w:p>
    <w:p w:rsidR="00203850" w:rsidRPr="002B5D57" w:rsidRDefault="00203850" w:rsidP="00203850">
      <w:pPr>
        <w:rPr>
          <w:rtl/>
        </w:rPr>
      </w:pPr>
      <w:bookmarkStart w:id="1868" w:name="_ETM_Q1_2479386"/>
      <w:bookmarkStart w:id="1869" w:name="_ETM_Q1_2479474"/>
      <w:bookmarkEnd w:id="1868"/>
      <w:bookmarkEnd w:id="1869"/>
      <w:r w:rsidRPr="002B5D57">
        <w:rPr>
          <w:rFonts w:hint="cs"/>
          <w:rtl/>
        </w:rPr>
        <w:t xml:space="preserve">לצורך העניין, אם </w:t>
      </w:r>
      <w:bookmarkStart w:id="1870" w:name="_ETM_Q1_2482369"/>
      <w:bookmarkEnd w:id="1870"/>
      <w:r w:rsidRPr="002B5D57">
        <w:rPr>
          <w:rFonts w:hint="cs"/>
          <w:rtl/>
        </w:rPr>
        <w:t>יש לך חמישה שהשתתפו בהצבעה, שלושה נגד</w:t>
      </w:r>
      <w:bookmarkStart w:id="1871" w:name="_ETM_Q1_2489239"/>
      <w:bookmarkEnd w:id="1871"/>
      <w:r w:rsidRPr="002B5D57">
        <w:rPr>
          <w:rFonts w:hint="cs"/>
          <w:rtl/>
        </w:rPr>
        <w:t xml:space="preserve"> שניים - - -</w:t>
      </w:r>
    </w:p>
    <w:p w:rsidR="00203850" w:rsidRPr="002B5D57" w:rsidRDefault="00203850" w:rsidP="00203850">
      <w:pPr>
        <w:rPr>
          <w:rtl/>
        </w:rPr>
      </w:pPr>
      <w:bookmarkStart w:id="1872" w:name="_ETM_Q1_2484063"/>
      <w:bookmarkStart w:id="1873" w:name="_ETM_Q1_2484150"/>
      <w:bookmarkStart w:id="1874" w:name="_ETM_Q1_2485135"/>
      <w:bookmarkEnd w:id="1872"/>
      <w:bookmarkEnd w:id="1873"/>
      <w:bookmarkEnd w:id="1874"/>
    </w:p>
    <w:p w:rsidR="00203850" w:rsidRPr="002B5D57" w:rsidRDefault="00203850" w:rsidP="00203850">
      <w:pPr>
        <w:pStyle w:val="a5"/>
        <w:keepNext/>
        <w:rPr>
          <w:rtl/>
        </w:rPr>
      </w:pPr>
      <w:bookmarkStart w:id="1875" w:name="ET_speaker_גור_בליי_743"/>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875"/>
    </w:p>
    <w:p w:rsidR="00203850" w:rsidRPr="002B5D57" w:rsidRDefault="00203850" w:rsidP="00203850">
      <w:pPr>
        <w:pStyle w:val="KeepWithNext"/>
        <w:rPr>
          <w:rtl/>
        </w:rPr>
      </w:pPr>
    </w:p>
    <w:p w:rsidR="00203850" w:rsidRPr="002B5D57" w:rsidRDefault="00203850" w:rsidP="00203850">
      <w:pPr>
        <w:rPr>
          <w:rtl/>
        </w:rPr>
      </w:pPr>
      <w:bookmarkStart w:id="1876" w:name="_ETM_Q1_2485738"/>
      <w:bookmarkStart w:id="1877" w:name="_ETM_Q1_2485776"/>
      <w:bookmarkEnd w:id="1876"/>
      <w:bookmarkEnd w:id="1877"/>
      <w:r w:rsidRPr="002B5D57">
        <w:rPr>
          <w:rFonts w:hint="cs"/>
          <w:rtl/>
        </w:rPr>
        <w:t xml:space="preserve">שלושה נגד אחד, </w:t>
      </w:r>
      <w:bookmarkStart w:id="1878" w:name="_ETM_Q1_2484718"/>
      <w:bookmarkEnd w:id="1878"/>
      <w:r w:rsidRPr="002B5D57">
        <w:rPr>
          <w:rFonts w:hint="cs"/>
          <w:rtl/>
        </w:rPr>
        <w:t>ואחד נמנע.</w:t>
      </w:r>
    </w:p>
    <w:p w:rsidR="00203850" w:rsidRPr="002B5D57" w:rsidRDefault="00203850" w:rsidP="00203850">
      <w:pPr>
        <w:rPr>
          <w:rtl/>
        </w:rPr>
      </w:pPr>
    </w:p>
    <w:p w:rsidR="00203850" w:rsidRPr="002B5D57" w:rsidRDefault="00203850" w:rsidP="0020385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203850" w:rsidRPr="002B5D57" w:rsidRDefault="00203850" w:rsidP="00203850">
      <w:pPr>
        <w:pStyle w:val="KeepWithNext"/>
        <w:rPr>
          <w:rtl/>
        </w:rPr>
      </w:pPr>
    </w:p>
    <w:p w:rsidR="00203850" w:rsidRPr="002B5D57" w:rsidRDefault="00203850" w:rsidP="00203850">
      <w:pPr>
        <w:rPr>
          <w:rtl/>
        </w:rPr>
      </w:pPr>
      <w:bookmarkStart w:id="1879" w:name="_ETM_Q1_2485778"/>
      <w:bookmarkEnd w:id="1879"/>
      <w:r w:rsidRPr="002B5D57">
        <w:rPr>
          <w:rFonts w:hint="cs"/>
          <w:rtl/>
        </w:rPr>
        <w:t xml:space="preserve">שניים נמנעו. נניח הגיעו שישה חברים לדיון הוועדה, שלושה </w:t>
      </w:r>
      <w:bookmarkStart w:id="1880" w:name="_ETM_Q1_2495353"/>
      <w:bookmarkEnd w:id="1880"/>
      <w:r w:rsidRPr="002B5D57">
        <w:rPr>
          <w:rFonts w:hint="cs"/>
          <w:rtl/>
        </w:rPr>
        <w:t xml:space="preserve">הצביעו בעד מינוי מסוים לשופט, שניים התנגדו ואחד נמנע. האם </w:t>
      </w:r>
      <w:bookmarkStart w:id="1881" w:name="_ETM_Q1_2499685"/>
      <w:bookmarkEnd w:id="1881"/>
      <w:r w:rsidRPr="002B5D57">
        <w:rPr>
          <w:rFonts w:hint="cs"/>
          <w:rtl/>
        </w:rPr>
        <w:t xml:space="preserve">הוא מונה או לא? התשובה היא שכן, כי שלושה היו </w:t>
      </w:r>
      <w:bookmarkStart w:id="1882" w:name="_ETM_Q1_2502589"/>
      <w:bookmarkEnd w:id="1882"/>
      <w:r w:rsidRPr="002B5D57">
        <w:rPr>
          <w:rFonts w:hint="cs"/>
          <w:rtl/>
        </w:rPr>
        <w:t>בעדו, שניים היו נגדו.</w:t>
      </w:r>
    </w:p>
    <w:p w:rsidR="001F4D6A" w:rsidRPr="002B5D57" w:rsidRDefault="001F4D6A" w:rsidP="001F4D6A">
      <w:pPr>
        <w:rPr>
          <w:rtl/>
        </w:rPr>
      </w:pPr>
      <w:bookmarkStart w:id="1883" w:name="_ETM_Q1_2502006"/>
      <w:bookmarkStart w:id="1884" w:name="_ETM_Q1_2502093"/>
      <w:bookmarkStart w:id="1885" w:name="_ETM_Q1_2497856"/>
      <w:bookmarkStart w:id="1886" w:name="_ETM_Q1_2497906"/>
      <w:bookmarkStart w:id="1887" w:name="_ETM_Q1_2505510"/>
      <w:bookmarkEnd w:id="1883"/>
      <w:bookmarkEnd w:id="1884"/>
      <w:bookmarkEnd w:id="1885"/>
      <w:bookmarkEnd w:id="1886"/>
      <w:bookmarkEnd w:id="1887"/>
    </w:p>
    <w:p w:rsidR="001F4D6A" w:rsidRPr="002B5D57" w:rsidRDefault="001F4D6A" w:rsidP="001F4D6A">
      <w:pPr>
        <w:pStyle w:val="a5"/>
        <w:keepNext/>
        <w:rPr>
          <w:rtl/>
        </w:rPr>
      </w:pPr>
      <w:bookmarkStart w:id="1888" w:name="ET_speaker_5791_111"/>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1888"/>
    </w:p>
    <w:p w:rsidR="001F4D6A" w:rsidRPr="002B5D57" w:rsidRDefault="001F4D6A" w:rsidP="001F4D6A">
      <w:pPr>
        <w:pStyle w:val="KeepWithNext"/>
        <w:rPr>
          <w:rtl/>
        </w:rPr>
      </w:pPr>
    </w:p>
    <w:p w:rsidR="001F4D6A" w:rsidRPr="002B5D57" w:rsidRDefault="001F4D6A" w:rsidP="001F4D6A">
      <w:pPr>
        <w:rPr>
          <w:rtl/>
        </w:rPr>
      </w:pPr>
      <w:bookmarkStart w:id="1889" w:name="_ETM_Q1_2505994"/>
      <w:bookmarkStart w:id="1890" w:name="_ETM_Q1_2506049"/>
      <w:bookmarkEnd w:id="1889"/>
      <w:bookmarkEnd w:id="1890"/>
      <w:r w:rsidRPr="002B5D57">
        <w:rPr>
          <w:rFonts w:hint="cs"/>
          <w:rtl/>
        </w:rPr>
        <w:t xml:space="preserve">לא כתוב מונה, כתוב </w:t>
      </w:r>
      <w:bookmarkStart w:id="1891" w:name="_ETM_Q1_2509684"/>
      <w:bookmarkEnd w:id="1891"/>
      <w:r w:rsidR="00203850" w:rsidRPr="002B5D57">
        <w:rPr>
          <w:rFonts w:hint="cs"/>
          <w:rtl/>
        </w:rPr>
        <w:t>"</w:t>
      </w:r>
      <w:r w:rsidRPr="002B5D57">
        <w:rPr>
          <w:rFonts w:hint="cs"/>
          <w:rtl/>
        </w:rPr>
        <w:t>סופרים</w:t>
      </w:r>
      <w:r w:rsidR="00203850" w:rsidRPr="002B5D57">
        <w:rPr>
          <w:rFonts w:hint="cs"/>
          <w:rtl/>
        </w:rPr>
        <w:t>"</w:t>
      </w:r>
      <w:r w:rsidRPr="002B5D57">
        <w:rPr>
          <w:rFonts w:hint="cs"/>
          <w:rtl/>
        </w:rPr>
        <w:t>.</w:t>
      </w:r>
    </w:p>
    <w:p w:rsidR="001F4D6A" w:rsidRPr="002B5D57" w:rsidRDefault="001F4D6A" w:rsidP="001F4D6A">
      <w:pPr>
        <w:rPr>
          <w:rtl/>
        </w:rPr>
      </w:pPr>
      <w:bookmarkStart w:id="1892" w:name="_ETM_Q1_2511463"/>
      <w:bookmarkStart w:id="1893" w:name="_ETM_Q1_2511513"/>
      <w:bookmarkStart w:id="1894" w:name="_ETM_Q1_2513788"/>
      <w:bookmarkEnd w:id="1892"/>
      <w:bookmarkEnd w:id="1893"/>
      <w:bookmarkEnd w:id="1894"/>
    </w:p>
    <w:p w:rsidR="00203850" w:rsidRPr="002B5D57" w:rsidRDefault="00203850" w:rsidP="00203850">
      <w:pPr>
        <w:pStyle w:val="af8"/>
        <w:keepNext/>
        <w:rPr>
          <w:rtl/>
        </w:rPr>
      </w:pPr>
      <w:bookmarkStart w:id="1895" w:name="ET_yor_6157_74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895"/>
    </w:p>
    <w:p w:rsidR="00203850" w:rsidRPr="002B5D57" w:rsidRDefault="00203850" w:rsidP="00203850">
      <w:pPr>
        <w:pStyle w:val="KeepWithNext"/>
        <w:rPr>
          <w:rtl/>
        </w:rPr>
      </w:pPr>
    </w:p>
    <w:p w:rsidR="00203850" w:rsidRPr="002B5D57" w:rsidRDefault="00203850" w:rsidP="00203850">
      <w:pPr>
        <w:rPr>
          <w:rtl/>
        </w:rPr>
      </w:pPr>
      <w:bookmarkStart w:id="1896" w:name="_ETM_Q1_2505592"/>
      <w:bookmarkEnd w:id="1896"/>
      <w:r w:rsidRPr="002B5D57">
        <w:rPr>
          <w:rFonts w:hint="cs"/>
          <w:rtl/>
        </w:rPr>
        <w:t>כנ"ל בהתנגדות.</w:t>
      </w:r>
    </w:p>
    <w:p w:rsidR="00203850" w:rsidRPr="002B5D57" w:rsidRDefault="00203850" w:rsidP="00203850">
      <w:pPr>
        <w:rPr>
          <w:rtl/>
        </w:rPr>
      </w:pPr>
      <w:bookmarkStart w:id="1897" w:name="_ETM_Q1_2506549"/>
      <w:bookmarkStart w:id="1898" w:name="_ETM_Q1_2506635"/>
      <w:bookmarkStart w:id="1899" w:name="_ETM_Q1_2508382"/>
      <w:bookmarkEnd w:id="1897"/>
      <w:bookmarkEnd w:id="1898"/>
      <w:bookmarkEnd w:id="1899"/>
    </w:p>
    <w:p w:rsidR="00203850" w:rsidRPr="002B5D57" w:rsidRDefault="00203850" w:rsidP="00203850">
      <w:pPr>
        <w:pStyle w:val="a5"/>
        <w:keepNext/>
        <w:rPr>
          <w:rtl/>
        </w:rPr>
      </w:pPr>
      <w:bookmarkStart w:id="1900" w:name="ET_speaker_5068_74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900"/>
    </w:p>
    <w:p w:rsidR="00203850" w:rsidRPr="002B5D57" w:rsidRDefault="00203850" w:rsidP="00203850">
      <w:pPr>
        <w:pStyle w:val="KeepWithNext"/>
        <w:rPr>
          <w:rtl/>
        </w:rPr>
      </w:pPr>
    </w:p>
    <w:p w:rsidR="00203850" w:rsidRPr="002B5D57" w:rsidRDefault="00203850" w:rsidP="00203850">
      <w:pPr>
        <w:rPr>
          <w:rtl/>
        </w:rPr>
      </w:pPr>
      <w:bookmarkStart w:id="1901" w:name="_ETM_Q1_2508949"/>
      <w:bookmarkStart w:id="1902" w:name="_ETM_Q1_2509000"/>
      <w:bookmarkEnd w:id="1901"/>
      <w:bookmarkEnd w:id="1902"/>
      <w:r w:rsidRPr="002B5D57">
        <w:rPr>
          <w:rFonts w:hint="cs"/>
          <w:rtl/>
        </w:rPr>
        <w:t>למה מזכירים את זה?</w:t>
      </w:r>
    </w:p>
    <w:p w:rsidR="00203850" w:rsidRPr="002B5D57" w:rsidRDefault="00203850" w:rsidP="00203850">
      <w:pPr>
        <w:rPr>
          <w:rtl/>
        </w:rPr>
      </w:pPr>
      <w:bookmarkStart w:id="1903" w:name="_ETM_Q1_2507527"/>
      <w:bookmarkStart w:id="1904" w:name="_ETM_Q1_2507600"/>
      <w:bookmarkEnd w:id="1903"/>
      <w:bookmarkEnd w:id="1904"/>
    </w:p>
    <w:p w:rsidR="00203850" w:rsidRPr="002B5D57" w:rsidRDefault="00203850" w:rsidP="00203850">
      <w:pPr>
        <w:pStyle w:val="af8"/>
        <w:keepNext/>
        <w:rPr>
          <w:rtl/>
        </w:rPr>
      </w:pPr>
      <w:bookmarkStart w:id="1905" w:name="ET_yor_6157_74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05"/>
    </w:p>
    <w:p w:rsidR="00203850" w:rsidRPr="002B5D57" w:rsidRDefault="00203850" w:rsidP="00203850">
      <w:pPr>
        <w:pStyle w:val="KeepWithNext"/>
        <w:rPr>
          <w:rtl/>
        </w:rPr>
      </w:pPr>
    </w:p>
    <w:p w:rsidR="00203850" w:rsidRPr="002B5D57" w:rsidRDefault="00203850" w:rsidP="00203850">
      <w:pPr>
        <w:rPr>
          <w:rtl/>
        </w:rPr>
      </w:pPr>
      <w:bookmarkStart w:id="1906" w:name="_ETM_Q1_2508355"/>
      <w:bookmarkEnd w:id="1906"/>
      <w:r w:rsidRPr="002B5D57">
        <w:rPr>
          <w:rFonts w:hint="cs"/>
          <w:rtl/>
        </w:rPr>
        <w:t>זה הנוסח שהצעתי.</w:t>
      </w:r>
      <w:bookmarkStart w:id="1907" w:name="_ETM_Q1_2511135"/>
      <w:bookmarkEnd w:id="1907"/>
    </w:p>
    <w:p w:rsidR="00203850" w:rsidRPr="002B5D57" w:rsidRDefault="00203850" w:rsidP="00203850">
      <w:pPr>
        <w:rPr>
          <w:rtl/>
        </w:rPr>
      </w:pPr>
      <w:bookmarkStart w:id="1908" w:name="_ETM_Q1_2511218"/>
      <w:bookmarkEnd w:id="1908"/>
    </w:p>
    <w:p w:rsidR="001F4D6A" w:rsidRPr="002B5D57" w:rsidRDefault="001F4D6A" w:rsidP="001F4D6A">
      <w:pPr>
        <w:pStyle w:val="a5"/>
        <w:keepNext/>
        <w:rPr>
          <w:rtl/>
        </w:rPr>
      </w:pPr>
      <w:bookmarkStart w:id="1909" w:name="ET_speaker_5785_112"/>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909"/>
    </w:p>
    <w:p w:rsidR="001F4D6A" w:rsidRPr="002B5D57" w:rsidRDefault="001F4D6A" w:rsidP="001F4D6A">
      <w:pPr>
        <w:pStyle w:val="KeepWithNext"/>
        <w:rPr>
          <w:rtl/>
        </w:rPr>
      </w:pPr>
    </w:p>
    <w:p w:rsidR="001F4D6A" w:rsidRPr="002B5D57" w:rsidRDefault="001F4D6A" w:rsidP="001F4D6A">
      <w:pPr>
        <w:rPr>
          <w:rtl/>
        </w:rPr>
      </w:pPr>
      <w:bookmarkStart w:id="1910" w:name="_ETM_Q1_2514198"/>
      <w:bookmarkStart w:id="1911" w:name="_ETM_Q1_2514249"/>
      <w:bookmarkEnd w:id="1910"/>
      <w:bookmarkEnd w:id="1911"/>
      <w:r w:rsidRPr="002B5D57">
        <w:rPr>
          <w:rFonts w:hint="cs"/>
          <w:rtl/>
        </w:rPr>
        <w:t>ה</w:t>
      </w:r>
      <w:r w:rsidR="00203850" w:rsidRPr="002B5D57">
        <w:rPr>
          <w:rFonts w:hint="cs"/>
          <w:rtl/>
        </w:rPr>
        <w:t xml:space="preserve">כוונה </w:t>
      </w:r>
      <w:bookmarkStart w:id="1912" w:name="_ETM_Q1_2512899"/>
      <w:bookmarkEnd w:id="1912"/>
      <w:r w:rsidR="00203850" w:rsidRPr="002B5D57">
        <w:rPr>
          <w:rFonts w:hint="cs"/>
          <w:rtl/>
        </w:rPr>
        <w:t xml:space="preserve">היא </w:t>
      </w:r>
      <w:r w:rsidR="00203850" w:rsidRPr="002B5D57">
        <w:rPr>
          <w:rtl/>
        </w:rPr>
        <w:t>–</w:t>
      </w:r>
      <w:r w:rsidR="00203850" w:rsidRPr="002B5D57">
        <w:rPr>
          <w:rFonts w:hint="cs"/>
          <w:rtl/>
        </w:rPr>
        <w:t xml:space="preserve"> לא סתם אני - - -</w:t>
      </w:r>
    </w:p>
    <w:p w:rsidR="00203850" w:rsidRPr="002B5D57" w:rsidRDefault="00203850" w:rsidP="001F4D6A">
      <w:pPr>
        <w:rPr>
          <w:rtl/>
        </w:rPr>
      </w:pPr>
      <w:bookmarkStart w:id="1913" w:name="_ETM_Q1_2512786"/>
      <w:bookmarkStart w:id="1914" w:name="_ETM_Q1_2512838"/>
      <w:bookmarkEnd w:id="1913"/>
      <w:bookmarkEnd w:id="1914"/>
    </w:p>
    <w:p w:rsidR="00203850" w:rsidRPr="002B5D57" w:rsidRDefault="00203850" w:rsidP="00203850">
      <w:pPr>
        <w:pStyle w:val="af8"/>
        <w:keepNext/>
        <w:rPr>
          <w:rtl/>
        </w:rPr>
      </w:pPr>
      <w:bookmarkStart w:id="1915" w:name="ET_yor_6157_74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15"/>
    </w:p>
    <w:p w:rsidR="00203850" w:rsidRPr="002B5D57" w:rsidRDefault="00203850" w:rsidP="00203850">
      <w:pPr>
        <w:pStyle w:val="KeepWithNext"/>
        <w:rPr>
          <w:rtl/>
        </w:rPr>
      </w:pPr>
    </w:p>
    <w:p w:rsidR="00203850" w:rsidRPr="002B5D57" w:rsidRDefault="00203850" w:rsidP="00203850">
      <w:pPr>
        <w:rPr>
          <w:rtl/>
        </w:rPr>
      </w:pPr>
      <w:bookmarkStart w:id="1916" w:name="_ETM_Q1_2513580"/>
      <w:bookmarkEnd w:id="1916"/>
      <w:r w:rsidRPr="002B5D57">
        <w:rPr>
          <w:rFonts w:hint="cs"/>
          <w:rtl/>
        </w:rPr>
        <w:t xml:space="preserve">אתה לא </w:t>
      </w:r>
      <w:bookmarkStart w:id="1917" w:name="_ETM_Q1_2515010"/>
      <w:bookmarkEnd w:id="1917"/>
      <w:r w:rsidRPr="002B5D57">
        <w:rPr>
          <w:rFonts w:hint="cs"/>
          <w:rtl/>
        </w:rPr>
        <w:t xml:space="preserve">רוצה לייצר סיטואציה שהנמנע הוא נגד. הנמנע הוא נמנע, נגד </w:t>
      </w:r>
      <w:bookmarkStart w:id="1918" w:name="_ETM_Q1_2517606"/>
      <w:bookmarkEnd w:id="1918"/>
      <w:r w:rsidRPr="002B5D57">
        <w:rPr>
          <w:rFonts w:hint="cs"/>
          <w:rtl/>
        </w:rPr>
        <w:t>הוא נגד, והבעד הוא בעד. פשוט מאוד.</w:t>
      </w:r>
    </w:p>
    <w:p w:rsidR="00203850" w:rsidRPr="002B5D57" w:rsidRDefault="00203850" w:rsidP="001F4D6A">
      <w:pPr>
        <w:rPr>
          <w:rtl/>
        </w:rPr>
      </w:pPr>
      <w:bookmarkStart w:id="1919" w:name="_ETM_Q1_2517278"/>
      <w:bookmarkStart w:id="1920" w:name="_ETM_Q1_2517323"/>
      <w:bookmarkStart w:id="1921" w:name="_ETM_Q1_2522912"/>
      <w:bookmarkEnd w:id="1919"/>
      <w:bookmarkEnd w:id="1920"/>
      <w:bookmarkEnd w:id="1921"/>
    </w:p>
    <w:p w:rsidR="00203850" w:rsidRPr="002B5D57" w:rsidRDefault="00203850" w:rsidP="00203850">
      <w:pPr>
        <w:pStyle w:val="a5"/>
        <w:keepNext/>
        <w:rPr>
          <w:rtl/>
        </w:rPr>
      </w:pPr>
      <w:bookmarkStart w:id="1922" w:name="ET_speaker_5068_74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922"/>
    </w:p>
    <w:p w:rsidR="00203850" w:rsidRPr="002B5D57" w:rsidRDefault="00203850" w:rsidP="00203850">
      <w:pPr>
        <w:pStyle w:val="KeepWithNext"/>
        <w:rPr>
          <w:rtl/>
        </w:rPr>
      </w:pPr>
    </w:p>
    <w:p w:rsidR="00203850" w:rsidRPr="002B5D57" w:rsidRDefault="00203850" w:rsidP="00203850">
      <w:pPr>
        <w:rPr>
          <w:rtl/>
        </w:rPr>
      </w:pPr>
      <w:bookmarkStart w:id="1923" w:name="_ETM_Q1_2523538"/>
      <w:bookmarkStart w:id="1924" w:name="_ETM_Q1_2523583"/>
      <w:bookmarkEnd w:id="1923"/>
      <w:bookmarkEnd w:id="1924"/>
      <w:r w:rsidRPr="002B5D57">
        <w:rPr>
          <w:rFonts w:hint="cs"/>
          <w:rtl/>
        </w:rPr>
        <w:t xml:space="preserve">אני לא מכירה נוסח </w:t>
      </w:r>
      <w:bookmarkStart w:id="1925" w:name="_ETM_Q1_2524202"/>
      <w:bookmarkEnd w:id="1925"/>
      <w:r w:rsidRPr="002B5D57">
        <w:rPr>
          <w:rFonts w:hint="cs"/>
          <w:rtl/>
        </w:rPr>
        <w:t>כזה.</w:t>
      </w:r>
    </w:p>
    <w:p w:rsidR="001F4D6A" w:rsidRPr="002B5D57" w:rsidRDefault="001F4D6A" w:rsidP="001F4D6A">
      <w:pPr>
        <w:rPr>
          <w:rtl/>
        </w:rPr>
      </w:pPr>
      <w:bookmarkStart w:id="1926" w:name="_ETM_Q1_2524262"/>
      <w:bookmarkStart w:id="1927" w:name="_ETM_Q1_2524312"/>
      <w:bookmarkStart w:id="1928" w:name="_ETM_Q1_2526200"/>
      <w:bookmarkEnd w:id="1926"/>
      <w:bookmarkEnd w:id="1927"/>
      <w:bookmarkEnd w:id="1928"/>
    </w:p>
    <w:p w:rsidR="001F4D6A" w:rsidRPr="002B5D57" w:rsidRDefault="001F4D6A" w:rsidP="001F4D6A">
      <w:pPr>
        <w:pStyle w:val="a5"/>
        <w:keepNext/>
        <w:rPr>
          <w:rtl/>
        </w:rPr>
      </w:pPr>
      <w:bookmarkStart w:id="1929" w:name="ET_speaker_5785_11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1929"/>
    </w:p>
    <w:p w:rsidR="001F4D6A" w:rsidRPr="002B5D57" w:rsidRDefault="001F4D6A" w:rsidP="001F4D6A">
      <w:pPr>
        <w:pStyle w:val="KeepWithNext"/>
        <w:rPr>
          <w:rtl/>
        </w:rPr>
      </w:pPr>
    </w:p>
    <w:p w:rsidR="001F4D6A" w:rsidRPr="002B5D57" w:rsidRDefault="001F4D6A" w:rsidP="001F4D6A">
      <w:pPr>
        <w:rPr>
          <w:rtl/>
        </w:rPr>
      </w:pPr>
      <w:bookmarkStart w:id="1930" w:name="_ETM_Q1_2526657"/>
      <w:bookmarkStart w:id="1931" w:name="_ETM_Q1_2526687"/>
      <w:bookmarkEnd w:id="1930"/>
      <w:bookmarkEnd w:id="1931"/>
      <w:r w:rsidRPr="002B5D57">
        <w:rPr>
          <w:rFonts w:hint="cs"/>
          <w:rtl/>
        </w:rPr>
        <w:t xml:space="preserve">אני הבנתי את זה </w:t>
      </w:r>
      <w:bookmarkStart w:id="1932" w:name="_ETM_Q1_2529446"/>
      <w:bookmarkEnd w:id="1932"/>
      <w:r w:rsidRPr="002B5D57">
        <w:rPr>
          <w:rFonts w:hint="cs"/>
          <w:rtl/>
        </w:rPr>
        <w:t>אחרת.</w:t>
      </w:r>
      <w:r w:rsidR="00203850" w:rsidRPr="002B5D57">
        <w:rPr>
          <w:rFonts w:hint="cs"/>
          <w:rtl/>
        </w:rPr>
        <w:t xml:space="preserve"> יכול להיות שלא הבנתי נכון.</w:t>
      </w:r>
    </w:p>
    <w:p w:rsidR="00203850" w:rsidRPr="002B5D57" w:rsidRDefault="00203850" w:rsidP="001F4D6A">
      <w:pPr>
        <w:rPr>
          <w:rtl/>
        </w:rPr>
      </w:pPr>
      <w:bookmarkStart w:id="1933" w:name="_ETM_Q1_2526913"/>
      <w:bookmarkStart w:id="1934" w:name="_ETM_Q1_2526997"/>
      <w:bookmarkEnd w:id="1933"/>
      <w:bookmarkEnd w:id="1934"/>
    </w:p>
    <w:p w:rsidR="00203850" w:rsidRPr="002B5D57" w:rsidRDefault="00203850" w:rsidP="00203850">
      <w:pPr>
        <w:pStyle w:val="af8"/>
        <w:keepNext/>
        <w:rPr>
          <w:rtl/>
        </w:rPr>
      </w:pPr>
      <w:bookmarkStart w:id="1935" w:name="ET_yor_6157_75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35"/>
    </w:p>
    <w:p w:rsidR="00203850" w:rsidRPr="002B5D57" w:rsidRDefault="00203850" w:rsidP="00203850">
      <w:pPr>
        <w:pStyle w:val="KeepWithNext"/>
        <w:rPr>
          <w:rtl/>
        </w:rPr>
      </w:pPr>
    </w:p>
    <w:p w:rsidR="00203850" w:rsidRPr="002B5D57" w:rsidRDefault="00203850" w:rsidP="00203850">
      <w:pPr>
        <w:rPr>
          <w:rtl/>
        </w:rPr>
      </w:pPr>
      <w:bookmarkStart w:id="1936" w:name="_ETM_Q1_2527993"/>
      <w:bookmarkEnd w:id="1936"/>
      <w:r w:rsidRPr="002B5D57">
        <w:rPr>
          <w:rFonts w:hint="cs"/>
          <w:rtl/>
        </w:rPr>
        <w:t xml:space="preserve">היועץ המשפטי מקריא, הוא יסביר. </w:t>
      </w:r>
      <w:bookmarkStart w:id="1937" w:name="_ETM_Q1_2528910"/>
      <w:bookmarkEnd w:id="1937"/>
      <w:r w:rsidRPr="002B5D57">
        <w:rPr>
          <w:rFonts w:hint="cs"/>
          <w:rtl/>
        </w:rPr>
        <w:t>הוא יענה גם לשאלות.</w:t>
      </w:r>
    </w:p>
    <w:p w:rsidR="00203850" w:rsidRPr="002B5D57" w:rsidRDefault="00203850" w:rsidP="00203850">
      <w:pPr>
        <w:rPr>
          <w:rtl/>
        </w:rPr>
      </w:pPr>
      <w:bookmarkStart w:id="1938" w:name="_ETM_Q1_2530617"/>
      <w:bookmarkStart w:id="1939" w:name="_ETM_Q1_2530705"/>
      <w:bookmarkStart w:id="1940" w:name="_ETM_Q1_2529427"/>
      <w:bookmarkEnd w:id="1938"/>
      <w:bookmarkEnd w:id="1939"/>
      <w:bookmarkEnd w:id="1940"/>
    </w:p>
    <w:p w:rsidR="00203850" w:rsidRPr="002B5D57" w:rsidRDefault="00203850" w:rsidP="00203850">
      <w:pPr>
        <w:pStyle w:val="a5"/>
        <w:keepNext/>
        <w:rPr>
          <w:rtl/>
        </w:rPr>
      </w:pPr>
      <w:bookmarkStart w:id="1941" w:name="ET_speaker_גור_בליי_75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941"/>
    </w:p>
    <w:p w:rsidR="00203850" w:rsidRPr="002B5D57" w:rsidRDefault="00203850" w:rsidP="00203850">
      <w:pPr>
        <w:pStyle w:val="KeepWithNext"/>
        <w:rPr>
          <w:rtl/>
        </w:rPr>
      </w:pPr>
    </w:p>
    <w:p w:rsidR="001F4D6A" w:rsidRPr="002B5D57" w:rsidRDefault="001F4D6A" w:rsidP="001F4D6A">
      <w:pPr>
        <w:rPr>
          <w:rtl/>
        </w:rPr>
      </w:pPr>
      <w:bookmarkStart w:id="1942" w:name="_ETM_Q1_2530044"/>
      <w:bookmarkStart w:id="1943" w:name="_ETM_Q1_2530096"/>
      <w:bookmarkStart w:id="1944" w:name="_ETM_Q1_2530503"/>
      <w:bookmarkStart w:id="1945" w:name="_ETM_Q1_2530553"/>
      <w:bookmarkEnd w:id="1942"/>
      <w:bookmarkEnd w:id="1943"/>
      <w:bookmarkEnd w:id="1944"/>
      <w:bookmarkEnd w:id="1945"/>
      <w:r w:rsidRPr="002B5D57">
        <w:rPr>
          <w:rFonts w:hint="cs"/>
          <w:rtl/>
        </w:rPr>
        <w:t xml:space="preserve">קודם כול, לגבי </w:t>
      </w:r>
      <w:r w:rsidR="00203850" w:rsidRPr="002B5D57">
        <w:rPr>
          <w:rFonts w:hint="cs"/>
          <w:rtl/>
        </w:rPr>
        <w:t>ה</w:t>
      </w:r>
      <w:r w:rsidRPr="002B5D57">
        <w:rPr>
          <w:rFonts w:hint="cs"/>
          <w:rtl/>
        </w:rPr>
        <w:t>שופטים</w:t>
      </w:r>
      <w:r w:rsidR="00203850" w:rsidRPr="002B5D57">
        <w:rPr>
          <w:rFonts w:hint="cs"/>
          <w:rtl/>
        </w:rPr>
        <w:t xml:space="preserve">, זה באמת שני שופטים מכל ערכאה </w:t>
      </w:r>
      <w:bookmarkStart w:id="1946" w:name="_ETM_Q1_2533512"/>
      <w:bookmarkEnd w:id="1946"/>
      <w:r w:rsidR="00203850" w:rsidRPr="002B5D57">
        <w:rPr>
          <w:rFonts w:hint="cs"/>
          <w:rtl/>
        </w:rPr>
        <w:t xml:space="preserve">שהיא, שימונו על ידי שר המשפטים, בהסכמת נשיא בית המשפט </w:t>
      </w:r>
      <w:bookmarkStart w:id="1947" w:name="_ETM_Q1_2539101"/>
      <w:bookmarkEnd w:id="1947"/>
      <w:r w:rsidR="00203850" w:rsidRPr="002B5D57">
        <w:rPr>
          <w:rFonts w:hint="cs"/>
          <w:rtl/>
        </w:rPr>
        <w:t>העליון.</w:t>
      </w:r>
    </w:p>
    <w:p w:rsidR="00203850" w:rsidRPr="002B5D57" w:rsidRDefault="00203850" w:rsidP="001F4D6A">
      <w:pPr>
        <w:rPr>
          <w:rtl/>
        </w:rPr>
      </w:pPr>
      <w:bookmarkStart w:id="1948" w:name="_ETM_Q1_2540468"/>
      <w:bookmarkStart w:id="1949" w:name="_ETM_Q1_2540567"/>
      <w:bookmarkEnd w:id="1948"/>
      <w:bookmarkEnd w:id="1949"/>
    </w:p>
    <w:p w:rsidR="00203850" w:rsidRPr="002B5D57" w:rsidRDefault="00203850" w:rsidP="001F4D6A">
      <w:pPr>
        <w:rPr>
          <w:rtl/>
        </w:rPr>
      </w:pPr>
      <w:bookmarkStart w:id="1950" w:name="_ETM_Q1_2540660"/>
      <w:bookmarkStart w:id="1951" w:name="_ETM_Q1_2540728"/>
      <w:bookmarkEnd w:id="1950"/>
      <w:bookmarkEnd w:id="1951"/>
      <w:r w:rsidRPr="002B5D57">
        <w:rPr>
          <w:rFonts w:hint="cs"/>
          <w:rtl/>
        </w:rPr>
        <w:t xml:space="preserve">לעניין </w:t>
      </w:r>
      <w:r w:rsidR="00D91904" w:rsidRPr="002B5D57">
        <w:rPr>
          <w:rFonts w:hint="cs"/>
          <w:rtl/>
        </w:rPr>
        <w:t>"</w:t>
      </w:r>
      <w:r w:rsidRPr="002B5D57">
        <w:rPr>
          <w:rFonts w:hint="cs"/>
          <w:rtl/>
        </w:rPr>
        <w:t>במקום שבעה יבוא חמישה</w:t>
      </w:r>
      <w:r w:rsidR="00D91904" w:rsidRPr="002B5D57">
        <w:rPr>
          <w:rFonts w:hint="cs"/>
          <w:rtl/>
        </w:rPr>
        <w:t>"</w:t>
      </w:r>
      <w:r w:rsidRPr="002B5D57">
        <w:rPr>
          <w:rFonts w:hint="cs"/>
          <w:rtl/>
        </w:rPr>
        <w:t xml:space="preserve">, זה במענה להערה שדיברנו </w:t>
      </w:r>
      <w:bookmarkStart w:id="1952" w:name="_ETM_Q1_2545566"/>
      <w:bookmarkEnd w:id="1952"/>
      <w:r w:rsidRPr="002B5D57">
        <w:rPr>
          <w:rFonts w:hint="cs"/>
          <w:rtl/>
        </w:rPr>
        <w:t xml:space="preserve">לגבי הנושא של הרכב ועדה קטוע. </w:t>
      </w:r>
      <w:bookmarkStart w:id="1953" w:name="_ETM_Q1_2551410"/>
      <w:bookmarkEnd w:id="1953"/>
      <w:r w:rsidRPr="002B5D57">
        <w:rPr>
          <w:rFonts w:hint="cs"/>
          <w:rtl/>
        </w:rPr>
        <w:t xml:space="preserve">הכלל הבסיסי הוא שצריך שכל תשעת חברי </w:t>
      </w:r>
      <w:bookmarkStart w:id="1954" w:name="_ETM_Q1_2555216"/>
      <w:bookmarkEnd w:id="1954"/>
      <w:r w:rsidRPr="002B5D57">
        <w:rPr>
          <w:rFonts w:hint="cs"/>
          <w:rtl/>
        </w:rPr>
        <w:t xml:space="preserve">הוועדה ימונו בשביל שהיא תוכל לפעול. לפי החוק הקיים מספיק </w:t>
      </w:r>
      <w:bookmarkStart w:id="1955" w:name="_ETM_Q1_2559648"/>
      <w:bookmarkEnd w:id="1955"/>
      <w:r w:rsidRPr="002B5D57">
        <w:rPr>
          <w:rFonts w:hint="cs"/>
          <w:rtl/>
        </w:rPr>
        <w:t xml:space="preserve">ששבעה מונו. ההצעה של היום היא שמספיק שחמישה ימונו. אני </w:t>
      </w:r>
      <w:bookmarkStart w:id="1956" w:name="_ETM_Q1_2563364"/>
      <w:bookmarkEnd w:id="1956"/>
      <w:r w:rsidRPr="002B5D57">
        <w:rPr>
          <w:rFonts w:hint="cs"/>
          <w:rtl/>
        </w:rPr>
        <w:t xml:space="preserve">לא מדבר על כמה נוכחים. חמישה מונו באופן כללי בשביל </w:t>
      </w:r>
      <w:bookmarkStart w:id="1957" w:name="_ETM_Q1_2566536"/>
      <w:bookmarkEnd w:id="1957"/>
      <w:r w:rsidRPr="002B5D57">
        <w:rPr>
          <w:rFonts w:hint="cs"/>
          <w:rtl/>
        </w:rPr>
        <w:t>שהוועדה תוכל לפעול באופן עקרוני.</w:t>
      </w:r>
    </w:p>
    <w:p w:rsidR="00EC29CE" w:rsidRPr="002B5D57" w:rsidRDefault="00EC29CE" w:rsidP="001F4D6A">
      <w:pPr>
        <w:rPr>
          <w:rtl/>
        </w:rPr>
      </w:pPr>
      <w:bookmarkStart w:id="1958" w:name="_ETM_Q1_2618208"/>
      <w:bookmarkStart w:id="1959" w:name="_ETM_Q1_2618263"/>
      <w:bookmarkStart w:id="1960" w:name="_ETM_Q1_2624704"/>
      <w:bookmarkEnd w:id="1958"/>
      <w:bookmarkEnd w:id="1959"/>
      <w:bookmarkEnd w:id="1960"/>
    </w:p>
    <w:p w:rsidR="00EC29CE" w:rsidRPr="002B5D57" w:rsidRDefault="00EC29CE" w:rsidP="00EC29CE">
      <w:pPr>
        <w:pStyle w:val="a5"/>
        <w:keepNext/>
        <w:rPr>
          <w:rtl/>
        </w:rPr>
      </w:pPr>
      <w:bookmarkStart w:id="1961" w:name="ET_speaker_5068_11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1961"/>
    </w:p>
    <w:p w:rsidR="00EC29CE" w:rsidRPr="002B5D57" w:rsidRDefault="00EC29CE" w:rsidP="00EC29CE">
      <w:pPr>
        <w:pStyle w:val="KeepWithNext"/>
        <w:rPr>
          <w:rtl/>
        </w:rPr>
      </w:pPr>
    </w:p>
    <w:p w:rsidR="006F49EA" w:rsidRPr="002B5D57" w:rsidRDefault="00203850" w:rsidP="001F4D6A">
      <w:pPr>
        <w:rPr>
          <w:rtl/>
        </w:rPr>
      </w:pPr>
      <w:bookmarkStart w:id="1962" w:name="_ETM_Q1_2625038"/>
      <w:bookmarkStart w:id="1963" w:name="_ETM_Q1_2625078"/>
      <w:bookmarkEnd w:id="1962"/>
      <w:bookmarkEnd w:id="1963"/>
      <w:r w:rsidRPr="002B5D57">
        <w:rPr>
          <w:rFonts w:hint="cs"/>
          <w:rtl/>
        </w:rPr>
        <w:t xml:space="preserve">מה זה? </w:t>
      </w:r>
      <w:r w:rsidR="006F49EA" w:rsidRPr="002B5D57">
        <w:rPr>
          <w:rFonts w:hint="cs"/>
          <w:rtl/>
        </w:rPr>
        <w:t>זה קוורום?</w:t>
      </w:r>
    </w:p>
    <w:p w:rsidR="00EC29CE" w:rsidRPr="002B5D57" w:rsidRDefault="00EC29CE" w:rsidP="001F4D6A">
      <w:pPr>
        <w:rPr>
          <w:rtl/>
        </w:rPr>
      </w:pPr>
    </w:p>
    <w:p w:rsidR="00EC29CE" w:rsidRPr="002B5D57" w:rsidRDefault="00EC29CE" w:rsidP="00EC29CE">
      <w:pPr>
        <w:pStyle w:val="af8"/>
        <w:keepNext/>
        <w:rPr>
          <w:rtl/>
        </w:rPr>
      </w:pPr>
      <w:bookmarkStart w:id="1964" w:name="ET_yor_6157_1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64"/>
    </w:p>
    <w:p w:rsidR="00EC29CE" w:rsidRPr="002B5D57" w:rsidRDefault="00EC29CE" w:rsidP="00EC29CE">
      <w:pPr>
        <w:pStyle w:val="KeepWithNext"/>
        <w:rPr>
          <w:rtl/>
        </w:rPr>
      </w:pPr>
    </w:p>
    <w:p w:rsidR="00203850" w:rsidRPr="002B5D57" w:rsidRDefault="00203850" w:rsidP="00EC29CE">
      <w:pPr>
        <w:rPr>
          <w:rtl/>
        </w:rPr>
      </w:pPr>
      <w:bookmarkStart w:id="1965" w:name="_ETM_Q1_2628203"/>
      <w:bookmarkEnd w:id="1965"/>
      <w:r w:rsidRPr="002B5D57">
        <w:rPr>
          <w:rFonts w:hint="cs"/>
          <w:rtl/>
        </w:rPr>
        <w:t xml:space="preserve">זה לא קוורום. זה </w:t>
      </w:r>
      <w:bookmarkStart w:id="1966" w:name="_ETM_Q1_2572080"/>
      <w:bookmarkEnd w:id="1966"/>
      <w:r w:rsidRPr="002B5D57">
        <w:rPr>
          <w:rFonts w:hint="cs"/>
          <w:rtl/>
        </w:rPr>
        <w:t>מה שמכונה "הרכב קטוע". חוץ מזה יש הוראת קוורום.</w:t>
      </w:r>
    </w:p>
    <w:p w:rsidR="00203850" w:rsidRPr="002B5D57" w:rsidRDefault="00203850" w:rsidP="00EC29CE">
      <w:pPr>
        <w:rPr>
          <w:rtl/>
        </w:rPr>
      </w:pPr>
      <w:bookmarkStart w:id="1967" w:name="_ETM_Q1_2572593"/>
      <w:bookmarkStart w:id="1968" w:name="_ETM_Q1_2572681"/>
      <w:bookmarkStart w:id="1969" w:name="_ETM_Q1_2572902"/>
      <w:bookmarkEnd w:id="1967"/>
      <w:bookmarkEnd w:id="1968"/>
      <w:bookmarkEnd w:id="1969"/>
    </w:p>
    <w:p w:rsidR="00203850" w:rsidRPr="002B5D57" w:rsidRDefault="00203850" w:rsidP="00203850">
      <w:pPr>
        <w:pStyle w:val="a5"/>
        <w:keepNext/>
        <w:rPr>
          <w:rtl/>
        </w:rPr>
      </w:pPr>
      <w:bookmarkStart w:id="1970" w:name="ET_speaker_גור_בליי_752"/>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970"/>
    </w:p>
    <w:p w:rsidR="00203850" w:rsidRPr="002B5D57" w:rsidRDefault="00203850" w:rsidP="00203850">
      <w:pPr>
        <w:pStyle w:val="KeepWithNext"/>
        <w:rPr>
          <w:rtl/>
        </w:rPr>
      </w:pPr>
    </w:p>
    <w:p w:rsidR="00203850" w:rsidRPr="002B5D57" w:rsidRDefault="00203850" w:rsidP="00203850">
      <w:pPr>
        <w:rPr>
          <w:rtl/>
        </w:rPr>
      </w:pPr>
      <w:bookmarkStart w:id="1971" w:name="_ETM_Q1_2573587"/>
      <w:bookmarkStart w:id="1972" w:name="_ETM_Q1_2573647"/>
      <w:bookmarkEnd w:id="1971"/>
      <w:bookmarkEnd w:id="1972"/>
      <w:r w:rsidRPr="002B5D57">
        <w:rPr>
          <w:rFonts w:hint="cs"/>
          <w:rtl/>
        </w:rPr>
        <w:t xml:space="preserve">חוץ מזה </w:t>
      </w:r>
      <w:bookmarkStart w:id="1973" w:name="_ETM_Q1_2572687"/>
      <w:bookmarkEnd w:id="1973"/>
      <w:r w:rsidRPr="002B5D57">
        <w:rPr>
          <w:rFonts w:hint="cs"/>
          <w:rtl/>
        </w:rPr>
        <w:t>יש הוראה של קוורום של חמישה חברים.</w:t>
      </w:r>
    </w:p>
    <w:p w:rsidR="00203850" w:rsidRPr="002B5D57" w:rsidRDefault="00203850" w:rsidP="00203850">
      <w:pPr>
        <w:rPr>
          <w:rtl/>
        </w:rPr>
      </w:pPr>
      <w:bookmarkStart w:id="1974" w:name="_ETM_Q1_2574157"/>
      <w:bookmarkStart w:id="1975" w:name="_ETM_Q1_2574245"/>
      <w:bookmarkEnd w:id="1974"/>
      <w:bookmarkEnd w:id="1975"/>
    </w:p>
    <w:p w:rsidR="00203850" w:rsidRPr="002B5D57" w:rsidRDefault="00203850" w:rsidP="00203850">
      <w:pPr>
        <w:pStyle w:val="af8"/>
        <w:keepNext/>
        <w:rPr>
          <w:rtl/>
        </w:rPr>
      </w:pPr>
      <w:bookmarkStart w:id="1976" w:name="ET_yor_6157_75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76"/>
    </w:p>
    <w:p w:rsidR="00203850" w:rsidRPr="002B5D57" w:rsidRDefault="00203850" w:rsidP="00203850">
      <w:pPr>
        <w:pStyle w:val="KeepWithNext"/>
        <w:rPr>
          <w:rtl/>
        </w:rPr>
      </w:pPr>
    </w:p>
    <w:p w:rsidR="00203850" w:rsidRPr="002B5D57" w:rsidRDefault="00203850" w:rsidP="00203850">
      <w:pPr>
        <w:rPr>
          <w:rtl/>
        </w:rPr>
      </w:pPr>
      <w:bookmarkStart w:id="1977" w:name="_ETM_Q1_2575547"/>
      <w:bookmarkEnd w:id="1977"/>
      <w:r w:rsidRPr="002B5D57">
        <w:rPr>
          <w:rFonts w:hint="cs"/>
          <w:rtl/>
        </w:rPr>
        <w:t xml:space="preserve">אני רוצה שנייה להתייחס </w:t>
      </w:r>
      <w:bookmarkStart w:id="1978" w:name="_ETM_Q1_2578830"/>
      <w:bookmarkEnd w:id="1978"/>
      <w:r w:rsidRPr="002B5D57">
        <w:rPr>
          <w:rFonts w:hint="cs"/>
          <w:rtl/>
        </w:rPr>
        <w:t>לזה כהבהרה. דבר אחד, גם בנוגע לנמנעים</w:t>
      </w:r>
      <w:r w:rsidR="002F22CD" w:rsidRPr="002B5D57">
        <w:rPr>
          <w:rFonts w:hint="cs"/>
          <w:rtl/>
        </w:rPr>
        <w:t xml:space="preserve"> ואינם באים. זה הנוסח שמופיע בחוק-יסוד: הכנסת. ככה מתייחסים </w:t>
      </w:r>
      <w:bookmarkStart w:id="1979" w:name="_ETM_Q1_2586711"/>
      <w:bookmarkEnd w:id="1979"/>
      <w:r w:rsidR="002F22CD" w:rsidRPr="002B5D57">
        <w:rPr>
          <w:rFonts w:hint="cs"/>
          <w:rtl/>
        </w:rPr>
        <w:t>להצבעות.</w:t>
      </w:r>
    </w:p>
    <w:p w:rsidR="002F22CD" w:rsidRPr="002B5D57" w:rsidRDefault="002F22CD" w:rsidP="00203850">
      <w:pPr>
        <w:rPr>
          <w:rtl/>
        </w:rPr>
      </w:pPr>
      <w:bookmarkStart w:id="1980" w:name="_ETM_Q1_2584966"/>
      <w:bookmarkEnd w:id="1980"/>
    </w:p>
    <w:p w:rsidR="002F22CD" w:rsidRPr="002B5D57" w:rsidRDefault="002F22CD" w:rsidP="002F22CD">
      <w:pPr>
        <w:pStyle w:val="a5"/>
        <w:keepNext/>
        <w:rPr>
          <w:rtl/>
        </w:rPr>
      </w:pPr>
      <w:bookmarkStart w:id="1981" w:name="ET_speaker_גור_בליי_73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1981"/>
    </w:p>
    <w:p w:rsidR="002F22CD" w:rsidRPr="002B5D57" w:rsidRDefault="002F22CD" w:rsidP="002F22CD">
      <w:pPr>
        <w:pStyle w:val="KeepWithNext"/>
        <w:rPr>
          <w:rtl/>
        </w:rPr>
      </w:pPr>
    </w:p>
    <w:p w:rsidR="002F22CD" w:rsidRPr="002B5D57" w:rsidRDefault="002F22CD" w:rsidP="002F22CD">
      <w:pPr>
        <w:rPr>
          <w:rtl/>
        </w:rPr>
      </w:pPr>
      <w:bookmarkStart w:id="1982" w:name="_ETM_Q1_2597813"/>
      <w:bookmarkStart w:id="1983" w:name="_ETM_Q1_2597859"/>
      <w:bookmarkEnd w:id="1982"/>
      <w:bookmarkEnd w:id="1983"/>
      <w:r w:rsidRPr="002B5D57">
        <w:rPr>
          <w:rFonts w:hint="cs"/>
          <w:rtl/>
        </w:rPr>
        <w:t>משם לקחנו את זה.</w:t>
      </w:r>
    </w:p>
    <w:p w:rsidR="002F22CD" w:rsidRPr="002B5D57" w:rsidRDefault="002F22CD" w:rsidP="002F22CD">
      <w:pPr>
        <w:rPr>
          <w:rtl/>
        </w:rPr>
      </w:pPr>
      <w:bookmarkStart w:id="1984" w:name="_ETM_Q1_2584401"/>
      <w:bookmarkStart w:id="1985" w:name="_ETM_Q1_2584484"/>
      <w:bookmarkEnd w:id="1984"/>
      <w:bookmarkEnd w:id="1985"/>
    </w:p>
    <w:p w:rsidR="002F22CD" w:rsidRPr="002B5D57" w:rsidRDefault="002F22CD" w:rsidP="002F22CD">
      <w:pPr>
        <w:pStyle w:val="af8"/>
        <w:keepNext/>
        <w:rPr>
          <w:rtl/>
        </w:rPr>
      </w:pPr>
      <w:bookmarkStart w:id="1986" w:name="ET_yor_6157_74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1986"/>
    </w:p>
    <w:p w:rsidR="002F22CD" w:rsidRPr="002B5D57" w:rsidRDefault="002F22CD" w:rsidP="002F22CD">
      <w:pPr>
        <w:pStyle w:val="KeepWithNext"/>
        <w:rPr>
          <w:rtl/>
        </w:rPr>
      </w:pPr>
    </w:p>
    <w:p w:rsidR="002F22CD" w:rsidRPr="002B5D57" w:rsidRDefault="002F22CD" w:rsidP="002F22CD">
      <w:pPr>
        <w:rPr>
          <w:rtl/>
        </w:rPr>
      </w:pPr>
      <w:bookmarkStart w:id="1987" w:name="_ETM_Q1_2586068"/>
      <w:bookmarkEnd w:id="1987"/>
      <w:r w:rsidRPr="002B5D57">
        <w:rPr>
          <w:rFonts w:hint="cs"/>
          <w:rtl/>
        </w:rPr>
        <w:t xml:space="preserve">זה הנוסח שמשם זה נלקח. מעבר לזה, </w:t>
      </w:r>
      <w:bookmarkStart w:id="1988" w:name="_ETM_Q1_2591003"/>
      <w:bookmarkEnd w:id="1988"/>
      <w:r w:rsidRPr="002B5D57">
        <w:rPr>
          <w:rFonts w:hint="cs"/>
          <w:rtl/>
        </w:rPr>
        <w:t>מאחר שיש לנו פה סיטואציות, בניגוד למה שהיה בעבר, שהיה</w:t>
      </w:r>
      <w:bookmarkStart w:id="1989" w:name="_ETM_Q1_2598195"/>
      <w:bookmarkEnd w:id="1989"/>
      <w:r w:rsidRPr="002B5D57">
        <w:rPr>
          <w:rFonts w:hint="cs"/>
          <w:rtl/>
        </w:rPr>
        <w:t xml:space="preserve"> גם בחירה של חברים וגם כלל המשכיות, יש לנו פה </w:t>
      </w:r>
      <w:bookmarkStart w:id="1990" w:name="_ETM_Q1_2601005"/>
      <w:bookmarkEnd w:id="1990"/>
      <w:r w:rsidRPr="002B5D57">
        <w:rPr>
          <w:rFonts w:hint="cs"/>
          <w:rtl/>
        </w:rPr>
        <w:t xml:space="preserve">הוראה בחוק </w:t>
      </w:r>
      <w:r w:rsidRPr="002B5D57">
        <w:rPr>
          <w:rtl/>
        </w:rPr>
        <w:t>–</w:t>
      </w:r>
      <w:r w:rsidRPr="002B5D57">
        <w:rPr>
          <w:rFonts w:hint="cs"/>
          <w:rtl/>
        </w:rPr>
        <w:t xml:space="preserve"> ודאי בנוסח כרגע יש אקס </w:t>
      </w:r>
      <w:bookmarkStart w:id="1991" w:name="_ETM_Q1_2603533"/>
      <w:bookmarkEnd w:id="1991"/>
      <w:r w:rsidRPr="002B5D57">
        <w:rPr>
          <w:rFonts w:hint="cs"/>
          <w:rtl/>
        </w:rPr>
        <w:t xml:space="preserve">אופיציו, אנשים שמכוח תפקיד </w:t>
      </w:r>
      <w:r w:rsidRPr="002B5D57">
        <w:rPr>
          <w:rtl/>
        </w:rPr>
        <w:t>–</w:t>
      </w:r>
      <w:r w:rsidRPr="002B5D57">
        <w:rPr>
          <w:rFonts w:hint="cs"/>
          <w:rtl/>
        </w:rPr>
        <w:t xml:space="preserve"> מה קורה, כמו שקרה בכנסת </w:t>
      </w:r>
      <w:bookmarkStart w:id="1992" w:name="_ETM_Q1_2610087"/>
      <w:bookmarkEnd w:id="1992"/>
      <w:r w:rsidRPr="002B5D57">
        <w:rPr>
          <w:rFonts w:hint="cs"/>
          <w:rtl/>
        </w:rPr>
        <w:t>הקודמת, שהאופוזיציה מחליטה שהיא לא ממנה נציג לוועדה לביקורת המדינה</w:t>
      </w:r>
      <w:r w:rsidR="00D91904" w:rsidRPr="002B5D57">
        <w:rPr>
          <w:rFonts w:hint="cs"/>
          <w:rtl/>
        </w:rPr>
        <w:t>.</w:t>
      </w:r>
      <w:r w:rsidRPr="002B5D57">
        <w:rPr>
          <w:rFonts w:hint="cs"/>
          <w:rtl/>
        </w:rPr>
        <w:t xml:space="preserve"> </w:t>
      </w:r>
      <w:bookmarkStart w:id="1993" w:name="_ETM_Q1_2616663"/>
      <w:bookmarkEnd w:id="1993"/>
      <w:r w:rsidRPr="002B5D57">
        <w:rPr>
          <w:rFonts w:hint="cs"/>
          <w:rtl/>
        </w:rPr>
        <w:t xml:space="preserve">הייתה סיטואציה כזאת, אתה בעצם נותן לאופוזיציה יכולת למנוע את </w:t>
      </w:r>
      <w:bookmarkStart w:id="1994" w:name="_ETM_Q1_2621823"/>
      <w:bookmarkEnd w:id="1994"/>
      <w:r w:rsidRPr="002B5D57">
        <w:rPr>
          <w:rFonts w:hint="cs"/>
          <w:rtl/>
        </w:rPr>
        <w:t xml:space="preserve">הקמת הוועדה אם מישהו חסר, או כל מיני מנגנונים כאלה, </w:t>
      </w:r>
      <w:bookmarkStart w:id="1995" w:name="_ETM_Q1_2623591"/>
      <w:bookmarkEnd w:id="1995"/>
      <w:r w:rsidRPr="002B5D57">
        <w:rPr>
          <w:rFonts w:hint="cs"/>
          <w:rtl/>
        </w:rPr>
        <w:t xml:space="preserve">כנ"ל כשיש פה מנגנונים שדורשים הסכמה, מה קורה אם אין </w:t>
      </w:r>
      <w:bookmarkStart w:id="1996" w:name="_ETM_Q1_2628395"/>
      <w:bookmarkEnd w:id="1996"/>
      <w:r w:rsidRPr="002B5D57">
        <w:rPr>
          <w:rFonts w:hint="cs"/>
          <w:rtl/>
        </w:rPr>
        <w:t>הסכמה.</w:t>
      </w:r>
    </w:p>
    <w:p w:rsidR="00203850" w:rsidRPr="002B5D57" w:rsidRDefault="00203850" w:rsidP="00203850">
      <w:pPr>
        <w:rPr>
          <w:rtl/>
        </w:rPr>
      </w:pPr>
    </w:p>
    <w:p w:rsidR="00EC29CE" w:rsidRPr="002B5D57" w:rsidRDefault="00EC29CE" w:rsidP="00EC29CE">
      <w:pPr>
        <w:rPr>
          <w:rtl/>
        </w:rPr>
      </w:pPr>
      <w:bookmarkStart w:id="1997" w:name="_ETM_Q1_2572761"/>
      <w:bookmarkStart w:id="1998" w:name="_ETM_Q1_2572831"/>
      <w:bookmarkEnd w:id="1997"/>
      <w:bookmarkEnd w:id="1998"/>
      <w:r w:rsidRPr="002B5D57">
        <w:rPr>
          <w:rFonts w:hint="cs"/>
          <w:rtl/>
        </w:rPr>
        <w:t xml:space="preserve">מאחר ששינינו את האופן שבו נבחרים </w:t>
      </w:r>
      <w:r w:rsidR="002F22CD" w:rsidRPr="002B5D57">
        <w:rPr>
          <w:rFonts w:hint="cs"/>
          <w:rtl/>
        </w:rPr>
        <w:t>חבר</w:t>
      </w:r>
      <w:r w:rsidRPr="002B5D57">
        <w:rPr>
          <w:rFonts w:hint="cs"/>
          <w:rtl/>
        </w:rPr>
        <w:t>י הוועדה</w:t>
      </w:r>
      <w:r w:rsidR="002F22CD" w:rsidRPr="002B5D57">
        <w:rPr>
          <w:rFonts w:hint="cs"/>
          <w:rtl/>
        </w:rPr>
        <w:t>, אנחנו חייבים לוודא שהכלל הבסיסי שקיים</w:t>
      </w:r>
      <w:r w:rsidR="00E24A23" w:rsidRPr="002B5D57">
        <w:rPr>
          <w:rFonts w:hint="cs"/>
          <w:rtl/>
        </w:rPr>
        <w:t xml:space="preserve"> אגב לכולם </w:t>
      </w:r>
      <w:r w:rsidR="00E24A23" w:rsidRPr="002B5D57">
        <w:rPr>
          <w:rtl/>
        </w:rPr>
        <w:t>–</w:t>
      </w:r>
      <w:r w:rsidR="00E24A23" w:rsidRPr="002B5D57">
        <w:rPr>
          <w:rFonts w:hint="cs"/>
          <w:rtl/>
        </w:rPr>
        <w:t xml:space="preserve"> </w:t>
      </w:r>
      <w:bookmarkStart w:id="1999" w:name="_ETM_Q1_2636622"/>
      <w:bookmarkEnd w:id="1999"/>
      <w:r w:rsidR="00E24A23" w:rsidRPr="002B5D57">
        <w:rPr>
          <w:rFonts w:hint="cs"/>
          <w:rtl/>
        </w:rPr>
        <w:t xml:space="preserve">הסיבה שזה נמצא פה, אני חשבתי שלא צריך להכניס את </w:t>
      </w:r>
      <w:bookmarkStart w:id="2000" w:name="_ETM_Q1_2637426"/>
      <w:bookmarkEnd w:id="2000"/>
      <w:r w:rsidR="00E24A23" w:rsidRPr="002B5D57">
        <w:rPr>
          <w:rFonts w:hint="cs"/>
          <w:rtl/>
        </w:rPr>
        <w:t>הסעיף הזה - - -</w:t>
      </w:r>
    </w:p>
    <w:p w:rsidR="00EC29CE" w:rsidRPr="002B5D57" w:rsidRDefault="00EC29CE" w:rsidP="00EC29CE">
      <w:pPr>
        <w:rPr>
          <w:rtl/>
        </w:rPr>
      </w:pPr>
      <w:bookmarkStart w:id="2001" w:name="_ETM_Q1_2638270"/>
      <w:bookmarkStart w:id="2002" w:name="_ETM_Q1_2638315"/>
      <w:bookmarkStart w:id="2003" w:name="_ETM_Q1_2641079"/>
      <w:bookmarkEnd w:id="2001"/>
      <w:bookmarkEnd w:id="2002"/>
      <w:bookmarkEnd w:id="2003"/>
    </w:p>
    <w:p w:rsidR="00EC29CE" w:rsidRPr="002B5D57" w:rsidRDefault="00EC29CE" w:rsidP="00EC29CE">
      <w:pPr>
        <w:pStyle w:val="a5"/>
        <w:keepNext/>
        <w:rPr>
          <w:rtl/>
        </w:rPr>
      </w:pPr>
      <w:bookmarkStart w:id="2004" w:name="ET_speaker_5068_11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004"/>
    </w:p>
    <w:p w:rsidR="00EC29CE" w:rsidRPr="002B5D57" w:rsidRDefault="00EC29CE" w:rsidP="00EC29CE">
      <w:pPr>
        <w:pStyle w:val="KeepWithNext"/>
        <w:rPr>
          <w:rtl/>
        </w:rPr>
      </w:pPr>
    </w:p>
    <w:p w:rsidR="00EC29CE" w:rsidRPr="002B5D57" w:rsidRDefault="00EC29CE" w:rsidP="00EC29CE">
      <w:pPr>
        <w:rPr>
          <w:rtl/>
        </w:rPr>
      </w:pPr>
      <w:bookmarkStart w:id="2005" w:name="_ETM_Q1_2641459"/>
      <w:bookmarkStart w:id="2006" w:name="_ETM_Q1_2641504"/>
      <w:bookmarkEnd w:id="2005"/>
      <w:bookmarkEnd w:id="2006"/>
      <w:r w:rsidRPr="002B5D57">
        <w:rPr>
          <w:rFonts w:hint="cs"/>
          <w:rtl/>
        </w:rPr>
        <w:t xml:space="preserve">ברור שלא </w:t>
      </w:r>
      <w:bookmarkStart w:id="2007" w:name="_ETM_Q1_2642919"/>
      <w:bookmarkEnd w:id="2007"/>
      <w:r w:rsidRPr="002B5D57">
        <w:rPr>
          <w:rFonts w:hint="cs"/>
          <w:rtl/>
        </w:rPr>
        <w:t>צריך, כי את כולם ממנה שר המשפטים.</w:t>
      </w:r>
    </w:p>
    <w:p w:rsidR="00EC29CE" w:rsidRPr="002B5D57" w:rsidRDefault="00EC29CE" w:rsidP="00EC29CE">
      <w:pPr>
        <w:rPr>
          <w:rtl/>
        </w:rPr>
      </w:pPr>
      <w:bookmarkStart w:id="2008" w:name="_ETM_Q1_2648049"/>
      <w:bookmarkStart w:id="2009" w:name="_ETM_Q1_2648104"/>
      <w:bookmarkEnd w:id="2008"/>
      <w:bookmarkEnd w:id="2009"/>
    </w:p>
    <w:p w:rsidR="00EC29CE" w:rsidRPr="002B5D57" w:rsidRDefault="00EC29CE" w:rsidP="00EC29CE">
      <w:pPr>
        <w:pStyle w:val="af8"/>
        <w:keepNext/>
        <w:rPr>
          <w:rtl/>
        </w:rPr>
      </w:pPr>
      <w:bookmarkStart w:id="2010" w:name="ET_yor_6157_1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010"/>
    </w:p>
    <w:p w:rsidR="00EC29CE" w:rsidRPr="002B5D57" w:rsidRDefault="00EC29CE" w:rsidP="00EC29CE">
      <w:pPr>
        <w:pStyle w:val="KeepWithNext"/>
        <w:rPr>
          <w:rtl/>
        </w:rPr>
      </w:pPr>
    </w:p>
    <w:p w:rsidR="00EC29CE" w:rsidRPr="002B5D57" w:rsidRDefault="00E24A23" w:rsidP="00EC29CE">
      <w:pPr>
        <w:rPr>
          <w:rtl/>
        </w:rPr>
      </w:pPr>
      <w:bookmarkStart w:id="2011" w:name="_ETM_Q1_2648590"/>
      <w:bookmarkEnd w:id="2011"/>
      <w:r w:rsidRPr="002B5D57">
        <w:rPr>
          <w:rFonts w:hint="cs"/>
          <w:rtl/>
        </w:rPr>
        <w:t xml:space="preserve">לא. אני חשבתי שלא צריך להכניס </w:t>
      </w:r>
      <w:bookmarkStart w:id="2012" w:name="_ETM_Q1_2644432"/>
      <w:bookmarkEnd w:id="2012"/>
      <w:r w:rsidRPr="002B5D57">
        <w:rPr>
          <w:rFonts w:hint="cs"/>
          <w:rtl/>
        </w:rPr>
        <w:t xml:space="preserve">את הסעיף הזה, כי זו הפרשנות, שאני הבנתי שחוק הפרשנות </w:t>
      </w:r>
      <w:bookmarkStart w:id="2013" w:name="_ETM_Q1_2646668"/>
      <w:bookmarkEnd w:id="2013"/>
      <w:r w:rsidRPr="002B5D57">
        <w:rPr>
          <w:rFonts w:hint="cs"/>
          <w:rtl/>
        </w:rPr>
        <w:t>הרגיל, הכללי</w:t>
      </w:r>
      <w:r w:rsidR="00D91904" w:rsidRPr="002B5D57">
        <w:rPr>
          <w:rFonts w:hint="cs"/>
          <w:rtl/>
        </w:rPr>
        <w:t>, חל גם על זה</w:t>
      </w:r>
      <w:r w:rsidRPr="002B5D57">
        <w:rPr>
          <w:rFonts w:hint="cs"/>
          <w:rtl/>
        </w:rPr>
        <w:t xml:space="preserve"> – </w:t>
      </w:r>
      <w:r w:rsidR="00EC29CE" w:rsidRPr="002B5D57">
        <w:rPr>
          <w:rFonts w:hint="cs"/>
          <w:rtl/>
        </w:rPr>
        <w:t xml:space="preserve">פעולה שהוטלה על ידי </w:t>
      </w:r>
      <w:bookmarkStart w:id="2014" w:name="_ETM_Q1_2652002"/>
      <w:bookmarkEnd w:id="2014"/>
      <w:r w:rsidR="00EC29CE" w:rsidRPr="002B5D57">
        <w:rPr>
          <w:rFonts w:hint="cs"/>
          <w:rtl/>
        </w:rPr>
        <w:t>קבוצה של בני אדם</w:t>
      </w:r>
      <w:r w:rsidRPr="002B5D57">
        <w:rPr>
          <w:rFonts w:hint="cs"/>
          <w:rtl/>
        </w:rPr>
        <w:t xml:space="preserve"> כשרה גם אם נעשתה על ידי רובם </w:t>
      </w:r>
      <w:bookmarkStart w:id="2015" w:name="_ETM_Q1_2652113"/>
      <w:bookmarkEnd w:id="2015"/>
      <w:r w:rsidRPr="002B5D57">
        <w:rPr>
          <w:rFonts w:hint="cs"/>
          <w:rtl/>
        </w:rPr>
        <w:t xml:space="preserve">– </w:t>
      </w:r>
      <w:bookmarkStart w:id="2016" w:name="_ETM_Q1_2654624"/>
      <w:bookmarkEnd w:id="2016"/>
      <w:r w:rsidRPr="002B5D57">
        <w:rPr>
          <w:rFonts w:hint="cs"/>
          <w:rtl/>
        </w:rPr>
        <w:t xml:space="preserve">עלתה שאלה שהעלה הייעוץ המשפטי, האם חוק </w:t>
      </w:r>
      <w:bookmarkStart w:id="2017" w:name="_ETM_Q1_2656200"/>
      <w:bookmarkEnd w:id="2017"/>
      <w:r w:rsidRPr="002B5D57">
        <w:rPr>
          <w:rFonts w:hint="cs"/>
          <w:rtl/>
        </w:rPr>
        <w:t xml:space="preserve">הפרשנות חל על חוק-יסוד, האם זה עוסק רק </w:t>
      </w:r>
      <w:bookmarkStart w:id="2018" w:name="_ETM_Q1_2659164"/>
      <w:bookmarkEnd w:id="2018"/>
      <w:r w:rsidR="00D91904" w:rsidRPr="002B5D57">
        <w:rPr>
          <w:rFonts w:hint="cs"/>
          <w:rtl/>
        </w:rPr>
        <w:t>ב</w:t>
      </w:r>
      <w:r w:rsidRPr="002B5D57">
        <w:rPr>
          <w:rFonts w:hint="cs"/>
          <w:rtl/>
        </w:rPr>
        <w:t xml:space="preserve">קוורום ולא </w:t>
      </w:r>
      <w:r w:rsidR="00D91904" w:rsidRPr="002B5D57">
        <w:rPr>
          <w:rFonts w:hint="cs"/>
          <w:rtl/>
        </w:rPr>
        <w:t>ב</w:t>
      </w:r>
      <w:r w:rsidRPr="002B5D57">
        <w:rPr>
          <w:rFonts w:hint="cs"/>
          <w:rtl/>
        </w:rPr>
        <w:t xml:space="preserve">הרכב כתוב וכדומה, לכן כתבנו את זה </w:t>
      </w:r>
      <w:bookmarkStart w:id="2019" w:name="_ETM_Q1_2662952"/>
      <w:bookmarkEnd w:id="2019"/>
      <w:r w:rsidRPr="002B5D57">
        <w:rPr>
          <w:rFonts w:hint="cs"/>
          <w:rtl/>
        </w:rPr>
        <w:t xml:space="preserve">במפורש ולכן זה הוכנס. על פניו חשבתי שאם אין את </w:t>
      </w:r>
      <w:bookmarkStart w:id="2020" w:name="_ETM_Q1_2668318"/>
      <w:bookmarkEnd w:id="2020"/>
      <w:r w:rsidRPr="002B5D57">
        <w:rPr>
          <w:rFonts w:hint="cs"/>
          <w:rtl/>
        </w:rPr>
        <w:t xml:space="preserve">ההוראה הזאת, זה יהיה הדין גם בלי שנכתוב אותו. בגלל </w:t>
      </w:r>
      <w:bookmarkStart w:id="2021" w:name="_ETM_Q1_2672171"/>
      <w:bookmarkEnd w:id="2021"/>
      <w:r w:rsidRPr="002B5D57">
        <w:rPr>
          <w:rFonts w:hint="cs"/>
          <w:rtl/>
        </w:rPr>
        <w:t xml:space="preserve">השאלה הזאת של חוק הפרשנות ותחולתו על חוקי-היסוד, הכנסנו את </w:t>
      </w:r>
      <w:bookmarkStart w:id="2022" w:name="_ETM_Q1_2673162"/>
      <w:bookmarkEnd w:id="2022"/>
      <w:r w:rsidRPr="002B5D57">
        <w:rPr>
          <w:rFonts w:hint="cs"/>
          <w:rtl/>
        </w:rPr>
        <w:t>זה במפורש.</w:t>
      </w:r>
    </w:p>
    <w:p w:rsidR="00EC29CE" w:rsidRPr="002B5D57" w:rsidRDefault="00EC29CE" w:rsidP="00EC29CE">
      <w:pPr>
        <w:rPr>
          <w:rtl/>
        </w:rPr>
      </w:pPr>
      <w:bookmarkStart w:id="2023" w:name="_ETM_Q1_2655669"/>
      <w:bookmarkStart w:id="2024" w:name="_ETM_Q1_2655728"/>
      <w:bookmarkStart w:id="2025" w:name="_ETM_Q1_2677149"/>
      <w:bookmarkEnd w:id="2023"/>
      <w:bookmarkEnd w:id="2024"/>
      <w:bookmarkEnd w:id="2025"/>
    </w:p>
    <w:p w:rsidR="00EC29CE" w:rsidRPr="002B5D57" w:rsidRDefault="00EC29CE" w:rsidP="00EC29CE">
      <w:pPr>
        <w:pStyle w:val="a5"/>
        <w:keepNext/>
        <w:rPr>
          <w:rtl/>
        </w:rPr>
      </w:pPr>
      <w:bookmarkStart w:id="2026" w:name="ET_speaker_6164_119"/>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2026"/>
    </w:p>
    <w:p w:rsidR="00EC29CE" w:rsidRPr="002B5D57" w:rsidRDefault="00EC29CE" w:rsidP="00EC29CE">
      <w:pPr>
        <w:pStyle w:val="KeepWithNext"/>
        <w:rPr>
          <w:rtl/>
        </w:rPr>
      </w:pPr>
    </w:p>
    <w:p w:rsidR="00EC29CE" w:rsidRPr="002B5D57" w:rsidRDefault="00E24A23" w:rsidP="00EC29CE">
      <w:pPr>
        <w:rPr>
          <w:rtl/>
        </w:rPr>
      </w:pPr>
      <w:bookmarkStart w:id="2027" w:name="_ETM_Q1_2677534"/>
      <w:bookmarkStart w:id="2028" w:name="_ETM_Q1_2677574"/>
      <w:bookmarkEnd w:id="2027"/>
      <w:bookmarkEnd w:id="2028"/>
      <w:r w:rsidRPr="002B5D57">
        <w:rPr>
          <w:rFonts w:hint="cs"/>
          <w:rtl/>
        </w:rPr>
        <w:t xml:space="preserve">כלומר, אם אין </w:t>
      </w:r>
      <w:r w:rsidR="00EC29CE" w:rsidRPr="002B5D57">
        <w:rPr>
          <w:rFonts w:hint="cs"/>
          <w:rtl/>
        </w:rPr>
        <w:t xml:space="preserve">הסכמה </w:t>
      </w:r>
      <w:r w:rsidRPr="002B5D57">
        <w:rPr>
          <w:rFonts w:hint="cs"/>
          <w:rtl/>
        </w:rPr>
        <w:t xml:space="preserve">נניח </w:t>
      </w:r>
      <w:r w:rsidR="00EC29CE" w:rsidRPr="002B5D57">
        <w:rPr>
          <w:rFonts w:hint="cs"/>
          <w:rtl/>
        </w:rPr>
        <w:t xml:space="preserve">לעניין מינוי השופטים, </w:t>
      </w:r>
      <w:bookmarkStart w:id="2029" w:name="_ETM_Q1_2683689"/>
      <w:bookmarkEnd w:id="2029"/>
      <w:r w:rsidR="00EC29CE" w:rsidRPr="002B5D57">
        <w:rPr>
          <w:rFonts w:hint="cs"/>
          <w:rtl/>
        </w:rPr>
        <w:t>אז הוועדה מתכנסת - - -</w:t>
      </w:r>
    </w:p>
    <w:p w:rsidR="00EC29CE" w:rsidRPr="002B5D57" w:rsidRDefault="00EC29CE" w:rsidP="00EC29CE">
      <w:pPr>
        <w:rPr>
          <w:rtl/>
        </w:rPr>
      </w:pPr>
      <w:bookmarkStart w:id="2030" w:name="_ETM_Q1_2687474"/>
      <w:bookmarkStart w:id="2031" w:name="_ETM_Q1_2687549"/>
      <w:bookmarkEnd w:id="2030"/>
      <w:bookmarkEnd w:id="2031"/>
    </w:p>
    <w:p w:rsidR="00EC29CE" w:rsidRPr="002B5D57" w:rsidRDefault="00EC29CE" w:rsidP="00EC29CE">
      <w:pPr>
        <w:pStyle w:val="af8"/>
        <w:keepNext/>
        <w:rPr>
          <w:rtl/>
        </w:rPr>
      </w:pPr>
      <w:bookmarkStart w:id="2032" w:name="ET_yor_6157_12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032"/>
    </w:p>
    <w:p w:rsidR="00EC29CE" w:rsidRPr="002B5D57" w:rsidRDefault="00EC29CE" w:rsidP="00EC29CE">
      <w:pPr>
        <w:pStyle w:val="KeepWithNext"/>
        <w:rPr>
          <w:rtl/>
        </w:rPr>
      </w:pPr>
    </w:p>
    <w:p w:rsidR="00EC29CE" w:rsidRPr="002B5D57" w:rsidRDefault="00E24A23" w:rsidP="00EC29CE">
      <w:pPr>
        <w:rPr>
          <w:rtl/>
        </w:rPr>
      </w:pPr>
      <w:bookmarkStart w:id="2033" w:name="_ETM_Q1_2688214"/>
      <w:bookmarkEnd w:id="2033"/>
      <w:r w:rsidRPr="002B5D57">
        <w:rPr>
          <w:rFonts w:hint="cs"/>
          <w:rtl/>
        </w:rPr>
        <w:t xml:space="preserve">אם הצליחו למנות רק חמישה </w:t>
      </w:r>
      <w:bookmarkStart w:id="2034" w:name="_ETM_Q1_2681739"/>
      <w:bookmarkEnd w:id="2034"/>
      <w:r w:rsidRPr="002B5D57">
        <w:rPr>
          <w:rFonts w:hint="cs"/>
          <w:rtl/>
        </w:rPr>
        <w:t xml:space="preserve">חברים מתוך התשעה, מכל מיני סיבות, זה יכול להיות </w:t>
      </w:r>
      <w:r w:rsidR="00D91904" w:rsidRPr="002B5D57">
        <w:rPr>
          <w:rFonts w:hint="cs"/>
          <w:rtl/>
        </w:rPr>
        <w:t>כ</w:t>
      </w:r>
      <w:r w:rsidRPr="002B5D57">
        <w:rPr>
          <w:rFonts w:hint="cs"/>
          <w:rtl/>
        </w:rPr>
        <w:t xml:space="preserve">שהכנסת </w:t>
      </w:r>
      <w:bookmarkStart w:id="2035" w:name="_ETM_Q1_2684949"/>
      <w:bookmarkEnd w:id="2035"/>
      <w:r w:rsidRPr="002B5D57">
        <w:rPr>
          <w:rFonts w:hint="cs"/>
          <w:rtl/>
        </w:rPr>
        <w:t xml:space="preserve">הוקמה ועדיין לא הוקמו ראשי ועדות, זה יכול להיות </w:t>
      </w:r>
      <w:r w:rsidR="00D91904" w:rsidRPr="002B5D57">
        <w:rPr>
          <w:rFonts w:hint="cs"/>
          <w:rtl/>
        </w:rPr>
        <w:t>מ</w:t>
      </w:r>
      <w:r w:rsidRPr="002B5D57">
        <w:rPr>
          <w:rFonts w:hint="cs"/>
          <w:rtl/>
        </w:rPr>
        <w:t xml:space="preserve">כל </w:t>
      </w:r>
      <w:bookmarkStart w:id="2036" w:name="_ETM_Q1_2688192"/>
      <w:bookmarkEnd w:id="2036"/>
      <w:r w:rsidRPr="002B5D57">
        <w:rPr>
          <w:rFonts w:hint="cs"/>
          <w:rtl/>
        </w:rPr>
        <w:t xml:space="preserve">מיני סיבות כאלה, או לא הגיעו להסכמות, </w:t>
      </w:r>
      <w:r w:rsidR="00EC29CE" w:rsidRPr="002B5D57">
        <w:rPr>
          <w:rFonts w:hint="cs"/>
          <w:rtl/>
        </w:rPr>
        <w:t xml:space="preserve">צריך להגיע למצב של חמישה </w:t>
      </w:r>
      <w:bookmarkStart w:id="2037" w:name="_ETM_Q1_2693002"/>
      <w:bookmarkEnd w:id="2037"/>
      <w:r w:rsidR="00EC29CE" w:rsidRPr="002B5D57">
        <w:rPr>
          <w:rFonts w:hint="cs"/>
          <w:rtl/>
        </w:rPr>
        <w:t>חברים</w:t>
      </w:r>
      <w:r w:rsidRPr="002B5D57">
        <w:rPr>
          <w:rFonts w:hint="cs"/>
          <w:rtl/>
        </w:rPr>
        <w:t>. שוב,</w:t>
      </w:r>
      <w:r w:rsidR="00EC29CE" w:rsidRPr="002B5D57">
        <w:rPr>
          <w:rFonts w:hint="cs"/>
          <w:rtl/>
        </w:rPr>
        <w:t xml:space="preserve"> כדי לא לייצר</w:t>
      </w:r>
      <w:r w:rsidRPr="002B5D57">
        <w:rPr>
          <w:rFonts w:hint="cs"/>
          <w:rtl/>
        </w:rPr>
        <w:t xml:space="preserve"> שחקני </w:t>
      </w:r>
      <w:bookmarkStart w:id="2038" w:name="_ETM_Q1_2693444"/>
      <w:bookmarkEnd w:id="2038"/>
      <w:r w:rsidRPr="002B5D57">
        <w:rPr>
          <w:rFonts w:hint="cs"/>
          <w:rtl/>
        </w:rPr>
        <w:t xml:space="preserve">וטו שבאים ולא ממנים. אגב שחקן הווטו המרכזי כמובן יכול </w:t>
      </w:r>
      <w:bookmarkStart w:id="2039" w:name="_ETM_Q1_2697933"/>
      <w:bookmarkEnd w:id="2039"/>
      <w:r w:rsidRPr="002B5D57">
        <w:rPr>
          <w:rFonts w:hint="cs"/>
          <w:rtl/>
        </w:rPr>
        <w:t xml:space="preserve">להיות שר המשפטים, שהוא לא מעוניין להקים את הוועדה, ואנחנו </w:t>
      </w:r>
      <w:bookmarkStart w:id="2040" w:name="_ETM_Q1_2698871"/>
      <w:bookmarkEnd w:id="2040"/>
      <w:r w:rsidRPr="002B5D57">
        <w:rPr>
          <w:rFonts w:hint="cs"/>
          <w:rtl/>
        </w:rPr>
        <w:t>לא רוצים - - -</w:t>
      </w:r>
    </w:p>
    <w:p w:rsidR="00EC29CE" w:rsidRPr="002B5D57" w:rsidRDefault="00EC29CE" w:rsidP="00EC29CE">
      <w:pPr>
        <w:rPr>
          <w:rtl/>
        </w:rPr>
      </w:pPr>
      <w:bookmarkStart w:id="2041" w:name="_ETM_Q1_2696304"/>
      <w:bookmarkStart w:id="2042" w:name="_ETM_Q1_2696354"/>
      <w:bookmarkStart w:id="2043" w:name="_ETM_Q1_2699145"/>
      <w:bookmarkEnd w:id="2041"/>
      <w:bookmarkEnd w:id="2042"/>
      <w:bookmarkEnd w:id="2043"/>
    </w:p>
    <w:p w:rsidR="00EC29CE" w:rsidRPr="002B5D57" w:rsidRDefault="00EC29CE" w:rsidP="00EC29CE">
      <w:pPr>
        <w:pStyle w:val="a5"/>
        <w:keepNext/>
        <w:rPr>
          <w:rtl/>
        </w:rPr>
      </w:pPr>
      <w:bookmarkStart w:id="2044" w:name="ET_speaker_5068_12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044"/>
    </w:p>
    <w:p w:rsidR="00EC29CE" w:rsidRPr="002B5D57" w:rsidRDefault="00EC29CE" w:rsidP="00EC29CE">
      <w:pPr>
        <w:pStyle w:val="KeepWithNext"/>
        <w:rPr>
          <w:rtl/>
        </w:rPr>
      </w:pPr>
    </w:p>
    <w:p w:rsidR="00EC29CE" w:rsidRPr="002B5D57" w:rsidRDefault="00EC29CE" w:rsidP="00EC29CE">
      <w:pPr>
        <w:rPr>
          <w:rtl/>
        </w:rPr>
      </w:pPr>
      <w:bookmarkStart w:id="2045" w:name="_ETM_Q1_2699520"/>
      <w:bookmarkStart w:id="2046" w:name="_ETM_Q1_2699555"/>
      <w:bookmarkEnd w:id="2045"/>
      <w:bookmarkEnd w:id="2046"/>
      <w:r w:rsidRPr="002B5D57">
        <w:rPr>
          <w:rFonts w:hint="cs"/>
          <w:rtl/>
        </w:rPr>
        <w:t xml:space="preserve">אתה יכול להסביר לי במילותיך את מי </w:t>
      </w:r>
      <w:bookmarkStart w:id="2047" w:name="_ETM_Q1_2705113"/>
      <w:bookmarkEnd w:id="2047"/>
      <w:r w:rsidRPr="002B5D57">
        <w:rPr>
          <w:rFonts w:hint="cs"/>
          <w:rtl/>
        </w:rPr>
        <w:t>ממנה שר המשפטים?</w:t>
      </w:r>
    </w:p>
    <w:p w:rsidR="00EC29CE" w:rsidRPr="002B5D57" w:rsidRDefault="00EC29CE" w:rsidP="00EC29CE">
      <w:pPr>
        <w:rPr>
          <w:rtl/>
        </w:rPr>
      </w:pPr>
      <w:bookmarkStart w:id="2048" w:name="_ETM_Q1_2708127"/>
      <w:bookmarkStart w:id="2049" w:name="_ETM_Q1_2708177"/>
      <w:bookmarkEnd w:id="2048"/>
      <w:bookmarkEnd w:id="2049"/>
    </w:p>
    <w:p w:rsidR="00EC29CE" w:rsidRPr="002B5D57" w:rsidRDefault="00EC29CE" w:rsidP="00EC29CE">
      <w:pPr>
        <w:pStyle w:val="af8"/>
        <w:keepNext/>
        <w:rPr>
          <w:rtl/>
        </w:rPr>
      </w:pPr>
      <w:bookmarkStart w:id="2050" w:name="ET_yor_6157_12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050"/>
    </w:p>
    <w:p w:rsidR="00EC29CE" w:rsidRPr="002B5D57" w:rsidRDefault="00EC29CE" w:rsidP="00EC29CE">
      <w:pPr>
        <w:pStyle w:val="KeepWithNext"/>
        <w:rPr>
          <w:rtl/>
        </w:rPr>
      </w:pPr>
    </w:p>
    <w:p w:rsidR="00E24A23" w:rsidRPr="002B5D57" w:rsidRDefault="00EC29CE" w:rsidP="00EC29CE">
      <w:pPr>
        <w:rPr>
          <w:rtl/>
        </w:rPr>
      </w:pPr>
      <w:bookmarkStart w:id="2051" w:name="_ETM_Q1_2708662"/>
      <w:bookmarkEnd w:id="2051"/>
      <w:r w:rsidRPr="002B5D57">
        <w:rPr>
          <w:rFonts w:hint="cs"/>
          <w:rtl/>
        </w:rPr>
        <w:t>מילות החוק, לא מילותיי.</w:t>
      </w:r>
    </w:p>
    <w:p w:rsidR="00E24A23" w:rsidRPr="002B5D57" w:rsidRDefault="00E24A23" w:rsidP="00EC29CE">
      <w:pPr>
        <w:rPr>
          <w:rtl/>
        </w:rPr>
      </w:pPr>
      <w:bookmarkStart w:id="2052" w:name="_ETM_Q1_2707518"/>
      <w:bookmarkStart w:id="2053" w:name="_ETM_Q1_2707621"/>
      <w:bookmarkEnd w:id="2052"/>
      <w:bookmarkEnd w:id="2053"/>
    </w:p>
    <w:p w:rsidR="00E24A23" w:rsidRPr="002B5D57" w:rsidRDefault="00E24A23" w:rsidP="00E24A23">
      <w:pPr>
        <w:pStyle w:val="a5"/>
        <w:keepNext/>
        <w:rPr>
          <w:rtl/>
        </w:rPr>
      </w:pPr>
      <w:bookmarkStart w:id="2054" w:name="_ETM_Q1_2709460"/>
      <w:bookmarkStart w:id="2055" w:name="_ETM_Q1_2709534"/>
      <w:bookmarkEnd w:id="2054"/>
      <w:bookmarkEnd w:id="2055"/>
      <w:r w:rsidRPr="002B5D57">
        <w:rPr>
          <w:rStyle w:val="TagStyle"/>
          <w:rtl/>
        </w:rPr>
        <w:t xml:space="preserve">&lt;&lt; דובר &gt;&gt; </w:t>
      </w:r>
      <w:r w:rsidRPr="002B5D57">
        <w:rPr>
          <w:rtl/>
        </w:rPr>
        <w:t>יואב סגלוביץ' (יש עתיד):</w:t>
      </w:r>
      <w:r w:rsidRPr="002B5D57">
        <w:rPr>
          <w:rStyle w:val="TagStyle"/>
          <w:rtl/>
        </w:rPr>
        <w:t xml:space="preserve"> &lt;&lt; דובר &gt;&gt;</w:t>
      </w:r>
      <w:r w:rsidRPr="002B5D57">
        <w:rPr>
          <w:rtl/>
        </w:rPr>
        <w:t xml:space="preserve">   </w:t>
      </w:r>
    </w:p>
    <w:p w:rsidR="00E24A23" w:rsidRPr="002B5D57" w:rsidRDefault="00E24A23" w:rsidP="00E24A23">
      <w:pPr>
        <w:pStyle w:val="KeepWithNext"/>
        <w:rPr>
          <w:rtl/>
        </w:rPr>
      </w:pPr>
    </w:p>
    <w:p w:rsidR="00E24A23" w:rsidRPr="002B5D57" w:rsidRDefault="00E24A23" w:rsidP="00E24A23">
      <w:pPr>
        <w:rPr>
          <w:rtl/>
        </w:rPr>
      </w:pPr>
      <w:r w:rsidRPr="002B5D57">
        <w:rPr>
          <w:rFonts w:hint="cs"/>
          <w:rtl/>
        </w:rPr>
        <w:t>זה לא מילות הוועדה, זה מילותיך.</w:t>
      </w:r>
    </w:p>
    <w:p w:rsidR="00E24A23" w:rsidRPr="002B5D57" w:rsidRDefault="00E24A23" w:rsidP="00EC29CE">
      <w:pPr>
        <w:rPr>
          <w:rtl/>
        </w:rPr>
      </w:pPr>
    </w:p>
    <w:p w:rsidR="00E24A23" w:rsidRPr="002B5D57" w:rsidRDefault="00E24A23" w:rsidP="00E24A23">
      <w:pPr>
        <w:pStyle w:val="af8"/>
        <w:keepNext/>
        <w:rPr>
          <w:rtl/>
        </w:rPr>
      </w:pPr>
      <w:bookmarkStart w:id="2056" w:name="ET_yor_6157_74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056"/>
    </w:p>
    <w:p w:rsidR="00E24A23" w:rsidRPr="002B5D57" w:rsidRDefault="00E24A23" w:rsidP="00E24A23">
      <w:pPr>
        <w:pStyle w:val="KeepWithNext"/>
        <w:rPr>
          <w:rtl/>
        </w:rPr>
      </w:pPr>
    </w:p>
    <w:p w:rsidR="00EC29CE" w:rsidRPr="002B5D57" w:rsidRDefault="00E24A23" w:rsidP="00EC29CE">
      <w:pPr>
        <w:rPr>
          <w:rtl/>
        </w:rPr>
      </w:pPr>
      <w:bookmarkStart w:id="2057" w:name="_ETM_Q1_2712482"/>
      <w:bookmarkStart w:id="2058" w:name="_ETM_Q1_2707989"/>
      <w:bookmarkStart w:id="2059" w:name="_ETM_Q1_2708069"/>
      <w:bookmarkEnd w:id="2057"/>
      <w:bookmarkEnd w:id="2058"/>
      <w:bookmarkEnd w:id="2059"/>
      <w:r w:rsidRPr="002B5D57">
        <w:rPr>
          <w:rFonts w:hint="cs"/>
          <w:rtl/>
        </w:rPr>
        <w:t xml:space="preserve">שר המשפטים הוא עצמו, שני </w:t>
      </w:r>
      <w:bookmarkStart w:id="2060" w:name="_ETM_Q1_2715801"/>
      <w:bookmarkEnd w:id="2060"/>
      <w:r w:rsidRPr="002B5D57">
        <w:rPr>
          <w:rFonts w:hint="cs"/>
          <w:rtl/>
        </w:rPr>
        <w:t xml:space="preserve">השרים האחרים הוא לא בוחר, הממשלה בוחרת, שר המשפטים גם </w:t>
      </w:r>
      <w:bookmarkStart w:id="2061" w:name="_ETM_Q1_2722661"/>
      <w:bookmarkEnd w:id="2061"/>
      <w:r w:rsidRPr="002B5D57">
        <w:rPr>
          <w:rFonts w:hint="cs"/>
          <w:rtl/>
        </w:rPr>
        <w:t>הוא עצמו לא מינה את עצמו - -</w:t>
      </w:r>
    </w:p>
    <w:p w:rsidR="00E24A23" w:rsidRPr="002B5D57" w:rsidRDefault="00E24A23" w:rsidP="00EC29CE">
      <w:pPr>
        <w:rPr>
          <w:rtl/>
        </w:rPr>
      </w:pPr>
      <w:bookmarkStart w:id="2062" w:name="_ETM_Q1_2722819"/>
      <w:bookmarkStart w:id="2063" w:name="_ETM_Q1_2722918"/>
      <w:bookmarkStart w:id="2064" w:name="_ETM_Q1_2723631"/>
      <w:bookmarkEnd w:id="2062"/>
      <w:bookmarkEnd w:id="2063"/>
      <w:bookmarkEnd w:id="2064"/>
    </w:p>
    <w:p w:rsidR="00E24A23" w:rsidRPr="002B5D57" w:rsidRDefault="00E24A23" w:rsidP="00E24A23">
      <w:pPr>
        <w:pStyle w:val="a5"/>
        <w:keepNext/>
        <w:rPr>
          <w:rtl/>
        </w:rPr>
      </w:pPr>
      <w:bookmarkStart w:id="2065" w:name="ET_speaker_5767_74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065"/>
    </w:p>
    <w:p w:rsidR="00E24A23" w:rsidRPr="002B5D57" w:rsidRDefault="00E24A23" w:rsidP="00E24A23">
      <w:pPr>
        <w:pStyle w:val="KeepWithNext"/>
        <w:rPr>
          <w:rtl/>
        </w:rPr>
      </w:pPr>
    </w:p>
    <w:p w:rsidR="00E24A23" w:rsidRPr="002B5D57" w:rsidRDefault="00E24A23" w:rsidP="00E24A23">
      <w:pPr>
        <w:rPr>
          <w:rtl/>
        </w:rPr>
      </w:pPr>
      <w:bookmarkStart w:id="2066" w:name="_ETM_Q1_2724378"/>
      <w:bookmarkStart w:id="2067" w:name="_ETM_Q1_2724446"/>
      <w:bookmarkEnd w:id="2066"/>
      <w:bookmarkEnd w:id="2067"/>
      <w:r w:rsidRPr="002B5D57">
        <w:rPr>
          <w:rFonts w:hint="cs"/>
          <w:rtl/>
        </w:rPr>
        <w:t xml:space="preserve">הממשלה שבה הוא </w:t>
      </w:r>
      <w:bookmarkStart w:id="2068" w:name="_ETM_Q1_2724416"/>
      <w:bookmarkEnd w:id="2068"/>
      <w:r w:rsidRPr="002B5D57">
        <w:rPr>
          <w:rFonts w:hint="cs"/>
          <w:rtl/>
        </w:rPr>
        <w:t>מכהן.</w:t>
      </w:r>
    </w:p>
    <w:p w:rsidR="00E24A23" w:rsidRPr="002B5D57" w:rsidRDefault="00E24A23" w:rsidP="00E24A23">
      <w:pPr>
        <w:rPr>
          <w:rtl/>
        </w:rPr>
      </w:pPr>
      <w:bookmarkStart w:id="2069" w:name="_ETM_Q1_2723609"/>
      <w:bookmarkStart w:id="2070" w:name="_ETM_Q1_2723691"/>
      <w:bookmarkEnd w:id="2069"/>
      <w:bookmarkEnd w:id="2070"/>
    </w:p>
    <w:p w:rsidR="00E24A23" w:rsidRPr="002B5D57" w:rsidRDefault="00E24A23" w:rsidP="00E24A23">
      <w:pPr>
        <w:pStyle w:val="af8"/>
        <w:keepNext/>
        <w:rPr>
          <w:rtl/>
        </w:rPr>
      </w:pPr>
      <w:bookmarkStart w:id="2071" w:name="ET_yor_6157_74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071"/>
    </w:p>
    <w:p w:rsidR="00E24A23" w:rsidRPr="002B5D57" w:rsidRDefault="00E24A23" w:rsidP="00E24A23">
      <w:pPr>
        <w:pStyle w:val="KeepWithNext"/>
        <w:rPr>
          <w:rtl/>
        </w:rPr>
      </w:pPr>
    </w:p>
    <w:p w:rsidR="00E24A23" w:rsidRPr="002B5D57" w:rsidRDefault="00E24A23" w:rsidP="00E24A23">
      <w:pPr>
        <w:rPr>
          <w:rtl/>
        </w:rPr>
      </w:pPr>
      <w:bookmarkStart w:id="2072" w:name="_ETM_Q1_2724967"/>
      <w:bookmarkEnd w:id="2072"/>
      <w:r w:rsidRPr="002B5D57">
        <w:rPr>
          <w:rFonts w:hint="cs"/>
          <w:rtl/>
        </w:rPr>
        <w:t>- - אבל בוודאי הקול שלו באחריותו.</w:t>
      </w:r>
    </w:p>
    <w:p w:rsidR="00EC29CE" w:rsidRPr="002B5D57" w:rsidRDefault="00EC29CE" w:rsidP="00EC29CE">
      <w:pPr>
        <w:rPr>
          <w:rtl/>
        </w:rPr>
      </w:pPr>
      <w:bookmarkStart w:id="2073" w:name="_ETM_Q1_2713272"/>
      <w:bookmarkStart w:id="2074" w:name="_ETM_Q1_2713327"/>
      <w:bookmarkStart w:id="2075" w:name="_ETM_Q1_2716415"/>
      <w:bookmarkEnd w:id="2073"/>
      <w:bookmarkEnd w:id="2074"/>
      <w:bookmarkEnd w:id="2075"/>
    </w:p>
    <w:p w:rsidR="00EC29CE" w:rsidRPr="002B5D57" w:rsidRDefault="00EC29CE" w:rsidP="00EC29CE">
      <w:pPr>
        <w:pStyle w:val="a5"/>
        <w:keepNext/>
        <w:rPr>
          <w:rtl/>
        </w:rPr>
      </w:pPr>
      <w:bookmarkStart w:id="2076" w:name="_ETM_Q1_2726477"/>
      <w:bookmarkStart w:id="2077" w:name="_ETM_Q1_2726537"/>
      <w:bookmarkStart w:id="2078" w:name="_ETM_Q1_2728126"/>
      <w:bookmarkStart w:id="2079" w:name="ET_speaker_5791_125"/>
      <w:bookmarkEnd w:id="2076"/>
      <w:bookmarkEnd w:id="2077"/>
      <w:bookmarkEnd w:id="2078"/>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2079"/>
    </w:p>
    <w:p w:rsidR="00EC29CE" w:rsidRPr="002B5D57" w:rsidRDefault="00EC29CE" w:rsidP="00EC29CE">
      <w:pPr>
        <w:pStyle w:val="KeepWithNext"/>
        <w:rPr>
          <w:rtl/>
        </w:rPr>
      </w:pPr>
    </w:p>
    <w:p w:rsidR="00EC29CE" w:rsidRPr="002B5D57" w:rsidRDefault="00EC29CE" w:rsidP="00EC29CE">
      <w:pPr>
        <w:rPr>
          <w:rtl/>
        </w:rPr>
      </w:pPr>
      <w:bookmarkStart w:id="2080" w:name="_ETM_Q1_2728503"/>
      <w:bookmarkStart w:id="2081" w:name="_ETM_Q1_2728538"/>
      <w:bookmarkEnd w:id="2080"/>
      <w:bookmarkEnd w:id="2081"/>
      <w:r w:rsidRPr="002B5D57">
        <w:rPr>
          <w:rFonts w:hint="cs"/>
          <w:rtl/>
        </w:rPr>
        <w:t>דרעי יוכל להיות</w:t>
      </w:r>
      <w:r w:rsidR="00E24A23" w:rsidRPr="002B5D57">
        <w:rPr>
          <w:rFonts w:hint="cs"/>
          <w:rtl/>
        </w:rPr>
        <w:t>.</w:t>
      </w:r>
    </w:p>
    <w:p w:rsidR="00EC29CE" w:rsidRPr="002B5D57" w:rsidRDefault="00EC29CE" w:rsidP="00EC29CE">
      <w:pPr>
        <w:rPr>
          <w:rtl/>
        </w:rPr>
      </w:pPr>
      <w:bookmarkStart w:id="2082" w:name="_ETM_Q1_2731665"/>
      <w:bookmarkStart w:id="2083" w:name="_ETM_Q1_2731725"/>
      <w:bookmarkStart w:id="2084" w:name="_ETM_Q1_2732705"/>
      <w:bookmarkEnd w:id="2082"/>
      <w:bookmarkEnd w:id="2083"/>
      <w:bookmarkEnd w:id="2084"/>
    </w:p>
    <w:p w:rsidR="00EC29CE" w:rsidRPr="002B5D57" w:rsidRDefault="00EC29CE" w:rsidP="00EC29CE">
      <w:pPr>
        <w:pStyle w:val="a5"/>
        <w:keepNext/>
        <w:rPr>
          <w:rtl/>
        </w:rPr>
      </w:pPr>
      <w:bookmarkStart w:id="2085" w:name="ET_speaker_5068_12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085"/>
    </w:p>
    <w:p w:rsidR="00EC29CE" w:rsidRPr="002B5D57" w:rsidRDefault="00EC29CE" w:rsidP="00EC29CE">
      <w:pPr>
        <w:pStyle w:val="KeepWithNext"/>
        <w:rPr>
          <w:rtl/>
        </w:rPr>
      </w:pPr>
    </w:p>
    <w:p w:rsidR="00E24A23" w:rsidRPr="002B5D57" w:rsidRDefault="00E24A23" w:rsidP="00E24A23">
      <w:pPr>
        <w:rPr>
          <w:rtl/>
        </w:rPr>
      </w:pPr>
      <w:bookmarkStart w:id="2086" w:name="_ETM_Q1_2729143"/>
      <w:bookmarkStart w:id="2087" w:name="_ETM_Q1_2729241"/>
      <w:bookmarkEnd w:id="2086"/>
      <w:bookmarkEnd w:id="2087"/>
      <w:r w:rsidRPr="002B5D57">
        <w:rPr>
          <w:rFonts w:hint="cs"/>
          <w:rtl/>
        </w:rPr>
        <w:t>אתה אומר שראש הממשלה ממנה?</w:t>
      </w:r>
    </w:p>
    <w:p w:rsidR="00E24A23" w:rsidRPr="002B5D57" w:rsidRDefault="00E24A23" w:rsidP="00E24A23">
      <w:pPr>
        <w:rPr>
          <w:rtl/>
        </w:rPr>
      </w:pPr>
      <w:bookmarkStart w:id="2088" w:name="_ETM_Q1_2729798"/>
      <w:bookmarkStart w:id="2089" w:name="_ETM_Q1_2729874"/>
      <w:bookmarkEnd w:id="2088"/>
      <w:bookmarkEnd w:id="2089"/>
    </w:p>
    <w:p w:rsidR="00E24A23" w:rsidRPr="002B5D57" w:rsidRDefault="00E24A23" w:rsidP="00E24A23">
      <w:pPr>
        <w:pStyle w:val="af8"/>
        <w:keepNext/>
        <w:rPr>
          <w:rtl/>
        </w:rPr>
      </w:pPr>
      <w:bookmarkStart w:id="2090" w:name="ET_yor_6157_74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090"/>
    </w:p>
    <w:p w:rsidR="00E24A23" w:rsidRPr="002B5D57" w:rsidRDefault="00E24A23" w:rsidP="00E24A23">
      <w:pPr>
        <w:pStyle w:val="KeepWithNext"/>
        <w:rPr>
          <w:rtl/>
        </w:rPr>
      </w:pPr>
    </w:p>
    <w:p w:rsidR="00E24A23" w:rsidRPr="002B5D57" w:rsidRDefault="00E24A23" w:rsidP="00E24A23">
      <w:pPr>
        <w:rPr>
          <w:rtl/>
        </w:rPr>
      </w:pPr>
      <w:bookmarkStart w:id="2091" w:name="_ETM_Q1_2730892"/>
      <w:bookmarkEnd w:id="2091"/>
      <w:r w:rsidRPr="002B5D57">
        <w:rPr>
          <w:rFonts w:hint="cs"/>
          <w:rtl/>
        </w:rPr>
        <w:t>לא. אני אומר שהממשלה.</w:t>
      </w:r>
      <w:bookmarkStart w:id="2092" w:name="_ETM_Q1_2732090"/>
      <w:bookmarkEnd w:id="2092"/>
    </w:p>
    <w:p w:rsidR="00E24A23" w:rsidRPr="002B5D57" w:rsidRDefault="00E24A23" w:rsidP="00E24A23">
      <w:pPr>
        <w:rPr>
          <w:rtl/>
        </w:rPr>
      </w:pPr>
      <w:bookmarkStart w:id="2093" w:name="_ETM_Q1_2732182"/>
      <w:bookmarkStart w:id="2094" w:name="_ETM_Q1_2733466"/>
      <w:bookmarkEnd w:id="2093"/>
      <w:bookmarkEnd w:id="2094"/>
    </w:p>
    <w:p w:rsidR="00E24A23" w:rsidRPr="002B5D57" w:rsidRDefault="00E24A23" w:rsidP="00E24A23">
      <w:pPr>
        <w:pStyle w:val="a5"/>
        <w:keepNext/>
        <w:rPr>
          <w:rtl/>
        </w:rPr>
      </w:pPr>
      <w:bookmarkStart w:id="2095" w:name="ET_speaker_5068_74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095"/>
    </w:p>
    <w:p w:rsidR="00E24A23" w:rsidRPr="002B5D57" w:rsidRDefault="00E24A23" w:rsidP="00E24A23">
      <w:pPr>
        <w:pStyle w:val="KeepWithNext"/>
        <w:rPr>
          <w:rtl/>
        </w:rPr>
      </w:pPr>
    </w:p>
    <w:p w:rsidR="00EC29CE" w:rsidRPr="002B5D57" w:rsidRDefault="00EC29CE" w:rsidP="00EC29CE">
      <w:pPr>
        <w:rPr>
          <w:rtl/>
        </w:rPr>
      </w:pPr>
      <w:bookmarkStart w:id="2096" w:name="_ETM_Q1_2734215"/>
      <w:bookmarkStart w:id="2097" w:name="_ETM_Q1_2734315"/>
      <w:bookmarkStart w:id="2098" w:name="_ETM_Q1_2733110"/>
      <w:bookmarkStart w:id="2099" w:name="_ETM_Q1_2733145"/>
      <w:bookmarkEnd w:id="2096"/>
      <w:bookmarkEnd w:id="2097"/>
      <w:bookmarkEnd w:id="2098"/>
      <w:bookmarkEnd w:id="2099"/>
      <w:r w:rsidRPr="002B5D57">
        <w:rPr>
          <w:rFonts w:hint="cs"/>
          <w:rtl/>
        </w:rPr>
        <w:t>מי ממנה את שר המשפטים?</w:t>
      </w:r>
    </w:p>
    <w:p w:rsidR="00E24A23" w:rsidRPr="002B5D57" w:rsidRDefault="00E24A23" w:rsidP="00EC29CE">
      <w:pPr>
        <w:rPr>
          <w:rtl/>
        </w:rPr>
      </w:pPr>
      <w:bookmarkStart w:id="2100" w:name="_ETM_Q1_2736545"/>
      <w:bookmarkStart w:id="2101" w:name="_ETM_Q1_2736638"/>
      <w:bookmarkEnd w:id="2100"/>
      <w:bookmarkEnd w:id="2101"/>
    </w:p>
    <w:p w:rsidR="00E24A23" w:rsidRPr="002B5D57" w:rsidRDefault="00E24A23" w:rsidP="00E24A23">
      <w:pPr>
        <w:pStyle w:val="af8"/>
        <w:keepNext/>
        <w:rPr>
          <w:rtl/>
        </w:rPr>
      </w:pPr>
      <w:bookmarkStart w:id="2102" w:name="ET_yor_6157_74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102"/>
    </w:p>
    <w:p w:rsidR="00E24A23" w:rsidRPr="002B5D57" w:rsidRDefault="00E24A23" w:rsidP="00E24A23">
      <w:pPr>
        <w:pStyle w:val="KeepWithNext"/>
        <w:rPr>
          <w:rtl/>
        </w:rPr>
      </w:pPr>
    </w:p>
    <w:p w:rsidR="00E24A23" w:rsidRPr="002B5D57" w:rsidRDefault="00E24A23" w:rsidP="00E24A23">
      <w:pPr>
        <w:rPr>
          <w:rtl/>
        </w:rPr>
      </w:pPr>
      <w:bookmarkStart w:id="2103" w:name="_ETM_Q1_2737834"/>
      <w:bookmarkEnd w:id="2103"/>
      <w:r w:rsidRPr="002B5D57">
        <w:rPr>
          <w:rFonts w:hint="cs"/>
          <w:rtl/>
        </w:rPr>
        <w:t>קארין, את ביקשת שאני אגיד במילותיי.</w:t>
      </w:r>
    </w:p>
    <w:p w:rsidR="00E24A23" w:rsidRPr="002B5D57" w:rsidRDefault="00E24A23" w:rsidP="00E24A23">
      <w:pPr>
        <w:rPr>
          <w:rtl/>
        </w:rPr>
      </w:pPr>
      <w:bookmarkStart w:id="2104" w:name="_ETM_Q1_2736973"/>
      <w:bookmarkStart w:id="2105" w:name="_ETM_Q1_2737059"/>
      <w:bookmarkEnd w:id="2104"/>
      <w:bookmarkEnd w:id="2105"/>
    </w:p>
    <w:p w:rsidR="00E24A23" w:rsidRPr="002B5D57" w:rsidRDefault="00E24A23" w:rsidP="00E24A23">
      <w:pPr>
        <w:pStyle w:val="a5"/>
        <w:keepNext/>
        <w:rPr>
          <w:rtl/>
        </w:rPr>
      </w:pPr>
      <w:bookmarkStart w:id="2106" w:name="ET_speaker_5068_74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106"/>
    </w:p>
    <w:p w:rsidR="00E24A23" w:rsidRPr="002B5D57" w:rsidRDefault="00E24A23" w:rsidP="00E24A23">
      <w:pPr>
        <w:pStyle w:val="KeepWithNext"/>
        <w:rPr>
          <w:rtl/>
        </w:rPr>
      </w:pPr>
    </w:p>
    <w:p w:rsidR="00EC29CE" w:rsidRPr="002B5D57" w:rsidRDefault="00EC29CE" w:rsidP="00EC29CE">
      <w:pPr>
        <w:rPr>
          <w:rtl/>
        </w:rPr>
      </w:pPr>
      <w:bookmarkStart w:id="2107" w:name="_ETM_Q1_2738797"/>
      <w:bookmarkStart w:id="2108" w:name="_ETM_Q1_2738874"/>
      <w:bookmarkStart w:id="2109" w:name="_ETM_Q1_2738182"/>
      <w:bookmarkStart w:id="2110" w:name="_ETM_Q1_2738237"/>
      <w:bookmarkEnd w:id="2107"/>
      <w:bookmarkEnd w:id="2108"/>
      <w:bookmarkEnd w:id="2109"/>
      <w:bookmarkEnd w:id="2110"/>
      <w:r w:rsidRPr="002B5D57">
        <w:rPr>
          <w:rFonts w:hint="cs"/>
          <w:rtl/>
        </w:rPr>
        <w:t>אני רוצה לדייק.</w:t>
      </w:r>
    </w:p>
    <w:p w:rsidR="00EC29CE" w:rsidRPr="002B5D57" w:rsidRDefault="00EC29CE" w:rsidP="00EC29CE">
      <w:pPr>
        <w:rPr>
          <w:rtl/>
        </w:rPr>
      </w:pPr>
      <w:bookmarkStart w:id="2111" w:name="_ETM_Q1_2741368"/>
      <w:bookmarkStart w:id="2112" w:name="_ETM_Q1_2741423"/>
      <w:bookmarkStart w:id="2113" w:name="_ETM_Q1_2742808"/>
      <w:bookmarkEnd w:id="2111"/>
      <w:bookmarkEnd w:id="2112"/>
      <w:bookmarkEnd w:id="2113"/>
    </w:p>
    <w:p w:rsidR="00EC29CE" w:rsidRPr="002B5D57" w:rsidRDefault="00EC29CE" w:rsidP="00EC29CE">
      <w:pPr>
        <w:pStyle w:val="a5"/>
        <w:keepNext/>
        <w:rPr>
          <w:rtl/>
        </w:rPr>
      </w:pPr>
      <w:bookmarkStart w:id="2114" w:name="ET_speaker_6345_12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114"/>
    </w:p>
    <w:p w:rsidR="00EC29CE" w:rsidRPr="002B5D57" w:rsidRDefault="00EC29CE" w:rsidP="00EC29CE">
      <w:pPr>
        <w:pStyle w:val="KeepWithNext"/>
        <w:rPr>
          <w:rtl/>
        </w:rPr>
      </w:pPr>
    </w:p>
    <w:p w:rsidR="00E24A23" w:rsidRPr="002B5D57" w:rsidRDefault="00E24A23" w:rsidP="00E24A23">
      <w:pPr>
        <w:rPr>
          <w:rtl/>
        </w:rPr>
      </w:pPr>
      <w:r w:rsidRPr="002B5D57">
        <w:rPr>
          <w:rFonts w:hint="cs"/>
          <w:rtl/>
        </w:rPr>
        <w:t xml:space="preserve">זה </w:t>
      </w:r>
      <w:bookmarkStart w:id="2115" w:name="_ETM_Q1_2738031"/>
      <w:bookmarkEnd w:id="2115"/>
      <w:r w:rsidRPr="002B5D57">
        <w:rPr>
          <w:rFonts w:hint="cs"/>
          <w:rtl/>
        </w:rPr>
        <w:t>לא מעניין אותה.</w:t>
      </w:r>
    </w:p>
    <w:p w:rsidR="00E24A23" w:rsidRPr="002B5D57" w:rsidRDefault="00E24A23" w:rsidP="00E24A23">
      <w:pPr>
        <w:rPr>
          <w:rtl/>
        </w:rPr>
      </w:pPr>
      <w:bookmarkStart w:id="2116" w:name="_ETM_Q1_2739451"/>
      <w:bookmarkStart w:id="2117" w:name="_ETM_Q1_2739531"/>
      <w:bookmarkEnd w:id="2116"/>
      <w:bookmarkEnd w:id="2117"/>
    </w:p>
    <w:p w:rsidR="00E24A23" w:rsidRPr="002B5D57" w:rsidRDefault="00E24A23" w:rsidP="00E24A23">
      <w:pPr>
        <w:pStyle w:val="a5"/>
        <w:keepNext/>
        <w:rPr>
          <w:rtl/>
        </w:rPr>
      </w:pPr>
      <w:bookmarkStart w:id="2118" w:name="ET_speaker_5068_74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118"/>
    </w:p>
    <w:p w:rsidR="00E24A23" w:rsidRPr="002B5D57" w:rsidRDefault="00E24A23" w:rsidP="00E24A23">
      <w:pPr>
        <w:pStyle w:val="KeepWithNext"/>
        <w:rPr>
          <w:rtl/>
        </w:rPr>
      </w:pPr>
    </w:p>
    <w:p w:rsidR="00E24A23" w:rsidRPr="002B5D57" w:rsidRDefault="00E24A23" w:rsidP="00E24A23">
      <w:pPr>
        <w:rPr>
          <w:rtl/>
        </w:rPr>
      </w:pPr>
      <w:r w:rsidRPr="002B5D57">
        <w:rPr>
          <w:rFonts w:hint="cs"/>
          <w:rtl/>
        </w:rPr>
        <w:t>טלי, אני לא שואלת אותך.</w:t>
      </w:r>
    </w:p>
    <w:p w:rsidR="00E24A23" w:rsidRPr="002B5D57" w:rsidRDefault="00E24A23" w:rsidP="00E24A23">
      <w:pPr>
        <w:rPr>
          <w:rtl/>
        </w:rPr>
      </w:pPr>
      <w:bookmarkStart w:id="2119" w:name="_ETM_Q1_2741420"/>
      <w:bookmarkStart w:id="2120" w:name="_ETM_Q1_2741502"/>
      <w:bookmarkStart w:id="2121" w:name="_ETM_Q1_2742540"/>
      <w:bookmarkEnd w:id="2119"/>
      <w:bookmarkEnd w:id="2120"/>
      <w:bookmarkEnd w:id="2121"/>
    </w:p>
    <w:p w:rsidR="00E24A23" w:rsidRPr="002B5D57" w:rsidRDefault="00E24A23" w:rsidP="00E24A23">
      <w:pPr>
        <w:pStyle w:val="a5"/>
        <w:keepNext/>
        <w:rPr>
          <w:rtl/>
        </w:rPr>
      </w:pPr>
      <w:bookmarkStart w:id="2122" w:name="ET_speaker_6345_749"/>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122"/>
    </w:p>
    <w:p w:rsidR="00E24A23" w:rsidRPr="002B5D57" w:rsidRDefault="00E24A23" w:rsidP="00E24A23">
      <w:pPr>
        <w:pStyle w:val="KeepWithNext"/>
        <w:rPr>
          <w:rtl/>
        </w:rPr>
      </w:pPr>
    </w:p>
    <w:p w:rsidR="00EC29CE" w:rsidRPr="002B5D57" w:rsidRDefault="00EC29CE" w:rsidP="00EC29CE">
      <w:pPr>
        <w:rPr>
          <w:rtl/>
        </w:rPr>
      </w:pPr>
      <w:bookmarkStart w:id="2123" w:name="_ETM_Q1_2743215"/>
      <w:bookmarkStart w:id="2124" w:name="_ETM_Q1_2743277"/>
      <w:bookmarkStart w:id="2125" w:name="_ETM_Q1_2743188"/>
      <w:bookmarkStart w:id="2126" w:name="_ETM_Q1_2743228"/>
      <w:bookmarkEnd w:id="2123"/>
      <w:bookmarkEnd w:id="2124"/>
      <w:bookmarkEnd w:id="2125"/>
      <w:bookmarkEnd w:id="2126"/>
      <w:r w:rsidRPr="002B5D57">
        <w:rPr>
          <w:rFonts w:hint="cs"/>
          <w:rtl/>
        </w:rPr>
        <w:t xml:space="preserve">הוא </w:t>
      </w:r>
      <w:bookmarkStart w:id="2127" w:name="_ETM_Q1_2743798"/>
      <w:bookmarkEnd w:id="2127"/>
      <w:r w:rsidRPr="002B5D57">
        <w:rPr>
          <w:rFonts w:hint="cs"/>
          <w:rtl/>
        </w:rPr>
        <w:t>עונה לך</w:t>
      </w:r>
      <w:r w:rsidR="00E24A23" w:rsidRPr="002B5D57">
        <w:rPr>
          <w:rFonts w:hint="cs"/>
          <w:rtl/>
        </w:rPr>
        <w:t>,</w:t>
      </w:r>
      <w:r w:rsidRPr="002B5D57">
        <w:rPr>
          <w:rFonts w:hint="cs"/>
          <w:rtl/>
        </w:rPr>
        <w:t xml:space="preserve"> וזה לא מספיק ל</w:t>
      </w:r>
      <w:r w:rsidR="00D91904" w:rsidRPr="002B5D57">
        <w:rPr>
          <w:rFonts w:hint="cs"/>
          <w:rtl/>
        </w:rPr>
        <w:t>ך</w:t>
      </w:r>
      <w:r w:rsidRPr="002B5D57">
        <w:rPr>
          <w:rFonts w:hint="cs"/>
          <w:rtl/>
        </w:rPr>
        <w:t>.</w:t>
      </w:r>
    </w:p>
    <w:p w:rsidR="00E24A23" w:rsidRPr="002B5D57" w:rsidRDefault="00E24A23" w:rsidP="00EC29CE">
      <w:pPr>
        <w:rPr>
          <w:rtl/>
        </w:rPr>
      </w:pPr>
      <w:bookmarkStart w:id="2128" w:name="_ETM_Q1_2747847"/>
      <w:bookmarkStart w:id="2129" w:name="_ETM_Q1_2747907"/>
      <w:bookmarkStart w:id="2130" w:name="_ETM_Q1_2742502"/>
      <w:bookmarkEnd w:id="2128"/>
      <w:bookmarkEnd w:id="2129"/>
      <w:bookmarkEnd w:id="2130"/>
    </w:p>
    <w:p w:rsidR="00E24A23" w:rsidRPr="002B5D57" w:rsidRDefault="00E24A23" w:rsidP="00E24A23">
      <w:pPr>
        <w:pStyle w:val="a5"/>
        <w:keepNext/>
        <w:rPr>
          <w:rtl/>
        </w:rPr>
      </w:pPr>
      <w:bookmarkStart w:id="2131" w:name="ET_speaker_5068_75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131"/>
    </w:p>
    <w:p w:rsidR="00E24A23" w:rsidRPr="002B5D57" w:rsidRDefault="00E24A23" w:rsidP="00E24A23">
      <w:pPr>
        <w:pStyle w:val="KeepWithNext"/>
        <w:rPr>
          <w:rtl/>
        </w:rPr>
      </w:pPr>
    </w:p>
    <w:p w:rsidR="00E24A23" w:rsidRPr="002B5D57" w:rsidRDefault="00E24A23" w:rsidP="00E24A23">
      <w:pPr>
        <w:rPr>
          <w:rtl/>
        </w:rPr>
      </w:pPr>
      <w:bookmarkStart w:id="2132" w:name="_ETM_Q1_2743276"/>
      <w:bookmarkStart w:id="2133" w:name="_ETM_Q1_2743342"/>
      <w:bookmarkEnd w:id="2132"/>
      <w:bookmarkEnd w:id="2133"/>
      <w:r w:rsidRPr="002B5D57">
        <w:rPr>
          <w:rFonts w:hint="cs"/>
          <w:rtl/>
        </w:rPr>
        <w:t>אתה יכול להפסיק אותה?</w:t>
      </w:r>
    </w:p>
    <w:p w:rsidR="00E24A23" w:rsidRPr="002B5D57" w:rsidRDefault="00E24A23" w:rsidP="00E24A23">
      <w:pPr>
        <w:rPr>
          <w:rtl/>
        </w:rPr>
      </w:pPr>
      <w:bookmarkStart w:id="2134" w:name="_ETM_Q1_2742832"/>
      <w:bookmarkStart w:id="2135" w:name="_ETM_Q1_2742908"/>
      <w:bookmarkEnd w:id="2134"/>
      <w:bookmarkEnd w:id="2135"/>
    </w:p>
    <w:p w:rsidR="00EC29CE" w:rsidRPr="002B5D57" w:rsidRDefault="00EC29CE" w:rsidP="00EC29CE">
      <w:pPr>
        <w:pStyle w:val="af8"/>
        <w:keepNext/>
        <w:rPr>
          <w:rtl/>
        </w:rPr>
      </w:pPr>
      <w:bookmarkStart w:id="2136" w:name="ET_yor_6157_12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136"/>
    </w:p>
    <w:p w:rsidR="00EC29CE" w:rsidRPr="002B5D57" w:rsidRDefault="00EC29CE" w:rsidP="00EC29CE">
      <w:pPr>
        <w:pStyle w:val="KeepWithNext"/>
        <w:rPr>
          <w:rtl/>
        </w:rPr>
      </w:pPr>
    </w:p>
    <w:p w:rsidR="00EC29CE" w:rsidRPr="002B5D57" w:rsidRDefault="00E24A23" w:rsidP="00EC29CE">
      <w:pPr>
        <w:rPr>
          <w:rtl/>
        </w:rPr>
      </w:pPr>
      <w:bookmarkStart w:id="2137" w:name="_ETM_Q1_2748611"/>
      <w:bookmarkStart w:id="2138" w:name="_ETM_Q1_2751136"/>
      <w:bookmarkEnd w:id="2137"/>
      <w:bookmarkEnd w:id="2138"/>
      <w:r w:rsidRPr="002B5D57">
        <w:rPr>
          <w:rFonts w:hint="cs"/>
          <w:rtl/>
        </w:rPr>
        <w:t xml:space="preserve">אני </w:t>
      </w:r>
      <w:bookmarkStart w:id="2139" w:name="_ETM_Q1_2745940"/>
      <w:bookmarkEnd w:id="2139"/>
      <w:r w:rsidRPr="002B5D57">
        <w:rPr>
          <w:rFonts w:hint="cs"/>
          <w:rtl/>
        </w:rPr>
        <w:t xml:space="preserve">יכול להפסיק אותך כשאני מנסה לענות לשאלתך ואת קוטעת אותי </w:t>
      </w:r>
      <w:bookmarkStart w:id="2140" w:name="_ETM_Q1_2748777"/>
      <w:bookmarkEnd w:id="2140"/>
      <w:r w:rsidRPr="002B5D57">
        <w:rPr>
          <w:rFonts w:hint="cs"/>
          <w:rtl/>
        </w:rPr>
        <w:t>שוב ושוב?</w:t>
      </w:r>
    </w:p>
    <w:p w:rsidR="00E24A23" w:rsidRPr="002B5D57" w:rsidRDefault="00E24A23" w:rsidP="00EC29CE">
      <w:pPr>
        <w:rPr>
          <w:rtl/>
        </w:rPr>
      </w:pPr>
      <w:bookmarkStart w:id="2141" w:name="_ETM_Q1_2746467"/>
      <w:bookmarkStart w:id="2142" w:name="_ETM_Q1_2746548"/>
      <w:bookmarkEnd w:id="2141"/>
      <w:bookmarkEnd w:id="2142"/>
    </w:p>
    <w:p w:rsidR="00EC29CE" w:rsidRPr="002B5D57" w:rsidRDefault="00EC29CE" w:rsidP="00EC29CE">
      <w:pPr>
        <w:pStyle w:val="a5"/>
        <w:keepNext/>
        <w:rPr>
          <w:rtl/>
        </w:rPr>
      </w:pPr>
      <w:bookmarkStart w:id="2143" w:name="ET_speaker_5068_12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143"/>
    </w:p>
    <w:p w:rsidR="00EC29CE" w:rsidRPr="002B5D57" w:rsidRDefault="00EC29CE" w:rsidP="00EC29CE">
      <w:pPr>
        <w:pStyle w:val="KeepWithNext"/>
        <w:rPr>
          <w:rtl/>
        </w:rPr>
      </w:pPr>
    </w:p>
    <w:p w:rsidR="00EC29CE" w:rsidRPr="002B5D57" w:rsidRDefault="00EC29CE" w:rsidP="00EC29CE">
      <w:pPr>
        <w:rPr>
          <w:rtl/>
        </w:rPr>
      </w:pPr>
      <w:bookmarkStart w:id="2144" w:name="_ETM_Q1_2751511"/>
      <w:bookmarkStart w:id="2145" w:name="_ETM_Q1_2751546"/>
      <w:bookmarkEnd w:id="2144"/>
      <w:bookmarkEnd w:id="2145"/>
      <w:r w:rsidRPr="002B5D57">
        <w:rPr>
          <w:rFonts w:hint="cs"/>
          <w:rtl/>
        </w:rPr>
        <w:t>אני מחדדת.</w:t>
      </w:r>
      <w:bookmarkStart w:id="2146" w:name="_ETM_Q1_2749936"/>
      <w:bookmarkEnd w:id="2146"/>
    </w:p>
    <w:p w:rsidR="00E24A23" w:rsidRPr="002B5D57" w:rsidRDefault="00E24A23" w:rsidP="00EC29CE">
      <w:pPr>
        <w:rPr>
          <w:rtl/>
        </w:rPr>
      </w:pPr>
      <w:bookmarkStart w:id="2147" w:name="_ETM_Q1_2750032"/>
      <w:bookmarkEnd w:id="2147"/>
    </w:p>
    <w:p w:rsidR="00E24A23" w:rsidRPr="002B5D57" w:rsidRDefault="00E24A23" w:rsidP="00E24A23">
      <w:pPr>
        <w:pStyle w:val="af8"/>
        <w:keepNext/>
        <w:rPr>
          <w:rtl/>
        </w:rPr>
      </w:pPr>
      <w:bookmarkStart w:id="2148" w:name="ET_yor_6157_75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148"/>
    </w:p>
    <w:p w:rsidR="00E24A23" w:rsidRPr="002B5D57" w:rsidRDefault="00E24A23" w:rsidP="00E24A23">
      <w:pPr>
        <w:pStyle w:val="KeepWithNext"/>
        <w:rPr>
          <w:rtl/>
        </w:rPr>
      </w:pPr>
    </w:p>
    <w:p w:rsidR="00E24A23" w:rsidRPr="002B5D57" w:rsidRDefault="00E24A23" w:rsidP="00E24A23">
      <w:pPr>
        <w:rPr>
          <w:rtl/>
        </w:rPr>
      </w:pPr>
      <w:bookmarkStart w:id="2149" w:name="_ETM_Q1_2751033"/>
      <w:bookmarkEnd w:id="2149"/>
      <w:r w:rsidRPr="002B5D57">
        <w:rPr>
          <w:rFonts w:hint="cs"/>
          <w:rtl/>
        </w:rPr>
        <w:t xml:space="preserve">אז אני מחדד את עצמי. אני חושב שאני מספיק </w:t>
      </w:r>
      <w:bookmarkStart w:id="2150" w:name="_ETM_Q1_2752814"/>
      <w:bookmarkEnd w:id="2150"/>
      <w:r w:rsidRPr="002B5D57">
        <w:rPr>
          <w:rFonts w:hint="cs"/>
          <w:rtl/>
        </w:rPr>
        <w:t>מחודד. יש כאלה הטוענים אפילו יותר מדי.</w:t>
      </w:r>
    </w:p>
    <w:p w:rsidR="00E24A23" w:rsidRPr="002B5D57" w:rsidRDefault="00E24A23" w:rsidP="00E24A23">
      <w:pPr>
        <w:rPr>
          <w:rtl/>
        </w:rPr>
      </w:pPr>
      <w:bookmarkStart w:id="2151" w:name="_ETM_Q1_2754576"/>
      <w:bookmarkStart w:id="2152" w:name="_ETM_Q1_2754659"/>
      <w:bookmarkEnd w:id="2151"/>
      <w:bookmarkEnd w:id="2152"/>
    </w:p>
    <w:p w:rsidR="00E24A23" w:rsidRPr="002B5D57" w:rsidRDefault="00E24A23" w:rsidP="00E24A23">
      <w:pPr>
        <w:pStyle w:val="a5"/>
        <w:keepNext/>
        <w:rPr>
          <w:rtl/>
        </w:rPr>
      </w:pPr>
      <w:bookmarkStart w:id="2153" w:name="ET_speaker_5068_75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153"/>
    </w:p>
    <w:p w:rsidR="00E24A23" w:rsidRPr="002B5D57" w:rsidRDefault="00E24A23" w:rsidP="00E24A23">
      <w:pPr>
        <w:pStyle w:val="KeepWithNext"/>
        <w:rPr>
          <w:rtl/>
        </w:rPr>
      </w:pPr>
    </w:p>
    <w:p w:rsidR="00EC29CE" w:rsidRPr="002B5D57" w:rsidRDefault="00E24A23" w:rsidP="00E24A23">
      <w:pPr>
        <w:rPr>
          <w:rtl/>
        </w:rPr>
      </w:pPr>
      <w:bookmarkStart w:id="2154" w:name="_ETM_Q1_2754229"/>
      <w:bookmarkStart w:id="2155" w:name="_ETM_Q1_2754282"/>
      <w:bookmarkEnd w:id="2154"/>
      <w:bookmarkEnd w:id="2155"/>
      <w:r w:rsidRPr="002B5D57">
        <w:rPr>
          <w:rFonts w:hint="cs"/>
          <w:rtl/>
        </w:rPr>
        <w:t xml:space="preserve">אני </w:t>
      </w:r>
      <w:bookmarkStart w:id="2156" w:name="_ETM_Q1_2754675"/>
      <w:bookmarkStart w:id="2157" w:name="_ETM_Q1_2754725"/>
      <w:bookmarkEnd w:id="2156"/>
      <w:bookmarkEnd w:id="2157"/>
      <w:r w:rsidR="00EC29CE" w:rsidRPr="002B5D57">
        <w:rPr>
          <w:rFonts w:hint="cs"/>
          <w:rtl/>
        </w:rPr>
        <w:t xml:space="preserve">לא יודעת, אפשר לדבר </w:t>
      </w:r>
      <w:bookmarkStart w:id="2158" w:name="_ETM_Q1_2758521"/>
      <w:bookmarkEnd w:id="2158"/>
      <w:r w:rsidR="00EC29CE" w:rsidRPr="002B5D57">
        <w:rPr>
          <w:rFonts w:hint="cs"/>
          <w:rtl/>
        </w:rPr>
        <w:t>על זה.</w:t>
      </w:r>
    </w:p>
    <w:p w:rsidR="00EC29CE" w:rsidRPr="002B5D57" w:rsidRDefault="00EC29CE" w:rsidP="00EC29CE">
      <w:pPr>
        <w:rPr>
          <w:rtl/>
        </w:rPr>
      </w:pPr>
      <w:bookmarkStart w:id="2159" w:name="_ETM_Q1_2759674"/>
      <w:bookmarkStart w:id="2160" w:name="_ETM_Q1_2759729"/>
      <w:bookmarkEnd w:id="2159"/>
      <w:bookmarkEnd w:id="2160"/>
    </w:p>
    <w:p w:rsidR="00EC29CE" w:rsidRPr="002B5D57" w:rsidRDefault="00EC29CE" w:rsidP="00EC29CE">
      <w:pPr>
        <w:pStyle w:val="af8"/>
        <w:keepNext/>
        <w:rPr>
          <w:rtl/>
        </w:rPr>
      </w:pPr>
      <w:bookmarkStart w:id="2161" w:name="ET_yor_6157_13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161"/>
    </w:p>
    <w:p w:rsidR="00EC29CE" w:rsidRPr="002B5D57" w:rsidRDefault="00EC29CE" w:rsidP="00EC29CE">
      <w:pPr>
        <w:pStyle w:val="KeepWithNext"/>
        <w:rPr>
          <w:rtl/>
        </w:rPr>
      </w:pPr>
    </w:p>
    <w:p w:rsidR="00EC29CE" w:rsidRPr="002B5D57" w:rsidRDefault="00EC29CE" w:rsidP="00EC29CE">
      <w:pPr>
        <w:rPr>
          <w:rtl/>
        </w:rPr>
      </w:pPr>
      <w:bookmarkStart w:id="2162" w:name="_ETM_Q1_2760234"/>
      <w:bookmarkEnd w:id="2162"/>
      <w:r w:rsidRPr="002B5D57">
        <w:rPr>
          <w:rFonts w:hint="cs"/>
          <w:rtl/>
        </w:rPr>
        <w:t>שר המשפטים</w:t>
      </w:r>
      <w:r w:rsidR="00E24A23" w:rsidRPr="002B5D57">
        <w:rPr>
          <w:rFonts w:hint="cs"/>
          <w:rtl/>
        </w:rPr>
        <w:t xml:space="preserve"> אחראי על הקול של עצמו, שני השרים האחרים ממונים על ידי הממשלה, </w:t>
      </w:r>
      <w:bookmarkStart w:id="2163" w:name="_ETM_Q1_2762574"/>
      <w:bookmarkEnd w:id="2163"/>
      <w:r w:rsidR="00E24A23" w:rsidRPr="002B5D57">
        <w:rPr>
          <w:rFonts w:hint="cs"/>
          <w:rtl/>
        </w:rPr>
        <w:t>לא על ידי שר המשפטים.</w:t>
      </w:r>
    </w:p>
    <w:p w:rsidR="00EC29CE" w:rsidRPr="002B5D57" w:rsidRDefault="00EC29CE" w:rsidP="00EC29CE">
      <w:pPr>
        <w:rPr>
          <w:rtl/>
        </w:rPr>
      </w:pPr>
      <w:bookmarkStart w:id="2164" w:name="_ETM_Q1_2764543"/>
      <w:bookmarkStart w:id="2165" w:name="_ETM_Q1_2764593"/>
      <w:bookmarkStart w:id="2166" w:name="_ETM_Q1_2766392"/>
      <w:bookmarkEnd w:id="2164"/>
      <w:bookmarkEnd w:id="2165"/>
      <w:bookmarkEnd w:id="2166"/>
    </w:p>
    <w:p w:rsidR="00EC29CE" w:rsidRPr="002B5D57" w:rsidRDefault="00EC29CE" w:rsidP="00EC29CE">
      <w:pPr>
        <w:pStyle w:val="a5"/>
        <w:keepNext/>
        <w:rPr>
          <w:rtl/>
        </w:rPr>
      </w:pPr>
      <w:bookmarkStart w:id="2167" w:name="ET_speaker_5767_13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167"/>
    </w:p>
    <w:p w:rsidR="00EC29CE" w:rsidRPr="002B5D57" w:rsidRDefault="00EC29CE" w:rsidP="00EC29CE">
      <w:pPr>
        <w:pStyle w:val="KeepWithNext"/>
        <w:rPr>
          <w:rtl/>
        </w:rPr>
      </w:pPr>
    </w:p>
    <w:p w:rsidR="00EC29CE" w:rsidRPr="002B5D57" w:rsidRDefault="00EC29CE" w:rsidP="00EC29CE">
      <w:pPr>
        <w:rPr>
          <w:rtl/>
        </w:rPr>
      </w:pPr>
      <w:bookmarkStart w:id="2168" w:name="_ETM_Q1_2766767"/>
      <w:bookmarkStart w:id="2169" w:name="_ETM_Q1_2766822"/>
      <w:bookmarkEnd w:id="2168"/>
      <w:bookmarkEnd w:id="2169"/>
      <w:r w:rsidRPr="002B5D57">
        <w:rPr>
          <w:rFonts w:hint="cs"/>
          <w:rtl/>
        </w:rPr>
        <w:t>כבר שלושה</w:t>
      </w:r>
      <w:r w:rsidR="00E24A23" w:rsidRPr="002B5D57">
        <w:rPr>
          <w:rFonts w:hint="cs"/>
          <w:rtl/>
        </w:rPr>
        <w:t>, כי זאת אותה ממשלה ששר המשפטים מכהן בה.</w:t>
      </w:r>
    </w:p>
    <w:p w:rsidR="00EC29CE" w:rsidRPr="002B5D57" w:rsidRDefault="00EC29CE" w:rsidP="00EC29CE">
      <w:pPr>
        <w:rPr>
          <w:rtl/>
        </w:rPr>
      </w:pPr>
      <w:bookmarkStart w:id="2170" w:name="_ETM_Q1_2771769"/>
      <w:bookmarkStart w:id="2171" w:name="_ETM_Q1_2771834"/>
      <w:bookmarkStart w:id="2172" w:name="_ETM_Q1_2773097"/>
      <w:bookmarkEnd w:id="2170"/>
      <w:bookmarkEnd w:id="2171"/>
      <w:bookmarkEnd w:id="2172"/>
    </w:p>
    <w:p w:rsidR="00EC29CE" w:rsidRPr="002B5D57" w:rsidRDefault="00EC29CE" w:rsidP="00EC29CE">
      <w:pPr>
        <w:pStyle w:val="a5"/>
        <w:keepNext/>
        <w:rPr>
          <w:rtl/>
        </w:rPr>
      </w:pPr>
      <w:bookmarkStart w:id="2173" w:name="ET_speaker_5068_13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173"/>
    </w:p>
    <w:p w:rsidR="00EC29CE" w:rsidRPr="002B5D57" w:rsidRDefault="00EC29CE" w:rsidP="00EC29CE">
      <w:pPr>
        <w:pStyle w:val="KeepWithNext"/>
        <w:rPr>
          <w:rtl/>
        </w:rPr>
      </w:pPr>
    </w:p>
    <w:p w:rsidR="00EC29CE" w:rsidRPr="002B5D57" w:rsidRDefault="00E24A23" w:rsidP="00E24A23">
      <w:pPr>
        <w:rPr>
          <w:rtl/>
        </w:rPr>
      </w:pPr>
      <w:bookmarkStart w:id="2174" w:name="_ETM_Q1_2766321"/>
      <w:bookmarkStart w:id="2175" w:name="_ETM_Q1_2766401"/>
      <w:bookmarkEnd w:id="2174"/>
      <w:bookmarkEnd w:id="2175"/>
      <w:r w:rsidRPr="002B5D57">
        <w:rPr>
          <w:rFonts w:hint="cs"/>
          <w:rtl/>
        </w:rPr>
        <w:t xml:space="preserve">אני לא מבינה. </w:t>
      </w:r>
      <w:bookmarkStart w:id="2176" w:name="_ETM_Q1_2773480"/>
      <w:bookmarkStart w:id="2177" w:name="_ETM_Q1_2773530"/>
      <w:bookmarkEnd w:id="2176"/>
      <w:bookmarkEnd w:id="2177"/>
      <w:r w:rsidR="00EC29CE" w:rsidRPr="002B5D57">
        <w:rPr>
          <w:rFonts w:hint="cs"/>
          <w:rtl/>
        </w:rPr>
        <w:t xml:space="preserve">מי ממנה את שר </w:t>
      </w:r>
      <w:bookmarkStart w:id="2178" w:name="_ETM_Q1_2775802"/>
      <w:bookmarkEnd w:id="2178"/>
      <w:r w:rsidR="00EC29CE" w:rsidRPr="002B5D57">
        <w:rPr>
          <w:rFonts w:hint="cs"/>
          <w:rtl/>
        </w:rPr>
        <w:t>המשפטים? סבתא שלי?</w:t>
      </w:r>
    </w:p>
    <w:p w:rsidR="00E24A23" w:rsidRPr="002B5D57" w:rsidRDefault="00E24A23" w:rsidP="00EC29CE">
      <w:pPr>
        <w:rPr>
          <w:rtl/>
        </w:rPr>
      </w:pPr>
      <w:bookmarkStart w:id="2179" w:name="_ETM_Q1_2779330"/>
      <w:bookmarkStart w:id="2180" w:name="_ETM_Q1_2779390"/>
      <w:bookmarkStart w:id="2181" w:name="_ETM_Q1_2780265"/>
      <w:bookmarkEnd w:id="2179"/>
      <w:bookmarkEnd w:id="2180"/>
      <w:bookmarkEnd w:id="2181"/>
    </w:p>
    <w:p w:rsidR="00E24A23" w:rsidRPr="002B5D57" w:rsidRDefault="00E24A23" w:rsidP="00E24A23">
      <w:pPr>
        <w:pStyle w:val="a5"/>
        <w:keepNext/>
        <w:rPr>
          <w:rtl/>
        </w:rPr>
      </w:pPr>
      <w:bookmarkStart w:id="2182" w:name="ET_speaker_6345_75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182"/>
    </w:p>
    <w:p w:rsidR="00E24A23" w:rsidRPr="002B5D57" w:rsidRDefault="00E24A23" w:rsidP="00E24A23">
      <w:pPr>
        <w:pStyle w:val="KeepWithNext"/>
        <w:rPr>
          <w:rtl/>
        </w:rPr>
      </w:pPr>
    </w:p>
    <w:p w:rsidR="00E24A23" w:rsidRPr="002B5D57" w:rsidRDefault="00E24A23" w:rsidP="00E24A23">
      <w:pPr>
        <w:rPr>
          <w:rtl/>
        </w:rPr>
      </w:pPr>
      <w:bookmarkStart w:id="2183" w:name="_ETM_Q1_2772329"/>
      <w:bookmarkStart w:id="2184" w:name="_ETM_Q1_2772394"/>
      <w:bookmarkEnd w:id="2183"/>
      <w:bookmarkEnd w:id="2184"/>
      <w:r w:rsidRPr="002B5D57">
        <w:rPr>
          <w:rFonts w:hint="cs"/>
          <w:rtl/>
        </w:rPr>
        <w:t>מה לא ברור?</w:t>
      </w:r>
    </w:p>
    <w:p w:rsidR="00E24A23" w:rsidRPr="002B5D57" w:rsidRDefault="00E24A23" w:rsidP="00E24A23">
      <w:pPr>
        <w:rPr>
          <w:rtl/>
        </w:rPr>
      </w:pPr>
      <w:bookmarkStart w:id="2185" w:name="_ETM_Q1_2772980"/>
      <w:bookmarkStart w:id="2186" w:name="_ETM_Q1_2773075"/>
      <w:bookmarkEnd w:id="2185"/>
      <w:bookmarkEnd w:id="2186"/>
    </w:p>
    <w:p w:rsidR="00EC29CE" w:rsidRPr="002B5D57" w:rsidRDefault="00EC29CE" w:rsidP="00EC29CE">
      <w:pPr>
        <w:pStyle w:val="a5"/>
        <w:keepNext/>
        <w:rPr>
          <w:rtl/>
        </w:rPr>
      </w:pPr>
      <w:bookmarkStart w:id="2187" w:name="ET_speaker_6341_133"/>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187"/>
    </w:p>
    <w:p w:rsidR="00EC29CE" w:rsidRPr="002B5D57" w:rsidRDefault="00EC29CE" w:rsidP="00EC29CE">
      <w:pPr>
        <w:pStyle w:val="KeepWithNext"/>
        <w:rPr>
          <w:rtl/>
        </w:rPr>
      </w:pPr>
    </w:p>
    <w:p w:rsidR="00EC29CE" w:rsidRPr="002B5D57" w:rsidRDefault="00E24A23" w:rsidP="00EC29CE">
      <w:pPr>
        <w:rPr>
          <w:rtl/>
        </w:rPr>
      </w:pPr>
      <w:bookmarkStart w:id="2188" w:name="_ETM_Q1_2780625"/>
      <w:bookmarkStart w:id="2189" w:name="_ETM_Q1_2780655"/>
      <w:bookmarkStart w:id="2190" w:name="_ETM_Q1_2782200"/>
      <w:bookmarkEnd w:id="2188"/>
      <w:bookmarkEnd w:id="2189"/>
      <w:bookmarkEnd w:id="2190"/>
      <w:r w:rsidRPr="002B5D57">
        <w:rPr>
          <w:rFonts w:hint="cs"/>
          <w:rtl/>
        </w:rPr>
        <w:t xml:space="preserve">היא שואלת שאלה </w:t>
      </w:r>
      <w:bookmarkStart w:id="2191" w:name="_ETM_Q1_2775242"/>
      <w:bookmarkEnd w:id="2191"/>
      <w:r w:rsidRPr="002B5D57">
        <w:rPr>
          <w:rFonts w:hint="cs"/>
          <w:rtl/>
        </w:rPr>
        <w:t>מאוד ישירה וברורה, רק התשובה חמקמקה.</w:t>
      </w:r>
      <w:bookmarkStart w:id="2192" w:name="_ETM_Q1_2775402"/>
      <w:bookmarkEnd w:id="2192"/>
    </w:p>
    <w:p w:rsidR="00E24A23" w:rsidRPr="002B5D57" w:rsidRDefault="00E24A23" w:rsidP="00EC29CE">
      <w:pPr>
        <w:rPr>
          <w:rtl/>
        </w:rPr>
      </w:pPr>
      <w:bookmarkStart w:id="2193" w:name="_ETM_Q1_2775483"/>
      <w:bookmarkEnd w:id="2193"/>
    </w:p>
    <w:p w:rsidR="00E24A23" w:rsidRPr="002B5D57" w:rsidRDefault="00E24A23" w:rsidP="00E24A23">
      <w:pPr>
        <w:pStyle w:val="af8"/>
        <w:keepNext/>
        <w:rPr>
          <w:rtl/>
        </w:rPr>
      </w:pPr>
      <w:bookmarkStart w:id="2194" w:name="ET_yor_6157_7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194"/>
    </w:p>
    <w:p w:rsidR="00E24A23" w:rsidRPr="002B5D57" w:rsidRDefault="00E24A23" w:rsidP="00E24A23">
      <w:pPr>
        <w:pStyle w:val="KeepWithNext"/>
        <w:rPr>
          <w:rtl/>
        </w:rPr>
      </w:pPr>
    </w:p>
    <w:p w:rsidR="00E24A23" w:rsidRPr="002B5D57" w:rsidRDefault="00E24A23" w:rsidP="00E24A23">
      <w:pPr>
        <w:rPr>
          <w:rtl/>
        </w:rPr>
      </w:pPr>
      <w:bookmarkStart w:id="2195" w:name="_ETM_Q1_2776486"/>
      <w:bookmarkEnd w:id="2195"/>
      <w:r w:rsidRPr="002B5D57">
        <w:rPr>
          <w:rFonts w:hint="cs"/>
          <w:rtl/>
        </w:rPr>
        <w:t xml:space="preserve">שאלת כמה אנשים בשליטת שר </w:t>
      </w:r>
      <w:bookmarkStart w:id="2196" w:name="_ETM_Q1_2780467"/>
      <w:bookmarkEnd w:id="2196"/>
      <w:r w:rsidRPr="002B5D57">
        <w:rPr>
          <w:rFonts w:hint="cs"/>
          <w:rtl/>
        </w:rPr>
        <w:t>המשפטים.</w:t>
      </w:r>
    </w:p>
    <w:p w:rsidR="00E24A23" w:rsidRPr="002B5D57" w:rsidRDefault="00E24A23" w:rsidP="00E24A23">
      <w:pPr>
        <w:rPr>
          <w:rtl/>
        </w:rPr>
      </w:pPr>
      <w:bookmarkStart w:id="2197" w:name="_ETM_Q1_2779670"/>
      <w:bookmarkStart w:id="2198" w:name="_ETM_Q1_2779762"/>
      <w:bookmarkEnd w:id="2197"/>
      <w:bookmarkEnd w:id="2198"/>
    </w:p>
    <w:p w:rsidR="00EC29CE" w:rsidRPr="002B5D57" w:rsidRDefault="00EC29CE" w:rsidP="00EC29CE">
      <w:pPr>
        <w:pStyle w:val="a5"/>
        <w:keepNext/>
        <w:rPr>
          <w:rtl/>
        </w:rPr>
      </w:pPr>
      <w:bookmarkStart w:id="2199" w:name="ET_speaker_5791_13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2199"/>
    </w:p>
    <w:p w:rsidR="00EC29CE" w:rsidRPr="002B5D57" w:rsidRDefault="00EC29CE" w:rsidP="00EC29CE">
      <w:pPr>
        <w:pStyle w:val="KeepWithNext"/>
        <w:rPr>
          <w:rtl/>
        </w:rPr>
      </w:pPr>
    </w:p>
    <w:p w:rsidR="00EC29CE" w:rsidRPr="002B5D57" w:rsidRDefault="00EC29CE" w:rsidP="00EC29CE">
      <w:pPr>
        <w:rPr>
          <w:rtl/>
        </w:rPr>
      </w:pPr>
      <w:bookmarkStart w:id="2200" w:name="_ETM_Q1_2782605"/>
      <w:bookmarkStart w:id="2201" w:name="_ETM_Q1_2782640"/>
      <w:bookmarkEnd w:id="2200"/>
      <w:bookmarkEnd w:id="2201"/>
      <w:r w:rsidRPr="002B5D57">
        <w:rPr>
          <w:rFonts w:hint="cs"/>
          <w:rtl/>
        </w:rPr>
        <w:t>כמה בשליטת ראש הממשלה?</w:t>
      </w:r>
    </w:p>
    <w:p w:rsidR="00EC29CE" w:rsidRPr="002B5D57" w:rsidRDefault="00EC29CE" w:rsidP="00EC29CE">
      <w:pPr>
        <w:rPr>
          <w:rtl/>
        </w:rPr>
      </w:pPr>
      <w:bookmarkStart w:id="2202" w:name="_ETM_Q1_2786830"/>
      <w:bookmarkStart w:id="2203" w:name="_ETM_Q1_2786890"/>
      <w:bookmarkStart w:id="2204" w:name="_ETM_Q1_2787970"/>
      <w:bookmarkEnd w:id="2202"/>
      <w:bookmarkEnd w:id="2203"/>
      <w:bookmarkEnd w:id="2204"/>
    </w:p>
    <w:p w:rsidR="00E24A23" w:rsidRPr="002B5D57" w:rsidRDefault="00E24A23" w:rsidP="00E24A23">
      <w:pPr>
        <w:pStyle w:val="af8"/>
        <w:keepNext/>
        <w:rPr>
          <w:rtl/>
        </w:rPr>
      </w:pPr>
      <w:bookmarkStart w:id="2205" w:name="ET_yor_6157_75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05"/>
    </w:p>
    <w:p w:rsidR="00E24A23" w:rsidRPr="002B5D57" w:rsidRDefault="00E24A23" w:rsidP="00E24A23">
      <w:pPr>
        <w:pStyle w:val="KeepWithNext"/>
        <w:rPr>
          <w:rtl/>
        </w:rPr>
      </w:pPr>
    </w:p>
    <w:p w:rsidR="00E24A23" w:rsidRPr="002B5D57" w:rsidRDefault="00E24A23" w:rsidP="00E24A23">
      <w:pPr>
        <w:rPr>
          <w:rtl/>
        </w:rPr>
      </w:pPr>
      <w:bookmarkStart w:id="2206" w:name="_ETM_Q1_2782251"/>
      <w:bookmarkEnd w:id="2206"/>
      <w:r w:rsidRPr="002B5D57">
        <w:rPr>
          <w:rFonts w:hint="cs"/>
          <w:rtl/>
        </w:rPr>
        <w:t>אף אחד. אפשר להמשיך? תודה.</w:t>
      </w:r>
    </w:p>
    <w:p w:rsidR="00E24A23" w:rsidRPr="002B5D57" w:rsidRDefault="00E24A23" w:rsidP="00E24A23">
      <w:pPr>
        <w:rPr>
          <w:rtl/>
        </w:rPr>
      </w:pPr>
      <w:bookmarkStart w:id="2207" w:name="_ETM_Q1_2784756"/>
      <w:bookmarkEnd w:id="2207"/>
    </w:p>
    <w:p w:rsidR="00E24A23" w:rsidRPr="002B5D57" w:rsidRDefault="00E24A23" w:rsidP="00E24A23">
      <w:pPr>
        <w:pStyle w:val="a5"/>
        <w:keepNext/>
        <w:rPr>
          <w:rtl/>
        </w:rPr>
      </w:pPr>
      <w:bookmarkStart w:id="2208" w:name="ET_speaker_5785_75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208"/>
    </w:p>
    <w:p w:rsidR="00E24A23" w:rsidRPr="002B5D57" w:rsidRDefault="00E24A23" w:rsidP="00E24A23">
      <w:pPr>
        <w:pStyle w:val="KeepWithNext"/>
        <w:rPr>
          <w:rtl/>
        </w:rPr>
      </w:pPr>
    </w:p>
    <w:p w:rsidR="00E24A23" w:rsidRPr="002B5D57" w:rsidRDefault="00E24A23" w:rsidP="00E24A23">
      <w:pPr>
        <w:rPr>
          <w:rtl/>
        </w:rPr>
      </w:pPr>
      <w:bookmarkStart w:id="2209" w:name="_ETM_Q1_2785580"/>
      <w:bookmarkStart w:id="2210" w:name="_ETM_Q1_2785679"/>
      <w:bookmarkEnd w:id="2209"/>
      <w:bookmarkEnd w:id="2210"/>
      <w:r w:rsidRPr="002B5D57">
        <w:rPr>
          <w:rFonts w:hint="cs"/>
          <w:rtl/>
        </w:rPr>
        <w:t>זה לא נכון.</w:t>
      </w:r>
    </w:p>
    <w:p w:rsidR="00E24A23" w:rsidRPr="002B5D57" w:rsidRDefault="00E24A23" w:rsidP="00E24A23">
      <w:pPr>
        <w:rPr>
          <w:rtl/>
        </w:rPr>
      </w:pPr>
      <w:bookmarkStart w:id="2211" w:name="_ETM_Q1_2783612"/>
      <w:bookmarkStart w:id="2212" w:name="_ETM_Q1_2783689"/>
      <w:bookmarkEnd w:id="2211"/>
      <w:bookmarkEnd w:id="2212"/>
    </w:p>
    <w:p w:rsidR="00EC29CE" w:rsidRPr="002B5D57" w:rsidRDefault="00EC29CE" w:rsidP="00EC29CE">
      <w:pPr>
        <w:pStyle w:val="a5"/>
        <w:keepNext/>
        <w:rPr>
          <w:rtl/>
        </w:rPr>
      </w:pPr>
      <w:bookmarkStart w:id="2213" w:name="ET_speaker_5068_13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213"/>
    </w:p>
    <w:p w:rsidR="00EC29CE" w:rsidRPr="002B5D57" w:rsidRDefault="00EC29CE" w:rsidP="00EC29CE">
      <w:pPr>
        <w:pStyle w:val="KeepWithNext"/>
        <w:rPr>
          <w:rtl/>
        </w:rPr>
      </w:pPr>
    </w:p>
    <w:p w:rsidR="00EC29CE" w:rsidRPr="002B5D57" w:rsidRDefault="00EC29CE" w:rsidP="00EC29CE">
      <w:pPr>
        <w:rPr>
          <w:rtl/>
        </w:rPr>
      </w:pPr>
      <w:bookmarkStart w:id="2214" w:name="_ETM_Q1_2788350"/>
      <w:bookmarkStart w:id="2215" w:name="_ETM_Q1_2788390"/>
      <w:bookmarkEnd w:id="2214"/>
      <w:bookmarkEnd w:id="2215"/>
      <w:r w:rsidRPr="002B5D57">
        <w:rPr>
          <w:rFonts w:hint="cs"/>
          <w:rtl/>
        </w:rPr>
        <w:t>זה לא מה שאמרת</w:t>
      </w:r>
      <w:r w:rsidR="00E24A23" w:rsidRPr="002B5D57">
        <w:rPr>
          <w:rFonts w:hint="cs"/>
          <w:rtl/>
        </w:rPr>
        <w:t>.</w:t>
      </w:r>
    </w:p>
    <w:p w:rsidR="00EC29CE" w:rsidRPr="002B5D57" w:rsidRDefault="00EC29CE" w:rsidP="00EC29CE">
      <w:pPr>
        <w:rPr>
          <w:rtl/>
        </w:rPr>
      </w:pPr>
      <w:bookmarkStart w:id="2216" w:name="_ETM_Q1_2791094"/>
      <w:bookmarkStart w:id="2217" w:name="_ETM_Q1_2791144"/>
      <w:bookmarkEnd w:id="2216"/>
      <w:bookmarkEnd w:id="2217"/>
    </w:p>
    <w:p w:rsidR="00EC29CE" w:rsidRPr="002B5D57" w:rsidRDefault="00EC29CE" w:rsidP="00EC29CE">
      <w:pPr>
        <w:pStyle w:val="af8"/>
        <w:keepNext/>
        <w:rPr>
          <w:rtl/>
        </w:rPr>
      </w:pPr>
      <w:bookmarkStart w:id="2218" w:name="ET_yor_6157_13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18"/>
    </w:p>
    <w:p w:rsidR="00EC29CE" w:rsidRPr="002B5D57" w:rsidRDefault="00EC29CE" w:rsidP="00EC29CE">
      <w:pPr>
        <w:pStyle w:val="KeepWithNext"/>
        <w:rPr>
          <w:rtl/>
        </w:rPr>
      </w:pPr>
    </w:p>
    <w:p w:rsidR="00E24A23" w:rsidRPr="002B5D57" w:rsidRDefault="00EC29CE" w:rsidP="00EC29CE">
      <w:pPr>
        <w:rPr>
          <w:rtl/>
        </w:rPr>
      </w:pPr>
      <w:bookmarkStart w:id="2219" w:name="_ETM_Q1_2792555"/>
      <w:bookmarkEnd w:id="2219"/>
      <w:r w:rsidRPr="002B5D57">
        <w:rPr>
          <w:rFonts w:hint="cs"/>
          <w:rtl/>
        </w:rPr>
        <w:t>רבותיי</w:t>
      </w:r>
      <w:r w:rsidR="00E24A23" w:rsidRPr="002B5D57">
        <w:rPr>
          <w:rFonts w:hint="cs"/>
          <w:rtl/>
        </w:rPr>
        <w:t xml:space="preserve">, אתם קוראים את </w:t>
      </w:r>
      <w:bookmarkStart w:id="2220" w:name="_ETM_Q1_2788454"/>
      <w:bookmarkEnd w:id="2220"/>
      <w:r w:rsidR="00E24A23" w:rsidRPr="002B5D57">
        <w:rPr>
          <w:rFonts w:hint="cs"/>
          <w:rtl/>
        </w:rPr>
        <w:t xml:space="preserve">החוק או שאתם רוצים את התזות הפוליטיות שלכם? בגלל זה </w:t>
      </w:r>
      <w:bookmarkStart w:id="2221" w:name="_ETM_Q1_2789285"/>
      <w:bookmarkEnd w:id="2221"/>
      <w:r w:rsidR="00E24A23" w:rsidRPr="002B5D57">
        <w:rPr>
          <w:rFonts w:hint="cs"/>
          <w:rtl/>
        </w:rPr>
        <w:t>נתתי לכם הצהרות פתיחה</w:t>
      </w:r>
      <w:r w:rsidRPr="002B5D57">
        <w:rPr>
          <w:rFonts w:hint="cs"/>
          <w:rtl/>
        </w:rPr>
        <w:t>.</w:t>
      </w:r>
    </w:p>
    <w:p w:rsidR="00E24A23" w:rsidRPr="002B5D57" w:rsidRDefault="00E24A23" w:rsidP="00EC29CE">
      <w:pPr>
        <w:rPr>
          <w:rtl/>
        </w:rPr>
      </w:pPr>
      <w:bookmarkStart w:id="2222" w:name="_ETM_Q1_2790270"/>
      <w:bookmarkStart w:id="2223" w:name="_ETM_Q1_2790373"/>
      <w:bookmarkStart w:id="2224" w:name="_ETM_Q1_2790462"/>
      <w:bookmarkStart w:id="2225" w:name="_ETM_Q1_2790396"/>
      <w:bookmarkEnd w:id="2222"/>
      <w:bookmarkEnd w:id="2223"/>
      <w:bookmarkEnd w:id="2224"/>
      <w:bookmarkEnd w:id="2225"/>
    </w:p>
    <w:p w:rsidR="00E24A23" w:rsidRPr="002B5D57" w:rsidRDefault="00E24A23" w:rsidP="00E24A23">
      <w:pPr>
        <w:pStyle w:val="a5"/>
        <w:keepNext/>
        <w:rPr>
          <w:rtl/>
        </w:rPr>
      </w:pPr>
      <w:bookmarkStart w:id="2226" w:name="ET_speaker_5767_75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226"/>
    </w:p>
    <w:p w:rsidR="00E24A23" w:rsidRPr="002B5D57" w:rsidRDefault="00E24A23" w:rsidP="00E24A23">
      <w:pPr>
        <w:pStyle w:val="KeepWithNext"/>
        <w:rPr>
          <w:rtl/>
        </w:rPr>
      </w:pPr>
    </w:p>
    <w:p w:rsidR="00E24A23" w:rsidRPr="002B5D57" w:rsidRDefault="00E24A23" w:rsidP="00E24A23">
      <w:pPr>
        <w:rPr>
          <w:rtl/>
        </w:rPr>
      </w:pPr>
      <w:bookmarkStart w:id="2227" w:name="_ETM_Q1_2791184"/>
      <w:bookmarkStart w:id="2228" w:name="_ETM_Q1_2791248"/>
      <w:bookmarkEnd w:id="2227"/>
      <w:bookmarkEnd w:id="2228"/>
      <w:r w:rsidRPr="002B5D57">
        <w:rPr>
          <w:rFonts w:hint="cs"/>
          <w:rtl/>
        </w:rPr>
        <w:t>לא. זו אותה ממשלה, שלושה שרים.</w:t>
      </w:r>
    </w:p>
    <w:p w:rsidR="00E24A23" w:rsidRPr="002B5D57" w:rsidRDefault="00E24A23" w:rsidP="00E24A23">
      <w:pPr>
        <w:rPr>
          <w:rtl/>
        </w:rPr>
      </w:pPr>
      <w:bookmarkStart w:id="2229" w:name="_ETM_Q1_2790450"/>
      <w:bookmarkStart w:id="2230" w:name="_ETM_Q1_2790543"/>
      <w:bookmarkEnd w:id="2229"/>
      <w:bookmarkEnd w:id="2230"/>
    </w:p>
    <w:p w:rsidR="00E24A23" w:rsidRPr="002B5D57" w:rsidRDefault="00E24A23" w:rsidP="00E24A23">
      <w:pPr>
        <w:pStyle w:val="af8"/>
        <w:keepNext/>
        <w:rPr>
          <w:rtl/>
        </w:rPr>
      </w:pPr>
      <w:bookmarkStart w:id="2231" w:name="ET_yor_6157_75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31"/>
    </w:p>
    <w:p w:rsidR="00E24A23" w:rsidRPr="002B5D57" w:rsidRDefault="00E24A23" w:rsidP="00E24A23">
      <w:pPr>
        <w:pStyle w:val="KeepWithNext"/>
        <w:rPr>
          <w:rtl/>
        </w:rPr>
      </w:pPr>
    </w:p>
    <w:p w:rsidR="00EC29CE" w:rsidRPr="002B5D57" w:rsidRDefault="00E24A23" w:rsidP="00E24A23">
      <w:pPr>
        <w:rPr>
          <w:rtl/>
        </w:rPr>
      </w:pPr>
      <w:bookmarkStart w:id="2232" w:name="_ETM_Q1_2791492"/>
      <w:bookmarkEnd w:id="2232"/>
      <w:r w:rsidRPr="002B5D57">
        <w:rPr>
          <w:rFonts w:hint="cs"/>
          <w:rtl/>
        </w:rPr>
        <w:t xml:space="preserve">רבותיי, </w:t>
      </w:r>
      <w:bookmarkStart w:id="2233" w:name="_ETM_Q1_2790542"/>
      <w:bookmarkEnd w:id="2233"/>
      <w:r w:rsidR="00EC29CE" w:rsidRPr="002B5D57">
        <w:rPr>
          <w:rFonts w:hint="cs"/>
          <w:rtl/>
        </w:rPr>
        <w:t>תודה.</w:t>
      </w:r>
    </w:p>
    <w:p w:rsidR="00E24A23" w:rsidRPr="002B5D57" w:rsidRDefault="00E24A23" w:rsidP="00E24A23">
      <w:pPr>
        <w:rPr>
          <w:rtl/>
        </w:rPr>
      </w:pPr>
      <w:bookmarkStart w:id="2234" w:name="_ETM_Q1_2795842"/>
      <w:bookmarkStart w:id="2235" w:name="_ETM_Q1_2795937"/>
      <w:bookmarkEnd w:id="2234"/>
      <w:bookmarkEnd w:id="2235"/>
    </w:p>
    <w:p w:rsidR="00E24A23" w:rsidRPr="002B5D57" w:rsidRDefault="00E24A23" w:rsidP="00E24A23">
      <w:pPr>
        <w:pStyle w:val="af7"/>
        <w:keepNext/>
        <w:rPr>
          <w:rtl/>
        </w:rPr>
      </w:pPr>
      <w:bookmarkStart w:id="2236" w:name="ET_interruption_קריאות_759"/>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2236"/>
    </w:p>
    <w:p w:rsidR="00E24A23" w:rsidRPr="002B5D57" w:rsidRDefault="00E24A23" w:rsidP="00E24A23">
      <w:pPr>
        <w:pStyle w:val="KeepWithNext"/>
        <w:rPr>
          <w:rtl/>
        </w:rPr>
      </w:pPr>
    </w:p>
    <w:p w:rsidR="00E24A23" w:rsidRPr="002B5D57" w:rsidRDefault="00E24A23" w:rsidP="00E24A23">
      <w:pPr>
        <w:rPr>
          <w:rtl/>
        </w:rPr>
      </w:pPr>
      <w:bookmarkStart w:id="2237" w:name="_ETM_Q1_2796802"/>
      <w:bookmarkEnd w:id="2237"/>
      <w:r w:rsidRPr="002B5D57">
        <w:rPr>
          <w:rFonts w:hint="cs"/>
          <w:rtl/>
        </w:rPr>
        <w:t xml:space="preserve">- </w:t>
      </w:r>
      <w:bookmarkStart w:id="2238" w:name="_ETM_Q1_2797345"/>
      <w:bookmarkEnd w:id="2238"/>
      <w:r w:rsidRPr="002B5D57">
        <w:rPr>
          <w:rFonts w:hint="cs"/>
          <w:rtl/>
        </w:rPr>
        <w:t>- -</w:t>
      </w:r>
    </w:p>
    <w:p w:rsidR="00E24A23" w:rsidRPr="002B5D57" w:rsidRDefault="00E24A23" w:rsidP="00E24A23">
      <w:pPr>
        <w:rPr>
          <w:rtl/>
        </w:rPr>
      </w:pPr>
      <w:bookmarkStart w:id="2239" w:name="_ETM_Q1_2796216"/>
      <w:bookmarkStart w:id="2240" w:name="_ETM_Q1_2796306"/>
      <w:bookmarkStart w:id="2241" w:name="_ETM_Q1_2797935"/>
      <w:bookmarkEnd w:id="2239"/>
      <w:bookmarkEnd w:id="2240"/>
      <w:bookmarkEnd w:id="2241"/>
    </w:p>
    <w:p w:rsidR="00E24A23" w:rsidRPr="002B5D57" w:rsidRDefault="00E24A23" w:rsidP="00E24A23">
      <w:pPr>
        <w:pStyle w:val="a5"/>
        <w:keepNext/>
        <w:rPr>
          <w:rtl/>
        </w:rPr>
      </w:pPr>
      <w:bookmarkStart w:id="2242" w:name="ET_speaker_5785_760"/>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242"/>
    </w:p>
    <w:p w:rsidR="00E24A23" w:rsidRPr="002B5D57" w:rsidRDefault="00E24A23" w:rsidP="00E24A23">
      <w:pPr>
        <w:pStyle w:val="KeepWithNext"/>
        <w:rPr>
          <w:rtl/>
        </w:rPr>
      </w:pPr>
    </w:p>
    <w:p w:rsidR="00E24A23" w:rsidRPr="002B5D57" w:rsidRDefault="00E24A23" w:rsidP="00E24A23">
      <w:pPr>
        <w:rPr>
          <w:rtl/>
        </w:rPr>
      </w:pPr>
      <w:bookmarkStart w:id="2243" w:name="_ETM_Q1_2798728"/>
      <w:bookmarkStart w:id="2244" w:name="_ETM_Q1_2798801"/>
      <w:bookmarkEnd w:id="2243"/>
      <w:bookmarkEnd w:id="2244"/>
      <w:r w:rsidRPr="002B5D57">
        <w:rPr>
          <w:rFonts w:hint="cs"/>
          <w:rtl/>
        </w:rPr>
        <w:t>אפשר שאלה בצורה מסודרת?</w:t>
      </w:r>
    </w:p>
    <w:p w:rsidR="00E24A23" w:rsidRPr="002B5D57" w:rsidRDefault="00E24A23" w:rsidP="00E24A23">
      <w:pPr>
        <w:rPr>
          <w:rtl/>
        </w:rPr>
      </w:pPr>
      <w:bookmarkStart w:id="2245" w:name="_ETM_Q1_2798087"/>
      <w:bookmarkStart w:id="2246" w:name="_ETM_Q1_2798172"/>
      <w:bookmarkEnd w:id="2245"/>
      <w:bookmarkEnd w:id="2246"/>
    </w:p>
    <w:p w:rsidR="00E24A23" w:rsidRPr="002B5D57" w:rsidRDefault="00E24A23" w:rsidP="00E24A23">
      <w:pPr>
        <w:pStyle w:val="af8"/>
        <w:keepNext/>
        <w:rPr>
          <w:rtl/>
        </w:rPr>
      </w:pPr>
      <w:bookmarkStart w:id="2247" w:name="ET_yor_6157_76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47"/>
    </w:p>
    <w:p w:rsidR="00E24A23" w:rsidRPr="002B5D57" w:rsidRDefault="00E24A23" w:rsidP="00E24A23">
      <w:pPr>
        <w:pStyle w:val="KeepWithNext"/>
        <w:rPr>
          <w:rtl/>
        </w:rPr>
      </w:pPr>
    </w:p>
    <w:p w:rsidR="00E24A23" w:rsidRPr="002B5D57" w:rsidRDefault="00E24A23" w:rsidP="00E24A23">
      <w:pPr>
        <w:rPr>
          <w:rtl/>
        </w:rPr>
      </w:pPr>
      <w:bookmarkStart w:id="2248" w:name="_ETM_Q1_2799086"/>
      <w:bookmarkEnd w:id="2248"/>
      <w:r w:rsidRPr="002B5D57">
        <w:rPr>
          <w:rFonts w:hint="cs"/>
          <w:rtl/>
        </w:rPr>
        <w:t>לא. עכשיו ימשיך להקריא היועץ המשפטי.</w:t>
      </w:r>
    </w:p>
    <w:p w:rsidR="00E24A23" w:rsidRPr="002B5D57" w:rsidRDefault="00E24A23" w:rsidP="00E24A23">
      <w:pPr>
        <w:rPr>
          <w:rtl/>
        </w:rPr>
      </w:pPr>
      <w:bookmarkStart w:id="2249" w:name="_ETM_Q1_2798375"/>
      <w:bookmarkStart w:id="2250" w:name="_ETM_Q1_2798459"/>
      <w:bookmarkStart w:id="2251" w:name="_ETM_Q1_2799287"/>
      <w:bookmarkEnd w:id="2249"/>
      <w:bookmarkEnd w:id="2250"/>
      <w:bookmarkEnd w:id="2251"/>
    </w:p>
    <w:p w:rsidR="00E24A23" w:rsidRPr="002B5D57" w:rsidRDefault="00E24A23" w:rsidP="00E24A23">
      <w:pPr>
        <w:pStyle w:val="a5"/>
        <w:keepNext/>
        <w:rPr>
          <w:rtl/>
        </w:rPr>
      </w:pPr>
      <w:bookmarkStart w:id="2252" w:name="ET_speaker_5068_76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252"/>
    </w:p>
    <w:p w:rsidR="00E24A23" w:rsidRPr="002B5D57" w:rsidRDefault="00E24A23" w:rsidP="00E24A23">
      <w:pPr>
        <w:pStyle w:val="KeepWithNext"/>
        <w:rPr>
          <w:rtl/>
        </w:rPr>
      </w:pPr>
    </w:p>
    <w:p w:rsidR="00E24A23" w:rsidRPr="002B5D57" w:rsidRDefault="00E24A23" w:rsidP="00E24A23">
      <w:pPr>
        <w:rPr>
          <w:rtl/>
        </w:rPr>
      </w:pPr>
      <w:bookmarkStart w:id="2253" w:name="_ETM_Q1_2800126"/>
      <w:bookmarkStart w:id="2254" w:name="_ETM_Q1_2800224"/>
      <w:bookmarkEnd w:id="2253"/>
      <w:bookmarkEnd w:id="2254"/>
      <w:r w:rsidRPr="002B5D57">
        <w:rPr>
          <w:rFonts w:hint="cs"/>
          <w:rtl/>
        </w:rPr>
        <w:t xml:space="preserve">לא </w:t>
      </w:r>
      <w:bookmarkStart w:id="2255" w:name="_ETM_Q1_2800751"/>
      <w:bookmarkEnd w:id="2255"/>
      <w:r w:rsidRPr="002B5D57">
        <w:rPr>
          <w:rFonts w:hint="cs"/>
          <w:rtl/>
        </w:rPr>
        <w:t>הבנתי את זה.</w:t>
      </w:r>
    </w:p>
    <w:p w:rsidR="00E24A23" w:rsidRPr="002B5D57" w:rsidRDefault="00E24A23" w:rsidP="00E24A23">
      <w:pPr>
        <w:rPr>
          <w:rtl/>
        </w:rPr>
      </w:pPr>
      <w:bookmarkStart w:id="2256" w:name="_ETM_Q1_2800549"/>
      <w:bookmarkStart w:id="2257" w:name="_ETM_Q1_2800631"/>
      <w:bookmarkEnd w:id="2256"/>
      <w:bookmarkEnd w:id="2257"/>
    </w:p>
    <w:p w:rsidR="00E24A23" w:rsidRPr="002B5D57" w:rsidRDefault="00E24A23" w:rsidP="00E24A23">
      <w:pPr>
        <w:pStyle w:val="af8"/>
        <w:keepNext/>
        <w:rPr>
          <w:rtl/>
        </w:rPr>
      </w:pPr>
      <w:bookmarkStart w:id="2258" w:name="ET_yor_6157_76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58"/>
    </w:p>
    <w:p w:rsidR="00E24A23" w:rsidRPr="002B5D57" w:rsidRDefault="00E24A23" w:rsidP="00E24A23">
      <w:pPr>
        <w:pStyle w:val="KeepWithNext"/>
        <w:rPr>
          <w:rtl/>
        </w:rPr>
      </w:pPr>
    </w:p>
    <w:p w:rsidR="00E24A23" w:rsidRPr="002B5D57" w:rsidRDefault="00E24A23" w:rsidP="00E24A23">
      <w:pPr>
        <w:rPr>
          <w:rtl/>
        </w:rPr>
      </w:pPr>
      <w:bookmarkStart w:id="2259" w:name="_ETM_Q1_2801683"/>
      <w:bookmarkEnd w:id="2259"/>
      <w:r w:rsidRPr="002B5D57">
        <w:rPr>
          <w:rFonts w:hint="cs"/>
          <w:rtl/>
        </w:rPr>
        <w:t>בסוף. תרשמו שאלות.</w:t>
      </w:r>
    </w:p>
    <w:p w:rsidR="00E24A23" w:rsidRPr="002B5D57" w:rsidRDefault="00E24A23" w:rsidP="00E24A23">
      <w:pPr>
        <w:rPr>
          <w:rtl/>
        </w:rPr>
      </w:pPr>
      <w:bookmarkStart w:id="2260" w:name="_ETM_Q1_2802503"/>
      <w:bookmarkStart w:id="2261" w:name="_ETM_Q1_2802588"/>
      <w:bookmarkStart w:id="2262" w:name="_ETM_Q1_2801263"/>
      <w:bookmarkEnd w:id="2260"/>
      <w:bookmarkEnd w:id="2261"/>
      <w:bookmarkEnd w:id="2262"/>
    </w:p>
    <w:p w:rsidR="00E24A23" w:rsidRPr="002B5D57" w:rsidRDefault="00E24A23" w:rsidP="00E24A23">
      <w:pPr>
        <w:pStyle w:val="a5"/>
        <w:keepNext/>
        <w:rPr>
          <w:rtl/>
        </w:rPr>
      </w:pPr>
      <w:bookmarkStart w:id="2263" w:name="ET_speaker_5068_76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263"/>
    </w:p>
    <w:p w:rsidR="00E24A23" w:rsidRPr="002B5D57" w:rsidRDefault="00E24A23" w:rsidP="00E24A23">
      <w:pPr>
        <w:pStyle w:val="KeepWithNext"/>
        <w:rPr>
          <w:rtl/>
        </w:rPr>
      </w:pPr>
    </w:p>
    <w:p w:rsidR="00E24A23" w:rsidRPr="002B5D57" w:rsidRDefault="00E24A23" w:rsidP="00E24A23">
      <w:pPr>
        <w:rPr>
          <w:rtl/>
        </w:rPr>
      </w:pPr>
      <w:bookmarkStart w:id="2264" w:name="_ETM_Q1_2802074"/>
      <w:bookmarkStart w:id="2265" w:name="_ETM_Q1_2802149"/>
      <w:bookmarkEnd w:id="2264"/>
      <w:bookmarkEnd w:id="2265"/>
      <w:r w:rsidRPr="002B5D57">
        <w:rPr>
          <w:rFonts w:hint="cs"/>
          <w:rtl/>
        </w:rPr>
        <w:t>אני מבקשת ממך.</w:t>
      </w:r>
    </w:p>
    <w:p w:rsidR="00E24A23" w:rsidRPr="002B5D57" w:rsidRDefault="00E24A23" w:rsidP="00E24A23">
      <w:pPr>
        <w:rPr>
          <w:rtl/>
        </w:rPr>
      </w:pPr>
      <w:bookmarkStart w:id="2266" w:name="_ETM_Q1_2802810"/>
      <w:bookmarkStart w:id="2267" w:name="_ETM_Q1_2802905"/>
      <w:bookmarkEnd w:id="2266"/>
      <w:bookmarkEnd w:id="2267"/>
    </w:p>
    <w:p w:rsidR="00E24A23" w:rsidRPr="002B5D57" w:rsidRDefault="00E24A23" w:rsidP="00E24A23">
      <w:pPr>
        <w:pStyle w:val="af8"/>
        <w:keepNext/>
        <w:rPr>
          <w:rtl/>
        </w:rPr>
      </w:pPr>
      <w:bookmarkStart w:id="2268" w:name="ET_yor_6157_76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68"/>
    </w:p>
    <w:p w:rsidR="00E24A23" w:rsidRPr="002B5D57" w:rsidRDefault="00E24A23" w:rsidP="00E24A23">
      <w:pPr>
        <w:pStyle w:val="KeepWithNext"/>
        <w:rPr>
          <w:rtl/>
        </w:rPr>
      </w:pPr>
    </w:p>
    <w:p w:rsidR="00E24A23" w:rsidRPr="002B5D57" w:rsidRDefault="00E24A23" w:rsidP="00E24A23">
      <w:pPr>
        <w:rPr>
          <w:rtl/>
        </w:rPr>
      </w:pPr>
      <w:bookmarkStart w:id="2269" w:name="_ETM_Q1_2803676"/>
      <w:bookmarkEnd w:id="2269"/>
      <w:r w:rsidRPr="002B5D57">
        <w:rPr>
          <w:rFonts w:hint="cs"/>
          <w:rtl/>
        </w:rPr>
        <w:t>קיבלת תשובה. את לא</w:t>
      </w:r>
      <w:bookmarkStart w:id="2270" w:name="_ETM_Q1_2802235"/>
      <w:bookmarkEnd w:id="2270"/>
      <w:r w:rsidRPr="002B5D57">
        <w:rPr>
          <w:rFonts w:hint="cs"/>
          <w:rtl/>
        </w:rPr>
        <w:t xml:space="preserve"> אוהבת אותה.</w:t>
      </w:r>
      <w:bookmarkStart w:id="2271" w:name="_ETM_Q1_2804172"/>
      <w:bookmarkEnd w:id="2271"/>
    </w:p>
    <w:p w:rsidR="00E24A23" w:rsidRPr="002B5D57" w:rsidRDefault="00E24A23" w:rsidP="00E24A23">
      <w:pPr>
        <w:rPr>
          <w:rtl/>
        </w:rPr>
      </w:pPr>
      <w:bookmarkStart w:id="2272" w:name="_ETM_Q1_2804269"/>
      <w:bookmarkStart w:id="2273" w:name="_ETM_Q1_2803251"/>
      <w:bookmarkEnd w:id="2272"/>
      <w:bookmarkEnd w:id="2273"/>
    </w:p>
    <w:p w:rsidR="00E24A23" w:rsidRPr="002B5D57" w:rsidRDefault="00E24A23" w:rsidP="00E24A23">
      <w:pPr>
        <w:pStyle w:val="a5"/>
        <w:keepNext/>
        <w:rPr>
          <w:rtl/>
        </w:rPr>
      </w:pPr>
      <w:bookmarkStart w:id="2274" w:name="ET_speaker_5068_76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274"/>
    </w:p>
    <w:p w:rsidR="00E24A23" w:rsidRPr="002B5D57" w:rsidRDefault="00E24A23" w:rsidP="00E24A23">
      <w:pPr>
        <w:pStyle w:val="KeepWithNext"/>
        <w:rPr>
          <w:rtl/>
        </w:rPr>
      </w:pPr>
    </w:p>
    <w:p w:rsidR="00E24A23" w:rsidRPr="002B5D57" w:rsidRDefault="00E24A23" w:rsidP="00E24A23">
      <w:pPr>
        <w:rPr>
          <w:rtl/>
        </w:rPr>
      </w:pPr>
      <w:bookmarkStart w:id="2275" w:name="_ETM_Q1_2804014"/>
      <w:bookmarkStart w:id="2276" w:name="_ETM_Q1_2804075"/>
      <w:bookmarkEnd w:id="2275"/>
      <w:bookmarkEnd w:id="2276"/>
      <w:r w:rsidRPr="002B5D57">
        <w:rPr>
          <w:rFonts w:hint="cs"/>
          <w:rtl/>
        </w:rPr>
        <w:t>לא. לא קיבלתי תשובה.</w:t>
      </w:r>
    </w:p>
    <w:p w:rsidR="00E24A23" w:rsidRPr="002B5D57" w:rsidRDefault="00E24A23" w:rsidP="00E24A23">
      <w:pPr>
        <w:rPr>
          <w:rtl/>
        </w:rPr>
      </w:pPr>
      <w:bookmarkStart w:id="2277" w:name="_ETM_Q1_2804274"/>
      <w:bookmarkStart w:id="2278" w:name="_ETM_Q1_2804348"/>
      <w:bookmarkStart w:id="2279" w:name="_ETM_Q1_2803023"/>
      <w:bookmarkEnd w:id="2277"/>
      <w:bookmarkEnd w:id="2278"/>
      <w:bookmarkEnd w:id="2279"/>
    </w:p>
    <w:p w:rsidR="00E24A23" w:rsidRPr="002B5D57" w:rsidRDefault="00E24A23" w:rsidP="00E24A23">
      <w:pPr>
        <w:pStyle w:val="a5"/>
        <w:keepNext/>
        <w:rPr>
          <w:rtl/>
        </w:rPr>
      </w:pPr>
      <w:bookmarkStart w:id="2280" w:name="ET_speaker_5767_76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280"/>
    </w:p>
    <w:p w:rsidR="00E24A23" w:rsidRPr="002B5D57" w:rsidRDefault="00E24A23" w:rsidP="00E24A23">
      <w:pPr>
        <w:pStyle w:val="KeepWithNext"/>
        <w:rPr>
          <w:rtl/>
        </w:rPr>
      </w:pPr>
    </w:p>
    <w:p w:rsidR="00E24A23" w:rsidRPr="002B5D57" w:rsidRDefault="00E24A23" w:rsidP="00E24A23">
      <w:pPr>
        <w:rPr>
          <w:rtl/>
        </w:rPr>
      </w:pPr>
      <w:bookmarkStart w:id="2281" w:name="_ETM_Q1_2803725"/>
      <w:bookmarkStart w:id="2282" w:name="_ETM_Q1_2803821"/>
      <w:bookmarkEnd w:id="2281"/>
      <w:bookmarkEnd w:id="2282"/>
      <w:r w:rsidRPr="002B5D57">
        <w:rPr>
          <w:rFonts w:hint="cs"/>
          <w:rtl/>
        </w:rPr>
        <w:t xml:space="preserve">כשאתה מחדד, תחדד לעניין. שלושה שרים </w:t>
      </w:r>
      <w:bookmarkStart w:id="2283" w:name="_ETM_Q1_2807167"/>
      <w:bookmarkEnd w:id="2283"/>
      <w:r w:rsidRPr="002B5D57">
        <w:rPr>
          <w:rFonts w:hint="cs"/>
          <w:rtl/>
        </w:rPr>
        <w:t>באותה ממשלה שראש הממשלה נאשם</w:t>
      </w:r>
      <w:r w:rsidR="008E6ECA" w:rsidRPr="002B5D57">
        <w:rPr>
          <w:rFonts w:hint="cs"/>
          <w:rtl/>
        </w:rPr>
        <w:t>, ושר אחר חוזר בדרך עקיפה</w:t>
      </w:r>
      <w:r w:rsidRPr="002B5D57">
        <w:rPr>
          <w:rFonts w:hint="cs"/>
          <w:rtl/>
        </w:rPr>
        <w:t>.</w:t>
      </w:r>
    </w:p>
    <w:p w:rsidR="00EC29CE" w:rsidRPr="002B5D57" w:rsidRDefault="00EC29CE" w:rsidP="00EC29CE">
      <w:pPr>
        <w:rPr>
          <w:rtl/>
        </w:rPr>
      </w:pPr>
      <w:bookmarkStart w:id="2284" w:name="_ETM_Q1_2795280"/>
      <w:bookmarkStart w:id="2285" w:name="_ETM_Q1_2795320"/>
      <w:bookmarkStart w:id="2286" w:name="_ETM_Q1_2796340"/>
      <w:bookmarkStart w:id="2287" w:name="_ETM_Q1_2819153"/>
      <w:bookmarkStart w:id="2288" w:name="_ETM_Q1_2819216"/>
      <w:bookmarkStart w:id="2289" w:name="_ETM_Q1_2830126"/>
      <w:bookmarkEnd w:id="2284"/>
      <w:bookmarkEnd w:id="2285"/>
      <w:bookmarkEnd w:id="2286"/>
      <w:bookmarkEnd w:id="2287"/>
      <w:bookmarkEnd w:id="2288"/>
      <w:bookmarkEnd w:id="2289"/>
    </w:p>
    <w:p w:rsidR="008E6ECA" w:rsidRPr="002B5D57" w:rsidRDefault="008E6ECA" w:rsidP="008E6ECA">
      <w:pPr>
        <w:pStyle w:val="af8"/>
        <w:keepNext/>
        <w:rPr>
          <w:rtl/>
        </w:rPr>
      </w:pPr>
      <w:bookmarkStart w:id="2290" w:name="ET_yor_6157_76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290"/>
    </w:p>
    <w:p w:rsidR="008E6ECA" w:rsidRPr="002B5D57" w:rsidRDefault="008E6ECA" w:rsidP="008E6ECA">
      <w:pPr>
        <w:pStyle w:val="KeepWithNext"/>
        <w:rPr>
          <w:rtl/>
        </w:rPr>
      </w:pPr>
    </w:p>
    <w:p w:rsidR="008E6ECA" w:rsidRPr="002B5D57" w:rsidRDefault="008E6ECA" w:rsidP="008E6ECA">
      <w:pPr>
        <w:rPr>
          <w:rtl/>
        </w:rPr>
      </w:pPr>
      <w:bookmarkStart w:id="2291" w:name="_ETM_Q1_2810894"/>
      <w:bookmarkEnd w:id="2291"/>
      <w:r w:rsidRPr="002B5D57">
        <w:rPr>
          <w:rFonts w:hint="cs"/>
          <w:rtl/>
        </w:rPr>
        <w:t>חברת הכנסת ברביבאי, אני קורא אותך לסדר.</w:t>
      </w:r>
    </w:p>
    <w:p w:rsidR="008E6ECA" w:rsidRPr="002B5D57" w:rsidRDefault="008E6ECA" w:rsidP="008E6ECA">
      <w:pPr>
        <w:rPr>
          <w:rtl/>
        </w:rPr>
      </w:pPr>
      <w:bookmarkStart w:id="2292" w:name="_ETM_Q1_2813803"/>
      <w:bookmarkStart w:id="2293" w:name="_ETM_Q1_2813882"/>
      <w:bookmarkStart w:id="2294" w:name="_ETM_Q1_2814017"/>
      <w:bookmarkEnd w:id="2292"/>
      <w:bookmarkEnd w:id="2293"/>
      <w:bookmarkEnd w:id="2294"/>
    </w:p>
    <w:p w:rsidR="008E6ECA" w:rsidRPr="002B5D57" w:rsidRDefault="008E6ECA" w:rsidP="008E6ECA">
      <w:pPr>
        <w:pStyle w:val="a5"/>
        <w:keepNext/>
        <w:rPr>
          <w:rtl/>
        </w:rPr>
      </w:pPr>
      <w:bookmarkStart w:id="2295" w:name="ET_speaker_5767_76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295"/>
    </w:p>
    <w:p w:rsidR="008E6ECA" w:rsidRPr="002B5D57" w:rsidRDefault="008E6ECA" w:rsidP="008E6ECA">
      <w:pPr>
        <w:pStyle w:val="KeepWithNext"/>
        <w:rPr>
          <w:rtl/>
        </w:rPr>
      </w:pPr>
    </w:p>
    <w:p w:rsidR="008E6ECA" w:rsidRPr="002B5D57" w:rsidRDefault="008E6ECA" w:rsidP="008E6ECA">
      <w:pPr>
        <w:rPr>
          <w:rtl/>
        </w:rPr>
      </w:pPr>
      <w:bookmarkStart w:id="2296" w:name="_ETM_Q1_2814727"/>
      <w:bookmarkStart w:id="2297" w:name="_ETM_Q1_2814821"/>
      <w:bookmarkEnd w:id="2296"/>
      <w:bookmarkEnd w:id="2297"/>
      <w:r w:rsidRPr="002B5D57">
        <w:rPr>
          <w:rFonts w:hint="cs"/>
          <w:rtl/>
        </w:rPr>
        <w:t>אז לא להיתמם.</w:t>
      </w:r>
    </w:p>
    <w:p w:rsidR="008E6ECA" w:rsidRPr="002B5D57" w:rsidRDefault="008E6ECA" w:rsidP="008E6ECA">
      <w:pPr>
        <w:rPr>
          <w:rtl/>
        </w:rPr>
      </w:pPr>
      <w:bookmarkStart w:id="2298" w:name="_ETM_Q1_2815048"/>
      <w:bookmarkStart w:id="2299" w:name="_ETM_Q1_2815135"/>
      <w:bookmarkStart w:id="2300" w:name="_ETM_Q1_2814956"/>
      <w:bookmarkEnd w:id="2298"/>
      <w:bookmarkEnd w:id="2299"/>
      <w:bookmarkEnd w:id="2300"/>
    </w:p>
    <w:p w:rsidR="008E6ECA" w:rsidRPr="002B5D57" w:rsidRDefault="008E6ECA" w:rsidP="008E6ECA">
      <w:pPr>
        <w:pStyle w:val="a5"/>
        <w:keepNext/>
        <w:rPr>
          <w:rtl/>
        </w:rPr>
      </w:pPr>
      <w:bookmarkStart w:id="2301" w:name="ET_speaker_6341_77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301"/>
    </w:p>
    <w:p w:rsidR="008E6ECA" w:rsidRPr="002B5D57" w:rsidRDefault="008E6ECA" w:rsidP="008E6ECA">
      <w:pPr>
        <w:pStyle w:val="KeepWithNext"/>
        <w:rPr>
          <w:rtl/>
        </w:rPr>
      </w:pPr>
    </w:p>
    <w:p w:rsidR="008E6ECA" w:rsidRPr="002B5D57" w:rsidRDefault="008E6ECA" w:rsidP="008E6ECA">
      <w:pPr>
        <w:rPr>
          <w:rtl/>
        </w:rPr>
      </w:pPr>
      <w:bookmarkStart w:id="2302" w:name="_ETM_Q1_2815633"/>
      <w:bookmarkStart w:id="2303" w:name="_ETM_Q1_2815723"/>
      <w:bookmarkEnd w:id="2302"/>
      <w:bookmarkEnd w:id="2303"/>
      <w:r w:rsidRPr="002B5D57">
        <w:rPr>
          <w:rFonts w:hint="cs"/>
          <w:rtl/>
        </w:rPr>
        <w:t>הוא צריך לצאת לנבצרות.</w:t>
      </w:r>
    </w:p>
    <w:p w:rsidR="008E6ECA" w:rsidRPr="002B5D57" w:rsidRDefault="008E6ECA" w:rsidP="008E6ECA">
      <w:pPr>
        <w:rPr>
          <w:rtl/>
        </w:rPr>
      </w:pPr>
      <w:bookmarkStart w:id="2304" w:name="_ETM_Q1_2815150"/>
      <w:bookmarkStart w:id="2305" w:name="_ETM_Q1_2815229"/>
      <w:bookmarkEnd w:id="2304"/>
      <w:bookmarkEnd w:id="2305"/>
    </w:p>
    <w:p w:rsidR="008E6ECA" w:rsidRPr="002B5D57" w:rsidRDefault="008E6ECA" w:rsidP="008E6ECA">
      <w:pPr>
        <w:pStyle w:val="af8"/>
        <w:keepNext/>
        <w:rPr>
          <w:rtl/>
        </w:rPr>
      </w:pPr>
      <w:bookmarkStart w:id="2306" w:name="ET_yor_6157_7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306"/>
    </w:p>
    <w:p w:rsidR="008E6ECA" w:rsidRPr="002B5D57" w:rsidRDefault="008E6ECA" w:rsidP="008E6ECA">
      <w:pPr>
        <w:pStyle w:val="KeepWithNext"/>
        <w:rPr>
          <w:rtl/>
        </w:rPr>
      </w:pPr>
    </w:p>
    <w:p w:rsidR="008E6ECA" w:rsidRPr="002B5D57" w:rsidRDefault="008E6ECA" w:rsidP="008E6ECA">
      <w:pPr>
        <w:rPr>
          <w:rtl/>
        </w:rPr>
      </w:pPr>
      <w:bookmarkStart w:id="2307" w:name="_ETM_Q1_2816042"/>
      <w:bookmarkEnd w:id="2307"/>
      <w:r w:rsidRPr="002B5D57">
        <w:rPr>
          <w:rFonts w:hint="cs"/>
          <w:rtl/>
        </w:rPr>
        <w:t xml:space="preserve">תודה. אדוני היועץ </w:t>
      </w:r>
      <w:bookmarkStart w:id="2308" w:name="_ETM_Q1_2814517"/>
      <w:bookmarkEnd w:id="2308"/>
      <w:r w:rsidRPr="002B5D57">
        <w:rPr>
          <w:rFonts w:hint="cs"/>
          <w:rtl/>
        </w:rPr>
        <w:t>המשפטי, בבקשה תמשיך.</w:t>
      </w:r>
    </w:p>
    <w:p w:rsidR="008E6ECA" w:rsidRPr="002B5D57" w:rsidRDefault="008E6ECA" w:rsidP="008E6ECA">
      <w:pPr>
        <w:rPr>
          <w:rtl/>
        </w:rPr>
      </w:pPr>
      <w:bookmarkStart w:id="2309" w:name="_ETM_Q1_2812799"/>
      <w:bookmarkStart w:id="2310" w:name="_ETM_Q1_2812870"/>
      <w:bookmarkEnd w:id="2309"/>
      <w:bookmarkEnd w:id="2310"/>
    </w:p>
    <w:p w:rsidR="00EC29CE" w:rsidRPr="002B5D57" w:rsidRDefault="00EC29CE" w:rsidP="00EC29CE">
      <w:pPr>
        <w:pStyle w:val="a5"/>
        <w:keepNext/>
        <w:rPr>
          <w:rtl/>
        </w:rPr>
      </w:pPr>
      <w:bookmarkStart w:id="2311" w:name="ET_speaker_גור_בליי_14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311"/>
    </w:p>
    <w:p w:rsidR="00EC29CE" w:rsidRPr="002B5D57" w:rsidRDefault="00EC29CE" w:rsidP="00EC29CE">
      <w:pPr>
        <w:pStyle w:val="KeepWithNext"/>
        <w:rPr>
          <w:rtl/>
        </w:rPr>
      </w:pPr>
    </w:p>
    <w:p w:rsidR="00EC29CE" w:rsidRPr="002B5D57" w:rsidRDefault="008E6ECA" w:rsidP="00EC29CE">
      <w:pPr>
        <w:rPr>
          <w:rtl/>
        </w:rPr>
      </w:pPr>
      <w:bookmarkStart w:id="2312" w:name="_ETM_Q1_2830484"/>
      <w:bookmarkStart w:id="2313" w:name="_ETM_Q1_2830524"/>
      <w:bookmarkEnd w:id="2312"/>
      <w:bookmarkEnd w:id="2313"/>
      <w:r w:rsidRPr="002B5D57">
        <w:rPr>
          <w:rFonts w:hint="cs"/>
          <w:rtl/>
        </w:rPr>
        <w:t xml:space="preserve">יש פה גם </w:t>
      </w:r>
      <w:bookmarkStart w:id="2314" w:name="_ETM_Q1_2821164"/>
      <w:bookmarkEnd w:id="2314"/>
      <w:r w:rsidRPr="002B5D57">
        <w:rPr>
          <w:rFonts w:hint="cs"/>
          <w:rtl/>
        </w:rPr>
        <w:t xml:space="preserve">הוראה לגבי ועדה קטועה, גם לגבי קוורום, וההוראה הראשית אומרת </w:t>
      </w:r>
      <w:bookmarkStart w:id="2315" w:name="_ETM_Q1_2824952"/>
      <w:bookmarkEnd w:id="2315"/>
      <w:r w:rsidRPr="002B5D57">
        <w:rPr>
          <w:rFonts w:hint="cs"/>
          <w:rtl/>
        </w:rPr>
        <w:t xml:space="preserve">שמספיק </w:t>
      </w:r>
      <w:r w:rsidR="00EC29CE" w:rsidRPr="002B5D57">
        <w:rPr>
          <w:rFonts w:hint="cs"/>
          <w:rtl/>
        </w:rPr>
        <w:t>רוב רגיל</w:t>
      </w:r>
      <w:r w:rsidRPr="002B5D57">
        <w:rPr>
          <w:rFonts w:hint="cs"/>
          <w:rtl/>
        </w:rPr>
        <w:t xml:space="preserve">, בשונה מהיום שיש הבחנה, שצריך שבעה לעליון ורוב </w:t>
      </w:r>
      <w:bookmarkStart w:id="2316" w:name="_ETM_Q1_2828980"/>
      <w:bookmarkEnd w:id="2316"/>
      <w:r w:rsidRPr="002B5D57">
        <w:rPr>
          <w:rFonts w:hint="cs"/>
          <w:rtl/>
        </w:rPr>
        <w:t>רגיל</w:t>
      </w:r>
      <w:r w:rsidR="00EC29CE" w:rsidRPr="002B5D57">
        <w:rPr>
          <w:rFonts w:hint="cs"/>
          <w:rtl/>
        </w:rPr>
        <w:t xml:space="preserve"> לשאר הערכאות</w:t>
      </w:r>
      <w:r w:rsidRPr="002B5D57">
        <w:rPr>
          <w:rFonts w:hint="cs"/>
          <w:rtl/>
        </w:rPr>
        <w:t xml:space="preserve">, אז פה רוב רגיל לכל הערכאות, אלא אם יש </w:t>
      </w:r>
      <w:bookmarkStart w:id="2317" w:name="_ETM_Q1_2833057"/>
      <w:bookmarkEnd w:id="2317"/>
      <w:r w:rsidRPr="002B5D57">
        <w:rPr>
          <w:rFonts w:hint="cs"/>
          <w:rtl/>
        </w:rPr>
        <w:t xml:space="preserve">הוראה ספציפית. ואני מזכיר, דיברנו על זה שההוראה הספציפית שקיימת </w:t>
      </w:r>
      <w:bookmarkStart w:id="2318" w:name="_ETM_Q1_2834705"/>
      <w:bookmarkEnd w:id="2318"/>
      <w:r w:rsidRPr="002B5D57">
        <w:rPr>
          <w:rFonts w:hint="cs"/>
          <w:rtl/>
        </w:rPr>
        <w:t>היום זה לעניין העברה מכהונה.</w:t>
      </w:r>
    </w:p>
    <w:p w:rsidR="00EC29CE" w:rsidRPr="002B5D57" w:rsidRDefault="00EC29CE" w:rsidP="00EC29CE">
      <w:pPr>
        <w:rPr>
          <w:rtl/>
        </w:rPr>
      </w:pPr>
      <w:bookmarkStart w:id="2319" w:name="_ETM_Q1_2836304"/>
      <w:bookmarkStart w:id="2320" w:name="_ETM_Q1_2836359"/>
      <w:bookmarkEnd w:id="2319"/>
      <w:bookmarkEnd w:id="2320"/>
    </w:p>
    <w:p w:rsidR="00EC29CE" w:rsidRPr="002B5D57" w:rsidRDefault="00EC29CE" w:rsidP="00EC29CE">
      <w:pPr>
        <w:pStyle w:val="af8"/>
        <w:keepNext/>
        <w:rPr>
          <w:rtl/>
        </w:rPr>
      </w:pPr>
      <w:bookmarkStart w:id="2321" w:name="ET_yor_6157_14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321"/>
    </w:p>
    <w:p w:rsidR="00EC29CE" w:rsidRPr="002B5D57" w:rsidRDefault="00EC29CE" w:rsidP="00EC29CE">
      <w:pPr>
        <w:pStyle w:val="KeepWithNext"/>
        <w:rPr>
          <w:rtl/>
        </w:rPr>
      </w:pPr>
    </w:p>
    <w:p w:rsidR="00EC29CE" w:rsidRPr="002B5D57" w:rsidRDefault="00EC29CE" w:rsidP="00EC29CE">
      <w:pPr>
        <w:rPr>
          <w:rtl/>
        </w:rPr>
      </w:pPr>
      <w:bookmarkStart w:id="2322" w:name="_ETM_Q1_2836824"/>
      <w:bookmarkEnd w:id="2322"/>
      <w:r w:rsidRPr="002B5D57">
        <w:rPr>
          <w:rFonts w:hint="cs"/>
          <w:rtl/>
        </w:rPr>
        <w:t>הוראה ספציפית בחוק-היסוד</w:t>
      </w:r>
      <w:r w:rsidR="008E6ECA" w:rsidRPr="002B5D57">
        <w:rPr>
          <w:rFonts w:hint="cs"/>
          <w:rtl/>
        </w:rPr>
        <w:t>.</w:t>
      </w:r>
    </w:p>
    <w:p w:rsidR="00EC29CE" w:rsidRPr="002B5D57" w:rsidRDefault="00EC29CE" w:rsidP="00EC29CE">
      <w:pPr>
        <w:rPr>
          <w:rtl/>
        </w:rPr>
      </w:pPr>
      <w:bookmarkStart w:id="2323" w:name="_ETM_Q1_2842385"/>
      <w:bookmarkStart w:id="2324" w:name="_ETM_Q1_2842440"/>
      <w:bookmarkStart w:id="2325" w:name="_ETM_Q1_2846611"/>
      <w:bookmarkEnd w:id="2323"/>
      <w:bookmarkEnd w:id="2324"/>
      <w:bookmarkEnd w:id="2325"/>
    </w:p>
    <w:p w:rsidR="00EC29CE" w:rsidRPr="002B5D57" w:rsidRDefault="00EC29CE" w:rsidP="00EC29CE">
      <w:pPr>
        <w:pStyle w:val="a5"/>
        <w:keepNext/>
        <w:rPr>
          <w:rtl/>
        </w:rPr>
      </w:pPr>
      <w:bookmarkStart w:id="2326" w:name="ET_speaker_גור_בליי_143"/>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326"/>
    </w:p>
    <w:p w:rsidR="00EC29CE" w:rsidRPr="002B5D57" w:rsidRDefault="00EC29CE" w:rsidP="00EC29CE">
      <w:pPr>
        <w:pStyle w:val="KeepWithNext"/>
        <w:rPr>
          <w:rtl/>
        </w:rPr>
      </w:pPr>
    </w:p>
    <w:p w:rsidR="008E6ECA" w:rsidRPr="002B5D57" w:rsidRDefault="008E6ECA" w:rsidP="008E6ECA">
      <w:pPr>
        <w:rPr>
          <w:rtl/>
        </w:rPr>
      </w:pPr>
      <w:bookmarkStart w:id="2327" w:name="_ETM_Q1_2835717"/>
      <w:bookmarkStart w:id="2328" w:name="_ETM_Q1_2835807"/>
      <w:bookmarkEnd w:id="2327"/>
      <w:bookmarkEnd w:id="2328"/>
      <w:r w:rsidRPr="002B5D57">
        <w:rPr>
          <w:rFonts w:hint="cs"/>
          <w:rtl/>
        </w:rPr>
        <w:t xml:space="preserve">הוראה ספציפית בחוק-היסוד לעניין העברה </w:t>
      </w:r>
      <w:bookmarkStart w:id="2329" w:name="_ETM_Q1_2839143"/>
      <w:bookmarkEnd w:id="2329"/>
      <w:r w:rsidRPr="002B5D57">
        <w:rPr>
          <w:rFonts w:hint="cs"/>
          <w:rtl/>
        </w:rPr>
        <w:t xml:space="preserve">מכהונה, שהיום יש דרישה לרוב של שבעה, והעלינו את השאלה </w:t>
      </w:r>
      <w:bookmarkStart w:id="2330" w:name="_ETM_Q1_2842236"/>
      <w:bookmarkEnd w:id="2330"/>
      <w:r w:rsidRPr="002B5D57">
        <w:rPr>
          <w:rFonts w:hint="cs"/>
          <w:rtl/>
        </w:rPr>
        <w:t>אם צריך להעלות את זה.</w:t>
      </w:r>
    </w:p>
    <w:p w:rsidR="008E6ECA" w:rsidRPr="002B5D57" w:rsidRDefault="008E6ECA" w:rsidP="008E6ECA">
      <w:pPr>
        <w:rPr>
          <w:rtl/>
        </w:rPr>
      </w:pPr>
      <w:bookmarkStart w:id="2331" w:name="_ETM_Q1_2841854"/>
      <w:bookmarkStart w:id="2332" w:name="_ETM_Q1_2841931"/>
      <w:bookmarkEnd w:id="2331"/>
      <w:bookmarkEnd w:id="2332"/>
    </w:p>
    <w:p w:rsidR="008E6ECA" w:rsidRPr="002B5D57" w:rsidRDefault="008E6ECA" w:rsidP="008E6ECA">
      <w:pPr>
        <w:pStyle w:val="af8"/>
        <w:keepNext/>
        <w:rPr>
          <w:rtl/>
        </w:rPr>
      </w:pPr>
      <w:bookmarkStart w:id="2333" w:name="ET_yor_6157_7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333"/>
    </w:p>
    <w:p w:rsidR="008E6ECA" w:rsidRPr="002B5D57" w:rsidRDefault="008E6ECA" w:rsidP="008E6ECA">
      <w:pPr>
        <w:pStyle w:val="KeepWithNext"/>
        <w:rPr>
          <w:rtl/>
        </w:rPr>
      </w:pPr>
    </w:p>
    <w:p w:rsidR="008E6ECA" w:rsidRPr="002B5D57" w:rsidRDefault="008E6ECA" w:rsidP="008E6ECA">
      <w:pPr>
        <w:rPr>
          <w:rtl/>
        </w:rPr>
      </w:pPr>
      <w:bookmarkStart w:id="2334" w:name="_ETM_Q1_2843128"/>
      <w:bookmarkEnd w:id="2334"/>
      <w:r w:rsidRPr="002B5D57">
        <w:rPr>
          <w:rFonts w:hint="cs"/>
          <w:rtl/>
        </w:rPr>
        <w:t xml:space="preserve">זה בחלק מהנקודות לדיון, בעזרת השם </w:t>
      </w:r>
      <w:bookmarkStart w:id="2335" w:name="_ETM_Q1_2844490"/>
      <w:bookmarkEnd w:id="2335"/>
      <w:r w:rsidRPr="002B5D57">
        <w:rPr>
          <w:rFonts w:hint="cs"/>
          <w:rtl/>
        </w:rPr>
        <w:t>בהמשך היום.</w:t>
      </w:r>
    </w:p>
    <w:p w:rsidR="008E6ECA" w:rsidRPr="002B5D57" w:rsidRDefault="008E6ECA" w:rsidP="008E6ECA">
      <w:pPr>
        <w:rPr>
          <w:rtl/>
        </w:rPr>
      </w:pPr>
      <w:bookmarkStart w:id="2336" w:name="_ETM_Q1_2846498"/>
      <w:bookmarkStart w:id="2337" w:name="_ETM_Q1_2846581"/>
      <w:bookmarkStart w:id="2338" w:name="_ETM_Q1_2845054"/>
      <w:bookmarkEnd w:id="2336"/>
      <w:bookmarkEnd w:id="2337"/>
      <w:bookmarkEnd w:id="2338"/>
    </w:p>
    <w:p w:rsidR="008E6ECA" w:rsidRPr="002B5D57" w:rsidRDefault="008E6ECA" w:rsidP="008E6ECA">
      <w:pPr>
        <w:pStyle w:val="a5"/>
        <w:keepNext/>
        <w:rPr>
          <w:rtl/>
        </w:rPr>
      </w:pPr>
      <w:bookmarkStart w:id="2339" w:name="ET_speaker_גור_בליי_774"/>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339"/>
    </w:p>
    <w:p w:rsidR="008E6ECA" w:rsidRPr="002B5D57" w:rsidRDefault="008E6ECA" w:rsidP="008E6ECA">
      <w:pPr>
        <w:pStyle w:val="KeepWithNext"/>
        <w:rPr>
          <w:rtl/>
        </w:rPr>
      </w:pPr>
    </w:p>
    <w:p w:rsidR="00EC29CE" w:rsidRPr="002B5D57" w:rsidRDefault="00EC29CE" w:rsidP="00EC29CE">
      <w:pPr>
        <w:rPr>
          <w:rtl/>
        </w:rPr>
      </w:pPr>
      <w:bookmarkStart w:id="2340" w:name="_ETM_Q1_2845759"/>
      <w:bookmarkStart w:id="2341" w:name="_ETM_Q1_2845824"/>
      <w:bookmarkStart w:id="2342" w:name="_ETM_Q1_2847333"/>
      <w:bookmarkStart w:id="2343" w:name="_ETM_Q1_2846949"/>
      <w:bookmarkStart w:id="2344" w:name="_ETM_Q1_2846989"/>
      <w:bookmarkEnd w:id="2340"/>
      <w:bookmarkEnd w:id="2341"/>
      <w:bookmarkEnd w:id="2342"/>
      <w:bookmarkEnd w:id="2343"/>
      <w:bookmarkEnd w:id="2344"/>
      <w:r w:rsidRPr="002B5D57">
        <w:rPr>
          <w:rFonts w:hint="cs"/>
          <w:rtl/>
        </w:rPr>
        <w:t xml:space="preserve">אני </w:t>
      </w:r>
      <w:bookmarkStart w:id="2345" w:name="_ETM_Q1_2848498"/>
      <w:bookmarkEnd w:id="2345"/>
      <w:r w:rsidRPr="002B5D57">
        <w:rPr>
          <w:rFonts w:hint="cs"/>
          <w:rtl/>
        </w:rPr>
        <w:t xml:space="preserve">מפנה אתכם לעמוד 3. </w:t>
      </w:r>
      <w:r w:rsidR="008E6ECA" w:rsidRPr="002B5D57">
        <w:rPr>
          <w:rFonts w:hint="cs"/>
          <w:rtl/>
        </w:rPr>
        <w:t xml:space="preserve">פה יש תיקונים נוספים שמוצעים </w:t>
      </w:r>
      <w:r w:rsidRPr="002B5D57">
        <w:rPr>
          <w:rFonts w:hint="cs"/>
          <w:rtl/>
        </w:rPr>
        <w:t>בנוסח המעודכן של הי</w:t>
      </w:r>
      <w:r w:rsidR="008E6ECA" w:rsidRPr="002B5D57">
        <w:rPr>
          <w:rFonts w:hint="cs"/>
          <w:rtl/>
        </w:rPr>
        <w:t xml:space="preserve">ושב-ראש להצעת חוק </w:t>
      </w:r>
      <w:bookmarkStart w:id="2346" w:name="_ETM_Q1_2856131"/>
      <w:bookmarkEnd w:id="2346"/>
      <w:r w:rsidR="008E6ECA" w:rsidRPr="002B5D57">
        <w:rPr>
          <w:rFonts w:hint="cs"/>
          <w:rtl/>
        </w:rPr>
        <w:t>בתי המשפט.</w:t>
      </w:r>
    </w:p>
    <w:p w:rsidR="008E6ECA" w:rsidRPr="002B5D57" w:rsidRDefault="008E6ECA" w:rsidP="008E6ECA">
      <w:pPr>
        <w:pStyle w:val="HeadHatzaotHok"/>
        <w:keepNext w:val="0"/>
        <w:keepLines w:val="0"/>
        <w:rPr>
          <w:rtl/>
        </w:rPr>
      </w:pPr>
      <w:bookmarkStart w:id="2347" w:name="_ETM_Q1_2858028"/>
      <w:bookmarkStart w:id="2348" w:name="_ETM_Q1_2858130"/>
      <w:bookmarkStart w:id="2349" w:name="_ETM_Q1_2857954"/>
      <w:bookmarkStart w:id="2350" w:name="_ETM_Q1_2858004"/>
      <w:bookmarkEnd w:id="2347"/>
      <w:bookmarkEnd w:id="2348"/>
      <w:bookmarkEnd w:id="2349"/>
      <w:bookmarkEnd w:id="2350"/>
      <w:r w:rsidRPr="002B5D57">
        <w:rPr>
          <w:rtl/>
        </w:rPr>
        <w:t>הצעת חו</w:t>
      </w:r>
      <w:r w:rsidRPr="002B5D57">
        <w:rPr>
          <w:rFonts w:hint="cs"/>
          <w:rtl/>
        </w:rPr>
        <w:t xml:space="preserve">ק בתי המשפט (תיקון </w:t>
      </w:r>
      <w:r w:rsidRPr="002B5D57">
        <w:rPr>
          <w:rtl/>
        </w:rPr>
        <w:t>–</w:t>
      </w:r>
      <w:r w:rsidRPr="002B5D57">
        <w:rPr>
          <w:rFonts w:hint="cs"/>
          <w:rtl/>
        </w:rPr>
        <w:t xml:space="preserve"> הוראות לעניין הוועדה לבחירת שופטים)</w:t>
      </w:r>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6"/>
      </w:tblGrid>
      <w:tr w:rsidR="008E6ECA" w:rsidRPr="002B5D57" w:rsidTr="00D91904">
        <w:trPr>
          <w:cantSplit/>
          <w:trHeight w:val="60"/>
        </w:trPr>
        <w:tc>
          <w:tcPr>
            <w:tcW w:w="9081" w:type="dxa"/>
            <w:gridSpan w:val="3"/>
          </w:tcPr>
          <w:p w:rsidR="008E6ECA" w:rsidRPr="002B5D57" w:rsidRDefault="008E6ECA" w:rsidP="008E6ECA">
            <w:pPr>
              <w:pStyle w:val="TableText"/>
              <w:keepLines w:val="0"/>
              <w:tabs>
                <w:tab w:val="clear" w:pos="624"/>
              </w:tabs>
              <w:spacing w:line="240" w:lineRule="auto"/>
              <w:rPr>
                <w:sz w:val="24"/>
                <w:szCs w:val="24"/>
              </w:rPr>
            </w:pPr>
            <w:r w:rsidRPr="002B5D57">
              <w:rPr>
                <w:rFonts w:hint="cs"/>
                <w:sz w:val="24"/>
                <w:szCs w:val="24"/>
                <w:rtl/>
              </w:rPr>
              <w:t>בחוק בתי המשפט</w:t>
            </w:r>
            <w:r w:rsidRPr="002B5D57">
              <w:rPr>
                <w:sz w:val="24"/>
                <w:szCs w:val="24"/>
                <w:rtl/>
              </w:rPr>
              <w:t xml:space="preserve">, </w:t>
            </w:r>
            <w:r w:rsidRPr="002B5D57">
              <w:rPr>
                <w:rFonts w:hint="cs"/>
                <w:sz w:val="24"/>
                <w:szCs w:val="24"/>
                <w:rtl/>
              </w:rPr>
              <w:t>ה</w:t>
            </w:r>
            <w:r w:rsidRPr="002B5D57">
              <w:rPr>
                <w:sz w:val="24"/>
                <w:szCs w:val="24"/>
                <w:rtl/>
              </w:rPr>
              <w:t>תשמ"ד</w:t>
            </w:r>
            <w:r w:rsidR="00D91904" w:rsidRPr="002B5D57">
              <w:rPr>
                <w:rFonts w:hint="cs"/>
                <w:sz w:val="24"/>
                <w:szCs w:val="24"/>
                <w:rtl/>
              </w:rPr>
              <w:t>–</w:t>
            </w:r>
            <w:r w:rsidRPr="002B5D57">
              <w:rPr>
                <w:sz w:val="24"/>
                <w:szCs w:val="24"/>
                <w:rtl/>
              </w:rPr>
              <w:t>1984</w:t>
            </w:r>
          </w:p>
        </w:tc>
      </w:tr>
      <w:tr w:rsidR="008E6ECA" w:rsidRPr="002B5D57" w:rsidTr="00D91904">
        <w:trPr>
          <w:cantSplit/>
          <w:trHeight w:val="60"/>
        </w:trPr>
        <w:tc>
          <w:tcPr>
            <w:tcW w:w="1871" w:type="dxa"/>
          </w:tcPr>
          <w:p w:rsidR="008E6ECA" w:rsidRPr="002B5D57" w:rsidRDefault="008E6ECA" w:rsidP="008E6ECA">
            <w:pPr>
              <w:pStyle w:val="TableSideHeading"/>
              <w:keepLines w:val="0"/>
              <w:spacing w:line="240" w:lineRule="auto"/>
              <w:rPr>
                <w:sz w:val="24"/>
                <w:szCs w:val="24"/>
              </w:rPr>
            </w:pPr>
            <w:r w:rsidRPr="002B5D57">
              <w:rPr>
                <w:rFonts w:hint="cs"/>
                <w:sz w:val="24"/>
                <w:szCs w:val="24"/>
                <w:rtl/>
              </w:rPr>
              <w:t>תיקון סעיף 6</w:t>
            </w:r>
          </w:p>
        </w:tc>
        <w:tc>
          <w:tcPr>
            <w:tcW w:w="624" w:type="dxa"/>
          </w:tcPr>
          <w:p w:rsidR="008E6ECA" w:rsidRPr="002B5D57" w:rsidRDefault="008E6ECA" w:rsidP="008E6ECA">
            <w:pPr>
              <w:pStyle w:val="TableText"/>
              <w:spacing w:line="240" w:lineRule="auto"/>
              <w:rPr>
                <w:sz w:val="24"/>
                <w:szCs w:val="24"/>
              </w:rPr>
            </w:pPr>
            <w:r w:rsidRPr="002B5D57">
              <w:rPr>
                <w:rFonts w:hint="cs"/>
                <w:sz w:val="24"/>
                <w:szCs w:val="24"/>
                <w:rtl/>
              </w:rPr>
              <w:t xml:space="preserve">1. </w:t>
            </w:r>
          </w:p>
        </w:tc>
        <w:tc>
          <w:tcPr>
            <w:tcW w:w="6586" w:type="dxa"/>
          </w:tcPr>
          <w:p w:rsidR="008E6ECA" w:rsidRPr="002B5D57" w:rsidRDefault="008E6ECA" w:rsidP="008E6ECA">
            <w:pPr>
              <w:pStyle w:val="TableBlock"/>
              <w:keepLines w:val="0"/>
              <w:spacing w:line="240" w:lineRule="auto"/>
              <w:rPr>
                <w:sz w:val="24"/>
                <w:szCs w:val="24"/>
              </w:rPr>
            </w:pPr>
            <w:r w:rsidRPr="002B5D57">
              <w:rPr>
                <w:rFonts w:hint="cs"/>
                <w:sz w:val="24"/>
                <w:szCs w:val="24"/>
                <w:rtl/>
              </w:rPr>
              <w:t xml:space="preserve">בסעיף 6 לחוק העיקרי </w:t>
            </w:r>
            <w:r w:rsidRPr="002B5D57">
              <w:rPr>
                <w:sz w:val="24"/>
                <w:szCs w:val="24"/>
                <w:rtl/>
              </w:rPr>
              <w:t>–</w:t>
            </w:r>
          </w:p>
        </w:tc>
      </w:tr>
      <w:tr w:rsidR="008E6ECA" w:rsidRPr="002B5D57" w:rsidTr="00D91904">
        <w:trPr>
          <w:cantSplit/>
          <w:trHeight w:val="60"/>
        </w:trPr>
        <w:tc>
          <w:tcPr>
            <w:tcW w:w="1871" w:type="dxa"/>
          </w:tcPr>
          <w:p w:rsidR="008E6ECA" w:rsidRPr="002B5D57" w:rsidRDefault="008E6ECA" w:rsidP="008E6ECA">
            <w:pPr>
              <w:pStyle w:val="TableSideHeading"/>
              <w:spacing w:line="240" w:lineRule="auto"/>
              <w:rPr>
                <w:sz w:val="24"/>
                <w:szCs w:val="24"/>
              </w:rPr>
            </w:pPr>
          </w:p>
        </w:tc>
        <w:tc>
          <w:tcPr>
            <w:tcW w:w="624" w:type="dxa"/>
          </w:tcPr>
          <w:p w:rsidR="008E6ECA" w:rsidRPr="002B5D57" w:rsidRDefault="008E6ECA" w:rsidP="008E6ECA">
            <w:pPr>
              <w:pStyle w:val="TableText"/>
              <w:spacing w:line="240" w:lineRule="auto"/>
              <w:rPr>
                <w:sz w:val="24"/>
                <w:szCs w:val="24"/>
              </w:rPr>
            </w:pPr>
          </w:p>
        </w:tc>
        <w:tc>
          <w:tcPr>
            <w:tcW w:w="6586" w:type="dxa"/>
          </w:tcPr>
          <w:p w:rsidR="008E6ECA" w:rsidRPr="002B5D57" w:rsidRDefault="008E6ECA" w:rsidP="008E6ECA">
            <w:pPr>
              <w:pStyle w:val="TableBlock"/>
              <w:keepLines w:val="0"/>
              <w:spacing w:line="240" w:lineRule="auto"/>
              <w:rPr>
                <w:sz w:val="24"/>
                <w:szCs w:val="24"/>
              </w:rPr>
            </w:pPr>
            <w:r w:rsidRPr="002B5D57">
              <w:rPr>
                <w:rFonts w:hint="cs"/>
                <w:sz w:val="24"/>
                <w:szCs w:val="24"/>
                <w:rtl/>
              </w:rPr>
              <w:t>(א)</w:t>
            </w:r>
            <w:r w:rsidRPr="002B5D57">
              <w:rPr>
                <w:sz w:val="24"/>
                <w:szCs w:val="24"/>
                <w:rtl/>
              </w:rPr>
              <w:tab/>
            </w:r>
            <w:r w:rsidRPr="002B5D57">
              <w:rPr>
                <w:rFonts w:hint="cs"/>
                <w:sz w:val="24"/>
                <w:szCs w:val="24"/>
                <w:rtl/>
              </w:rPr>
              <w:t xml:space="preserve">פסקאות (1) ו-(2) </w:t>
            </w:r>
            <w:r w:rsidRPr="002B5D57">
              <w:rPr>
                <w:sz w:val="24"/>
                <w:szCs w:val="24"/>
                <w:rtl/>
              </w:rPr>
              <w:t>–</w:t>
            </w:r>
            <w:r w:rsidRPr="002B5D57">
              <w:rPr>
                <w:rFonts w:hint="cs"/>
                <w:sz w:val="24"/>
                <w:szCs w:val="24"/>
                <w:rtl/>
              </w:rPr>
              <w:t xml:space="preserve"> יימחקו;</w:t>
            </w:r>
          </w:p>
        </w:tc>
      </w:tr>
      <w:tr w:rsidR="008E6ECA" w:rsidRPr="002B5D57" w:rsidTr="00D91904">
        <w:trPr>
          <w:cantSplit/>
          <w:trHeight w:val="60"/>
        </w:trPr>
        <w:tc>
          <w:tcPr>
            <w:tcW w:w="1871" w:type="dxa"/>
          </w:tcPr>
          <w:p w:rsidR="008E6ECA" w:rsidRPr="002B5D57" w:rsidRDefault="008E6ECA" w:rsidP="008E6ECA">
            <w:pPr>
              <w:pStyle w:val="TableSideHeading"/>
              <w:spacing w:line="240" w:lineRule="auto"/>
              <w:rPr>
                <w:sz w:val="24"/>
                <w:szCs w:val="24"/>
              </w:rPr>
            </w:pPr>
          </w:p>
        </w:tc>
        <w:tc>
          <w:tcPr>
            <w:tcW w:w="624" w:type="dxa"/>
          </w:tcPr>
          <w:p w:rsidR="008E6ECA" w:rsidRPr="002B5D57" w:rsidRDefault="008E6ECA" w:rsidP="008E6ECA">
            <w:pPr>
              <w:pStyle w:val="TableText"/>
              <w:spacing w:line="240" w:lineRule="auto"/>
              <w:rPr>
                <w:sz w:val="24"/>
                <w:szCs w:val="24"/>
              </w:rPr>
            </w:pPr>
          </w:p>
        </w:tc>
        <w:tc>
          <w:tcPr>
            <w:tcW w:w="6586" w:type="dxa"/>
          </w:tcPr>
          <w:p w:rsidR="008E6ECA" w:rsidRPr="002B5D57" w:rsidRDefault="008E6ECA" w:rsidP="008E6ECA">
            <w:pPr>
              <w:pStyle w:val="TableBlock"/>
              <w:keepLines w:val="0"/>
              <w:spacing w:line="240" w:lineRule="auto"/>
              <w:rPr>
                <w:sz w:val="24"/>
                <w:szCs w:val="24"/>
                <w:rtl/>
              </w:rPr>
            </w:pPr>
            <w:r w:rsidRPr="002B5D57">
              <w:rPr>
                <w:rFonts w:hint="cs"/>
                <w:sz w:val="24"/>
                <w:szCs w:val="24"/>
                <w:rtl/>
              </w:rPr>
              <w:t>(ב)</w:t>
            </w:r>
            <w:r w:rsidRPr="002B5D57">
              <w:rPr>
                <w:sz w:val="24"/>
                <w:szCs w:val="24"/>
                <w:rtl/>
              </w:rPr>
              <w:tab/>
            </w:r>
            <w:r w:rsidRPr="002B5D57">
              <w:rPr>
                <w:rFonts w:hint="cs"/>
                <w:sz w:val="24"/>
                <w:szCs w:val="24"/>
                <w:rtl/>
              </w:rPr>
              <w:t xml:space="preserve">בפסקה (3), במקום "שני שופטי בית המשפט העליון" יבוא "שני שופטים שיצאו לקיצבה"; </w:t>
            </w:r>
          </w:p>
        </w:tc>
      </w:tr>
    </w:tbl>
    <w:p w:rsidR="008E6ECA" w:rsidRPr="002B5D57" w:rsidRDefault="008E6ECA">
      <w:pPr>
        <w:rPr>
          <w:rtl/>
        </w:rPr>
      </w:pPr>
    </w:p>
    <w:p w:rsidR="008E6ECA" w:rsidRPr="002B5D57" w:rsidRDefault="008E6ECA" w:rsidP="008E6ECA">
      <w:pPr>
        <w:pStyle w:val="af8"/>
        <w:keepNext/>
        <w:rPr>
          <w:rtl/>
        </w:rPr>
      </w:pPr>
      <w:bookmarkStart w:id="2351" w:name="ET_yor_6157_77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351"/>
    </w:p>
    <w:p w:rsidR="008E6ECA" w:rsidRPr="002B5D57" w:rsidRDefault="008E6ECA" w:rsidP="008E6ECA">
      <w:pPr>
        <w:pStyle w:val="KeepWithNext"/>
        <w:rPr>
          <w:rtl/>
        </w:rPr>
      </w:pPr>
    </w:p>
    <w:p w:rsidR="008E6ECA" w:rsidRPr="002B5D57" w:rsidRDefault="008E6ECA" w:rsidP="008E6ECA">
      <w:pPr>
        <w:rPr>
          <w:rtl/>
        </w:rPr>
      </w:pPr>
      <w:bookmarkStart w:id="2352" w:name="_ETM_Q1_2865964"/>
      <w:bookmarkEnd w:id="2352"/>
      <w:r w:rsidRPr="002B5D57">
        <w:rPr>
          <w:rFonts w:hint="cs"/>
          <w:rtl/>
        </w:rPr>
        <w:t>אולי תגיד מה זה ה-1 וה-2?</w:t>
      </w:r>
    </w:p>
    <w:p w:rsidR="00F449AB" w:rsidRPr="002B5D57" w:rsidRDefault="00F449AB" w:rsidP="008E6ECA">
      <w:pPr>
        <w:rPr>
          <w:rtl/>
        </w:rPr>
      </w:pPr>
    </w:p>
    <w:p w:rsidR="00F449AB" w:rsidRPr="002B5D57" w:rsidRDefault="00F449AB" w:rsidP="00F449AB">
      <w:pPr>
        <w:pStyle w:val="aa"/>
        <w:keepNext/>
        <w:rPr>
          <w:rtl/>
        </w:rPr>
      </w:pPr>
      <w:r w:rsidRPr="002B5D57">
        <w:rPr>
          <w:rStyle w:val="TagStyle"/>
          <w:rtl/>
        </w:rPr>
        <w:t xml:space="preserve">&lt;&lt; מנהל &gt;&gt; </w:t>
      </w:r>
      <w:r w:rsidRPr="002B5D57">
        <w:rPr>
          <w:rtl/>
        </w:rPr>
        <w:t>(היו"ר עמית הלוי, 10:18)</w:t>
      </w:r>
      <w:r w:rsidRPr="002B5D57">
        <w:rPr>
          <w:rStyle w:val="TagStyle"/>
          <w:rtl/>
        </w:rPr>
        <w:t xml:space="preserve"> &lt;&lt; מנהל &gt;&gt;</w:t>
      </w:r>
      <w:r w:rsidRPr="002B5D57">
        <w:rPr>
          <w:rtl/>
        </w:rPr>
        <w:t xml:space="preserve">   </w:t>
      </w:r>
    </w:p>
    <w:p w:rsidR="008E6ECA" w:rsidRPr="002B5D57" w:rsidRDefault="008E6ECA" w:rsidP="008E6ECA">
      <w:pPr>
        <w:rPr>
          <w:rtl/>
        </w:rPr>
      </w:pPr>
      <w:bookmarkStart w:id="2353" w:name="_ETM_Q1_2871934"/>
      <w:bookmarkEnd w:id="2353"/>
    </w:p>
    <w:p w:rsidR="008E6ECA" w:rsidRPr="002B5D57" w:rsidRDefault="008E6ECA" w:rsidP="008E6ECA">
      <w:pPr>
        <w:pStyle w:val="a5"/>
        <w:keepNext/>
        <w:rPr>
          <w:rtl/>
        </w:rPr>
      </w:pPr>
      <w:bookmarkStart w:id="2354" w:name="ET_speaker_גור_בליי_776"/>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354"/>
    </w:p>
    <w:p w:rsidR="008E6ECA" w:rsidRPr="002B5D57" w:rsidRDefault="008E6ECA" w:rsidP="008E6ECA">
      <w:pPr>
        <w:pStyle w:val="KeepWithNext"/>
        <w:rPr>
          <w:rtl/>
        </w:rPr>
      </w:pPr>
    </w:p>
    <w:p w:rsidR="008E6ECA" w:rsidRPr="002B5D57" w:rsidRDefault="008E6ECA" w:rsidP="008E6ECA">
      <w:pPr>
        <w:rPr>
          <w:rtl/>
        </w:rPr>
      </w:pPr>
      <w:bookmarkStart w:id="2355" w:name="_ETM_Q1_2872706"/>
      <w:bookmarkStart w:id="2356" w:name="_ETM_Q1_2872802"/>
      <w:bookmarkEnd w:id="2355"/>
      <w:bookmarkEnd w:id="2356"/>
      <w:r w:rsidRPr="002B5D57">
        <w:rPr>
          <w:rFonts w:hint="cs"/>
          <w:rtl/>
        </w:rPr>
        <w:t xml:space="preserve">אני </w:t>
      </w:r>
      <w:bookmarkStart w:id="2357" w:name="_ETM_Q1_2873855"/>
      <w:bookmarkEnd w:id="2357"/>
      <w:r w:rsidRPr="002B5D57">
        <w:rPr>
          <w:rFonts w:hint="cs"/>
          <w:rtl/>
        </w:rPr>
        <w:t>אקרא מהנוסח המשולב, הנוסח המעודכן, שיהיה יותר ברור.</w:t>
      </w:r>
    </w:p>
    <w:p w:rsidR="008E6ECA" w:rsidRPr="002B5D57" w:rsidRDefault="008E6ECA" w:rsidP="008E6ECA">
      <w:pPr>
        <w:rPr>
          <w:rtl/>
        </w:rPr>
      </w:pPr>
      <w:bookmarkStart w:id="2358" w:name="_ETM_Q1_2881347"/>
      <w:bookmarkStart w:id="2359" w:name="_ETM_Q1_2881437"/>
      <w:bookmarkEnd w:id="2358"/>
      <w:bookmarkEnd w:id="2359"/>
    </w:p>
    <w:p w:rsidR="00647235" w:rsidRPr="002B5D57" w:rsidRDefault="00647235" w:rsidP="00647235">
      <w:pPr>
        <w:rPr>
          <w:rtl/>
        </w:rPr>
      </w:pPr>
      <w:bookmarkStart w:id="2360" w:name="_ETM_Q1_2883135"/>
      <w:bookmarkStart w:id="2361" w:name="_ETM_Q1_2883253"/>
      <w:bookmarkEnd w:id="2360"/>
      <w:bookmarkEnd w:id="2361"/>
      <w:r w:rsidRPr="002B5D57">
        <w:rPr>
          <w:rtl/>
        </w:rPr>
        <w:t>6</w:t>
      </w:r>
      <w:r w:rsidRPr="002B5D57">
        <w:rPr>
          <w:rFonts w:hint="cs"/>
          <w:rtl/>
        </w:rPr>
        <w:t>"</w:t>
      </w:r>
      <w:r w:rsidRPr="002B5D57">
        <w:rPr>
          <w:rtl/>
        </w:rPr>
        <w:t>.    הוראות אלה יחולו לענין הועדה לבחירת שופטים שלפי סעיף 4 לחוק-יסוד: השפיטה (להלן - הועדה):</w:t>
      </w:r>
      <w:r w:rsidRPr="002B5D57">
        <w:rPr>
          <w:rFonts w:hint="cs"/>
          <w:rtl/>
        </w:rPr>
        <w:t>"</w:t>
      </w:r>
    </w:p>
    <w:p w:rsidR="00647235" w:rsidRPr="002B5D57" w:rsidRDefault="00647235" w:rsidP="00647235">
      <w:pPr>
        <w:rPr>
          <w:rtl/>
        </w:rPr>
      </w:pPr>
      <w:bookmarkStart w:id="2362" w:name="_ETM_Q1_2892619"/>
      <w:bookmarkStart w:id="2363" w:name="_ETM_Q1_2892721"/>
      <w:bookmarkEnd w:id="2362"/>
      <w:bookmarkEnd w:id="2363"/>
    </w:p>
    <w:p w:rsidR="00647235" w:rsidRPr="002B5D57" w:rsidRDefault="00647235" w:rsidP="00647235">
      <w:pPr>
        <w:rPr>
          <w:rtl/>
        </w:rPr>
      </w:pPr>
      <w:bookmarkStart w:id="2364" w:name="_ETM_Q1_2894875"/>
      <w:bookmarkStart w:id="2365" w:name="_ETM_Q1_2894960"/>
      <w:bookmarkEnd w:id="2364"/>
      <w:bookmarkEnd w:id="2365"/>
      <w:r w:rsidRPr="002B5D57">
        <w:rPr>
          <w:rFonts w:hint="cs"/>
          <w:rtl/>
        </w:rPr>
        <w:t xml:space="preserve">זה פשוט הוראות </w:t>
      </w:r>
      <w:bookmarkStart w:id="2366" w:name="_ETM_Q1_2897271"/>
      <w:bookmarkEnd w:id="2366"/>
      <w:r w:rsidRPr="002B5D57">
        <w:rPr>
          <w:rFonts w:hint="cs"/>
          <w:rtl/>
        </w:rPr>
        <w:t xml:space="preserve">התאמה. מוצע למחוק את פסקאות (1) ו-(2) שעכשיו הן מיותרות, </w:t>
      </w:r>
      <w:bookmarkStart w:id="2367" w:name="_ETM_Q1_2903014"/>
      <w:bookmarkEnd w:id="2367"/>
      <w:r w:rsidRPr="002B5D57">
        <w:rPr>
          <w:rFonts w:hint="cs"/>
          <w:rtl/>
        </w:rPr>
        <w:t xml:space="preserve">כי לפי המוצע הכנסת כבר לא בוחרת בבחירה חשאית, אז </w:t>
      </w:r>
      <w:bookmarkStart w:id="2368" w:name="_ETM_Q1_2905230"/>
      <w:bookmarkEnd w:id="2368"/>
      <w:r w:rsidRPr="002B5D57">
        <w:rPr>
          <w:rFonts w:hint="cs"/>
          <w:rtl/>
        </w:rPr>
        <w:t xml:space="preserve">אין צורך בפסקה (1), ולשכת עורכי הדין אינה בוחרת, אז </w:t>
      </w:r>
      <w:bookmarkStart w:id="2369" w:name="_ETM_Q1_2908074"/>
      <w:bookmarkEnd w:id="2369"/>
      <w:r w:rsidRPr="002B5D57">
        <w:rPr>
          <w:rFonts w:hint="cs"/>
          <w:rtl/>
        </w:rPr>
        <w:t xml:space="preserve">אין צורך בפסקה (2), ואז בפסקה (3) במקום שני שופטי </w:t>
      </w:r>
      <w:bookmarkStart w:id="2370" w:name="_ETM_Q1_2913392"/>
      <w:bookmarkEnd w:id="2370"/>
      <w:r w:rsidRPr="002B5D57">
        <w:rPr>
          <w:rFonts w:hint="cs"/>
          <w:rtl/>
        </w:rPr>
        <w:t>בית המשפט העליון, יהיה כתוב: "</w:t>
      </w:r>
      <w:r w:rsidRPr="002B5D57">
        <w:rPr>
          <w:rtl/>
        </w:rPr>
        <w:t>שני השופטים שיצאו לקיצבה, יכהנו תקופה של שלוש שנים</w:t>
      </w:r>
      <w:r w:rsidRPr="002B5D57">
        <w:rPr>
          <w:rFonts w:hint="cs"/>
          <w:rtl/>
        </w:rPr>
        <w:t xml:space="preserve">". שוב, זה תיקון התאמה </w:t>
      </w:r>
      <w:bookmarkStart w:id="2371" w:name="_ETM_Q1_2920573"/>
      <w:bookmarkEnd w:id="2371"/>
      <w:r w:rsidRPr="002B5D57">
        <w:rPr>
          <w:rFonts w:hint="cs"/>
          <w:rtl/>
        </w:rPr>
        <w:t>לתיקון של היושב-ראש בחוק-היסוד.</w:t>
      </w:r>
    </w:p>
    <w:p w:rsidR="00647235" w:rsidRPr="002B5D57" w:rsidRDefault="00647235" w:rsidP="008E6ECA">
      <w:pPr>
        <w:rPr>
          <w:rtl/>
        </w:rPr>
      </w:pPr>
      <w:bookmarkStart w:id="2372" w:name="_ETM_Q1_2921325"/>
      <w:bookmarkStart w:id="2373" w:name="_ETM_Q1_2921438"/>
      <w:bookmarkStart w:id="2374" w:name="Rov157"/>
      <w:bookmarkStart w:id="2375" w:name="_ETM_Q1_2922173"/>
      <w:bookmarkEnd w:id="2372"/>
      <w:bookmarkEnd w:id="2373"/>
      <w:bookmarkEnd w:id="2374"/>
      <w:bookmarkEnd w:id="2375"/>
    </w:p>
    <w:p w:rsidR="00647235" w:rsidRPr="002B5D57" w:rsidRDefault="00F449AB" w:rsidP="008E6ECA">
      <w:pPr>
        <w:rPr>
          <w:rtl/>
        </w:rPr>
      </w:pPr>
      <w:bookmarkStart w:id="2376" w:name="_ETM_Q1_2922263"/>
      <w:bookmarkEnd w:id="2376"/>
      <w:r w:rsidRPr="002B5D57">
        <w:rPr>
          <w:rFonts w:hint="cs"/>
          <w:rtl/>
        </w:rPr>
        <w:t>(3א) זה לגבי הייצוג לנשים.</w:t>
      </w:r>
    </w:p>
    <w:p w:rsidR="00F449AB" w:rsidRPr="002B5D57" w:rsidRDefault="00F449AB" w:rsidP="008E6ECA">
      <w:bookmarkStart w:id="2377" w:name="_ETM_Q1_2920716"/>
      <w:bookmarkStart w:id="2378" w:name="_ETM_Q1_2920816"/>
      <w:bookmarkEnd w:id="2377"/>
      <w:bookmarkEnd w:id="2378"/>
    </w:p>
    <w:tbl>
      <w:tblPr>
        <w:bidiVisual/>
        <w:tblW w:w="908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2"/>
      </w:tblGrid>
      <w:tr w:rsidR="008E6ECA" w:rsidRPr="002B5D57" w:rsidTr="00D91904">
        <w:trPr>
          <w:cantSplit/>
          <w:trHeight w:val="60"/>
        </w:trPr>
        <w:tc>
          <w:tcPr>
            <w:tcW w:w="1871" w:type="dxa"/>
          </w:tcPr>
          <w:p w:rsidR="008E6ECA" w:rsidRPr="002B5D57" w:rsidRDefault="008E6ECA" w:rsidP="008E6ECA">
            <w:pPr>
              <w:pStyle w:val="TableSideHeading"/>
              <w:spacing w:line="240" w:lineRule="auto"/>
              <w:rPr>
                <w:sz w:val="24"/>
                <w:szCs w:val="24"/>
              </w:rPr>
            </w:pPr>
          </w:p>
        </w:tc>
        <w:tc>
          <w:tcPr>
            <w:tcW w:w="624" w:type="dxa"/>
          </w:tcPr>
          <w:p w:rsidR="008E6ECA" w:rsidRPr="002B5D57" w:rsidRDefault="008E6ECA" w:rsidP="008E6ECA">
            <w:pPr>
              <w:pStyle w:val="TableText"/>
              <w:spacing w:line="240" w:lineRule="auto"/>
              <w:rPr>
                <w:sz w:val="24"/>
                <w:szCs w:val="24"/>
              </w:rPr>
            </w:pPr>
          </w:p>
        </w:tc>
        <w:tc>
          <w:tcPr>
            <w:tcW w:w="624" w:type="dxa"/>
          </w:tcPr>
          <w:p w:rsidR="008E6ECA" w:rsidRPr="002B5D57" w:rsidRDefault="008E6ECA" w:rsidP="008E6ECA">
            <w:pPr>
              <w:pStyle w:val="TableText"/>
              <w:spacing w:line="240" w:lineRule="auto"/>
              <w:rPr>
                <w:sz w:val="24"/>
                <w:szCs w:val="24"/>
              </w:rPr>
            </w:pPr>
          </w:p>
        </w:tc>
        <w:tc>
          <w:tcPr>
            <w:tcW w:w="5962" w:type="dxa"/>
          </w:tcPr>
          <w:p w:rsidR="008E6ECA" w:rsidRPr="002B5D57" w:rsidRDefault="008E6ECA" w:rsidP="008E6ECA">
            <w:pPr>
              <w:pStyle w:val="TableBlock"/>
              <w:spacing w:line="240" w:lineRule="auto"/>
              <w:rPr>
                <w:sz w:val="24"/>
                <w:szCs w:val="24"/>
              </w:rPr>
            </w:pPr>
            <w:r w:rsidRPr="002B5D57">
              <w:rPr>
                <w:rFonts w:hint="cs"/>
                <w:sz w:val="24"/>
                <w:szCs w:val="24"/>
                <w:rtl/>
              </w:rPr>
              <w:t>"(3א)</w:t>
            </w:r>
            <w:r w:rsidRPr="002B5D57">
              <w:rPr>
                <w:sz w:val="24"/>
                <w:szCs w:val="24"/>
                <w:rtl/>
              </w:rPr>
              <w:tab/>
              <w:t xml:space="preserve">לפחות אחד </w:t>
            </w:r>
            <w:r w:rsidRPr="002B5D57">
              <w:rPr>
                <w:rFonts w:hint="cs"/>
                <w:sz w:val="24"/>
                <w:szCs w:val="24"/>
                <w:rtl/>
              </w:rPr>
              <w:t xml:space="preserve">מנציגי השופטים </w:t>
            </w:r>
            <w:r w:rsidRPr="002B5D57">
              <w:rPr>
                <w:sz w:val="24"/>
                <w:szCs w:val="24"/>
                <w:rtl/>
              </w:rPr>
              <w:t xml:space="preserve">בוועדה, </w:t>
            </w:r>
            <w:r w:rsidRPr="002B5D57">
              <w:rPr>
                <w:rFonts w:eastAsia="Times New Roman"/>
                <w:color w:val="000000"/>
                <w:sz w:val="24"/>
                <w:szCs w:val="24"/>
                <w:rtl/>
              </w:rPr>
              <w:t xml:space="preserve">לפחות אחד מנציגי הממשלה בוועדה, </w:t>
            </w:r>
            <w:r w:rsidRPr="002B5D57">
              <w:rPr>
                <w:rFonts w:eastAsia="Times New Roman" w:hint="eastAsia"/>
                <w:color w:val="000000"/>
                <w:sz w:val="24"/>
                <w:szCs w:val="24"/>
                <w:rtl/>
              </w:rPr>
              <w:t>ו</w:t>
            </w:r>
            <w:r w:rsidRPr="002B5D57">
              <w:rPr>
                <w:rFonts w:eastAsia="Times New Roman"/>
                <w:color w:val="000000"/>
                <w:sz w:val="24"/>
                <w:szCs w:val="24"/>
                <w:rtl/>
              </w:rPr>
              <w:t>לפחות אחד מנציגי הכנסת בוועדה</w:t>
            </w:r>
            <w:r w:rsidRPr="002B5D57">
              <w:rPr>
                <w:rFonts w:eastAsia="Times New Roman" w:hint="cs"/>
                <w:color w:val="000000"/>
                <w:sz w:val="24"/>
                <w:szCs w:val="24"/>
                <w:rtl/>
              </w:rPr>
              <w:t xml:space="preserve"> </w:t>
            </w:r>
            <w:r w:rsidRPr="002B5D57">
              <w:rPr>
                <w:sz w:val="24"/>
                <w:szCs w:val="24"/>
                <w:rtl/>
              </w:rPr>
              <w:t>יהיו נשים;</w:t>
            </w:r>
            <w:r w:rsidRPr="002B5D57">
              <w:rPr>
                <w:rFonts w:hint="cs"/>
                <w:sz w:val="24"/>
                <w:szCs w:val="24"/>
                <w:rtl/>
              </w:rPr>
              <w:t>".</w:t>
            </w:r>
          </w:p>
        </w:tc>
      </w:tr>
    </w:tbl>
    <w:p w:rsidR="00F449AB" w:rsidRPr="002B5D57" w:rsidRDefault="00F449AB">
      <w:pPr>
        <w:rPr>
          <w:rtl/>
        </w:rPr>
      </w:pPr>
      <w:r w:rsidRPr="002B5D57">
        <w:rPr>
          <w:rFonts w:hint="cs"/>
          <w:rtl/>
        </w:rPr>
        <w:t xml:space="preserve">פה אנחנו גם </w:t>
      </w:r>
      <w:bookmarkStart w:id="2379" w:name="_ETM_Q1_2932243"/>
      <w:bookmarkEnd w:id="2379"/>
      <w:r w:rsidRPr="002B5D57">
        <w:rPr>
          <w:rFonts w:hint="cs"/>
          <w:rtl/>
        </w:rPr>
        <w:t xml:space="preserve">הצפנו את העניין שפה זה יותר מורכב בנוסח הנוכחי, כי ברגע שחברי הכנסת נבחרים אקס אופיציו, לפי התפקידים, יש פה </w:t>
      </w:r>
      <w:bookmarkStart w:id="2380" w:name="_ETM_Q1_2942047"/>
      <w:bookmarkEnd w:id="2380"/>
      <w:r w:rsidRPr="002B5D57">
        <w:rPr>
          <w:rFonts w:hint="cs"/>
          <w:rtl/>
        </w:rPr>
        <w:t>בעיה עם הנושא הזה של חיוב ייצוג הולם.</w:t>
      </w:r>
    </w:p>
    <w:p w:rsidR="00F449AB" w:rsidRPr="002B5D57" w:rsidRDefault="00F449AB">
      <w:pPr>
        <w:rPr>
          <w:rtl/>
        </w:rPr>
      </w:pPr>
      <w:bookmarkStart w:id="2381" w:name="_ETM_Q1_2943940"/>
      <w:bookmarkStart w:id="2382" w:name="_ETM_Q1_2944053"/>
      <w:bookmarkEnd w:id="2381"/>
      <w:bookmarkEnd w:id="2382"/>
    </w:p>
    <w:p w:rsidR="00F449AB" w:rsidRPr="002B5D57" w:rsidRDefault="00F449AB" w:rsidP="00F449AB">
      <w:pPr>
        <w:pStyle w:val="af8"/>
        <w:keepNext/>
        <w:rPr>
          <w:rtl/>
        </w:rPr>
      </w:pPr>
      <w:bookmarkStart w:id="2383" w:name="_ETM_Q1_2943435"/>
      <w:bookmarkStart w:id="2384" w:name="_ETM_Q1_2943542"/>
      <w:bookmarkEnd w:id="2383"/>
      <w:bookmarkEnd w:id="2384"/>
      <w:r w:rsidRPr="002B5D57">
        <w:rPr>
          <w:rStyle w:val="TagStyle"/>
          <w:rtl/>
        </w:rPr>
        <w:t xml:space="preserve">&lt;&lt; יור &gt;&gt; </w:t>
      </w:r>
      <w:r w:rsidRPr="002B5D57">
        <w:rPr>
          <w:rtl/>
        </w:rPr>
        <w:t>היו"ר עמית הלוי:</w:t>
      </w:r>
      <w:r w:rsidRPr="002B5D57">
        <w:rPr>
          <w:rStyle w:val="TagStyle"/>
          <w:rtl/>
        </w:rPr>
        <w:t xml:space="preserve"> &lt;&lt; יור &gt;&gt;</w:t>
      </w:r>
      <w:r w:rsidRPr="002B5D57">
        <w:rPr>
          <w:rtl/>
        </w:rPr>
        <w:t xml:space="preserve">   </w:t>
      </w:r>
    </w:p>
    <w:p w:rsidR="00F449AB" w:rsidRPr="002B5D57" w:rsidRDefault="00F449AB">
      <w:pPr>
        <w:rPr>
          <w:rtl/>
        </w:rPr>
      </w:pPr>
    </w:p>
    <w:p w:rsidR="00F449AB" w:rsidRPr="002B5D57" w:rsidRDefault="00F449AB">
      <w:pPr>
        <w:rPr>
          <w:rtl/>
        </w:rPr>
      </w:pPr>
      <w:bookmarkStart w:id="2385" w:name="_ETM_Q1_2944587"/>
      <w:bookmarkStart w:id="2386" w:name="_ETM_Q1_2944686"/>
      <w:bookmarkEnd w:id="2385"/>
      <w:bookmarkEnd w:id="2386"/>
      <w:r w:rsidRPr="002B5D57">
        <w:rPr>
          <w:rFonts w:hint="cs"/>
          <w:rtl/>
        </w:rPr>
        <w:t xml:space="preserve">צריך לתקן בחוק </w:t>
      </w:r>
      <w:bookmarkStart w:id="2387" w:name="_ETM_Q1_2945051"/>
      <w:bookmarkEnd w:id="2387"/>
      <w:r w:rsidRPr="002B5D57">
        <w:rPr>
          <w:rFonts w:hint="cs"/>
          <w:rtl/>
        </w:rPr>
        <w:t>אחר?</w:t>
      </w:r>
    </w:p>
    <w:p w:rsidR="00F449AB" w:rsidRPr="002B5D57" w:rsidRDefault="00F449AB">
      <w:pPr>
        <w:rPr>
          <w:rtl/>
        </w:rPr>
      </w:pPr>
      <w:bookmarkStart w:id="2388" w:name="_ETM_Q1_2944104"/>
      <w:bookmarkStart w:id="2389" w:name="_ETM_Q1_2944194"/>
      <w:bookmarkEnd w:id="2388"/>
      <w:bookmarkEnd w:id="2389"/>
    </w:p>
    <w:p w:rsidR="00F449AB" w:rsidRPr="002B5D57" w:rsidRDefault="00F449AB" w:rsidP="00F449AB">
      <w:pPr>
        <w:pStyle w:val="a5"/>
        <w:keepNext/>
        <w:rPr>
          <w:rtl/>
        </w:rPr>
      </w:pPr>
      <w:bookmarkStart w:id="2390" w:name="ET_speaker_גור_בליי_777"/>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390"/>
    </w:p>
    <w:p w:rsidR="00F449AB" w:rsidRPr="002B5D57" w:rsidRDefault="00F449AB" w:rsidP="00F449AB">
      <w:pPr>
        <w:pStyle w:val="KeepWithNext"/>
        <w:rPr>
          <w:rtl/>
        </w:rPr>
      </w:pPr>
    </w:p>
    <w:p w:rsidR="00F449AB" w:rsidRPr="002B5D57" w:rsidRDefault="00F449AB" w:rsidP="00F449AB">
      <w:pPr>
        <w:rPr>
          <w:rtl/>
        </w:rPr>
      </w:pPr>
      <w:bookmarkStart w:id="2391" w:name="_ETM_Q1_2946068"/>
      <w:bookmarkStart w:id="2392" w:name="_ETM_Q1_2946148"/>
      <w:bookmarkEnd w:id="2391"/>
      <w:bookmarkEnd w:id="2392"/>
      <w:r w:rsidRPr="002B5D57">
        <w:rPr>
          <w:rFonts w:hint="cs"/>
          <w:rtl/>
        </w:rPr>
        <w:t xml:space="preserve">לא. זו שאלה איך לעשות את זה. היושב-ראש אמר שהוא </w:t>
      </w:r>
      <w:bookmarkStart w:id="2393" w:name="_ETM_Q1_2949914"/>
      <w:bookmarkEnd w:id="2393"/>
      <w:r w:rsidRPr="002B5D57">
        <w:rPr>
          <w:rFonts w:hint="cs"/>
          <w:rtl/>
        </w:rPr>
        <w:t>יתייחס לזה.</w:t>
      </w:r>
    </w:p>
    <w:p w:rsidR="00F449AB" w:rsidRPr="002B5D57" w:rsidRDefault="00F449AB" w:rsidP="00F449AB">
      <w:pPr>
        <w:rPr>
          <w:rtl/>
        </w:rPr>
      </w:pPr>
      <w:bookmarkStart w:id="2394" w:name="_ETM_Q1_2951217"/>
      <w:bookmarkEnd w:id="2394"/>
    </w:p>
    <w:p w:rsidR="00F449AB" w:rsidRPr="002B5D57" w:rsidRDefault="00F449AB" w:rsidP="00F449AB">
      <w:pPr>
        <w:pStyle w:val="a5"/>
        <w:keepNext/>
        <w:rPr>
          <w:rtl/>
        </w:rPr>
      </w:pPr>
      <w:bookmarkStart w:id="2395" w:name="ET_speaker_5068_77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395"/>
    </w:p>
    <w:p w:rsidR="00F449AB" w:rsidRPr="002B5D57" w:rsidRDefault="00F449AB" w:rsidP="00F449AB">
      <w:pPr>
        <w:pStyle w:val="KeepWithNext"/>
        <w:rPr>
          <w:rtl/>
        </w:rPr>
      </w:pPr>
    </w:p>
    <w:p w:rsidR="00F449AB" w:rsidRPr="002B5D57" w:rsidRDefault="00F449AB" w:rsidP="00F449AB">
      <w:pPr>
        <w:rPr>
          <w:rtl/>
        </w:rPr>
      </w:pPr>
      <w:bookmarkStart w:id="2396" w:name="_ETM_Q1_2952083"/>
      <w:bookmarkStart w:id="2397" w:name="_ETM_Q1_2952192"/>
      <w:bookmarkEnd w:id="2396"/>
      <w:bookmarkEnd w:id="2397"/>
      <w:r w:rsidRPr="002B5D57">
        <w:rPr>
          <w:rFonts w:hint="cs"/>
          <w:rtl/>
        </w:rPr>
        <w:t>איך? זה לפי יושבי-ראש ועדות.</w:t>
      </w:r>
    </w:p>
    <w:p w:rsidR="00F449AB" w:rsidRPr="002B5D57" w:rsidRDefault="00F449AB" w:rsidP="00F449AB">
      <w:pPr>
        <w:rPr>
          <w:rtl/>
        </w:rPr>
      </w:pPr>
      <w:bookmarkStart w:id="2398" w:name="_ETM_Q1_2953296"/>
      <w:bookmarkStart w:id="2399" w:name="_ETM_Q1_2953395"/>
      <w:bookmarkStart w:id="2400" w:name="_ETM_Q1_2954359"/>
      <w:bookmarkEnd w:id="2398"/>
      <w:bookmarkEnd w:id="2399"/>
      <w:bookmarkEnd w:id="2400"/>
    </w:p>
    <w:p w:rsidR="00F449AB" w:rsidRPr="002B5D57" w:rsidRDefault="00F449AB" w:rsidP="00F449AB">
      <w:pPr>
        <w:pStyle w:val="a5"/>
        <w:keepNext/>
        <w:rPr>
          <w:rtl/>
        </w:rPr>
      </w:pPr>
      <w:bookmarkStart w:id="2401" w:name="ET_speaker_גור_בליי_77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401"/>
    </w:p>
    <w:p w:rsidR="00F449AB" w:rsidRPr="002B5D57" w:rsidRDefault="00F449AB" w:rsidP="00F449AB">
      <w:pPr>
        <w:pStyle w:val="KeepWithNext"/>
        <w:rPr>
          <w:rtl/>
        </w:rPr>
      </w:pPr>
    </w:p>
    <w:p w:rsidR="00F449AB" w:rsidRPr="002B5D57" w:rsidRDefault="00F449AB" w:rsidP="00F449AB">
      <w:pPr>
        <w:rPr>
          <w:rtl/>
        </w:rPr>
      </w:pPr>
      <w:bookmarkStart w:id="2402" w:name="_ETM_Q1_2955151"/>
      <w:bookmarkStart w:id="2403" w:name="_ETM_Q1_2955267"/>
      <w:bookmarkEnd w:id="2402"/>
      <w:bookmarkEnd w:id="2403"/>
      <w:r w:rsidRPr="002B5D57">
        <w:rPr>
          <w:rFonts w:hint="cs"/>
          <w:rtl/>
        </w:rPr>
        <w:t xml:space="preserve">באמת זה אחד הדברים </w:t>
      </w:r>
      <w:bookmarkStart w:id="2404" w:name="_ETM_Q1_2955371"/>
      <w:bookmarkEnd w:id="2404"/>
      <w:r w:rsidRPr="002B5D57">
        <w:rPr>
          <w:rFonts w:hint="cs"/>
          <w:rtl/>
        </w:rPr>
        <w:t xml:space="preserve">שפתוחים לדיון בהקשר הזה. יכול להיות למשל שלא כולם ייבחרו </w:t>
      </w:r>
      <w:bookmarkStart w:id="2405" w:name="_ETM_Q1_2961117"/>
      <w:bookmarkEnd w:id="2405"/>
      <w:r w:rsidRPr="002B5D57">
        <w:rPr>
          <w:rFonts w:hint="cs"/>
          <w:rtl/>
        </w:rPr>
        <w:t xml:space="preserve">אקס אופיציו, אלא חלקם ייבחרו בבחירה חשאית, זה יכול לתת </w:t>
      </w:r>
      <w:bookmarkStart w:id="2406" w:name="_ETM_Q1_2965555"/>
      <w:bookmarkEnd w:id="2406"/>
      <w:r w:rsidRPr="002B5D57">
        <w:rPr>
          <w:rFonts w:hint="cs"/>
          <w:rtl/>
        </w:rPr>
        <w:t xml:space="preserve">מענה לנקודה הזאת. בכל מקרה יורדת הנציגות של הנשים - </w:t>
      </w:r>
      <w:bookmarkStart w:id="2407" w:name="_ETM_Q1_2968096"/>
      <w:bookmarkEnd w:id="2407"/>
      <w:r w:rsidRPr="002B5D57">
        <w:rPr>
          <w:rFonts w:hint="cs"/>
          <w:rtl/>
        </w:rPr>
        <w:t>- -</w:t>
      </w:r>
    </w:p>
    <w:p w:rsidR="00F449AB" w:rsidRPr="002B5D57" w:rsidRDefault="00F449AB" w:rsidP="00F449AB">
      <w:pPr>
        <w:rPr>
          <w:rtl/>
        </w:rPr>
      </w:pPr>
      <w:bookmarkStart w:id="2408" w:name="_ETM_Q1_2967279"/>
      <w:bookmarkStart w:id="2409" w:name="_ETM_Q1_2967379"/>
      <w:bookmarkEnd w:id="2408"/>
      <w:bookmarkEnd w:id="2409"/>
    </w:p>
    <w:p w:rsidR="00F449AB" w:rsidRPr="002B5D57" w:rsidRDefault="00F449AB" w:rsidP="00F449AB">
      <w:pPr>
        <w:pStyle w:val="af8"/>
        <w:keepNext/>
        <w:rPr>
          <w:rtl/>
        </w:rPr>
      </w:pPr>
      <w:bookmarkStart w:id="2410" w:name="_ETM_Q1_2968440"/>
      <w:bookmarkStart w:id="2411" w:name="_ETM_Q1_2968527"/>
      <w:bookmarkEnd w:id="2410"/>
      <w:bookmarkEnd w:id="2411"/>
      <w:r w:rsidRPr="002B5D57">
        <w:rPr>
          <w:rStyle w:val="TagStyle"/>
          <w:rtl/>
        </w:rPr>
        <w:t xml:space="preserve">&lt;&lt; יור &gt;&gt; </w:t>
      </w:r>
      <w:r w:rsidRPr="002B5D57">
        <w:rPr>
          <w:rtl/>
        </w:rPr>
        <w:t>היו"ר עמית הלוי:</w:t>
      </w:r>
      <w:r w:rsidRPr="002B5D57">
        <w:rPr>
          <w:rStyle w:val="TagStyle"/>
          <w:rtl/>
        </w:rPr>
        <w:t xml:space="preserve"> &lt;&lt; יור &gt;&gt;</w:t>
      </w:r>
      <w:r w:rsidRPr="002B5D57">
        <w:rPr>
          <w:rtl/>
        </w:rPr>
        <w:t xml:space="preserve">   </w:t>
      </w:r>
    </w:p>
    <w:p w:rsidR="00F449AB" w:rsidRPr="002B5D57" w:rsidRDefault="00F449AB" w:rsidP="00F449AB">
      <w:pPr>
        <w:rPr>
          <w:rtl/>
        </w:rPr>
      </w:pPr>
    </w:p>
    <w:p w:rsidR="00F449AB" w:rsidRPr="002B5D57" w:rsidRDefault="00F449AB" w:rsidP="00F449AB">
      <w:pPr>
        <w:rPr>
          <w:rtl/>
        </w:rPr>
      </w:pPr>
      <w:bookmarkStart w:id="2412" w:name="_ETM_Q1_2969807"/>
      <w:bookmarkStart w:id="2413" w:name="_ETM_Q1_2969919"/>
      <w:bookmarkEnd w:id="2412"/>
      <w:bookmarkEnd w:id="2413"/>
      <w:r w:rsidRPr="002B5D57">
        <w:rPr>
          <w:rFonts w:hint="cs"/>
          <w:rtl/>
        </w:rPr>
        <w:t>אם יושבי-ראש הוועדות לא יהיו נשים.</w:t>
      </w:r>
    </w:p>
    <w:p w:rsidR="00F449AB" w:rsidRPr="002B5D57" w:rsidRDefault="00F449AB" w:rsidP="00F449AB">
      <w:pPr>
        <w:rPr>
          <w:rtl/>
        </w:rPr>
      </w:pPr>
      <w:bookmarkStart w:id="2414" w:name="_ETM_Q1_2973933"/>
      <w:bookmarkStart w:id="2415" w:name="_ETM_Q1_2974025"/>
      <w:bookmarkEnd w:id="2414"/>
      <w:bookmarkEnd w:id="2415"/>
    </w:p>
    <w:p w:rsidR="00F449AB" w:rsidRPr="002B5D57" w:rsidRDefault="00F449AB" w:rsidP="00F449AB">
      <w:pPr>
        <w:pStyle w:val="aa"/>
        <w:keepNext/>
        <w:rPr>
          <w:rtl/>
        </w:rPr>
      </w:pPr>
      <w:bookmarkStart w:id="2416" w:name="_ETM_Q1_2975843"/>
      <w:bookmarkStart w:id="2417" w:name="_ETM_Q1_2975941"/>
      <w:bookmarkEnd w:id="2416"/>
      <w:bookmarkEnd w:id="2417"/>
      <w:r w:rsidRPr="002B5D57">
        <w:rPr>
          <w:rStyle w:val="TagStyle"/>
          <w:rtl/>
        </w:rPr>
        <w:t xml:space="preserve">&lt;&lt; מנהל &gt;&gt; </w:t>
      </w:r>
      <w:r w:rsidRPr="002B5D57">
        <w:rPr>
          <w:rtl/>
        </w:rPr>
        <w:t>(היו"ר שמחה רוטמן, 10:19)</w:t>
      </w:r>
      <w:r w:rsidRPr="002B5D57">
        <w:rPr>
          <w:rStyle w:val="TagStyle"/>
          <w:rtl/>
        </w:rPr>
        <w:t xml:space="preserve"> &lt;&lt; מנהל &gt;&gt;</w:t>
      </w:r>
      <w:r w:rsidRPr="002B5D57">
        <w:rPr>
          <w:rtl/>
        </w:rPr>
        <w:t xml:space="preserve">   </w:t>
      </w:r>
    </w:p>
    <w:p w:rsidR="00F449AB" w:rsidRPr="002B5D57" w:rsidRDefault="00F449AB" w:rsidP="00F449AB">
      <w:pPr>
        <w:rPr>
          <w:rtl/>
        </w:rPr>
      </w:pPr>
    </w:p>
    <w:p w:rsidR="00F449AB" w:rsidRPr="002B5D57" w:rsidRDefault="00F449AB" w:rsidP="00F449AB">
      <w:pPr>
        <w:pStyle w:val="a5"/>
        <w:keepNext/>
        <w:rPr>
          <w:rtl/>
        </w:rPr>
      </w:pPr>
      <w:bookmarkStart w:id="2418" w:name="ET_speaker_גור_בליי_780"/>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418"/>
    </w:p>
    <w:p w:rsidR="00F449AB" w:rsidRPr="002B5D57" w:rsidRDefault="00F449AB" w:rsidP="00F449AB">
      <w:pPr>
        <w:pStyle w:val="KeepWithNext"/>
        <w:rPr>
          <w:rtl/>
        </w:rPr>
      </w:pPr>
    </w:p>
    <w:p w:rsidR="00F449AB" w:rsidRPr="002B5D57" w:rsidRDefault="00F449AB" w:rsidP="00F449AB">
      <w:pPr>
        <w:rPr>
          <w:rtl/>
        </w:rPr>
      </w:pPr>
      <w:bookmarkStart w:id="2419" w:name="_ETM_Q1_2973625"/>
      <w:bookmarkStart w:id="2420" w:name="_ETM_Q1_2973742"/>
      <w:bookmarkEnd w:id="2419"/>
      <w:bookmarkEnd w:id="2420"/>
      <w:r w:rsidRPr="002B5D57">
        <w:rPr>
          <w:rFonts w:hint="cs"/>
          <w:rtl/>
        </w:rPr>
        <w:t xml:space="preserve">למשל במקום שזה יהיה </w:t>
      </w:r>
      <w:bookmarkStart w:id="2421" w:name="_ETM_Q1_2974644"/>
      <w:bookmarkEnd w:id="2421"/>
      <w:r w:rsidRPr="002B5D57">
        <w:rPr>
          <w:rFonts w:hint="cs"/>
          <w:rtl/>
        </w:rPr>
        <w:t>על בסיס אקס אופיציו, זה יהיה על בסיס בחירה חשאית,</w:t>
      </w:r>
      <w:bookmarkStart w:id="2422" w:name="_ETM_Q1_2976957"/>
      <w:bookmarkEnd w:id="2422"/>
      <w:r w:rsidRPr="002B5D57">
        <w:rPr>
          <w:rFonts w:hint="cs"/>
          <w:rtl/>
        </w:rPr>
        <w:t xml:space="preserve"> אני מדבר על נציגי הכנסת, אז כן אתה יכול להבטיח </w:t>
      </w:r>
      <w:bookmarkStart w:id="2423" w:name="_ETM_Q1_2979161"/>
      <w:bookmarkEnd w:id="2423"/>
      <w:r w:rsidRPr="002B5D57">
        <w:rPr>
          <w:rFonts w:hint="cs"/>
          <w:rtl/>
        </w:rPr>
        <w:t>נשים. זו אחת השאלות שעולה לדיון.</w:t>
      </w:r>
    </w:p>
    <w:p w:rsidR="00F449AB" w:rsidRPr="002B5D57" w:rsidRDefault="00F449AB" w:rsidP="00F449AB">
      <w:pPr>
        <w:rPr>
          <w:rtl/>
        </w:rPr>
      </w:pPr>
      <w:bookmarkStart w:id="2424" w:name="_ETM_Q1_2981409"/>
      <w:bookmarkStart w:id="2425" w:name="_ETM_Q1_2981507"/>
      <w:bookmarkStart w:id="2426" w:name="_ETM_Q1_2981573"/>
      <w:bookmarkStart w:id="2427" w:name="_ETM_Q1_2981663"/>
      <w:bookmarkStart w:id="2428" w:name="_ETM_Q1_2982573"/>
      <w:bookmarkEnd w:id="2424"/>
      <w:bookmarkEnd w:id="2425"/>
      <w:bookmarkEnd w:id="2426"/>
      <w:bookmarkEnd w:id="2427"/>
      <w:bookmarkEnd w:id="2428"/>
    </w:p>
    <w:p w:rsidR="00F449AB" w:rsidRPr="002B5D57" w:rsidRDefault="00F449AB" w:rsidP="00F449AB">
      <w:pPr>
        <w:pStyle w:val="a5"/>
        <w:keepNext/>
        <w:rPr>
          <w:rtl/>
        </w:rPr>
      </w:pPr>
      <w:bookmarkStart w:id="2429" w:name="ET_speaker_5068_78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429"/>
    </w:p>
    <w:p w:rsidR="00F449AB" w:rsidRPr="002B5D57" w:rsidRDefault="00F449AB" w:rsidP="00F449AB">
      <w:pPr>
        <w:pStyle w:val="KeepWithNext"/>
        <w:rPr>
          <w:rtl/>
        </w:rPr>
      </w:pPr>
    </w:p>
    <w:p w:rsidR="00F449AB" w:rsidRPr="002B5D57" w:rsidRDefault="00F449AB" w:rsidP="00F449AB">
      <w:pPr>
        <w:rPr>
          <w:rtl/>
        </w:rPr>
      </w:pPr>
      <w:bookmarkStart w:id="2430" w:name="_ETM_Q1_2983481"/>
      <w:bookmarkStart w:id="2431" w:name="_ETM_Q1_2983550"/>
      <w:bookmarkEnd w:id="2430"/>
      <w:bookmarkEnd w:id="2431"/>
      <w:r w:rsidRPr="002B5D57">
        <w:rPr>
          <w:rFonts w:hint="cs"/>
          <w:rtl/>
        </w:rPr>
        <w:t>מחזירים את זה לבחירה חשאית?</w:t>
      </w:r>
    </w:p>
    <w:p w:rsidR="00F449AB" w:rsidRPr="002B5D57" w:rsidRDefault="00F449AB" w:rsidP="00F449AB">
      <w:pPr>
        <w:rPr>
          <w:rtl/>
        </w:rPr>
      </w:pPr>
      <w:bookmarkStart w:id="2432" w:name="_ETM_Q1_2986588"/>
      <w:bookmarkStart w:id="2433" w:name="_ETM_Q1_2986679"/>
      <w:bookmarkStart w:id="2434" w:name="_ETM_Q1_2985231"/>
      <w:bookmarkEnd w:id="2432"/>
      <w:bookmarkEnd w:id="2433"/>
      <w:bookmarkEnd w:id="2434"/>
    </w:p>
    <w:p w:rsidR="00F449AB" w:rsidRPr="002B5D57" w:rsidRDefault="00F449AB" w:rsidP="00F449AB">
      <w:pPr>
        <w:pStyle w:val="a5"/>
        <w:keepNext/>
        <w:rPr>
          <w:rtl/>
        </w:rPr>
      </w:pPr>
      <w:bookmarkStart w:id="2435" w:name="ET_speaker_גור_בליי_782"/>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435"/>
    </w:p>
    <w:p w:rsidR="00F449AB" w:rsidRPr="002B5D57" w:rsidRDefault="00F449AB" w:rsidP="00F449AB">
      <w:pPr>
        <w:pStyle w:val="KeepWithNext"/>
        <w:rPr>
          <w:rtl/>
        </w:rPr>
      </w:pPr>
    </w:p>
    <w:p w:rsidR="00F449AB" w:rsidRPr="002B5D57" w:rsidRDefault="00F449AB" w:rsidP="00F449AB">
      <w:pPr>
        <w:rPr>
          <w:rtl/>
        </w:rPr>
      </w:pPr>
      <w:bookmarkStart w:id="2436" w:name="_ETM_Q1_2986055"/>
      <w:bookmarkStart w:id="2437" w:name="_ETM_Q1_2986151"/>
      <w:bookmarkEnd w:id="2436"/>
      <w:bookmarkEnd w:id="2437"/>
      <w:r w:rsidRPr="002B5D57">
        <w:rPr>
          <w:rFonts w:hint="cs"/>
          <w:rtl/>
        </w:rPr>
        <w:t xml:space="preserve">אני </w:t>
      </w:r>
      <w:bookmarkStart w:id="2438" w:name="_ETM_Q1_2986678"/>
      <w:bookmarkEnd w:id="2438"/>
      <w:r w:rsidRPr="002B5D57">
        <w:rPr>
          <w:rFonts w:hint="cs"/>
          <w:rtl/>
        </w:rPr>
        <w:t>אומר שזאת אחת האפשרויות.</w:t>
      </w:r>
    </w:p>
    <w:p w:rsidR="00F449AB" w:rsidRPr="002B5D57" w:rsidRDefault="00F449AB" w:rsidP="00F449AB">
      <w:pPr>
        <w:rPr>
          <w:rtl/>
        </w:rPr>
      </w:pPr>
      <w:bookmarkStart w:id="2439" w:name="_ETM_Q1_2985795"/>
      <w:bookmarkStart w:id="2440" w:name="_ETM_Q1_2985884"/>
      <w:bookmarkEnd w:id="2439"/>
      <w:bookmarkEnd w:id="2440"/>
    </w:p>
    <w:p w:rsidR="00F449AB" w:rsidRPr="002B5D57" w:rsidRDefault="00F449AB" w:rsidP="00F449AB">
      <w:pPr>
        <w:pStyle w:val="af8"/>
        <w:keepNext/>
        <w:rPr>
          <w:rtl/>
        </w:rPr>
      </w:pPr>
      <w:bookmarkStart w:id="2441" w:name="ET_yor_6157_78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441"/>
    </w:p>
    <w:p w:rsidR="00F449AB" w:rsidRPr="002B5D57" w:rsidRDefault="00F449AB" w:rsidP="00F449AB">
      <w:pPr>
        <w:pStyle w:val="KeepWithNext"/>
        <w:rPr>
          <w:rtl/>
        </w:rPr>
      </w:pPr>
    </w:p>
    <w:p w:rsidR="00F449AB" w:rsidRPr="002B5D57" w:rsidRDefault="00F449AB" w:rsidP="00F449AB">
      <w:pPr>
        <w:rPr>
          <w:rtl/>
        </w:rPr>
      </w:pPr>
      <w:bookmarkStart w:id="2442" w:name="_ETM_Q1_2986980"/>
      <w:bookmarkEnd w:id="2442"/>
      <w:r w:rsidRPr="002B5D57">
        <w:rPr>
          <w:rFonts w:hint="cs"/>
          <w:rtl/>
        </w:rPr>
        <w:t xml:space="preserve">אחת הנקודות לדיון שרשומה במסמך ההכנה, ואנחנו </w:t>
      </w:r>
      <w:bookmarkStart w:id="2443" w:name="_ETM_Q1_2989198"/>
      <w:bookmarkEnd w:id="2443"/>
      <w:r w:rsidRPr="002B5D57">
        <w:rPr>
          <w:rFonts w:hint="cs"/>
          <w:rtl/>
        </w:rPr>
        <w:t>נדון בה בעזרת השם.</w:t>
      </w:r>
    </w:p>
    <w:p w:rsidR="00F449AB" w:rsidRPr="002B5D57" w:rsidRDefault="00F449AB" w:rsidP="00F449AB">
      <w:pPr>
        <w:rPr>
          <w:rtl/>
        </w:rPr>
      </w:pPr>
      <w:bookmarkStart w:id="2444" w:name="_ETM_Q1_2992503"/>
      <w:bookmarkStart w:id="2445" w:name="_ETM_Q1_2992593"/>
      <w:bookmarkStart w:id="2446" w:name="_ETM_Q1_2991400"/>
      <w:bookmarkEnd w:id="2444"/>
      <w:bookmarkEnd w:id="2445"/>
      <w:bookmarkEnd w:id="2446"/>
    </w:p>
    <w:p w:rsidR="00F449AB" w:rsidRPr="002B5D57" w:rsidRDefault="00F449AB" w:rsidP="00F449AB">
      <w:pPr>
        <w:pStyle w:val="a5"/>
        <w:keepNext/>
        <w:rPr>
          <w:rtl/>
        </w:rPr>
      </w:pPr>
      <w:bookmarkStart w:id="2447" w:name="ET_speaker_גור_בליי_784"/>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447"/>
    </w:p>
    <w:p w:rsidR="00F449AB" w:rsidRPr="002B5D57" w:rsidRDefault="00F449AB" w:rsidP="00F449AB">
      <w:pPr>
        <w:pStyle w:val="KeepWithNext"/>
        <w:rPr>
          <w:rtl/>
        </w:rPr>
      </w:pPr>
    </w:p>
    <w:p w:rsidR="00F449AB" w:rsidRPr="002B5D57" w:rsidRDefault="00F449AB" w:rsidP="00F449AB">
      <w:pPr>
        <w:rPr>
          <w:rtl/>
        </w:rPr>
      </w:pPr>
      <w:bookmarkStart w:id="2448" w:name="_ETM_Q1_2992146"/>
      <w:bookmarkStart w:id="2449" w:name="_ETM_Q1_2992207"/>
      <w:bookmarkEnd w:id="2448"/>
      <w:bookmarkEnd w:id="2449"/>
      <w:r w:rsidRPr="002B5D57">
        <w:rPr>
          <w:rFonts w:hint="cs"/>
          <w:rtl/>
        </w:rPr>
        <w:t xml:space="preserve">התיקון האחרון בסעיף 7. אני לא אקרא </w:t>
      </w:r>
      <w:bookmarkStart w:id="2450" w:name="_ETM_Q1_2997842"/>
      <w:bookmarkEnd w:id="2450"/>
      <w:r w:rsidRPr="002B5D57">
        <w:rPr>
          <w:rFonts w:hint="cs"/>
          <w:rtl/>
        </w:rPr>
        <w:t xml:space="preserve">את הסעיפים הראשונים שלא השתנו, לגבי מי שיכול להציע מועמדים, </w:t>
      </w:r>
      <w:bookmarkStart w:id="2451" w:name="_ETM_Q1_2999845"/>
      <w:bookmarkEnd w:id="2451"/>
      <w:r w:rsidRPr="002B5D57">
        <w:rPr>
          <w:rFonts w:hint="cs"/>
          <w:rtl/>
        </w:rPr>
        <w:t xml:space="preserve">מי מכנס את הוועדה. מוצע למחוק את סעיף קטן (ג) </w:t>
      </w:r>
      <w:bookmarkStart w:id="2452" w:name="_ETM_Q1_3003480"/>
      <w:bookmarkEnd w:id="2452"/>
      <w:r w:rsidRPr="002B5D57">
        <w:rPr>
          <w:rFonts w:hint="cs"/>
          <w:rtl/>
        </w:rPr>
        <w:t xml:space="preserve">לעניין הרוב הדרוש, כי הוא עלה לרמה של חוק-היסוד, והיושב-ראש </w:t>
      </w:r>
      <w:bookmarkStart w:id="2453" w:name="_ETM_Q1_3007062"/>
      <w:bookmarkEnd w:id="2453"/>
      <w:r w:rsidRPr="002B5D57">
        <w:rPr>
          <w:rFonts w:hint="cs"/>
          <w:rtl/>
        </w:rPr>
        <w:t>מצ</w:t>
      </w:r>
      <w:r w:rsidR="00C94A1E" w:rsidRPr="002B5D57">
        <w:rPr>
          <w:rFonts w:hint="cs"/>
          <w:rtl/>
        </w:rPr>
        <w:t>י</w:t>
      </w:r>
      <w:r w:rsidRPr="002B5D57">
        <w:rPr>
          <w:rFonts w:hint="cs"/>
          <w:rtl/>
        </w:rPr>
        <w:t>ע להוסיף את (ג1).</w:t>
      </w:r>
    </w:p>
    <w:p w:rsidR="00F449AB" w:rsidRPr="002B5D57" w:rsidRDefault="00F449AB">
      <w:bookmarkStart w:id="2454" w:name="_ETM_Q1_2935199"/>
      <w:bookmarkStart w:id="2455" w:name="_ETM_Q1_2935300"/>
      <w:bookmarkEnd w:id="2454"/>
      <w:bookmarkEnd w:id="2455"/>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64"/>
      </w:tblGrid>
      <w:tr w:rsidR="008E6ECA" w:rsidRPr="002B5D57" w:rsidTr="00C40519">
        <w:trPr>
          <w:cantSplit/>
          <w:trHeight w:val="60"/>
        </w:trPr>
        <w:tc>
          <w:tcPr>
            <w:tcW w:w="1871" w:type="dxa"/>
          </w:tcPr>
          <w:p w:rsidR="008E6ECA" w:rsidRPr="002B5D57" w:rsidRDefault="008E6ECA" w:rsidP="008E6ECA">
            <w:pPr>
              <w:pStyle w:val="TableSideHeading"/>
              <w:spacing w:line="240" w:lineRule="auto"/>
              <w:rPr>
                <w:sz w:val="24"/>
                <w:szCs w:val="24"/>
              </w:rPr>
            </w:pPr>
          </w:p>
        </w:tc>
        <w:tc>
          <w:tcPr>
            <w:tcW w:w="624" w:type="dxa"/>
          </w:tcPr>
          <w:p w:rsidR="008E6ECA" w:rsidRPr="002B5D57" w:rsidRDefault="008E6ECA" w:rsidP="008E6ECA">
            <w:pPr>
              <w:pStyle w:val="TableText"/>
              <w:spacing w:line="240" w:lineRule="auto"/>
              <w:rPr>
                <w:sz w:val="24"/>
                <w:szCs w:val="24"/>
              </w:rPr>
            </w:pPr>
          </w:p>
        </w:tc>
        <w:tc>
          <w:tcPr>
            <w:tcW w:w="624" w:type="dxa"/>
          </w:tcPr>
          <w:p w:rsidR="008E6ECA" w:rsidRPr="002B5D57" w:rsidRDefault="008E6ECA" w:rsidP="008E6ECA">
            <w:pPr>
              <w:pStyle w:val="TableText"/>
              <w:spacing w:line="240" w:lineRule="auto"/>
              <w:rPr>
                <w:sz w:val="24"/>
                <w:szCs w:val="24"/>
              </w:rPr>
            </w:pPr>
          </w:p>
        </w:tc>
        <w:tc>
          <w:tcPr>
            <w:tcW w:w="5964" w:type="dxa"/>
          </w:tcPr>
          <w:p w:rsidR="008E6ECA" w:rsidRPr="002B5D57" w:rsidRDefault="008E6ECA" w:rsidP="008E6ECA">
            <w:pPr>
              <w:pStyle w:val="TableBlock"/>
              <w:spacing w:line="240" w:lineRule="auto"/>
              <w:rPr>
                <w:rFonts w:eastAsia="Times New Roman"/>
                <w:color w:val="000000"/>
                <w:sz w:val="24"/>
                <w:szCs w:val="24"/>
              </w:rPr>
            </w:pPr>
            <w:r w:rsidRPr="002B5D57">
              <w:rPr>
                <w:rFonts w:eastAsia="Times New Roman" w:hint="cs"/>
                <w:color w:val="000000"/>
                <w:sz w:val="24"/>
                <w:szCs w:val="24"/>
                <w:rtl/>
              </w:rPr>
              <w:t>"</w:t>
            </w:r>
            <w:r w:rsidRPr="002B5D57">
              <w:rPr>
                <w:rFonts w:eastAsia="Times New Roman"/>
                <w:color w:val="000000"/>
                <w:sz w:val="24"/>
                <w:szCs w:val="24"/>
                <w:rtl/>
              </w:rPr>
              <w:t>(ג1)</w:t>
            </w:r>
            <w:r w:rsidRPr="002B5D57">
              <w:rPr>
                <w:rFonts w:eastAsia="Times New Roman"/>
                <w:color w:val="000000"/>
                <w:sz w:val="24"/>
                <w:szCs w:val="24"/>
                <w:rtl/>
              </w:rPr>
              <w:tab/>
            </w:r>
            <w:r w:rsidRPr="002B5D57">
              <w:rPr>
                <w:rFonts w:eastAsia="Times New Roman" w:hint="eastAsia"/>
                <w:color w:val="000000"/>
                <w:sz w:val="24"/>
                <w:szCs w:val="24"/>
                <w:rtl/>
              </w:rPr>
              <w:t>הוועדה</w:t>
            </w:r>
            <w:r w:rsidRPr="002B5D57">
              <w:rPr>
                <w:rFonts w:eastAsia="Times New Roman"/>
                <w:color w:val="000000"/>
                <w:sz w:val="24"/>
                <w:szCs w:val="24"/>
                <w:rtl/>
              </w:rPr>
              <w:t xml:space="preserve"> </w:t>
            </w:r>
            <w:r w:rsidRPr="002B5D57">
              <w:rPr>
                <w:rFonts w:eastAsia="Times New Roman" w:hint="eastAsia"/>
                <w:color w:val="000000"/>
                <w:sz w:val="24"/>
                <w:szCs w:val="24"/>
                <w:rtl/>
              </w:rPr>
              <w:t>תדון</w:t>
            </w:r>
            <w:r w:rsidRPr="002B5D57">
              <w:rPr>
                <w:rFonts w:eastAsia="Times New Roman"/>
                <w:color w:val="000000"/>
                <w:sz w:val="24"/>
                <w:szCs w:val="24"/>
                <w:rtl/>
              </w:rPr>
              <w:t xml:space="preserve"> </w:t>
            </w:r>
            <w:r w:rsidRPr="002B5D57">
              <w:rPr>
                <w:rFonts w:eastAsia="Times New Roman" w:hint="eastAsia"/>
                <w:color w:val="000000"/>
                <w:sz w:val="24"/>
                <w:szCs w:val="24"/>
                <w:rtl/>
              </w:rPr>
              <w:t>במינוי</w:t>
            </w:r>
            <w:r w:rsidRPr="002B5D57">
              <w:rPr>
                <w:rFonts w:eastAsia="Times New Roman"/>
                <w:color w:val="000000"/>
                <w:sz w:val="24"/>
                <w:szCs w:val="24"/>
                <w:rtl/>
              </w:rPr>
              <w:t xml:space="preserve"> </w:t>
            </w:r>
            <w:r w:rsidRPr="002B5D57">
              <w:rPr>
                <w:rFonts w:eastAsia="Times New Roman" w:hint="eastAsia"/>
                <w:color w:val="000000"/>
                <w:sz w:val="24"/>
                <w:szCs w:val="24"/>
                <w:rtl/>
              </w:rPr>
              <w:t>של</w:t>
            </w:r>
            <w:r w:rsidRPr="002B5D57">
              <w:rPr>
                <w:rFonts w:eastAsia="Times New Roman"/>
                <w:color w:val="000000"/>
                <w:sz w:val="24"/>
                <w:szCs w:val="24"/>
                <w:rtl/>
              </w:rPr>
              <w:t xml:space="preserve"> </w:t>
            </w:r>
            <w:r w:rsidRPr="002B5D57">
              <w:rPr>
                <w:rFonts w:eastAsia="Times New Roman" w:hint="eastAsia"/>
                <w:color w:val="000000"/>
                <w:sz w:val="24"/>
                <w:szCs w:val="24"/>
                <w:rtl/>
              </w:rPr>
              <w:t>שופט</w:t>
            </w:r>
            <w:r w:rsidRPr="002B5D57">
              <w:rPr>
                <w:rFonts w:eastAsia="Times New Roman"/>
                <w:color w:val="000000"/>
                <w:sz w:val="24"/>
                <w:szCs w:val="24"/>
                <w:rtl/>
              </w:rPr>
              <w:t xml:space="preserve"> </w:t>
            </w:r>
            <w:r w:rsidRPr="002B5D57">
              <w:rPr>
                <w:rFonts w:eastAsia="Times New Roman" w:hint="eastAsia"/>
                <w:color w:val="000000"/>
                <w:sz w:val="24"/>
                <w:szCs w:val="24"/>
                <w:rtl/>
              </w:rPr>
              <w:t>לבית</w:t>
            </w:r>
            <w:r w:rsidRPr="002B5D57">
              <w:rPr>
                <w:rFonts w:eastAsia="Times New Roman"/>
                <w:color w:val="000000"/>
                <w:sz w:val="24"/>
                <w:szCs w:val="24"/>
                <w:rtl/>
              </w:rPr>
              <w:t xml:space="preserve"> </w:t>
            </w:r>
            <w:r w:rsidRPr="002B5D57">
              <w:rPr>
                <w:rFonts w:eastAsia="Times New Roman" w:hint="eastAsia"/>
                <w:color w:val="000000"/>
                <w:sz w:val="24"/>
                <w:szCs w:val="24"/>
                <w:rtl/>
              </w:rPr>
              <w:t>המשפט</w:t>
            </w:r>
            <w:r w:rsidRPr="002B5D57">
              <w:rPr>
                <w:rFonts w:eastAsia="Times New Roman"/>
                <w:color w:val="000000"/>
                <w:sz w:val="24"/>
                <w:szCs w:val="24"/>
                <w:rtl/>
              </w:rPr>
              <w:t xml:space="preserve"> </w:t>
            </w:r>
            <w:r w:rsidRPr="002B5D57">
              <w:rPr>
                <w:rFonts w:eastAsia="Times New Roman" w:hint="eastAsia"/>
                <w:color w:val="000000"/>
                <w:sz w:val="24"/>
                <w:szCs w:val="24"/>
                <w:rtl/>
              </w:rPr>
              <w:t>העליון</w:t>
            </w:r>
            <w:r w:rsidRPr="002B5D57">
              <w:rPr>
                <w:rFonts w:eastAsia="Times New Roman"/>
                <w:color w:val="000000"/>
                <w:sz w:val="24"/>
                <w:szCs w:val="24"/>
                <w:rtl/>
              </w:rPr>
              <w:t xml:space="preserve">, </w:t>
            </w:r>
            <w:r w:rsidRPr="002B5D57">
              <w:rPr>
                <w:rFonts w:eastAsia="Times New Roman" w:hint="cs"/>
                <w:color w:val="000000"/>
                <w:sz w:val="24"/>
                <w:szCs w:val="24"/>
                <w:rtl/>
              </w:rPr>
              <w:t xml:space="preserve">לאחר שהודעה בדבר היותו מועמד הועברה על ידה לוועדת החוקה, חוק ומשפט של הכנסת, בצירוף הערות הציבור שהתקבלו בעקבות פרסום הודעה לפי סעיף 11ב לכללי השפיטה (סדרי העבודה של הוועדה לבחירת שופטים), </w:t>
            </w:r>
            <w:r w:rsidR="00F449AB" w:rsidRPr="002B5D57">
              <w:rPr>
                <w:rFonts w:eastAsia="Times New Roman" w:hint="cs"/>
                <w:color w:val="000000"/>
                <w:sz w:val="24"/>
                <w:szCs w:val="24"/>
                <w:rtl/>
              </w:rPr>
              <w:t>ה</w:t>
            </w:r>
            <w:r w:rsidRPr="002B5D57">
              <w:rPr>
                <w:rFonts w:eastAsia="Times New Roman" w:hint="cs"/>
                <w:color w:val="000000"/>
                <w:sz w:val="24"/>
                <w:szCs w:val="24"/>
                <w:rtl/>
              </w:rPr>
              <w:t>תשמ"ד-1984, וחלפו 30 ימים לפחות מיום שהועברה כאמור; הועברה ההודעה לאחר כינוסה של כנסת חדשה, ימנו 30 הימים האמורים מיום שבחרה הכנסת את חברי ועדת החוקה, חוק ומשפט.".</w:t>
            </w:r>
          </w:p>
        </w:tc>
      </w:tr>
    </w:tbl>
    <w:p w:rsidR="00EC29CE" w:rsidRPr="002B5D57" w:rsidRDefault="00EC29CE" w:rsidP="00EC29CE">
      <w:pPr>
        <w:rPr>
          <w:rtl/>
        </w:rPr>
      </w:pPr>
    </w:p>
    <w:p w:rsidR="00F449AB" w:rsidRPr="002B5D57" w:rsidRDefault="00F449AB" w:rsidP="00EC29CE">
      <w:pPr>
        <w:rPr>
          <w:rtl/>
        </w:rPr>
      </w:pPr>
      <w:bookmarkStart w:id="2456" w:name="_ETM_Q1_3035035"/>
      <w:bookmarkStart w:id="2457" w:name="_ETM_Q1_3035117"/>
      <w:bookmarkEnd w:id="2456"/>
      <w:bookmarkEnd w:id="2457"/>
      <w:r w:rsidRPr="002B5D57">
        <w:rPr>
          <w:rFonts w:hint="cs"/>
          <w:rtl/>
        </w:rPr>
        <w:t xml:space="preserve">יש תיקון משלים בחוק הכנסת, ואני </w:t>
      </w:r>
      <w:bookmarkStart w:id="2458" w:name="_ETM_Q1_3035590"/>
      <w:bookmarkEnd w:id="2458"/>
      <w:r w:rsidRPr="002B5D57">
        <w:rPr>
          <w:rFonts w:hint="cs"/>
          <w:rtl/>
        </w:rPr>
        <w:t>מניח שתיכף היושב-ראש יסביר את הצירוף של שני הדברים האלה.</w:t>
      </w:r>
    </w:p>
    <w:p w:rsidR="00C40519" w:rsidRPr="002B5D57" w:rsidRDefault="00C40519" w:rsidP="00EC29CE">
      <w:pPr>
        <w:rPr>
          <w:rtl/>
        </w:rPr>
      </w:pPr>
      <w:bookmarkStart w:id="2459" w:name="_ETM_Q1_3034396"/>
      <w:bookmarkStart w:id="2460" w:name="_ETM_Q1_3034491"/>
      <w:bookmarkEnd w:id="2459"/>
      <w:bookmarkEnd w:id="2460"/>
    </w:p>
    <w:p w:rsidR="00F449AB" w:rsidRPr="002B5D57" w:rsidRDefault="00F449AB" w:rsidP="00C40519">
      <w:pPr>
        <w:spacing w:before="72" w:line="240" w:lineRule="auto"/>
        <w:rPr>
          <w:color w:val="000000"/>
          <w:rtl/>
        </w:rPr>
      </w:pPr>
      <w:bookmarkStart w:id="2461" w:name="_ETM_Q1_3034373"/>
      <w:bookmarkStart w:id="2462" w:name="_ETM_Q1_3034474"/>
      <w:bookmarkEnd w:id="2461"/>
      <w:bookmarkEnd w:id="2462"/>
      <w:r w:rsidRPr="002B5D57">
        <w:rPr>
          <w:rFonts w:hint="cs"/>
          <w:color w:val="000000"/>
          <w:rtl/>
        </w:rPr>
        <w:t>5א. (א)      ועדת החוקה, חוק ומשפט של הכנסת רשאית לזמן</w:t>
      </w:r>
      <w:r w:rsidRPr="002B5D57">
        <w:rPr>
          <w:color w:val="000000"/>
          <w:rtl/>
        </w:rPr>
        <w:t xml:space="preserve"> </w:t>
      </w:r>
      <w:r w:rsidRPr="002B5D57">
        <w:rPr>
          <w:rFonts w:hint="eastAsia"/>
          <w:color w:val="000000"/>
          <w:rtl/>
        </w:rPr>
        <w:t>את</w:t>
      </w:r>
      <w:r w:rsidRPr="002B5D57">
        <w:rPr>
          <w:color w:val="000000"/>
          <w:rtl/>
        </w:rPr>
        <w:t xml:space="preserve"> </w:t>
      </w:r>
      <w:r w:rsidRPr="002B5D57">
        <w:rPr>
          <w:rFonts w:hint="eastAsia"/>
          <w:color w:val="000000"/>
          <w:rtl/>
        </w:rPr>
        <w:t>המועמד</w:t>
      </w:r>
      <w:r w:rsidRPr="002B5D57">
        <w:rPr>
          <w:rFonts w:hint="cs"/>
          <w:color w:val="000000"/>
          <w:rtl/>
        </w:rPr>
        <w:t xml:space="preserve">ים לשיפוט בבית המשפט העליון שפורטו בהודעה לפי סעיף </w:t>
      </w:r>
      <w:r w:rsidR="00C40519" w:rsidRPr="002B5D57">
        <w:rPr>
          <w:rFonts w:hint="cs"/>
          <w:color w:val="000000"/>
          <w:rtl/>
        </w:rPr>
        <w:t>7</w:t>
      </w:r>
      <w:r w:rsidRPr="002B5D57">
        <w:rPr>
          <w:rFonts w:hint="cs"/>
          <w:color w:val="000000"/>
          <w:rtl/>
        </w:rPr>
        <w:t>(ג1) לחוק בתי המשפט להופיע בפניה</w:t>
      </w:r>
      <w:r w:rsidRPr="002B5D57">
        <w:rPr>
          <w:color w:val="000000"/>
          <w:rtl/>
        </w:rPr>
        <w:t>.</w:t>
      </w:r>
      <w:r w:rsidRPr="002B5D57">
        <w:rPr>
          <w:rFonts w:hint="cs"/>
          <w:color w:val="000000"/>
          <w:rtl/>
        </w:rPr>
        <w:t xml:space="preserve"> </w:t>
      </w:r>
    </w:p>
    <w:p w:rsidR="00F449AB" w:rsidRPr="002B5D57" w:rsidRDefault="00F449AB" w:rsidP="00C40519">
      <w:pPr>
        <w:spacing w:before="72" w:line="240" w:lineRule="auto"/>
        <w:rPr>
          <w:color w:val="000000"/>
          <w:rtl/>
        </w:rPr>
      </w:pPr>
      <w:r w:rsidRPr="002B5D57">
        <w:rPr>
          <w:rFonts w:hint="cs"/>
          <w:color w:val="000000"/>
          <w:rtl/>
        </w:rPr>
        <w:t>(ב)</w:t>
      </w:r>
      <w:r w:rsidRPr="002B5D57">
        <w:rPr>
          <w:color w:val="000000"/>
          <w:rtl/>
        </w:rPr>
        <w:tab/>
      </w:r>
      <w:r w:rsidRPr="002B5D57">
        <w:rPr>
          <w:rFonts w:hint="cs"/>
          <w:color w:val="000000"/>
          <w:rtl/>
        </w:rPr>
        <w:t xml:space="preserve">סדרי הדיון לפי סעיף קטן (א) ייקבעו בתקנון הכנסת. </w:t>
      </w:r>
    </w:p>
    <w:p w:rsidR="00A75A0F" w:rsidRPr="002B5D57" w:rsidRDefault="00A75A0F" w:rsidP="00392FAC">
      <w:pPr>
        <w:rPr>
          <w:rtl/>
        </w:rPr>
      </w:pPr>
      <w:bookmarkStart w:id="2463" w:name="_ETM_Q1_2945641"/>
      <w:bookmarkStart w:id="2464" w:name="_ETM_Q1_2945711"/>
      <w:bookmarkStart w:id="2465" w:name="_ETM_Q1_3061994"/>
      <w:bookmarkStart w:id="2466" w:name="_ETM_Q1_3062039"/>
      <w:bookmarkStart w:id="2467" w:name="_ETM_Q1_3064043"/>
      <w:bookmarkEnd w:id="2463"/>
      <w:bookmarkEnd w:id="2464"/>
      <w:bookmarkEnd w:id="2465"/>
      <w:bookmarkEnd w:id="2466"/>
      <w:bookmarkEnd w:id="2467"/>
    </w:p>
    <w:p w:rsidR="00A75A0F" w:rsidRPr="002B5D57" w:rsidRDefault="00A75A0F" w:rsidP="00A75A0F">
      <w:pPr>
        <w:pStyle w:val="a5"/>
        <w:keepNext/>
        <w:rPr>
          <w:rtl/>
        </w:rPr>
      </w:pPr>
      <w:bookmarkStart w:id="2468" w:name="ET_speaker_5785_15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468"/>
    </w:p>
    <w:p w:rsidR="00A75A0F" w:rsidRPr="002B5D57" w:rsidRDefault="00A75A0F" w:rsidP="00A75A0F">
      <w:pPr>
        <w:pStyle w:val="KeepWithNext"/>
        <w:rPr>
          <w:rtl/>
        </w:rPr>
      </w:pPr>
    </w:p>
    <w:p w:rsidR="00A75A0F" w:rsidRPr="002B5D57" w:rsidRDefault="00C40519" w:rsidP="00A75A0F">
      <w:pPr>
        <w:rPr>
          <w:rtl/>
        </w:rPr>
      </w:pPr>
      <w:bookmarkStart w:id="2469" w:name="_ETM_Q1_3064503"/>
      <w:bookmarkStart w:id="2470" w:name="_ETM_Q1_3064543"/>
      <w:bookmarkEnd w:id="2469"/>
      <w:bookmarkEnd w:id="2470"/>
      <w:r w:rsidRPr="002B5D57">
        <w:rPr>
          <w:rFonts w:hint="cs"/>
          <w:rtl/>
        </w:rPr>
        <w:t xml:space="preserve">מה זאת אומרת "הוועדה רשאית על פי </w:t>
      </w:r>
      <w:r w:rsidR="00A75A0F" w:rsidRPr="002B5D57">
        <w:rPr>
          <w:rFonts w:hint="cs"/>
          <w:rtl/>
        </w:rPr>
        <w:t>רוב קולות</w:t>
      </w:r>
      <w:r w:rsidRPr="002B5D57">
        <w:rPr>
          <w:rFonts w:hint="cs"/>
          <w:rtl/>
        </w:rPr>
        <w:t>"</w:t>
      </w:r>
      <w:r w:rsidR="00A75A0F" w:rsidRPr="002B5D57">
        <w:rPr>
          <w:rFonts w:hint="cs"/>
          <w:rtl/>
        </w:rPr>
        <w:t>?</w:t>
      </w:r>
    </w:p>
    <w:p w:rsidR="00A75A0F" w:rsidRPr="002B5D57" w:rsidRDefault="00A75A0F" w:rsidP="00A75A0F">
      <w:pPr>
        <w:rPr>
          <w:rtl/>
        </w:rPr>
      </w:pPr>
      <w:bookmarkStart w:id="2471" w:name="_ETM_Q1_3067024"/>
      <w:bookmarkStart w:id="2472" w:name="_ETM_Q1_3067069"/>
      <w:bookmarkEnd w:id="2471"/>
      <w:bookmarkEnd w:id="2472"/>
    </w:p>
    <w:p w:rsidR="00A75A0F" w:rsidRPr="002B5D57" w:rsidRDefault="00A75A0F" w:rsidP="00A75A0F">
      <w:pPr>
        <w:pStyle w:val="af8"/>
        <w:keepNext/>
        <w:rPr>
          <w:rtl/>
        </w:rPr>
      </w:pPr>
      <w:bookmarkStart w:id="2473" w:name="ET_yor_6157_15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473"/>
    </w:p>
    <w:p w:rsidR="00A75A0F" w:rsidRPr="002B5D57" w:rsidRDefault="00A75A0F" w:rsidP="00A75A0F">
      <w:pPr>
        <w:pStyle w:val="KeepWithNext"/>
        <w:rPr>
          <w:rtl/>
        </w:rPr>
      </w:pPr>
    </w:p>
    <w:p w:rsidR="00A75A0F" w:rsidRPr="002B5D57" w:rsidRDefault="00A75A0F" w:rsidP="00A75A0F">
      <w:pPr>
        <w:rPr>
          <w:rtl/>
        </w:rPr>
      </w:pPr>
      <w:bookmarkStart w:id="2474" w:name="_ETM_Q1_3067764"/>
      <w:bookmarkEnd w:id="2474"/>
      <w:r w:rsidRPr="002B5D57">
        <w:rPr>
          <w:rFonts w:hint="cs"/>
          <w:rtl/>
        </w:rPr>
        <w:t>אני אסביר</w:t>
      </w:r>
      <w:r w:rsidR="00C40519" w:rsidRPr="002B5D57">
        <w:rPr>
          <w:rFonts w:hint="cs"/>
          <w:rtl/>
        </w:rPr>
        <w:t xml:space="preserve"> בבקשה</w:t>
      </w:r>
      <w:r w:rsidRPr="002B5D57">
        <w:rPr>
          <w:rFonts w:hint="cs"/>
          <w:rtl/>
        </w:rPr>
        <w:t xml:space="preserve"> ברשותכם</w:t>
      </w:r>
      <w:r w:rsidR="00C40519" w:rsidRPr="002B5D57">
        <w:rPr>
          <w:rFonts w:hint="cs"/>
          <w:rtl/>
        </w:rPr>
        <w:t xml:space="preserve"> את </w:t>
      </w:r>
      <w:bookmarkStart w:id="2475" w:name="_ETM_Q1_3067396"/>
      <w:bookmarkEnd w:id="2475"/>
      <w:r w:rsidR="00C40519" w:rsidRPr="002B5D57">
        <w:rPr>
          <w:rFonts w:hint="cs"/>
          <w:rtl/>
        </w:rPr>
        <w:t xml:space="preserve">החלק של השימוע. אני רק אגיד הערה. הייתי מציע, </w:t>
      </w:r>
      <w:bookmarkStart w:id="2476" w:name="_ETM_Q1_3071181"/>
      <w:bookmarkEnd w:id="2476"/>
      <w:r w:rsidR="00C40519" w:rsidRPr="002B5D57">
        <w:rPr>
          <w:rFonts w:hint="cs"/>
          <w:rtl/>
        </w:rPr>
        <w:t xml:space="preserve">אדוני היועץ המשפטי במקום "הודעה לפי סעיף 11ב", הרי אנחנו </w:t>
      </w:r>
      <w:bookmarkStart w:id="2477" w:name="_ETM_Q1_3073807"/>
      <w:bookmarkEnd w:id="2477"/>
      <w:r w:rsidR="00C40519" w:rsidRPr="002B5D57">
        <w:rPr>
          <w:rFonts w:hint="cs"/>
          <w:rtl/>
        </w:rPr>
        <w:t xml:space="preserve">מפנים בחוק למשהו שבכללי השפיטה, ואם יחליטו שמשנים את ככלי </w:t>
      </w:r>
      <w:bookmarkStart w:id="2478" w:name="_ETM_Q1_3076757"/>
      <w:bookmarkEnd w:id="2478"/>
      <w:r w:rsidR="00C40519" w:rsidRPr="002B5D57">
        <w:rPr>
          <w:rFonts w:hint="cs"/>
          <w:rtl/>
        </w:rPr>
        <w:t xml:space="preserve">השפיטה, תהיה ועדה חדשה, הייתי עושה "הערות הציבור שהתקבלו </w:t>
      </w:r>
      <w:bookmarkStart w:id="2479" w:name="_ETM_Q1_3083855"/>
      <w:bookmarkEnd w:id="2479"/>
      <w:r w:rsidR="00C40519" w:rsidRPr="002B5D57">
        <w:rPr>
          <w:rFonts w:hint="cs"/>
          <w:rtl/>
        </w:rPr>
        <w:t>בעקבות פרסום הודעה". לא הייתי מפנה לכללים בחקיקה ראשית, זה מבחינת נורמות.</w:t>
      </w:r>
    </w:p>
    <w:p w:rsidR="00C40519" w:rsidRPr="002B5D57" w:rsidRDefault="00C40519" w:rsidP="00A75A0F">
      <w:pPr>
        <w:rPr>
          <w:rtl/>
        </w:rPr>
      </w:pPr>
      <w:bookmarkStart w:id="2480" w:name="_ETM_Q1_3089797"/>
      <w:bookmarkStart w:id="2481" w:name="_ETM_Q1_3089916"/>
      <w:bookmarkEnd w:id="2480"/>
      <w:bookmarkEnd w:id="2481"/>
    </w:p>
    <w:p w:rsidR="00C40519" w:rsidRPr="002B5D57" w:rsidRDefault="00C40519" w:rsidP="00C40519">
      <w:pPr>
        <w:pStyle w:val="a5"/>
        <w:keepNext/>
        <w:rPr>
          <w:rtl/>
        </w:rPr>
      </w:pPr>
      <w:bookmarkStart w:id="2482" w:name="ET_speaker_גור_בליי_785"/>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482"/>
    </w:p>
    <w:p w:rsidR="00C40519" w:rsidRPr="002B5D57" w:rsidRDefault="00C40519" w:rsidP="00C40519">
      <w:pPr>
        <w:pStyle w:val="KeepWithNext"/>
        <w:rPr>
          <w:rtl/>
        </w:rPr>
      </w:pPr>
    </w:p>
    <w:p w:rsidR="00C40519" w:rsidRPr="002B5D57" w:rsidRDefault="00C40519" w:rsidP="00C40519">
      <w:pPr>
        <w:rPr>
          <w:rtl/>
        </w:rPr>
      </w:pPr>
      <w:bookmarkStart w:id="2483" w:name="_ETM_Q1_3091469"/>
      <w:bookmarkStart w:id="2484" w:name="_ETM_Q1_3091528"/>
      <w:bookmarkEnd w:id="2483"/>
      <w:bookmarkEnd w:id="2484"/>
      <w:r w:rsidRPr="002B5D57">
        <w:rPr>
          <w:rFonts w:hint="cs"/>
          <w:rtl/>
        </w:rPr>
        <w:t xml:space="preserve">נראה איך </w:t>
      </w:r>
      <w:bookmarkStart w:id="2485" w:name="_ETM_Q1_3091253"/>
      <w:bookmarkEnd w:id="2485"/>
      <w:r w:rsidRPr="002B5D57">
        <w:rPr>
          <w:rFonts w:hint="cs"/>
          <w:rtl/>
        </w:rPr>
        <w:t xml:space="preserve">ננסח את זה. יש שם הפניות </w:t>
      </w:r>
      <w:bookmarkStart w:id="2486" w:name="_ETM_Q1_3094360"/>
      <w:bookmarkEnd w:id="2486"/>
      <w:r w:rsidRPr="002B5D57">
        <w:rPr>
          <w:rFonts w:hint="cs"/>
          <w:rtl/>
        </w:rPr>
        <w:t>כאלה, אבל בסדר, נבדוק את זה בנוסח.</w:t>
      </w:r>
    </w:p>
    <w:p w:rsidR="00C40519" w:rsidRPr="002B5D57" w:rsidRDefault="00C40519" w:rsidP="00C40519">
      <w:pPr>
        <w:rPr>
          <w:rtl/>
        </w:rPr>
      </w:pPr>
      <w:bookmarkStart w:id="2487" w:name="_ETM_Q1_3095725"/>
      <w:bookmarkStart w:id="2488" w:name="_ETM_Q1_3095818"/>
      <w:bookmarkEnd w:id="2487"/>
      <w:bookmarkEnd w:id="2488"/>
    </w:p>
    <w:p w:rsidR="00C40519" w:rsidRPr="002B5D57" w:rsidRDefault="00C40519" w:rsidP="00C40519">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C40519" w:rsidRPr="002B5D57" w:rsidRDefault="00C40519" w:rsidP="00C40519">
      <w:pPr>
        <w:pStyle w:val="KeepWithNext"/>
        <w:rPr>
          <w:rtl/>
        </w:rPr>
      </w:pPr>
    </w:p>
    <w:p w:rsidR="00C40519" w:rsidRPr="002B5D57" w:rsidRDefault="00C40519" w:rsidP="00C40519">
      <w:pPr>
        <w:rPr>
          <w:rtl/>
        </w:rPr>
      </w:pPr>
      <w:bookmarkStart w:id="2489" w:name="_ETM_Q1_3097640"/>
      <w:bookmarkEnd w:id="2489"/>
      <w:r w:rsidRPr="002B5D57">
        <w:rPr>
          <w:rFonts w:hint="cs"/>
          <w:rtl/>
        </w:rPr>
        <w:t xml:space="preserve">יכול להיות שהם יצרו </w:t>
      </w:r>
      <w:bookmarkStart w:id="2490" w:name="_ETM_Q1_3098786"/>
      <w:bookmarkEnd w:id="2490"/>
      <w:r w:rsidRPr="002B5D57">
        <w:rPr>
          <w:rFonts w:hint="cs"/>
          <w:rtl/>
        </w:rPr>
        <w:t>כללים חדשים, יגדילו את הזמנים, יתאימו את הזמנים.</w:t>
      </w:r>
    </w:p>
    <w:p w:rsidR="00C40519" w:rsidRPr="002B5D57" w:rsidRDefault="00C40519" w:rsidP="00C40519">
      <w:pPr>
        <w:rPr>
          <w:rtl/>
        </w:rPr>
      </w:pPr>
      <w:bookmarkStart w:id="2491" w:name="_ETM_Q1_3105211"/>
      <w:bookmarkStart w:id="2492" w:name="_ETM_Q1_3105323"/>
      <w:bookmarkEnd w:id="2491"/>
      <w:bookmarkEnd w:id="2492"/>
    </w:p>
    <w:p w:rsidR="00C40519" w:rsidRPr="002B5D57" w:rsidRDefault="00C40519" w:rsidP="00C40519">
      <w:pPr>
        <w:rPr>
          <w:rtl/>
        </w:rPr>
      </w:pPr>
      <w:bookmarkStart w:id="2493" w:name="_ETM_Q1_3105426"/>
      <w:bookmarkStart w:id="2494" w:name="_ETM_Q1_3105519"/>
      <w:bookmarkEnd w:id="2493"/>
      <w:bookmarkEnd w:id="2494"/>
      <w:r w:rsidRPr="002B5D57">
        <w:rPr>
          <w:rFonts w:hint="cs"/>
          <w:rtl/>
        </w:rPr>
        <w:t xml:space="preserve">נדבר על המבנה. נכון להיום סעיף 11ב לכללי השפיטה הוא הסעיף שבא ואומר שהוועדה לא דנה בשום מינוי </w:t>
      </w:r>
      <w:r w:rsidR="00442ACE" w:rsidRPr="002B5D57">
        <w:rPr>
          <w:rFonts w:hint="cs"/>
          <w:rtl/>
        </w:rPr>
        <w:t xml:space="preserve">של שום שופט, כמובן </w:t>
      </w:r>
      <w:bookmarkStart w:id="2495" w:name="_ETM_Q1_3112685"/>
      <w:bookmarkEnd w:id="2495"/>
      <w:r w:rsidR="00442ACE" w:rsidRPr="002B5D57">
        <w:rPr>
          <w:rFonts w:hint="cs"/>
          <w:rtl/>
        </w:rPr>
        <w:t>גם שופט לבית המשפט העליון, לפני שהיא מפרסמת לציבור:</w:t>
      </w:r>
      <w:r w:rsidR="00442ACE" w:rsidRPr="002B5D57">
        <w:rPr>
          <w:rFonts w:hint="cs"/>
        </w:rPr>
        <w:t xml:space="preserve"> </w:t>
      </w:r>
      <w:r w:rsidR="00442ACE" w:rsidRPr="002B5D57">
        <w:rPr>
          <w:rFonts w:hint="cs"/>
          <w:rtl/>
        </w:rPr>
        <w:t xml:space="preserve">אנחנו </w:t>
      </w:r>
      <w:bookmarkStart w:id="2496" w:name="_ETM_Q1_3116926"/>
      <w:bookmarkEnd w:id="2496"/>
      <w:r w:rsidR="00442ACE" w:rsidRPr="002B5D57">
        <w:rPr>
          <w:rFonts w:hint="cs"/>
          <w:rtl/>
        </w:rPr>
        <w:t xml:space="preserve">הולכים לדון במינויו של פלוני או אלמוני, וצריך לעבור פרק </w:t>
      </w:r>
      <w:bookmarkStart w:id="2497" w:name="_ETM_Q1_3121480"/>
      <w:bookmarkEnd w:id="2497"/>
      <w:r w:rsidR="00442ACE" w:rsidRPr="002B5D57">
        <w:rPr>
          <w:rFonts w:hint="cs"/>
          <w:rtl/>
        </w:rPr>
        <w:t>זמן שקבוע, 45 יום, שבהם הציבור מביא את הערותיו.</w:t>
      </w:r>
    </w:p>
    <w:p w:rsidR="00442ACE" w:rsidRPr="002B5D57" w:rsidRDefault="00442ACE" w:rsidP="00C40519">
      <w:pPr>
        <w:rPr>
          <w:rtl/>
        </w:rPr>
      </w:pPr>
      <w:bookmarkStart w:id="2498" w:name="_ETM_Q1_3126928"/>
      <w:bookmarkStart w:id="2499" w:name="_ETM_Q1_3127045"/>
      <w:bookmarkStart w:id="2500" w:name="_ETM_Q1_3127112"/>
      <w:bookmarkEnd w:id="2498"/>
      <w:bookmarkEnd w:id="2499"/>
      <w:bookmarkEnd w:id="2500"/>
    </w:p>
    <w:p w:rsidR="00442ACE" w:rsidRPr="002B5D57" w:rsidRDefault="00442ACE" w:rsidP="00C40519">
      <w:pPr>
        <w:rPr>
          <w:rtl/>
        </w:rPr>
      </w:pPr>
      <w:bookmarkStart w:id="2501" w:name="_ETM_Q1_3127210"/>
      <w:bookmarkEnd w:id="2501"/>
      <w:r w:rsidRPr="002B5D57">
        <w:rPr>
          <w:rFonts w:hint="cs"/>
          <w:rtl/>
        </w:rPr>
        <w:t xml:space="preserve">אנחנו אומרים </w:t>
      </w:r>
      <w:bookmarkStart w:id="2502" w:name="_ETM_Q1_3126768"/>
      <w:bookmarkEnd w:id="2502"/>
      <w:r w:rsidRPr="002B5D57">
        <w:rPr>
          <w:rFonts w:hint="cs"/>
          <w:rtl/>
        </w:rPr>
        <w:t xml:space="preserve">שהוועדה תחליט, ויש כללים איך מציגים מועמדים. הוועדה תציג מועמדים </w:t>
      </w:r>
      <w:bookmarkStart w:id="2503" w:name="_ETM_Q1_3133048"/>
      <w:bookmarkEnd w:id="2503"/>
      <w:r w:rsidRPr="002B5D57">
        <w:rPr>
          <w:rFonts w:hint="cs"/>
          <w:rtl/>
        </w:rPr>
        <w:t xml:space="preserve">ותפרסם אותם להערות הציבור. יתקבלו הערות הציבור על ידי הוועדה. אחרי שמסתיים המועד לקבלת הערות הציבור בוועדה, אם מדובר במועמד </w:t>
      </w:r>
      <w:bookmarkStart w:id="2504" w:name="_ETM_Q1_3141286"/>
      <w:bookmarkEnd w:id="2504"/>
      <w:r w:rsidRPr="002B5D57">
        <w:rPr>
          <w:rFonts w:hint="cs"/>
          <w:rtl/>
        </w:rPr>
        <w:t xml:space="preserve">לשופט שלום או למחוזי, הוועדה תדון ותמנה, בהתאם ללוחות-הזמנים שלה, </w:t>
      </w:r>
      <w:bookmarkStart w:id="2505" w:name="_ETM_Q1_3145097"/>
      <w:bookmarkEnd w:id="2505"/>
      <w:r w:rsidRPr="002B5D57">
        <w:rPr>
          <w:rFonts w:hint="cs"/>
          <w:rtl/>
        </w:rPr>
        <w:t xml:space="preserve">הכול בסדר, הכול כרגיל, לא השתנה דבר. אם מדובר בשופט </w:t>
      </w:r>
      <w:bookmarkStart w:id="2506" w:name="_ETM_Q1_3148678"/>
      <w:bookmarkEnd w:id="2506"/>
      <w:r w:rsidRPr="002B5D57">
        <w:rPr>
          <w:rFonts w:hint="cs"/>
          <w:rtl/>
        </w:rPr>
        <w:t xml:space="preserve">לבית המשפט העליון, לוקחת הוועדה את הערות הציבור </w:t>
      </w:r>
      <w:r w:rsidR="003463F2" w:rsidRPr="002B5D57">
        <w:rPr>
          <w:rFonts w:hint="cs"/>
          <w:rtl/>
        </w:rPr>
        <w:t>ש</w:t>
      </w:r>
      <w:r w:rsidRPr="002B5D57">
        <w:rPr>
          <w:rFonts w:hint="cs"/>
          <w:rtl/>
        </w:rPr>
        <w:t>הוגשו אליה,</w:t>
      </w:r>
      <w:bookmarkStart w:id="2507" w:name="_ETM_Q1_3155154"/>
      <w:bookmarkEnd w:id="2507"/>
      <w:r w:rsidRPr="002B5D57">
        <w:rPr>
          <w:rFonts w:hint="cs"/>
          <w:rtl/>
        </w:rPr>
        <w:t xml:space="preserve"> ואת ההודעה שבכוונתה לדון במועמדותו של פלוני או אלמוני, ומעבירה </w:t>
      </w:r>
      <w:bookmarkStart w:id="2508" w:name="_ETM_Q1_3160635"/>
      <w:bookmarkEnd w:id="2508"/>
      <w:r w:rsidRPr="002B5D57">
        <w:rPr>
          <w:rFonts w:hint="cs"/>
          <w:rtl/>
        </w:rPr>
        <w:t>אות</w:t>
      </w:r>
      <w:r w:rsidR="003463F2" w:rsidRPr="002B5D57">
        <w:rPr>
          <w:rFonts w:hint="cs"/>
          <w:rtl/>
        </w:rPr>
        <w:t>ן</w:t>
      </w:r>
      <w:r w:rsidRPr="002B5D57">
        <w:rPr>
          <w:rFonts w:hint="cs"/>
          <w:rtl/>
        </w:rPr>
        <w:t xml:space="preserve"> לוועדת החוקה.</w:t>
      </w:r>
    </w:p>
    <w:p w:rsidR="00442ACE" w:rsidRPr="002B5D57" w:rsidRDefault="00442ACE" w:rsidP="00C40519">
      <w:pPr>
        <w:rPr>
          <w:rtl/>
        </w:rPr>
      </w:pPr>
      <w:bookmarkStart w:id="2509" w:name="_ETM_Q1_3161602"/>
      <w:bookmarkStart w:id="2510" w:name="_ETM_Q1_3161698"/>
      <w:bookmarkEnd w:id="2509"/>
      <w:bookmarkEnd w:id="2510"/>
    </w:p>
    <w:p w:rsidR="00442ACE" w:rsidRPr="002B5D57" w:rsidRDefault="00442ACE" w:rsidP="00C40519">
      <w:pPr>
        <w:rPr>
          <w:rtl/>
        </w:rPr>
      </w:pPr>
      <w:bookmarkStart w:id="2511" w:name="_ETM_Q1_3161786"/>
      <w:bookmarkStart w:id="2512" w:name="_ETM_Q1_3161886"/>
      <w:bookmarkEnd w:id="2511"/>
      <w:bookmarkEnd w:id="2512"/>
      <w:r w:rsidRPr="002B5D57">
        <w:rPr>
          <w:rFonts w:hint="cs"/>
          <w:rtl/>
        </w:rPr>
        <w:t xml:space="preserve">זה מנוסח בצורה שאנחנו לא רוצים </w:t>
      </w:r>
      <w:r w:rsidRPr="002B5D57">
        <w:rPr>
          <w:rtl/>
        </w:rPr>
        <w:t>–</w:t>
      </w:r>
      <w:r w:rsidRPr="002B5D57">
        <w:rPr>
          <w:rFonts w:hint="cs"/>
          <w:rtl/>
        </w:rPr>
        <w:t xml:space="preserve"> אגב, </w:t>
      </w:r>
      <w:bookmarkStart w:id="2513" w:name="_ETM_Q1_3166018"/>
      <w:bookmarkEnd w:id="2513"/>
      <w:r w:rsidRPr="002B5D57">
        <w:rPr>
          <w:rFonts w:hint="cs"/>
          <w:rtl/>
        </w:rPr>
        <w:t>זכרו שנכון לעכשיו יושב-ראש ועדת החוקה הוא אחד מחברי הוועדה</w:t>
      </w:r>
      <w:bookmarkStart w:id="2514" w:name="_ETM_Q1_3170143"/>
      <w:bookmarkEnd w:id="2514"/>
      <w:r w:rsidRPr="002B5D57">
        <w:rPr>
          <w:rFonts w:hint="cs"/>
          <w:rtl/>
        </w:rPr>
        <w:t xml:space="preserve"> האמורים </w:t>
      </w:r>
      <w:r w:rsidRPr="002B5D57">
        <w:rPr>
          <w:rtl/>
        </w:rPr>
        <w:t>–</w:t>
      </w:r>
      <w:r w:rsidRPr="002B5D57">
        <w:rPr>
          <w:rFonts w:hint="cs"/>
          <w:rtl/>
        </w:rPr>
        <w:t xml:space="preserve"> אנחנו לא רוצים לתת לשום גורם זכות וטו </w:t>
      </w:r>
      <w:bookmarkStart w:id="2515" w:name="_ETM_Q1_3174219"/>
      <w:bookmarkEnd w:id="2515"/>
      <w:r w:rsidRPr="002B5D57">
        <w:rPr>
          <w:rFonts w:hint="cs"/>
          <w:rtl/>
        </w:rPr>
        <w:t>על המינוי. הוא יכול לבוא ולהגיד: אני לא מכנס</w:t>
      </w:r>
      <w:r w:rsidR="00CC06FD" w:rsidRPr="002B5D57">
        <w:rPr>
          <w:rFonts w:hint="cs"/>
          <w:rtl/>
        </w:rPr>
        <w:t xml:space="preserve">, אני לא דן, אתם לא יכולים למנות. לכן קבענו </w:t>
      </w:r>
      <w:bookmarkStart w:id="2516" w:name="_ETM_Q1_3180167"/>
      <w:bookmarkEnd w:id="2516"/>
      <w:r w:rsidR="00CC06FD" w:rsidRPr="002B5D57">
        <w:rPr>
          <w:rFonts w:hint="cs"/>
          <w:rtl/>
        </w:rPr>
        <w:t xml:space="preserve">פה מסגרת זמן, שגם ליושב-ראש ועדת החוקה אין וטו על </w:t>
      </w:r>
      <w:bookmarkStart w:id="2517" w:name="_ETM_Q1_3183919"/>
      <w:bookmarkEnd w:id="2517"/>
      <w:r w:rsidR="00CC06FD" w:rsidRPr="002B5D57">
        <w:rPr>
          <w:rFonts w:hint="cs"/>
          <w:rtl/>
        </w:rPr>
        <w:t xml:space="preserve">מינוי שופטים בבית המשפט העליון. אם הוועדה לא תדון, הוועדה </w:t>
      </w:r>
      <w:bookmarkStart w:id="2518" w:name="_ETM_Q1_3193134"/>
      <w:bookmarkEnd w:id="2518"/>
      <w:r w:rsidR="00CC06FD" w:rsidRPr="002B5D57">
        <w:rPr>
          <w:rFonts w:hint="cs"/>
          <w:rtl/>
        </w:rPr>
        <w:t xml:space="preserve">לבחירת שופטים תוכל למנות, לא יהיה שימוע, אבל זה הפסד </w:t>
      </w:r>
      <w:bookmarkStart w:id="2519" w:name="_ETM_Q1_3197828"/>
      <w:bookmarkEnd w:id="2519"/>
      <w:r w:rsidR="00CC06FD" w:rsidRPr="002B5D57">
        <w:rPr>
          <w:rFonts w:hint="cs"/>
          <w:rtl/>
        </w:rPr>
        <w:t xml:space="preserve">של ועדת החוקה, וכמובן שיושב-ראש ועדת החוקה לא ירצה לעשות </w:t>
      </w:r>
      <w:bookmarkStart w:id="2520" w:name="_ETM_Q1_3201533"/>
      <w:bookmarkEnd w:id="2520"/>
      <w:r w:rsidR="00CC06FD" w:rsidRPr="002B5D57">
        <w:rPr>
          <w:rFonts w:hint="cs"/>
          <w:rtl/>
        </w:rPr>
        <w:t>את זה.</w:t>
      </w:r>
    </w:p>
    <w:p w:rsidR="009F7E66" w:rsidRPr="002B5D57" w:rsidRDefault="009F7E66" w:rsidP="00A75A0F">
      <w:pPr>
        <w:rPr>
          <w:rtl/>
        </w:rPr>
      </w:pPr>
      <w:bookmarkStart w:id="2521" w:name="_ETM_Q1_3071500"/>
      <w:bookmarkStart w:id="2522" w:name="_ETM_Q1_3071545"/>
      <w:bookmarkStart w:id="2523" w:name="_ETM_Q1_3176105"/>
      <w:bookmarkStart w:id="2524" w:name="_ETM_Q1_3176155"/>
      <w:bookmarkEnd w:id="2521"/>
      <w:bookmarkEnd w:id="2522"/>
      <w:bookmarkEnd w:id="2523"/>
      <w:bookmarkEnd w:id="2524"/>
    </w:p>
    <w:p w:rsidR="009F7E66" w:rsidRPr="002B5D57" w:rsidRDefault="009F7E66" w:rsidP="009F7E66">
      <w:pPr>
        <w:pStyle w:val="a5"/>
        <w:keepNext/>
        <w:rPr>
          <w:rtl/>
        </w:rPr>
      </w:pPr>
      <w:bookmarkStart w:id="2525" w:name="ET_speaker_5068_15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525"/>
    </w:p>
    <w:p w:rsidR="009F7E66" w:rsidRPr="002B5D57" w:rsidRDefault="009F7E66" w:rsidP="009F7E66">
      <w:pPr>
        <w:pStyle w:val="KeepWithNext"/>
        <w:rPr>
          <w:rtl/>
        </w:rPr>
      </w:pPr>
    </w:p>
    <w:p w:rsidR="009F7E66" w:rsidRPr="002B5D57" w:rsidRDefault="009F7E66" w:rsidP="009F7E66">
      <w:pPr>
        <w:rPr>
          <w:rtl/>
        </w:rPr>
      </w:pPr>
      <w:bookmarkStart w:id="2526" w:name="_ETM_Q1_3203637"/>
      <w:bookmarkStart w:id="2527" w:name="_ETM_Q1_3203677"/>
      <w:bookmarkStart w:id="2528" w:name="_ETM_Q1_3203201"/>
      <w:bookmarkEnd w:id="2526"/>
      <w:bookmarkEnd w:id="2527"/>
      <w:bookmarkEnd w:id="2528"/>
      <w:r w:rsidRPr="002B5D57">
        <w:rPr>
          <w:rFonts w:hint="cs"/>
          <w:rtl/>
        </w:rPr>
        <w:t xml:space="preserve">לפי </w:t>
      </w:r>
      <w:bookmarkStart w:id="2529" w:name="_ETM_Q1_3205900"/>
      <w:bookmarkEnd w:id="2529"/>
      <w:r w:rsidRPr="002B5D57">
        <w:rPr>
          <w:rFonts w:hint="cs"/>
          <w:rtl/>
        </w:rPr>
        <w:t>איזה קריטריונים</w:t>
      </w:r>
      <w:r w:rsidR="00CC06FD" w:rsidRPr="002B5D57">
        <w:rPr>
          <w:rFonts w:hint="cs"/>
          <w:rtl/>
        </w:rPr>
        <w:t>?</w:t>
      </w:r>
    </w:p>
    <w:p w:rsidR="009F7E66" w:rsidRPr="002B5D57" w:rsidRDefault="009F7E66" w:rsidP="009F7E66">
      <w:pPr>
        <w:rPr>
          <w:rtl/>
        </w:rPr>
      </w:pPr>
      <w:bookmarkStart w:id="2530" w:name="_ETM_Q1_3208683"/>
      <w:bookmarkStart w:id="2531" w:name="_ETM_Q1_3208743"/>
      <w:bookmarkEnd w:id="2530"/>
      <w:bookmarkEnd w:id="2531"/>
    </w:p>
    <w:p w:rsidR="009F7E66" w:rsidRPr="002B5D57" w:rsidRDefault="009F7E66" w:rsidP="009F7E66">
      <w:pPr>
        <w:pStyle w:val="af8"/>
        <w:keepNext/>
        <w:rPr>
          <w:rtl/>
        </w:rPr>
      </w:pPr>
      <w:bookmarkStart w:id="2532" w:name="ET_yor_6157_15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532"/>
    </w:p>
    <w:p w:rsidR="009F7E66" w:rsidRPr="002B5D57" w:rsidRDefault="009F7E66" w:rsidP="009F7E66">
      <w:pPr>
        <w:pStyle w:val="KeepWithNext"/>
        <w:rPr>
          <w:rtl/>
        </w:rPr>
      </w:pPr>
    </w:p>
    <w:p w:rsidR="00CC06FD" w:rsidRPr="002B5D57" w:rsidRDefault="00CC06FD" w:rsidP="00CC06FD">
      <w:pPr>
        <w:rPr>
          <w:rtl/>
        </w:rPr>
      </w:pPr>
      <w:bookmarkStart w:id="2533" w:name="_ETM_Q1_3202127"/>
      <w:bookmarkStart w:id="2534" w:name="_ETM_Q1_3202197"/>
      <w:bookmarkEnd w:id="2533"/>
      <w:bookmarkEnd w:id="2534"/>
      <w:r w:rsidRPr="002B5D57">
        <w:rPr>
          <w:rFonts w:hint="cs"/>
          <w:rtl/>
        </w:rPr>
        <w:t>מה זה קריטריונים?</w:t>
      </w:r>
      <w:bookmarkStart w:id="2535" w:name="_ETM_Q1_3203515"/>
      <w:bookmarkEnd w:id="2535"/>
    </w:p>
    <w:p w:rsidR="00CC06FD" w:rsidRPr="002B5D57" w:rsidRDefault="00CC06FD" w:rsidP="00CC06FD">
      <w:pPr>
        <w:rPr>
          <w:rtl/>
        </w:rPr>
      </w:pPr>
      <w:bookmarkStart w:id="2536" w:name="_ETM_Q1_3203565"/>
      <w:bookmarkEnd w:id="2536"/>
    </w:p>
    <w:p w:rsidR="00CC06FD" w:rsidRPr="002B5D57" w:rsidRDefault="00CC06FD" w:rsidP="00CC06FD">
      <w:pPr>
        <w:pStyle w:val="a5"/>
        <w:keepNext/>
        <w:rPr>
          <w:rtl/>
        </w:rPr>
      </w:pPr>
      <w:bookmarkStart w:id="2537" w:name="ET_speaker_5068_77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537"/>
    </w:p>
    <w:p w:rsidR="00CC06FD" w:rsidRPr="002B5D57" w:rsidRDefault="00CC06FD" w:rsidP="00CC06FD">
      <w:pPr>
        <w:pStyle w:val="KeepWithNext"/>
        <w:rPr>
          <w:rtl/>
        </w:rPr>
      </w:pPr>
    </w:p>
    <w:p w:rsidR="00CC06FD" w:rsidRPr="002B5D57" w:rsidRDefault="00CC06FD" w:rsidP="00CC06FD">
      <w:pPr>
        <w:rPr>
          <w:rtl/>
        </w:rPr>
      </w:pPr>
      <w:bookmarkStart w:id="2538" w:name="_ETM_Q1_3210672"/>
      <w:bookmarkStart w:id="2539" w:name="_ETM_Q1_3210698"/>
      <w:bookmarkEnd w:id="2538"/>
      <w:bookmarkEnd w:id="2539"/>
      <w:r w:rsidRPr="002B5D57">
        <w:rPr>
          <w:rFonts w:hint="cs"/>
          <w:rtl/>
        </w:rPr>
        <w:t>ועדת החוקה.</w:t>
      </w:r>
    </w:p>
    <w:p w:rsidR="00CC06FD" w:rsidRPr="002B5D57" w:rsidRDefault="00CC06FD" w:rsidP="00CC06FD">
      <w:pPr>
        <w:rPr>
          <w:rtl/>
        </w:rPr>
      </w:pPr>
      <w:bookmarkStart w:id="2540" w:name="_ETM_Q1_3205081"/>
      <w:bookmarkStart w:id="2541" w:name="_ETM_Q1_3205140"/>
      <w:bookmarkEnd w:id="2540"/>
      <w:bookmarkEnd w:id="2541"/>
    </w:p>
    <w:p w:rsidR="00CC06FD" w:rsidRPr="002B5D57" w:rsidRDefault="00CC06FD" w:rsidP="00CC06FD">
      <w:pPr>
        <w:pStyle w:val="af8"/>
        <w:keepNext/>
        <w:rPr>
          <w:rtl/>
        </w:rPr>
      </w:pPr>
      <w:bookmarkStart w:id="2542" w:name="ET_yor_6157_77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542"/>
    </w:p>
    <w:p w:rsidR="00CC06FD" w:rsidRPr="002B5D57" w:rsidRDefault="00CC06FD" w:rsidP="00CC06FD">
      <w:pPr>
        <w:pStyle w:val="KeepWithNext"/>
        <w:rPr>
          <w:rtl/>
        </w:rPr>
      </w:pPr>
    </w:p>
    <w:p w:rsidR="009F7E66" w:rsidRPr="002B5D57" w:rsidRDefault="00CC06FD" w:rsidP="009F7E66">
      <w:pPr>
        <w:rPr>
          <w:rtl/>
        </w:rPr>
      </w:pPr>
      <w:bookmarkStart w:id="2543" w:name="_ETM_Q1_3205831"/>
      <w:bookmarkStart w:id="2544" w:name="_ETM_Q1_3209122"/>
      <w:bookmarkEnd w:id="2543"/>
      <w:bookmarkEnd w:id="2544"/>
      <w:r w:rsidRPr="002B5D57">
        <w:rPr>
          <w:rFonts w:hint="cs"/>
          <w:rtl/>
        </w:rPr>
        <w:t xml:space="preserve">היא תנהל </w:t>
      </w:r>
      <w:r w:rsidR="009F7E66" w:rsidRPr="002B5D57">
        <w:rPr>
          <w:rFonts w:hint="cs"/>
          <w:rtl/>
        </w:rPr>
        <w:t>שימוע</w:t>
      </w:r>
      <w:r w:rsidRPr="002B5D57">
        <w:rPr>
          <w:rFonts w:hint="cs"/>
          <w:rtl/>
        </w:rPr>
        <w:t>.</w:t>
      </w:r>
    </w:p>
    <w:p w:rsidR="009F7E66" w:rsidRPr="002B5D57" w:rsidRDefault="009F7E66" w:rsidP="009F7E66">
      <w:pPr>
        <w:rPr>
          <w:rtl/>
        </w:rPr>
      </w:pPr>
      <w:bookmarkStart w:id="2545" w:name="_ETM_Q1_3210417"/>
      <w:bookmarkStart w:id="2546" w:name="_ETM_Q1_3210500"/>
      <w:bookmarkStart w:id="2547" w:name="_ETM_Q1_3211560"/>
      <w:bookmarkEnd w:id="2545"/>
      <w:bookmarkEnd w:id="2546"/>
      <w:bookmarkEnd w:id="2547"/>
    </w:p>
    <w:p w:rsidR="009F7E66" w:rsidRPr="002B5D57" w:rsidRDefault="009F7E66" w:rsidP="009F7E66">
      <w:pPr>
        <w:pStyle w:val="a5"/>
        <w:keepNext/>
        <w:rPr>
          <w:rtl/>
        </w:rPr>
      </w:pPr>
      <w:bookmarkStart w:id="2548" w:name="ET_speaker_5785_15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548"/>
    </w:p>
    <w:p w:rsidR="009F7E66" w:rsidRPr="002B5D57" w:rsidRDefault="009F7E66" w:rsidP="009F7E66">
      <w:pPr>
        <w:pStyle w:val="KeepWithNext"/>
        <w:rPr>
          <w:rtl/>
        </w:rPr>
      </w:pPr>
    </w:p>
    <w:p w:rsidR="009F7E66" w:rsidRPr="002B5D57" w:rsidRDefault="009F7E66" w:rsidP="009F7E66">
      <w:pPr>
        <w:rPr>
          <w:rtl/>
        </w:rPr>
      </w:pPr>
      <w:bookmarkStart w:id="2549" w:name="_ETM_Q1_3211918"/>
      <w:bookmarkStart w:id="2550" w:name="_ETM_Q1_3211963"/>
      <w:bookmarkEnd w:id="2549"/>
      <w:bookmarkEnd w:id="2550"/>
      <w:r w:rsidRPr="002B5D57">
        <w:rPr>
          <w:rFonts w:hint="cs"/>
          <w:rtl/>
        </w:rPr>
        <w:t>מי מחליט על עצם השימוע?</w:t>
      </w:r>
      <w:r w:rsidR="00CC06FD" w:rsidRPr="002B5D57">
        <w:rPr>
          <w:rFonts w:hint="cs"/>
          <w:rtl/>
        </w:rPr>
        <w:t xml:space="preserve"> זאת השאלה. זה </w:t>
      </w:r>
      <w:bookmarkStart w:id="2551" w:name="_ETM_Q1_3211035"/>
      <w:bookmarkEnd w:id="2551"/>
      <w:r w:rsidR="00CC06FD" w:rsidRPr="002B5D57">
        <w:rPr>
          <w:rFonts w:hint="cs"/>
          <w:rtl/>
        </w:rPr>
        <w:t>עומד להצבעה בוועדה</w:t>
      </w:r>
      <w:r w:rsidR="003463F2" w:rsidRPr="002B5D57">
        <w:rPr>
          <w:rFonts w:hint="cs"/>
          <w:rtl/>
        </w:rPr>
        <w:t>?</w:t>
      </w:r>
    </w:p>
    <w:p w:rsidR="009F7E66" w:rsidRPr="002B5D57" w:rsidRDefault="009F7E66" w:rsidP="009F7E66">
      <w:pPr>
        <w:rPr>
          <w:rtl/>
        </w:rPr>
      </w:pPr>
      <w:bookmarkStart w:id="2552" w:name="_ETM_Q1_3216588"/>
      <w:bookmarkStart w:id="2553" w:name="_ETM_Q1_3216633"/>
      <w:bookmarkEnd w:id="2552"/>
      <w:bookmarkEnd w:id="2553"/>
    </w:p>
    <w:p w:rsidR="009F7E66" w:rsidRPr="002B5D57" w:rsidRDefault="009F7E66" w:rsidP="009F7E66">
      <w:pPr>
        <w:pStyle w:val="af8"/>
        <w:keepNext/>
        <w:rPr>
          <w:rtl/>
        </w:rPr>
      </w:pPr>
      <w:bookmarkStart w:id="2554" w:name="ET_yor_6157_15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554"/>
    </w:p>
    <w:p w:rsidR="009F7E66" w:rsidRPr="002B5D57" w:rsidRDefault="009F7E66" w:rsidP="009F7E66">
      <w:pPr>
        <w:pStyle w:val="KeepWithNext"/>
        <w:rPr>
          <w:rtl/>
        </w:rPr>
      </w:pPr>
    </w:p>
    <w:p w:rsidR="00CC06FD" w:rsidRPr="002B5D57" w:rsidRDefault="00CC06FD" w:rsidP="00CC06FD">
      <w:pPr>
        <w:rPr>
          <w:rtl/>
        </w:rPr>
      </w:pPr>
      <w:bookmarkStart w:id="2555" w:name="_ETM_Q1_3217011"/>
      <w:bookmarkStart w:id="2556" w:name="_ETM_Q1_3217069"/>
      <w:bookmarkEnd w:id="2555"/>
      <w:bookmarkEnd w:id="2556"/>
      <w:r w:rsidRPr="002B5D57">
        <w:rPr>
          <w:rFonts w:hint="cs"/>
          <w:rtl/>
        </w:rPr>
        <w:t>אגב, הייתי מציע לאדוני היועץ המשפטי במקום לכתוב</w:t>
      </w:r>
      <w:bookmarkStart w:id="2557" w:name="_ETM_Q1_3221594"/>
      <w:bookmarkEnd w:id="2557"/>
      <w:r w:rsidRPr="002B5D57">
        <w:rPr>
          <w:rFonts w:hint="cs"/>
          <w:rtl/>
        </w:rPr>
        <w:t xml:space="preserve"> "רשאית", ש"ועדת החוקה תזמן", כלומר, לא להשאיר את זה אפילו </w:t>
      </w:r>
      <w:bookmarkStart w:id="2558" w:name="_ETM_Q1_3224834"/>
      <w:bookmarkEnd w:id="2558"/>
      <w:r w:rsidRPr="002B5D57">
        <w:rPr>
          <w:rFonts w:hint="cs"/>
          <w:rtl/>
        </w:rPr>
        <w:t xml:space="preserve">לשיקול דעת. ברור בסופו של דבר שתמיד יושב-ראש ועדה יכול </w:t>
      </w:r>
      <w:bookmarkStart w:id="2559" w:name="_ETM_Q1_3228792"/>
      <w:bookmarkEnd w:id="2559"/>
      <w:r w:rsidRPr="002B5D57">
        <w:rPr>
          <w:rFonts w:hint="cs"/>
          <w:rtl/>
        </w:rPr>
        <w:t>להפר חוק, אבל אנחנו לא רוצים לייצר סיטואציה כזאת.</w:t>
      </w:r>
    </w:p>
    <w:p w:rsidR="00CC06FD" w:rsidRPr="002B5D57" w:rsidRDefault="00CC06FD" w:rsidP="00CC06FD">
      <w:pPr>
        <w:rPr>
          <w:rtl/>
        </w:rPr>
      </w:pPr>
      <w:bookmarkStart w:id="2560" w:name="_ETM_Q1_3230447"/>
      <w:bookmarkStart w:id="2561" w:name="_ETM_Q1_3230507"/>
      <w:bookmarkStart w:id="2562" w:name="_ETM_Q1_3230631"/>
      <w:bookmarkEnd w:id="2560"/>
      <w:bookmarkEnd w:id="2561"/>
      <w:bookmarkEnd w:id="2562"/>
    </w:p>
    <w:p w:rsidR="00CC06FD" w:rsidRPr="002B5D57" w:rsidRDefault="00CC06FD" w:rsidP="00CC06FD">
      <w:pPr>
        <w:pStyle w:val="a5"/>
        <w:keepNext/>
        <w:rPr>
          <w:rtl/>
        </w:rPr>
      </w:pPr>
      <w:bookmarkStart w:id="2563" w:name="ET_speaker_5785_772"/>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563"/>
    </w:p>
    <w:p w:rsidR="00CC06FD" w:rsidRPr="002B5D57" w:rsidRDefault="00CC06FD" w:rsidP="00CC06FD">
      <w:pPr>
        <w:pStyle w:val="KeepWithNext"/>
        <w:rPr>
          <w:rtl/>
        </w:rPr>
      </w:pPr>
    </w:p>
    <w:p w:rsidR="00CC06FD" w:rsidRPr="002B5D57" w:rsidRDefault="00CC06FD" w:rsidP="00CC06FD">
      <w:pPr>
        <w:rPr>
          <w:rtl/>
        </w:rPr>
      </w:pPr>
      <w:bookmarkStart w:id="2564" w:name="_ETM_Q1_3231101"/>
      <w:bookmarkStart w:id="2565" w:name="_ETM_Q1_3231138"/>
      <w:bookmarkEnd w:id="2564"/>
      <w:bookmarkEnd w:id="2565"/>
      <w:r w:rsidRPr="002B5D57">
        <w:rPr>
          <w:rFonts w:hint="cs"/>
          <w:rtl/>
        </w:rPr>
        <w:t xml:space="preserve">זה היה </w:t>
      </w:r>
      <w:bookmarkStart w:id="2566" w:name="_ETM_Q1_3232374"/>
      <w:bookmarkEnd w:id="2566"/>
      <w:r w:rsidRPr="002B5D57">
        <w:rPr>
          <w:rFonts w:hint="cs"/>
          <w:rtl/>
        </w:rPr>
        <w:t>מתאים לממשלה.</w:t>
      </w:r>
      <w:bookmarkStart w:id="2567" w:name="_ETM_Q1_3234831"/>
      <w:bookmarkEnd w:id="2567"/>
    </w:p>
    <w:p w:rsidR="00CC06FD" w:rsidRPr="002B5D57" w:rsidRDefault="00CC06FD" w:rsidP="00CC06FD">
      <w:pPr>
        <w:rPr>
          <w:rtl/>
        </w:rPr>
      </w:pPr>
      <w:bookmarkStart w:id="2568" w:name="_ETM_Q1_3234878"/>
      <w:bookmarkEnd w:id="2568"/>
    </w:p>
    <w:p w:rsidR="00CC06FD" w:rsidRPr="002B5D57" w:rsidRDefault="00CC06FD" w:rsidP="00CC06FD">
      <w:pPr>
        <w:pStyle w:val="af8"/>
        <w:keepNext/>
        <w:rPr>
          <w:rtl/>
        </w:rPr>
      </w:pPr>
      <w:bookmarkStart w:id="2569" w:name="ET_yor_6157_77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569"/>
    </w:p>
    <w:p w:rsidR="00CC06FD" w:rsidRPr="002B5D57" w:rsidRDefault="00CC06FD" w:rsidP="00CC06FD">
      <w:pPr>
        <w:pStyle w:val="KeepWithNext"/>
        <w:rPr>
          <w:rtl/>
        </w:rPr>
      </w:pPr>
    </w:p>
    <w:p w:rsidR="009F7E66" w:rsidRPr="002B5D57" w:rsidRDefault="009F7E66" w:rsidP="009F7E66">
      <w:pPr>
        <w:rPr>
          <w:rtl/>
        </w:rPr>
      </w:pPr>
      <w:bookmarkStart w:id="2570" w:name="_ETM_Q1_3236400"/>
      <w:bookmarkStart w:id="2571" w:name="_ETM_Q1_3218471"/>
      <w:bookmarkEnd w:id="2570"/>
      <w:bookmarkEnd w:id="2571"/>
      <w:r w:rsidRPr="002B5D57">
        <w:rPr>
          <w:rFonts w:hint="cs"/>
          <w:rtl/>
        </w:rPr>
        <w:t xml:space="preserve">במקום לכתוב </w:t>
      </w:r>
      <w:r w:rsidR="00CC06FD" w:rsidRPr="002B5D57">
        <w:rPr>
          <w:rFonts w:hint="cs"/>
          <w:rtl/>
        </w:rPr>
        <w:t>"</w:t>
      </w:r>
      <w:r w:rsidRPr="002B5D57">
        <w:rPr>
          <w:rFonts w:hint="cs"/>
          <w:rtl/>
        </w:rPr>
        <w:t>רשאית</w:t>
      </w:r>
      <w:r w:rsidR="00CC06FD" w:rsidRPr="002B5D57">
        <w:rPr>
          <w:rFonts w:hint="cs"/>
          <w:rtl/>
        </w:rPr>
        <w:t>"</w:t>
      </w:r>
      <w:r w:rsidRPr="002B5D57">
        <w:rPr>
          <w:rFonts w:hint="cs"/>
          <w:rtl/>
        </w:rPr>
        <w:t>, ש</w:t>
      </w:r>
      <w:r w:rsidR="00CC06FD" w:rsidRPr="002B5D57">
        <w:rPr>
          <w:rFonts w:hint="cs"/>
          <w:rtl/>
        </w:rPr>
        <w:t>"</w:t>
      </w:r>
      <w:r w:rsidRPr="002B5D57">
        <w:rPr>
          <w:rFonts w:hint="cs"/>
          <w:rtl/>
        </w:rPr>
        <w:t xml:space="preserve">ועדת החוקה </w:t>
      </w:r>
      <w:bookmarkStart w:id="2572" w:name="_ETM_Q1_3224746"/>
      <w:bookmarkEnd w:id="2572"/>
      <w:r w:rsidRPr="002B5D57">
        <w:rPr>
          <w:rFonts w:hint="cs"/>
          <w:rtl/>
        </w:rPr>
        <w:t>תזמן</w:t>
      </w:r>
      <w:r w:rsidR="00CC06FD" w:rsidRPr="002B5D57">
        <w:rPr>
          <w:rFonts w:hint="cs"/>
          <w:rtl/>
        </w:rPr>
        <w:t xml:space="preserve"> בתוך 30 יום מיום שהועברה אליה ההודעה </w:t>
      </w:r>
      <w:bookmarkStart w:id="2573" w:name="_ETM_Q1_3242677"/>
      <w:bookmarkEnd w:id="2573"/>
      <w:r w:rsidR="00CC06FD" w:rsidRPr="002B5D57">
        <w:rPr>
          <w:rFonts w:hint="cs"/>
          <w:rtl/>
        </w:rPr>
        <w:t>כאמור". הייתי קוצב לוועדה את לוחות-הזמנים.</w:t>
      </w:r>
    </w:p>
    <w:p w:rsidR="009F7E66" w:rsidRPr="002B5D57" w:rsidRDefault="009F7E66" w:rsidP="009F7E66">
      <w:pPr>
        <w:rPr>
          <w:rtl/>
        </w:rPr>
      </w:pPr>
      <w:bookmarkStart w:id="2574" w:name="_ETM_Q1_3227266"/>
      <w:bookmarkStart w:id="2575" w:name="_ETM_Q1_3227326"/>
      <w:bookmarkStart w:id="2576" w:name="_ETM_Q1_3239402"/>
      <w:bookmarkEnd w:id="2574"/>
      <w:bookmarkEnd w:id="2575"/>
      <w:bookmarkEnd w:id="2576"/>
    </w:p>
    <w:p w:rsidR="009F7E66" w:rsidRPr="002B5D57" w:rsidRDefault="009F7E66" w:rsidP="009F7E66">
      <w:pPr>
        <w:pStyle w:val="a5"/>
        <w:keepNext/>
        <w:rPr>
          <w:rtl/>
        </w:rPr>
      </w:pPr>
      <w:bookmarkStart w:id="2577" w:name="ET_speaker_גור_בליי_160"/>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2577"/>
    </w:p>
    <w:p w:rsidR="009F7E66" w:rsidRPr="002B5D57" w:rsidRDefault="009F7E66" w:rsidP="009F7E66">
      <w:pPr>
        <w:pStyle w:val="KeepWithNext"/>
        <w:rPr>
          <w:rtl/>
        </w:rPr>
      </w:pPr>
    </w:p>
    <w:p w:rsidR="00CC06FD" w:rsidRPr="002B5D57" w:rsidRDefault="00CC06FD" w:rsidP="009F7E66">
      <w:pPr>
        <w:rPr>
          <w:rtl/>
        </w:rPr>
      </w:pPr>
      <w:bookmarkStart w:id="2578" w:name="_ETM_Q1_3239772"/>
      <w:bookmarkStart w:id="2579" w:name="_ETM_Q1_3239807"/>
      <w:bookmarkEnd w:id="2578"/>
      <w:bookmarkEnd w:id="2579"/>
      <w:r w:rsidRPr="002B5D57">
        <w:rPr>
          <w:rFonts w:hint="cs"/>
          <w:rtl/>
        </w:rPr>
        <w:t xml:space="preserve">בדרך כלל לא מקובל בחקיקה </w:t>
      </w:r>
      <w:bookmarkStart w:id="2580" w:name="_ETM_Q1_3247644"/>
      <w:bookmarkEnd w:id="2580"/>
      <w:r w:rsidRPr="002B5D57">
        <w:rPr>
          <w:rFonts w:hint="cs"/>
          <w:rtl/>
        </w:rPr>
        <w:t xml:space="preserve">להטיל מגבלות מהסוג הזה על ועדות של הכנסת, דווקא מכוח </w:t>
      </w:r>
      <w:bookmarkStart w:id="2581" w:name="_ETM_Q1_3249346"/>
      <w:bookmarkEnd w:id="2581"/>
      <w:r w:rsidRPr="002B5D57">
        <w:rPr>
          <w:rFonts w:hint="cs"/>
          <w:rtl/>
        </w:rPr>
        <w:t>מעמדה של הכנסת.</w:t>
      </w:r>
    </w:p>
    <w:p w:rsidR="00CC06FD" w:rsidRPr="002B5D57" w:rsidRDefault="00CC06FD" w:rsidP="009F7E66">
      <w:pPr>
        <w:rPr>
          <w:rtl/>
        </w:rPr>
      </w:pPr>
      <w:bookmarkStart w:id="2582" w:name="_ETM_Q1_3249584"/>
      <w:bookmarkStart w:id="2583" w:name="_ETM_Q1_3249634"/>
      <w:bookmarkEnd w:id="2582"/>
      <w:bookmarkEnd w:id="2583"/>
    </w:p>
    <w:p w:rsidR="00CC06FD" w:rsidRPr="002B5D57" w:rsidRDefault="00CC06FD" w:rsidP="00CC06FD">
      <w:pPr>
        <w:pStyle w:val="af8"/>
        <w:keepNext/>
        <w:rPr>
          <w:rtl/>
        </w:rPr>
      </w:pPr>
      <w:bookmarkStart w:id="2584" w:name="ET_yor_6157_77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584"/>
    </w:p>
    <w:p w:rsidR="00CC06FD" w:rsidRPr="002B5D57" w:rsidRDefault="00CC06FD" w:rsidP="00CC06FD">
      <w:pPr>
        <w:pStyle w:val="KeepWithNext"/>
        <w:rPr>
          <w:rtl/>
        </w:rPr>
      </w:pPr>
    </w:p>
    <w:p w:rsidR="00CC06FD" w:rsidRPr="002B5D57" w:rsidRDefault="00CC06FD" w:rsidP="00CC06FD">
      <w:pPr>
        <w:rPr>
          <w:rtl/>
        </w:rPr>
      </w:pPr>
      <w:bookmarkStart w:id="2585" w:name="_ETM_Q1_3251239"/>
      <w:bookmarkEnd w:id="2585"/>
      <w:r w:rsidRPr="002B5D57">
        <w:rPr>
          <w:rFonts w:hint="cs"/>
          <w:rtl/>
        </w:rPr>
        <w:t>אני מבין, אבל פה ומאחר - - -</w:t>
      </w:r>
    </w:p>
    <w:p w:rsidR="00CC06FD" w:rsidRPr="002B5D57" w:rsidRDefault="00CC06FD" w:rsidP="00CC06FD">
      <w:pPr>
        <w:rPr>
          <w:rtl/>
        </w:rPr>
      </w:pPr>
      <w:bookmarkStart w:id="2586" w:name="_ETM_Q1_3253031"/>
      <w:bookmarkStart w:id="2587" w:name="_ETM_Q1_3253085"/>
      <w:bookmarkStart w:id="2588" w:name="_ETM_Q1_3256468"/>
      <w:bookmarkEnd w:id="2586"/>
      <w:bookmarkEnd w:id="2587"/>
      <w:bookmarkEnd w:id="2588"/>
    </w:p>
    <w:p w:rsidR="00CC06FD" w:rsidRPr="002B5D57" w:rsidRDefault="00CC06FD" w:rsidP="00CC06FD">
      <w:pPr>
        <w:pStyle w:val="a5"/>
        <w:keepNext/>
        <w:rPr>
          <w:rtl/>
        </w:rPr>
      </w:pPr>
      <w:bookmarkStart w:id="2589" w:name="ET_speaker_6345_77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589"/>
    </w:p>
    <w:p w:rsidR="00CC06FD" w:rsidRPr="002B5D57" w:rsidRDefault="00CC06FD" w:rsidP="00CC06FD">
      <w:pPr>
        <w:pStyle w:val="KeepWithNext"/>
        <w:rPr>
          <w:rtl/>
        </w:rPr>
      </w:pPr>
    </w:p>
    <w:p w:rsidR="00CC06FD" w:rsidRPr="002B5D57" w:rsidRDefault="00CC06FD" w:rsidP="00CC06FD">
      <w:pPr>
        <w:rPr>
          <w:rtl/>
        </w:rPr>
      </w:pPr>
      <w:bookmarkStart w:id="2590" w:name="_ETM_Q1_3256913"/>
      <w:bookmarkStart w:id="2591" w:name="_ETM_Q1_3256964"/>
      <w:bookmarkEnd w:id="2590"/>
      <w:bookmarkEnd w:id="2591"/>
      <w:r w:rsidRPr="002B5D57">
        <w:rPr>
          <w:rFonts w:hint="cs"/>
          <w:rtl/>
        </w:rPr>
        <w:t>מה</w:t>
      </w:r>
      <w:bookmarkStart w:id="2592" w:name="_ETM_Q1_3257692"/>
      <w:bookmarkEnd w:id="2592"/>
      <w:r w:rsidRPr="002B5D57">
        <w:rPr>
          <w:rFonts w:hint="cs"/>
          <w:rtl/>
        </w:rPr>
        <w:t xml:space="preserve"> הבעיה להטיל עלינו זמנים? נעבוד כמו שצריך. סמכות שברשות עלולה </w:t>
      </w:r>
      <w:bookmarkStart w:id="2593" w:name="_ETM_Q1_3263845"/>
      <w:bookmarkEnd w:id="2593"/>
      <w:r w:rsidRPr="002B5D57">
        <w:rPr>
          <w:rFonts w:hint="cs"/>
          <w:rtl/>
        </w:rPr>
        <w:t>להיות גם מנוצלת לרעה.</w:t>
      </w:r>
    </w:p>
    <w:p w:rsidR="00CC06FD" w:rsidRPr="002B5D57" w:rsidRDefault="00CC06FD" w:rsidP="00CC06FD">
      <w:pPr>
        <w:rPr>
          <w:rtl/>
        </w:rPr>
      </w:pPr>
    </w:p>
    <w:p w:rsidR="00CC06FD" w:rsidRPr="002B5D57" w:rsidRDefault="00CC06FD" w:rsidP="00CC06FD">
      <w:pPr>
        <w:pStyle w:val="a5"/>
        <w:keepNext/>
        <w:rPr>
          <w:rtl/>
        </w:rPr>
      </w:pPr>
      <w:bookmarkStart w:id="2594" w:name="ET_speaker_5068_77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594"/>
    </w:p>
    <w:p w:rsidR="00CC06FD" w:rsidRPr="002B5D57" w:rsidRDefault="00CC06FD" w:rsidP="00CC06FD">
      <w:pPr>
        <w:pStyle w:val="KeepWithNext"/>
        <w:rPr>
          <w:rtl/>
        </w:rPr>
      </w:pPr>
    </w:p>
    <w:p w:rsidR="009F7E66" w:rsidRPr="002B5D57" w:rsidRDefault="009F7E66" w:rsidP="009F7E66">
      <w:pPr>
        <w:rPr>
          <w:rtl/>
        </w:rPr>
      </w:pPr>
      <w:bookmarkStart w:id="2595" w:name="_ETM_Q1_3264974"/>
      <w:bookmarkStart w:id="2596" w:name="_ETM_Q1_3265035"/>
      <w:bookmarkStart w:id="2597" w:name="_ETM_Q1_3266738"/>
      <w:bookmarkStart w:id="2598" w:name="_ETM_Q1_3266783"/>
      <w:bookmarkEnd w:id="2595"/>
      <w:bookmarkEnd w:id="2596"/>
      <w:bookmarkEnd w:id="2597"/>
      <w:bookmarkEnd w:id="2598"/>
      <w:r w:rsidRPr="002B5D57">
        <w:rPr>
          <w:rFonts w:hint="cs"/>
          <w:rtl/>
        </w:rPr>
        <w:t xml:space="preserve">העיקר שאתם דואגים לכוחה </w:t>
      </w:r>
      <w:bookmarkStart w:id="2599" w:name="_ETM_Q1_3271891"/>
      <w:bookmarkEnd w:id="2599"/>
      <w:r w:rsidRPr="002B5D57">
        <w:rPr>
          <w:rFonts w:hint="cs"/>
          <w:rtl/>
        </w:rPr>
        <w:t>של הכנסת</w:t>
      </w:r>
      <w:r w:rsidR="00CC06FD" w:rsidRPr="002B5D57">
        <w:rPr>
          <w:rFonts w:hint="cs"/>
          <w:rtl/>
        </w:rPr>
        <w:t>...</w:t>
      </w:r>
    </w:p>
    <w:p w:rsidR="00CC06FD" w:rsidRPr="002B5D57" w:rsidRDefault="00CC06FD" w:rsidP="009F7E66">
      <w:pPr>
        <w:rPr>
          <w:rtl/>
        </w:rPr>
      </w:pPr>
      <w:bookmarkStart w:id="2600" w:name="_ETM_Q1_3266132"/>
      <w:bookmarkStart w:id="2601" w:name="_ETM_Q1_3266195"/>
      <w:bookmarkStart w:id="2602" w:name="_ETM_Q1_3267437"/>
      <w:bookmarkEnd w:id="2600"/>
      <w:bookmarkEnd w:id="2601"/>
      <w:bookmarkEnd w:id="2602"/>
    </w:p>
    <w:p w:rsidR="00CC06FD" w:rsidRPr="002B5D57" w:rsidRDefault="00CC06FD" w:rsidP="00CC06FD">
      <w:pPr>
        <w:pStyle w:val="a5"/>
        <w:keepNext/>
        <w:rPr>
          <w:rtl/>
        </w:rPr>
      </w:pPr>
      <w:bookmarkStart w:id="2603" w:name="ET_speaker_5785_77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603"/>
    </w:p>
    <w:p w:rsidR="00CC06FD" w:rsidRPr="002B5D57" w:rsidRDefault="00CC06FD" w:rsidP="00CC06FD">
      <w:pPr>
        <w:pStyle w:val="KeepWithNext"/>
        <w:rPr>
          <w:rtl/>
        </w:rPr>
      </w:pPr>
    </w:p>
    <w:p w:rsidR="00CC06FD" w:rsidRPr="002B5D57" w:rsidRDefault="00CC06FD" w:rsidP="00CC06FD">
      <w:pPr>
        <w:rPr>
          <w:rtl/>
        </w:rPr>
      </w:pPr>
      <w:bookmarkStart w:id="2604" w:name="_ETM_Q1_3267940"/>
      <w:bookmarkStart w:id="2605" w:name="_ETM_Q1_3267976"/>
      <w:bookmarkEnd w:id="2604"/>
      <w:bookmarkEnd w:id="2605"/>
      <w:r w:rsidRPr="002B5D57">
        <w:rPr>
          <w:rFonts w:hint="cs"/>
          <w:rtl/>
        </w:rPr>
        <w:t>ממש...</w:t>
      </w:r>
    </w:p>
    <w:p w:rsidR="009F7E66" w:rsidRPr="002B5D57" w:rsidRDefault="009F7E66" w:rsidP="009F7E66">
      <w:pPr>
        <w:rPr>
          <w:rtl/>
        </w:rPr>
      </w:pPr>
      <w:bookmarkStart w:id="2606" w:name="_ETM_Q1_3273421"/>
      <w:bookmarkStart w:id="2607" w:name="_ETM_Q1_3273476"/>
      <w:bookmarkStart w:id="2608" w:name="_ETM_Q1_3274721"/>
      <w:bookmarkEnd w:id="2606"/>
      <w:bookmarkEnd w:id="2607"/>
      <w:bookmarkEnd w:id="2608"/>
    </w:p>
    <w:p w:rsidR="009F7E66" w:rsidRPr="002B5D57" w:rsidRDefault="009F7E66" w:rsidP="009F7E66">
      <w:pPr>
        <w:pStyle w:val="a5"/>
        <w:keepNext/>
        <w:rPr>
          <w:rtl/>
        </w:rPr>
      </w:pPr>
      <w:bookmarkStart w:id="2609" w:name="ET_speaker_6345_16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609"/>
    </w:p>
    <w:p w:rsidR="009F7E66" w:rsidRPr="002B5D57" w:rsidRDefault="009F7E66" w:rsidP="009F7E66">
      <w:pPr>
        <w:pStyle w:val="KeepWithNext"/>
        <w:rPr>
          <w:rtl/>
        </w:rPr>
      </w:pPr>
    </w:p>
    <w:p w:rsidR="009F7E66" w:rsidRPr="002B5D57" w:rsidRDefault="00CC06FD" w:rsidP="009F7E66">
      <w:pPr>
        <w:rPr>
          <w:rtl/>
        </w:rPr>
      </w:pPr>
      <w:bookmarkStart w:id="2610" w:name="_ETM_Q1_3275058"/>
      <w:bookmarkStart w:id="2611" w:name="_ETM_Q1_3275108"/>
      <w:bookmarkEnd w:id="2610"/>
      <w:bookmarkEnd w:id="2611"/>
      <w:r w:rsidRPr="002B5D57">
        <w:rPr>
          <w:rFonts w:hint="cs"/>
          <w:rtl/>
        </w:rPr>
        <w:t>את מחויבת לפעול, את לא עושה טובות.</w:t>
      </w:r>
    </w:p>
    <w:p w:rsidR="00CC06FD" w:rsidRPr="002B5D57" w:rsidRDefault="00CC06FD" w:rsidP="009F7E66">
      <w:pPr>
        <w:rPr>
          <w:rtl/>
        </w:rPr>
      </w:pPr>
      <w:bookmarkStart w:id="2612" w:name="_ETM_Q1_3267670"/>
      <w:bookmarkStart w:id="2613" w:name="_ETM_Q1_3267725"/>
      <w:bookmarkEnd w:id="2612"/>
      <w:bookmarkEnd w:id="2613"/>
    </w:p>
    <w:p w:rsidR="00CC06FD" w:rsidRPr="002B5D57" w:rsidRDefault="00CC06FD" w:rsidP="00CC06FD">
      <w:pPr>
        <w:pStyle w:val="af8"/>
        <w:keepNext/>
        <w:rPr>
          <w:rtl/>
        </w:rPr>
      </w:pPr>
      <w:bookmarkStart w:id="2614" w:name="ET_yor_6157_77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614"/>
    </w:p>
    <w:p w:rsidR="00CC06FD" w:rsidRPr="002B5D57" w:rsidRDefault="00CC06FD" w:rsidP="00CC06FD">
      <w:pPr>
        <w:pStyle w:val="KeepWithNext"/>
        <w:rPr>
          <w:rtl/>
        </w:rPr>
      </w:pPr>
    </w:p>
    <w:p w:rsidR="00CC06FD" w:rsidRPr="002B5D57" w:rsidRDefault="00CC06FD" w:rsidP="00CC06FD">
      <w:pPr>
        <w:rPr>
          <w:rtl/>
        </w:rPr>
      </w:pPr>
      <w:bookmarkStart w:id="2615" w:name="_ETM_Q1_3268712"/>
      <w:bookmarkEnd w:id="2615"/>
      <w:r w:rsidRPr="002B5D57">
        <w:rPr>
          <w:rFonts w:hint="cs"/>
          <w:rtl/>
        </w:rPr>
        <w:t xml:space="preserve">טלי, </w:t>
      </w:r>
      <w:bookmarkStart w:id="2616" w:name="_ETM_Q1_3270198"/>
      <w:bookmarkEnd w:id="2616"/>
      <w:r w:rsidRPr="002B5D57">
        <w:rPr>
          <w:rFonts w:hint="cs"/>
          <w:rtl/>
        </w:rPr>
        <w:t>שנייה.</w:t>
      </w:r>
      <w:bookmarkStart w:id="2617" w:name="_ETM_Q1_3269403"/>
      <w:bookmarkEnd w:id="2617"/>
      <w:r w:rsidRPr="002B5D57">
        <w:rPr>
          <w:rFonts w:hint="cs"/>
          <w:rtl/>
        </w:rPr>
        <w:t xml:space="preserve"> אני מנסה להתייחס לטענה.</w:t>
      </w:r>
    </w:p>
    <w:p w:rsidR="00CC06FD" w:rsidRPr="002B5D57" w:rsidRDefault="00CC06FD" w:rsidP="00CC06FD">
      <w:pPr>
        <w:rPr>
          <w:rtl/>
        </w:rPr>
      </w:pPr>
      <w:bookmarkStart w:id="2618" w:name="_ETM_Q1_3272668"/>
      <w:bookmarkStart w:id="2619" w:name="_ETM_Q1_3272724"/>
      <w:bookmarkStart w:id="2620" w:name="_ETM_Q1_3271780"/>
      <w:bookmarkEnd w:id="2618"/>
      <w:bookmarkEnd w:id="2619"/>
      <w:bookmarkEnd w:id="2620"/>
    </w:p>
    <w:p w:rsidR="00CC06FD" w:rsidRPr="002B5D57" w:rsidRDefault="00CC06FD" w:rsidP="00CC06FD">
      <w:pPr>
        <w:pStyle w:val="a5"/>
        <w:keepNext/>
        <w:rPr>
          <w:rtl/>
        </w:rPr>
      </w:pPr>
      <w:bookmarkStart w:id="2621" w:name="ET_speaker_5068_77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621"/>
    </w:p>
    <w:p w:rsidR="00CC06FD" w:rsidRPr="002B5D57" w:rsidRDefault="00CC06FD" w:rsidP="00CC06FD">
      <w:pPr>
        <w:pStyle w:val="KeepWithNext"/>
        <w:rPr>
          <w:rtl/>
        </w:rPr>
      </w:pPr>
    </w:p>
    <w:p w:rsidR="00CC06FD" w:rsidRPr="002B5D57" w:rsidRDefault="00CC06FD" w:rsidP="00CC06FD">
      <w:pPr>
        <w:rPr>
          <w:rtl/>
        </w:rPr>
      </w:pPr>
      <w:bookmarkStart w:id="2622" w:name="_ETM_Q1_3272246"/>
      <w:bookmarkStart w:id="2623" w:name="_ETM_Q1_3272282"/>
      <w:bookmarkEnd w:id="2622"/>
      <w:bookmarkEnd w:id="2623"/>
      <w:r w:rsidRPr="002B5D57">
        <w:rPr>
          <w:rFonts w:hint="cs"/>
          <w:rtl/>
        </w:rPr>
        <w:t>למה את לא נוצרת לפעמים?</w:t>
      </w:r>
    </w:p>
    <w:p w:rsidR="00CC06FD" w:rsidRPr="002B5D57" w:rsidRDefault="00CC06FD" w:rsidP="00CC06FD">
      <w:pPr>
        <w:rPr>
          <w:rtl/>
        </w:rPr>
      </w:pPr>
      <w:bookmarkStart w:id="2624" w:name="_ETM_Q1_3273376"/>
      <w:bookmarkStart w:id="2625" w:name="_ETM_Q1_3273425"/>
      <w:bookmarkStart w:id="2626" w:name="_ETM_Q1_3272220"/>
      <w:bookmarkEnd w:id="2624"/>
      <w:bookmarkEnd w:id="2625"/>
      <w:bookmarkEnd w:id="2626"/>
    </w:p>
    <w:p w:rsidR="00CC06FD" w:rsidRPr="002B5D57" w:rsidRDefault="00CC06FD" w:rsidP="00CC06FD">
      <w:pPr>
        <w:pStyle w:val="a5"/>
        <w:keepNext/>
        <w:rPr>
          <w:rtl/>
        </w:rPr>
      </w:pPr>
      <w:bookmarkStart w:id="2627" w:name="ET_speaker_6345_78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627"/>
    </w:p>
    <w:p w:rsidR="00CC06FD" w:rsidRPr="002B5D57" w:rsidRDefault="00CC06FD" w:rsidP="00CC06FD">
      <w:pPr>
        <w:pStyle w:val="KeepWithNext"/>
        <w:rPr>
          <w:rtl/>
        </w:rPr>
      </w:pPr>
    </w:p>
    <w:p w:rsidR="00CC06FD" w:rsidRPr="002B5D57" w:rsidRDefault="00CC06FD" w:rsidP="00CC06FD">
      <w:pPr>
        <w:rPr>
          <w:rtl/>
        </w:rPr>
      </w:pPr>
      <w:bookmarkStart w:id="2628" w:name="_ETM_Q1_3272572"/>
      <w:bookmarkStart w:id="2629" w:name="_ETM_Q1_3272604"/>
      <w:bookmarkEnd w:id="2628"/>
      <w:bookmarkEnd w:id="2629"/>
      <w:r w:rsidRPr="002B5D57">
        <w:rPr>
          <w:rFonts w:hint="cs"/>
          <w:rtl/>
        </w:rPr>
        <w:t>פה את פשוט קובעת - - - גב' קארין.</w:t>
      </w:r>
    </w:p>
    <w:p w:rsidR="00CC06FD" w:rsidRPr="002B5D57" w:rsidRDefault="00CC06FD" w:rsidP="00CC06FD">
      <w:pPr>
        <w:rPr>
          <w:rtl/>
        </w:rPr>
      </w:pPr>
      <w:bookmarkStart w:id="2630" w:name="_ETM_Q1_3276599"/>
      <w:bookmarkStart w:id="2631" w:name="_ETM_Q1_3276650"/>
      <w:bookmarkEnd w:id="2630"/>
      <w:bookmarkEnd w:id="2631"/>
    </w:p>
    <w:p w:rsidR="00CC06FD" w:rsidRPr="002B5D57" w:rsidRDefault="00CC06FD" w:rsidP="00CC06FD">
      <w:pPr>
        <w:pStyle w:val="a5"/>
        <w:keepNext/>
        <w:rPr>
          <w:rtl/>
        </w:rPr>
      </w:pPr>
      <w:bookmarkStart w:id="2632" w:name="ET_speaker_6345_78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632"/>
    </w:p>
    <w:p w:rsidR="00CC06FD" w:rsidRPr="002B5D57" w:rsidRDefault="00CC06FD" w:rsidP="00CC06FD">
      <w:pPr>
        <w:pStyle w:val="KeepWithNext"/>
        <w:rPr>
          <w:rtl/>
        </w:rPr>
      </w:pPr>
    </w:p>
    <w:p w:rsidR="00CC06FD" w:rsidRPr="002B5D57" w:rsidRDefault="00CC06FD" w:rsidP="00CC06FD">
      <w:pPr>
        <w:rPr>
          <w:rtl/>
        </w:rPr>
      </w:pPr>
      <w:bookmarkStart w:id="2633" w:name="_ETM_Q1_3276450"/>
      <w:bookmarkStart w:id="2634" w:name="_ETM_Q1_3276492"/>
      <w:bookmarkEnd w:id="2633"/>
      <w:bookmarkEnd w:id="2634"/>
      <w:r w:rsidRPr="002B5D57">
        <w:rPr>
          <w:rFonts w:hint="cs"/>
          <w:rtl/>
        </w:rPr>
        <w:t xml:space="preserve">הגב' טלי, </w:t>
      </w:r>
      <w:bookmarkStart w:id="2635" w:name="_ETM_Q1_3277043"/>
      <w:bookmarkEnd w:id="2635"/>
      <w:r w:rsidRPr="002B5D57">
        <w:rPr>
          <w:rFonts w:hint="cs"/>
          <w:rtl/>
        </w:rPr>
        <w:t>תנשמי.</w:t>
      </w:r>
    </w:p>
    <w:p w:rsidR="00CC06FD" w:rsidRPr="002B5D57" w:rsidRDefault="00CC06FD" w:rsidP="00CC06FD">
      <w:pPr>
        <w:rPr>
          <w:rtl/>
        </w:rPr>
      </w:pPr>
      <w:bookmarkStart w:id="2636" w:name="_ETM_Q1_3269456"/>
      <w:bookmarkEnd w:id="2636"/>
    </w:p>
    <w:p w:rsidR="009F7E66" w:rsidRPr="002B5D57" w:rsidRDefault="009F7E66" w:rsidP="009F7E66">
      <w:pPr>
        <w:pStyle w:val="af8"/>
        <w:keepNext/>
        <w:rPr>
          <w:rtl/>
        </w:rPr>
      </w:pPr>
      <w:bookmarkStart w:id="2637" w:name="ET_yor_6157_16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637"/>
    </w:p>
    <w:p w:rsidR="009F7E66" w:rsidRPr="002B5D57" w:rsidRDefault="009F7E66" w:rsidP="009F7E66">
      <w:pPr>
        <w:pStyle w:val="KeepWithNext"/>
        <w:rPr>
          <w:rtl/>
        </w:rPr>
      </w:pPr>
    </w:p>
    <w:p w:rsidR="00CC06FD" w:rsidRPr="002B5D57" w:rsidRDefault="009F7E66" w:rsidP="00CC06FD">
      <w:pPr>
        <w:rPr>
          <w:rtl/>
        </w:rPr>
      </w:pPr>
      <w:bookmarkStart w:id="2638" w:name="_ETM_Q1_3284044"/>
      <w:bookmarkEnd w:id="2638"/>
      <w:r w:rsidRPr="002B5D57">
        <w:rPr>
          <w:rFonts w:hint="cs"/>
          <w:rtl/>
        </w:rPr>
        <w:t xml:space="preserve">אני חושב שהמילה </w:t>
      </w:r>
      <w:r w:rsidR="00CC06FD" w:rsidRPr="002B5D57">
        <w:rPr>
          <w:rFonts w:hint="cs"/>
          <w:rtl/>
        </w:rPr>
        <w:t>"רשאית" בהקשר הזה היא "</w:t>
      </w:r>
      <w:r w:rsidRPr="002B5D57">
        <w:rPr>
          <w:rFonts w:hint="cs"/>
          <w:rtl/>
        </w:rPr>
        <w:t>תזמן</w:t>
      </w:r>
      <w:r w:rsidR="00CC06FD" w:rsidRPr="002B5D57">
        <w:rPr>
          <w:rFonts w:hint="cs"/>
          <w:rtl/>
        </w:rPr>
        <w:t>"</w:t>
      </w:r>
      <w:r w:rsidR="003463F2" w:rsidRPr="002B5D57">
        <w:rPr>
          <w:rFonts w:hint="cs"/>
          <w:rtl/>
        </w:rPr>
        <w:t>,</w:t>
      </w:r>
      <w:r w:rsidR="00CC06FD" w:rsidRPr="002B5D57">
        <w:rPr>
          <w:rFonts w:hint="cs"/>
          <w:rtl/>
        </w:rPr>
        <w:t xml:space="preserve"> אפילו אם לא נכתוב, הוועדה </w:t>
      </w:r>
      <w:bookmarkStart w:id="2639" w:name="_ETM_Q1_3286377"/>
      <w:bookmarkEnd w:id="2639"/>
      <w:r w:rsidR="00CC06FD" w:rsidRPr="002B5D57">
        <w:rPr>
          <w:rFonts w:hint="cs"/>
          <w:rtl/>
        </w:rPr>
        <w:t xml:space="preserve">תזמן, בלי שנקצוב לה זמנים. "ועדת החוקה תזמן את המועמדים </w:t>
      </w:r>
      <w:bookmarkStart w:id="2640" w:name="_ETM_Q1_3291176"/>
      <w:bookmarkEnd w:id="2640"/>
      <w:r w:rsidR="00CC06FD" w:rsidRPr="002B5D57">
        <w:rPr>
          <w:rFonts w:hint="cs"/>
          <w:rtl/>
        </w:rPr>
        <w:t xml:space="preserve">לשיפוט בית המשפט העליון להופיע בפניה. סדרי הדיון ייקבעו בתקנון". </w:t>
      </w:r>
      <w:bookmarkStart w:id="2641" w:name="_ETM_Q1_3295201"/>
      <w:bookmarkEnd w:id="2641"/>
      <w:r w:rsidR="00CC06FD" w:rsidRPr="002B5D57">
        <w:rPr>
          <w:rFonts w:hint="cs"/>
          <w:rtl/>
        </w:rPr>
        <w:t xml:space="preserve">ובתקנון אנחנו כן קוצבים זמנים, ונעשה את זה בתקנון. במקום </w:t>
      </w:r>
      <w:bookmarkStart w:id="2642" w:name="_ETM_Q1_3299189"/>
      <w:bookmarkEnd w:id="2642"/>
      <w:r w:rsidR="00CC06FD" w:rsidRPr="002B5D57">
        <w:rPr>
          <w:rFonts w:hint="cs"/>
          <w:rtl/>
        </w:rPr>
        <w:t>המילה "רשאית", הייתי כותב "תזמן".</w:t>
      </w:r>
      <w:bookmarkStart w:id="2643" w:name="_ETM_Q1_3304157"/>
      <w:bookmarkEnd w:id="2643"/>
      <w:r w:rsidR="00CC06FD" w:rsidRPr="002B5D57">
        <w:rPr>
          <w:rFonts w:hint="cs"/>
          <w:rtl/>
        </w:rPr>
        <w:t xml:space="preserve"> </w:t>
      </w:r>
      <w:bookmarkStart w:id="2644" w:name="_ETM_Q1_3304216"/>
      <w:bookmarkStart w:id="2645" w:name="_ETM_Q1_3304349"/>
      <w:bookmarkStart w:id="2646" w:name="_ETM_Q1_3304385"/>
      <w:bookmarkEnd w:id="2644"/>
      <w:bookmarkEnd w:id="2645"/>
      <w:bookmarkEnd w:id="2646"/>
      <w:r w:rsidR="00CC06FD" w:rsidRPr="002B5D57">
        <w:rPr>
          <w:rFonts w:hint="cs"/>
          <w:rtl/>
        </w:rPr>
        <w:t>השימוע בוועדה יתקיים בהתאם לכללים שייקבעו בתקנון הכנסת.</w:t>
      </w:r>
    </w:p>
    <w:p w:rsidR="009F7E66" w:rsidRPr="002B5D57" w:rsidRDefault="009F7E66" w:rsidP="009F7E66">
      <w:pPr>
        <w:rPr>
          <w:rtl/>
        </w:rPr>
      </w:pPr>
      <w:bookmarkStart w:id="2647" w:name="_ETM_Q1_3293414"/>
      <w:bookmarkStart w:id="2648" w:name="_ETM_Q1_3293454"/>
      <w:bookmarkStart w:id="2649" w:name="_ETM_Q1_3310349"/>
      <w:bookmarkEnd w:id="2647"/>
      <w:bookmarkEnd w:id="2648"/>
      <w:bookmarkEnd w:id="2649"/>
    </w:p>
    <w:p w:rsidR="009F7E66" w:rsidRPr="002B5D57" w:rsidRDefault="009F7E66" w:rsidP="009F7E66">
      <w:pPr>
        <w:pStyle w:val="a5"/>
        <w:keepNext/>
        <w:rPr>
          <w:rtl/>
        </w:rPr>
      </w:pPr>
      <w:bookmarkStart w:id="2650" w:name="ET_speaker_5068_16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650"/>
    </w:p>
    <w:p w:rsidR="009F7E66" w:rsidRPr="002B5D57" w:rsidRDefault="009F7E66" w:rsidP="009F7E66">
      <w:pPr>
        <w:pStyle w:val="KeepWithNext"/>
        <w:rPr>
          <w:rtl/>
        </w:rPr>
      </w:pPr>
    </w:p>
    <w:p w:rsidR="00CC06FD" w:rsidRPr="002B5D57" w:rsidRDefault="009F7E66" w:rsidP="009F7E66">
      <w:pPr>
        <w:rPr>
          <w:rtl/>
        </w:rPr>
      </w:pPr>
      <w:bookmarkStart w:id="2651" w:name="_ETM_Q1_3310730"/>
      <w:bookmarkStart w:id="2652" w:name="_ETM_Q1_3310761"/>
      <w:bookmarkEnd w:id="2651"/>
      <w:bookmarkEnd w:id="2652"/>
      <w:r w:rsidRPr="002B5D57">
        <w:rPr>
          <w:rFonts w:hint="cs"/>
          <w:rtl/>
        </w:rPr>
        <w:t xml:space="preserve">אני שואלת, איך אתה מצפה שייראה </w:t>
      </w:r>
      <w:bookmarkStart w:id="2653" w:name="_ETM_Q1_3316706"/>
      <w:bookmarkEnd w:id="2653"/>
      <w:r w:rsidRPr="002B5D57">
        <w:rPr>
          <w:rFonts w:hint="cs"/>
          <w:rtl/>
        </w:rPr>
        <w:t>דיון בכנסת ישראל בשופטים עליונים?</w:t>
      </w:r>
      <w:r w:rsidR="00CC06FD" w:rsidRPr="002B5D57">
        <w:rPr>
          <w:rFonts w:hint="cs"/>
          <w:rtl/>
        </w:rPr>
        <w:t xml:space="preserve"> אני רוצה להוסיף לשאלה הזאת.</w:t>
      </w:r>
    </w:p>
    <w:p w:rsidR="00CC06FD" w:rsidRPr="002B5D57" w:rsidRDefault="00CC06FD" w:rsidP="009F7E66">
      <w:pPr>
        <w:rPr>
          <w:rtl/>
        </w:rPr>
      </w:pPr>
      <w:bookmarkStart w:id="2654" w:name="_ETM_Q1_3322661"/>
      <w:bookmarkStart w:id="2655" w:name="_ETM_Q1_3322717"/>
      <w:bookmarkEnd w:id="2654"/>
      <w:bookmarkEnd w:id="2655"/>
    </w:p>
    <w:p w:rsidR="00CC06FD" w:rsidRPr="002B5D57" w:rsidRDefault="00CC06FD" w:rsidP="00CC06FD">
      <w:pPr>
        <w:pStyle w:val="af8"/>
        <w:keepNext/>
        <w:rPr>
          <w:rtl/>
        </w:rPr>
      </w:pPr>
      <w:bookmarkStart w:id="2656" w:name="ET_yor_6157_7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656"/>
    </w:p>
    <w:p w:rsidR="00CC06FD" w:rsidRPr="002B5D57" w:rsidRDefault="00CC06FD" w:rsidP="00CC06FD">
      <w:pPr>
        <w:pStyle w:val="KeepWithNext"/>
        <w:rPr>
          <w:rtl/>
        </w:rPr>
      </w:pPr>
    </w:p>
    <w:p w:rsidR="00CC06FD" w:rsidRPr="002B5D57" w:rsidRDefault="00CC06FD" w:rsidP="00CC06FD">
      <w:pPr>
        <w:rPr>
          <w:rtl/>
        </w:rPr>
      </w:pPr>
      <w:bookmarkStart w:id="2657" w:name="_ETM_Q1_3324064"/>
      <w:bookmarkEnd w:id="2657"/>
      <w:r w:rsidRPr="002B5D57">
        <w:rPr>
          <w:rFonts w:hint="cs"/>
          <w:rtl/>
        </w:rPr>
        <w:t xml:space="preserve">לא. אם את </w:t>
      </w:r>
      <w:bookmarkStart w:id="2658" w:name="_ETM_Q1_3323564"/>
      <w:bookmarkEnd w:id="2658"/>
      <w:r w:rsidRPr="002B5D57">
        <w:rPr>
          <w:rFonts w:hint="cs"/>
          <w:rtl/>
        </w:rPr>
        <w:t>באמת שואלת, אז תני לי להציג.</w:t>
      </w:r>
      <w:bookmarkStart w:id="2659" w:name="_ETM_Q1_3324967"/>
      <w:bookmarkEnd w:id="2659"/>
    </w:p>
    <w:p w:rsidR="00CC06FD" w:rsidRPr="002B5D57" w:rsidRDefault="00CC06FD" w:rsidP="00CC06FD">
      <w:pPr>
        <w:rPr>
          <w:rtl/>
        </w:rPr>
      </w:pPr>
      <w:bookmarkStart w:id="2660" w:name="_ETM_Q1_3325020"/>
      <w:bookmarkStart w:id="2661" w:name="_ETM_Q1_3325998"/>
      <w:bookmarkEnd w:id="2660"/>
      <w:bookmarkEnd w:id="2661"/>
    </w:p>
    <w:p w:rsidR="00CC06FD" w:rsidRPr="002B5D57" w:rsidRDefault="00CC06FD" w:rsidP="00CC06FD">
      <w:pPr>
        <w:pStyle w:val="a5"/>
        <w:keepNext/>
        <w:rPr>
          <w:rtl/>
        </w:rPr>
      </w:pPr>
      <w:bookmarkStart w:id="2662" w:name="ET_speaker_5068_78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662"/>
    </w:p>
    <w:p w:rsidR="00CC06FD" w:rsidRPr="002B5D57" w:rsidRDefault="00CC06FD" w:rsidP="00CC06FD">
      <w:pPr>
        <w:pStyle w:val="KeepWithNext"/>
        <w:rPr>
          <w:rtl/>
        </w:rPr>
      </w:pPr>
    </w:p>
    <w:p w:rsidR="009F7E66" w:rsidRPr="002B5D57" w:rsidRDefault="00CC06FD" w:rsidP="00CC06FD">
      <w:pPr>
        <w:rPr>
          <w:rtl/>
        </w:rPr>
      </w:pPr>
      <w:bookmarkStart w:id="2663" w:name="_ETM_Q1_3326402"/>
      <w:bookmarkStart w:id="2664" w:name="_ETM_Q1_3326441"/>
      <w:bookmarkEnd w:id="2663"/>
      <w:bookmarkEnd w:id="2664"/>
      <w:r w:rsidRPr="002B5D57">
        <w:rPr>
          <w:rFonts w:hint="cs"/>
          <w:rtl/>
        </w:rPr>
        <w:t xml:space="preserve">תן לי שנייה. </w:t>
      </w:r>
      <w:bookmarkStart w:id="2665" w:name="_ETM_Q1_3322836"/>
      <w:bookmarkStart w:id="2666" w:name="_ETM_Q1_3322893"/>
      <w:bookmarkEnd w:id="2665"/>
      <w:bookmarkEnd w:id="2666"/>
      <w:r w:rsidR="009F7E66" w:rsidRPr="002B5D57">
        <w:rPr>
          <w:rFonts w:hint="cs"/>
          <w:rtl/>
        </w:rPr>
        <w:t xml:space="preserve">האם אתה באמת חושב שהדבר </w:t>
      </w:r>
      <w:bookmarkStart w:id="2667" w:name="_ETM_Q1_3332716"/>
      <w:bookmarkEnd w:id="2667"/>
      <w:r w:rsidR="009F7E66" w:rsidRPr="002B5D57">
        <w:rPr>
          <w:rFonts w:hint="cs"/>
          <w:rtl/>
        </w:rPr>
        <w:t>הזה לא יתקיים באטמוספרה פוליטית עם חצים פוליטי</w:t>
      </w:r>
      <w:r w:rsidRPr="002B5D57">
        <w:rPr>
          <w:rFonts w:hint="cs"/>
          <w:rtl/>
        </w:rPr>
        <w:t xml:space="preserve">ים למועמדים </w:t>
      </w:r>
      <w:bookmarkStart w:id="2668" w:name="_ETM_Q1_3339706"/>
      <w:bookmarkEnd w:id="2668"/>
      <w:r w:rsidRPr="002B5D57">
        <w:rPr>
          <w:rFonts w:hint="cs"/>
          <w:rtl/>
        </w:rPr>
        <w:t>לשיפוט? ואיזה שופטים אתה חושב שיצאו לך מזה?</w:t>
      </w:r>
    </w:p>
    <w:p w:rsidR="009F7E66" w:rsidRPr="002B5D57" w:rsidRDefault="009F7E66" w:rsidP="009F7E66">
      <w:pPr>
        <w:rPr>
          <w:rtl/>
        </w:rPr>
      </w:pPr>
      <w:bookmarkStart w:id="2669" w:name="_ETM_Q1_3342659"/>
      <w:bookmarkStart w:id="2670" w:name="_ETM_Q1_3342704"/>
      <w:bookmarkEnd w:id="2669"/>
      <w:bookmarkEnd w:id="2670"/>
    </w:p>
    <w:p w:rsidR="009F7E66" w:rsidRPr="002B5D57" w:rsidRDefault="009F7E66" w:rsidP="009F7E66">
      <w:pPr>
        <w:pStyle w:val="af8"/>
        <w:keepNext/>
        <w:rPr>
          <w:rtl/>
        </w:rPr>
      </w:pPr>
      <w:bookmarkStart w:id="2671" w:name="ET_yor_6157_16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671"/>
    </w:p>
    <w:p w:rsidR="009F7E66" w:rsidRPr="002B5D57" w:rsidRDefault="009F7E66" w:rsidP="009F7E66">
      <w:pPr>
        <w:pStyle w:val="KeepWithNext"/>
        <w:rPr>
          <w:rtl/>
        </w:rPr>
      </w:pPr>
    </w:p>
    <w:p w:rsidR="009F7E66" w:rsidRPr="002B5D57" w:rsidRDefault="009F7E66" w:rsidP="009F7E66">
      <w:pPr>
        <w:rPr>
          <w:rtl/>
        </w:rPr>
      </w:pPr>
      <w:bookmarkStart w:id="2672" w:name="_ETM_Q1_3343589"/>
      <w:bookmarkEnd w:id="2672"/>
      <w:r w:rsidRPr="002B5D57">
        <w:rPr>
          <w:rFonts w:hint="cs"/>
          <w:rtl/>
        </w:rPr>
        <w:t xml:space="preserve">אני מבין שעצם </w:t>
      </w:r>
      <w:bookmarkStart w:id="2673" w:name="_ETM_Q1_3346177"/>
      <w:bookmarkEnd w:id="2673"/>
      <w:r w:rsidRPr="002B5D57">
        <w:rPr>
          <w:rFonts w:hint="cs"/>
          <w:rtl/>
        </w:rPr>
        <w:t>הרעיון של שימוע לשופטים</w:t>
      </w:r>
      <w:r w:rsidR="00CC06FD" w:rsidRPr="002B5D57">
        <w:rPr>
          <w:rFonts w:hint="cs"/>
          <w:rtl/>
        </w:rPr>
        <w:t xml:space="preserve"> לא אהוב </w:t>
      </w:r>
      <w:bookmarkStart w:id="2674" w:name="_ETM_Q1_3348746"/>
      <w:bookmarkEnd w:id="2674"/>
      <w:r w:rsidR="00CC06FD" w:rsidRPr="002B5D57">
        <w:rPr>
          <w:rFonts w:hint="cs"/>
          <w:rtl/>
        </w:rPr>
        <w:t>עלייך כל כך.</w:t>
      </w:r>
    </w:p>
    <w:p w:rsidR="009F7E66" w:rsidRPr="002B5D57" w:rsidRDefault="009F7E66" w:rsidP="009F7E66">
      <w:pPr>
        <w:rPr>
          <w:rtl/>
        </w:rPr>
      </w:pPr>
      <w:bookmarkStart w:id="2675" w:name="_ETM_Q1_3350427"/>
      <w:bookmarkStart w:id="2676" w:name="_ETM_Q1_3350492"/>
      <w:bookmarkStart w:id="2677" w:name="_ETM_Q1_3351486"/>
      <w:bookmarkEnd w:id="2675"/>
      <w:bookmarkEnd w:id="2676"/>
      <w:bookmarkEnd w:id="2677"/>
    </w:p>
    <w:p w:rsidR="009F7E66" w:rsidRPr="002B5D57" w:rsidRDefault="009F7E66" w:rsidP="009F7E66">
      <w:pPr>
        <w:pStyle w:val="a5"/>
        <w:keepNext/>
        <w:rPr>
          <w:rtl/>
        </w:rPr>
      </w:pPr>
      <w:bookmarkStart w:id="2678" w:name="ET_speaker_5068_16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678"/>
    </w:p>
    <w:p w:rsidR="009F7E66" w:rsidRPr="002B5D57" w:rsidRDefault="009F7E66" w:rsidP="009F7E66">
      <w:pPr>
        <w:pStyle w:val="KeepWithNext"/>
        <w:rPr>
          <w:rtl/>
        </w:rPr>
      </w:pPr>
    </w:p>
    <w:p w:rsidR="009F7E66" w:rsidRPr="002B5D57" w:rsidRDefault="009F7E66" w:rsidP="009F7E66">
      <w:pPr>
        <w:rPr>
          <w:rtl/>
        </w:rPr>
      </w:pPr>
      <w:bookmarkStart w:id="2679" w:name="_ETM_Q1_3351915"/>
      <w:bookmarkStart w:id="2680" w:name="_ETM_Q1_3351945"/>
      <w:bookmarkEnd w:id="2679"/>
      <w:bookmarkEnd w:id="2680"/>
      <w:r w:rsidRPr="002B5D57">
        <w:rPr>
          <w:rFonts w:hint="cs"/>
          <w:rtl/>
        </w:rPr>
        <w:t>אני לא מאמינה</w:t>
      </w:r>
      <w:r w:rsidR="00F4025C" w:rsidRPr="002B5D57">
        <w:rPr>
          <w:rFonts w:hint="cs"/>
          <w:rtl/>
        </w:rPr>
        <w:t>,</w:t>
      </w:r>
      <w:r w:rsidRPr="002B5D57">
        <w:rPr>
          <w:rFonts w:hint="cs"/>
          <w:rtl/>
        </w:rPr>
        <w:t xml:space="preserve"> איך ניחשת</w:t>
      </w:r>
      <w:r w:rsidR="00F4025C" w:rsidRPr="002B5D57">
        <w:rPr>
          <w:rFonts w:hint="cs"/>
          <w:rtl/>
        </w:rPr>
        <w:t>?</w:t>
      </w:r>
    </w:p>
    <w:p w:rsidR="009F7E66" w:rsidRPr="002B5D57" w:rsidRDefault="009F7E66" w:rsidP="009F7E66">
      <w:pPr>
        <w:rPr>
          <w:rtl/>
        </w:rPr>
      </w:pPr>
      <w:bookmarkStart w:id="2681" w:name="_ETM_Q1_3356146"/>
      <w:bookmarkStart w:id="2682" w:name="_ETM_Q1_3356201"/>
      <w:bookmarkStart w:id="2683" w:name="_ETM_Q1_3357261"/>
      <w:bookmarkEnd w:id="2681"/>
      <w:bookmarkEnd w:id="2682"/>
      <w:bookmarkEnd w:id="2683"/>
    </w:p>
    <w:p w:rsidR="009F7E66" w:rsidRPr="002B5D57" w:rsidRDefault="009F7E66" w:rsidP="009F7E66">
      <w:pPr>
        <w:pStyle w:val="a5"/>
        <w:keepNext/>
        <w:rPr>
          <w:rtl/>
        </w:rPr>
      </w:pPr>
      <w:bookmarkStart w:id="2684" w:name="ET_speaker_6164_169"/>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2684"/>
    </w:p>
    <w:p w:rsidR="009F7E66" w:rsidRPr="002B5D57" w:rsidRDefault="009F7E66" w:rsidP="009F7E66">
      <w:pPr>
        <w:pStyle w:val="KeepWithNext"/>
        <w:rPr>
          <w:rtl/>
        </w:rPr>
      </w:pPr>
    </w:p>
    <w:p w:rsidR="009F7E66" w:rsidRPr="002B5D57" w:rsidRDefault="009F7E66" w:rsidP="009F7E66">
      <w:pPr>
        <w:rPr>
          <w:rtl/>
        </w:rPr>
      </w:pPr>
      <w:bookmarkStart w:id="2685" w:name="_ETM_Q1_3357646"/>
      <w:bookmarkStart w:id="2686" w:name="_ETM_Q1_3357676"/>
      <w:bookmarkEnd w:id="2685"/>
      <w:bookmarkEnd w:id="2686"/>
      <w:r w:rsidRPr="002B5D57">
        <w:rPr>
          <w:rFonts w:hint="cs"/>
          <w:rtl/>
        </w:rPr>
        <w:t xml:space="preserve">לא הבנתי </w:t>
      </w:r>
      <w:r w:rsidR="00CC06FD" w:rsidRPr="002B5D57">
        <w:rPr>
          <w:rFonts w:hint="cs"/>
          <w:rtl/>
        </w:rPr>
        <w:t xml:space="preserve">את הבעיה שקארין העלתה. </w:t>
      </w:r>
      <w:r w:rsidRPr="002B5D57">
        <w:rPr>
          <w:rFonts w:hint="cs"/>
          <w:rtl/>
        </w:rPr>
        <w:t xml:space="preserve">מה </w:t>
      </w:r>
      <w:bookmarkStart w:id="2687" w:name="_ETM_Q1_3360355"/>
      <w:bookmarkEnd w:id="2687"/>
      <w:r w:rsidRPr="002B5D57">
        <w:rPr>
          <w:rFonts w:hint="cs"/>
          <w:rtl/>
        </w:rPr>
        <w:t>הבעיה.</w:t>
      </w:r>
    </w:p>
    <w:p w:rsidR="009F7E66" w:rsidRPr="002B5D57" w:rsidRDefault="009F7E66" w:rsidP="009F7E66">
      <w:pPr>
        <w:rPr>
          <w:rtl/>
        </w:rPr>
      </w:pPr>
      <w:bookmarkStart w:id="2688" w:name="_ETM_Q1_3361605"/>
      <w:bookmarkStart w:id="2689" w:name="_ETM_Q1_3361655"/>
      <w:bookmarkStart w:id="2690" w:name="_ETM_Q1_3362700"/>
      <w:bookmarkEnd w:id="2688"/>
      <w:bookmarkEnd w:id="2689"/>
      <w:bookmarkEnd w:id="2690"/>
    </w:p>
    <w:p w:rsidR="00CC06FD" w:rsidRPr="002B5D57" w:rsidRDefault="00CC06FD" w:rsidP="00CC06FD">
      <w:pPr>
        <w:pStyle w:val="af8"/>
        <w:keepNext/>
        <w:rPr>
          <w:rtl/>
        </w:rPr>
      </w:pPr>
      <w:bookmarkStart w:id="2691" w:name="ET_yor_6157_7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691"/>
    </w:p>
    <w:p w:rsidR="00CC06FD" w:rsidRPr="002B5D57" w:rsidRDefault="00CC06FD" w:rsidP="00CC06FD">
      <w:pPr>
        <w:pStyle w:val="KeepWithNext"/>
        <w:rPr>
          <w:rtl/>
        </w:rPr>
      </w:pPr>
    </w:p>
    <w:p w:rsidR="00CC06FD" w:rsidRPr="002B5D57" w:rsidRDefault="00CC06FD" w:rsidP="00CC06FD">
      <w:pPr>
        <w:rPr>
          <w:rtl/>
        </w:rPr>
      </w:pPr>
      <w:bookmarkStart w:id="2692" w:name="_ETM_Q1_3355862"/>
      <w:bookmarkEnd w:id="2692"/>
      <w:r w:rsidRPr="002B5D57">
        <w:rPr>
          <w:rFonts w:hint="cs"/>
          <w:rtl/>
        </w:rPr>
        <w:t>שיהיה שימוע לשופטים. הבעיה היא שיהיה שימוע לשופטים.</w:t>
      </w:r>
    </w:p>
    <w:p w:rsidR="00CC06FD" w:rsidRPr="002B5D57" w:rsidRDefault="00CC06FD" w:rsidP="00CC06FD">
      <w:pPr>
        <w:rPr>
          <w:rtl/>
        </w:rPr>
      </w:pPr>
      <w:bookmarkStart w:id="2693" w:name="_ETM_Q1_3355392"/>
      <w:bookmarkStart w:id="2694" w:name="_ETM_Q1_3355447"/>
      <w:bookmarkEnd w:id="2693"/>
      <w:bookmarkEnd w:id="2694"/>
    </w:p>
    <w:p w:rsidR="009F7E66" w:rsidRPr="002B5D57" w:rsidRDefault="009F7E66" w:rsidP="009F7E66">
      <w:pPr>
        <w:pStyle w:val="a5"/>
        <w:keepNext/>
        <w:rPr>
          <w:rtl/>
        </w:rPr>
      </w:pPr>
      <w:bookmarkStart w:id="2695" w:name="ET_speaker_6345_17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695"/>
    </w:p>
    <w:p w:rsidR="009F7E66" w:rsidRPr="002B5D57" w:rsidRDefault="009F7E66" w:rsidP="009F7E66">
      <w:pPr>
        <w:pStyle w:val="KeepWithNext"/>
        <w:rPr>
          <w:rtl/>
        </w:rPr>
      </w:pPr>
    </w:p>
    <w:p w:rsidR="009F7E66" w:rsidRPr="002B5D57" w:rsidRDefault="009F7E66" w:rsidP="009F7E66">
      <w:pPr>
        <w:rPr>
          <w:rtl/>
        </w:rPr>
      </w:pPr>
      <w:bookmarkStart w:id="2696" w:name="_ETM_Q1_3363110"/>
      <w:bookmarkStart w:id="2697" w:name="_ETM_Q1_3363145"/>
      <w:bookmarkEnd w:id="2696"/>
      <w:bookmarkEnd w:id="2697"/>
      <w:r w:rsidRPr="002B5D57">
        <w:rPr>
          <w:rFonts w:hint="cs"/>
          <w:rtl/>
        </w:rPr>
        <w:t>רק בארצות-הברית מותר</w:t>
      </w:r>
      <w:r w:rsidR="00CC06FD" w:rsidRPr="002B5D57">
        <w:rPr>
          <w:rFonts w:hint="cs"/>
          <w:rtl/>
        </w:rPr>
        <w:t>. למה בישראל?</w:t>
      </w:r>
    </w:p>
    <w:p w:rsidR="00CC06FD" w:rsidRPr="002B5D57" w:rsidRDefault="00CC06FD" w:rsidP="009F7E66">
      <w:pPr>
        <w:rPr>
          <w:rtl/>
        </w:rPr>
      </w:pPr>
      <w:bookmarkStart w:id="2698" w:name="_ETM_Q1_3361796"/>
      <w:bookmarkStart w:id="2699" w:name="_ETM_Q1_3361845"/>
      <w:bookmarkEnd w:id="2698"/>
      <w:bookmarkEnd w:id="2699"/>
    </w:p>
    <w:p w:rsidR="00CC06FD" w:rsidRPr="002B5D57" w:rsidRDefault="00CC06FD" w:rsidP="00CC06FD">
      <w:pPr>
        <w:pStyle w:val="a5"/>
        <w:keepNext/>
        <w:rPr>
          <w:rtl/>
        </w:rPr>
      </w:pPr>
      <w:bookmarkStart w:id="2700" w:name="ET_speaker_5068_78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700"/>
    </w:p>
    <w:p w:rsidR="00CC06FD" w:rsidRPr="002B5D57" w:rsidRDefault="00CC06FD" w:rsidP="00CC06FD">
      <w:pPr>
        <w:pStyle w:val="KeepWithNext"/>
        <w:rPr>
          <w:rtl/>
        </w:rPr>
      </w:pPr>
    </w:p>
    <w:p w:rsidR="00CC06FD" w:rsidRPr="002B5D57" w:rsidRDefault="00CC06FD" w:rsidP="00CC06FD">
      <w:pPr>
        <w:rPr>
          <w:rtl/>
        </w:rPr>
      </w:pPr>
      <w:bookmarkStart w:id="2701" w:name="_ETM_Q1_3363693"/>
      <w:bookmarkStart w:id="2702" w:name="_ETM_Q1_3363729"/>
      <w:bookmarkEnd w:id="2701"/>
      <w:bookmarkEnd w:id="2702"/>
      <w:r w:rsidRPr="002B5D57">
        <w:rPr>
          <w:rFonts w:hint="cs"/>
          <w:rtl/>
        </w:rPr>
        <w:t>את ממש אמריקאית.</w:t>
      </w:r>
    </w:p>
    <w:p w:rsidR="00CC06FD" w:rsidRPr="002B5D57" w:rsidRDefault="00CC06FD" w:rsidP="00CC06FD">
      <w:pPr>
        <w:rPr>
          <w:rtl/>
        </w:rPr>
      </w:pPr>
      <w:bookmarkStart w:id="2703" w:name="_ETM_Q1_3365630"/>
      <w:bookmarkStart w:id="2704" w:name="_ETM_Q1_3365679"/>
      <w:bookmarkEnd w:id="2703"/>
      <w:bookmarkEnd w:id="2704"/>
    </w:p>
    <w:p w:rsidR="00CC06FD" w:rsidRPr="002B5D57" w:rsidRDefault="00CC06FD" w:rsidP="00CC06FD">
      <w:pPr>
        <w:pStyle w:val="af8"/>
        <w:keepNext/>
        <w:rPr>
          <w:rtl/>
        </w:rPr>
      </w:pPr>
      <w:bookmarkStart w:id="2705" w:name="ET_yor_6157_78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705"/>
    </w:p>
    <w:p w:rsidR="00CC06FD" w:rsidRPr="002B5D57" w:rsidRDefault="00CC06FD" w:rsidP="00CC06FD">
      <w:pPr>
        <w:pStyle w:val="KeepWithNext"/>
        <w:rPr>
          <w:rtl/>
        </w:rPr>
      </w:pPr>
    </w:p>
    <w:p w:rsidR="00CC06FD" w:rsidRPr="002B5D57" w:rsidRDefault="00CC06FD" w:rsidP="00CC06FD">
      <w:pPr>
        <w:rPr>
          <w:rtl/>
        </w:rPr>
      </w:pPr>
      <w:bookmarkStart w:id="2706" w:name="_ETM_Q1_3366412"/>
      <w:bookmarkEnd w:id="2706"/>
      <w:r w:rsidRPr="002B5D57">
        <w:rPr>
          <w:rFonts w:hint="cs"/>
          <w:rtl/>
        </w:rPr>
        <w:t xml:space="preserve">רבותיי. רבותיי, אני </w:t>
      </w:r>
      <w:bookmarkStart w:id="2707" w:name="_ETM_Q1_3368228"/>
      <w:bookmarkEnd w:id="2707"/>
      <w:r w:rsidRPr="002B5D57">
        <w:rPr>
          <w:rFonts w:hint="cs"/>
          <w:rtl/>
        </w:rPr>
        <w:t>באמצע.</w:t>
      </w:r>
    </w:p>
    <w:p w:rsidR="009F7E66" w:rsidRPr="002B5D57" w:rsidRDefault="009F7E66" w:rsidP="009F7E66">
      <w:pPr>
        <w:rPr>
          <w:rtl/>
        </w:rPr>
      </w:pPr>
      <w:bookmarkStart w:id="2708" w:name="_ETM_Q1_3367843"/>
      <w:bookmarkStart w:id="2709" w:name="_ETM_Q1_3367898"/>
      <w:bookmarkStart w:id="2710" w:name="_ETM_Q1_3373811"/>
      <w:bookmarkEnd w:id="2708"/>
      <w:bookmarkEnd w:id="2709"/>
      <w:bookmarkEnd w:id="2710"/>
    </w:p>
    <w:p w:rsidR="009F7E66" w:rsidRPr="002B5D57" w:rsidRDefault="009F7E66" w:rsidP="009F7E66">
      <w:pPr>
        <w:pStyle w:val="a5"/>
        <w:keepNext/>
        <w:rPr>
          <w:rtl/>
        </w:rPr>
      </w:pPr>
      <w:bookmarkStart w:id="2711" w:name="ET_speaker_6341_17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711"/>
    </w:p>
    <w:p w:rsidR="009F7E66" w:rsidRPr="002B5D57" w:rsidRDefault="009F7E66" w:rsidP="009F7E66">
      <w:pPr>
        <w:pStyle w:val="KeepWithNext"/>
        <w:rPr>
          <w:rtl/>
        </w:rPr>
      </w:pPr>
    </w:p>
    <w:p w:rsidR="009F7E66" w:rsidRPr="002B5D57" w:rsidRDefault="00CC06FD" w:rsidP="009F7E66">
      <w:pPr>
        <w:rPr>
          <w:rtl/>
        </w:rPr>
      </w:pPr>
      <w:bookmarkStart w:id="2712" w:name="_ETM_Q1_3374182"/>
      <w:bookmarkStart w:id="2713" w:name="_ETM_Q1_3374212"/>
      <w:bookmarkEnd w:id="2712"/>
      <w:bookmarkEnd w:id="2713"/>
      <w:r w:rsidRPr="002B5D57">
        <w:rPr>
          <w:rFonts w:hint="cs"/>
          <w:rtl/>
        </w:rPr>
        <w:t xml:space="preserve">היא </w:t>
      </w:r>
      <w:r w:rsidR="009F7E66" w:rsidRPr="002B5D57">
        <w:rPr>
          <w:rFonts w:hint="cs"/>
          <w:rtl/>
        </w:rPr>
        <w:t>חוששת מהרי</w:t>
      </w:r>
      <w:r w:rsidRPr="002B5D57">
        <w:rPr>
          <w:rFonts w:hint="cs"/>
          <w:rtl/>
        </w:rPr>
        <w:t>ח</w:t>
      </w:r>
      <w:r w:rsidR="009F7E66" w:rsidRPr="002B5D57">
        <w:rPr>
          <w:rFonts w:hint="cs"/>
          <w:rtl/>
        </w:rPr>
        <w:t xml:space="preserve"> הפוליטי ש</w:t>
      </w:r>
      <w:r w:rsidRPr="002B5D57">
        <w:rPr>
          <w:rFonts w:hint="cs"/>
          <w:rtl/>
        </w:rPr>
        <w:t>יהיה שם</w:t>
      </w:r>
      <w:r w:rsidR="009F7E66" w:rsidRPr="002B5D57">
        <w:rPr>
          <w:rFonts w:hint="cs"/>
          <w:rtl/>
        </w:rPr>
        <w:t>.</w:t>
      </w:r>
    </w:p>
    <w:p w:rsidR="009F7E66" w:rsidRPr="002B5D57" w:rsidRDefault="009F7E66" w:rsidP="009F7E66">
      <w:pPr>
        <w:rPr>
          <w:rtl/>
        </w:rPr>
      </w:pPr>
      <w:bookmarkStart w:id="2714" w:name="_ETM_Q1_3380781"/>
      <w:bookmarkStart w:id="2715" w:name="_ETM_Q1_3380836"/>
      <w:bookmarkEnd w:id="2714"/>
      <w:bookmarkEnd w:id="2715"/>
    </w:p>
    <w:p w:rsidR="009F7E66" w:rsidRPr="002B5D57" w:rsidRDefault="009F7E66" w:rsidP="009F7E66">
      <w:pPr>
        <w:pStyle w:val="af8"/>
        <w:keepNext/>
        <w:rPr>
          <w:rtl/>
        </w:rPr>
      </w:pPr>
      <w:bookmarkStart w:id="2716" w:name="ET_yor_6157_1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716"/>
    </w:p>
    <w:p w:rsidR="009F7E66" w:rsidRPr="002B5D57" w:rsidRDefault="009F7E66" w:rsidP="009F7E66">
      <w:pPr>
        <w:pStyle w:val="KeepWithNext"/>
        <w:rPr>
          <w:rtl/>
        </w:rPr>
      </w:pPr>
    </w:p>
    <w:p w:rsidR="00CC06FD" w:rsidRPr="002B5D57" w:rsidRDefault="00CC06FD" w:rsidP="00CC06FD">
      <w:pPr>
        <w:rPr>
          <w:rtl/>
        </w:rPr>
      </w:pPr>
      <w:bookmarkStart w:id="2717" w:name="_ETM_Q1_3369133"/>
      <w:bookmarkStart w:id="2718" w:name="_ETM_Q1_3369193"/>
      <w:bookmarkEnd w:id="2717"/>
      <w:bookmarkEnd w:id="2718"/>
      <w:r w:rsidRPr="002B5D57">
        <w:rPr>
          <w:rFonts w:hint="cs"/>
          <w:rtl/>
        </w:rPr>
        <w:t xml:space="preserve">אני רוצה להזכיר לכם איפה אנחנו נמצאים. היועץ </w:t>
      </w:r>
      <w:bookmarkStart w:id="2719" w:name="_ETM_Q1_3373579"/>
      <w:bookmarkEnd w:id="2719"/>
      <w:r w:rsidRPr="002B5D57">
        <w:rPr>
          <w:rFonts w:hint="cs"/>
          <w:rtl/>
        </w:rPr>
        <w:t>המשפטי היה באמצע הקראה, הוא ביקש ממני להסביר את עניין</w:t>
      </w:r>
      <w:bookmarkStart w:id="2720" w:name="_ETM_Q1_3375581"/>
      <w:bookmarkEnd w:id="2720"/>
      <w:r w:rsidRPr="002B5D57">
        <w:rPr>
          <w:rFonts w:hint="cs"/>
          <w:rtl/>
        </w:rPr>
        <w:t xml:space="preserve"> השימוע. אני בכל זאת מתייחס לאיזה שאלה פה שעלתה</w:t>
      </w:r>
      <w:r w:rsidR="001309CF" w:rsidRPr="002B5D57">
        <w:rPr>
          <w:rFonts w:hint="cs"/>
          <w:rtl/>
        </w:rPr>
        <w:t xml:space="preserve">, </w:t>
      </w:r>
      <w:bookmarkStart w:id="2721" w:name="_ETM_Q1_3378922"/>
      <w:bookmarkEnd w:id="2721"/>
      <w:r w:rsidR="001309CF" w:rsidRPr="002B5D57">
        <w:rPr>
          <w:rFonts w:hint="cs"/>
          <w:rtl/>
        </w:rPr>
        <w:t xml:space="preserve">ואני מחזיר את רשות הדיבור ליועץ המשפטי. בבקשה לא לפתוח </w:t>
      </w:r>
      <w:bookmarkStart w:id="2722" w:name="_ETM_Q1_3382178"/>
      <w:bookmarkEnd w:id="2722"/>
      <w:r w:rsidR="001309CF" w:rsidRPr="002B5D57">
        <w:rPr>
          <w:rFonts w:hint="cs"/>
          <w:rtl/>
        </w:rPr>
        <w:t>פה תת-דיון.</w:t>
      </w:r>
      <w:bookmarkStart w:id="2723" w:name="_ETM_Q1_3386568"/>
      <w:bookmarkEnd w:id="2723"/>
    </w:p>
    <w:p w:rsidR="00686B1D" w:rsidRPr="002B5D57" w:rsidRDefault="00686B1D" w:rsidP="00CC06FD">
      <w:pPr>
        <w:rPr>
          <w:rtl/>
        </w:rPr>
      </w:pPr>
      <w:bookmarkStart w:id="2724" w:name="_ETM_Q1_3386630"/>
      <w:bookmarkEnd w:id="2724"/>
    </w:p>
    <w:p w:rsidR="009F7E66" w:rsidRPr="002B5D57" w:rsidRDefault="009F7E66" w:rsidP="009F7E66">
      <w:pPr>
        <w:rPr>
          <w:rtl/>
        </w:rPr>
      </w:pPr>
      <w:bookmarkStart w:id="2725" w:name="_ETM_Q1_3381416"/>
      <w:bookmarkStart w:id="2726" w:name="_ETM_Q1_3384514"/>
      <w:bookmarkEnd w:id="2725"/>
      <w:bookmarkEnd w:id="2726"/>
      <w:r w:rsidRPr="002B5D57">
        <w:rPr>
          <w:rFonts w:hint="cs"/>
          <w:rtl/>
        </w:rPr>
        <w:t>אני חושב ששימוע</w:t>
      </w:r>
      <w:r w:rsidR="00686B1D" w:rsidRPr="002B5D57">
        <w:rPr>
          <w:rFonts w:hint="cs"/>
          <w:rtl/>
        </w:rPr>
        <w:t xml:space="preserve">, והדבר הזה נאמר, ונאמר בצורה ברורה </w:t>
      </w:r>
      <w:r w:rsidR="00686B1D" w:rsidRPr="002B5D57">
        <w:rPr>
          <w:rtl/>
        </w:rPr>
        <w:t>–</w:t>
      </w:r>
      <w:r w:rsidR="00686B1D" w:rsidRPr="002B5D57">
        <w:rPr>
          <w:rFonts w:hint="cs"/>
          <w:rtl/>
        </w:rPr>
        <w:t xml:space="preserve"> אני </w:t>
      </w:r>
      <w:bookmarkStart w:id="2727" w:name="_ETM_Q1_3390506"/>
      <w:bookmarkEnd w:id="2727"/>
      <w:r w:rsidR="00686B1D" w:rsidRPr="002B5D57">
        <w:rPr>
          <w:rFonts w:hint="cs"/>
          <w:rtl/>
        </w:rPr>
        <w:t>חושב ששימוע</w:t>
      </w:r>
      <w:r w:rsidRPr="002B5D57">
        <w:rPr>
          <w:rFonts w:hint="cs"/>
          <w:rtl/>
        </w:rPr>
        <w:t xml:space="preserve"> לשופטים הוא </w:t>
      </w:r>
      <w:bookmarkStart w:id="2728" w:name="_ETM_Q1_3394260"/>
      <w:bookmarkEnd w:id="2728"/>
      <w:r w:rsidRPr="002B5D57">
        <w:rPr>
          <w:rFonts w:hint="cs"/>
          <w:rtl/>
        </w:rPr>
        <w:t xml:space="preserve">נשמת אפה של הדמוקרטיה. </w:t>
      </w:r>
      <w:r w:rsidR="00686B1D" w:rsidRPr="002B5D57">
        <w:rPr>
          <w:rFonts w:hint="cs"/>
          <w:rtl/>
        </w:rPr>
        <w:t xml:space="preserve">אני חושב שאם הוא ינוהל בוועדת החוקה, </w:t>
      </w:r>
      <w:r w:rsidRPr="002B5D57">
        <w:rPr>
          <w:rFonts w:hint="cs"/>
          <w:rtl/>
        </w:rPr>
        <w:t>אני רוצה לקוות שנציגי הקואליציה והאופוזיציה</w:t>
      </w:r>
      <w:r w:rsidR="00686B1D" w:rsidRPr="002B5D57">
        <w:rPr>
          <w:rFonts w:hint="cs"/>
          <w:rtl/>
        </w:rPr>
        <w:t xml:space="preserve"> יציגו </w:t>
      </w:r>
      <w:bookmarkStart w:id="2729" w:name="_ETM_Q1_3402146"/>
      <w:bookmarkEnd w:id="2729"/>
      <w:r w:rsidR="00686B1D" w:rsidRPr="002B5D57">
        <w:rPr>
          <w:rFonts w:hint="cs"/>
          <w:rtl/>
        </w:rPr>
        <w:t xml:space="preserve">את שאלותיהם בצורה מכובדת. אני חושב בהחלט כאשר נכין את </w:t>
      </w:r>
      <w:bookmarkStart w:id="2730" w:name="_ETM_Q1_3405265"/>
      <w:bookmarkEnd w:id="2730"/>
      <w:r w:rsidR="00686B1D" w:rsidRPr="002B5D57">
        <w:rPr>
          <w:rFonts w:hint="cs"/>
          <w:rtl/>
        </w:rPr>
        <w:t>ההוראות המשלימות בתקנון בעניין השימוע, נצטרך לתת את הדעת</w:t>
      </w:r>
      <w:r w:rsidR="000B5DF7" w:rsidRPr="002B5D57">
        <w:rPr>
          <w:rFonts w:hint="cs"/>
          <w:rtl/>
        </w:rPr>
        <w:t xml:space="preserve"> – </w:t>
      </w:r>
      <w:bookmarkStart w:id="2731" w:name="_ETM_Q1_3410021"/>
      <w:bookmarkEnd w:id="2731"/>
      <w:r w:rsidR="000B5DF7" w:rsidRPr="002B5D57">
        <w:rPr>
          <w:rFonts w:hint="cs"/>
          <w:rtl/>
        </w:rPr>
        <w:t xml:space="preserve">בוועדת הכנסת ככל הנראה יצטרכו לתת את הדעת, אולי נעשה </w:t>
      </w:r>
      <w:bookmarkStart w:id="2732" w:name="_ETM_Q1_3413007"/>
      <w:bookmarkEnd w:id="2732"/>
      <w:r w:rsidR="000B5DF7" w:rsidRPr="002B5D57">
        <w:rPr>
          <w:rFonts w:hint="cs"/>
          <w:rtl/>
        </w:rPr>
        <w:t xml:space="preserve">על זה דיון משותף </w:t>
      </w:r>
      <w:r w:rsidR="000B5DF7" w:rsidRPr="002B5D57">
        <w:rPr>
          <w:rtl/>
        </w:rPr>
        <w:t>–</w:t>
      </w:r>
      <w:r w:rsidR="000B5DF7" w:rsidRPr="002B5D57">
        <w:rPr>
          <w:rFonts w:hint="cs"/>
          <w:rtl/>
        </w:rPr>
        <w:t xml:space="preserve"> להסדרים ואיך יוצגו השאלות </w:t>
      </w:r>
      <w:bookmarkStart w:id="2733" w:name="_ETM_Q1_3418027"/>
      <w:bookmarkEnd w:id="2733"/>
      <w:r w:rsidR="000B5DF7" w:rsidRPr="002B5D57">
        <w:rPr>
          <w:rFonts w:hint="cs"/>
          <w:rtl/>
        </w:rPr>
        <w:t>ואיך תהיה חלוקת הזמנים.</w:t>
      </w:r>
    </w:p>
    <w:p w:rsidR="000B5DF7" w:rsidRPr="002B5D57" w:rsidRDefault="000B5DF7" w:rsidP="009F7E66">
      <w:pPr>
        <w:rPr>
          <w:rtl/>
        </w:rPr>
      </w:pPr>
      <w:bookmarkStart w:id="2734" w:name="_ETM_Q1_3419411"/>
      <w:bookmarkStart w:id="2735" w:name="_ETM_Q1_3419466"/>
      <w:bookmarkEnd w:id="2734"/>
      <w:bookmarkEnd w:id="2735"/>
    </w:p>
    <w:p w:rsidR="000B5DF7" w:rsidRPr="002B5D57" w:rsidRDefault="000B5DF7" w:rsidP="009F7E66">
      <w:pPr>
        <w:rPr>
          <w:rtl/>
        </w:rPr>
      </w:pPr>
      <w:bookmarkStart w:id="2736" w:name="_ETM_Q1_3419611"/>
      <w:bookmarkStart w:id="2737" w:name="_ETM_Q1_3419663"/>
      <w:bookmarkEnd w:id="2736"/>
      <w:bookmarkEnd w:id="2737"/>
      <w:r w:rsidRPr="002B5D57">
        <w:rPr>
          <w:rFonts w:hint="cs"/>
          <w:rtl/>
        </w:rPr>
        <w:t xml:space="preserve">ונקודה שאני שם על השולחן, כמי שכרגע </w:t>
      </w:r>
      <w:bookmarkStart w:id="2738" w:name="_ETM_Q1_3425419"/>
      <w:bookmarkEnd w:id="2738"/>
      <w:r w:rsidRPr="002B5D57">
        <w:rPr>
          <w:rFonts w:hint="cs"/>
          <w:rtl/>
        </w:rPr>
        <w:t xml:space="preserve">משחק תפקיד מאוד משמעותי בתהליך הזה, גם חבר בוועדה וגם </w:t>
      </w:r>
      <w:bookmarkStart w:id="2739" w:name="_ETM_Q1_3428326"/>
      <w:bookmarkEnd w:id="2739"/>
      <w:r w:rsidRPr="002B5D57">
        <w:rPr>
          <w:rFonts w:hint="cs"/>
          <w:rtl/>
        </w:rPr>
        <w:t xml:space="preserve">מנהל את השימוע, איך אנחנו דואגים שיושב-ראש ועדת החוקה לא </w:t>
      </w:r>
      <w:bookmarkStart w:id="2740" w:name="_ETM_Q1_3432453"/>
      <w:bookmarkEnd w:id="2740"/>
      <w:r w:rsidRPr="002B5D57">
        <w:rPr>
          <w:rFonts w:hint="cs"/>
          <w:rtl/>
        </w:rPr>
        <w:t xml:space="preserve">מחזיק בכוח רב מדי על התנהלות השימוע. זה גם דבר שחשוב מאוד לשים לב אליו. לכן אני עכשיו ביקשתי </w:t>
      </w:r>
      <w:bookmarkStart w:id="2741" w:name="_ETM_Q1_3437158"/>
      <w:bookmarkEnd w:id="2741"/>
      <w:r w:rsidRPr="002B5D57">
        <w:rPr>
          <w:rFonts w:hint="cs"/>
          <w:rtl/>
        </w:rPr>
        <w:t xml:space="preserve">לשנות מ"רשאית" ל"תקבע", כי אני חושב שלא צריך לייצר </w:t>
      </w:r>
      <w:bookmarkStart w:id="2742" w:name="_ETM_Q1_3443726"/>
      <w:bookmarkEnd w:id="2742"/>
      <w:r w:rsidRPr="002B5D57">
        <w:rPr>
          <w:rFonts w:hint="cs"/>
          <w:rtl/>
        </w:rPr>
        <w:t xml:space="preserve">פה שחקן חזק מדי, לא בקואליציה, לא באופוזיציה, ואני חושב </w:t>
      </w:r>
      <w:bookmarkStart w:id="2743" w:name="_ETM_Q1_3447542"/>
      <w:bookmarkEnd w:id="2743"/>
      <w:r w:rsidRPr="002B5D57">
        <w:rPr>
          <w:rFonts w:hint="cs"/>
          <w:rtl/>
        </w:rPr>
        <w:t xml:space="preserve">שכן צריך לשמר את העיקרון, </w:t>
      </w:r>
      <w:bookmarkStart w:id="2744" w:name="_ETM_Q1_3449406"/>
      <w:bookmarkEnd w:id="2744"/>
      <w:r w:rsidRPr="002B5D57">
        <w:rPr>
          <w:rFonts w:hint="cs"/>
          <w:rtl/>
        </w:rPr>
        <w:t xml:space="preserve">דבר ראשון, של קואליציה ממנה, ודבר שני, שימוע פומבי, בפני ועדה של הכנסת, כדי </w:t>
      </w:r>
      <w:bookmarkStart w:id="2745" w:name="_ETM_Q1_3454766"/>
      <w:bookmarkEnd w:id="2745"/>
      <w:r w:rsidRPr="002B5D57">
        <w:rPr>
          <w:rFonts w:hint="cs"/>
          <w:rtl/>
        </w:rPr>
        <w:t xml:space="preserve">לחזק את מעמדה וכוחה של הכנסת, ולאפשר לראשונה בתולדות מדינת </w:t>
      </w:r>
      <w:bookmarkStart w:id="2746" w:name="_ETM_Q1_3458686"/>
      <w:bookmarkEnd w:id="2746"/>
      <w:r w:rsidRPr="002B5D57">
        <w:rPr>
          <w:rFonts w:hint="cs"/>
          <w:rtl/>
        </w:rPr>
        <w:t>ישראל לנציגי האופוזיציה</w:t>
      </w:r>
      <w:r w:rsidR="00F4025C" w:rsidRPr="002B5D57">
        <w:rPr>
          <w:rFonts w:hint="cs"/>
          <w:rtl/>
        </w:rPr>
        <w:t xml:space="preserve"> –</w:t>
      </w:r>
      <w:r w:rsidRPr="002B5D57">
        <w:rPr>
          <w:rFonts w:hint="cs"/>
          <w:rtl/>
        </w:rPr>
        <w:t xml:space="preserve"> למיטב זיכרוני כמה חברים יש לנו </w:t>
      </w:r>
      <w:bookmarkStart w:id="2747" w:name="_ETM_Q1_3462332"/>
      <w:bookmarkEnd w:id="2747"/>
      <w:r w:rsidRPr="002B5D57">
        <w:rPr>
          <w:rFonts w:hint="cs"/>
          <w:rtl/>
        </w:rPr>
        <w:t>באופוזיציה בוועדה לבחירת שופטים, סליחה, בוועדת החוקה?</w:t>
      </w:r>
    </w:p>
    <w:p w:rsidR="000B5DF7" w:rsidRPr="002B5D57" w:rsidRDefault="000B5DF7" w:rsidP="009F7E66">
      <w:pPr>
        <w:rPr>
          <w:rtl/>
        </w:rPr>
      </w:pPr>
      <w:bookmarkStart w:id="2748" w:name="_ETM_Q1_3473004"/>
      <w:bookmarkStart w:id="2749" w:name="_ETM_Q1_3473059"/>
      <w:bookmarkStart w:id="2750" w:name="_ETM_Q1_3475910"/>
      <w:bookmarkStart w:id="2751" w:name="_ETM_Q1_3465234"/>
      <w:bookmarkEnd w:id="2748"/>
      <w:bookmarkEnd w:id="2749"/>
      <w:bookmarkEnd w:id="2750"/>
      <w:bookmarkEnd w:id="2751"/>
    </w:p>
    <w:p w:rsidR="000B5DF7" w:rsidRPr="002B5D57" w:rsidRDefault="000B5DF7" w:rsidP="000B5DF7">
      <w:pPr>
        <w:pStyle w:val="a5"/>
        <w:keepNext/>
        <w:rPr>
          <w:rtl/>
        </w:rPr>
      </w:pPr>
      <w:bookmarkStart w:id="2752" w:name="ET_speaker_5785_78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752"/>
    </w:p>
    <w:p w:rsidR="000B5DF7" w:rsidRPr="002B5D57" w:rsidRDefault="000B5DF7" w:rsidP="000B5DF7">
      <w:pPr>
        <w:pStyle w:val="KeepWithNext"/>
        <w:rPr>
          <w:rtl/>
        </w:rPr>
      </w:pPr>
    </w:p>
    <w:p w:rsidR="000B5DF7" w:rsidRPr="002B5D57" w:rsidRDefault="000B5DF7" w:rsidP="000B5DF7">
      <w:pPr>
        <w:rPr>
          <w:rtl/>
        </w:rPr>
      </w:pPr>
      <w:bookmarkStart w:id="2753" w:name="_ETM_Q1_3465635"/>
      <w:bookmarkStart w:id="2754" w:name="_ETM_Q1_3465675"/>
      <w:bookmarkEnd w:id="2753"/>
      <w:bookmarkEnd w:id="2754"/>
      <w:r w:rsidRPr="002B5D57">
        <w:rPr>
          <w:rFonts w:hint="cs"/>
          <w:rtl/>
        </w:rPr>
        <w:t xml:space="preserve">לבחירת שופטים </w:t>
      </w:r>
      <w:r w:rsidRPr="002B5D57">
        <w:rPr>
          <w:rtl/>
        </w:rPr>
        <w:t>–</w:t>
      </w:r>
      <w:r w:rsidRPr="002B5D57">
        <w:rPr>
          <w:rFonts w:hint="cs"/>
          <w:rtl/>
        </w:rPr>
        <w:t xml:space="preserve"> </w:t>
      </w:r>
      <w:bookmarkStart w:id="2755" w:name="_ETM_Q1_3466932"/>
      <w:bookmarkEnd w:id="2755"/>
      <w:r w:rsidRPr="002B5D57">
        <w:rPr>
          <w:rFonts w:hint="cs"/>
          <w:rtl/>
        </w:rPr>
        <w:t>אפס.</w:t>
      </w:r>
      <w:bookmarkStart w:id="2756" w:name="_ETM_Q1_3466375"/>
      <w:bookmarkEnd w:id="2756"/>
    </w:p>
    <w:p w:rsidR="000B5DF7" w:rsidRPr="002B5D57" w:rsidRDefault="000B5DF7" w:rsidP="000B5DF7">
      <w:pPr>
        <w:rPr>
          <w:rtl/>
        </w:rPr>
      </w:pPr>
      <w:bookmarkStart w:id="2757" w:name="_ETM_Q1_3466426"/>
      <w:bookmarkEnd w:id="2757"/>
    </w:p>
    <w:p w:rsidR="000B5DF7" w:rsidRPr="002B5D57" w:rsidRDefault="000B5DF7" w:rsidP="000B5DF7">
      <w:pPr>
        <w:pStyle w:val="af8"/>
        <w:keepNext/>
        <w:rPr>
          <w:rtl/>
        </w:rPr>
      </w:pPr>
      <w:bookmarkStart w:id="2758" w:name="ET_yor_6157_78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758"/>
    </w:p>
    <w:p w:rsidR="000B5DF7" w:rsidRPr="002B5D57" w:rsidRDefault="000B5DF7" w:rsidP="000B5DF7">
      <w:pPr>
        <w:pStyle w:val="KeepWithNext"/>
        <w:rPr>
          <w:rtl/>
        </w:rPr>
      </w:pPr>
    </w:p>
    <w:p w:rsidR="000B5DF7" w:rsidRPr="002B5D57" w:rsidRDefault="000B5DF7" w:rsidP="000B5DF7">
      <w:pPr>
        <w:rPr>
          <w:rtl/>
        </w:rPr>
      </w:pPr>
      <w:bookmarkStart w:id="2759" w:name="_ETM_Q1_3466479"/>
      <w:bookmarkEnd w:id="2759"/>
      <w:r w:rsidRPr="002B5D57">
        <w:rPr>
          <w:rFonts w:hint="cs"/>
          <w:rtl/>
        </w:rPr>
        <w:t>בוועדה לבחירת שופטים אחד, בוועדת החוקה שמונה.</w:t>
      </w:r>
    </w:p>
    <w:p w:rsidR="000B5DF7" w:rsidRPr="002B5D57" w:rsidRDefault="000B5DF7" w:rsidP="000B5DF7">
      <w:pPr>
        <w:rPr>
          <w:rtl/>
        </w:rPr>
      </w:pPr>
      <w:bookmarkStart w:id="2760" w:name="_ETM_Q1_3473687"/>
      <w:bookmarkEnd w:id="2760"/>
    </w:p>
    <w:p w:rsidR="000B5DF7" w:rsidRPr="002B5D57" w:rsidRDefault="000B5DF7" w:rsidP="000B5DF7">
      <w:pPr>
        <w:pStyle w:val="a5"/>
        <w:keepNext/>
        <w:rPr>
          <w:rtl/>
        </w:rPr>
      </w:pPr>
      <w:bookmarkStart w:id="2761" w:name="ET_speaker_5068_78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761"/>
    </w:p>
    <w:p w:rsidR="000B5DF7" w:rsidRPr="002B5D57" w:rsidRDefault="000B5DF7" w:rsidP="000B5DF7">
      <w:pPr>
        <w:pStyle w:val="KeepWithNext"/>
        <w:rPr>
          <w:rtl/>
        </w:rPr>
      </w:pPr>
    </w:p>
    <w:p w:rsidR="000B5DF7" w:rsidRPr="002B5D57" w:rsidRDefault="000B5DF7" w:rsidP="000B5DF7">
      <w:pPr>
        <w:rPr>
          <w:rtl/>
        </w:rPr>
      </w:pPr>
      <w:bookmarkStart w:id="2762" w:name="_ETM_Q1_3474055"/>
      <w:bookmarkStart w:id="2763" w:name="_ETM_Q1_3474105"/>
      <w:bookmarkEnd w:id="2762"/>
      <w:bookmarkEnd w:id="2763"/>
      <w:r w:rsidRPr="002B5D57">
        <w:rPr>
          <w:rFonts w:hint="cs"/>
          <w:rtl/>
        </w:rPr>
        <w:t>שבעה.</w:t>
      </w:r>
    </w:p>
    <w:p w:rsidR="000B5DF7" w:rsidRPr="002B5D57" w:rsidRDefault="000B5DF7" w:rsidP="000B5DF7">
      <w:pPr>
        <w:rPr>
          <w:rtl/>
        </w:rPr>
      </w:pPr>
      <w:bookmarkStart w:id="2764" w:name="_ETM_Q1_3475919"/>
      <w:bookmarkStart w:id="2765" w:name="_ETM_Q1_3475969"/>
      <w:bookmarkEnd w:id="2764"/>
      <w:bookmarkEnd w:id="2765"/>
    </w:p>
    <w:p w:rsidR="000B5DF7" w:rsidRPr="002B5D57" w:rsidRDefault="000B5DF7" w:rsidP="000B5DF7">
      <w:pPr>
        <w:pStyle w:val="af8"/>
        <w:keepNext/>
        <w:rPr>
          <w:rtl/>
        </w:rPr>
      </w:pPr>
      <w:bookmarkStart w:id="2766" w:name="ET_yor_6157_79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766"/>
    </w:p>
    <w:p w:rsidR="000B5DF7" w:rsidRPr="002B5D57" w:rsidRDefault="000B5DF7" w:rsidP="000B5DF7">
      <w:pPr>
        <w:pStyle w:val="KeepWithNext"/>
        <w:rPr>
          <w:rtl/>
        </w:rPr>
      </w:pPr>
    </w:p>
    <w:p w:rsidR="000B5DF7" w:rsidRPr="002B5D57" w:rsidRDefault="000B5DF7" w:rsidP="000B5DF7">
      <w:pPr>
        <w:rPr>
          <w:rtl/>
        </w:rPr>
      </w:pPr>
      <w:bookmarkStart w:id="2767" w:name="_ETM_Q1_3475491"/>
      <w:bookmarkEnd w:id="2767"/>
      <w:r w:rsidRPr="002B5D57">
        <w:rPr>
          <w:rFonts w:hint="cs"/>
          <w:rtl/>
        </w:rPr>
        <w:t>שבעה.</w:t>
      </w:r>
      <w:bookmarkStart w:id="2768" w:name="_ETM_Q1_3473856"/>
      <w:bookmarkEnd w:id="2768"/>
    </w:p>
    <w:p w:rsidR="000B5DF7" w:rsidRPr="002B5D57" w:rsidRDefault="000B5DF7" w:rsidP="000B5DF7">
      <w:pPr>
        <w:rPr>
          <w:rtl/>
        </w:rPr>
      </w:pPr>
      <w:bookmarkStart w:id="2769" w:name="_ETM_Q1_3473908"/>
      <w:bookmarkEnd w:id="2769"/>
    </w:p>
    <w:p w:rsidR="000B5DF7" w:rsidRPr="002B5D57" w:rsidRDefault="000B5DF7" w:rsidP="000B5DF7">
      <w:pPr>
        <w:pStyle w:val="af7"/>
        <w:keepNext/>
        <w:rPr>
          <w:rtl/>
        </w:rPr>
      </w:pPr>
      <w:bookmarkStart w:id="2770" w:name="ET_interruption_קריאה_791"/>
      <w:r w:rsidRPr="002B5D57">
        <w:rPr>
          <w:rStyle w:val="TagStyle"/>
          <w:rtl/>
        </w:rPr>
        <w:t xml:space="preserve"> &lt;&lt; קריאה &gt;&gt; </w:t>
      </w:r>
      <w:r w:rsidRPr="002B5D57">
        <w:rPr>
          <w:rtl/>
        </w:rPr>
        <w:t>קריאה:</w:t>
      </w:r>
      <w:r w:rsidRPr="002B5D57">
        <w:rPr>
          <w:rStyle w:val="TagStyle"/>
          <w:rtl/>
        </w:rPr>
        <w:t xml:space="preserve"> &lt;&lt; קריאה &gt;&gt;</w:t>
      </w:r>
      <w:r w:rsidRPr="002B5D57">
        <w:rPr>
          <w:rtl/>
        </w:rPr>
        <w:t xml:space="preserve">   </w:t>
      </w:r>
      <w:bookmarkEnd w:id="2770"/>
    </w:p>
    <w:p w:rsidR="000B5DF7" w:rsidRPr="002B5D57" w:rsidRDefault="000B5DF7" w:rsidP="000B5DF7">
      <w:pPr>
        <w:pStyle w:val="KeepWithNext"/>
        <w:rPr>
          <w:rtl/>
        </w:rPr>
      </w:pPr>
    </w:p>
    <w:p w:rsidR="000B5DF7" w:rsidRPr="002B5D57" w:rsidRDefault="000B5DF7" w:rsidP="000B5DF7">
      <w:pPr>
        <w:rPr>
          <w:rtl/>
        </w:rPr>
      </w:pPr>
      <w:bookmarkStart w:id="2771" w:name="_ETM_Q1_3474465"/>
      <w:bookmarkEnd w:id="2771"/>
      <w:r w:rsidRPr="002B5D57">
        <w:rPr>
          <w:rFonts w:hint="cs"/>
          <w:rtl/>
        </w:rPr>
        <w:t>והם לא הרוב.</w:t>
      </w:r>
    </w:p>
    <w:p w:rsidR="000B5DF7" w:rsidRPr="002B5D57" w:rsidRDefault="000B5DF7" w:rsidP="000B5DF7">
      <w:pPr>
        <w:rPr>
          <w:rtl/>
        </w:rPr>
      </w:pPr>
    </w:p>
    <w:p w:rsidR="000B5DF7" w:rsidRPr="002B5D57" w:rsidRDefault="000B5DF7" w:rsidP="000B5DF7">
      <w:pPr>
        <w:pStyle w:val="af8"/>
        <w:keepNext/>
        <w:rPr>
          <w:rtl/>
        </w:rPr>
      </w:pPr>
      <w:bookmarkStart w:id="2772" w:name="ET_yor_6157_7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772"/>
    </w:p>
    <w:p w:rsidR="000B5DF7" w:rsidRPr="002B5D57" w:rsidRDefault="000B5DF7" w:rsidP="000B5DF7">
      <w:pPr>
        <w:pStyle w:val="KeepWithNext"/>
        <w:rPr>
          <w:rtl/>
        </w:rPr>
      </w:pPr>
    </w:p>
    <w:p w:rsidR="000B5DF7" w:rsidRPr="002B5D57" w:rsidRDefault="000B5DF7" w:rsidP="000B5DF7">
      <w:pPr>
        <w:rPr>
          <w:rtl/>
        </w:rPr>
      </w:pPr>
      <w:bookmarkStart w:id="2773" w:name="_ETM_Q1_3475351"/>
      <w:bookmarkEnd w:id="2773"/>
      <w:r w:rsidRPr="002B5D57">
        <w:rPr>
          <w:rFonts w:hint="cs"/>
          <w:rtl/>
        </w:rPr>
        <w:t>בוודאי הם</w:t>
      </w:r>
      <w:bookmarkStart w:id="2774" w:name="_ETM_Q1_3478221"/>
      <w:bookmarkEnd w:id="2774"/>
      <w:r w:rsidRPr="002B5D57">
        <w:rPr>
          <w:rFonts w:hint="cs"/>
          <w:rtl/>
        </w:rPr>
        <w:t xml:space="preserve"> לא הרוב.</w:t>
      </w:r>
    </w:p>
    <w:p w:rsidR="009F7E66" w:rsidRPr="002B5D57" w:rsidRDefault="009F7E66" w:rsidP="009F7E66">
      <w:pPr>
        <w:rPr>
          <w:rtl/>
        </w:rPr>
      </w:pPr>
      <w:bookmarkStart w:id="2775" w:name="_ETM_Q1_3478642"/>
      <w:bookmarkStart w:id="2776" w:name="_ETM_Q1_3478692"/>
      <w:bookmarkStart w:id="2777" w:name="_ETM_Q1_3482743"/>
      <w:bookmarkEnd w:id="2775"/>
      <w:bookmarkEnd w:id="2776"/>
      <w:bookmarkEnd w:id="2777"/>
    </w:p>
    <w:p w:rsidR="009F7E66" w:rsidRPr="002B5D57" w:rsidRDefault="009F7E66" w:rsidP="009F7E66">
      <w:pPr>
        <w:pStyle w:val="a5"/>
        <w:keepNext/>
        <w:rPr>
          <w:rtl/>
        </w:rPr>
      </w:pPr>
      <w:bookmarkStart w:id="2778" w:name="ET_speaker_6345_17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778"/>
    </w:p>
    <w:p w:rsidR="009F7E66" w:rsidRPr="002B5D57" w:rsidRDefault="009F7E66" w:rsidP="009F7E66">
      <w:pPr>
        <w:pStyle w:val="KeepWithNext"/>
        <w:rPr>
          <w:rtl/>
        </w:rPr>
      </w:pPr>
    </w:p>
    <w:p w:rsidR="009F7E66" w:rsidRPr="002B5D57" w:rsidRDefault="000B5DF7" w:rsidP="009F7E66">
      <w:pPr>
        <w:rPr>
          <w:rtl/>
        </w:rPr>
      </w:pPr>
      <w:bookmarkStart w:id="2779" w:name="_ETM_Q1_3483100"/>
      <w:bookmarkStart w:id="2780" w:name="_ETM_Q1_3483155"/>
      <w:bookmarkEnd w:id="2779"/>
      <w:bookmarkEnd w:id="2780"/>
      <w:r w:rsidRPr="002B5D57">
        <w:rPr>
          <w:rFonts w:hint="cs"/>
          <w:rtl/>
        </w:rPr>
        <w:t xml:space="preserve">ברור שהם לא רוב, </w:t>
      </w:r>
      <w:r w:rsidR="009F7E66" w:rsidRPr="002B5D57">
        <w:rPr>
          <w:rFonts w:hint="cs"/>
          <w:rtl/>
        </w:rPr>
        <w:t xml:space="preserve">אנחנו </w:t>
      </w:r>
      <w:bookmarkStart w:id="2781" w:name="_ETM_Q1_3484356"/>
      <w:bookmarkEnd w:id="2781"/>
      <w:r w:rsidR="009F7E66" w:rsidRPr="002B5D57">
        <w:rPr>
          <w:rFonts w:hint="cs"/>
          <w:rtl/>
        </w:rPr>
        <w:t>קואליציה.</w:t>
      </w:r>
    </w:p>
    <w:p w:rsidR="000B5DF7" w:rsidRPr="002B5D57" w:rsidRDefault="000B5DF7" w:rsidP="009F7E66">
      <w:pPr>
        <w:rPr>
          <w:rtl/>
        </w:rPr>
      </w:pPr>
      <w:bookmarkStart w:id="2782" w:name="_ETM_Q1_3477852"/>
      <w:bookmarkStart w:id="2783" w:name="_ETM_Q1_3477881"/>
      <w:bookmarkStart w:id="2784" w:name="_ETM_Q1_3481741"/>
      <w:bookmarkEnd w:id="2782"/>
      <w:bookmarkEnd w:id="2783"/>
      <w:bookmarkEnd w:id="2784"/>
    </w:p>
    <w:p w:rsidR="000B5DF7" w:rsidRPr="002B5D57" w:rsidRDefault="000B5DF7" w:rsidP="000B5DF7">
      <w:pPr>
        <w:pStyle w:val="a5"/>
        <w:keepNext/>
        <w:rPr>
          <w:rtl/>
        </w:rPr>
      </w:pPr>
      <w:bookmarkStart w:id="2785" w:name="ET_speaker_5068_79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785"/>
    </w:p>
    <w:p w:rsidR="000B5DF7" w:rsidRPr="002B5D57" w:rsidRDefault="000B5DF7" w:rsidP="000B5DF7">
      <w:pPr>
        <w:pStyle w:val="KeepWithNext"/>
        <w:rPr>
          <w:rtl/>
        </w:rPr>
      </w:pPr>
    </w:p>
    <w:p w:rsidR="000B5DF7" w:rsidRPr="002B5D57" w:rsidRDefault="000B5DF7" w:rsidP="000B5DF7">
      <w:pPr>
        <w:rPr>
          <w:rtl/>
        </w:rPr>
      </w:pPr>
      <w:bookmarkStart w:id="2786" w:name="_ETM_Q1_3482194"/>
      <w:bookmarkStart w:id="2787" w:name="_ETM_Q1_3482242"/>
      <w:bookmarkEnd w:id="2786"/>
      <w:bookmarkEnd w:id="2787"/>
      <w:r w:rsidRPr="002B5D57">
        <w:rPr>
          <w:rFonts w:hint="cs"/>
          <w:rtl/>
        </w:rPr>
        <w:t>אני רק רוצה לומר, לחדד לך, שאתה רוצה שופטים פוליטיים.</w:t>
      </w:r>
    </w:p>
    <w:p w:rsidR="009F7E66" w:rsidRPr="002B5D57" w:rsidRDefault="009F7E66" w:rsidP="009F7E66">
      <w:pPr>
        <w:rPr>
          <w:rtl/>
        </w:rPr>
      </w:pPr>
      <w:bookmarkStart w:id="2788" w:name="_ETM_Q1_3486089"/>
      <w:bookmarkStart w:id="2789" w:name="_ETM_Q1_3486144"/>
      <w:bookmarkEnd w:id="2788"/>
      <w:bookmarkEnd w:id="2789"/>
    </w:p>
    <w:p w:rsidR="009F7E66" w:rsidRPr="002B5D57" w:rsidRDefault="009F7E66" w:rsidP="009F7E66">
      <w:pPr>
        <w:pStyle w:val="af8"/>
        <w:keepNext/>
        <w:rPr>
          <w:rtl/>
        </w:rPr>
      </w:pPr>
      <w:bookmarkStart w:id="2790" w:name="ET_yor_6157_17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790"/>
    </w:p>
    <w:p w:rsidR="009F7E66" w:rsidRPr="002B5D57" w:rsidRDefault="009F7E66" w:rsidP="009F7E66">
      <w:pPr>
        <w:pStyle w:val="KeepWithNext"/>
        <w:rPr>
          <w:rtl/>
        </w:rPr>
      </w:pPr>
    </w:p>
    <w:p w:rsidR="000B5DF7" w:rsidRPr="002B5D57" w:rsidRDefault="000B5DF7" w:rsidP="000B5DF7">
      <w:pPr>
        <w:rPr>
          <w:rtl/>
        </w:rPr>
      </w:pPr>
      <w:r w:rsidRPr="002B5D57">
        <w:rPr>
          <w:rFonts w:hint="cs"/>
          <w:rtl/>
        </w:rPr>
        <w:t xml:space="preserve">את </w:t>
      </w:r>
      <w:bookmarkStart w:id="2791" w:name="_ETM_Q1_3479989"/>
      <w:bookmarkEnd w:id="2791"/>
      <w:r w:rsidRPr="002B5D57">
        <w:rPr>
          <w:rFonts w:hint="cs"/>
          <w:rtl/>
        </w:rPr>
        <w:t xml:space="preserve">רק רוצה לומר, תרשמי </w:t>
      </w:r>
      <w:bookmarkStart w:id="2792" w:name="_ETM_Q1_3482751"/>
      <w:bookmarkEnd w:id="2792"/>
      <w:r w:rsidRPr="002B5D57">
        <w:rPr>
          <w:rFonts w:hint="cs"/>
          <w:rtl/>
        </w:rPr>
        <w:t xml:space="preserve">לעצמך. </w:t>
      </w:r>
    </w:p>
    <w:p w:rsidR="000B5DF7" w:rsidRPr="002B5D57" w:rsidRDefault="000B5DF7" w:rsidP="000B5DF7">
      <w:pPr>
        <w:rPr>
          <w:rtl/>
        </w:rPr>
      </w:pPr>
      <w:bookmarkStart w:id="2793" w:name="_ETM_Q1_3483397"/>
      <w:bookmarkStart w:id="2794" w:name="_ETM_Q1_3483460"/>
      <w:bookmarkEnd w:id="2793"/>
      <w:bookmarkEnd w:id="2794"/>
    </w:p>
    <w:p w:rsidR="000B5DF7" w:rsidRPr="002B5D57" w:rsidRDefault="000B5DF7" w:rsidP="000B5DF7">
      <w:pPr>
        <w:pStyle w:val="a5"/>
        <w:keepNext/>
        <w:rPr>
          <w:rtl/>
        </w:rPr>
      </w:pPr>
      <w:bookmarkStart w:id="2795" w:name="ET_speaker_6345_79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795"/>
    </w:p>
    <w:p w:rsidR="000B5DF7" w:rsidRPr="002B5D57" w:rsidRDefault="000B5DF7" w:rsidP="000B5DF7">
      <w:pPr>
        <w:pStyle w:val="KeepWithNext"/>
        <w:rPr>
          <w:rtl/>
        </w:rPr>
      </w:pPr>
    </w:p>
    <w:p w:rsidR="000B5DF7" w:rsidRPr="002B5D57" w:rsidRDefault="000B5DF7" w:rsidP="000B5DF7">
      <w:pPr>
        <w:rPr>
          <w:rtl/>
        </w:rPr>
      </w:pPr>
      <w:bookmarkStart w:id="2796" w:name="_ETM_Q1_3485136"/>
      <w:bookmarkStart w:id="2797" w:name="_ETM_Q1_3485186"/>
      <w:bookmarkEnd w:id="2796"/>
      <w:bookmarkEnd w:id="2797"/>
      <w:r w:rsidRPr="002B5D57">
        <w:rPr>
          <w:rFonts w:hint="cs"/>
          <w:rtl/>
        </w:rPr>
        <w:t xml:space="preserve">אתם מתפלאים על זה שיש רוב לקואליציה </w:t>
      </w:r>
      <w:bookmarkStart w:id="2798" w:name="_ETM_Q1_3486365"/>
      <w:bookmarkEnd w:id="2798"/>
      <w:r w:rsidRPr="002B5D57">
        <w:rPr>
          <w:rFonts w:hint="cs"/>
          <w:rtl/>
        </w:rPr>
        <w:t>בוועדות?</w:t>
      </w:r>
      <w:bookmarkStart w:id="2799" w:name="_ETM_Q1_3485969"/>
      <w:bookmarkEnd w:id="2799"/>
    </w:p>
    <w:p w:rsidR="000B5DF7" w:rsidRPr="002B5D57" w:rsidRDefault="000B5DF7" w:rsidP="000B5DF7">
      <w:pPr>
        <w:rPr>
          <w:rtl/>
        </w:rPr>
      </w:pPr>
      <w:bookmarkStart w:id="2800" w:name="_ETM_Q1_3486012"/>
      <w:bookmarkEnd w:id="2800"/>
    </w:p>
    <w:p w:rsidR="000B5DF7" w:rsidRPr="002B5D57" w:rsidRDefault="000B5DF7" w:rsidP="000B5DF7">
      <w:pPr>
        <w:pStyle w:val="af8"/>
        <w:keepNext/>
        <w:rPr>
          <w:rtl/>
        </w:rPr>
      </w:pPr>
      <w:bookmarkStart w:id="2801" w:name="ET_yor_6157_79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01"/>
    </w:p>
    <w:p w:rsidR="000B5DF7" w:rsidRPr="002B5D57" w:rsidRDefault="000B5DF7" w:rsidP="000B5DF7">
      <w:pPr>
        <w:pStyle w:val="KeepWithNext"/>
        <w:rPr>
          <w:rtl/>
        </w:rPr>
      </w:pPr>
    </w:p>
    <w:p w:rsidR="009F7E66" w:rsidRPr="002B5D57" w:rsidRDefault="000B5DF7" w:rsidP="000B5DF7">
      <w:pPr>
        <w:rPr>
          <w:rtl/>
        </w:rPr>
      </w:pPr>
      <w:bookmarkStart w:id="2802" w:name="_ETM_Q1_3485457"/>
      <w:bookmarkEnd w:id="2802"/>
      <w:r w:rsidRPr="002B5D57">
        <w:rPr>
          <w:rFonts w:hint="cs"/>
          <w:rtl/>
        </w:rPr>
        <w:t xml:space="preserve">אין </w:t>
      </w:r>
      <w:bookmarkStart w:id="2803" w:name="_ETM_Q1_3486708"/>
      <w:bookmarkEnd w:id="2803"/>
      <w:r w:rsidR="009F7E66" w:rsidRPr="002B5D57">
        <w:rPr>
          <w:rFonts w:hint="cs"/>
          <w:rtl/>
        </w:rPr>
        <w:t>פה עכשיו הערות ודיונים.</w:t>
      </w:r>
    </w:p>
    <w:p w:rsidR="009F7E66" w:rsidRPr="002B5D57" w:rsidRDefault="009F7E66" w:rsidP="009F7E66">
      <w:pPr>
        <w:rPr>
          <w:rtl/>
        </w:rPr>
      </w:pPr>
      <w:bookmarkStart w:id="2804" w:name="_ETM_Q1_3491992"/>
      <w:bookmarkStart w:id="2805" w:name="_ETM_Q1_3492037"/>
      <w:bookmarkStart w:id="2806" w:name="_ETM_Q1_3493083"/>
      <w:bookmarkEnd w:id="2804"/>
      <w:bookmarkEnd w:id="2805"/>
      <w:bookmarkEnd w:id="2806"/>
    </w:p>
    <w:p w:rsidR="009F7E66" w:rsidRPr="002B5D57" w:rsidRDefault="009F7E66" w:rsidP="009F7E66">
      <w:pPr>
        <w:pStyle w:val="a5"/>
        <w:keepNext/>
        <w:rPr>
          <w:rtl/>
        </w:rPr>
      </w:pPr>
      <w:bookmarkStart w:id="2807" w:name="ET_speaker_5767_17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807"/>
    </w:p>
    <w:p w:rsidR="009F7E66" w:rsidRPr="002B5D57" w:rsidRDefault="009F7E66" w:rsidP="009F7E66">
      <w:pPr>
        <w:pStyle w:val="KeepWithNext"/>
        <w:rPr>
          <w:rtl/>
        </w:rPr>
      </w:pPr>
    </w:p>
    <w:p w:rsidR="009F7E66" w:rsidRPr="002B5D57" w:rsidRDefault="009F7E66" w:rsidP="009F7E66">
      <w:pPr>
        <w:rPr>
          <w:rtl/>
        </w:rPr>
      </w:pPr>
      <w:bookmarkStart w:id="2808" w:name="_ETM_Q1_3493499"/>
      <w:bookmarkStart w:id="2809" w:name="_ETM_Q1_3493569"/>
      <w:bookmarkEnd w:id="2808"/>
      <w:bookmarkEnd w:id="2809"/>
      <w:r w:rsidRPr="002B5D57">
        <w:rPr>
          <w:rFonts w:hint="cs"/>
          <w:rtl/>
        </w:rPr>
        <w:t>אנחנו מתפלאים ש</w:t>
      </w:r>
      <w:r w:rsidR="000B5DF7" w:rsidRPr="002B5D57">
        <w:rPr>
          <w:rFonts w:hint="cs"/>
          <w:rtl/>
        </w:rPr>
        <w:t>קוראים "</w:t>
      </w:r>
      <w:r w:rsidRPr="002B5D57">
        <w:rPr>
          <w:rFonts w:hint="cs"/>
          <w:rtl/>
        </w:rPr>
        <w:t>שימוע</w:t>
      </w:r>
      <w:r w:rsidR="000B5DF7" w:rsidRPr="002B5D57">
        <w:rPr>
          <w:rFonts w:hint="cs"/>
          <w:rtl/>
        </w:rPr>
        <w:t>"</w:t>
      </w:r>
      <w:r w:rsidRPr="002B5D57">
        <w:rPr>
          <w:rFonts w:hint="cs"/>
          <w:rtl/>
        </w:rPr>
        <w:t xml:space="preserve"> </w:t>
      </w:r>
      <w:r w:rsidR="000B5DF7" w:rsidRPr="002B5D57">
        <w:rPr>
          <w:rFonts w:hint="cs"/>
          <w:rtl/>
        </w:rPr>
        <w:t>ל</w:t>
      </w:r>
      <w:r w:rsidRPr="002B5D57">
        <w:rPr>
          <w:rFonts w:hint="cs"/>
          <w:rtl/>
        </w:rPr>
        <w:t xml:space="preserve">תוצאה </w:t>
      </w:r>
      <w:bookmarkStart w:id="2810" w:name="_ETM_Q1_3498846"/>
      <w:bookmarkEnd w:id="2810"/>
      <w:r w:rsidRPr="002B5D57">
        <w:rPr>
          <w:rFonts w:hint="cs"/>
          <w:rtl/>
        </w:rPr>
        <w:t>ידועה מראש.</w:t>
      </w:r>
    </w:p>
    <w:p w:rsidR="009F7E66" w:rsidRPr="002B5D57" w:rsidRDefault="009F7E66" w:rsidP="009F7E66">
      <w:pPr>
        <w:rPr>
          <w:rtl/>
        </w:rPr>
      </w:pPr>
      <w:bookmarkStart w:id="2811" w:name="_ETM_Q1_3508638"/>
      <w:bookmarkStart w:id="2812" w:name="_ETM_Q1_3508683"/>
      <w:bookmarkEnd w:id="2811"/>
      <w:bookmarkEnd w:id="2812"/>
    </w:p>
    <w:p w:rsidR="009F7E66" w:rsidRPr="002B5D57" w:rsidRDefault="009F7E66" w:rsidP="009F7E66">
      <w:pPr>
        <w:pStyle w:val="af8"/>
        <w:keepNext/>
        <w:rPr>
          <w:rtl/>
        </w:rPr>
      </w:pPr>
      <w:bookmarkStart w:id="2813" w:name="ET_yor_6157_17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13"/>
    </w:p>
    <w:p w:rsidR="009F7E66" w:rsidRPr="002B5D57" w:rsidRDefault="009F7E66" w:rsidP="009F7E66">
      <w:pPr>
        <w:pStyle w:val="KeepWithNext"/>
        <w:rPr>
          <w:rtl/>
        </w:rPr>
      </w:pPr>
    </w:p>
    <w:p w:rsidR="009F7E66" w:rsidRPr="002B5D57" w:rsidRDefault="000B5DF7" w:rsidP="009F7E66">
      <w:pPr>
        <w:rPr>
          <w:rtl/>
        </w:rPr>
      </w:pPr>
      <w:bookmarkStart w:id="2814" w:name="_ETM_Q1_3509674"/>
      <w:bookmarkEnd w:id="2814"/>
      <w:r w:rsidRPr="002B5D57">
        <w:rPr>
          <w:rFonts w:hint="cs"/>
          <w:rtl/>
        </w:rPr>
        <w:t xml:space="preserve">אורנה, בבקשה. אני מחזיר את זכות הדיבור להמשך </w:t>
      </w:r>
      <w:bookmarkStart w:id="2815" w:name="_ETM_Q1_3499550"/>
      <w:bookmarkEnd w:id="2815"/>
      <w:r w:rsidRPr="002B5D57">
        <w:rPr>
          <w:rFonts w:hint="cs"/>
          <w:rtl/>
        </w:rPr>
        <w:t xml:space="preserve">הדברים ליועץ המשפטי של הוועדה. אני רק רוצה למען הסר </w:t>
      </w:r>
      <w:bookmarkStart w:id="2816" w:name="_ETM_Q1_3504827"/>
      <w:bookmarkEnd w:id="2816"/>
      <w:r w:rsidRPr="002B5D57">
        <w:rPr>
          <w:rFonts w:hint="cs"/>
          <w:rtl/>
        </w:rPr>
        <w:t xml:space="preserve">ספק, כי נראה לי שזה לא היה ברור, </w:t>
      </w:r>
      <w:r w:rsidR="009F7E66" w:rsidRPr="002B5D57">
        <w:rPr>
          <w:rFonts w:hint="cs"/>
          <w:rtl/>
        </w:rPr>
        <w:t>אני לא מתכנן</w:t>
      </w:r>
      <w:r w:rsidRPr="002B5D57">
        <w:rPr>
          <w:rFonts w:hint="cs"/>
          <w:rtl/>
        </w:rPr>
        <w:t xml:space="preserve"> לקדם </w:t>
      </w:r>
      <w:bookmarkStart w:id="2817" w:name="_ETM_Q1_3510023"/>
      <w:bookmarkEnd w:id="2817"/>
      <w:r w:rsidRPr="002B5D57">
        <w:rPr>
          <w:rFonts w:hint="cs"/>
          <w:rtl/>
        </w:rPr>
        <w:t>חוק שבו לאופוזיציה יהיה רוב במדינה. זה די נוגד את המשמעות של המושג אופוזיציה.</w:t>
      </w:r>
    </w:p>
    <w:p w:rsidR="000B5DF7" w:rsidRPr="002B5D57" w:rsidRDefault="000B5DF7" w:rsidP="009F7E66">
      <w:pPr>
        <w:rPr>
          <w:rtl/>
        </w:rPr>
      </w:pPr>
      <w:bookmarkStart w:id="2818" w:name="_ETM_Q1_3512412"/>
      <w:bookmarkStart w:id="2819" w:name="_ETM_Q1_3512453"/>
      <w:bookmarkStart w:id="2820" w:name="_ETM_Q1_3512782"/>
      <w:bookmarkEnd w:id="2818"/>
      <w:bookmarkEnd w:id="2819"/>
      <w:bookmarkEnd w:id="2820"/>
    </w:p>
    <w:p w:rsidR="000B5DF7" w:rsidRPr="002B5D57" w:rsidRDefault="000B5DF7" w:rsidP="000B5DF7">
      <w:pPr>
        <w:pStyle w:val="a5"/>
        <w:keepNext/>
        <w:rPr>
          <w:rtl/>
        </w:rPr>
      </w:pPr>
      <w:bookmarkStart w:id="2821" w:name="ET_speaker_5767_79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821"/>
    </w:p>
    <w:p w:rsidR="000B5DF7" w:rsidRPr="002B5D57" w:rsidRDefault="000B5DF7" w:rsidP="000B5DF7">
      <w:pPr>
        <w:pStyle w:val="KeepWithNext"/>
        <w:rPr>
          <w:rtl/>
        </w:rPr>
      </w:pPr>
    </w:p>
    <w:p w:rsidR="000B5DF7" w:rsidRPr="002B5D57" w:rsidRDefault="000B5DF7" w:rsidP="000B5DF7">
      <w:pPr>
        <w:rPr>
          <w:rtl/>
        </w:rPr>
      </w:pPr>
      <w:bookmarkStart w:id="2822" w:name="_ETM_Q1_3513183"/>
      <w:bookmarkStart w:id="2823" w:name="_ETM_Q1_3513220"/>
      <w:bookmarkEnd w:id="2822"/>
      <w:bookmarkEnd w:id="2823"/>
      <w:r w:rsidRPr="002B5D57">
        <w:rPr>
          <w:rFonts w:hint="cs"/>
          <w:rtl/>
        </w:rPr>
        <w:t>אבל כשאתה מקדם שימוע - - -</w:t>
      </w:r>
    </w:p>
    <w:p w:rsidR="000B5DF7" w:rsidRPr="002B5D57" w:rsidRDefault="000B5DF7" w:rsidP="000B5DF7">
      <w:pPr>
        <w:rPr>
          <w:rtl/>
        </w:rPr>
      </w:pPr>
      <w:bookmarkStart w:id="2824" w:name="_ETM_Q1_3514789"/>
      <w:bookmarkStart w:id="2825" w:name="_ETM_Q1_3514841"/>
      <w:bookmarkEnd w:id="2824"/>
      <w:bookmarkEnd w:id="2825"/>
    </w:p>
    <w:p w:rsidR="000B5DF7" w:rsidRPr="002B5D57" w:rsidRDefault="000B5DF7" w:rsidP="000B5DF7">
      <w:pPr>
        <w:pStyle w:val="af7"/>
        <w:keepNext/>
        <w:rPr>
          <w:rtl/>
        </w:rPr>
      </w:pPr>
      <w:bookmarkStart w:id="2826" w:name="ET_interruption_קריאות_797"/>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2826"/>
    </w:p>
    <w:p w:rsidR="000B5DF7" w:rsidRPr="002B5D57" w:rsidRDefault="000B5DF7" w:rsidP="000B5DF7">
      <w:pPr>
        <w:pStyle w:val="KeepWithNext"/>
        <w:rPr>
          <w:rtl/>
        </w:rPr>
      </w:pPr>
    </w:p>
    <w:p w:rsidR="000B5DF7" w:rsidRPr="002B5D57" w:rsidRDefault="000B5DF7" w:rsidP="000B5DF7">
      <w:pPr>
        <w:rPr>
          <w:rtl/>
        </w:rPr>
      </w:pPr>
      <w:bookmarkStart w:id="2827" w:name="_ETM_Q1_3513750"/>
      <w:bookmarkEnd w:id="2827"/>
      <w:r w:rsidRPr="002B5D57">
        <w:rPr>
          <w:rFonts w:hint="cs"/>
          <w:rtl/>
        </w:rPr>
        <w:t xml:space="preserve">- </w:t>
      </w:r>
      <w:bookmarkStart w:id="2828" w:name="_ETM_Q1_3515110"/>
      <w:bookmarkEnd w:id="2828"/>
      <w:r w:rsidRPr="002B5D57">
        <w:rPr>
          <w:rFonts w:hint="cs"/>
          <w:rtl/>
        </w:rPr>
        <w:t>- -</w:t>
      </w:r>
    </w:p>
    <w:p w:rsidR="009F7E66" w:rsidRPr="002B5D57" w:rsidRDefault="009F7E66" w:rsidP="009F7E66">
      <w:pPr>
        <w:rPr>
          <w:rtl/>
        </w:rPr>
      </w:pPr>
      <w:bookmarkStart w:id="2829" w:name="_ETM_Q1_3517054"/>
      <w:bookmarkStart w:id="2830" w:name="_ETM_Q1_3517089"/>
      <w:bookmarkStart w:id="2831" w:name="_ETM_Q1_3527146"/>
      <w:bookmarkStart w:id="2832" w:name="_ETM_Q1_3527226"/>
      <w:bookmarkStart w:id="2833" w:name="_ETM_Q1_3528324"/>
      <w:bookmarkEnd w:id="2829"/>
      <w:bookmarkEnd w:id="2830"/>
      <w:bookmarkEnd w:id="2831"/>
      <w:bookmarkEnd w:id="2832"/>
      <w:bookmarkEnd w:id="2833"/>
    </w:p>
    <w:p w:rsidR="000B5DF7" w:rsidRPr="002B5D57" w:rsidRDefault="000B5DF7" w:rsidP="000B5DF7">
      <w:pPr>
        <w:pStyle w:val="af8"/>
        <w:keepNext/>
        <w:rPr>
          <w:rtl/>
        </w:rPr>
      </w:pPr>
      <w:bookmarkStart w:id="2834" w:name="ET_yor_6157_79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34"/>
    </w:p>
    <w:p w:rsidR="000B5DF7" w:rsidRPr="002B5D57" w:rsidRDefault="000B5DF7" w:rsidP="000B5DF7">
      <w:pPr>
        <w:pStyle w:val="KeepWithNext"/>
        <w:rPr>
          <w:rtl/>
        </w:rPr>
      </w:pPr>
    </w:p>
    <w:p w:rsidR="000B5DF7" w:rsidRPr="002B5D57" w:rsidRDefault="000B5DF7" w:rsidP="000B5DF7">
      <w:pPr>
        <w:rPr>
          <w:rtl/>
        </w:rPr>
      </w:pPr>
      <w:bookmarkStart w:id="2835" w:name="_ETM_Q1_3515722"/>
      <w:bookmarkEnd w:id="2835"/>
      <w:r w:rsidRPr="002B5D57">
        <w:rPr>
          <w:rFonts w:hint="cs"/>
          <w:rtl/>
        </w:rPr>
        <w:t>זו המשמעות של קואליציה ואופוזיציה, רוב ומיעוט.</w:t>
      </w:r>
    </w:p>
    <w:p w:rsidR="000B5DF7" w:rsidRPr="002B5D57" w:rsidRDefault="000B5DF7" w:rsidP="000B5DF7">
      <w:pPr>
        <w:rPr>
          <w:rtl/>
        </w:rPr>
      </w:pPr>
      <w:bookmarkStart w:id="2836" w:name="_ETM_Q1_3518224"/>
      <w:bookmarkStart w:id="2837" w:name="_ETM_Q1_3518283"/>
      <w:bookmarkEnd w:id="2836"/>
      <w:bookmarkEnd w:id="2837"/>
    </w:p>
    <w:p w:rsidR="000B5DF7" w:rsidRPr="002B5D57" w:rsidRDefault="000B5DF7" w:rsidP="000B5DF7">
      <w:pPr>
        <w:pStyle w:val="af7"/>
        <w:keepNext/>
        <w:rPr>
          <w:rtl/>
        </w:rPr>
      </w:pPr>
      <w:bookmarkStart w:id="2838" w:name="ET_interruption_קריאות_799"/>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2838"/>
    </w:p>
    <w:p w:rsidR="000B5DF7" w:rsidRPr="002B5D57" w:rsidRDefault="000B5DF7" w:rsidP="000B5DF7">
      <w:pPr>
        <w:pStyle w:val="KeepWithNext"/>
        <w:rPr>
          <w:rtl/>
        </w:rPr>
      </w:pPr>
    </w:p>
    <w:p w:rsidR="000B5DF7" w:rsidRPr="002B5D57" w:rsidRDefault="000B5DF7" w:rsidP="000B5DF7">
      <w:pPr>
        <w:rPr>
          <w:rtl/>
        </w:rPr>
      </w:pPr>
      <w:bookmarkStart w:id="2839" w:name="_ETM_Q1_3523070"/>
      <w:bookmarkEnd w:id="2839"/>
      <w:r w:rsidRPr="002B5D57">
        <w:rPr>
          <w:rFonts w:hint="cs"/>
          <w:rtl/>
        </w:rPr>
        <w:t>- - -</w:t>
      </w:r>
      <w:bookmarkStart w:id="2840" w:name="_ETM_Q1_3522754"/>
      <w:bookmarkEnd w:id="2840"/>
    </w:p>
    <w:p w:rsidR="000B5DF7" w:rsidRPr="002B5D57" w:rsidRDefault="000B5DF7" w:rsidP="000B5DF7">
      <w:pPr>
        <w:rPr>
          <w:rtl/>
        </w:rPr>
      </w:pPr>
      <w:bookmarkStart w:id="2841" w:name="_ETM_Q1_3522818"/>
      <w:bookmarkEnd w:id="2841"/>
    </w:p>
    <w:p w:rsidR="000B5DF7" w:rsidRPr="002B5D57" w:rsidRDefault="000B5DF7" w:rsidP="000B5DF7">
      <w:pPr>
        <w:pStyle w:val="af8"/>
        <w:keepNext/>
        <w:rPr>
          <w:rtl/>
        </w:rPr>
      </w:pPr>
      <w:bookmarkStart w:id="2842" w:name="ET_yor_6157_8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42"/>
    </w:p>
    <w:p w:rsidR="000B5DF7" w:rsidRPr="002B5D57" w:rsidRDefault="000B5DF7" w:rsidP="000B5DF7">
      <w:pPr>
        <w:pStyle w:val="KeepWithNext"/>
        <w:rPr>
          <w:rtl/>
        </w:rPr>
      </w:pPr>
    </w:p>
    <w:p w:rsidR="000B5DF7" w:rsidRPr="002B5D57" w:rsidRDefault="000B5DF7" w:rsidP="000B5DF7">
      <w:pPr>
        <w:rPr>
          <w:rtl/>
        </w:rPr>
      </w:pPr>
      <w:bookmarkStart w:id="2843" w:name="_ETM_Q1_3521973"/>
      <w:bookmarkEnd w:id="2843"/>
      <w:r w:rsidRPr="002B5D57">
        <w:rPr>
          <w:rFonts w:hint="cs"/>
          <w:rtl/>
        </w:rPr>
        <w:t>אדוני</w:t>
      </w:r>
      <w:bookmarkStart w:id="2844" w:name="_ETM_Q1_3523225"/>
      <w:bookmarkEnd w:id="2844"/>
      <w:r w:rsidRPr="002B5D57">
        <w:rPr>
          <w:rFonts w:hint="cs"/>
          <w:rtl/>
        </w:rPr>
        <w:t xml:space="preserve"> היועץ המשפטי גם בחוק-יסוד אני לא חושב שראוי לעשות שינוי </w:t>
      </w:r>
      <w:bookmarkStart w:id="2845" w:name="_ETM_Q1_3527232"/>
      <w:bookmarkEnd w:id="2845"/>
      <w:r w:rsidRPr="002B5D57">
        <w:rPr>
          <w:rFonts w:hint="cs"/>
          <w:rtl/>
        </w:rPr>
        <w:t>משטרי שכזה, לתת רוב לאופוזיציה.</w:t>
      </w:r>
      <w:r w:rsidR="00F4025C" w:rsidRPr="002B5D57">
        <w:rPr>
          <w:rFonts w:hint="cs"/>
          <w:rtl/>
        </w:rPr>
        <w:t>..</w:t>
      </w:r>
    </w:p>
    <w:p w:rsidR="000B5DF7" w:rsidRPr="002B5D57" w:rsidRDefault="000B5DF7" w:rsidP="000B5DF7">
      <w:pPr>
        <w:rPr>
          <w:rtl/>
        </w:rPr>
      </w:pPr>
      <w:bookmarkStart w:id="2846" w:name="_ETM_Q1_3529214"/>
      <w:bookmarkStart w:id="2847" w:name="_ETM_Q1_3529266"/>
      <w:bookmarkEnd w:id="2846"/>
      <w:bookmarkEnd w:id="2847"/>
    </w:p>
    <w:p w:rsidR="000B5DF7" w:rsidRPr="002B5D57" w:rsidRDefault="000B5DF7" w:rsidP="000B5DF7">
      <w:pPr>
        <w:pStyle w:val="af7"/>
        <w:keepNext/>
        <w:rPr>
          <w:rtl/>
        </w:rPr>
      </w:pPr>
      <w:bookmarkStart w:id="2848" w:name="ET_interruption_קריאות_802"/>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2848"/>
    </w:p>
    <w:p w:rsidR="000B5DF7" w:rsidRPr="002B5D57" w:rsidRDefault="000B5DF7" w:rsidP="000B5DF7">
      <w:pPr>
        <w:pStyle w:val="KeepWithNext"/>
        <w:rPr>
          <w:rtl/>
        </w:rPr>
      </w:pPr>
    </w:p>
    <w:p w:rsidR="000B5DF7" w:rsidRPr="002B5D57" w:rsidRDefault="000B5DF7" w:rsidP="000B5DF7">
      <w:pPr>
        <w:rPr>
          <w:rtl/>
        </w:rPr>
      </w:pPr>
      <w:bookmarkStart w:id="2849" w:name="_ETM_Q1_3532921"/>
      <w:bookmarkEnd w:id="2849"/>
      <w:r w:rsidRPr="002B5D57">
        <w:rPr>
          <w:rFonts w:hint="cs"/>
          <w:rtl/>
        </w:rPr>
        <w:t>- - -</w:t>
      </w:r>
      <w:bookmarkStart w:id="2850" w:name="_ETM_Q1_3532720"/>
      <w:bookmarkEnd w:id="2850"/>
    </w:p>
    <w:p w:rsidR="000B5DF7" w:rsidRPr="002B5D57" w:rsidRDefault="000B5DF7" w:rsidP="000B5DF7">
      <w:pPr>
        <w:rPr>
          <w:rtl/>
        </w:rPr>
      </w:pPr>
      <w:bookmarkStart w:id="2851" w:name="_ETM_Q1_3532771"/>
      <w:bookmarkEnd w:id="2851"/>
    </w:p>
    <w:p w:rsidR="009F7E66" w:rsidRPr="002B5D57" w:rsidRDefault="009F7E66" w:rsidP="009F7E66">
      <w:pPr>
        <w:pStyle w:val="a5"/>
        <w:keepNext/>
        <w:rPr>
          <w:rtl/>
        </w:rPr>
      </w:pPr>
      <w:bookmarkStart w:id="2852" w:name="ET_speaker_5767_17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852"/>
    </w:p>
    <w:p w:rsidR="009F7E66" w:rsidRPr="002B5D57" w:rsidRDefault="009F7E66" w:rsidP="009F7E66">
      <w:pPr>
        <w:pStyle w:val="KeepWithNext"/>
        <w:rPr>
          <w:rtl/>
        </w:rPr>
      </w:pPr>
    </w:p>
    <w:p w:rsidR="009F7E66" w:rsidRPr="002B5D57" w:rsidRDefault="009F7E66" w:rsidP="009F7E66">
      <w:pPr>
        <w:rPr>
          <w:rtl/>
        </w:rPr>
      </w:pPr>
      <w:bookmarkStart w:id="2853" w:name="_ETM_Q1_3528744"/>
      <w:bookmarkStart w:id="2854" w:name="_ETM_Q1_3528784"/>
      <w:bookmarkEnd w:id="2853"/>
      <w:bookmarkEnd w:id="2854"/>
      <w:r w:rsidRPr="002B5D57">
        <w:rPr>
          <w:rFonts w:hint="cs"/>
          <w:rtl/>
        </w:rPr>
        <w:t xml:space="preserve">כשאתה מדבר על </w:t>
      </w:r>
      <w:r w:rsidR="000B5DF7" w:rsidRPr="002B5D57">
        <w:rPr>
          <w:rFonts w:hint="cs"/>
          <w:rtl/>
        </w:rPr>
        <w:t>תקינות ה</w:t>
      </w:r>
      <w:r w:rsidRPr="002B5D57">
        <w:rPr>
          <w:rFonts w:hint="cs"/>
          <w:rtl/>
        </w:rPr>
        <w:t>הליך של שימוע,</w:t>
      </w:r>
      <w:r w:rsidR="000B5DF7" w:rsidRPr="002B5D57">
        <w:rPr>
          <w:rFonts w:hint="cs"/>
          <w:rtl/>
        </w:rPr>
        <w:t xml:space="preserve"> </w:t>
      </w:r>
      <w:bookmarkStart w:id="2855" w:name="_ETM_Q1_3532657"/>
      <w:bookmarkStart w:id="2856" w:name="_ETM_Q1_3534175"/>
      <w:bookmarkEnd w:id="2855"/>
      <w:bookmarkEnd w:id="2856"/>
      <w:r w:rsidRPr="002B5D57">
        <w:rPr>
          <w:rFonts w:hint="cs"/>
          <w:rtl/>
        </w:rPr>
        <w:t xml:space="preserve">אתה לא עושה עם תוצאה ידועה מראש. אתה מעקר את </w:t>
      </w:r>
      <w:bookmarkStart w:id="2857" w:name="_ETM_Q1_3542084"/>
      <w:bookmarkEnd w:id="2857"/>
      <w:r w:rsidRPr="002B5D57">
        <w:rPr>
          <w:rFonts w:hint="cs"/>
          <w:rtl/>
        </w:rPr>
        <w:t>רעיון השימוע.</w:t>
      </w:r>
    </w:p>
    <w:p w:rsidR="000B5DF7" w:rsidRPr="002B5D57" w:rsidRDefault="000B5DF7" w:rsidP="009F7E66">
      <w:pPr>
        <w:rPr>
          <w:rtl/>
        </w:rPr>
      </w:pPr>
      <w:bookmarkStart w:id="2858" w:name="_ETM_Q1_3534246"/>
      <w:bookmarkStart w:id="2859" w:name="_ETM_Q1_3534278"/>
      <w:bookmarkEnd w:id="2858"/>
      <w:bookmarkEnd w:id="2859"/>
    </w:p>
    <w:p w:rsidR="000B5DF7" w:rsidRPr="002B5D57" w:rsidRDefault="000B5DF7" w:rsidP="000B5DF7">
      <w:pPr>
        <w:pStyle w:val="af8"/>
        <w:keepNext/>
        <w:rPr>
          <w:rtl/>
        </w:rPr>
      </w:pPr>
      <w:bookmarkStart w:id="2860" w:name="ET_yor_6157_80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60"/>
    </w:p>
    <w:p w:rsidR="000B5DF7" w:rsidRPr="002B5D57" w:rsidRDefault="000B5DF7" w:rsidP="000B5DF7">
      <w:pPr>
        <w:pStyle w:val="KeepWithNext"/>
        <w:rPr>
          <w:rtl/>
        </w:rPr>
      </w:pPr>
    </w:p>
    <w:p w:rsidR="000B5DF7" w:rsidRPr="002B5D57" w:rsidRDefault="000B5DF7" w:rsidP="000B5DF7">
      <w:pPr>
        <w:rPr>
          <w:rtl/>
        </w:rPr>
      </w:pPr>
      <w:bookmarkStart w:id="2861" w:name="_ETM_Q1_3534888"/>
      <w:bookmarkEnd w:id="2861"/>
      <w:r w:rsidRPr="002B5D57">
        <w:rPr>
          <w:rFonts w:hint="cs"/>
          <w:rtl/>
        </w:rPr>
        <w:t xml:space="preserve">תודה רבה. </w:t>
      </w:r>
      <w:bookmarkStart w:id="2862" w:name="_ETM_Q1_3531986"/>
      <w:bookmarkEnd w:id="2862"/>
    </w:p>
    <w:p w:rsidR="000B5DF7" w:rsidRPr="002B5D57" w:rsidRDefault="000B5DF7" w:rsidP="000B5DF7">
      <w:pPr>
        <w:rPr>
          <w:rtl/>
        </w:rPr>
      </w:pPr>
      <w:bookmarkStart w:id="2863" w:name="_ETM_Q1_3532031"/>
      <w:bookmarkStart w:id="2864" w:name="_ETM_Q1_3535076"/>
      <w:bookmarkEnd w:id="2863"/>
      <w:bookmarkEnd w:id="2864"/>
    </w:p>
    <w:p w:rsidR="000B5DF7" w:rsidRPr="002B5D57" w:rsidRDefault="000B5DF7" w:rsidP="000B5DF7">
      <w:pPr>
        <w:pStyle w:val="a5"/>
        <w:keepNext/>
        <w:rPr>
          <w:rtl/>
        </w:rPr>
      </w:pPr>
      <w:bookmarkStart w:id="2865" w:name="ET_speaker_6345_80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865"/>
    </w:p>
    <w:p w:rsidR="000B5DF7" w:rsidRPr="002B5D57" w:rsidRDefault="000B5DF7" w:rsidP="000B5DF7">
      <w:pPr>
        <w:pStyle w:val="KeepWithNext"/>
        <w:rPr>
          <w:rtl/>
        </w:rPr>
      </w:pPr>
    </w:p>
    <w:p w:rsidR="000B5DF7" w:rsidRPr="002B5D57" w:rsidRDefault="000B5DF7" w:rsidP="000B5DF7">
      <w:pPr>
        <w:rPr>
          <w:rtl/>
        </w:rPr>
      </w:pPr>
      <w:bookmarkStart w:id="2866" w:name="_ETM_Q1_3535502"/>
      <w:bookmarkStart w:id="2867" w:name="_ETM_Q1_3535536"/>
      <w:bookmarkEnd w:id="2866"/>
      <w:bookmarkEnd w:id="2867"/>
      <w:r w:rsidRPr="002B5D57">
        <w:rPr>
          <w:rFonts w:hint="cs"/>
          <w:rtl/>
        </w:rPr>
        <w:t xml:space="preserve">יש לנו פשוט רוב בכל הוועדות, </w:t>
      </w:r>
      <w:bookmarkStart w:id="2868" w:name="_ETM_Q1_3537938"/>
      <w:bookmarkEnd w:id="2868"/>
      <w:r w:rsidRPr="002B5D57">
        <w:rPr>
          <w:rFonts w:hint="cs"/>
          <w:rtl/>
        </w:rPr>
        <w:t>אל תתבאסו.</w:t>
      </w:r>
    </w:p>
    <w:p w:rsidR="009F7E66" w:rsidRPr="002B5D57" w:rsidRDefault="009F7E66" w:rsidP="009F7E66">
      <w:pPr>
        <w:rPr>
          <w:rtl/>
        </w:rPr>
      </w:pPr>
      <w:bookmarkStart w:id="2869" w:name="_ETM_Q1_3545038"/>
      <w:bookmarkStart w:id="2870" w:name="_ETM_Q1_3545098"/>
      <w:bookmarkStart w:id="2871" w:name="_ETM_Q1_3546868"/>
      <w:bookmarkStart w:id="2872" w:name="_ETM_Q1_3546918"/>
      <w:bookmarkStart w:id="2873" w:name="_ETM_Q1_3548124"/>
      <w:bookmarkEnd w:id="2869"/>
      <w:bookmarkEnd w:id="2870"/>
      <w:bookmarkEnd w:id="2871"/>
      <w:bookmarkEnd w:id="2872"/>
      <w:bookmarkEnd w:id="2873"/>
    </w:p>
    <w:p w:rsidR="009F7E66" w:rsidRPr="002B5D57" w:rsidRDefault="009F7E66" w:rsidP="009F7E66">
      <w:pPr>
        <w:pStyle w:val="a5"/>
        <w:keepNext/>
        <w:rPr>
          <w:rtl/>
        </w:rPr>
      </w:pPr>
      <w:bookmarkStart w:id="2874" w:name="ET_speaker_6341_180"/>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874"/>
    </w:p>
    <w:p w:rsidR="009F7E66" w:rsidRPr="002B5D57" w:rsidRDefault="009F7E66" w:rsidP="009F7E66">
      <w:pPr>
        <w:pStyle w:val="KeepWithNext"/>
        <w:rPr>
          <w:rtl/>
        </w:rPr>
      </w:pPr>
    </w:p>
    <w:p w:rsidR="009F7E66" w:rsidRPr="002B5D57" w:rsidRDefault="000B5DF7" w:rsidP="009F7E66">
      <w:pPr>
        <w:rPr>
          <w:rtl/>
        </w:rPr>
      </w:pPr>
      <w:bookmarkStart w:id="2875" w:name="_ETM_Q1_3548468"/>
      <w:bookmarkStart w:id="2876" w:name="_ETM_Q1_3548493"/>
      <w:bookmarkEnd w:id="2875"/>
      <w:bookmarkEnd w:id="2876"/>
      <w:r w:rsidRPr="002B5D57">
        <w:rPr>
          <w:rFonts w:hint="cs"/>
          <w:rtl/>
        </w:rPr>
        <w:t>תצאו להפגנות, תראו שהרוב הזה שלכם איננו.</w:t>
      </w:r>
    </w:p>
    <w:p w:rsidR="000B5DF7" w:rsidRPr="002B5D57" w:rsidRDefault="000B5DF7" w:rsidP="009F7E66">
      <w:pPr>
        <w:rPr>
          <w:rtl/>
        </w:rPr>
      </w:pPr>
      <w:bookmarkStart w:id="2877" w:name="_ETM_Q1_3538876"/>
      <w:bookmarkEnd w:id="2877"/>
    </w:p>
    <w:p w:rsidR="000B5DF7" w:rsidRPr="002B5D57" w:rsidRDefault="000B5DF7" w:rsidP="000B5DF7">
      <w:pPr>
        <w:pStyle w:val="a5"/>
        <w:keepNext/>
        <w:rPr>
          <w:rtl/>
        </w:rPr>
      </w:pPr>
      <w:bookmarkStart w:id="2878" w:name="ET_speaker_6345_80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878"/>
    </w:p>
    <w:p w:rsidR="000B5DF7" w:rsidRPr="002B5D57" w:rsidRDefault="000B5DF7" w:rsidP="000B5DF7">
      <w:pPr>
        <w:pStyle w:val="KeepWithNext"/>
        <w:rPr>
          <w:rtl/>
        </w:rPr>
      </w:pPr>
    </w:p>
    <w:p w:rsidR="000B5DF7" w:rsidRPr="002B5D57" w:rsidRDefault="000B5DF7" w:rsidP="000B5DF7">
      <w:pPr>
        <w:rPr>
          <w:rtl/>
        </w:rPr>
      </w:pPr>
      <w:bookmarkStart w:id="2879" w:name="_ETM_Q1_3539266"/>
      <w:bookmarkStart w:id="2880" w:name="_ETM_Q1_3539304"/>
      <w:bookmarkEnd w:id="2879"/>
      <w:bookmarkEnd w:id="2880"/>
      <w:r w:rsidRPr="002B5D57">
        <w:rPr>
          <w:rFonts w:hint="cs"/>
          <w:rtl/>
        </w:rPr>
        <w:t xml:space="preserve">גם בוועדות ורוב </w:t>
      </w:r>
      <w:bookmarkStart w:id="2881" w:name="_ETM_Q1_3540168"/>
      <w:bookmarkEnd w:id="2881"/>
      <w:r w:rsidRPr="002B5D57">
        <w:rPr>
          <w:rFonts w:hint="cs"/>
          <w:rtl/>
        </w:rPr>
        <w:t xml:space="preserve">קואליציוני בכנסת. יש לנו רוב </w:t>
      </w:r>
      <w:bookmarkStart w:id="2882" w:name="_ETM_Q1_3544543"/>
      <w:bookmarkEnd w:id="2882"/>
      <w:r w:rsidRPr="002B5D57">
        <w:rPr>
          <w:rFonts w:hint="cs"/>
          <w:rtl/>
        </w:rPr>
        <w:t>בהכול.</w:t>
      </w:r>
      <w:bookmarkStart w:id="2883" w:name="_ETM_Q1_3544772"/>
      <w:bookmarkEnd w:id="2883"/>
    </w:p>
    <w:p w:rsidR="000B5DF7" w:rsidRPr="002B5D57" w:rsidRDefault="000B5DF7" w:rsidP="000B5DF7">
      <w:pPr>
        <w:rPr>
          <w:rtl/>
        </w:rPr>
      </w:pPr>
      <w:bookmarkStart w:id="2884" w:name="_ETM_Q1_3544828"/>
      <w:bookmarkStart w:id="2885" w:name="_ETM_Q1_3543314"/>
      <w:bookmarkEnd w:id="2884"/>
      <w:bookmarkEnd w:id="2885"/>
    </w:p>
    <w:p w:rsidR="000B5DF7" w:rsidRPr="002B5D57" w:rsidRDefault="000B5DF7" w:rsidP="000B5DF7">
      <w:pPr>
        <w:pStyle w:val="a5"/>
        <w:keepNext/>
        <w:rPr>
          <w:rtl/>
        </w:rPr>
      </w:pPr>
      <w:bookmarkStart w:id="2886" w:name="ET_speaker_6341_806"/>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886"/>
    </w:p>
    <w:p w:rsidR="000B5DF7" w:rsidRPr="002B5D57" w:rsidRDefault="000B5DF7" w:rsidP="000B5DF7">
      <w:pPr>
        <w:pStyle w:val="KeepWithNext"/>
        <w:rPr>
          <w:rtl/>
        </w:rPr>
      </w:pPr>
    </w:p>
    <w:p w:rsidR="000B5DF7" w:rsidRPr="002B5D57" w:rsidRDefault="000B5DF7" w:rsidP="000B5DF7">
      <w:pPr>
        <w:rPr>
          <w:rtl/>
        </w:rPr>
      </w:pPr>
      <w:bookmarkStart w:id="2887" w:name="_ETM_Q1_3543738"/>
      <w:bookmarkStart w:id="2888" w:name="_ETM_Q1_3543778"/>
      <w:bookmarkEnd w:id="2887"/>
      <w:bookmarkEnd w:id="2888"/>
      <w:r w:rsidRPr="002B5D57">
        <w:rPr>
          <w:rFonts w:hint="cs"/>
          <w:rtl/>
        </w:rPr>
        <w:t>הם לא רוצים את הרוב שנתנו לכם.</w:t>
      </w:r>
    </w:p>
    <w:p w:rsidR="000B5DF7" w:rsidRPr="002B5D57" w:rsidRDefault="000B5DF7" w:rsidP="000B5DF7">
      <w:pPr>
        <w:rPr>
          <w:rtl/>
        </w:rPr>
      </w:pPr>
      <w:bookmarkStart w:id="2889" w:name="_ETM_Q1_3542471"/>
      <w:bookmarkStart w:id="2890" w:name="_ETM_Q1_3542526"/>
      <w:bookmarkEnd w:id="2889"/>
      <w:bookmarkEnd w:id="2890"/>
    </w:p>
    <w:p w:rsidR="000B5DF7" w:rsidRPr="002B5D57" w:rsidRDefault="000B5DF7" w:rsidP="000B5DF7">
      <w:pPr>
        <w:pStyle w:val="af7"/>
        <w:keepNext/>
        <w:rPr>
          <w:rtl/>
        </w:rPr>
      </w:pPr>
      <w:bookmarkStart w:id="2891" w:name="ET_interruption_קריאות_805"/>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2891"/>
    </w:p>
    <w:p w:rsidR="000B5DF7" w:rsidRPr="002B5D57" w:rsidRDefault="000B5DF7" w:rsidP="000B5DF7">
      <w:pPr>
        <w:pStyle w:val="KeepWithNext"/>
        <w:rPr>
          <w:rtl/>
        </w:rPr>
      </w:pPr>
    </w:p>
    <w:p w:rsidR="000B5DF7" w:rsidRPr="002B5D57" w:rsidRDefault="000B5DF7" w:rsidP="000B5DF7">
      <w:pPr>
        <w:rPr>
          <w:rtl/>
        </w:rPr>
      </w:pPr>
      <w:bookmarkStart w:id="2892" w:name="_ETM_Q1_3542803"/>
      <w:bookmarkEnd w:id="2892"/>
      <w:r w:rsidRPr="002B5D57">
        <w:rPr>
          <w:rFonts w:hint="cs"/>
          <w:rtl/>
        </w:rPr>
        <w:t>- - -</w:t>
      </w:r>
      <w:bookmarkStart w:id="2893" w:name="_ETM_Q1_3542900"/>
      <w:bookmarkEnd w:id="2893"/>
    </w:p>
    <w:p w:rsidR="000B5DF7" w:rsidRPr="002B5D57" w:rsidRDefault="000B5DF7" w:rsidP="000B5DF7">
      <w:pPr>
        <w:rPr>
          <w:rtl/>
        </w:rPr>
      </w:pPr>
      <w:bookmarkStart w:id="2894" w:name="_ETM_Q1_3542955"/>
      <w:bookmarkStart w:id="2895" w:name="_ETM_Q1_3542740"/>
      <w:bookmarkEnd w:id="2894"/>
      <w:bookmarkEnd w:id="2895"/>
    </w:p>
    <w:p w:rsidR="000B5DF7" w:rsidRPr="002B5D57" w:rsidRDefault="000B5DF7" w:rsidP="000B5DF7">
      <w:pPr>
        <w:pStyle w:val="a5"/>
        <w:keepNext/>
        <w:rPr>
          <w:rtl/>
        </w:rPr>
      </w:pPr>
      <w:bookmarkStart w:id="2896" w:name="ET_speaker_5767_80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2896"/>
    </w:p>
    <w:p w:rsidR="000B5DF7" w:rsidRPr="002B5D57" w:rsidRDefault="000B5DF7" w:rsidP="000B5DF7">
      <w:pPr>
        <w:pStyle w:val="KeepWithNext"/>
        <w:rPr>
          <w:rtl/>
        </w:rPr>
      </w:pPr>
    </w:p>
    <w:p w:rsidR="000B5DF7" w:rsidRPr="002B5D57" w:rsidRDefault="000B5DF7" w:rsidP="000B5DF7">
      <w:pPr>
        <w:rPr>
          <w:rtl/>
        </w:rPr>
      </w:pPr>
      <w:bookmarkStart w:id="2897" w:name="_ETM_Q1_3543115"/>
      <w:bookmarkStart w:id="2898" w:name="_ETM_Q1_3543159"/>
      <w:bookmarkEnd w:id="2897"/>
      <w:bookmarkEnd w:id="2898"/>
      <w:r w:rsidRPr="002B5D57">
        <w:rPr>
          <w:rFonts w:hint="cs"/>
          <w:rtl/>
        </w:rPr>
        <w:t>שימוע בכאילו.</w:t>
      </w:r>
    </w:p>
    <w:p w:rsidR="000B5DF7" w:rsidRPr="002B5D57" w:rsidRDefault="000B5DF7" w:rsidP="000B5DF7">
      <w:pPr>
        <w:rPr>
          <w:rtl/>
        </w:rPr>
      </w:pPr>
    </w:p>
    <w:p w:rsidR="000B5DF7" w:rsidRPr="002B5D57" w:rsidRDefault="000B5DF7" w:rsidP="000B5DF7">
      <w:pPr>
        <w:pStyle w:val="af8"/>
        <w:keepNext/>
        <w:rPr>
          <w:rtl/>
        </w:rPr>
      </w:pPr>
      <w:bookmarkStart w:id="2899" w:name="ET_yor_6157_80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899"/>
    </w:p>
    <w:p w:rsidR="000B5DF7" w:rsidRPr="002B5D57" w:rsidRDefault="000B5DF7" w:rsidP="000B5DF7">
      <w:pPr>
        <w:pStyle w:val="KeepWithNext"/>
        <w:rPr>
          <w:rtl/>
        </w:rPr>
      </w:pPr>
    </w:p>
    <w:p w:rsidR="00512214" w:rsidRPr="002B5D57" w:rsidRDefault="000B5DF7" w:rsidP="000B5DF7">
      <w:pPr>
        <w:rPr>
          <w:rtl/>
        </w:rPr>
      </w:pPr>
      <w:bookmarkStart w:id="2900" w:name="_ETM_Q1_3545824"/>
      <w:bookmarkEnd w:id="2900"/>
      <w:r w:rsidRPr="002B5D57">
        <w:rPr>
          <w:rFonts w:hint="cs"/>
          <w:rtl/>
        </w:rPr>
        <w:t xml:space="preserve"> - -</w:t>
      </w:r>
      <w:bookmarkStart w:id="2901" w:name="_ETM_Q1_3545324"/>
      <w:bookmarkEnd w:id="2901"/>
      <w:r w:rsidRPr="002B5D57">
        <w:rPr>
          <w:rFonts w:hint="cs"/>
          <w:rtl/>
        </w:rPr>
        <w:t xml:space="preserve"> - אני קורא אותך לסדר.</w:t>
      </w:r>
    </w:p>
    <w:p w:rsidR="00512214" w:rsidRPr="002B5D57" w:rsidRDefault="00512214" w:rsidP="000B5DF7">
      <w:pPr>
        <w:rPr>
          <w:rtl/>
        </w:rPr>
      </w:pPr>
      <w:bookmarkStart w:id="2902" w:name="_ETM_Q1_3547296"/>
      <w:bookmarkStart w:id="2903" w:name="_ETM_Q1_3547364"/>
      <w:bookmarkStart w:id="2904" w:name="_ETM_Q1_3547488"/>
      <w:bookmarkStart w:id="2905" w:name="_ETM_Q1_3547264"/>
      <w:bookmarkEnd w:id="2902"/>
      <w:bookmarkEnd w:id="2903"/>
      <w:bookmarkEnd w:id="2904"/>
      <w:bookmarkEnd w:id="2905"/>
    </w:p>
    <w:p w:rsidR="00512214" w:rsidRPr="002B5D57" w:rsidRDefault="00512214" w:rsidP="00512214">
      <w:pPr>
        <w:pStyle w:val="a5"/>
        <w:keepNext/>
        <w:rPr>
          <w:rtl/>
        </w:rPr>
      </w:pPr>
      <w:bookmarkStart w:id="2906" w:name="ET_speaker_6341_809"/>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906"/>
    </w:p>
    <w:p w:rsidR="00512214" w:rsidRPr="002B5D57" w:rsidRDefault="00512214" w:rsidP="00512214">
      <w:pPr>
        <w:pStyle w:val="KeepWithNext"/>
        <w:rPr>
          <w:rtl/>
        </w:rPr>
      </w:pPr>
    </w:p>
    <w:p w:rsidR="00512214" w:rsidRPr="002B5D57" w:rsidRDefault="00512214" w:rsidP="00512214">
      <w:pPr>
        <w:rPr>
          <w:rtl/>
        </w:rPr>
      </w:pPr>
      <w:bookmarkStart w:id="2907" w:name="_ETM_Q1_3547667"/>
      <w:bookmarkStart w:id="2908" w:name="_ETM_Q1_3547718"/>
      <w:bookmarkEnd w:id="2907"/>
      <w:bookmarkEnd w:id="2908"/>
      <w:r w:rsidRPr="002B5D57">
        <w:rPr>
          <w:rFonts w:hint="cs"/>
          <w:rtl/>
        </w:rPr>
        <w:t xml:space="preserve"> - </w:t>
      </w:r>
      <w:bookmarkStart w:id="2909" w:name="_ETM_Q1_3546861"/>
      <w:bookmarkEnd w:id="2909"/>
      <w:r w:rsidRPr="002B5D57">
        <w:rPr>
          <w:rFonts w:hint="cs"/>
          <w:rtl/>
        </w:rPr>
        <w:t>- -</w:t>
      </w:r>
      <w:bookmarkStart w:id="2910" w:name="_ETM_Q1_3548062"/>
      <w:bookmarkEnd w:id="2910"/>
    </w:p>
    <w:p w:rsidR="00512214" w:rsidRPr="002B5D57" w:rsidRDefault="00512214" w:rsidP="00512214">
      <w:pPr>
        <w:rPr>
          <w:rtl/>
        </w:rPr>
      </w:pPr>
      <w:bookmarkStart w:id="2911" w:name="_ETM_Q1_3548115"/>
      <w:bookmarkEnd w:id="2911"/>
    </w:p>
    <w:p w:rsidR="00512214" w:rsidRPr="002B5D57" w:rsidRDefault="00512214" w:rsidP="00512214">
      <w:pPr>
        <w:pStyle w:val="af8"/>
        <w:keepNext/>
        <w:rPr>
          <w:rtl/>
        </w:rPr>
      </w:pPr>
      <w:bookmarkStart w:id="2912" w:name="ET_yor_6157_81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912"/>
    </w:p>
    <w:p w:rsidR="00512214" w:rsidRPr="002B5D57" w:rsidRDefault="00512214" w:rsidP="00512214">
      <w:pPr>
        <w:pStyle w:val="KeepWithNext"/>
        <w:rPr>
          <w:rtl/>
        </w:rPr>
      </w:pPr>
    </w:p>
    <w:p w:rsidR="000B5DF7" w:rsidRPr="002B5D57" w:rsidRDefault="000B5DF7" w:rsidP="000B5DF7">
      <w:pPr>
        <w:rPr>
          <w:rtl/>
        </w:rPr>
      </w:pPr>
      <w:bookmarkStart w:id="2913" w:name="_ETM_Q1_3548228"/>
      <w:bookmarkStart w:id="2914" w:name="_ETM_Q1_3547546"/>
      <w:bookmarkEnd w:id="2913"/>
      <w:bookmarkEnd w:id="2914"/>
      <w:r w:rsidRPr="002B5D57">
        <w:rPr>
          <w:rFonts w:hint="cs"/>
          <w:rtl/>
        </w:rPr>
        <w:t>חברת הכנסת דבי ביטון</w:t>
      </w:r>
      <w:r w:rsidR="00512214" w:rsidRPr="002B5D57">
        <w:rPr>
          <w:rFonts w:hint="cs"/>
          <w:rtl/>
        </w:rPr>
        <w:t xml:space="preserve"> אני קורא אותך לסדר.</w:t>
      </w:r>
    </w:p>
    <w:p w:rsidR="00512214" w:rsidRPr="002B5D57" w:rsidRDefault="00512214" w:rsidP="000B5DF7">
      <w:pPr>
        <w:rPr>
          <w:rtl/>
        </w:rPr>
      </w:pPr>
      <w:bookmarkStart w:id="2915" w:name="_ETM_Q1_3549595"/>
      <w:bookmarkStart w:id="2916" w:name="_ETM_Q1_3549651"/>
      <w:bookmarkEnd w:id="2915"/>
      <w:bookmarkEnd w:id="2916"/>
    </w:p>
    <w:p w:rsidR="00512214" w:rsidRPr="002B5D57" w:rsidRDefault="00512214" w:rsidP="00512214">
      <w:pPr>
        <w:pStyle w:val="a5"/>
        <w:keepNext/>
        <w:rPr>
          <w:rtl/>
        </w:rPr>
      </w:pPr>
      <w:bookmarkStart w:id="2917" w:name="ET_speaker_5068_81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917"/>
    </w:p>
    <w:p w:rsidR="00512214" w:rsidRPr="002B5D57" w:rsidRDefault="00512214" w:rsidP="00512214">
      <w:pPr>
        <w:pStyle w:val="KeepWithNext"/>
        <w:rPr>
          <w:rtl/>
        </w:rPr>
      </w:pPr>
    </w:p>
    <w:p w:rsidR="00512214" w:rsidRPr="002B5D57" w:rsidRDefault="00512214" w:rsidP="00512214">
      <w:pPr>
        <w:rPr>
          <w:rtl/>
        </w:rPr>
      </w:pPr>
      <w:bookmarkStart w:id="2918" w:name="_ETM_Q1_3551081"/>
      <w:bookmarkStart w:id="2919" w:name="_ETM_Q1_3551147"/>
      <w:bookmarkEnd w:id="2918"/>
      <w:bookmarkEnd w:id="2919"/>
      <w:r w:rsidRPr="002B5D57">
        <w:rPr>
          <w:rFonts w:hint="cs"/>
          <w:rtl/>
        </w:rPr>
        <w:t xml:space="preserve">בסוף את דבי </w:t>
      </w:r>
      <w:bookmarkStart w:id="2920" w:name="_ETM_Q1_3553066"/>
      <w:bookmarkEnd w:id="2920"/>
      <w:r w:rsidRPr="002B5D57">
        <w:rPr>
          <w:rFonts w:hint="cs"/>
          <w:rtl/>
        </w:rPr>
        <w:t>אתה קורא לסדר?</w:t>
      </w:r>
    </w:p>
    <w:p w:rsidR="00512214" w:rsidRPr="002B5D57" w:rsidRDefault="00512214" w:rsidP="00512214">
      <w:pPr>
        <w:rPr>
          <w:rtl/>
        </w:rPr>
      </w:pPr>
      <w:bookmarkStart w:id="2921" w:name="_ETM_Q1_3551982"/>
      <w:bookmarkEnd w:id="2921"/>
    </w:p>
    <w:p w:rsidR="00512214" w:rsidRPr="002B5D57" w:rsidRDefault="00512214" w:rsidP="00512214">
      <w:pPr>
        <w:pStyle w:val="a5"/>
        <w:keepNext/>
        <w:rPr>
          <w:rtl/>
        </w:rPr>
      </w:pPr>
      <w:bookmarkStart w:id="2922" w:name="ET_speaker_5785_81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922"/>
    </w:p>
    <w:p w:rsidR="00512214" w:rsidRPr="002B5D57" w:rsidRDefault="00512214" w:rsidP="00512214">
      <w:pPr>
        <w:pStyle w:val="KeepWithNext"/>
        <w:rPr>
          <w:rtl/>
        </w:rPr>
      </w:pPr>
    </w:p>
    <w:p w:rsidR="00512214" w:rsidRPr="002B5D57" w:rsidRDefault="00512214" w:rsidP="00512214">
      <w:pPr>
        <w:rPr>
          <w:rtl/>
        </w:rPr>
      </w:pPr>
      <w:bookmarkStart w:id="2923" w:name="_ETM_Q1_3552336"/>
      <w:bookmarkStart w:id="2924" w:name="_ETM_Q1_3552387"/>
      <w:bookmarkEnd w:id="2923"/>
      <w:bookmarkEnd w:id="2924"/>
      <w:r w:rsidRPr="002B5D57">
        <w:rPr>
          <w:rFonts w:hint="cs"/>
          <w:rtl/>
        </w:rPr>
        <w:t>- - -</w:t>
      </w:r>
    </w:p>
    <w:p w:rsidR="00512214" w:rsidRPr="002B5D57" w:rsidRDefault="00512214" w:rsidP="00512214">
      <w:pPr>
        <w:rPr>
          <w:rtl/>
        </w:rPr>
      </w:pPr>
    </w:p>
    <w:p w:rsidR="00512214" w:rsidRPr="002B5D57" w:rsidRDefault="00512214" w:rsidP="00512214">
      <w:pPr>
        <w:pStyle w:val="af8"/>
        <w:keepNext/>
        <w:rPr>
          <w:rtl/>
        </w:rPr>
      </w:pPr>
      <w:bookmarkStart w:id="2925" w:name="ET_yor_6157_81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925"/>
    </w:p>
    <w:p w:rsidR="00512214" w:rsidRPr="002B5D57" w:rsidRDefault="00512214" w:rsidP="00512214">
      <w:pPr>
        <w:pStyle w:val="KeepWithNext"/>
        <w:rPr>
          <w:rtl/>
        </w:rPr>
      </w:pPr>
    </w:p>
    <w:p w:rsidR="00512214" w:rsidRPr="002B5D57" w:rsidRDefault="00512214" w:rsidP="00512214">
      <w:pPr>
        <w:rPr>
          <w:rtl/>
        </w:rPr>
      </w:pPr>
      <w:bookmarkStart w:id="2926" w:name="_ETM_Q1_3552391"/>
      <w:bookmarkEnd w:id="2926"/>
      <w:r w:rsidRPr="002B5D57">
        <w:rPr>
          <w:rFonts w:hint="cs"/>
          <w:rtl/>
        </w:rPr>
        <w:t xml:space="preserve">חבר הכנסת עופר כסיף </w:t>
      </w:r>
      <w:r w:rsidRPr="002B5D57">
        <w:rPr>
          <w:rtl/>
        </w:rPr>
        <w:t>–</w:t>
      </w:r>
      <w:r w:rsidRPr="002B5D57">
        <w:rPr>
          <w:rFonts w:hint="cs"/>
          <w:rtl/>
        </w:rPr>
        <w:t xml:space="preserve"> לא.</w:t>
      </w:r>
    </w:p>
    <w:p w:rsidR="00512214" w:rsidRPr="002B5D57" w:rsidRDefault="00512214" w:rsidP="00512214">
      <w:pPr>
        <w:rPr>
          <w:rtl/>
        </w:rPr>
      </w:pPr>
      <w:bookmarkStart w:id="2927" w:name="_ETM_Q1_3553224"/>
      <w:bookmarkStart w:id="2928" w:name="_ETM_Q1_3553272"/>
      <w:bookmarkStart w:id="2929" w:name="_ETM_Q1_3554784"/>
      <w:bookmarkEnd w:id="2927"/>
      <w:bookmarkEnd w:id="2928"/>
      <w:bookmarkEnd w:id="2929"/>
    </w:p>
    <w:p w:rsidR="00512214" w:rsidRPr="002B5D57" w:rsidRDefault="00512214" w:rsidP="00512214">
      <w:pPr>
        <w:pStyle w:val="a5"/>
        <w:keepNext/>
        <w:rPr>
          <w:rtl/>
        </w:rPr>
      </w:pPr>
      <w:bookmarkStart w:id="2930" w:name="ET_speaker_5785_81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930"/>
    </w:p>
    <w:p w:rsidR="00512214" w:rsidRPr="002B5D57" w:rsidRDefault="00512214" w:rsidP="00512214">
      <w:pPr>
        <w:pStyle w:val="KeepWithNext"/>
        <w:rPr>
          <w:rtl/>
        </w:rPr>
      </w:pPr>
    </w:p>
    <w:p w:rsidR="00512214" w:rsidRPr="002B5D57" w:rsidRDefault="00512214" w:rsidP="00512214">
      <w:pPr>
        <w:rPr>
          <w:rtl/>
        </w:rPr>
      </w:pPr>
      <w:bookmarkStart w:id="2931" w:name="_ETM_Q1_3555202"/>
      <w:bookmarkStart w:id="2932" w:name="_ETM_Q1_3555267"/>
      <w:bookmarkEnd w:id="2931"/>
      <w:bookmarkEnd w:id="2932"/>
      <w:r w:rsidRPr="002B5D57">
        <w:rPr>
          <w:rFonts w:hint="cs"/>
          <w:rtl/>
        </w:rPr>
        <w:t xml:space="preserve">בגלל </w:t>
      </w:r>
      <w:bookmarkStart w:id="2933" w:name="_ETM_Q1_3556312"/>
      <w:bookmarkEnd w:id="2933"/>
      <w:r w:rsidRPr="002B5D57">
        <w:rPr>
          <w:rFonts w:hint="cs"/>
          <w:rtl/>
        </w:rPr>
        <w:t>זה יש התפרצויות, כי אתה לא נותן לדבר בצורה מסודרת.</w:t>
      </w:r>
    </w:p>
    <w:p w:rsidR="00512214" w:rsidRPr="002B5D57" w:rsidRDefault="00512214" w:rsidP="00512214">
      <w:pPr>
        <w:rPr>
          <w:rtl/>
        </w:rPr>
      </w:pPr>
      <w:bookmarkStart w:id="2934" w:name="_ETM_Q1_3558676"/>
      <w:bookmarkStart w:id="2935" w:name="_ETM_Q1_3558724"/>
      <w:bookmarkEnd w:id="2934"/>
      <w:bookmarkEnd w:id="2935"/>
    </w:p>
    <w:p w:rsidR="00512214" w:rsidRPr="002B5D57" w:rsidRDefault="00512214" w:rsidP="00512214">
      <w:pPr>
        <w:pStyle w:val="af8"/>
        <w:keepNext/>
        <w:rPr>
          <w:rtl/>
        </w:rPr>
      </w:pPr>
      <w:bookmarkStart w:id="2936" w:name="ET_yor_6157_8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936"/>
    </w:p>
    <w:p w:rsidR="00512214" w:rsidRPr="002B5D57" w:rsidRDefault="00512214" w:rsidP="00512214">
      <w:pPr>
        <w:pStyle w:val="KeepWithNext"/>
        <w:rPr>
          <w:rtl/>
        </w:rPr>
      </w:pPr>
    </w:p>
    <w:p w:rsidR="00512214" w:rsidRPr="002B5D57" w:rsidRDefault="00512214" w:rsidP="00512214">
      <w:pPr>
        <w:rPr>
          <w:rtl/>
        </w:rPr>
      </w:pPr>
      <w:bookmarkStart w:id="2937" w:name="_ETM_Q1_3559782"/>
      <w:bookmarkEnd w:id="2937"/>
      <w:r w:rsidRPr="002B5D57">
        <w:rPr>
          <w:rFonts w:hint="cs"/>
          <w:rtl/>
        </w:rPr>
        <w:t>אתה</w:t>
      </w:r>
      <w:bookmarkStart w:id="2938" w:name="_ETM_Q1_3560540"/>
      <w:bookmarkEnd w:id="2938"/>
      <w:r w:rsidRPr="002B5D57">
        <w:rPr>
          <w:rFonts w:hint="cs"/>
          <w:rtl/>
        </w:rPr>
        <w:t xml:space="preserve"> לא דיברת בצורה מסודרת?</w:t>
      </w:r>
    </w:p>
    <w:p w:rsidR="00512214" w:rsidRPr="002B5D57" w:rsidRDefault="00512214" w:rsidP="00512214">
      <w:pPr>
        <w:rPr>
          <w:rtl/>
        </w:rPr>
      </w:pPr>
      <w:bookmarkStart w:id="2939" w:name="_ETM_Q1_3560050"/>
      <w:bookmarkStart w:id="2940" w:name="_ETM_Q1_3560094"/>
      <w:bookmarkStart w:id="2941" w:name="_ETM_Q1_3560971"/>
      <w:bookmarkEnd w:id="2939"/>
      <w:bookmarkEnd w:id="2940"/>
      <w:bookmarkEnd w:id="2941"/>
    </w:p>
    <w:p w:rsidR="00512214" w:rsidRPr="002B5D57" w:rsidRDefault="00512214" w:rsidP="00512214">
      <w:pPr>
        <w:pStyle w:val="a5"/>
        <w:keepNext/>
        <w:rPr>
          <w:rtl/>
        </w:rPr>
      </w:pPr>
      <w:bookmarkStart w:id="2942" w:name="ET_speaker_5785_81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2942"/>
    </w:p>
    <w:p w:rsidR="00512214" w:rsidRPr="002B5D57" w:rsidRDefault="00512214" w:rsidP="00512214">
      <w:pPr>
        <w:pStyle w:val="KeepWithNext"/>
        <w:rPr>
          <w:rtl/>
        </w:rPr>
      </w:pPr>
    </w:p>
    <w:p w:rsidR="00512214" w:rsidRPr="002B5D57" w:rsidRDefault="00512214" w:rsidP="00512214">
      <w:pPr>
        <w:rPr>
          <w:rtl/>
        </w:rPr>
      </w:pPr>
      <w:bookmarkStart w:id="2943" w:name="_ETM_Q1_3561319"/>
      <w:bookmarkStart w:id="2944" w:name="_ETM_Q1_3561356"/>
      <w:bookmarkEnd w:id="2943"/>
      <w:bookmarkEnd w:id="2944"/>
      <w:r w:rsidRPr="002B5D57">
        <w:rPr>
          <w:rFonts w:hint="cs"/>
          <w:rtl/>
        </w:rPr>
        <w:t>אני מדבר על הנושא הספציפי הזה.</w:t>
      </w:r>
      <w:bookmarkStart w:id="2945" w:name="_ETM_Q1_3563622"/>
      <w:bookmarkEnd w:id="2945"/>
    </w:p>
    <w:p w:rsidR="00512214" w:rsidRPr="002B5D57" w:rsidRDefault="00512214" w:rsidP="00512214">
      <w:pPr>
        <w:rPr>
          <w:rtl/>
        </w:rPr>
      </w:pPr>
      <w:bookmarkStart w:id="2946" w:name="_ETM_Q1_3563663"/>
      <w:bookmarkEnd w:id="2946"/>
    </w:p>
    <w:p w:rsidR="00512214" w:rsidRPr="002B5D57" w:rsidRDefault="00512214" w:rsidP="00512214">
      <w:pPr>
        <w:pStyle w:val="af8"/>
        <w:keepNext/>
        <w:rPr>
          <w:rtl/>
        </w:rPr>
      </w:pPr>
      <w:bookmarkStart w:id="2947" w:name="ET_yor_6157_8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947"/>
    </w:p>
    <w:p w:rsidR="00512214" w:rsidRPr="002B5D57" w:rsidRDefault="00512214" w:rsidP="00512214">
      <w:pPr>
        <w:pStyle w:val="KeepWithNext"/>
        <w:rPr>
          <w:rtl/>
        </w:rPr>
      </w:pPr>
    </w:p>
    <w:p w:rsidR="00512214" w:rsidRPr="002B5D57" w:rsidRDefault="00512214" w:rsidP="00512214">
      <w:pPr>
        <w:rPr>
          <w:rtl/>
        </w:rPr>
      </w:pPr>
      <w:bookmarkStart w:id="2948" w:name="_ETM_Q1_3564407"/>
      <w:bookmarkEnd w:id="2948"/>
      <w:r w:rsidRPr="002B5D57">
        <w:rPr>
          <w:rFonts w:hint="cs"/>
          <w:rtl/>
        </w:rPr>
        <w:t xml:space="preserve">תרשום לעצמך </w:t>
      </w:r>
      <w:bookmarkStart w:id="2949" w:name="_ETM_Q1_3564048"/>
      <w:bookmarkEnd w:id="2949"/>
      <w:r w:rsidRPr="002B5D57">
        <w:rPr>
          <w:rFonts w:hint="cs"/>
          <w:rtl/>
        </w:rPr>
        <w:t xml:space="preserve">נקודות, תוכל לדבר בצורה מסודרת. אני חייב לומר שלאור ההתנהלות פה, אני מצטרף להערתה של קארין אלהרר, אני אכן </w:t>
      </w:r>
      <w:bookmarkStart w:id="2950" w:name="_ETM_Q1_3571158"/>
      <w:bookmarkEnd w:id="2950"/>
      <w:r w:rsidRPr="002B5D57">
        <w:rPr>
          <w:rFonts w:hint="cs"/>
          <w:rtl/>
        </w:rPr>
        <w:t>חושש איך יתנהל דיון בוועדה.</w:t>
      </w:r>
    </w:p>
    <w:p w:rsidR="00512214" w:rsidRPr="002B5D57" w:rsidRDefault="00512214" w:rsidP="00512214">
      <w:pPr>
        <w:rPr>
          <w:rtl/>
        </w:rPr>
      </w:pPr>
      <w:bookmarkStart w:id="2951" w:name="_ETM_Q1_3572868"/>
      <w:bookmarkStart w:id="2952" w:name="_ETM_Q1_3572911"/>
      <w:bookmarkStart w:id="2953" w:name="_ETM_Q1_3573852"/>
      <w:bookmarkEnd w:id="2951"/>
      <w:bookmarkEnd w:id="2952"/>
      <w:bookmarkEnd w:id="2953"/>
    </w:p>
    <w:p w:rsidR="00512214" w:rsidRPr="002B5D57" w:rsidRDefault="00512214" w:rsidP="00512214">
      <w:pPr>
        <w:pStyle w:val="a5"/>
        <w:keepNext/>
        <w:rPr>
          <w:rtl/>
        </w:rPr>
      </w:pPr>
      <w:bookmarkStart w:id="2954" w:name="ET_speaker_5068_81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954"/>
    </w:p>
    <w:p w:rsidR="00512214" w:rsidRPr="002B5D57" w:rsidRDefault="00512214" w:rsidP="00512214">
      <w:pPr>
        <w:pStyle w:val="KeepWithNext"/>
        <w:rPr>
          <w:rtl/>
        </w:rPr>
      </w:pPr>
    </w:p>
    <w:p w:rsidR="00512214" w:rsidRPr="002B5D57" w:rsidRDefault="00512214" w:rsidP="00512214">
      <w:pPr>
        <w:rPr>
          <w:rtl/>
        </w:rPr>
      </w:pPr>
      <w:bookmarkStart w:id="2955" w:name="_ETM_Q1_3574204"/>
      <w:bookmarkStart w:id="2956" w:name="_ETM_Q1_3574249"/>
      <w:bookmarkEnd w:id="2955"/>
      <w:bookmarkEnd w:id="2956"/>
      <w:r w:rsidRPr="002B5D57">
        <w:rPr>
          <w:rFonts w:hint="cs"/>
          <w:rtl/>
        </w:rPr>
        <w:t>אולי תעצור את זה.</w:t>
      </w:r>
    </w:p>
    <w:p w:rsidR="00512214" w:rsidRPr="002B5D57" w:rsidRDefault="00512214" w:rsidP="00512214">
      <w:pPr>
        <w:rPr>
          <w:rtl/>
        </w:rPr>
      </w:pPr>
      <w:bookmarkStart w:id="2957" w:name="_ETM_Q1_3575818"/>
      <w:bookmarkStart w:id="2958" w:name="_ETM_Q1_3575882"/>
      <w:bookmarkEnd w:id="2957"/>
      <w:bookmarkEnd w:id="2958"/>
    </w:p>
    <w:p w:rsidR="00512214" w:rsidRPr="002B5D57" w:rsidRDefault="00512214" w:rsidP="00512214">
      <w:pPr>
        <w:pStyle w:val="af8"/>
        <w:keepNext/>
        <w:rPr>
          <w:rtl/>
        </w:rPr>
      </w:pPr>
      <w:bookmarkStart w:id="2959" w:name="ET_yor_6157_82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959"/>
    </w:p>
    <w:p w:rsidR="00512214" w:rsidRPr="002B5D57" w:rsidRDefault="00512214" w:rsidP="00512214">
      <w:pPr>
        <w:pStyle w:val="KeepWithNext"/>
        <w:rPr>
          <w:rtl/>
        </w:rPr>
      </w:pPr>
    </w:p>
    <w:p w:rsidR="009F7E66" w:rsidRPr="002B5D57" w:rsidRDefault="00512214" w:rsidP="00512214">
      <w:pPr>
        <w:rPr>
          <w:rtl/>
        </w:rPr>
      </w:pPr>
      <w:bookmarkStart w:id="2960" w:name="_ETM_Q1_3576876"/>
      <w:bookmarkEnd w:id="2960"/>
      <w:r w:rsidRPr="002B5D57">
        <w:rPr>
          <w:rFonts w:hint="cs"/>
          <w:rtl/>
        </w:rPr>
        <w:t xml:space="preserve">למרות </w:t>
      </w:r>
      <w:bookmarkStart w:id="2961" w:name="_ETM_Q1_3576427"/>
      <w:bookmarkEnd w:id="2961"/>
      <w:r w:rsidRPr="002B5D57">
        <w:rPr>
          <w:rFonts w:hint="cs"/>
          <w:rtl/>
        </w:rPr>
        <w:t xml:space="preserve">זאת אני מאמין בכוחם של נבחרי הציבור, גם כשאני לא </w:t>
      </w:r>
      <w:bookmarkStart w:id="2962" w:name="_ETM_Q1_3579014"/>
      <w:bookmarkEnd w:id="2962"/>
      <w:r w:rsidRPr="002B5D57">
        <w:rPr>
          <w:rFonts w:hint="cs"/>
          <w:rtl/>
        </w:rPr>
        <w:t xml:space="preserve">מסכים איתם וגם </w:t>
      </w:r>
      <w:bookmarkStart w:id="2963" w:name="_ETM_Q1_3547683"/>
      <w:bookmarkStart w:id="2964" w:name="_ETM_Q1_3547740"/>
      <w:bookmarkStart w:id="2965" w:name="_ETM_Q1_3580256"/>
      <w:bookmarkEnd w:id="2963"/>
      <w:bookmarkEnd w:id="2964"/>
      <w:bookmarkEnd w:id="2965"/>
      <w:r w:rsidR="009F7E66" w:rsidRPr="002B5D57">
        <w:rPr>
          <w:rFonts w:hint="cs"/>
          <w:rtl/>
        </w:rPr>
        <w:t xml:space="preserve">כשהם </w:t>
      </w:r>
      <w:bookmarkStart w:id="2966" w:name="_ETM_Q1_3582132"/>
      <w:bookmarkEnd w:id="2966"/>
      <w:r w:rsidR="009F7E66" w:rsidRPr="002B5D57">
        <w:rPr>
          <w:rFonts w:hint="cs"/>
          <w:rtl/>
        </w:rPr>
        <w:t xml:space="preserve">לא יודעים </w:t>
      </w:r>
      <w:r w:rsidRPr="002B5D57">
        <w:rPr>
          <w:rFonts w:hint="cs"/>
          <w:rtl/>
        </w:rPr>
        <w:t xml:space="preserve">לנהל </w:t>
      </w:r>
      <w:r w:rsidR="009F7E66" w:rsidRPr="002B5D57">
        <w:rPr>
          <w:rFonts w:hint="cs"/>
          <w:rtl/>
        </w:rPr>
        <w:t>תרבות דיון.</w:t>
      </w:r>
      <w:r w:rsidRPr="002B5D57">
        <w:rPr>
          <w:rFonts w:hint="cs"/>
          <w:rtl/>
        </w:rPr>
        <w:t xml:space="preserve"> בבקשה, אדוני היועץ המשפטי.</w:t>
      </w:r>
    </w:p>
    <w:p w:rsidR="009F7E66" w:rsidRPr="002B5D57" w:rsidRDefault="009F7E66" w:rsidP="009F7E66">
      <w:pPr>
        <w:rPr>
          <w:rtl/>
        </w:rPr>
      </w:pPr>
      <w:bookmarkStart w:id="2967" w:name="_ETM_Q1_3585594"/>
      <w:bookmarkStart w:id="2968" w:name="_ETM_Q1_3585674"/>
      <w:bookmarkStart w:id="2969" w:name="_ETM_Q1_3587003"/>
      <w:bookmarkEnd w:id="2967"/>
      <w:bookmarkEnd w:id="2968"/>
      <w:bookmarkEnd w:id="2969"/>
    </w:p>
    <w:p w:rsidR="009F7E66" w:rsidRPr="002B5D57" w:rsidRDefault="009F7E66" w:rsidP="009F7E66">
      <w:pPr>
        <w:pStyle w:val="a5"/>
        <w:keepNext/>
        <w:rPr>
          <w:rtl/>
        </w:rPr>
      </w:pPr>
      <w:bookmarkStart w:id="2970" w:name="ET_speaker_6164_185"/>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2970"/>
    </w:p>
    <w:p w:rsidR="009F7E66" w:rsidRPr="002B5D57" w:rsidRDefault="009F7E66" w:rsidP="009F7E66">
      <w:pPr>
        <w:pStyle w:val="KeepWithNext"/>
        <w:rPr>
          <w:rtl/>
        </w:rPr>
      </w:pPr>
    </w:p>
    <w:p w:rsidR="009F7E66" w:rsidRPr="002B5D57" w:rsidRDefault="009F7E66" w:rsidP="009F7E66">
      <w:pPr>
        <w:rPr>
          <w:rtl/>
        </w:rPr>
      </w:pPr>
      <w:bookmarkStart w:id="2971" w:name="_ETM_Q1_3587412"/>
      <w:bookmarkStart w:id="2972" w:name="_ETM_Q1_3587457"/>
      <w:bookmarkEnd w:id="2971"/>
      <w:bookmarkEnd w:id="2972"/>
      <w:r w:rsidRPr="002B5D57">
        <w:rPr>
          <w:rFonts w:hint="cs"/>
          <w:rtl/>
        </w:rPr>
        <w:t>אחרי ההתגברות הם יתגברו</w:t>
      </w:r>
      <w:r w:rsidR="00512214" w:rsidRPr="002B5D57">
        <w:rPr>
          <w:rFonts w:hint="cs"/>
          <w:rtl/>
        </w:rPr>
        <w:t xml:space="preserve">, אדוני </w:t>
      </w:r>
      <w:bookmarkStart w:id="2973" w:name="_ETM_Q1_3584955"/>
      <w:bookmarkEnd w:id="2973"/>
      <w:r w:rsidR="00512214" w:rsidRPr="002B5D57">
        <w:rPr>
          <w:rFonts w:hint="cs"/>
          <w:rtl/>
        </w:rPr>
        <w:t>היושב-ראש.</w:t>
      </w:r>
    </w:p>
    <w:p w:rsidR="009F7E66" w:rsidRPr="002B5D57" w:rsidRDefault="009F7E66" w:rsidP="009F7E66">
      <w:pPr>
        <w:rPr>
          <w:rtl/>
        </w:rPr>
      </w:pPr>
      <w:bookmarkStart w:id="2974" w:name="_ETM_Q1_3591510"/>
      <w:bookmarkStart w:id="2975" w:name="_ETM_Q1_3591560"/>
      <w:bookmarkStart w:id="2976" w:name="_ETM_Q1_3592543"/>
      <w:bookmarkEnd w:id="2974"/>
      <w:bookmarkEnd w:id="2975"/>
      <w:bookmarkEnd w:id="2976"/>
    </w:p>
    <w:p w:rsidR="009F7E66" w:rsidRPr="002B5D57" w:rsidRDefault="009F7E66" w:rsidP="009F7E66">
      <w:pPr>
        <w:pStyle w:val="a5"/>
        <w:keepNext/>
        <w:rPr>
          <w:rtl/>
        </w:rPr>
      </w:pPr>
      <w:bookmarkStart w:id="2977" w:name="ET_speaker_5068_18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977"/>
    </w:p>
    <w:p w:rsidR="009F7E66" w:rsidRPr="002B5D57" w:rsidRDefault="009F7E66" w:rsidP="009F7E66">
      <w:pPr>
        <w:pStyle w:val="KeepWithNext"/>
        <w:rPr>
          <w:rtl/>
        </w:rPr>
      </w:pPr>
    </w:p>
    <w:p w:rsidR="009F7E66" w:rsidRPr="002B5D57" w:rsidRDefault="009F7E66" w:rsidP="009F7E66">
      <w:pPr>
        <w:rPr>
          <w:rtl/>
        </w:rPr>
      </w:pPr>
      <w:bookmarkStart w:id="2978" w:name="_ETM_Q1_3592966"/>
      <w:bookmarkStart w:id="2979" w:name="_ETM_Q1_3592996"/>
      <w:bookmarkEnd w:id="2978"/>
      <w:bookmarkEnd w:id="2979"/>
      <w:r w:rsidRPr="002B5D57">
        <w:rPr>
          <w:rFonts w:hint="cs"/>
          <w:rtl/>
        </w:rPr>
        <w:t xml:space="preserve">איך אנשים שוכחים שהפוליטיקה </w:t>
      </w:r>
      <w:bookmarkStart w:id="2980" w:name="_ETM_Q1_3597894"/>
      <w:bookmarkEnd w:id="2980"/>
      <w:r w:rsidR="00512214" w:rsidRPr="002B5D57">
        <w:rPr>
          <w:rFonts w:hint="cs"/>
          <w:rtl/>
        </w:rPr>
        <w:t xml:space="preserve">היא </w:t>
      </w:r>
      <w:r w:rsidRPr="002B5D57">
        <w:rPr>
          <w:rFonts w:hint="cs"/>
          <w:rtl/>
        </w:rPr>
        <w:t>עגולה.</w:t>
      </w:r>
    </w:p>
    <w:p w:rsidR="00512214" w:rsidRPr="002B5D57" w:rsidRDefault="00512214" w:rsidP="009F7E66">
      <w:pPr>
        <w:rPr>
          <w:rtl/>
        </w:rPr>
      </w:pPr>
      <w:bookmarkStart w:id="2981" w:name="_ETM_Q1_3589574"/>
      <w:bookmarkEnd w:id="2981"/>
    </w:p>
    <w:p w:rsidR="00512214" w:rsidRPr="002B5D57" w:rsidRDefault="00512214" w:rsidP="00512214">
      <w:pPr>
        <w:pStyle w:val="a5"/>
        <w:keepNext/>
        <w:rPr>
          <w:rtl/>
        </w:rPr>
      </w:pPr>
      <w:bookmarkStart w:id="2982" w:name="ET_speaker_6345_82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2982"/>
    </w:p>
    <w:p w:rsidR="00512214" w:rsidRPr="002B5D57" w:rsidRDefault="00512214" w:rsidP="00512214">
      <w:pPr>
        <w:pStyle w:val="KeepWithNext"/>
        <w:rPr>
          <w:rtl/>
        </w:rPr>
      </w:pPr>
    </w:p>
    <w:p w:rsidR="00512214" w:rsidRPr="002B5D57" w:rsidRDefault="00512214" w:rsidP="00512214">
      <w:pPr>
        <w:rPr>
          <w:rtl/>
        </w:rPr>
      </w:pPr>
      <w:bookmarkStart w:id="2983" w:name="_ETM_Q1_3589953"/>
      <w:bookmarkStart w:id="2984" w:name="_ETM_Q1_3590008"/>
      <w:bookmarkEnd w:id="2983"/>
      <w:bookmarkEnd w:id="2984"/>
      <w:r w:rsidRPr="002B5D57">
        <w:rPr>
          <w:rFonts w:hint="cs"/>
          <w:rtl/>
        </w:rPr>
        <w:t>מה זה קשור?</w:t>
      </w:r>
    </w:p>
    <w:p w:rsidR="00512214" w:rsidRPr="002B5D57" w:rsidRDefault="00512214" w:rsidP="00512214">
      <w:pPr>
        <w:rPr>
          <w:rtl/>
        </w:rPr>
      </w:pPr>
      <w:bookmarkStart w:id="2985" w:name="_ETM_Q1_3590260"/>
      <w:bookmarkStart w:id="2986" w:name="_ETM_Q1_3590315"/>
      <w:bookmarkEnd w:id="2985"/>
      <w:bookmarkEnd w:id="2986"/>
    </w:p>
    <w:p w:rsidR="00512214" w:rsidRPr="002B5D57" w:rsidRDefault="00512214" w:rsidP="00512214">
      <w:pPr>
        <w:pStyle w:val="a5"/>
        <w:keepNext/>
        <w:rPr>
          <w:rtl/>
        </w:rPr>
      </w:pPr>
      <w:bookmarkStart w:id="2987" w:name="ET_speaker_5068_82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2987"/>
    </w:p>
    <w:p w:rsidR="00512214" w:rsidRPr="002B5D57" w:rsidRDefault="00512214" w:rsidP="00512214">
      <w:pPr>
        <w:pStyle w:val="KeepWithNext"/>
        <w:rPr>
          <w:rtl/>
        </w:rPr>
      </w:pPr>
    </w:p>
    <w:p w:rsidR="00512214" w:rsidRPr="002B5D57" w:rsidRDefault="00512214" w:rsidP="00512214">
      <w:pPr>
        <w:rPr>
          <w:rtl/>
        </w:rPr>
      </w:pPr>
      <w:r w:rsidRPr="002B5D57">
        <w:rPr>
          <w:rFonts w:hint="cs"/>
          <w:rtl/>
        </w:rPr>
        <w:t>פעם הם למעלה, פעם הם למטה.</w:t>
      </w:r>
    </w:p>
    <w:p w:rsidR="00512214" w:rsidRPr="002B5D57" w:rsidRDefault="00512214" w:rsidP="00512214">
      <w:pPr>
        <w:rPr>
          <w:rtl/>
        </w:rPr>
      </w:pPr>
      <w:bookmarkStart w:id="2988" w:name="_ETM_Q1_3591429"/>
      <w:bookmarkStart w:id="2989" w:name="_ETM_Q1_3591476"/>
      <w:bookmarkEnd w:id="2988"/>
      <w:bookmarkEnd w:id="2989"/>
    </w:p>
    <w:p w:rsidR="00512214" w:rsidRPr="002B5D57" w:rsidRDefault="00512214" w:rsidP="00512214">
      <w:pPr>
        <w:pStyle w:val="a5"/>
        <w:keepNext/>
        <w:rPr>
          <w:rtl/>
        </w:rPr>
      </w:pPr>
      <w:bookmarkStart w:id="2990" w:name="ET_speaker_6341_823"/>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2990"/>
    </w:p>
    <w:p w:rsidR="00512214" w:rsidRPr="002B5D57" w:rsidRDefault="00512214" w:rsidP="00512214">
      <w:pPr>
        <w:pStyle w:val="KeepWithNext"/>
        <w:rPr>
          <w:rtl/>
        </w:rPr>
      </w:pPr>
    </w:p>
    <w:p w:rsidR="009F7E66" w:rsidRPr="002B5D57" w:rsidRDefault="00512214" w:rsidP="009F7E66">
      <w:pPr>
        <w:rPr>
          <w:rtl/>
        </w:rPr>
      </w:pPr>
      <w:bookmarkStart w:id="2991" w:name="_ETM_Q1_3590761"/>
      <w:bookmarkStart w:id="2992" w:name="_ETM_Q1_3590810"/>
      <w:bookmarkEnd w:id="2991"/>
      <w:bookmarkEnd w:id="2992"/>
      <w:r w:rsidRPr="002B5D57">
        <w:rPr>
          <w:rFonts w:hint="cs"/>
          <w:rtl/>
        </w:rPr>
        <w:t xml:space="preserve">הם מנצלים </w:t>
      </w:r>
      <w:bookmarkStart w:id="2993" w:name="_ETM_Q1_3590115"/>
      <w:bookmarkEnd w:id="2993"/>
      <w:r w:rsidRPr="002B5D57">
        <w:rPr>
          <w:rFonts w:hint="cs"/>
          <w:rtl/>
        </w:rPr>
        <w:t>- - - וזאת הקטסטרופה.</w:t>
      </w:r>
    </w:p>
    <w:p w:rsidR="00512214" w:rsidRPr="002B5D57" w:rsidRDefault="00512214" w:rsidP="009F7E66">
      <w:pPr>
        <w:rPr>
          <w:rtl/>
        </w:rPr>
      </w:pPr>
      <w:bookmarkStart w:id="2994" w:name="_ETM_Q1_3591179"/>
      <w:bookmarkStart w:id="2995" w:name="_ETM_Q1_3591229"/>
      <w:bookmarkEnd w:id="2994"/>
      <w:bookmarkEnd w:id="2995"/>
    </w:p>
    <w:p w:rsidR="00512214" w:rsidRPr="002B5D57" w:rsidRDefault="00512214" w:rsidP="00512214">
      <w:pPr>
        <w:pStyle w:val="af8"/>
        <w:keepNext/>
        <w:rPr>
          <w:rtl/>
        </w:rPr>
      </w:pPr>
      <w:bookmarkStart w:id="2996" w:name="ET_yor_6157_82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2996"/>
    </w:p>
    <w:p w:rsidR="00512214" w:rsidRPr="002B5D57" w:rsidRDefault="00512214" w:rsidP="00512214">
      <w:pPr>
        <w:pStyle w:val="KeepWithNext"/>
        <w:rPr>
          <w:rtl/>
        </w:rPr>
      </w:pPr>
    </w:p>
    <w:p w:rsidR="00512214" w:rsidRPr="002B5D57" w:rsidRDefault="00512214" w:rsidP="00512214">
      <w:pPr>
        <w:rPr>
          <w:rtl/>
        </w:rPr>
      </w:pPr>
      <w:bookmarkStart w:id="2997" w:name="_ETM_Q1_3592069"/>
      <w:bookmarkEnd w:id="2997"/>
      <w:r w:rsidRPr="002B5D57">
        <w:rPr>
          <w:rFonts w:hint="cs"/>
          <w:rtl/>
        </w:rPr>
        <w:t>דבי ביטון, את בקריאה ראשונה.</w:t>
      </w:r>
    </w:p>
    <w:p w:rsidR="00512214" w:rsidRPr="002B5D57" w:rsidRDefault="00512214" w:rsidP="00512214">
      <w:pPr>
        <w:rPr>
          <w:rtl/>
        </w:rPr>
      </w:pPr>
      <w:bookmarkStart w:id="2998" w:name="_ETM_Q1_3592904"/>
      <w:bookmarkStart w:id="2999" w:name="_ETM_Q1_3592942"/>
      <w:bookmarkEnd w:id="2998"/>
      <w:bookmarkEnd w:id="2999"/>
    </w:p>
    <w:p w:rsidR="00512214" w:rsidRPr="002B5D57" w:rsidRDefault="00512214" w:rsidP="00512214">
      <w:pPr>
        <w:pStyle w:val="a5"/>
        <w:keepNext/>
        <w:rPr>
          <w:rtl/>
        </w:rPr>
      </w:pPr>
      <w:bookmarkStart w:id="3000" w:name="ET_speaker_6345_82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000"/>
    </w:p>
    <w:p w:rsidR="00512214" w:rsidRPr="002B5D57" w:rsidRDefault="00512214" w:rsidP="00512214">
      <w:pPr>
        <w:pStyle w:val="KeepWithNext"/>
        <w:rPr>
          <w:rtl/>
        </w:rPr>
      </w:pPr>
    </w:p>
    <w:p w:rsidR="00512214" w:rsidRPr="002B5D57" w:rsidRDefault="00512214" w:rsidP="00512214">
      <w:pPr>
        <w:rPr>
          <w:rtl/>
        </w:rPr>
      </w:pPr>
      <w:bookmarkStart w:id="3001" w:name="_ETM_Q1_3594320"/>
      <w:bookmarkStart w:id="3002" w:name="_ETM_Q1_3594362"/>
      <w:bookmarkEnd w:id="3001"/>
      <w:bookmarkEnd w:id="3002"/>
      <w:r w:rsidRPr="002B5D57">
        <w:rPr>
          <w:rFonts w:hint="cs"/>
          <w:rtl/>
        </w:rPr>
        <w:t xml:space="preserve">אדוני היושב-ראש, </w:t>
      </w:r>
      <w:bookmarkStart w:id="3003" w:name="_ETM_Q1_3594667"/>
      <w:bookmarkEnd w:id="3003"/>
      <w:r w:rsidRPr="002B5D57">
        <w:rPr>
          <w:rFonts w:hint="cs"/>
          <w:rtl/>
        </w:rPr>
        <w:t>תזכיר להם שאנחנו רוב.</w:t>
      </w:r>
      <w:bookmarkStart w:id="3004" w:name="_ETM_Q1_3596189"/>
      <w:bookmarkEnd w:id="3004"/>
    </w:p>
    <w:p w:rsidR="00512214" w:rsidRPr="002B5D57" w:rsidRDefault="00512214" w:rsidP="00512214">
      <w:pPr>
        <w:rPr>
          <w:rtl/>
        </w:rPr>
      </w:pPr>
      <w:bookmarkStart w:id="3005" w:name="_ETM_Q1_3596252"/>
      <w:bookmarkEnd w:id="3005"/>
    </w:p>
    <w:p w:rsidR="00512214" w:rsidRPr="002B5D57" w:rsidRDefault="00512214" w:rsidP="00512214">
      <w:pPr>
        <w:pStyle w:val="a5"/>
        <w:keepNext/>
        <w:rPr>
          <w:rtl/>
        </w:rPr>
      </w:pPr>
      <w:bookmarkStart w:id="3006" w:name="ET_speaker_5785_82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006"/>
    </w:p>
    <w:p w:rsidR="00512214" w:rsidRPr="002B5D57" w:rsidRDefault="00512214" w:rsidP="00512214">
      <w:pPr>
        <w:pStyle w:val="KeepWithNext"/>
        <w:rPr>
          <w:rtl/>
        </w:rPr>
      </w:pPr>
    </w:p>
    <w:p w:rsidR="00512214" w:rsidRPr="002B5D57" w:rsidRDefault="00512214" w:rsidP="00512214">
      <w:pPr>
        <w:rPr>
          <w:rtl/>
        </w:rPr>
      </w:pPr>
      <w:r w:rsidRPr="002B5D57">
        <w:rPr>
          <w:rFonts w:hint="cs"/>
          <w:rtl/>
        </w:rPr>
        <w:t>האמת שבארץ - - -</w:t>
      </w:r>
    </w:p>
    <w:p w:rsidR="00512214" w:rsidRPr="002B5D57" w:rsidRDefault="00512214" w:rsidP="00512214">
      <w:pPr>
        <w:rPr>
          <w:rtl/>
        </w:rPr>
      </w:pPr>
      <w:bookmarkStart w:id="3007" w:name="_ETM_Q1_3596961"/>
      <w:bookmarkStart w:id="3008" w:name="_ETM_Q1_3597014"/>
      <w:bookmarkEnd w:id="3007"/>
      <w:bookmarkEnd w:id="3008"/>
    </w:p>
    <w:p w:rsidR="00512214" w:rsidRPr="002B5D57" w:rsidRDefault="00512214" w:rsidP="00512214">
      <w:pPr>
        <w:pStyle w:val="af8"/>
        <w:keepNext/>
        <w:rPr>
          <w:rtl/>
        </w:rPr>
      </w:pPr>
      <w:bookmarkStart w:id="3009" w:name="ET_yor_6157_8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009"/>
    </w:p>
    <w:p w:rsidR="00512214" w:rsidRPr="002B5D57" w:rsidRDefault="00512214" w:rsidP="00512214">
      <w:pPr>
        <w:pStyle w:val="KeepWithNext"/>
        <w:rPr>
          <w:rtl/>
        </w:rPr>
      </w:pPr>
    </w:p>
    <w:p w:rsidR="00512214" w:rsidRPr="002B5D57" w:rsidRDefault="00512214" w:rsidP="00512214">
      <w:pPr>
        <w:rPr>
          <w:rtl/>
        </w:rPr>
      </w:pPr>
      <w:r w:rsidRPr="002B5D57">
        <w:rPr>
          <w:rFonts w:hint="cs"/>
          <w:rtl/>
        </w:rPr>
        <w:t>אתה בקריאה ראשונה</w:t>
      </w:r>
      <w:bookmarkStart w:id="3010" w:name="_ETM_Q1_3598893"/>
      <w:bookmarkEnd w:id="3010"/>
      <w:r w:rsidRPr="002B5D57">
        <w:rPr>
          <w:rFonts w:hint="cs"/>
          <w:rtl/>
        </w:rPr>
        <w:t xml:space="preserve"> חבר הכנסת עופר כסיף. תודה.</w:t>
      </w:r>
    </w:p>
    <w:p w:rsidR="00512214" w:rsidRPr="002B5D57" w:rsidRDefault="00512214" w:rsidP="00512214">
      <w:pPr>
        <w:rPr>
          <w:rtl/>
        </w:rPr>
      </w:pPr>
      <w:bookmarkStart w:id="3011" w:name="_ETM_Q1_3599976"/>
      <w:bookmarkStart w:id="3012" w:name="_ETM_Q1_3600035"/>
      <w:bookmarkEnd w:id="3011"/>
      <w:bookmarkEnd w:id="3012"/>
    </w:p>
    <w:p w:rsidR="00512214" w:rsidRPr="002B5D57" w:rsidRDefault="00512214" w:rsidP="00512214">
      <w:pPr>
        <w:pStyle w:val="a5"/>
        <w:keepNext/>
        <w:rPr>
          <w:rtl/>
        </w:rPr>
      </w:pPr>
      <w:bookmarkStart w:id="3013" w:name="ET_speaker_5785_82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013"/>
    </w:p>
    <w:p w:rsidR="00512214" w:rsidRPr="002B5D57" w:rsidRDefault="00512214" w:rsidP="00512214">
      <w:pPr>
        <w:pStyle w:val="KeepWithNext"/>
        <w:rPr>
          <w:rtl/>
        </w:rPr>
      </w:pPr>
    </w:p>
    <w:p w:rsidR="00512214" w:rsidRPr="002B5D57" w:rsidRDefault="00512214" w:rsidP="00512214">
      <w:pPr>
        <w:rPr>
          <w:rtl/>
        </w:rPr>
      </w:pPr>
      <w:bookmarkStart w:id="3014" w:name="_ETM_Q1_3601560"/>
      <w:bookmarkStart w:id="3015" w:name="_ETM_Q1_3601609"/>
      <w:bookmarkEnd w:id="3014"/>
      <w:bookmarkEnd w:id="3015"/>
      <w:r w:rsidRPr="002B5D57">
        <w:rPr>
          <w:rFonts w:hint="cs"/>
          <w:rtl/>
        </w:rPr>
        <w:t>מה קרה?</w:t>
      </w:r>
    </w:p>
    <w:p w:rsidR="00512214" w:rsidRPr="002B5D57" w:rsidRDefault="00512214" w:rsidP="00512214">
      <w:pPr>
        <w:rPr>
          <w:rtl/>
        </w:rPr>
      </w:pPr>
      <w:bookmarkStart w:id="3016" w:name="_ETM_Q1_3601081"/>
      <w:bookmarkStart w:id="3017" w:name="_ETM_Q1_3601136"/>
      <w:bookmarkStart w:id="3018" w:name="_ETM_Q1_3600341"/>
      <w:bookmarkEnd w:id="3016"/>
      <w:bookmarkEnd w:id="3017"/>
      <w:bookmarkEnd w:id="3018"/>
    </w:p>
    <w:p w:rsidR="00512214" w:rsidRPr="002B5D57" w:rsidRDefault="00512214" w:rsidP="00512214">
      <w:pPr>
        <w:pStyle w:val="a5"/>
        <w:keepNext/>
        <w:rPr>
          <w:rtl/>
        </w:rPr>
      </w:pPr>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p>
    <w:p w:rsidR="00512214" w:rsidRPr="002B5D57" w:rsidRDefault="00512214" w:rsidP="00512214">
      <w:pPr>
        <w:pStyle w:val="KeepWithNext"/>
        <w:rPr>
          <w:rtl/>
        </w:rPr>
      </w:pPr>
    </w:p>
    <w:p w:rsidR="009F7E66" w:rsidRPr="002B5D57" w:rsidRDefault="009F7E66" w:rsidP="009F7E66">
      <w:pPr>
        <w:rPr>
          <w:rtl/>
        </w:rPr>
      </w:pPr>
      <w:bookmarkStart w:id="3019" w:name="_ETM_Q1_3600736"/>
      <w:bookmarkStart w:id="3020" w:name="_ETM_Q1_3600783"/>
      <w:bookmarkStart w:id="3021" w:name="_ETM_Q1_3602726"/>
      <w:bookmarkStart w:id="3022" w:name="_ETM_Q1_3602791"/>
      <w:bookmarkEnd w:id="3019"/>
      <w:bookmarkEnd w:id="3020"/>
      <w:bookmarkEnd w:id="3021"/>
      <w:bookmarkEnd w:id="3022"/>
      <w:r w:rsidRPr="002B5D57">
        <w:rPr>
          <w:rFonts w:hint="cs"/>
          <w:rtl/>
        </w:rPr>
        <w:t>יש כאלה ש</w:t>
      </w:r>
      <w:r w:rsidR="00512214" w:rsidRPr="002B5D57">
        <w:rPr>
          <w:rFonts w:hint="cs"/>
          <w:rtl/>
        </w:rPr>
        <w:t>אתה מפספס את הקריאות שלהם?</w:t>
      </w:r>
    </w:p>
    <w:p w:rsidR="00512214" w:rsidRPr="002B5D57" w:rsidRDefault="00512214" w:rsidP="009F7E66">
      <w:pPr>
        <w:rPr>
          <w:rtl/>
        </w:rPr>
      </w:pPr>
      <w:bookmarkStart w:id="3023" w:name="_ETM_Q1_3602554"/>
      <w:bookmarkStart w:id="3024" w:name="_ETM_Q1_3602606"/>
      <w:bookmarkEnd w:id="3023"/>
      <w:bookmarkEnd w:id="3024"/>
    </w:p>
    <w:p w:rsidR="00512214" w:rsidRPr="002B5D57" w:rsidRDefault="00512214" w:rsidP="00512214">
      <w:pPr>
        <w:pStyle w:val="af8"/>
        <w:keepNext/>
        <w:rPr>
          <w:rtl/>
        </w:rPr>
      </w:pPr>
      <w:bookmarkStart w:id="3025" w:name="ET_yor_6157_83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025"/>
    </w:p>
    <w:p w:rsidR="00512214" w:rsidRPr="002B5D57" w:rsidRDefault="00512214" w:rsidP="00512214">
      <w:pPr>
        <w:pStyle w:val="KeepWithNext"/>
        <w:rPr>
          <w:rtl/>
        </w:rPr>
      </w:pPr>
    </w:p>
    <w:p w:rsidR="00512214" w:rsidRPr="002B5D57" w:rsidRDefault="00512214" w:rsidP="00512214">
      <w:pPr>
        <w:rPr>
          <w:rtl/>
        </w:rPr>
      </w:pPr>
      <w:bookmarkStart w:id="3026" w:name="_ETM_Q1_3601451"/>
      <w:bookmarkEnd w:id="3026"/>
      <w:r w:rsidRPr="002B5D57">
        <w:rPr>
          <w:rFonts w:hint="cs"/>
          <w:rtl/>
        </w:rPr>
        <w:t>לא</w:t>
      </w:r>
      <w:bookmarkStart w:id="3027" w:name="_ETM_Q1_3602164"/>
      <w:bookmarkEnd w:id="3027"/>
      <w:r w:rsidRPr="002B5D57">
        <w:rPr>
          <w:rFonts w:hint="cs"/>
          <w:rtl/>
        </w:rPr>
        <w:t xml:space="preserve"> קרה. ואם קרה, מה קרה?</w:t>
      </w:r>
    </w:p>
    <w:p w:rsidR="00512214" w:rsidRPr="002B5D57" w:rsidRDefault="00512214" w:rsidP="00512214">
      <w:pPr>
        <w:rPr>
          <w:rtl/>
        </w:rPr>
      </w:pPr>
      <w:bookmarkStart w:id="3028" w:name="_ETM_Q1_3601443"/>
      <w:bookmarkStart w:id="3029" w:name="_ETM_Q1_3601499"/>
      <w:bookmarkStart w:id="3030" w:name="_ETM_Q1_3602625"/>
      <w:bookmarkEnd w:id="3028"/>
      <w:bookmarkEnd w:id="3029"/>
      <w:bookmarkEnd w:id="3030"/>
    </w:p>
    <w:p w:rsidR="00512214" w:rsidRPr="002B5D57" w:rsidRDefault="00512214" w:rsidP="00512214">
      <w:pPr>
        <w:pStyle w:val="a5"/>
        <w:keepNext/>
        <w:rPr>
          <w:rtl/>
        </w:rPr>
      </w:pPr>
      <w:bookmarkStart w:id="3031" w:name="ET_speaker_6345_83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031"/>
    </w:p>
    <w:p w:rsidR="00512214" w:rsidRPr="002B5D57" w:rsidRDefault="00512214" w:rsidP="00512214">
      <w:pPr>
        <w:pStyle w:val="KeepWithNext"/>
        <w:rPr>
          <w:rtl/>
        </w:rPr>
      </w:pPr>
    </w:p>
    <w:p w:rsidR="00512214" w:rsidRPr="002B5D57" w:rsidRDefault="00512214" w:rsidP="00512214">
      <w:pPr>
        <w:rPr>
          <w:rtl/>
        </w:rPr>
      </w:pPr>
      <w:bookmarkStart w:id="3032" w:name="_ETM_Q1_3603084"/>
      <w:bookmarkStart w:id="3033" w:name="_ETM_Q1_3603113"/>
      <w:bookmarkEnd w:id="3032"/>
      <w:bookmarkEnd w:id="3033"/>
      <w:r w:rsidRPr="002B5D57">
        <w:rPr>
          <w:rFonts w:hint="cs"/>
          <w:rtl/>
        </w:rPr>
        <w:t>למה?</w:t>
      </w:r>
      <w:r w:rsidRPr="002B5D57">
        <w:rPr>
          <w:rFonts w:hint="cs"/>
        </w:rPr>
        <w:t xml:space="preserve"> </w:t>
      </w:r>
      <w:r w:rsidRPr="002B5D57">
        <w:rPr>
          <w:rFonts w:hint="cs"/>
          <w:rtl/>
        </w:rPr>
        <w:t xml:space="preserve">אני בקריאה ראשונה. הוא לא </w:t>
      </w:r>
      <w:bookmarkStart w:id="3034" w:name="_ETM_Q1_3605678"/>
      <w:bookmarkEnd w:id="3034"/>
      <w:r w:rsidRPr="002B5D57">
        <w:rPr>
          <w:rFonts w:hint="cs"/>
          <w:rtl/>
        </w:rPr>
        <w:t xml:space="preserve">פספס אותי. תרשי לי להזכיר לך שיש לנו רוב בכל </w:t>
      </w:r>
      <w:bookmarkStart w:id="3035" w:name="_ETM_Q1_3606764"/>
      <w:bookmarkEnd w:id="3035"/>
      <w:r w:rsidRPr="002B5D57">
        <w:rPr>
          <w:rFonts w:hint="cs"/>
          <w:rtl/>
        </w:rPr>
        <w:t xml:space="preserve">הוועדות וגם </w:t>
      </w:r>
      <w:bookmarkStart w:id="3036" w:name="_ETM_Q1_3609937"/>
      <w:bookmarkEnd w:id="3036"/>
      <w:r w:rsidRPr="002B5D57">
        <w:rPr>
          <w:rFonts w:hint="cs"/>
          <w:rtl/>
        </w:rPr>
        <w:t>במליאה.</w:t>
      </w:r>
    </w:p>
    <w:p w:rsidR="00512214" w:rsidRPr="002B5D57" w:rsidRDefault="00512214" w:rsidP="00512214">
      <w:pPr>
        <w:rPr>
          <w:rtl/>
        </w:rPr>
      </w:pPr>
    </w:p>
    <w:p w:rsidR="00512214" w:rsidRPr="002B5D57" w:rsidRDefault="00512214" w:rsidP="00512214">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512214" w:rsidRPr="002B5D57" w:rsidRDefault="00512214" w:rsidP="00512214">
      <w:pPr>
        <w:pStyle w:val="KeepWithNext"/>
        <w:rPr>
          <w:rtl/>
        </w:rPr>
      </w:pPr>
    </w:p>
    <w:p w:rsidR="00512214" w:rsidRPr="002B5D57" w:rsidRDefault="00512214" w:rsidP="00512214">
      <w:pPr>
        <w:rPr>
          <w:rtl/>
        </w:rPr>
      </w:pPr>
      <w:r w:rsidRPr="002B5D57">
        <w:rPr>
          <w:rFonts w:hint="cs"/>
          <w:rtl/>
        </w:rPr>
        <w:t>חברת הכנסת דבי ביטון. חברת הכנסת טלי גוטליב, די.</w:t>
      </w:r>
    </w:p>
    <w:p w:rsidR="009F7E66" w:rsidRPr="002B5D57" w:rsidRDefault="009F7E66" w:rsidP="009F7E66">
      <w:pPr>
        <w:rPr>
          <w:rtl/>
        </w:rPr>
      </w:pPr>
      <w:bookmarkStart w:id="3037" w:name="_ETM_Q1_3607046"/>
      <w:bookmarkStart w:id="3038" w:name="_ETM_Q1_3607091"/>
      <w:bookmarkStart w:id="3039" w:name="_ETM_Q1_3608229"/>
      <w:bookmarkEnd w:id="3037"/>
      <w:bookmarkEnd w:id="3038"/>
      <w:bookmarkEnd w:id="3039"/>
    </w:p>
    <w:p w:rsidR="009F7E66" w:rsidRPr="002B5D57" w:rsidRDefault="009F7E66" w:rsidP="009F7E66">
      <w:pPr>
        <w:pStyle w:val="a5"/>
        <w:keepNext/>
        <w:rPr>
          <w:rtl/>
        </w:rPr>
      </w:pPr>
      <w:bookmarkStart w:id="3040" w:name="ET_speaker_6345_18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040"/>
    </w:p>
    <w:p w:rsidR="009F7E66" w:rsidRPr="002B5D57" w:rsidRDefault="009F7E66" w:rsidP="009F7E66">
      <w:pPr>
        <w:pStyle w:val="KeepWithNext"/>
        <w:rPr>
          <w:rtl/>
        </w:rPr>
      </w:pPr>
    </w:p>
    <w:p w:rsidR="00512214" w:rsidRPr="002B5D57" w:rsidRDefault="00512214" w:rsidP="00512214">
      <w:pPr>
        <w:rPr>
          <w:rtl/>
        </w:rPr>
      </w:pPr>
      <w:bookmarkStart w:id="3041" w:name="_ETM_Q1_3611457"/>
      <w:bookmarkStart w:id="3042" w:name="_ETM_Q1_3611523"/>
      <w:bookmarkEnd w:id="3041"/>
      <w:bookmarkEnd w:id="3042"/>
      <w:r w:rsidRPr="002B5D57">
        <w:rPr>
          <w:rFonts w:hint="cs"/>
          <w:rtl/>
        </w:rPr>
        <w:t>ככה זה, באמת. כואב, אבל זו המציאות.</w:t>
      </w:r>
    </w:p>
    <w:p w:rsidR="00512214" w:rsidRPr="002B5D57" w:rsidRDefault="00512214" w:rsidP="00512214">
      <w:pPr>
        <w:rPr>
          <w:rtl/>
        </w:rPr>
      </w:pPr>
      <w:bookmarkStart w:id="3043" w:name="_ETM_Q1_3613615"/>
      <w:bookmarkStart w:id="3044" w:name="_ETM_Q1_3613664"/>
      <w:bookmarkStart w:id="3045" w:name="_ETM_Q1_3614735"/>
      <w:bookmarkEnd w:id="3043"/>
      <w:bookmarkEnd w:id="3044"/>
      <w:bookmarkEnd w:id="3045"/>
    </w:p>
    <w:p w:rsidR="00512214" w:rsidRPr="002B5D57" w:rsidRDefault="00512214" w:rsidP="00512214">
      <w:pPr>
        <w:pStyle w:val="a5"/>
        <w:keepNext/>
        <w:rPr>
          <w:rtl/>
        </w:rPr>
      </w:pPr>
      <w:bookmarkStart w:id="3046" w:name="ET_speaker_5767_83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3046"/>
    </w:p>
    <w:p w:rsidR="00512214" w:rsidRPr="002B5D57" w:rsidRDefault="00512214" w:rsidP="00512214">
      <w:pPr>
        <w:pStyle w:val="KeepWithNext"/>
        <w:rPr>
          <w:rtl/>
        </w:rPr>
      </w:pPr>
    </w:p>
    <w:p w:rsidR="00512214" w:rsidRPr="002B5D57" w:rsidRDefault="00512214" w:rsidP="00512214">
      <w:pPr>
        <w:rPr>
          <w:rtl/>
        </w:rPr>
      </w:pPr>
      <w:bookmarkStart w:id="3047" w:name="_ETM_Q1_3615181"/>
      <w:bookmarkStart w:id="3048" w:name="_ETM_Q1_3615221"/>
      <w:bookmarkEnd w:id="3047"/>
      <w:bookmarkEnd w:id="3048"/>
      <w:r w:rsidRPr="002B5D57">
        <w:rPr>
          <w:rFonts w:hint="cs"/>
          <w:rtl/>
        </w:rPr>
        <w:t xml:space="preserve">אל תספרו </w:t>
      </w:r>
      <w:bookmarkStart w:id="3049" w:name="_ETM_Q1_3615590"/>
      <w:bookmarkEnd w:id="3049"/>
      <w:r w:rsidRPr="002B5D57">
        <w:rPr>
          <w:rFonts w:hint="cs"/>
          <w:rtl/>
        </w:rPr>
        <w:t>סיפורי שימוע מפוברק.</w:t>
      </w:r>
      <w:bookmarkStart w:id="3050" w:name="_ETM_Q1_3615411"/>
      <w:bookmarkEnd w:id="3050"/>
    </w:p>
    <w:p w:rsidR="00512214" w:rsidRPr="002B5D57" w:rsidRDefault="00512214" w:rsidP="00512214">
      <w:pPr>
        <w:rPr>
          <w:rtl/>
        </w:rPr>
      </w:pPr>
      <w:bookmarkStart w:id="3051" w:name="_ETM_Q1_3615457"/>
      <w:bookmarkEnd w:id="3051"/>
    </w:p>
    <w:p w:rsidR="00512214" w:rsidRPr="002B5D57" w:rsidRDefault="00512214" w:rsidP="00512214">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512214" w:rsidRPr="002B5D57" w:rsidRDefault="00512214" w:rsidP="00512214">
      <w:pPr>
        <w:pStyle w:val="KeepWithNext"/>
        <w:rPr>
          <w:rtl/>
        </w:rPr>
      </w:pPr>
    </w:p>
    <w:p w:rsidR="00512214" w:rsidRPr="002B5D57" w:rsidRDefault="00512214" w:rsidP="00512214">
      <w:pPr>
        <w:rPr>
          <w:rtl/>
        </w:rPr>
      </w:pPr>
      <w:bookmarkStart w:id="3052" w:name="_ETM_Q1_3616022"/>
      <w:bookmarkEnd w:id="3052"/>
      <w:r w:rsidRPr="002B5D57">
        <w:rPr>
          <w:rFonts w:hint="cs"/>
          <w:rtl/>
        </w:rPr>
        <w:t>חברת הכנסת אורנה ברביאי, די.</w:t>
      </w:r>
    </w:p>
    <w:p w:rsidR="00512214" w:rsidRPr="002B5D57" w:rsidRDefault="00512214" w:rsidP="00512214">
      <w:pPr>
        <w:rPr>
          <w:rtl/>
        </w:rPr>
      </w:pPr>
      <w:bookmarkStart w:id="3053" w:name="_ETM_Q1_3615253"/>
      <w:bookmarkStart w:id="3054" w:name="_ETM_Q1_3615306"/>
      <w:bookmarkEnd w:id="3053"/>
      <w:bookmarkEnd w:id="3054"/>
    </w:p>
    <w:p w:rsidR="00512214" w:rsidRPr="002B5D57" w:rsidRDefault="00512214" w:rsidP="00512214">
      <w:pPr>
        <w:pStyle w:val="a5"/>
        <w:keepNext/>
        <w:rPr>
          <w:rtl/>
        </w:rPr>
      </w:pPr>
      <w:bookmarkStart w:id="3055" w:name="ET_speaker_5767_83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3055"/>
    </w:p>
    <w:p w:rsidR="00512214" w:rsidRPr="002B5D57" w:rsidRDefault="00512214" w:rsidP="00512214">
      <w:pPr>
        <w:pStyle w:val="KeepWithNext"/>
        <w:rPr>
          <w:rtl/>
        </w:rPr>
      </w:pPr>
    </w:p>
    <w:p w:rsidR="00512214" w:rsidRPr="002B5D57" w:rsidRDefault="00512214" w:rsidP="00512214">
      <w:pPr>
        <w:rPr>
          <w:rtl/>
        </w:rPr>
      </w:pPr>
      <w:bookmarkStart w:id="3056" w:name="_ETM_Q1_3619164"/>
      <w:bookmarkStart w:id="3057" w:name="_ETM_Q1_3619217"/>
      <w:bookmarkEnd w:id="3056"/>
      <w:bookmarkEnd w:id="3057"/>
      <w:r w:rsidRPr="002B5D57">
        <w:rPr>
          <w:rFonts w:hint="cs"/>
          <w:rtl/>
        </w:rPr>
        <w:t>היא מגיבה, גם אני.</w:t>
      </w:r>
    </w:p>
    <w:p w:rsidR="00512214" w:rsidRPr="002B5D57" w:rsidRDefault="00512214" w:rsidP="00512214">
      <w:pPr>
        <w:rPr>
          <w:rtl/>
        </w:rPr>
      </w:pPr>
      <w:bookmarkStart w:id="3058" w:name="_ETM_Q1_3620739"/>
      <w:bookmarkStart w:id="3059" w:name="_ETM_Q1_3620787"/>
      <w:bookmarkEnd w:id="3058"/>
      <w:bookmarkEnd w:id="3059"/>
    </w:p>
    <w:p w:rsidR="00512214" w:rsidRPr="002B5D57" w:rsidRDefault="00512214" w:rsidP="00512214">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512214" w:rsidRPr="002B5D57" w:rsidRDefault="00512214" w:rsidP="00512214">
      <w:pPr>
        <w:pStyle w:val="KeepWithNext"/>
        <w:rPr>
          <w:rtl/>
        </w:rPr>
      </w:pPr>
    </w:p>
    <w:p w:rsidR="00512214" w:rsidRPr="002B5D57" w:rsidRDefault="00512214" w:rsidP="00512214">
      <w:pPr>
        <w:rPr>
          <w:rtl/>
        </w:rPr>
      </w:pPr>
      <w:bookmarkStart w:id="3060" w:name="_ETM_Q1_3621302"/>
      <w:bookmarkEnd w:id="3060"/>
      <w:r w:rsidRPr="002B5D57">
        <w:rPr>
          <w:rFonts w:hint="cs"/>
          <w:rtl/>
        </w:rPr>
        <w:t>את</w:t>
      </w:r>
      <w:bookmarkStart w:id="3061" w:name="_ETM_Q1_3622186"/>
      <w:bookmarkEnd w:id="3061"/>
      <w:r w:rsidRPr="002B5D57">
        <w:rPr>
          <w:rFonts w:hint="cs"/>
          <w:rtl/>
        </w:rPr>
        <w:t xml:space="preserve"> לא.</w:t>
      </w:r>
    </w:p>
    <w:p w:rsidR="009F7E66" w:rsidRPr="002B5D57" w:rsidRDefault="009F7E66" w:rsidP="009F7E66">
      <w:pPr>
        <w:rPr>
          <w:rtl/>
        </w:rPr>
      </w:pPr>
      <w:bookmarkStart w:id="3062" w:name="_ETM_Q1_3608625"/>
      <w:bookmarkStart w:id="3063" w:name="_ETM_Q1_3608680"/>
      <w:bookmarkStart w:id="3064" w:name="_ETM_Q1_3616045"/>
      <w:bookmarkStart w:id="3065" w:name="_ETM_Q1_3616090"/>
      <w:bookmarkStart w:id="3066" w:name="_ETM_Q1_3616974"/>
      <w:bookmarkStart w:id="3067" w:name="_ETM_Q1_3386828"/>
      <w:bookmarkStart w:id="3068" w:name="_ETM_Q1_3386893"/>
      <w:bookmarkEnd w:id="3062"/>
      <w:bookmarkEnd w:id="3063"/>
      <w:bookmarkEnd w:id="3064"/>
      <w:bookmarkEnd w:id="3065"/>
      <w:bookmarkEnd w:id="3066"/>
      <w:bookmarkEnd w:id="3067"/>
      <w:bookmarkEnd w:id="3068"/>
    </w:p>
    <w:p w:rsidR="009F7E66" w:rsidRPr="002B5D57" w:rsidRDefault="009F7E66" w:rsidP="009F7E66">
      <w:pPr>
        <w:pStyle w:val="a5"/>
        <w:keepNext/>
        <w:rPr>
          <w:rtl/>
        </w:rPr>
      </w:pPr>
      <w:bookmarkStart w:id="3069" w:name="ET_speaker_גור_בליי_173"/>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3069"/>
    </w:p>
    <w:p w:rsidR="009F7E66" w:rsidRPr="002B5D57" w:rsidRDefault="009F7E66" w:rsidP="009F7E66">
      <w:pPr>
        <w:pStyle w:val="KeepWithNext"/>
        <w:rPr>
          <w:rtl/>
        </w:rPr>
      </w:pPr>
    </w:p>
    <w:p w:rsidR="009F7E66" w:rsidRPr="002B5D57" w:rsidRDefault="009F7E66" w:rsidP="009F7E66">
      <w:pPr>
        <w:rPr>
          <w:rtl/>
        </w:rPr>
      </w:pPr>
      <w:bookmarkStart w:id="3070" w:name="_ETM_Q1_3384889"/>
      <w:bookmarkStart w:id="3071" w:name="_ETM_Q1_3384929"/>
      <w:bookmarkEnd w:id="3070"/>
      <w:bookmarkEnd w:id="3071"/>
      <w:r w:rsidRPr="002B5D57">
        <w:rPr>
          <w:rFonts w:hint="cs"/>
          <w:rtl/>
        </w:rPr>
        <w:t>עד כאן לגבי ה</w:t>
      </w:r>
      <w:r w:rsidR="00512214" w:rsidRPr="002B5D57">
        <w:rPr>
          <w:rFonts w:hint="cs"/>
          <w:rtl/>
        </w:rPr>
        <w:t>ה</w:t>
      </w:r>
      <w:r w:rsidRPr="002B5D57">
        <w:rPr>
          <w:rFonts w:hint="cs"/>
          <w:rtl/>
        </w:rPr>
        <w:t>קראה</w:t>
      </w:r>
      <w:r w:rsidR="00512214" w:rsidRPr="002B5D57">
        <w:rPr>
          <w:rFonts w:hint="cs"/>
          <w:rtl/>
        </w:rPr>
        <w:t>. רציתי להעלות שתי נקודות:</w:t>
      </w:r>
      <w:r w:rsidR="00512214" w:rsidRPr="002B5D57">
        <w:rPr>
          <w:rFonts w:hint="cs"/>
        </w:rPr>
        <w:t xml:space="preserve"> </w:t>
      </w:r>
      <w:r w:rsidR="00512214" w:rsidRPr="002B5D57">
        <w:rPr>
          <w:rFonts w:hint="cs"/>
          <w:rtl/>
        </w:rPr>
        <w:t xml:space="preserve">האחת זה לחזור לנקודה שעלתה </w:t>
      </w:r>
      <w:bookmarkStart w:id="3072" w:name="_ETM_Q1_3632035"/>
      <w:bookmarkEnd w:id="3072"/>
      <w:r w:rsidR="00512214" w:rsidRPr="002B5D57">
        <w:rPr>
          <w:rFonts w:hint="cs"/>
          <w:rtl/>
        </w:rPr>
        <w:t xml:space="preserve">פה בשבוע שעבר, לגבי סוגיית התחולה, לחזור לכמה נקודות שקשורות </w:t>
      </w:r>
      <w:bookmarkStart w:id="3073" w:name="_ETM_Q1_3635300"/>
      <w:bookmarkEnd w:id="3073"/>
      <w:r w:rsidR="00512214" w:rsidRPr="002B5D57">
        <w:rPr>
          <w:rFonts w:hint="cs"/>
          <w:rtl/>
        </w:rPr>
        <w:t xml:space="preserve">לזה, והשנייה, להתייחס לדברים שעלו לגבי הוועדה לבחירת שופטים במהלך </w:t>
      </w:r>
      <w:bookmarkStart w:id="3074" w:name="_ETM_Q1_3642611"/>
      <w:bookmarkEnd w:id="3074"/>
      <w:r w:rsidR="00512214" w:rsidRPr="002B5D57">
        <w:rPr>
          <w:rFonts w:hint="cs"/>
          <w:rtl/>
        </w:rPr>
        <w:t>השבוע שעבר, ולהתייחס אליהם לגבי ההרכב וגם לגבי הנושא של</w:t>
      </w:r>
      <w:bookmarkStart w:id="3075" w:name="_ETM_Q1_3648342"/>
      <w:bookmarkEnd w:id="3075"/>
      <w:r w:rsidR="00512214" w:rsidRPr="002B5D57">
        <w:rPr>
          <w:rFonts w:hint="cs"/>
          <w:rtl/>
        </w:rPr>
        <w:t xml:space="preserve"> השימוע בוועדה.</w:t>
      </w:r>
    </w:p>
    <w:p w:rsidR="00512214" w:rsidRPr="002B5D57" w:rsidRDefault="00512214" w:rsidP="009F7E66">
      <w:pPr>
        <w:rPr>
          <w:rtl/>
        </w:rPr>
      </w:pPr>
      <w:bookmarkStart w:id="3076" w:name="_ETM_Q1_3648401"/>
      <w:bookmarkStart w:id="3077" w:name="_ETM_Q1_3648447"/>
      <w:bookmarkEnd w:id="3076"/>
      <w:bookmarkEnd w:id="3077"/>
    </w:p>
    <w:p w:rsidR="00B6708F" w:rsidRPr="002B5D57" w:rsidRDefault="00512214" w:rsidP="009F7E66">
      <w:pPr>
        <w:rPr>
          <w:rtl/>
        </w:rPr>
      </w:pPr>
      <w:bookmarkStart w:id="3078" w:name="_ETM_Q1_3648570"/>
      <w:bookmarkStart w:id="3079" w:name="_ETM_Q1_3648618"/>
      <w:bookmarkEnd w:id="3078"/>
      <w:bookmarkEnd w:id="3079"/>
      <w:r w:rsidRPr="002B5D57">
        <w:rPr>
          <w:rFonts w:hint="cs"/>
          <w:rtl/>
        </w:rPr>
        <w:t>קודם כול, לגבי נושא התחולה שקיבל בולטות בשבוע שעבר בדיונים של הוועדה. אני רוצה להדגיש למקרה שהדבר לא הובן</w:t>
      </w:r>
      <w:r w:rsidR="000332E4" w:rsidRPr="002B5D57">
        <w:rPr>
          <w:rFonts w:hint="cs"/>
          <w:rtl/>
        </w:rPr>
        <w:t xml:space="preserve">, </w:t>
      </w:r>
      <w:bookmarkStart w:id="3080" w:name="_ETM_Q1_3658064"/>
      <w:bookmarkEnd w:id="3080"/>
      <w:r w:rsidR="000332E4" w:rsidRPr="002B5D57">
        <w:rPr>
          <w:rFonts w:hint="cs"/>
          <w:rtl/>
        </w:rPr>
        <w:t xml:space="preserve">שלא טענו לא בנייר שלנו ולא בעל-פה, שהנורמה הכללית בתיקונים </w:t>
      </w:r>
      <w:bookmarkStart w:id="3081" w:name="_ETM_Q1_3661709"/>
      <w:bookmarkEnd w:id="3081"/>
      <w:r w:rsidR="000332E4" w:rsidRPr="002B5D57">
        <w:rPr>
          <w:rFonts w:hint="cs"/>
          <w:rtl/>
        </w:rPr>
        <w:t xml:space="preserve">משטריים בישראל היא של תחולה עתידית. לא טענו שכל, או </w:t>
      </w:r>
      <w:bookmarkStart w:id="3082" w:name="_ETM_Q1_3665960"/>
      <w:bookmarkEnd w:id="3082"/>
      <w:r w:rsidR="000332E4" w:rsidRPr="002B5D57">
        <w:rPr>
          <w:rFonts w:hint="cs"/>
          <w:rtl/>
        </w:rPr>
        <w:t xml:space="preserve">אפילו רוב התיקונים החוקתיים התקבלו עם תחולה עתידית. ההתייחסות </w:t>
      </w:r>
      <w:bookmarkStart w:id="3083" w:name="_ETM_Q1_3669001"/>
      <w:bookmarkEnd w:id="3083"/>
      <w:r w:rsidR="000332E4" w:rsidRPr="002B5D57">
        <w:rPr>
          <w:rFonts w:hint="cs"/>
          <w:rtl/>
        </w:rPr>
        <w:t>שלנו הייתה ספציפית, ואני מקריא מהמסמך</w:t>
      </w:r>
      <w:r w:rsidR="00DC5DFA" w:rsidRPr="002B5D57">
        <w:rPr>
          <w:rFonts w:hint="cs"/>
          <w:rtl/>
        </w:rPr>
        <w:t>:</w:t>
      </w:r>
      <w:r w:rsidR="000332E4" w:rsidRPr="002B5D57">
        <w:rPr>
          <w:rFonts w:hint="cs"/>
          <w:rtl/>
        </w:rPr>
        <w:t xml:space="preserve"> לתיקונים חוקתיים המשנים בצורה </w:t>
      </w:r>
      <w:bookmarkStart w:id="3084" w:name="_ETM_Q1_3673221"/>
      <w:bookmarkEnd w:id="3084"/>
      <w:r w:rsidR="000332E4" w:rsidRPr="002B5D57">
        <w:rPr>
          <w:rFonts w:hint="cs"/>
          <w:rtl/>
        </w:rPr>
        <w:t xml:space="preserve">משמעותית את היחסים בין רשויות השלטון או את מארג הכוחות </w:t>
      </w:r>
      <w:bookmarkStart w:id="3085" w:name="_ETM_Q1_3676953"/>
      <w:bookmarkEnd w:id="3085"/>
      <w:r w:rsidR="000332E4" w:rsidRPr="002B5D57">
        <w:rPr>
          <w:rFonts w:hint="cs"/>
          <w:rtl/>
        </w:rPr>
        <w:t>שבין הקואליציה ובין האופוזיציה.</w:t>
      </w:r>
    </w:p>
    <w:p w:rsidR="00B6708F" w:rsidRPr="002B5D57" w:rsidRDefault="00B6708F" w:rsidP="009F7E66">
      <w:pPr>
        <w:rPr>
          <w:rtl/>
        </w:rPr>
      </w:pPr>
    </w:p>
    <w:p w:rsidR="00B6708F" w:rsidRPr="002B5D57" w:rsidRDefault="00DC5DFA" w:rsidP="009F7E66">
      <w:pPr>
        <w:rPr>
          <w:rtl/>
        </w:rPr>
      </w:pPr>
      <w:r w:rsidRPr="002B5D57">
        <w:rPr>
          <w:rFonts w:hint="cs"/>
          <w:rtl/>
        </w:rPr>
        <w:t>יו</w:t>
      </w:r>
      <w:r w:rsidR="00B6708F" w:rsidRPr="002B5D57">
        <w:rPr>
          <w:rFonts w:hint="cs"/>
          <w:rtl/>
        </w:rPr>
        <w:t>שב-ראש</w:t>
      </w:r>
      <w:r w:rsidRPr="002B5D57">
        <w:rPr>
          <w:rFonts w:hint="cs"/>
          <w:rtl/>
        </w:rPr>
        <w:t xml:space="preserve"> הוועדה סקר בפני הוועדה רשימה של תיקונים משטריים, ואני לא מתכוון לחזור עליהם, </w:t>
      </w:r>
      <w:bookmarkStart w:id="3086" w:name="_ETM_Q1_3683145"/>
      <w:bookmarkEnd w:id="3086"/>
      <w:r w:rsidRPr="002B5D57">
        <w:rPr>
          <w:rFonts w:hint="cs"/>
          <w:rtl/>
        </w:rPr>
        <w:t xml:space="preserve">ואכן מהרשימה שהוקראה עולה בבירור שהיו עשרות </w:t>
      </w:r>
      <w:r w:rsidR="00784280" w:rsidRPr="002B5D57">
        <w:rPr>
          <w:rFonts w:hint="cs"/>
          <w:rtl/>
        </w:rPr>
        <w:t xml:space="preserve">תיקונים לחוקי-היסוד בעלי </w:t>
      </w:r>
      <w:bookmarkStart w:id="3087" w:name="_ETM_Q1_3688201"/>
      <w:bookmarkEnd w:id="3087"/>
      <w:r w:rsidR="00784280" w:rsidRPr="002B5D57">
        <w:rPr>
          <w:rFonts w:hint="cs"/>
          <w:rtl/>
        </w:rPr>
        <w:t>השפעה משתנה על המארג החוקתי של המדינה, אולם אף אחד</w:t>
      </w:r>
      <w:bookmarkStart w:id="3088" w:name="_ETM_Q1_3691311"/>
      <w:bookmarkEnd w:id="3088"/>
      <w:r w:rsidR="00784280" w:rsidRPr="002B5D57">
        <w:rPr>
          <w:rFonts w:hint="cs"/>
          <w:rtl/>
        </w:rPr>
        <w:t xml:space="preserve"> מהם אינו מהווה שינוי כה משמעותי על מערכת היחסים בין </w:t>
      </w:r>
      <w:bookmarkStart w:id="3089" w:name="_ETM_Q1_3694443"/>
      <w:bookmarkEnd w:id="3089"/>
      <w:r w:rsidR="00784280" w:rsidRPr="002B5D57">
        <w:rPr>
          <w:rFonts w:hint="cs"/>
          <w:rtl/>
        </w:rPr>
        <w:t xml:space="preserve">הרשויות או על יחסי קואליציה-אופוזיציה כמו הדוגמאות שאנחנו הזכרנו או </w:t>
      </w:r>
      <w:bookmarkStart w:id="3090" w:name="_ETM_Q1_3700433"/>
      <w:bookmarkEnd w:id="3090"/>
      <w:r w:rsidR="00784280" w:rsidRPr="002B5D57">
        <w:rPr>
          <w:rFonts w:hint="cs"/>
          <w:rtl/>
        </w:rPr>
        <w:t>כמו התיקון שנדון כעת.</w:t>
      </w:r>
    </w:p>
    <w:p w:rsidR="00B6708F" w:rsidRPr="002B5D57" w:rsidRDefault="00B6708F" w:rsidP="009F7E66">
      <w:pPr>
        <w:rPr>
          <w:rtl/>
        </w:rPr>
      </w:pPr>
    </w:p>
    <w:p w:rsidR="00512214" w:rsidRPr="002B5D57" w:rsidRDefault="00784280" w:rsidP="009F7E66">
      <w:pPr>
        <w:rPr>
          <w:rtl/>
        </w:rPr>
      </w:pPr>
      <w:r w:rsidRPr="002B5D57">
        <w:rPr>
          <w:rFonts w:hint="cs"/>
          <w:rtl/>
        </w:rPr>
        <w:t xml:space="preserve">ובאמת, אף כי היו עוד כמה </w:t>
      </w:r>
      <w:bookmarkStart w:id="3091" w:name="_ETM_Q1_3702789"/>
      <w:bookmarkEnd w:id="3091"/>
      <w:r w:rsidRPr="002B5D57">
        <w:rPr>
          <w:rFonts w:hint="cs"/>
          <w:rtl/>
        </w:rPr>
        <w:t xml:space="preserve">תיקונים קטנים שהוחלו עתידית לאורך השנים, תיקונים לא משמעותיים, התיקונים </w:t>
      </w:r>
      <w:bookmarkStart w:id="3092" w:name="_ETM_Q1_3706691"/>
      <w:bookmarkEnd w:id="3092"/>
      <w:r w:rsidRPr="002B5D57">
        <w:rPr>
          <w:rFonts w:hint="cs"/>
          <w:rtl/>
        </w:rPr>
        <w:t xml:space="preserve">שאותם הזכרנו במסמך ההכנה, נדמה לי שלא הזכרנו אותם בדיון, </w:t>
      </w:r>
      <w:bookmarkStart w:id="3093" w:name="_ETM_Q1_3713389"/>
      <w:bookmarkEnd w:id="3093"/>
      <w:r w:rsidRPr="002B5D57">
        <w:rPr>
          <w:rFonts w:hint="cs"/>
          <w:rtl/>
        </w:rPr>
        <w:t>ששינו משמעותית את היחסים בין הרשויות</w:t>
      </w:r>
      <w:r w:rsidR="00B6708F" w:rsidRPr="002B5D57">
        <w:rPr>
          <w:rFonts w:hint="cs"/>
          <w:rtl/>
        </w:rPr>
        <w:t>,</w:t>
      </w:r>
      <w:r w:rsidRPr="002B5D57">
        <w:rPr>
          <w:rFonts w:hint="cs"/>
          <w:rtl/>
        </w:rPr>
        <w:t xml:space="preserve"> או בין הקואליציה ובין</w:t>
      </w:r>
      <w:bookmarkStart w:id="3094" w:name="_ETM_Q1_3716377"/>
      <w:bookmarkEnd w:id="3094"/>
      <w:r w:rsidRPr="002B5D57">
        <w:rPr>
          <w:rFonts w:hint="cs"/>
          <w:rtl/>
        </w:rPr>
        <w:t xml:space="preserve"> הא</w:t>
      </w:r>
      <w:r w:rsidR="00B6708F" w:rsidRPr="002B5D57">
        <w:rPr>
          <w:rFonts w:hint="cs"/>
          <w:rtl/>
        </w:rPr>
        <w:t>ופוז</w:t>
      </w:r>
      <w:r w:rsidRPr="002B5D57">
        <w:rPr>
          <w:rFonts w:hint="cs"/>
          <w:rtl/>
        </w:rPr>
        <w:t xml:space="preserve">יציה, הוחלו עם תחולה עתידית: המעבר לבחירה ישירה התקבל בכנסת כמעט 100 ימים לפני בחירות 1992, אבל הוחל רק בבחירות </w:t>
      </w:r>
      <w:bookmarkStart w:id="3095" w:name="_ETM_Q1_3726989"/>
      <w:bookmarkEnd w:id="3095"/>
      <w:r w:rsidRPr="002B5D57">
        <w:rPr>
          <w:rFonts w:hint="cs"/>
          <w:rtl/>
        </w:rPr>
        <w:t xml:space="preserve">1996, לא בבחירות הקרובות שהיו כ-100 ימים אחר כך; חקיקת </w:t>
      </w:r>
      <w:bookmarkStart w:id="3096" w:name="_ETM_Q1_3731157"/>
      <w:bookmarkEnd w:id="3096"/>
      <w:r w:rsidRPr="002B5D57">
        <w:rPr>
          <w:rFonts w:hint="cs"/>
          <w:rtl/>
        </w:rPr>
        <w:t xml:space="preserve">חוק-יסוד: הממשלה החדש שכלל הסדרים שונים ביחס להתנהלות הממשלה, </w:t>
      </w:r>
      <w:bookmarkStart w:id="3097" w:name="_ETM_Q1_3735751"/>
      <w:bookmarkEnd w:id="3097"/>
      <w:r w:rsidRPr="002B5D57">
        <w:rPr>
          <w:rFonts w:hint="cs"/>
          <w:rtl/>
        </w:rPr>
        <w:t xml:space="preserve">ובראשם ביטול הבחירה הישירה, התקבל ב-2001, והוחל רק מהכנסת שלאחר </w:t>
      </w:r>
      <w:bookmarkStart w:id="3098" w:name="_ETM_Q1_3741037"/>
      <w:bookmarkEnd w:id="3098"/>
      <w:r w:rsidRPr="002B5D57">
        <w:rPr>
          <w:rFonts w:hint="cs"/>
          <w:rtl/>
        </w:rPr>
        <w:t>מכן, ב-2003. אגב, הייתה שם הוראת שריון ספציפית שדווקא</w:t>
      </w:r>
      <w:bookmarkStart w:id="3099" w:name="_ETM_Q1_3744080"/>
      <w:bookmarkEnd w:id="3099"/>
      <w:r w:rsidRPr="002B5D57">
        <w:rPr>
          <w:rFonts w:hint="cs"/>
          <w:rtl/>
        </w:rPr>
        <w:t xml:space="preserve"> אותה כן החילו באופן מידי. זאת אומרת, הייתה שם כן </w:t>
      </w:r>
      <w:bookmarkStart w:id="3100" w:name="_ETM_Q1_3745050"/>
      <w:bookmarkEnd w:id="3100"/>
      <w:r w:rsidRPr="002B5D57">
        <w:rPr>
          <w:rFonts w:hint="cs"/>
          <w:rtl/>
        </w:rPr>
        <w:t>החלה מידית של הנושא של השריון; ותיקוני המשילות של 2014, שכללו את המעבר לאי-אמון קונסטרוקטיבי, הוחלו רק מהכנסת שלאחר מכן.</w:t>
      </w:r>
    </w:p>
    <w:p w:rsidR="00784280" w:rsidRPr="002B5D57" w:rsidRDefault="00784280" w:rsidP="009F7E66">
      <w:pPr>
        <w:rPr>
          <w:rtl/>
        </w:rPr>
      </w:pPr>
      <w:bookmarkStart w:id="3101" w:name="_ETM_Q1_3753758"/>
      <w:bookmarkStart w:id="3102" w:name="_ETM_Q1_3753812"/>
      <w:bookmarkStart w:id="3103" w:name="_ETM_Q1_3753935"/>
      <w:bookmarkEnd w:id="3101"/>
      <w:bookmarkEnd w:id="3102"/>
      <w:bookmarkEnd w:id="3103"/>
    </w:p>
    <w:p w:rsidR="00807AB2" w:rsidRPr="002B5D57" w:rsidRDefault="00784280" w:rsidP="009F7E66">
      <w:pPr>
        <w:rPr>
          <w:rtl/>
        </w:rPr>
      </w:pPr>
      <w:bookmarkStart w:id="3104" w:name="_ETM_Q1_3753997"/>
      <w:bookmarkEnd w:id="3104"/>
      <w:r w:rsidRPr="002B5D57">
        <w:rPr>
          <w:rFonts w:hint="cs"/>
          <w:rtl/>
        </w:rPr>
        <w:t xml:space="preserve">בשלושת </w:t>
      </w:r>
      <w:bookmarkStart w:id="3105" w:name="_ETM_Q1_3755887"/>
      <w:bookmarkEnd w:id="3105"/>
      <w:r w:rsidRPr="002B5D57">
        <w:rPr>
          <w:rFonts w:hint="cs"/>
          <w:rtl/>
        </w:rPr>
        <w:t xml:space="preserve">המקרים האלה, בין מסיבות של מסך בערות, בין אם מתוך </w:t>
      </w:r>
      <w:bookmarkStart w:id="3106" w:name="_ETM_Q1_3759276"/>
      <w:bookmarkEnd w:id="3106"/>
      <w:r w:rsidRPr="002B5D57">
        <w:rPr>
          <w:rFonts w:hint="cs"/>
          <w:rtl/>
        </w:rPr>
        <w:t>תפיסה של חריגה מהמנדט שניתן מהכנסת</w:t>
      </w:r>
      <w:r w:rsidR="00807AB2" w:rsidRPr="002B5D57">
        <w:rPr>
          <w:rFonts w:hint="cs"/>
          <w:rtl/>
        </w:rPr>
        <w:t xml:space="preserve">, ההחלה הייתה עתידית. לא </w:t>
      </w:r>
      <w:bookmarkStart w:id="3107" w:name="_ETM_Q1_3763068"/>
      <w:bookmarkEnd w:id="3107"/>
      <w:r w:rsidR="00807AB2" w:rsidRPr="002B5D57">
        <w:rPr>
          <w:rFonts w:hint="cs"/>
          <w:rtl/>
        </w:rPr>
        <w:t xml:space="preserve">היו תיקונים אחרים שהשפיעו בצורה כל כך משמעותית על יחסי </w:t>
      </w:r>
      <w:bookmarkStart w:id="3108" w:name="_ETM_Q1_3765729"/>
      <w:bookmarkEnd w:id="3108"/>
      <w:r w:rsidR="00807AB2" w:rsidRPr="002B5D57">
        <w:rPr>
          <w:rFonts w:hint="cs"/>
          <w:rtl/>
        </w:rPr>
        <w:t>רשויות ועל קואליציה-אופוזיציה.</w:t>
      </w:r>
      <w:bookmarkStart w:id="3109" w:name="_ETM_Q1_3771227"/>
      <w:bookmarkEnd w:id="3109"/>
    </w:p>
    <w:p w:rsidR="00807AB2" w:rsidRPr="002B5D57" w:rsidRDefault="00807AB2" w:rsidP="009F7E66">
      <w:pPr>
        <w:rPr>
          <w:rtl/>
        </w:rPr>
      </w:pPr>
      <w:bookmarkStart w:id="3110" w:name="_ETM_Q1_3771277"/>
      <w:bookmarkEnd w:id="3110"/>
    </w:p>
    <w:p w:rsidR="00784280" w:rsidRPr="002B5D57" w:rsidRDefault="00807AB2" w:rsidP="009F7E66">
      <w:pPr>
        <w:rPr>
          <w:rtl/>
        </w:rPr>
      </w:pPr>
      <w:bookmarkStart w:id="3111" w:name="_ETM_Q1_3771426"/>
      <w:bookmarkStart w:id="3112" w:name="_ETM_Q1_3771482"/>
      <w:bookmarkEnd w:id="3111"/>
      <w:bookmarkEnd w:id="3112"/>
      <w:r w:rsidRPr="002B5D57">
        <w:rPr>
          <w:rFonts w:hint="cs"/>
          <w:rtl/>
        </w:rPr>
        <w:t xml:space="preserve">היושב-ראש הזכיר את הנושא של ממשלת חילופים </w:t>
      </w:r>
      <w:bookmarkStart w:id="3113" w:name="_ETM_Q1_3770098"/>
      <w:bookmarkEnd w:id="3113"/>
      <w:r w:rsidRPr="002B5D57">
        <w:rPr>
          <w:rFonts w:hint="cs"/>
          <w:rtl/>
        </w:rPr>
        <w:t xml:space="preserve">בהקשר הזה. אנחנו איננו מסכימים עם העניין הזה. זה </w:t>
      </w:r>
      <w:bookmarkStart w:id="3114" w:name="_ETM_Q1_3774770"/>
      <w:bookmarkEnd w:id="3114"/>
      <w:r w:rsidRPr="002B5D57">
        <w:rPr>
          <w:rFonts w:hint="cs"/>
          <w:rtl/>
        </w:rPr>
        <w:t xml:space="preserve">באמת הסדר לא פשוט, ממשלת </w:t>
      </w:r>
      <w:r w:rsidR="00B6708F" w:rsidRPr="002B5D57">
        <w:rPr>
          <w:rFonts w:hint="cs"/>
          <w:rtl/>
        </w:rPr>
        <w:t>ה</w:t>
      </w:r>
      <w:r w:rsidRPr="002B5D57">
        <w:rPr>
          <w:rFonts w:hint="cs"/>
          <w:rtl/>
        </w:rPr>
        <w:t>חילופים</w:t>
      </w:r>
      <w:r w:rsidR="00B6708F" w:rsidRPr="002B5D57">
        <w:rPr>
          <w:rFonts w:hint="cs"/>
          <w:rtl/>
        </w:rPr>
        <w:t>, ו</w:t>
      </w:r>
      <w:r w:rsidRPr="002B5D57">
        <w:rPr>
          <w:rFonts w:hint="cs"/>
          <w:rtl/>
        </w:rPr>
        <w:t xml:space="preserve">הבענו הרבה מאוד הסתייגויות </w:t>
      </w:r>
      <w:bookmarkStart w:id="3115" w:name="_ETM_Q1_3779750"/>
      <w:bookmarkEnd w:id="3115"/>
      <w:r w:rsidRPr="002B5D57">
        <w:rPr>
          <w:rFonts w:hint="cs"/>
          <w:rtl/>
        </w:rPr>
        <w:t xml:space="preserve">ממנו, אבל בסופו של דבר זה הסדר שעיקרו היה לסדר </w:t>
      </w:r>
      <w:bookmarkStart w:id="3116" w:name="_ETM_Q1_3781520"/>
      <w:bookmarkEnd w:id="3116"/>
      <w:r w:rsidRPr="002B5D57">
        <w:rPr>
          <w:rFonts w:hint="cs"/>
          <w:rtl/>
        </w:rPr>
        <w:t xml:space="preserve">את אופן הקמת הממשלה. הוא אומנם שוריין עם 70, אבל </w:t>
      </w:r>
      <w:bookmarkStart w:id="3117" w:name="_ETM_Q1_3787210"/>
      <w:bookmarkEnd w:id="3117"/>
      <w:r w:rsidRPr="002B5D57">
        <w:rPr>
          <w:rFonts w:hint="cs"/>
          <w:rtl/>
        </w:rPr>
        <w:t xml:space="preserve">השריון הזה לא לקח מהאופוזיציה את שני הכלים המרכזיים שלה </w:t>
      </w:r>
      <w:bookmarkStart w:id="3118" w:name="_ETM_Q1_3790654"/>
      <w:bookmarkEnd w:id="3118"/>
      <w:r w:rsidRPr="002B5D57">
        <w:rPr>
          <w:rFonts w:hint="cs"/>
          <w:rtl/>
        </w:rPr>
        <w:t xml:space="preserve">להפיל ממשלה, שזה פיזור כנסת ב-61 או אי-אמון ב-61. ואגב, </w:t>
      </w:r>
      <w:bookmarkStart w:id="3119" w:name="_ETM_Q1_3794540"/>
      <w:bookmarkEnd w:id="3119"/>
      <w:r w:rsidRPr="002B5D57">
        <w:rPr>
          <w:rFonts w:hint="cs"/>
          <w:rtl/>
        </w:rPr>
        <w:t>המציאות מוכיחה שבסוף ממשלת החילופים נתניהו-גנץ לא נפלה בעקבות גיוס</w:t>
      </w:r>
      <w:bookmarkStart w:id="3120" w:name="_ETM_Q1_3799898"/>
      <w:bookmarkEnd w:id="3120"/>
      <w:r w:rsidRPr="002B5D57">
        <w:rPr>
          <w:rFonts w:hint="cs"/>
          <w:rtl/>
        </w:rPr>
        <w:t xml:space="preserve"> של 70, אלא כי לא היה לה 61 להעברת תקציב. </w:t>
      </w:r>
      <w:bookmarkStart w:id="3121" w:name="_ETM_Q1_3802061"/>
      <w:bookmarkEnd w:id="3121"/>
      <w:r w:rsidRPr="002B5D57">
        <w:rPr>
          <w:rFonts w:hint="cs"/>
          <w:rtl/>
        </w:rPr>
        <w:t xml:space="preserve">במובן הזה גם המציאות הוכיחה את מה שממילא במבנה של </w:t>
      </w:r>
      <w:bookmarkStart w:id="3122" w:name="_ETM_Q1_3806528"/>
      <w:bookmarkEnd w:id="3122"/>
      <w:r w:rsidRPr="002B5D57">
        <w:rPr>
          <w:rFonts w:hint="cs"/>
          <w:rtl/>
        </w:rPr>
        <w:t xml:space="preserve">אותו תיקון היה, שלא ניתן לראות בתיקון הזה, עם כל </w:t>
      </w:r>
      <w:bookmarkStart w:id="3123" w:name="_ETM_Q1_3811465"/>
      <w:bookmarkEnd w:id="3123"/>
      <w:r w:rsidRPr="002B5D57">
        <w:rPr>
          <w:rFonts w:hint="cs"/>
          <w:rtl/>
        </w:rPr>
        <w:t xml:space="preserve">הבעייתיות שהייתה בו, ואנחנו הארנו אותה, וגם היום נאיר אותה </w:t>
      </w:r>
      <w:bookmarkStart w:id="3124" w:name="_ETM_Q1_3813475"/>
      <w:bookmarkEnd w:id="3124"/>
      <w:r w:rsidRPr="002B5D57">
        <w:rPr>
          <w:rFonts w:hint="cs"/>
          <w:rtl/>
        </w:rPr>
        <w:t xml:space="preserve">במהלך הדיונים, את אותו שינוי משמעותי של היחסים בין הרשויות </w:t>
      </w:r>
      <w:bookmarkStart w:id="3125" w:name="_ETM_Q1_3815591"/>
      <w:bookmarkEnd w:id="3125"/>
      <w:r w:rsidRPr="002B5D57">
        <w:rPr>
          <w:rFonts w:hint="cs"/>
          <w:rtl/>
        </w:rPr>
        <w:t>ובין קואליציה לבין אופוזיציה.</w:t>
      </w:r>
    </w:p>
    <w:p w:rsidR="00807AB2" w:rsidRPr="002B5D57" w:rsidRDefault="00807AB2" w:rsidP="009F7E66">
      <w:pPr>
        <w:rPr>
          <w:rtl/>
        </w:rPr>
      </w:pPr>
      <w:bookmarkStart w:id="3126" w:name="_ETM_Q1_3820282"/>
      <w:bookmarkStart w:id="3127" w:name="_ETM_Q1_3820333"/>
      <w:bookmarkEnd w:id="3126"/>
      <w:bookmarkEnd w:id="3127"/>
    </w:p>
    <w:p w:rsidR="00807AB2" w:rsidRPr="002B5D57" w:rsidRDefault="00807AB2" w:rsidP="009F7E66">
      <w:pPr>
        <w:rPr>
          <w:rtl/>
        </w:rPr>
      </w:pPr>
      <w:bookmarkStart w:id="3128" w:name="_ETM_Q1_3820450"/>
      <w:bookmarkStart w:id="3129" w:name="_ETM_Q1_3820491"/>
      <w:bookmarkEnd w:id="3128"/>
      <w:bookmarkEnd w:id="3129"/>
      <w:r w:rsidRPr="002B5D57">
        <w:rPr>
          <w:rFonts w:hint="cs"/>
          <w:rtl/>
        </w:rPr>
        <w:t xml:space="preserve">אנחנו באופן די עקבי, כשנידונים בכנסת תיקונים משטריים שונים, כולל בכנסת הזאת, כולל בכנסת הקודמת, </w:t>
      </w:r>
      <w:bookmarkStart w:id="3130" w:name="_ETM_Q1_3828346"/>
      <w:bookmarkEnd w:id="3130"/>
      <w:r w:rsidRPr="002B5D57">
        <w:rPr>
          <w:rFonts w:hint="cs"/>
          <w:rtl/>
        </w:rPr>
        <w:t xml:space="preserve">גם על החוק הנורבגי, גם על השינויים בכללי התפלגות, </w:t>
      </w:r>
      <w:bookmarkStart w:id="3131" w:name="_ETM_Q1_3831160"/>
      <w:bookmarkEnd w:id="3131"/>
      <w:r w:rsidRPr="002B5D57">
        <w:rPr>
          <w:rFonts w:hint="cs"/>
          <w:rtl/>
        </w:rPr>
        <w:t xml:space="preserve">גם על כל מיני תיקונים משטריים אחרים, שהיו גם בעלי </w:t>
      </w:r>
      <w:bookmarkStart w:id="3132" w:name="_ETM_Q1_3835742"/>
      <w:bookmarkEnd w:id="3132"/>
      <w:r w:rsidRPr="002B5D57">
        <w:rPr>
          <w:rFonts w:hint="cs"/>
          <w:rtl/>
        </w:rPr>
        <w:t>השפעה יותר קטנה</w:t>
      </w:r>
      <w:r w:rsidR="00B6708F" w:rsidRPr="002B5D57">
        <w:rPr>
          <w:rFonts w:hint="cs"/>
          <w:rtl/>
        </w:rPr>
        <w:t xml:space="preserve"> –</w:t>
      </w:r>
      <w:r w:rsidRPr="002B5D57">
        <w:rPr>
          <w:rFonts w:hint="cs"/>
          <w:rtl/>
        </w:rPr>
        <w:t xml:space="preserve"> אנחנו קוראים להחיל אותם באופן עתידי. לצערי </w:t>
      </w:r>
      <w:bookmarkStart w:id="3133" w:name="_ETM_Q1_3839582"/>
      <w:bookmarkEnd w:id="3133"/>
      <w:r w:rsidRPr="002B5D57">
        <w:rPr>
          <w:rFonts w:hint="cs"/>
          <w:rtl/>
        </w:rPr>
        <w:t xml:space="preserve">בתיקונים האלה, המצומצמים יותר, הכנסת לא שעתה לעצתנו. </w:t>
      </w:r>
    </w:p>
    <w:p w:rsidR="00807AB2" w:rsidRPr="002B5D57" w:rsidRDefault="00807AB2" w:rsidP="009F7E66">
      <w:pPr>
        <w:rPr>
          <w:rtl/>
        </w:rPr>
      </w:pPr>
    </w:p>
    <w:p w:rsidR="00D400B7" w:rsidRPr="002B5D57" w:rsidRDefault="00D400B7" w:rsidP="009F7E66">
      <w:pPr>
        <w:rPr>
          <w:rtl/>
        </w:rPr>
      </w:pPr>
      <w:bookmarkStart w:id="3134" w:name="_ETM_Q1_3634462"/>
      <w:bookmarkStart w:id="3135" w:name="_ETM_Q1_3634512"/>
      <w:bookmarkStart w:id="3136" w:name="_ETM_Q1_3844813"/>
      <w:bookmarkStart w:id="3137" w:name="_ETM_Q1_3844863"/>
      <w:bookmarkStart w:id="3138" w:name="_ETM_Q1_3845973"/>
      <w:bookmarkStart w:id="3139" w:name="_ETM_Q1_3846023"/>
      <w:bookmarkEnd w:id="3134"/>
      <w:bookmarkEnd w:id="3135"/>
      <w:bookmarkEnd w:id="3136"/>
      <w:bookmarkEnd w:id="3137"/>
      <w:bookmarkEnd w:id="3138"/>
      <w:bookmarkEnd w:id="3139"/>
      <w:r w:rsidRPr="002B5D57">
        <w:rPr>
          <w:rFonts w:hint="cs"/>
          <w:rtl/>
        </w:rPr>
        <w:t xml:space="preserve">במישור של העתיד, </w:t>
      </w:r>
      <w:bookmarkStart w:id="3140" w:name="_ETM_Q1_3848960"/>
      <w:bookmarkEnd w:id="3140"/>
      <w:r w:rsidRPr="002B5D57">
        <w:rPr>
          <w:rFonts w:hint="cs"/>
          <w:rtl/>
        </w:rPr>
        <w:t xml:space="preserve">גם פה </w:t>
      </w:r>
      <w:r w:rsidR="00807AB2" w:rsidRPr="002B5D57">
        <w:rPr>
          <w:rFonts w:hint="cs"/>
          <w:rtl/>
        </w:rPr>
        <w:t xml:space="preserve">לצערי </w:t>
      </w:r>
      <w:r w:rsidRPr="002B5D57">
        <w:rPr>
          <w:rFonts w:hint="cs"/>
          <w:rtl/>
        </w:rPr>
        <w:t>דברים לא צוטטו או לא הובנו בצורה מדויקת</w:t>
      </w:r>
      <w:r w:rsidR="00480B8B" w:rsidRPr="002B5D57">
        <w:rPr>
          <w:rFonts w:hint="cs"/>
          <w:rtl/>
        </w:rPr>
        <w:t xml:space="preserve">, </w:t>
      </w:r>
      <w:bookmarkStart w:id="3141" w:name="_ETM_Q1_3852453"/>
      <w:bookmarkEnd w:id="3141"/>
      <w:r w:rsidR="00480B8B" w:rsidRPr="002B5D57">
        <w:rPr>
          <w:rFonts w:hint="cs"/>
          <w:rtl/>
        </w:rPr>
        <w:t xml:space="preserve">מה שכתבנו במסמך ההכנה שלנו היה שנציע להחיל את התיקונים </w:t>
      </w:r>
      <w:bookmarkStart w:id="3142" w:name="_ETM_Q1_3855896"/>
      <w:bookmarkEnd w:id="3142"/>
      <w:r w:rsidR="00480B8B" w:rsidRPr="002B5D57">
        <w:rPr>
          <w:rFonts w:hint="cs"/>
          <w:rtl/>
        </w:rPr>
        <w:t xml:space="preserve">במבט צופה פני עתיד. כך כתבנו, וזו עודנה עמדתנו. </w:t>
      </w:r>
    </w:p>
    <w:p w:rsidR="00480B8B" w:rsidRPr="002B5D57" w:rsidRDefault="00480B8B" w:rsidP="009F7E66">
      <w:pPr>
        <w:rPr>
          <w:rtl/>
        </w:rPr>
      </w:pPr>
      <w:bookmarkStart w:id="3143" w:name="_ETM_Q1_3859871"/>
      <w:bookmarkStart w:id="3144" w:name="_ETM_Q1_3859921"/>
      <w:bookmarkStart w:id="3145" w:name="_ETM_Q1_3860046"/>
      <w:bookmarkEnd w:id="3143"/>
      <w:bookmarkEnd w:id="3144"/>
      <w:bookmarkEnd w:id="3145"/>
    </w:p>
    <w:p w:rsidR="00480B8B" w:rsidRPr="002B5D57" w:rsidRDefault="00480B8B" w:rsidP="00480B8B">
      <w:pPr>
        <w:rPr>
          <w:rtl/>
        </w:rPr>
      </w:pPr>
      <w:bookmarkStart w:id="3146" w:name="_ETM_Q1_3860094"/>
      <w:bookmarkEnd w:id="3146"/>
      <w:r w:rsidRPr="002B5D57">
        <w:rPr>
          <w:rFonts w:hint="cs"/>
          <w:rtl/>
        </w:rPr>
        <w:t xml:space="preserve">מדובר </w:t>
      </w:r>
      <w:bookmarkStart w:id="3147" w:name="_ETM_Q1_3861262"/>
      <w:bookmarkEnd w:id="3147"/>
      <w:r w:rsidRPr="002B5D57">
        <w:rPr>
          <w:rFonts w:hint="cs"/>
          <w:rtl/>
        </w:rPr>
        <w:t xml:space="preserve">בשינוי </w:t>
      </w:r>
      <w:bookmarkStart w:id="3148" w:name="_ETM_Q1_3857669"/>
      <w:bookmarkStart w:id="3149" w:name="_ETM_Q1_3857729"/>
      <w:bookmarkStart w:id="3150" w:name="_ETM_Q1_3858319"/>
      <w:bookmarkStart w:id="3151" w:name="_ETM_Q1_3858364"/>
      <w:bookmarkStart w:id="3152" w:name="_ETM_Q1_3860156"/>
      <w:bookmarkEnd w:id="3148"/>
      <w:bookmarkEnd w:id="3149"/>
      <w:bookmarkEnd w:id="3150"/>
      <w:bookmarkEnd w:id="3151"/>
      <w:bookmarkEnd w:id="3152"/>
      <w:r w:rsidRPr="002B5D57">
        <w:rPr>
          <w:rFonts w:hint="cs"/>
          <w:rtl/>
        </w:rPr>
        <w:t xml:space="preserve">משטרי משמעותי, שמחזק את כוחה של הקואליציה הזאת וקואליציות </w:t>
      </w:r>
      <w:bookmarkStart w:id="3153" w:name="_ETM_Q1_3866693"/>
      <w:bookmarkEnd w:id="3153"/>
      <w:r w:rsidRPr="002B5D57">
        <w:rPr>
          <w:rFonts w:hint="cs"/>
          <w:rtl/>
        </w:rPr>
        <w:t xml:space="preserve">עתידיות, ולכן הצענו, ואנחנו חוזרים ומציעים להחילו במבט צופה פני </w:t>
      </w:r>
      <w:bookmarkStart w:id="3154" w:name="_ETM_Q1_3871502"/>
      <w:bookmarkEnd w:id="3154"/>
      <w:r w:rsidRPr="002B5D57">
        <w:rPr>
          <w:rFonts w:hint="cs"/>
          <w:rtl/>
        </w:rPr>
        <w:t>עתיד. זה לגבי הנושא של התחולה.</w:t>
      </w:r>
      <w:bookmarkStart w:id="3155" w:name="_ETM_Q1_3875419"/>
      <w:bookmarkEnd w:id="3155"/>
    </w:p>
    <w:p w:rsidR="00480B8B" w:rsidRPr="002B5D57" w:rsidRDefault="00480B8B" w:rsidP="00480B8B">
      <w:pPr>
        <w:rPr>
          <w:rtl/>
        </w:rPr>
      </w:pPr>
      <w:bookmarkStart w:id="3156" w:name="_ETM_Q1_3875477"/>
      <w:bookmarkEnd w:id="3156"/>
    </w:p>
    <w:p w:rsidR="00D400B7" w:rsidRPr="002B5D57" w:rsidRDefault="00480B8B" w:rsidP="00480B8B">
      <w:pPr>
        <w:rPr>
          <w:rtl/>
        </w:rPr>
      </w:pPr>
      <w:bookmarkStart w:id="3157" w:name="_ETM_Q1_3875922"/>
      <w:bookmarkStart w:id="3158" w:name="_ETM_Q1_3875973"/>
      <w:bookmarkEnd w:id="3157"/>
      <w:bookmarkEnd w:id="3158"/>
      <w:r w:rsidRPr="002B5D57">
        <w:rPr>
          <w:rFonts w:hint="cs"/>
          <w:rtl/>
        </w:rPr>
        <w:t xml:space="preserve">לגבי הנושא של הוועדה לבחירת </w:t>
      </w:r>
      <w:bookmarkStart w:id="3159" w:name="_ETM_Q1_3877942"/>
      <w:bookmarkEnd w:id="3159"/>
      <w:r w:rsidRPr="002B5D57">
        <w:rPr>
          <w:rFonts w:hint="cs"/>
          <w:rtl/>
        </w:rPr>
        <w:t xml:space="preserve">שופטים, שדנו בו רבות בשבוע שעבר. שוב, דיברנו על זה </w:t>
      </w:r>
      <w:bookmarkStart w:id="3160" w:name="_ETM_Q1_3881937"/>
      <w:bookmarkEnd w:id="3160"/>
      <w:r w:rsidRPr="002B5D57">
        <w:rPr>
          <w:rFonts w:hint="cs"/>
          <w:rtl/>
        </w:rPr>
        <w:t xml:space="preserve">בדברי הפתיחה, אבל אני חושב שאחרי השבוע, שהיו הרבה דיונים </w:t>
      </w:r>
      <w:bookmarkStart w:id="3161" w:name="_ETM_Q1_3885789"/>
      <w:bookmarkEnd w:id="3161"/>
      <w:r w:rsidRPr="002B5D57">
        <w:rPr>
          <w:rFonts w:hint="cs"/>
          <w:rtl/>
        </w:rPr>
        <w:t xml:space="preserve">והרבה דוברים והצגה של דוח של הממ"מ חשוב לי להדגיש </w:t>
      </w:r>
      <w:bookmarkStart w:id="3162" w:name="_ETM_Q1_3892253"/>
      <w:bookmarkEnd w:id="3162"/>
      <w:r w:rsidRPr="002B5D57">
        <w:rPr>
          <w:rFonts w:hint="cs"/>
          <w:rtl/>
        </w:rPr>
        <w:t>בעניין הזה, כי אני חושב שהדבר הזה לפעמים מתבלבל</w:t>
      </w:r>
      <w:r w:rsidR="00B6708F" w:rsidRPr="002B5D57">
        <w:rPr>
          <w:rFonts w:hint="cs"/>
          <w:rtl/>
        </w:rPr>
        <w:t>.</w:t>
      </w:r>
      <w:r w:rsidRPr="002B5D57">
        <w:rPr>
          <w:rFonts w:hint="cs"/>
          <w:rtl/>
        </w:rPr>
        <w:t xml:space="preserve"> השאלה </w:t>
      </w:r>
      <w:bookmarkStart w:id="3163" w:name="_ETM_Q1_3895521"/>
      <w:bookmarkEnd w:id="3163"/>
      <w:r w:rsidRPr="002B5D57">
        <w:rPr>
          <w:rFonts w:hint="cs"/>
          <w:rtl/>
        </w:rPr>
        <w:t>בסוף זה לא האם השופטים הם חלק מהתהליך או לא,</w:t>
      </w:r>
      <w:bookmarkStart w:id="3164" w:name="_ETM_Q1_3899531"/>
      <w:bookmarkEnd w:id="3164"/>
      <w:r w:rsidRPr="002B5D57">
        <w:rPr>
          <w:rFonts w:hint="cs"/>
          <w:rtl/>
        </w:rPr>
        <w:t xml:space="preserve"> ואפילו לא האם הפוליטיקאים או נבחרי הציבור הם חלק מהתהליך, </w:t>
      </w:r>
      <w:bookmarkStart w:id="3165" w:name="_ETM_Q1_3902349"/>
      <w:bookmarkEnd w:id="3165"/>
      <w:r w:rsidRPr="002B5D57">
        <w:rPr>
          <w:rFonts w:hint="cs"/>
          <w:rtl/>
        </w:rPr>
        <w:t xml:space="preserve">כי כבר היום בוועדה לבחירת שופטים, גם השופטים הם חלק </w:t>
      </w:r>
      <w:bookmarkStart w:id="3166" w:name="_ETM_Q1_3906511"/>
      <w:bookmarkEnd w:id="3166"/>
      <w:r w:rsidRPr="002B5D57">
        <w:rPr>
          <w:rFonts w:hint="cs"/>
          <w:rtl/>
        </w:rPr>
        <w:t xml:space="preserve">מהתהליך וגם נבחרי הציבור הם חלק מהתהליך. בסוף השאלה היא </w:t>
      </w:r>
      <w:bookmarkStart w:id="3167" w:name="_ETM_Q1_3911248"/>
      <w:bookmarkEnd w:id="3167"/>
      <w:r w:rsidRPr="002B5D57">
        <w:rPr>
          <w:rFonts w:hint="cs"/>
          <w:rtl/>
        </w:rPr>
        <w:t>האם הקואליציה, פלוס הממשלה, נציגי הממשלה והקואליציה שולטים בתהליך. זו</w:t>
      </w:r>
      <w:bookmarkStart w:id="3168" w:name="_ETM_Q1_3916843"/>
      <w:bookmarkEnd w:id="3168"/>
      <w:r w:rsidRPr="002B5D57">
        <w:rPr>
          <w:rFonts w:hint="cs"/>
          <w:rtl/>
        </w:rPr>
        <w:t xml:space="preserve"> השאלה. וזה השינוי המשמעותי שההצעה מבקשת לעשות.</w:t>
      </w:r>
    </w:p>
    <w:p w:rsidR="00480B8B" w:rsidRPr="002B5D57" w:rsidRDefault="00480B8B" w:rsidP="00480B8B">
      <w:pPr>
        <w:rPr>
          <w:rtl/>
        </w:rPr>
      </w:pPr>
      <w:bookmarkStart w:id="3169" w:name="_ETM_Q1_3918888"/>
      <w:bookmarkStart w:id="3170" w:name="_ETM_Q1_3918933"/>
      <w:bookmarkEnd w:id="3169"/>
      <w:bookmarkEnd w:id="3170"/>
    </w:p>
    <w:p w:rsidR="00D400B7" w:rsidRPr="002B5D57" w:rsidRDefault="00480B8B" w:rsidP="003149E6">
      <w:pPr>
        <w:rPr>
          <w:rtl/>
        </w:rPr>
      </w:pPr>
      <w:bookmarkStart w:id="3171" w:name="_ETM_Q1_3919056"/>
      <w:bookmarkStart w:id="3172" w:name="_ETM_Q1_3919105"/>
      <w:bookmarkEnd w:id="3171"/>
      <w:bookmarkEnd w:id="3172"/>
      <w:r w:rsidRPr="002B5D57">
        <w:rPr>
          <w:rFonts w:hint="cs"/>
          <w:rtl/>
        </w:rPr>
        <w:t xml:space="preserve">להבנתנו, אם מסתכלים על </w:t>
      </w:r>
      <w:bookmarkStart w:id="3173" w:name="_ETM_Q1_3924255"/>
      <w:bookmarkEnd w:id="3173"/>
      <w:r w:rsidRPr="002B5D57">
        <w:rPr>
          <w:rFonts w:hint="cs"/>
          <w:rtl/>
        </w:rPr>
        <w:t xml:space="preserve">המשפט המשווה, כולל דוח הממ"מ שהוצג פה, הנורמה המקובלת היא </w:t>
      </w:r>
      <w:bookmarkStart w:id="3174" w:name="_ETM_Q1_3931395"/>
      <w:bookmarkEnd w:id="3174"/>
      <w:r w:rsidRPr="002B5D57">
        <w:rPr>
          <w:rFonts w:hint="cs"/>
          <w:rtl/>
        </w:rPr>
        <w:t xml:space="preserve">הממשלה פלוס הרוב הקואליציוני שלה לא שולטים בתהליך. כך למשל </w:t>
      </w:r>
      <w:bookmarkStart w:id="3175" w:name="_ETM_Q1_3937461"/>
      <w:bookmarkEnd w:id="3175"/>
      <w:r w:rsidRPr="002B5D57">
        <w:rPr>
          <w:rFonts w:hint="cs"/>
          <w:rtl/>
        </w:rPr>
        <w:t>כל המדינות שהוצגו פה</w:t>
      </w:r>
      <w:r w:rsidR="003149E6" w:rsidRPr="002B5D57">
        <w:rPr>
          <w:rFonts w:hint="cs"/>
          <w:rtl/>
        </w:rPr>
        <w:t xml:space="preserve"> בדוח הממ"מ, שיש בהן בית משפט חוקתי, יש איזון </w:t>
      </w:r>
      <w:bookmarkStart w:id="3176" w:name="_ETM_Q1_3942277"/>
      <w:bookmarkEnd w:id="3176"/>
      <w:r w:rsidR="003149E6" w:rsidRPr="002B5D57">
        <w:rPr>
          <w:rFonts w:hint="cs"/>
          <w:rtl/>
        </w:rPr>
        <w:t xml:space="preserve">כלשהו בבחירת שופטים, שיבטיח שלא תהיה שליטה של הרוב הקואליציוני בתהליך הזה, או עם רוב מיוחס בפרלמנט, או שמחלקים </w:t>
      </w:r>
      <w:bookmarkStart w:id="3177" w:name="_ETM_Q1_3950232"/>
      <w:bookmarkEnd w:id="3177"/>
      <w:r w:rsidR="003149E6" w:rsidRPr="002B5D57">
        <w:rPr>
          <w:rFonts w:hint="cs"/>
          <w:rtl/>
        </w:rPr>
        <w:t>את הבחירה בין רשויות שונות שנבחרות באופן עצמאי, לא כמו</w:t>
      </w:r>
      <w:bookmarkStart w:id="3178" w:name="_ETM_Q1_3954080"/>
      <w:bookmarkEnd w:id="3178"/>
      <w:r w:rsidR="003149E6" w:rsidRPr="002B5D57">
        <w:rPr>
          <w:rFonts w:hint="cs"/>
          <w:rtl/>
        </w:rPr>
        <w:t xml:space="preserve"> אצלנו שמי ששולט בממשלה, יש לו אוטומטית, כמו בכל משטר </w:t>
      </w:r>
      <w:bookmarkStart w:id="3179" w:name="_ETM_Q1_3960260"/>
      <w:bookmarkEnd w:id="3179"/>
      <w:r w:rsidR="003149E6" w:rsidRPr="002B5D57">
        <w:rPr>
          <w:rFonts w:hint="cs"/>
          <w:rtl/>
        </w:rPr>
        <w:t xml:space="preserve">פרלמנטרי, שליטה בכנסת. בגרמניה יש רוב מיוחס, בצרפת זה נחלק בין רשויות שונות, בספרד, בפורטוגל, באיטליה, יש גם </w:t>
      </w:r>
      <w:bookmarkStart w:id="3180" w:name="_ETM_Q1_3967999"/>
      <w:bookmarkEnd w:id="3180"/>
      <w:r w:rsidR="003149E6" w:rsidRPr="002B5D57">
        <w:rPr>
          <w:rFonts w:hint="cs"/>
          <w:rtl/>
        </w:rPr>
        <w:t xml:space="preserve">רוב מיוחס וגם חלוקה בין רשויות שונות, בארצות-הברית הנשיא מביא </w:t>
      </w:r>
      <w:bookmarkStart w:id="3181" w:name="_ETM_Q1_3973357"/>
      <w:bookmarkEnd w:id="3181"/>
      <w:r w:rsidR="003149E6" w:rsidRPr="002B5D57">
        <w:rPr>
          <w:rFonts w:hint="cs"/>
          <w:rtl/>
        </w:rPr>
        <w:t>את זה לאישור הסנאט, הסנאט נבחר באופן עצמאי. יש מצבים</w:t>
      </w:r>
      <w:bookmarkStart w:id="3182" w:name="_ETM_Q1_3978093"/>
      <w:bookmarkEnd w:id="3182"/>
      <w:r w:rsidR="003149E6" w:rsidRPr="002B5D57">
        <w:rPr>
          <w:rFonts w:hint="cs"/>
          <w:rtl/>
        </w:rPr>
        <w:t xml:space="preserve"> שהמפלגה של הנשיא שולטת גם בסנאט, אבל יש גם מצבים </w:t>
      </w:r>
      <w:bookmarkStart w:id="3183" w:name="_ETM_Q1_3981439"/>
      <w:bookmarkEnd w:id="3183"/>
      <w:r w:rsidR="003149E6" w:rsidRPr="002B5D57">
        <w:rPr>
          <w:rFonts w:hint="cs"/>
          <w:rtl/>
        </w:rPr>
        <w:t xml:space="preserve">שלא. </w:t>
      </w:r>
      <w:bookmarkStart w:id="3184" w:name="_ETM_Q1_3864685"/>
      <w:bookmarkStart w:id="3185" w:name="_ETM_Q1_3864735"/>
      <w:bookmarkEnd w:id="3184"/>
      <w:bookmarkEnd w:id="3185"/>
      <w:r w:rsidR="00D400B7" w:rsidRPr="002B5D57">
        <w:rPr>
          <w:rFonts w:hint="cs"/>
          <w:rtl/>
        </w:rPr>
        <w:t xml:space="preserve">באופן מובנה בכל המדינות האלה </w:t>
      </w:r>
      <w:r w:rsidR="003149E6" w:rsidRPr="002B5D57">
        <w:rPr>
          <w:rFonts w:hint="cs"/>
          <w:rtl/>
        </w:rPr>
        <w:t xml:space="preserve">אין הבניה שתמיד תיתן לרוב הקואליציוני שליטה בוועדה לבחירת </w:t>
      </w:r>
      <w:bookmarkStart w:id="3186" w:name="_ETM_Q1_3991075"/>
      <w:bookmarkEnd w:id="3186"/>
      <w:r w:rsidR="003149E6" w:rsidRPr="002B5D57">
        <w:rPr>
          <w:rFonts w:hint="cs"/>
          <w:rtl/>
        </w:rPr>
        <w:t>שופטים.</w:t>
      </w:r>
    </w:p>
    <w:p w:rsidR="00D400B7" w:rsidRPr="002B5D57" w:rsidRDefault="00D400B7" w:rsidP="009F7E66">
      <w:pPr>
        <w:rPr>
          <w:rtl/>
        </w:rPr>
      </w:pPr>
      <w:bookmarkStart w:id="3187" w:name="_ETM_Q1_3990448"/>
      <w:bookmarkStart w:id="3188" w:name="_ETM_Q1_3990488"/>
      <w:bookmarkEnd w:id="3187"/>
      <w:bookmarkEnd w:id="3188"/>
    </w:p>
    <w:p w:rsidR="00D400B7" w:rsidRPr="002B5D57" w:rsidRDefault="00D400B7" w:rsidP="009F7E66">
      <w:pPr>
        <w:rPr>
          <w:rtl/>
        </w:rPr>
      </w:pPr>
      <w:bookmarkStart w:id="3189" w:name="_ETM_Q1_3992012"/>
      <w:bookmarkStart w:id="3190" w:name="_ETM_Q1_3992057"/>
      <w:bookmarkEnd w:id="3189"/>
      <w:bookmarkEnd w:id="3190"/>
      <w:r w:rsidRPr="002B5D57">
        <w:rPr>
          <w:rFonts w:hint="cs"/>
          <w:rtl/>
        </w:rPr>
        <w:t xml:space="preserve">במדינות שהן </w:t>
      </w:r>
      <w:bookmarkStart w:id="3191" w:name="_ETM_Q1_3994064"/>
      <w:bookmarkEnd w:id="3191"/>
      <w:r w:rsidRPr="002B5D57">
        <w:rPr>
          <w:rFonts w:hint="cs"/>
          <w:rtl/>
        </w:rPr>
        <w:t>במודל ה-</w:t>
      </w:r>
      <w:r w:rsidR="003149E6" w:rsidRPr="002B5D57">
        <w:t>Common law</w:t>
      </w:r>
      <w:r w:rsidR="003149E6" w:rsidRPr="002B5D57">
        <w:rPr>
          <w:rFonts w:hint="cs"/>
          <w:rtl/>
        </w:rPr>
        <w:t xml:space="preserve">, חבר העמים הבריטי או סקנדינביה, גם יש מעורבות </w:t>
      </w:r>
      <w:bookmarkStart w:id="3192" w:name="_ETM_Q1_3999104"/>
      <w:bookmarkEnd w:id="3192"/>
      <w:r w:rsidR="003149E6" w:rsidRPr="002B5D57">
        <w:rPr>
          <w:rFonts w:hint="cs"/>
          <w:rtl/>
        </w:rPr>
        <w:t xml:space="preserve">משמעותית, וראינו את זה, של גורמים </w:t>
      </w:r>
      <w:r w:rsidR="00E14685" w:rsidRPr="002B5D57">
        <w:rPr>
          <w:rFonts w:hint="cs"/>
          <w:rtl/>
        </w:rPr>
        <w:t>מקצועיים: שופטים, עורכי דין</w:t>
      </w:r>
      <w:bookmarkStart w:id="3193" w:name="_ETM_Q1_4001100"/>
      <w:bookmarkEnd w:id="3193"/>
      <w:r w:rsidR="00E14685" w:rsidRPr="002B5D57">
        <w:rPr>
          <w:rFonts w:hint="cs"/>
          <w:rtl/>
        </w:rPr>
        <w:t xml:space="preserve"> </w:t>
      </w:r>
      <w:r w:rsidR="00E14685" w:rsidRPr="002B5D57">
        <w:rPr>
          <w:rtl/>
        </w:rPr>
        <w:t>–</w:t>
      </w:r>
      <w:r w:rsidR="00E14685" w:rsidRPr="002B5D57">
        <w:rPr>
          <w:rFonts w:hint="cs"/>
          <w:rtl/>
        </w:rPr>
        <w:t xml:space="preserve"> באמצעות ועדות בחירה או ועדה מקצועית מייעצת.</w:t>
      </w:r>
    </w:p>
    <w:p w:rsidR="00E14685" w:rsidRPr="002B5D57" w:rsidRDefault="00E14685" w:rsidP="009F7E66">
      <w:pPr>
        <w:rPr>
          <w:rtl/>
        </w:rPr>
      </w:pPr>
      <w:bookmarkStart w:id="3194" w:name="_ETM_Q1_4009414"/>
      <w:bookmarkStart w:id="3195" w:name="_ETM_Q1_4009474"/>
      <w:bookmarkStart w:id="3196" w:name="_ETM_Q1_4009590"/>
      <w:bookmarkEnd w:id="3194"/>
      <w:bookmarkEnd w:id="3195"/>
      <w:bookmarkEnd w:id="3196"/>
    </w:p>
    <w:p w:rsidR="00E14685" w:rsidRPr="002B5D57" w:rsidRDefault="00E14685" w:rsidP="009F7E66">
      <w:pPr>
        <w:rPr>
          <w:rtl/>
        </w:rPr>
      </w:pPr>
      <w:bookmarkStart w:id="3197" w:name="_ETM_Q1_4009637"/>
      <w:bookmarkEnd w:id="3197"/>
      <w:r w:rsidRPr="002B5D57">
        <w:rPr>
          <w:rFonts w:hint="cs"/>
          <w:rtl/>
        </w:rPr>
        <w:t xml:space="preserve">ופה </w:t>
      </w:r>
      <w:bookmarkStart w:id="3198" w:name="_ETM_Q1_4010422"/>
      <w:bookmarkEnd w:id="3198"/>
      <w:r w:rsidRPr="002B5D57">
        <w:rPr>
          <w:rFonts w:hint="cs"/>
          <w:rtl/>
        </w:rPr>
        <w:t>ז</w:t>
      </w:r>
      <w:r w:rsidR="00B6708F" w:rsidRPr="002B5D57">
        <w:rPr>
          <w:rFonts w:hint="cs"/>
          <w:rtl/>
        </w:rPr>
        <w:t>ו</w:t>
      </w:r>
      <w:r w:rsidRPr="002B5D57">
        <w:rPr>
          <w:rFonts w:hint="cs"/>
          <w:rtl/>
        </w:rPr>
        <w:t xml:space="preserve"> שאלה שקשה להגיע אליה רק בהסתכלות על המערך החוקתי </w:t>
      </w:r>
      <w:bookmarkStart w:id="3199" w:name="_ETM_Q1_4014195"/>
      <w:bookmarkEnd w:id="3199"/>
      <w:r w:rsidRPr="002B5D57">
        <w:rPr>
          <w:rFonts w:hint="cs"/>
          <w:rtl/>
        </w:rPr>
        <w:t xml:space="preserve">שלה למסקנה סופית לגבי מה המשמעות של הוועדות המייעצות, כי </w:t>
      </w:r>
      <w:bookmarkStart w:id="3200" w:name="_ETM_Q1_4017739"/>
      <w:bookmarkEnd w:id="3200"/>
      <w:r w:rsidRPr="002B5D57">
        <w:rPr>
          <w:rFonts w:hint="cs"/>
          <w:rtl/>
        </w:rPr>
        <w:t xml:space="preserve">זה מאוד תלוי בתרבות הפוליטית בכל מדינה. בבריטניה הוועדה המקצועית מחייבת, למרות שיש לשר המשפטים איזה זכות סירוב מסוימת, אבל </w:t>
      </w:r>
      <w:bookmarkStart w:id="3201" w:name="_ETM_Q1_4025513"/>
      <w:bookmarkEnd w:id="3201"/>
      <w:r w:rsidRPr="002B5D57">
        <w:rPr>
          <w:rFonts w:hint="cs"/>
          <w:rtl/>
        </w:rPr>
        <w:t xml:space="preserve">בפועל יש לה הרבה מאוד כוח. ממה ששמענו בנורבגיה, שבדיה </w:t>
      </w:r>
      <w:bookmarkStart w:id="3202" w:name="_ETM_Q1_4030494"/>
      <w:bookmarkEnd w:id="3202"/>
      <w:r w:rsidRPr="002B5D57">
        <w:rPr>
          <w:rFonts w:hint="cs"/>
          <w:rtl/>
        </w:rPr>
        <w:t xml:space="preserve">וקנדה, למרות שהיא לא מחייבת, בפועל כל ההצעות שלה או </w:t>
      </w:r>
      <w:bookmarkStart w:id="3203" w:name="_ETM_Q1_4034065"/>
      <w:bookmarkEnd w:id="3203"/>
      <w:r w:rsidRPr="002B5D57">
        <w:rPr>
          <w:rFonts w:hint="cs"/>
          <w:rtl/>
        </w:rPr>
        <w:t>99% מההצעות שלה התקבלו. שתי המדינות היחידות שעלו בעניין הזה</w:t>
      </w:r>
      <w:r w:rsidR="00B6708F" w:rsidRPr="002B5D57">
        <w:rPr>
          <w:rFonts w:hint="cs"/>
          <w:rtl/>
        </w:rPr>
        <w:t xml:space="preserve"> –</w:t>
      </w:r>
      <w:r w:rsidRPr="002B5D57">
        <w:rPr>
          <w:rFonts w:hint="cs"/>
          <w:rtl/>
        </w:rPr>
        <w:t xml:space="preserve"> </w:t>
      </w:r>
      <w:bookmarkStart w:id="3204" w:name="_ETM_Q1_4040991"/>
      <w:bookmarkEnd w:id="3204"/>
      <w:r w:rsidRPr="002B5D57">
        <w:rPr>
          <w:rFonts w:hint="cs"/>
          <w:rtl/>
        </w:rPr>
        <w:t xml:space="preserve">אוסטרליה, יש איזה התייעצות עם בכירי מערכת המשפט, באירלנד יש </w:t>
      </w:r>
      <w:bookmarkStart w:id="3205" w:name="_ETM_Q1_4043551"/>
      <w:bookmarkEnd w:id="3205"/>
      <w:r w:rsidRPr="002B5D57">
        <w:rPr>
          <w:rFonts w:hint="cs"/>
          <w:rtl/>
        </w:rPr>
        <w:t xml:space="preserve">ועדה מייעצת על חלק מהדברים, שאנחנו לא יודעים או לפחות </w:t>
      </w:r>
      <w:bookmarkStart w:id="3206" w:name="_ETM_Q1_4047833"/>
      <w:bookmarkEnd w:id="3206"/>
      <w:r w:rsidRPr="002B5D57">
        <w:rPr>
          <w:rFonts w:hint="cs"/>
          <w:rtl/>
        </w:rPr>
        <w:t xml:space="preserve">לא הוצג לנו מה התרבות הפוליטית של כמה מקבלים או </w:t>
      </w:r>
      <w:bookmarkStart w:id="3207" w:name="_ETM_Q1_4050062"/>
      <w:bookmarkEnd w:id="3207"/>
      <w:r w:rsidRPr="002B5D57">
        <w:rPr>
          <w:rFonts w:hint="cs"/>
          <w:rtl/>
        </w:rPr>
        <w:t>לא מקבלים את ההצעות שלה.</w:t>
      </w:r>
    </w:p>
    <w:p w:rsidR="0055614F" w:rsidRPr="002B5D57" w:rsidRDefault="0055614F" w:rsidP="009F7E66">
      <w:pPr>
        <w:rPr>
          <w:rtl/>
        </w:rPr>
      </w:pPr>
      <w:bookmarkStart w:id="3208" w:name="_ETM_Q1_4016895"/>
      <w:bookmarkStart w:id="3209" w:name="_ETM_Q1_4016965"/>
      <w:bookmarkStart w:id="3210" w:name="_ETM_Q1_4054560"/>
      <w:bookmarkEnd w:id="3208"/>
      <w:bookmarkEnd w:id="3209"/>
      <w:bookmarkEnd w:id="3210"/>
    </w:p>
    <w:p w:rsidR="0055614F" w:rsidRPr="002B5D57" w:rsidRDefault="0055614F" w:rsidP="0055614F">
      <w:pPr>
        <w:pStyle w:val="a5"/>
        <w:keepNext/>
        <w:rPr>
          <w:rtl/>
        </w:rPr>
      </w:pPr>
      <w:bookmarkStart w:id="3211" w:name="ET_speaker_5068_19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211"/>
    </w:p>
    <w:p w:rsidR="0055614F" w:rsidRPr="002B5D57" w:rsidRDefault="0055614F" w:rsidP="0055614F">
      <w:pPr>
        <w:pStyle w:val="KeepWithNext"/>
        <w:rPr>
          <w:rtl/>
        </w:rPr>
      </w:pPr>
    </w:p>
    <w:p w:rsidR="0055614F" w:rsidRPr="002B5D57" w:rsidRDefault="0055614F" w:rsidP="0055614F">
      <w:pPr>
        <w:rPr>
          <w:rtl/>
        </w:rPr>
      </w:pPr>
      <w:bookmarkStart w:id="3212" w:name="_ETM_Q1_4054889"/>
      <w:bookmarkStart w:id="3213" w:name="_ETM_Q1_4054929"/>
      <w:bookmarkEnd w:id="3212"/>
      <w:bookmarkEnd w:id="3213"/>
      <w:r w:rsidRPr="002B5D57">
        <w:rPr>
          <w:rFonts w:hint="cs"/>
          <w:rtl/>
        </w:rPr>
        <w:t>והאם יש עוד מערכת איזונים.</w:t>
      </w:r>
    </w:p>
    <w:p w:rsidR="0055614F" w:rsidRPr="002B5D57" w:rsidRDefault="0055614F" w:rsidP="0055614F">
      <w:pPr>
        <w:rPr>
          <w:rtl/>
        </w:rPr>
      </w:pPr>
      <w:bookmarkStart w:id="3214" w:name="_ETM_Q1_4060791"/>
      <w:bookmarkStart w:id="3215" w:name="_ETM_Q1_4060856"/>
      <w:bookmarkStart w:id="3216" w:name="_ETM_Q1_4061956"/>
      <w:bookmarkEnd w:id="3214"/>
      <w:bookmarkEnd w:id="3215"/>
      <w:bookmarkEnd w:id="3216"/>
    </w:p>
    <w:p w:rsidR="0055614F" w:rsidRPr="002B5D57" w:rsidRDefault="0055614F" w:rsidP="0055614F">
      <w:pPr>
        <w:pStyle w:val="a5"/>
        <w:keepNext/>
        <w:rPr>
          <w:rtl/>
        </w:rPr>
      </w:pPr>
      <w:bookmarkStart w:id="3217" w:name="ET_speaker_גור_בליי_19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3217"/>
    </w:p>
    <w:p w:rsidR="0055614F" w:rsidRPr="002B5D57" w:rsidRDefault="0055614F" w:rsidP="0055614F">
      <w:pPr>
        <w:pStyle w:val="KeepWithNext"/>
        <w:rPr>
          <w:rtl/>
        </w:rPr>
      </w:pPr>
    </w:p>
    <w:p w:rsidR="0055614F" w:rsidRPr="002B5D57" w:rsidRDefault="00E14685" w:rsidP="0055614F">
      <w:pPr>
        <w:rPr>
          <w:rtl/>
        </w:rPr>
      </w:pPr>
      <w:bookmarkStart w:id="3218" w:name="_ETM_Q1_4062270"/>
      <w:bookmarkStart w:id="3219" w:name="_ETM_Q1_4062320"/>
      <w:bookmarkEnd w:id="3218"/>
      <w:bookmarkEnd w:id="3219"/>
      <w:r w:rsidRPr="002B5D57">
        <w:rPr>
          <w:rFonts w:hint="cs"/>
          <w:rtl/>
        </w:rPr>
        <w:t xml:space="preserve">מעבר לזה יש גם מערכת איזונים </w:t>
      </w:r>
      <w:bookmarkStart w:id="3220" w:name="_ETM_Q1_4057414"/>
      <w:bookmarkEnd w:id="3220"/>
      <w:r w:rsidRPr="002B5D57">
        <w:rPr>
          <w:rFonts w:hint="cs"/>
          <w:rtl/>
        </w:rPr>
        <w:t xml:space="preserve">שונה, שדיברנו עליה, גם בהיבטים אחרים של המערך המשטרי. אבל </w:t>
      </w:r>
      <w:bookmarkStart w:id="3221" w:name="_ETM_Q1_4063927"/>
      <w:bookmarkEnd w:id="3221"/>
      <w:r w:rsidR="0055614F" w:rsidRPr="002B5D57">
        <w:rPr>
          <w:rFonts w:hint="cs"/>
          <w:rtl/>
        </w:rPr>
        <w:t xml:space="preserve">אפילו אם </w:t>
      </w:r>
      <w:bookmarkStart w:id="3222" w:name="_ETM_Q1_4064185"/>
      <w:bookmarkEnd w:id="3222"/>
      <w:r w:rsidR="0055614F" w:rsidRPr="002B5D57">
        <w:rPr>
          <w:rFonts w:hint="cs"/>
          <w:rtl/>
        </w:rPr>
        <w:t>מתמקדים ספציפית בוועדה</w:t>
      </w:r>
      <w:r w:rsidRPr="002B5D57">
        <w:rPr>
          <w:rFonts w:hint="cs"/>
          <w:rtl/>
        </w:rPr>
        <w:t xml:space="preserve"> לבחירת שופטים, מה שלפחות אנחנו ראינו, גם בהסתכלות הרחבה </w:t>
      </w:r>
      <w:bookmarkStart w:id="3223" w:name="_ETM_Q1_4071469"/>
      <w:bookmarkEnd w:id="3223"/>
      <w:r w:rsidRPr="002B5D57">
        <w:rPr>
          <w:rFonts w:hint="cs"/>
          <w:rtl/>
        </w:rPr>
        <w:t xml:space="preserve">יותר וגם בהסתכלות על המדינות של הממ"מ, בוודאי אי-אפשר לומר </w:t>
      </w:r>
      <w:bookmarkStart w:id="3224" w:name="_ETM_Q1_4076106"/>
      <w:bookmarkEnd w:id="3224"/>
      <w:r w:rsidRPr="002B5D57">
        <w:rPr>
          <w:rFonts w:hint="cs"/>
          <w:rtl/>
        </w:rPr>
        <w:t xml:space="preserve">שהנורמה היא שליטה קואליציונית בוועדה לבחירת שופטים, אלא הנורמה היא </w:t>
      </w:r>
      <w:bookmarkStart w:id="3225" w:name="_ETM_Q1_4078899"/>
      <w:bookmarkEnd w:id="3225"/>
      <w:r w:rsidRPr="002B5D57">
        <w:rPr>
          <w:rFonts w:hint="cs"/>
          <w:rtl/>
        </w:rPr>
        <w:t>דווקא סוג של איזון. יש מקרים שהם באמת בסימן שאלה.</w:t>
      </w:r>
    </w:p>
    <w:p w:rsidR="00E14685" w:rsidRPr="002B5D57" w:rsidRDefault="00E14685" w:rsidP="0055614F">
      <w:pPr>
        <w:rPr>
          <w:rtl/>
        </w:rPr>
      </w:pPr>
      <w:bookmarkStart w:id="3226" w:name="_ETM_Q1_4085206"/>
      <w:bookmarkStart w:id="3227" w:name="_ETM_Q1_4085253"/>
      <w:bookmarkEnd w:id="3226"/>
      <w:bookmarkEnd w:id="3227"/>
    </w:p>
    <w:p w:rsidR="00E14685" w:rsidRPr="002B5D57" w:rsidRDefault="00E14685" w:rsidP="0055614F">
      <w:pPr>
        <w:rPr>
          <w:rtl/>
        </w:rPr>
      </w:pPr>
      <w:bookmarkStart w:id="3228" w:name="_ETM_Q1_4085382"/>
      <w:bookmarkStart w:id="3229" w:name="_ETM_Q1_4085427"/>
      <w:bookmarkEnd w:id="3228"/>
      <w:bookmarkEnd w:id="3229"/>
      <w:r w:rsidRPr="002B5D57">
        <w:rPr>
          <w:rFonts w:hint="cs"/>
          <w:rtl/>
        </w:rPr>
        <w:t>ל</w:t>
      </w:r>
      <w:bookmarkStart w:id="3230" w:name="_ETM_Q1_4086390"/>
      <w:bookmarkEnd w:id="3230"/>
      <w:r w:rsidRPr="002B5D57">
        <w:rPr>
          <w:rFonts w:hint="cs"/>
          <w:rtl/>
        </w:rPr>
        <w:t xml:space="preserve">אור העניין הזה, אנחנו חושבים, כהצעה פרקטית, שיכול להיות </w:t>
      </w:r>
      <w:bookmarkStart w:id="3231" w:name="_ETM_Q1_4093230"/>
      <w:bookmarkEnd w:id="3231"/>
      <w:r w:rsidRPr="002B5D57">
        <w:rPr>
          <w:rFonts w:hint="cs"/>
          <w:rtl/>
        </w:rPr>
        <w:t xml:space="preserve">שיש הצדקה גם בהתאמה למה שיש בעולם, להרחיב את הייצוג </w:t>
      </w:r>
      <w:bookmarkStart w:id="3232" w:name="_ETM_Q1_4096005"/>
      <w:bookmarkEnd w:id="3232"/>
      <w:r w:rsidRPr="002B5D57">
        <w:rPr>
          <w:rFonts w:hint="cs"/>
          <w:rtl/>
        </w:rPr>
        <w:t>של נבחרי הציבור בוועדה לבחירת שופטים, אולי להרחיב את הוועדה</w:t>
      </w:r>
      <w:bookmarkStart w:id="3233" w:name="_ETM_Q1_4099785"/>
      <w:bookmarkEnd w:id="3233"/>
      <w:r w:rsidRPr="002B5D57">
        <w:rPr>
          <w:rFonts w:hint="cs"/>
          <w:rtl/>
        </w:rPr>
        <w:t xml:space="preserve">, אבל מצד שני אם באמצעות כלל של רוב מיוחס </w:t>
      </w:r>
      <w:bookmarkStart w:id="3234" w:name="_ETM_Q1_4104407"/>
      <w:bookmarkEnd w:id="3234"/>
      <w:r w:rsidRPr="002B5D57">
        <w:rPr>
          <w:rFonts w:hint="cs"/>
          <w:rtl/>
        </w:rPr>
        <w:t xml:space="preserve">או באמצעות כללים אחרים למנוע את המצב שבו הרוב </w:t>
      </w:r>
      <w:bookmarkStart w:id="3235" w:name="_ETM_Q1_4112198"/>
      <w:bookmarkEnd w:id="3235"/>
      <w:r w:rsidRPr="002B5D57">
        <w:rPr>
          <w:rFonts w:hint="cs"/>
          <w:rtl/>
        </w:rPr>
        <w:t xml:space="preserve">הקואליציוני יוכל בלי צורך בהסכמה עם שום גורם אחר למנות </w:t>
      </w:r>
      <w:bookmarkStart w:id="3236" w:name="_ETM_Q1_4115591"/>
      <w:bookmarkEnd w:id="3236"/>
      <w:r w:rsidRPr="002B5D57">
        <w:rPr>
          <w:rFonts w:hint="cs"/>
          <w:rtl/>
        </w:rPr>
        <w:t>את השופטים כראות עיניו.</w:t>
      </w:r>
      <w:bookmarkStart w:id="3237" w:name="_ETM_Q1_4119600"/>
      <w:bookmarkEnd w:id="3237"/>
    </w:p>
    <w:p w:rsidR="00E14685" w:rsidRPr="002B5D57" w:rsidRDefault="00E14685" w:rsidP="0055614F">
      <w:pPr>
        <w:rPr>
          <w:rtl/>
        </w:rPr>
      </w:pPr>
      <w:bookmarkStart w:id="3238" w:name="_ETM_Q1_4119642"/>
      <w:bookmarkEnd w:id="3238"/>
    </w:p>
    <w:p w:rsidR="0055614F" w:rsidRPr="002B5D57" w:rsidRDefault="00E14685" w:rsidP="00E14685">
      <w:pPr>
        <w:rPr>
          <w:rtl/>
        </w:rPr>
      </w:pPr>
      <w:bookmarkStart w:id="3239" w:name="_ETM_Q1_4119786"/>
      <w:bookmarkStart w:id="3240" w:name="_ETM_Q1_4119820"/>
      <w:bookmarkEnd w:id="3239"/>
      <w:bookmarkEnd w:id="3240"/>
      <w:r w:rsidRPr="002B5D57">
        <w:rPr>
          <w:rFonts w:hint="cs"/>
          <w:rtl/>
        </w:rPr>
        <w:t>אני חושב שזה עולה בקנה אחד במידה</w:t>
      </w:r>
      <w:bookmarkStart w:id="3241" w:name="_ETM_Q1_4122234"/>
      <w:bookmarkEnd w:id="3241"/>
      <w:r w:rsidRPr="002B5D57">
        <w:rPr>
          <w:rFonts w:hint="cs"/>
          <w:rtl/>
        </w:rPr>
        <w:t xml:space="preserve"> רבה עם ההצעות שעלו מהשופט מודריק ומרז נזרי, שדיברו על </w:t>
      </w:r>
      <w:bookmarkStart w:id="3242" w:name="_ETM_Q1_4129029"/>
      <w:bookmarkEnd w:id="3242"/>
      <w:r w:rsidRPr="002B5D57">
        <w:rPr>
          <w:rFonts w:hint="cs"/>
          <w:rtl/>
        </w:rPr>
        <w:t xml:space="preserve">הגדלה של הכוח של נבחרי הציבור, אבל לא שליטה מוחלטת. </w:t>
      </w:r>
      <w:bookmarkStart w:id="3243" w:name="_ETM_Q1_4133285"/>
      <w:bookmarkEnd w:id="3243"/>
      <w:r w:rsidRPr="002B5D57">
        <w:rPr>
          <w:rFonts w:hint="cs"/>
          <w:rtl/>
        </w:rPr>
        <w:t>אני חושב שהשופט מודריק אמר שאפשר לאפשר שליטה מוחלטת אם</w:t>
      </w:r>
      <w:bookmarkStart w:id="3244" w:name="_ETM_Q1_4135747"/>
      <w:bookmarkEnd w:id="3244"/>
      <w:r w:rsidRPr="002B5D57">
        <w:rPr>
          <w:rFonts w:hint="cs"/>
          <w:rtl/>
        </w:rPr>
        <w:t xml:space="preserve"> זה גורם שבא מחוץ למערכת, </w:t>
      </w:r>
      <w:bookmarkStart w:id="3245" w:name="_ETM_Q1_4067880"/>
      <w:bookmarkStart w:id="3246" w:name="_ETM_Q1_4067935"/>
      <w:bookmarkEnd w:id="3245"/>
      <w:bookmarkEnd w:id="3246"/>
      <w:r w:rsidR="000E15C4" w:rsidRPr="002B5D57">
        <w:rPr>
          <w:rFonts w:hint="cs"/>
          <w:rtl/>
        </w:rPr>
        <w:t xml:space="preserve">אבל קידום בתוך המערכת, נגיד </w:t>
      </w:r>
      <w:r w:rsidRPr="002B5D57">
        <w:rPr>
          <w:rFonts w:hint="cs"/>
          <w:rtl/>
        </w:rPr>
        <w:t>מ</w:t>
      </w:r>
      <w:r w:rsidR="000E15C4" w:rsidRPr="002B5D57">
        <w:rPr>
          <w:rFonts w:hint="cs"/>
          <w:rtl/>
        </w:rPr>
        <w:t>שופט מחוזי לעליון</w:t>
      </w:r>
      <w:r w:rsidRPr="002B5D57">
        <w:rPr>
          <w:rFonts w:hint="cs"/>
          <w:rtl/>
        </w:rPr>
        <w:t xml:space="preserve">, הוא הביע סימן שאלה </w:t>
      </w:r>
      <w:bookmarkStart w:id="3247" w:name="_ETM_Q1_4146567"/>
      <w:bookmarkEnd w:id="3247"/>
      <w:r w:rsidRPr="002B5D57">
        <w:rPr>
          <w:rFonts w:hint="cs"/>
          <w:rtl/>
        </w:rPr>
        <w:t>על הדבר הזה.</w:t>
      </w:r>
      <w:bookmarkStart w:id="3248" w:name="_ETM_Q1_4148400"/>
      <w:bookmarkEnd w:id="3248"/>
    </w:p>
    <w:p w:rsidR="00E14685" w:rsidRPr="002B5D57" w:rsidRDefault="00E14685" w:rsidP="00E14685">
      <w:pPr>
        <w:rPr>
          <w:rtl/>
        </w:rPr>
      </w:pPr>
      <w:bookmarkStart w:id="3249" w:name="_ETM_Q1_4148438"/>
      <w:bookmarkStart w:id="3250" w:name="_ETM_Q1_4148575"/>
      <w:bookmarkEnd w:id="3249"/>
      <w:bookmarkEnd w:id="3250"/>
    </w:p>
    <w:p w:rsidR="00E14685" w:rsidRPr="002B5D57" w:rsidRDefault="00E14685" w:rsidP="00E14685">
      <w:pPr>
        <w:rPr>
          <w:rtl/>
        </w:rPr>
      </w:pPr>
      <w:bookmarkStart w:id="3251" w:name="_ETM_Q1_4148620"/>
      <w:bookmarkEnd w:id="3251"/>
      <w:r w:rsidRPr="002B5D57">
        <w:rPr>
          <w:rFonts w:hint="cs"/>
          <w:rtl/>
        </w:rPr>
        <w:t xml:space="preserve">אני חושב שהיושב-ראש דיבר, אתה יכול להסביר את </w:t>
      </w:r>
      <w:bookmarkStart w:id="3252" w:name="_ETM_Q1_4153001"/>
      <w:bookmarkEnd w:id="3252"/>
      <w:r w:rsidRPr="002B5D57">
        <w:rPr>
          <w:rFonts w:hint="cs"/>
          <w:rtl/>
        </w:rPr>
        <w:t xml:space="preserve">דבריך יותר ממני, התחושה שלי הייתה, אני </w:t>
      </w:r>
      <w:bookmarkStart w:id="3253" w:name="_ETM_Q1_4155336"/>
      <w:bookmarkEnd w:id="3253"/>
      <w:r w:rsidRPr="002B5D57">
        <w:rPr>
          <w:rFonts w:hint="cs"/>
          <w:rtl/>
        </w:rPr>
        <w:t xml:space="preserve">אנסה לנסח מחדש, ותקן אותי אם אני טועה, היושב-ראש דיבר </w:t>
      </w:r>
      <w:bookmarkStart w:id="3254" w:name="_ETM_Q1_4161642"/>
      <w:bookmarkEnd w:id="3254"/>
      <w:r w:rsidRPr="002B5D57">
        <w:rPr>
          <w:rFonts w:hint="cs"/>
          <w:rtl/>
        </w:rPr>
        <w:t xml:space="preserve">על איזון על פני זמן. זאת אומרת, המענה, אני חושב, </w:t>
      </w:r>
      <w:bookmarkStart w:id="3255" w:name="_ETM_Q1_4162650"/>
      <w:bookmarkEnd w:id="3255"/>
      <w:r w:rsidRPr="002B5D57">
        <w:rPr>
          <w:rFonts w:hint="cs"/>
          <w:rtl/>
        </w:rPr>
        <w:t xml:space="preserve">של היושב-ראש לעניין הזה הוא שהאיזון יושג על ידי זה </w:t>
      </w:r>
      <w:bookmarkStart w:id="3256" w:name="_ETM_Q1_4166140"/>
      <w:bookmarkEnd w:id="3256"/>
      <w:r w:rsidRPr="002B5D57">
        <w:rPr>
          <w:rFonts w:hint="cs"/>
          <w:rtl/>
        </w:rPr>
        <w:t xml:space="preserve">שקואליציה אחת ממנה שופטים שיותר קרובים לליבה, ואז קואליציה אחרת </w:t>
      </w:r>
      <w:bookmarkStart w:id="3257" w:name="_ETM_Q1_4169952"/>
      <w:bookmarkEnd w:id="3257"/>
      <w:r w:rsidRPr="002B5D57">
        <w:rPr>
          <w:rFonts w:hint="cs"/>
          <w:rtl/>
        </w:rPr>
        <w:t xml:space="preserve">ממנה שופטים שיותר קרובים לליבה, ואז בהדרגה נוצר האיזון בהקשר </w:t>
      </w:r>
      <w:bookmarkStart w:id="3258" w:name="_ETM_Q1_4176231"/>
      <w:bookmarkEnd w:id="3258"/>
      <w:r w:rsidRPr="002B5D57">
        <w:rPr>
          <w:rFonts w:hint="cs"/>
          <w:rtl/>
        </w:rPr>
        <w:t>הזה.</w:t>
      </w:r>
      <w:bookmarkStart w:id="3259" w:name="_ETM_Q1_4174904"/>
      <w:bookmarkEnd w:id="3259"/>
    </w:p>
    <w:p w:rsidR="00E14685" w:rsidRPr="002B5D57" w:rsidRDefault="00E14685" w:rsidP="00E14685">
      <w:pPr>
        <w:rPr>
          <w:rtl/>
        </w:rPr>
      </w:pPr>
      <w:bookmarkStart w:id="3260" w:name="_ETM_Q1_4174951"/>
      <w:bookmarkStart w:id="3261" w:name="_ETM_Q1_4175103"/>
      <w:bookmarkEnd w:id="3260"/>
      <w:bookmarkEnd w:id="3261"/>
    </w:p>
    <w:p w:rsidR="00E14685" w:rsidRPr="002B5D57" w:rsidRDefault="00E14685" w:rsidP="00E14685">
      <w:pPr>
        <w:rPr>
          <w:rtl/>
        </w:rPr>
      </w:pPr>
      <w:bookmarkStart w:id="3262" w:name="_ETM_Q1_4175143"/>
      <w:bookmarkEnd w:id="3262"/>
      <w:r w:rsidRPr="002B5D57">
        <w:rPr>
          <w:rFonts w:hint="cs"/>
          <w:rtl/>
        </w:rPr>
        <w:t xml:space="preserve">אנחנו סבורים שהדבר הזה עלול לא להיות מספיק ומעורר שאלות </w:t>
      </w:r>
      <w:bookmarkStart w:id="3263" w:name="_ETM_Q1_4178969"/>
      <w:bookmarkEnd w:id="3263"/>
      <w:r w:rsidRPr="002B5D57">
        <w:rPr>
          <w:rFonts w:hint="cs"/>
          <w:rtl/>
        </w:rPr>
        <w:t xml:space="preserve">מכמה טעמים. קודם כול, אם יש גורמים שהם באופן קונסיסטנטי </w:t>
      </w:r>
      <w:bookmarkStart w:id="3264" w:name="_ETM_Q1_4182277"/>
      <w:bookmarkEnd w:id="3264"/>
      <w:r w:rsidRPr="002B5D57">
        <w:rPr>
          <w:rFonts w:hint="cs"/>
          <w:rtl/>
        </w:rPr>
        <w:t xml:space="preserve">אינם חלק מהקואליציה, קבוצות מיעוט מובנה או קבוצות מהסוג הזה. </w:t>
      </w:r>
      <w:bookmarkStart w:id="3265" w:name="_ETM_Q1_4190508"/>
      <w:bookmarkEnd w:id="3265"/>
      <w:r w:rsidRPr="002B5D57">
        <w:rPr>
          <w:rFonts w:hint="cs"/>
          <w:rtl/>
        </w:rPr>
        <w:t xml:space="preserve">זה דבר אחד. דבר שני, </w:t>
      </w:r>
      <w:r w:rsidR="007C466C" w:rsidRPr="002B5D57">
        <w:rPr>
          <w:rFonts w:hint="cs"/>
          <w:rtl/>
        </w:rPr>
        <w:t xml:space="preserve">גם אם זה רוב קואליציוני </w:t>
      </w:r>
      <w:bookmarkStart w:id="3266" w:name="_ETM_Q1_4193134"/>
      <w:bookmarkEnd w:id="3266"/>
      <w:r w:rsidR="007C466C" w:rsidRPr="002B5D57">
        <w:rPr>
          <w:rFonts w:hint="cs"/>
        </w:rPr>
        <w:t>X</w:t>
      </w:r>
      <w:r w:rsidR="007C466C" w:rsidRPr="002B5D57">
        <w:rPr>
          <w:rFonts w:hint="cs"/>
          <w:rtl/>
        </w:rPr>
        <w:t xml:space="preserve"> ורוב קואליציוני </w:t>
      </w:r>
      <w:r w:rsidR="007C466C" w:rsidRPr="002B5D57">
        <w:rPr>
          <w:rFonts w:hint="cs"/>
        </w:rPr>
        <w:t>Y</w:t>
      </w:r>
      <w:r w:rsidR="007C466C" w:rsidRPr="002B5D57">
        <w:rPr>
          <w:rFonts w:hint="cs"/>
          <w:rtl/>
        </w:rPr>
        <w:t xml:space="preserve">, עדיין זה לא פותר את הבעיה </w:t>
      </w:r>
      <w:bookmarkStart w:id="3267" w:name="_ETM_Q1_4198235"/>
      <w:bookmarkEnd w:id="3267"/>
      <w:r w:rsidR="007C466C" w:rsidRPr="002B5D57">
        <w:rPr>
          <w:rFonts w:hint="cs"/>
          <w:rtl/>
        </w:rPr>
        <w:t xml:space="preserve">ששופטים יותר מדי יצטרכו לקרוץ לדרג הפוליטי, בטח אם הם </w:t>
      </w:r>
      <w:bookmarkStart w:id="3268" w:name="_ETM_Q1_4203340"/>
      <w:bookmarkEnd w:id="3268"/>
      <w:r w:rsidR="007C466C" w:rsidRPr="002B5D57">
        <w:rPr>
          <w:rFonts w:hint="cs"/>
          <w:rtl/>
        </w:rPr>
        <w:t xml:space="preserve">רוצים להתקדם. יום אחד הם קורצים לדרג הפוליטי הזה ומחר לדרג הפוליטי הבא, וזה לא משנה, עדיין ההסתכלות שלהם היא </w:t>
      </w:r>
      <w:bookmarkStart w:id="3269" w:name="_ETM_Q1_4209829"/>
      <w:bookmarkEnd w:id="3269"/>
      <w:r w:rsidR="007C466C" w:rsidRPr="002B5D57">
        <w:rPr>
          <w:rFonts w:hint="cs"/>
          <w:rtl/>
        </w:rPr>
        <w:t>לא פנים מערכתי</w:t>
      </w:r>
      <w:r w:rsidR="00E5382A" w:rsidRPr="002B5D57">
        <w:rPr>
          <w:rFonts w:hint="cs"/>
          <w:rtl/>
        </w:rPr>
        <w:t>ת</w:t>
      </w:r>
      <w:r w:rsidR="007C466C" w:rsidRPr="002B5D57">
        <w:rPr>
          <w:rFonts w:hint="cs"/>
          <w:rtl/>
        </w:rPr>
        <w:t xml:space="preserve">, אלא לדרג פוליטי. דבר שלישי, יש פה </w:t>
      </w:r>
      <w:bookmarkStart w:id="3270" w:name="_ETM_Q1_4214498"/>
      <w:bookmarkEnd w:id="3270"/>
      <w:r w:rsidR="007C466C" w:rsidRPr="002B5D57">
        <w:rPr>
          <w:rFonts w:hint="cs"/>
          <w:rtl/>
        </w:rPr>
        <w:t xml:space="preserve">משהו שעלה גם מהדברים של ד"ר גיא לוריא, מהניסיון </w:t>
      </w:r>
      <w:bookmarkStart w:id="3271" w:name="_ETM_Q1_4218500"/>
      <w:bookmarkEnd w:id="3271"/>
      <w:r w:rsidR="007C466C" w:rsidRPr="002B5D57">
        <w:rPr>
          <w:rFonts w:hint="cs"/>
          <w:rtl/>
        </w:rPr>
        <w:t>האמריקאי</w:t>
      </w:r>
      <w:r w:rsidR="00E5382A" w:rsidRPr="002B5D57">
        <w:rPr>
          <w:rFonts w:hint="cs"/>
          <w:rtl/>
        </w:rPr>
        <w:t>,</w:t>
      </w:r>
      <w:r w:rsidR="007C466C" w:rsidRPr="002B5D57">
        <w:rPr>
          <w:rFonts w:hint="cs"/>
          <w:rtl/>
        </w:rPr>
        <w:t xml:space="preserve"> אני חושב, החשש הוא שדווקא במצב כזה יהיה </w:t>
      </w:r>
      <w:bookmarkStart w:id="3272" w:name="_ETM_Q1_4224636"/>
      <w:bookmarkEnd w:id="3272"/>
      <w:r w:rsidR="007C466C" w:rsidRPr="002B5D57">
        <w:rPr>
          <w:rFonts w:hint="cs"/>
          <w:rtl/>
        </w:rPr>
        <w:t xml:space="preserve">קיטוב יותר גדול בבית משפט, כי אם זה הולך בשיטה </w:t>
      </w:r>
      <w:bookmarkStart w:id="3273" w:name="_ETM_Q1_4227630"/>
      <w:bookmarkEnd w:id="3273"/>
      <w:r w:rsidR="007C466C" w:rsidRPr="002B5D57">
        <w:rPr>
          <w:rFonts w:hint="cs"/>
          <w:rtl/>
        </w:rPr>
        <w:t xml:space="preserve">הזאת, קואליציה תגיד: אם עכשיו אני בשליטה, אני אמנה את </w:t>
      </w:r>
      <w:bookmarkStart w:id="3274" w:name="_ETM_Q1_4230219"/>
      <w:bookmarkEnd w:id="3274"/>
      <w:r w:rsidR="007C466C" w:rsidRPr="002B5D57">
        <w:rPr>
          <w:rFonts w:hint="cs"/>
          <w:rtl/>
        </w:rPr>
        <w:t>השופטים שאני בטוח</w:t>
      </w:r>
      <w:r w:rsidR="00E5382A" w:rsidRPr="002B5D57">
        <w:rPr>
          <w:rFonts w:hint="cs"/>
          <w:rtl/>
        </w:rPr>
        <w:t>ה</w:t>
      </w:r>
      <w:r w:rsidR="007C466C" w:rsidRPr="002B5D57">
        <w:rPr>
          <w:rFonts w:hint="cs"/>
          <w:rtl/>
        </w:rPr>
        <w:t xml:space="preserve"> שהם בעמדה שלי, שאחרי זה </w:t>
      </w:r>
      <w:bookmarkStart w:id="3275" w:name="_ETM_Q1_4232608"/>
      <w:bookmarkEnd w:id="3275"/>
      <w:r w:rsidR="007C466C" w:rsidRPr="002B5D57">
        <w:rPr>
          <w:rFonts w:hint="cs"/>
          <w:rtl/>
        </w:rPr>
        <w:t xml:space="preserve">אני לא אפול, זו ההזדמנות שלי, ואז הקואליציה השנייה, אולי </w:t>
      </w:r>
      <w:bookmarkStart w:id="3276" w:name="_ETM_Q1_4236562"/>
      <w:bookmarkEnd w:id="3276"/>
      <w:r w:rsidR="007C466C" w:rsidRPr="002B5D57">
        <w:rPr>
          <w:rFonts w:hint="cs"/>
          <w:rtl/>
        </w:rPr>
        <w:t xml:space="preserve">לכיוון השני. בעוד שאם אתה עושה מנגנונים ליצירת קונצנזוס </w:t>
      </w:r>
      <w:bookmarkStart w:id="3277" w:name="_ETM_Q1_4242220"/>
      <w:bookmarkEnd w:id="3277"/>
      <w:r w:rsidR="007C466C" w:rsidRPr="002B5D57">
        <w:rPr>
          <w:rFonts w:hint="cs"/>
          <w:rtl/>
        </w:rPr>
        <w:t xml:space="preserve">לרוב מיוחד, או מנגנונים מהסוג הזה, כמו שדיברנו, שיש בגרמניה, </w:t>
      </w:r>
      <w:bookmarkStart w:id="3278" w:name="_ETM_Q1_4245798"/>
      <w:bookmarkEnd w:id="3278"/>
      <w:r w:rsidR="007C466C" w:rsidRPr="002B5D57">
        <w:rPr>
          <w:rFonts w:hint="cs"/>
          <w:rtl/>
        </w:rPr>
        <w:t xml:space="preserve">או בספרד, או בפורטוגל, או באיטליה, אז אתה מכריח דווקא </w:t>
      </w:r>
      <w:bookmarkStart w:id="3279" w:name="_ETM_Q1_4249184"/>
      <w:bookmarkEnd w:id="3279"/>
      <w:r w:rsidR="007C466C" w:rsidRPr="002B5D57">
        <w:rPr>
          <w:rFonts w:hint="cs"/>
          <w:rtl/>
        </w:rPr>
        <w:t>מועמדים שיותר קונצנ</w:t>
      </w:r>
      <w:r w:rsidR="003D2DDA" w:rsidRPr="002B5D57">
        <w:rPr>
          <w:rFonts w:hint="cs"/>
          <w:rtl/>
        </w:rPr>
        <w:t>זואליים.</w:t>
      </w:r>
      <w:bookmarkStart w:id="3280" w:name="_ETM_Q1_4253463"/>
      <w:bookmarkEnd w:id="3280"/>
    </w:p>
    <w:p w:rsidR="003D2DDA" w:rsidRPr="002B5D57" w:rsidRDefault="003D2DDA" w:rsidP="00E14685">
      <w:pPr>
        <w:rPr>
          <w:rtl/>
        </w:rPr>
      </w:pPr>
      <w:bookmarkStart w:id="3281" w:name="_ETM_Q1_4253524"/>
      <w:bookmarkEnd w:id="3281"/>
    </w:p>
    <w:p w:rsidR="008C2FF5" w:rsidRPr="002B5D57" w:rsidRDefault="003D2DDA" w:rsidP="00E14685">
      <w:pPr>
        <w:rPr>
          <w:rtl/>
        </w:rPr>
      </w:pPr>
      <w:bookmarkStart w:id="3282" w:name="_ETM_Q1_4253630"/>
      <w:bookmarkStart w:id="3283" w:name="_ETM_Q1_4253679"/>
      <w:bookmarkEnd w:id="3282"/>
      <w:bookmarkEnd w:id="3283"/>
      <w:r w:rsidRPr="002B5D57">
        <w:rPr>
          <w:rFonts w:hint="cs"/>
          <w:rtl/>
        </w:rPr>
        <w:t xml:space="preserve">הדבר האחרון בהקשר הזה, לגבי השימוע יש שני </w:t>
      </w:r>
      <w:bookmarkStart w:id="3284" w:name="_ETM_Q1_4260020"/>
      <w:bookmarkEnd w:id="3284"/>
      <w:r w:rsidRPr="002B5D57">
        <w:rPr>
          <w:rFonts w:hint="cs"/>
          <w:rtl/>
        </w:rPr>
        <w:t xml:space="preserve">קשיים שמתעוררים בעינינו בעניין הזה. האחד, הרי יש כבר הצעה </w:t>
      </w:r>
      <w:bookmarkStart w:id="3285" w:name="_ETM_Q1_4263856"/>
      <w:bookmarkEnd w:id="3285"/>
      <w:r w:rsidRPr="002B5D57">
        <w:rPr>
          <w:rFonts w:hint="cs"/>
          <w:rtl/>
        </w:rPr>
        <w:t xml:space="preserve">שעוד לא יושמה, לשימוע בוועדה לבחירת שופטים </w:t>
      </w:r>
      <w:r w:rsidR="008C2FF5" w:rsidRPr="002B5D57">
        <w:rPr>
          <w:rFonts w:hint="cs"/>
          <w:rtl/>
        </w:rPr>
        <w:t xml:space="preserve">לבית המשפט העליון. </w:t>
      </w:r>
      <w:bookmarkStart w:id="3286" w:name="_ETM_Q1_4267699"/>
      <w:bookmarkEnd w:id="3286"/>
      <w:r w:rsidR="008C2FF5" w:rsidRPr="002B5D57">
        <w:rPr>
          <w:rFonts w:hint="cs"/>
          <w:rtl/>
        </w:rPr>
        <w:t>היא התקבלה. אני חושב שעוד לא עשו אותה, אבל היא</w:t>
      </w:r>
      <w:bookmarkStart w:id="3287" w:name="_ETM_Q1_4271673"/>
      <w:bookmarkEnd w:id="3287"/>
      <w:r w:rsidR="008C2FF5" w:rsidRPr="002B5D57">
        <w:rPr>
          <w:rFonts w:hint="cs"/>
          <w:rtl/>
        </w:rPr>
        <w:t xml:space="preserve"> כבר התקבלה. ועולה פה שאלה של הלימה. משהו שנראה מוזר </w:t>
      </w:r>
      <w:bookmarkStart w:id="3288" w:name="_ETM_Q1_4276459"/>
      <w:bookmarkEnd w:id="3288"/>
      <w:r w:rsidR="008C2FF5" w:rsidRPr="002B5D57">
        <w:rPr>
          <w:rFonts w:hint="cs"/>
          <w:rtl/>
        </w:rPr>
        <w:t xml:space="preserve">מבחינה מינהלית. בדרך כלל גוף שמכריע במשהו, הוא זה שגם </w:t>
      </w:r>
      <w:bookmarkStart w:id="3289" w:name="_ETM_Q1_4278877"/>
      <w:bookmarkEnd w:id="3289"/>
      <w:r w:rsidR="008C2FF5" w:rsidRPr="002B5D57">
        <w:rPr>
          <w:rFonts w:hint="cs"/>
          <w:rtl/>
        </w:rPr>
        <w:t xml:space="preserve">עושה את השימוע לאותו דבר, או תת-גוף, זאת אומרת, ועדה </w:t>
      </w:r>
      <w:bookmarkStart w:id="3290" w:name="_ETM_Q1_4284267"/>
      <w:bookmarkEnd w:id="3290"/>
      <w:r w:rsidR="008C2FF5" w:rsidRPr="002B5D57">
        <w:rPr>
          <w:rFonts w:hint="cs"/>
          <w:rtl/>
        </w:rPr>
        <w:t>מסוימת יכולה להגיד שאת השימוע תעשה ועדת משנה שלי. פה</w:t>
      </w:r>
      <w:bookmarkStart w:id="3291" w:name="_ETM_Q1_4289189"/>
      <w:bookmarkEnd w:id="3291"/>
      <w:r w:rsidR="008C2FF5" w:rsidRPr="002B5D57">
        <w:rPr>
          <w:rFonts w:hint="cs"/>
          <w:rtl/>
        </w:rPr>
        <w:t xml:space="preserve"> יש איזה אנומליה שהשימוע נעשה בגוף </w:t>
      </w:r>
      <w:r w:rsidR="008C2FF5" w:rsidRPr="002B5D57">
        <w:rPr>
          <w:rFonts w:hint="cs"/>
        </w:rPr>
        <w:t>X</w:t>
      </w:r>
      <w:r w:rsidR="008C2FF5" w:rsidRPr="002B5D57">
        <w:rPr>
          <w:rFonts w:hint="cs"/>
          <w:rtl/>
        </w:rPr>
        <w:t xml:space="preserve">, בעוד שההחלטה נעשית </w:t>
      </w:r>
      <w:bookmarkStart w:id="3292" w:name="_ETM_Q1_4295035"/>
      <w:bookmarkEnd w:id="3292"/>
      <w:r w:rsidR="008C2FF5" w:rsidRPr="002B5D57">
        <w:rPr>
          <w:rFonts w:hint="cs"/>
          <w:rtl/>
        </w:rPr>
        <w:t xml:space="preserve">בגוף </w:t>
      </w:r>
      <w:r w:rsidR="008C2FF5" w:rsidRPr="002B5D57">
        <w:rPr>
          <w:rFonts w:hint="cs"/>
        </w:rPr>
        <w:t>Y</w:t>
      </w:r>
      <w:r w:rsidR="008C2FF5" w:rsidRPr="002B5D57">
        <w:rPr>
          <w:rFonts w:hint="cs"/>
          <w:rtl/>
        </w:rPr>
        <w:t xml:space="preserve">. גם אם יושב-ראש ועדת החוקה יושב בשניהם, אבל </w:t>
      </w:r>
      <w:bookmarkStart w:id="3293" w:name="_ETM_Q1_4295828"/>
      <w:bookmarkEnd w:id="3293"/>
      <w:r w:rsidR="008C2FF5" w:rsidRPr="002B5D57">
        <w:rPr>
          <w:rFonts w:hint="cs"/>
          <w:rtl/>
        </w:rPr>
        <w:t xml:space="preserve">איזה אנומליה במבנה של הדבר הזה. </w:t>
      </w:r>
    </w:p>
    <w:p w:rsidR="008C2FF5" w:rsidRPr="002B5D57" w:rsidRDefault="008C2FF5" w:rsidP="00E14685">
      <w:pPr>
        <w:rPr>
          <w:rtl/>
        </w:rPr>
      </w:pPr>
      <w:bookmarkStart w:id="3294" w:name="_ETM_Q1_4301927"/>
      <w:bookmarkStart w:id="3295" w:name="_ETM_Q1_4301968"/>
      <w:bookmarkStart w:id="3296" w:name="_ETM_Q1_4302135"/>
      <w:bookmarkEnd w:id="3294"/>
      <w:bookmarkEnd w:id="3295"/>
      <w:bookmarkEnd w:id="3296"/>
    </w:p>
    <w:p w:rsidR="003D2DDA" w:rsidRPr="002B5D57" w:rsidRDefault="008C2FF5" w:rsidP="00E14685">
      <w:pPr>
        <w:rPr>
          <w:rtl/>
        </w:rPr>
      </w:pPr>
      <w:bookmarkStart w:id="3297" w:name="_ETM_Q1_4302168"/>
      <w:bookmarkEnd w:id="3297"/>
      <w:r w:rsidRPr="002B5D57">
        <w:rPr>
          <w:rFonts w:hint="cs"/>
          <w:rtl/>
        </w:rPr>
        <w:t xml:space="preserve">דבר שני, שזה רק </w:t>
      </w:r>
      <w:bookmarkStart w:id="3298" w:name="_ETM_Q1_4305853"/>
      <w:bookmarkEnd w:id="3298"/>
      <w:r w:rsidRPr="002B5D57">
        <w:rPr>
          <w:rFonts w:hint="cs"/>
          <w:rtl/>
        </w:rPr>
        <w:t xml:space="preserve">עניין של תחושה, אני חושב שהזירה של הכנסת או ועדה </w:t>
      </w:r>
      <w:bookmarkStart w:id="3299" w:name="_ETM_Q1_4309307"/>
      <w:bookmarkEnd w:id="3299"/>
      <w:r w:rsidRPr="002B5D57">
        <w:rPr>
          <w:rFonts w:hint="cs"/>
          <w:rtl/>
        </w:rPr>
        <w:t xml:space="preserve">של הכנסת היא זירה לא קלה. אני חושב שלא מעט </w:t>
      </w:r>
      <w:bookmarkStart w:id="3300" w:name="_ETM_Q1_4313847"/>
      <w:bookmarkEnd w:id="3300"/>
      <w:r w:rsidRPr="002B5D57">
        <w:rPr>
          <w:rFonts w:hint="cs"/>
          <w:rtl/>
        </w:rPr>
        <w:t>מהשופטים, אולי הכי הכי טובים, שהתמנו לבית המשפט העליון, שהם</w:t>
      </w:r>
      <w:bookmarkStart w:id="3301" w:name="_ETM_Q1_4318406"/>
      <w:bookmarkEnd w:id="3301"/>
      <w:r w:rsidRPr="002B5D57">
        <w:rPr>
          <w:rFonts w:hint="cs"/>
          <w:rtl/>
        </w:rPr>
        <w:t xml:space="preserve"> אנשי מקצוע </w:t>
      </w:r>
      <w:r w:rsidRPr="002B5D57">
        <w:rPr>
          <w:rtl/>
        </w:rPr>
        <w:t>–</w:t>
      </w:r>
      <w:r w:rsidRPr="002B5D57">
        <w:rPr>
          <w:rFonts w:hint="cs"/>
          <w:rtl/>
        </w:rPr>
        <w:t xml:space="preserve"> יש לי בראש כמה דוגמאות ספציפיות, אבל </w:t>
      </w:r>
      <w:bookmarkStart w:id="3302" w:name="_ETM_Q1_4322803"/>
      <w:bookmarkEnd w:id="3302"/>
      <w:r w:rsidRPr="002B5D57">
        <w:rPr>
          <w:rFonts w:hint="cs"/>
          <w:rtl/>
        </w:rPr>
        <w:t xml:space="preserve">אני לא אזכיר אותם </w:t>
      </w:r>
      <w:r w:rsidRPr="002B5D57">
        <w:rPr>
          <w:rtl/>
        </w:rPr>
        <w:t>–</w:t>
      </w:r>
      <w:r w:rsidRPr="002B5D57">
        <w:rPr>
          <w:rFonts w:hint="cs"/>
          <w:rtl/>
        </w:rPr>
        <w:t xml:space="preserve"> הם אנשים שאור הזרקורים של </w:t>
      </w:r>
      <w:bookmarkStart w:id="3303" w:name="_ETM_Q1_4327347"/>
      <w:bookmarkEnd w:id="3303"/>
      <w:r w:rsidRPr="002B5D57">
        <w:rPr>
          <w:rFonts w:hint="cs"/>
          <w:rtl/>
        </w:rPr>
        <w:t xml:space="preserve">ועדה של הכנסת עלול להיות אפקט מצנן עליהם, והשאלה </w:t>
      </w:r>
      <w:bookmarkStart w:id="3304" w:name="_ETM_Q1_4333049"/>
      <w:bookmarkEnd w:id="3304"/>
      <w:r w:rsidRPr="002B5D57">
        <w:rPr>
          <w:rFonts w:hint="cs"/>
          <w:rtl/>
        </w:rPr>
        <w:t xml:space="preserve">כמערכת, </w:t>
      </w:r>
      <w:r w:rsidR="00E5382A" w:rsidRPr="002B5D57">
        <w:rPr>
          <w:rFonts w:hint="cs"/>
          <w:rtl/>
        </w:rPr>
        <w:t xml:space="preserve">האם </w:t>
      </w:r>
      <w:r w:rsidRPr="002B5D57">
        <w:rPr>
          <w:rFonts w:hint="cs"/>
          <w:rtl/>
        </w:rPr>
        <w:t xml:space="preserve">זה לא מעורר חשש שהערכאה הגבוהה ביותר תפסיד </w:t>
      </w:r>
      <w:bookmarkStart w:id="3305" w:name="_ETM_Q1_4337500"/>
      <w:bookmarkEnd w:id="3305"/>
      <w:r w:rsidRPr="002B5D57">
        <w:rPr>
          <w:rFonts w:hint="cs"/>
          <w:rtl/>
        </w:rPr>
        <w:t xml:space="preserve">דווקא את אותם אנשי מקצוע מאוד זהירים, מאופקים, שאולי לא </w:t>
      </w:r>
      <w:bookmarkStart w:id="3306" w:name="_ETM_Q1_4343778"/>
      <w:bookmarkEnd w:id="3306"/>
      <w:r w:rsidRPr="002B5D57">
        <w:rPr>
          <w:rFonts w:hint="cs"/>
          <w:rtl/>
        </w:rPr>
        <w:t>ירגישו בנוח להגיע לוועדה של הכנסת וכל הבלגן שקשור בזה.</w:t>
      </w:r>
    </w:p>
    <w:p w:rsidR="000E15C4" w:rsidRPr="002B5D57" w:rsidRDefault="000E15C4" w:rsidP="0055614F">
      <w:pPr>
        <w:rPr>
          <w:rtl/>
        </w:rPr>
      </w:pPr>
      <w:bookmarkStart w:id="3307" w:name="_ETM_Q1_4151712"/>
      <w:bookmarkStart w:id="3308" w:name="_ETM_Q1_4151767"/>
      <w:bookmarkEnd w:id="3307"/>
      <w:bookmarkEnd w:id="3308"/>
    </w:p>
    <w:p w:rsidR="001451A0" w:rsidRPr="002B5D57" w:rsidRDefault="001451A0" w:rsidP="001451A0">
      <w:pPr>
        <w:pStyle w:val="af8"/>
        <w:keepNext/>
        <w:rPr>
          <w:rtl/>
        </w:rPr>
      </w:pPr>
      <w:bookmarkStart w:id="3309" w:name="ET_yor_6157_1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309"/>
    </w:p>
    <w:p w:rsidR="001451A0" w:rsidRPr="002B5D57" w:rsidRDefault="001451A0" w:rsidP="001451A0">
      <w:pPr>
        <w:pStyle w:val="KeepWithNext"/>
        <w:rPr>
          <w:rtl/>
        </w:rPr>
      </w:pPr>
    </w:p>
    <w:p w:rsidR="001451A0" w:rsidRPr="002B5D57" w:rsidRDefault="001451A0" w:rsidP="001451A0">
      <w:pPr>
        <w:rPr>
          <w:rtl/>
        </w:rPr>
      </w:pPr>
      <w:bookmarkStart w:id="3310" w:name="_ETM_Q1_4352913"/>
      <w:bookmarkEnd w:id="3310"/>
      <w:r w:rsidRPr="002B5D57">
        <w:rPr>
          <w:rFonts w:hint="cs"/>
          <w:rtl/>
        </w:rPr>
        <w:t xml:space="preserve">תודה. </w:t>
      </w:r>
      <w:bookmarkStart w:id="3311" w:name="_ETM_Q1_4354803"/>
      <w:bookmarkEnd w:id="3311"/>
      <w:r w:rsidRPr="002B5D57">
        <w:rPr>
          <w:rFonts w:hint="cs"/>
          <w:rtl/>
        </w:rPr>
        <w:t xml:space="preserve">תודה רבה. אולי אני אתייחס בהמשך </w:t>
      </w:r>
      <w:r w:rsidR="008C2FF5" w:rsidRPr="002B5D57">
        <w:rPr>
          <w:rFonts w:hint="cs"/>
          <w:rtl/>
        </w:rPr>
        <w:t xml:space="preserve">רק </w:t>
      </w:r>
      <w:bookmarkStart w:id="3312" w:name="_ETM_Q1_4357088"/>
      <w:bookmarkEnd w:id="3312"/>
      <w:r w:rsidRPr="002B5D57">
        <w:rPr>
          <w:rFonts w:hint="cs"/>
          <w:rtl/>
        </w:rPr>
        <w:t xml:space="preserve">לסוגיה של הוועדה לבחירת </w:t>
      </w:r>
      <w:bookmarkStart w:id="3313" w:name="_ETM_Q1_4364370"/>
      <w:bookmarkEnd w:id="3313"/>
      <w:r w:rsidRPr="002B5D57">
        <w:rPr>
          <w:rFonts w:hint="cs"/>
          <w:rtl/>
        </w:rPr>
        <w:t>שופטים</w:t>
      </w:r>
      <w:r w:rsidR="008C2FF5" w:rsidRPr="002B5D57">
        <w:rPr>
          <w:rFonts w:hint="cs"/>
          <w:rtl/>
        </w:rPr>
        <w:t xml:space="preserve">. אני אגיד רק שתי הערות כלליות, אדוני היועץ המשפטי, </w:t>
      </w:r>
      <w:bookmarkStart w:id="3314" w:name="_ETM_Q1_4361912"/>
      <w:bookmarkEnd w:id="3314"/>
      <w:r w:rsidR="008C2FF5" w:rsidRPr="002B5D57">
        <w:rPr>
          <w:rFonts w:hint="cs"/>
          <w:rtl/>
        </w:rPr>
        <w:t xml:space="preserve">בנושא של הוועדה לבחירת שופטים, אבל לפני זה אני רוצה </w:t>
      </w:r>
      <w:bookmarkStart w:id="3315" w:name="_ETM_Q1_4366506"/>
      <w:bookmarkEnd w:id="3315"/>
      <w:r w:rsidR="008C2FF5" w:rsidRPr="002B5D57">
        <w:rPr>
          <w:rFonts w:hint="cs"/>
          <w:rtl/>
        </w:rPr>
        <w:t>לחדד את הנושא של התחולה.</w:t>
      </w:r>
      <w:bookmarkStart w:id="3316" w:name="_ETM_Q1_4370674"/>
      <w:bookmarkEnd w:id="3316"/>
    </w:p>
    <w:p w:rsidR="008C2FF5" w:rsidRPr="002B5D57" w:rsidRDefault="008C2FF5" w:rsidP="001451A0">
      <w:pPr>
        <w:rPr>
          <w:rtl/>
        </w:rPr>
      </w:pPr>
      <w:bookmarkStart w:id="3317" w:name="_ETM_Q1_4370732"/>
      <w:bookmarkStart w:id="3318" w:name="_ETM_Q1_4370874"/>
      <w:bookmarkEnd w:id="3317"/>
      <w:bookmarkEnd w:id="3318"/>
    </w:p>
    <w:p w:rsidR="008C2FF5" w:rsidRPr="002B5D57" w:rsidRDefault="008C2FF5" w:rsidP="001451A0">
      <w:pPr>
        <w:rPr>
          <w:rtl/>
        </w:rPr>
      </w:pPr>
      <w:bookmarkStart w:id="3319" w:name="_ETM_Q1_4370928"/>
      <w:bookmarkEnd w:id="3319"/>
      <w:r w:rsidRPr="002B5D57">
        <w:rPr>
          <w:rFonts w:hint="cs"/>
          <w:rtl/>
        </w:rPr>
        <w:t>אחת הסיבות שבגללן אני מתייחס אלי</w:t>
      </w:r>
      <w:bookmarkStart w:id="3320" w:name="_ETM_Q1_4373196"/>
      <w:bookmarkEnd w:id="3320"/>
      <w:r w:rsidRPr="002B5D57">
        <w:rPr>
          <w:rFonts w:hint="cs"/>
          <w:rtl/>
        </w:rPr>
        <w:t xml:space="preserve">ו בנפרד, כי בסופו של דבר אני מאוד מאוד מתקשה </w:t>
      </w:r>
      <w:bookmarkStart w:id="3321" w:name="_ETM_Q1_4379156"/>
      <w:bookmarkEnd w:id="3321"/>
      <w:r w:rsidRPr="002B5D57">
        <w:rPr>
          <w:rFonts w:hint="cs"/>
          <w:rtl/>
        </w:rPr>
        <w:t xml:space="preserve">עם אמירה שאומרת "המכלול", "יחסי קואליציה-אופוזיציה", יש כל מיני מונחים, </w:t>
      </w:r>
      <w:bookmarkStart w:id="3322" w:name="_ETM_Q1_4381993"/>
      <w:bookmarkEnd w:id="3322"/>
      <w:r w:rsidRPr="002B5D57">
        <w:rPr>
          <w:rFonts w:hint="cs"/>
          <w:rtl/>
        </w:rPr>
        <w:t>גם חלק מהם הם בגדר נעלם. אנחנו גם לא יודעים</w:t>
      </w:r>
      <w:bookmarkStart w:id="3323" w:name="_ETM_Q1_4384797"/>
      <w:bookmarkEnd w:id="3323"/>
      <w:r w:rsidRPr="002B5D57">
        <w:rPr>
          <w:rFonts w:hint="cs"/>
          <w:rtl/>
        </w:rPr>
        <w:t xml:space="preserve"> מה מהרפורמה יעבור, מתי, מה בדיוק, מה שלב </w:t>
      </w:r>
      <w:bookmarkStart w:id="3324" w:name="_ETM_Q1_4389191"/>
      <w:bookmarkEnd w:id="3324"/>
      <w:r w:rsidRPr="002B5D57">
        <w:rPr>
          <w:rFonts w:hint="cs"/>
          <w:rtl/>
        </w:rPr>
        <w:t xml:space="preserve">א' ומה שלב ב', כולנו, ודאי אתה, ודאי האופוזיציה, </w:t>
      </w:r>
      <w:bookmarkStart w:id="3325" w:name="_ETM_Q1_4395830"/>
      <w:bookmarkEnd w:id="3325"/>
      <w:r w:rsidRPr="002B5D57">
        <w:rPr>
          <w:rFonts w:hint="cs"/>
          <w:rtl/>
        </w:rPr>
        <w:t>ודאי אחרים.</w:t>
      </w:r>
    </w:p>
    <w:p w:rsidR="00FC2677" w:rsidRPr="002B5D57" w:rsidRDefault="00FC2677" w:rsidP="001451A0">
      <w:pPr>
        <w:rPr>
          <w:rtl/>
        </w:rPr>
      </w:pPr>
      <w:bookmarkStart w:id="3326" w:name="_ETM_Q1_4365865"/>
      <w:bookmarkStart w:id="3327" w:name="_ETM_Q1_4365917"/>
      <w:bookmarkStart w:id="3328" w:name="_ETM_Q1_4397803"/>
      <w:bookmarkEnd w:id="3326"/>
      <w:bookmarkEnd w:id="3327"/>
      <w:bookmarkEnd w:id="3328"/>
    </w:p>
    <w:p w:rsidR="00FC2677" w:rsidRPr="002B5D57" w:rsidRDefault="00FC2677" w:rsidP="00FC2677">
      <w:pPr>
        <w:pStyle w:val="a5"/>
        <w:keepNext/>
        <w:rPr>
          <w:rtl/>
        </w:rPr>
      </w:pPr>
      <w:bookmarkStart w:id="3329" w:name="ET_speaker_5068_19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329"/>
    </w:p>
    <w:p w:rsidR="00FC2677" w:rsidRPr="002B5D57" w:rsidRDefault="00FC2677" w:rsidP="00FC2677">
      <w:pPr>
        <w:pStyle w:val="KeepWithNext"/>
        <w:rPr>
          <w:rtl/>
        </w:rPr>
      </w:pPr>
    </w:p>
    <w:p w:rsidR="00FC2677" w:rsidRPr="002B5D57" w:rsidRDefault="00FC2677" w:rsidP="00FC2677">
      <w:pPr>
        <w:rPr>
          <w:rtl/>
        </w:rPr>
      </w:pPr>
      <w:bookmarkStart w:id="3330" w:name="_ETM_Q1_4398110"/>
      <w:bookmarkStart w:id="3331" w:name="_ETM_Q1_4398155"/>
      <w:bookmarkEnd w:id="3330"/>
      <w:bookmarkEnd w:id="3331"/>
      <w:r w:rsidRPr="002B5D57">
        <w:rPr>
          <w:rFonts w:hint="cs"/>
          <w:rtl/>
        </w:rPr>
        <w:t>מה זאת אומרת?</w:t>
      </w:r>
    </w:p>
    <w:p w:rsidR="00FC2677" w:rsidRPr="002B5D57" w:rsidRDefault="00FC2677" w:rsidP="00FC2677">
      <w:pPr>
        <w:rPr>
          <w:rtl/>
        </w:rPr>
      </w:pPr>
      <w:bookmarkStart w:id="3332" w:name="_ETM_Q1_4401602"/>
      <w:bookmarkStart w:id="3333" w:name="_ETM_Q1_4401662"/>
      <w:bookmarkEnd w:id="3332"/>
      <w:bookmarkEnd w:id="3333"/>
    </w:p>
    <w:p w:rsidR="00FC2677" w:rsidRPr="002B5D57" w:rsidRDefault="00FC2677" w:rsidP="00FC2677">
      <w:pPr>
        <w:pStyle w:val="af8"/>
        <w:keepNext/>
        <w:rPr>
          <w:rtl/>
        </w:rPr>
      </w:pPr>
      <w:bookmarkStart w:id="3334" w:name="ET_yor_6157_19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334"/>
    </w:p>
    <w:p w:rsidR="00FC2677" w:rsidRPr="002B5D57" w:rsidRDefault="00FC2677" w:rsidP="00FC2677">
      <w:pPr>
        <w:pStyle w:val="KeepWithNext"/>
        <w:rPr>
          <w:rtl/>
        </w:rPr>
      </w:pPr>
    </w:p>
    <w:p w:rsidR="00FC2677" w:rsidRPr="002B5D57" w:rsidRDefault="00FC2677" w:rsidP="00FC2677">
      <w:pPr>
        <w:rPr>
          <w:rtl/>
        </w:rPr>
      </w:pPr>
      <w:bookmarkStart w:id="3335" w:name="_ETM_Q1_4402344"/>
      <w:bookmarkEnd w:id="3335"/>
      <w:r w:rsidRPr="002B5D57">
        <w:rPr>
          <w:rFonts w:hint="cs"/>
          <w:rtl/>
        </w:rPr>
        <w:t>אני חושב שהעברית ש</w:t>
      </w:r>
      <w:r w:rsidR="008C2FF5" w:rsidRPr="002B5D57">
        <w:rPr>
          <w:rFonts w:hint="cs"/>
          <w:rtl/>
        </w:rPr>
        <w:t xml:space="preserve">לי מאוד פשוטה, חברת הכנסת קארין אלהרר. כך אני </w:t>
      </w:r>
      <w:bookmarkStart w:id="3336" w:name="_ETM_Q1_4405906"/>
      <w:bookmarkEnd w:id="3336"/>
      <w:r w:rsidR="008C2FF5" w:rsidRPr="002B5D57">
        <w:rPr>
          <w:rFonts w:hint="cs"/>
          <w:rtl/>
        </w:rPr>
        <w:t>חשבתי.</w:t>
      </w:r>
    </w:p>
    <w:p w:rsidR="00FC2677" w:rsidRPr="002B5D57" w:rsidRDefault="00FC2677" w:rsidP="00FC2677">
      <w:pPr>
        <w:rPr>
          <w:rtl/>
        </w:rPr>
      </w:pPr>
      <w:bookmarkStart w:id="3337" w:name="_ETM_Q1_4406194"/>
      <w:bookmarkStart w:id="3338" w:name="_ETM_Q1_4406249"/>
      <w:bookmarkStart w:id="3339" w:name="_ETM_Q1_4407307"/>
      <w:bookmarkEnd w:id="3337"/>
      <w:bookmarkEnd w:id="3338"/>
      <w:bookmarkEnd w:id="3339"/>
    </w:p>
    <w:p w:rsidR="00FC2677" w:rsidRPr="002B5D57" w:rsidRDefault="00FC2677" w:rsidP="00FC2677">
      <w:pPr>
        <w:pStyle w:val="a5"/>
        <w:keepNext/>
        <w:rPr>
          <w:rtl/>
        </w:rPr>
      </w:pPr>
      <w:bookmarkStart w:id="3340" w:name="ET_speaker_5068_19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340"/>
    </w:p>
    <w:p w:rsidR="00FC2677" w:rsidRPr="002B5D57" w:rsidRDefault="00FC2677" w:rsidP="00FC2677">
      <w:pPr>
        <w:pStyle w:val="KeepWithNext"/>
        <w:rPr>
          <w:rtl/>
        </w:rPr>
      </w:pPr>
    </w:p>
    <w:p w:rsidR="00FC2677" w:rsidRPr="002B5D57" w:rsidRDefault="00FC2677" w:rsidP="00FC2677">
      <w:pPr>
        <w:rPr>
          <w:rtl/>
        </w:rPr>
      </w:pPr>
      <w:bookmarkStart w:id="3341" w:name="_ETM_Q1_4407697"/>
      <w:bookmarkStart w:id="3342" w:name="_ETM_Q1_4407737"/>
      <w:bookmarkEnd w:id="3341"/>
      <w:bookmarkEnd w:id="3342"/>
      <w:r w:rsidRPr="002B5D57">
        <w:rPr>
          <w:rFonts w:hint="cs"/>
          <w:rtl/>
        </w:rPr>
        <w:t xml:space="preserve">לא הבנתי. אתם לא יודעים </w:t>
      </w:r>
      <w:bookmarkStart w:id="3343" w:name="_ETM_Q1_4411802"/>
      <w:bookmarkEnd w:id="3343"/>
      <w:r w:rsidRPr="002B5D57">
        <w:rPr>
          <w:rFonts w:hint="cs"/>
          <w:rtl/>
        </w:rPr>
        <w:t>מתי זה יעבור?</w:t>
      </w:r>
    </w:p>
    <w:p w:rsidR="00FC2677" w:rsidRPr="002B5D57" w:rsidRDefault="00FC2677" w:rsidP="00FC2677">
      <w:pPr>
        <w:rPr>
          <w:rtl/>
        </w:rPr>
      </w:pPr>
      <w:bookmarkStart w:id="3344" w:name="_ETM_Q1_4414097"/>
      <w:bookmarkStart w:id="3345" w:name="_ETM_Q1_4414152"/>
      <w:bookmarkStart w:id="3346" w:name="_ETM_Q1_4415251"/>
      <w:bookmarkEnd w:id="3344"/>
      <w:bookmarkEnd w:id="3345"/>
      <w:bookmarkEnd w:id="3346"/>
    </w:p>
    <w:p w:rsidR="008C2FF5" w:rsidRPr="002B5D57" w:rsidRDefault="008C2FF5" w:rsidP="008C2FF5">
      <w:pPr>
        <w:pStyle w:val="af8"/>
        <w:keepNext/>
        <w:rPr>
          <w:rtl/>
        </w:rPr>
      </w:pPr>
      <w:bookmarkStart w:id="3347" w:name="ET_yor_6157_8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347"/>
    </w:p>
    <w:p w:rsidR="008C2FF5" w:rsidRPr="002B5D57" w:rsidRDefault="008C2FF5" w:rsidP="008C2FF5">
      <w:pPr>
        <w:pStyle w:val="KeepWithNext"/>
        <w:rPr>
          <w:rtl/>
        </w:rPr>
      </w:pPr>
    </w:p>
    <w:p w:rsidR="008C2FF5" w:rsidRPr="002B5D57" w:rsidRDefault="008C2FF5" w:rsidP="008C2FF5">
      <w:pPr>
        <w:rPr>
          <w:rtl/>
        </w:rPr>
      </w:pPr>
      <w:bookmarkStart w:id="3348" w:name="_ETM_Q1_4417775"/>
      <w:bookmarkEnd w:id="3348"/>
      <w:r w:rsidRPr="002B5D57">
        <w:rPr>
          <w:rFonts w:hint="cs"/>
          <w:rtl/>
        </w:rPr>
        <w:t>אני מבקש שלא תקטעי את דבריי.</w:t>
      </w:r>
    </w:p>
    <w:p w:rsidR="008C2FF5" w:rsidRPr="002B5D57" w:rsidRDefault="008C2FF5" w:rsidP="008C2FF5">
      <w:pPr>
        <w:rPr>
          <w:rtl/>
        </w:rPr>
      </w:pPr>
      <w:bookmarkStart w:id="3349" w:name="_ETM_Q1_4408022"/>
      <w:bookmarkStart w:id="3350" w:name="_ETM_Q1_4408069"/>
      <w:bookmarkEnd w:id="3349"/>
      <w:bookmarkEnd w:id="3350"/>
    </w:p>
    <w:p w:rsidR="008C2FF5" w:rsidRPr="002B5D57" w:rsidRDefault="008C2FF5" w:rsidP="008C2FF5">
      <w:pPr>
        <w:pStyle w:val="a5"/>
        <w:keepNext/>
        <w:rPr>
          <w:rtl/>
        </w:rPr>
      </w:pPr>
      <w:bookmarkStart w:id="3351" w:name="ET_speaker_5068_82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351"/>
    </w:p>
    <w:p w:rsidR="008C2FF5" w:rsidRPr="002B5D57" w:rsidRDefault="008C2FF5" w:rsidP="008C2FF5">
      <w:pPr>
        <w:pStyle w:val="KeepWithNext"/>
        <w:rPr>
          <w:rtl/>
        </w:rPr>
      </w:pPr>
    </w:p>
    <w:p w:rsidR="008C2FF5" w:rsidRPr="002B5D57" w:rsidRDefault="008C2FF5" w:rsidP="008C2FF5">
      <w:pPr>
        <w:rPr>
          <w:rtl/>
        </w:rPr>
      </w:pPr>
      <w:bookmarkStart w:id="3352" w:name="_ETM_Q1_4409433"/>
      <w:bookmarkStart w:id="3353" w:name="_ETM_Q1_4409473"/>
      <w:bookmarkEnd w:id="3352"/>
      <w:bookmarkEnd w:id="3353"/>
      <w:r w:rsidRPr="002B5D57">
        <w:rPr>
          <w:rFonts w:hint="cs"/>
          <w:rtl/>
        </w:rPr>
        <w:t xml:space="preserve">אני רק רוצה להבין את </w:t>
      </w:r>
      <w:bookmarkStart w:id="3354" w:name="_ETM_Q1_4409510"/>
      <w:bookmarkEnd w:id="3354"/>
      <w:r w:rsidRPr="002B5D57">
        <w:rPr>
          <w:rFonts w:hint="cs"/>
          <w:rtl/>
        </w:rPr>
        <w:t>הדברים שלך.</w:t>
      </w:r>
    </w:p>
    <w:p w:rsidR="008C2FF5" w:rsidRPr="002B5D57" w:rsidRDefault="008C2FF5" w:rsidP="008C2FF5">
      <w:pPr>
        <w:rPr>
          <w:rtl/>
        </w:rPr>
      </w:pPr>
      <w:bookmarkStart w:id="3355" w:name="_ETM_Q1_4410093"/>
      <w:bookmarkStart w:id="3356" w:name="_ETM_Q1_4410154"/>
      <w:bookmarkEnd w:id="3355"/>
      <w:bookmarkEnd w:id="3356"/>
    </w:p>
    <w:p w:rsidR="00FC2677" w:rsidRPr="002B5D57" w:rsidRDefault="00FC2677" w:rsidP="00FC2677">
      <w:pPr>
        <w:pStyle w:val="a5"/>
        <w:keepNext/>
        <w:rPr>
          <w:rtl/>
        </w:rPr>
      </w:pPr>
      <w:bookmarkStart w:id="3357" w:name="ET_speaker_6345_19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357"/>
    </w:p>
    <w:p w:rsidR="00FC2677" w:rsidRPr="002B5D57" w:rsidRDefault="00FC2677" w:rsidP="00FC2677">
      <w:pPr>
        <w:pStyle w:val="KeepWithNext"/>
        <w:rPr>
          <w:rtl/>
        </w:rPr>
      </w:pPr>
    </w:p>
    <w:p w:rsidR="00FC2677" w:rsidRPr="002B5D57" w:rsidRDefault="00FC2677" w:rsidP="00FC2677">
      <w:pPr>
        <w:rPr>
          <w:rtl/>
        </w:rPr>
      </w:pPr>
      <w:bookmarkStart w:id="3358" w:name="_ETM_Q1_4415584"/>
      <w:bookmarkStart w:id="3359" w:name="_ETM_Q1_4415614"/>
      <w:bookmarkEnd w:id="3358"/>
      <w:bookmarkEnd w:id="3359"/>
      <w:r w:rsidRPr="002B5D57">
        <w:rPr>
          <w:rFonts w:hint="cs"/>
          <w:rtl/>
        </w:rPr>
        <w:t>הוא יסיים את דבריו ותביני.</w:t>
      </w:r>
      <w:bookmarkStart w:id="3360" w:name="_ETM_Q1_4412311"/>
      <w:bookmarkEnd w:id="3360"/>
    </w:p>
    <w:p w:rsidR="008C2FF5" w:rsidRPr="002B5D57" w:rsidRDefault="008C2FF5" w:rsidP="00FC2677">
      <w:pPr>
        <w:rPr>
          <w:rtl/>
        </w:rPr>
      </w:pPr>
      <w:bookmarkStart w:id="3361" w:name="_ETM_Q1_4412367"/>
      <w:bookmarkEnd w:id="3361"/>
    </w:p>
    <w:p w:rsidR="008C2FF5" w:rsidRPr="002B5D57" w:rsidRDefault="008C2FF5" w:rsidP="008C2FF5">
      <w:pPr>
        <w:pStyle w:val="a5"/>
        <w:keepNext/>
        <w:rPr>
          <w:rtl/>
        </w:rPr>
      </w:pPr>
      <w:bookmarkStart w:id="3362" w:name="ET_speaker_5068_82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362"/>
    </w:p>
    <w:p w:rsidR="008C2FF5" w:rsidRPr="002B5D57" w:rsidRDefault="008C2FF5" w:rsidP="008C2FF5">
      <w:pPr>
        <w:pStyle w:val="KeepWithNext"/>
        <w:rPr>
          <w:rtl/>
        </w:rPr>
      </w:pPr>
    </w:p>
    <w:p w:rsidR="008C2FF5" w:rsidRPr="002B5D57" w:rsidRDefault="008C2FF5" w:rsidP="008C2FF5">
      <w:pPr>
        <w:rPr>
          <w:rtl/>
        </w:rPr>
      </w:pPr>
      <w:bookmarkStart w:id="3363" w:name="_ETM_Q1_4413991"/>
      <w:bookmarkStart w:id="3364" w:name="_ETM_Q1_4414032"/>
      <w:bookmarkEnd w:id="3363"/>
      <w:bookmarkEnd w:id="3364"/>
      <w:r w:rsidRPr="002B5D57">
        <w:rPr>
          <w:rFonts w:hint="cs"/>
          <w:rtl/>
        </w:rPr>
        <w:t>טלי, תפסיקי להיתקע - - -</w:t>
      </w:r>
    </w:p>
    <w:p w:rsidR="008C2FF5" w:rsidRPr="002B5D57" w:rsidRDefault="008C2FF5" w:rsidP="008C2FF5">
      <w:pPr>
        <w:rPr>
          <w:rtl/>
        </w:rPr>
      </w:pPr>
      <w:bookmarkStart w:id="3365" w:name="_ETM_Q1_4414072"/>
      <w:bookmarkStart w:id="3366" w:name="_ETM_Q1_4414119"/>
      <w:bookmarkStart w:id="3367" w:name="_ETM_Q1_4413314"/>
      <w:bookmarkEnd w:id="3365"/>
      <w:bookmarkEnd w:id="3366"/>
      <w:bookmarkEnd w:id="3367"/>
    </w:p>
    <w:p w:rsidR="008C2FF5" w:rsidRPr="002B5D57" w:rsidRDefault="008C2FF5" w:rsidP="008C2FF5">
      <w:pPr>
        <w:pStyle w:val="a5"/>
        <w:keepNext/>
        <w:rPr>
          <w:rtl/>
        </w:rPr>
      </w:pPr>
      <w:bookmarkStart w:id="3368" w:name="ET_speaker_6345_82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368"/>
    </w:p>
    <w:p w:rsidR="008C2FF5" w:rsidRPr="002B5D57" w:rsidRDefault="008C2FF5" w:rsidP="008C2FF5">
      <w:pPr>
        <w:pStyle w:val="KeepWithNext"/>
        <w:rPr>
          <w:rtl/>
        </w:rPr>
      </w:pPr>
    </w:p>
    <w:p w:rsidR="008C2FF5" w:rsidRPr="002B5D57" w:rsidRDefault="008C2FF5" w:rsidP="008C2FF5">
      <w:pPr>
        <w:rPr>
          <w:rtl/>
        </w:rPr>
      </w:pPr>
      <w:bookmarkStart w:id="3369" w:name="_ETM_Q1_4413679"/>
      <w:bookmarkStart w:id="3370" w:name="_ETM_Q1_4413730"/>
      <w:bookmarkEnd w:id="3369"/>
      <w:bookmarkEnd w:id="3370"/>
      <w:r w:rsidRPr="002B5D57">
        <w:rPr>
          <w:rFonts w:hint="cs"/>
          <w:rtl/>
        </w:rPr>
        <w:t xml:space="preserve">הוא יסיים את דבריו </w:t>
      </w:r>
      <w:bookmarkStart w:id="3371" w:name="_ETM_Q1_4414037"/>
      <w:bookmarkEnd w:id="3371"/>
      <w:r w:rsidRPr="002B5D57">
        <w:rPr>
          <w:rFonts w:hint="cs"/>
          <w:rtl/>
        </w:rPr>
        <w:t>ותביני.</w:t>
      </w:r>
      <w:bookmarkStart w:id="3372" w:name="_ETM_Q1_4415694"/>
      <w:bookmarkEnd w:id="3372"/>
    </w:p>
    <w:p w:rsidR="008C2FF5" w:rsidRPr="002B5D57" w:rsidRDefault="008C2FF5" w:rsidP="008C2FF5">
      <w:pPr>
        <w:rPr>
          <w:rtl/>
        </w:rPr>
      </w:pPr>
      <w:bookmarkStart w:id="3373" w:name="_ETM_Q1_4415739"/>
      <w:bookmarkEnd w:id="3373"/>
    </w:p>
    <w:p w:rsidR="008C2FF5" w:rsidRPr="002B5D57" w:rsidRDefault="008C2FF5" w:rsidP="008C2FF5">
      <w:pPr>
        <w:pStyle w:val="a5"/>
        <w:keepNext/>
        <w:rPr>
          <w:rtl/>
        </w:rPr>
      </w:pPr>
      <w:bookmarkStart w:id="3374" w:name="ET_speaker_6341_829"/>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3374"/>
    </w:p>
    <w:p w:rsidR="008C2FF5" w:rsidRPr="002B5D57" w:rsidRDefault="008C2FF5" w:rsidP="008C2FF5">
      <w:pPr>
        <w:pStyle w:val="KeepWithNext"/>
        <w:rPr>
          <w:rtl/>
        </w:rPr>
      </w:pPr>
    </w:p>
    <w:p w:rsidR="008C2FF5" w:rsidRPr="002B5D57" w:rsidRDefault="008C2FF5" w:rsidP="008C2FF5">
      <w:pPr>
        <w:rPr>
          <w:rtl/>
        </w:rPr>
      </w:pPr>
      <w:bookmarkStart w:id="3375" w:name="_ETM_Q1_4415074"/>
      <w:bookmarkStart w:id="3376" w:name="_ETM_Q1_4415103"/>
      <w:bookmarkEnd w:id="3375"/>
      <w:bookmarkEnd w:id="3376"/>
      <w:r w:rsidRPr="002B5D57">
        <w:rPr>
          <w:rFonts w:hint="cs"/>
          <w:rtl/>
        </w:rPr>
        <w:t>סנגורית...</w:t>
      </w:r>
    </w:p>
    <w:p w:rsidR="008C2FF5" w:rsidRPr="002B5D57" w:rsidRDefault="008C2FF5" w:rsidP="008C2FF5">
      <w:pPr>
        <w:rPr>
          <w:rtl/>
        </w:rPr>
      </w:pPr>
      <w:bookmarkStart w:id="3377" w:name="_ETM_Q1_4415420"/>
      <w:bookmarkStart w:id="3378" w:name="_ETM_Q1_4415464"/>
      <w:bookmarkEnd w:id="3377"/>
      <w:bookmarkEnd w:id="3378"/>
    </w:p>
    <w:p w:rsidR="008C2FF5" w:rsidRPr="002B5D57" w:rsidRDefault="008C2FF5" w:rsidP="008C2FF5">
      <w:pPr>
        <w:pStyle w:val="a5"/>
        <w:keepNext/>
        <w:rPr>
          <w:rtl/>
        </w:rPr>
      </w:pPr>
      <w:bookmarkStart w:id="3379" w:name="ET_speaker_6345_83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379"/>
    </w:p>
    <w:p w:rsidR="008C2FF5" w:rsidRPr="002B5D57" w:rsidRDefault="008C2FF5" w:rsidP="008C2FF5">
      <w:pPr>
        <w:pStyle w:val="KeepWithNext"/>
        <w:rPr>
          <w:rtl/>
        </w:rPr>
      </w:pPr>
    </w:p>
    <w:p w:rsidR="008C2FF5" w:rsidRPr="002B5D57" w:rsidRDefault="008C2FF5" w:rsidP="008C2FF5">
      <w:pPr>
        <w:rPr>
          <w:rtl/>
        </w:rPr>
      </w:pPr>
      <w:bookmarkStart w:id="3380" w:name="_ETM_Q1_4416932"/>
      <w:bookmarkStart w:id="3381" w:name="_ETM_Q1_4416978"/>
      <w:bookmarkEnd w:id="3380"/>
      <w:bookmarkEnd w:id="3381"/>
      <w:r w:rsidRPr="002B5D57">
        <w:rPr>
          <w:rFonts w:hint="cs"/>
          <w:rtl/>
        </w:rPr>
        <w:t xml:space="preserve">אני רוצה לשמוע. היא קוטעת לי את חוט המחשבה כשהיא </w:t>
      </w:r>
      <w:bookmarkStart w:id="3382" w:name="_ETM_Q1_4417784"/>
      <w:bookmarkEnd w:id="3382"/>
      <w:r w:rsidRPr="002B5D57">
        <w:rPr>
          <w:rFonts w:hint="cs"/>
          <w:rtl/>
        </w:rPr>
        <w:t>מפריעה.</w:t>
      </w:r>
      <w:bookmarkStart w:id="3383" w:name="_ETM_Q1_4418546"/>
      <w:bookmarkEnd w:id="3383"/>
    </w:p>
    <w:p w:rsidR="008C2FF5" w:rsidRPr="002B5D57" w:rsidRDefault="008C2FF5" w:rsidP="008C2FF5">
      <w:pPr>
        <w:rPr>
          <w:rtl/>
        </w:rPr>
      </w:pPr>
      <w:bookmarkStart w:id="3384" w:name="_ETM_Q1_4418602"/>
      <w:bookmarkStart w:id="3385" w:name="_ETM_Q1_4417470"/>
      <w:bookmarkEnd w:id="3384"/>
      <w:bookmarkEnd w:id="3385"/>
    </w:p>
    <w:p w:rsidR="008C2FF5" w:rsidRPr="002B5D57" w:rsidRDefault="008C2FF5" w:rsidP="008C2FF5">
      <w:pPr>
        <w:pStyle w:val="a5"/>
        <w:keepNext/>
        <w:rPr>
          <w:rtl/>
        </w:rPr>
      </w:pPr>
      <w:bookmarkStart w:id="3386" w:name="ET_speaker_6341_83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3386"/>
    </w:p>
    <w:p w:rsidR="008C2FF5" w:rsidRPr="002B5D57" w:rsidRDefault="008C2FF5" w:rsidP="008C2FF5">
      <w:pPr>
        <w:pStyle w:val="KeepWithNext"/>
        <w:rPr>
          <w:rtl/>
        </w:rPr>
      </w:pPr>
    </w:p>
    <w:p w:rsidR="008C2FF5" w:rsidRPr="002B5D57" w:rsidRDefault="008C2FF5" w:rsidP="008C2FF5">
      <w:pPr>
        <w:rPr>
          <w:rtl/>
        </w:rPr>
      </w:pPr>
      <w:bookmarkStart w:id="3387" w:name="_ETM_Q1_4417827"/>
      <w:bookmarkStart w:id="3388" w:name="_ETM_Q1_4417863"/>
      <w:bookmarkEnd w:id="3387"/>
      <w:bookmarkEnd w:id="3388"/>
      <w:r w:rsidRPr="002B5D57">
        <w:rPr>
          <w:rFonts w:hint="cs"/>
          <w:rtl/>
        </w:rPr>
        <w:t>את המפריעה היחידה פה.</w:t>
      </w:r>
    </w:p>
    <w:p w:rsidR="00FC2677" w:rsidRPr="002B5D57" w:rsidRDefault="00FC2677" w:rsidP="00FC2677">
      <w:pPr>
        <w:rPr>
          <w:rtl/>
        </w:rPr>
      </w:pPr>
      <w:bookmarkStart w:id="3389" w:name="_ETM_Q1_4420628"/>
      <w:bookmarkStart w:id="3390" w:name="_ETM_Q1_4420673"/>
      <w:bookmarkEnd w:id="3389"/>
      <w:bookmarkEnd w:id="3390"/>
    </w:p>
    <w:p w:rsidR="00FC2677" w:rsidRPr="002B5D57" w:rsidRDefault="00FC2677" w:rsidP="00FC2677">
      <w:pPr>
        <w:pStyle w:val="af8"/>
        <w:keepNext/>
        <w:rPr>
          <w:rtl/>
        </w:rPr>
      </w:pPr>
      <w:bookmarkStart w:id="3391" w:name="ET_yor_6157_19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391"/>
    </w:p>
    <w:p w:rsidR="00FC2677" w:rsidRPr="002B5D57" w:rsidRDefault="00FC2677" w:rsidP="00FC2677">
      <w:pPr>
        <w:pStyle w:val="KeepWithNext"/>
        <w:rPr>
          <w:rtl/>
        </w:rPr>
      </w:pPr>
    </w:p>
    <w:p w:rsidR="00E5382A" w:rsidRPr="002B5D57" w:rsidRDefault="008C2FF5" w:rsidP="008C2FF5">
      <w:pPr>
        <w:rPr>
          <w:rtl/>
        </w:rPr>
      </w:pPr>
      <w:bookmarkStart w:id="3392" w:name="_ETM_Q1_4421199"/>
      <w:bookmarkEnd w:id="3392"/>
      <w:r w:rsidRPr="002B5D57">
        <w:rPr>
          <w:rFonts w:hint="cs"/>
          <w:rtl/>
        </w:rPr>
        <w:t xml:space="preserve">חברת הכנסת קארין אלהרר, זה לא ייתכן שאת כל הזמן תקטעי </w:t>
      </w:r>
      <w:bookmarkStart w:id="3393" w:name="_ETM_Q1_4417156"/>
      <w:bookmarkEnd w:id="3393"/>
      <w:r w:rsidRPr="002B5D57">
        <w:rPr>
          <w:rFonts w:hint="cs"/>
          <w:rtl/>
        </w:rPr>
        <w:t xml:space="preserve">אותי. </w:t>
      </w:r>
      <w:r w:rsidR="00FC2677" w:rsidRPr="002B5D57">
        <w:rPr>
          <w:rFonts w:hint="cs"/>
          <w:rtl/>
        </w:rPr>
        <w:t xml:space="preserve">אם לא תביני בסוף, </w:t>
      </w:r>
      <w:bookmarkStart w:id="3394" w:name="_ETM_Q1_4426723"/>
      <w:bookmarkEnd w:id="3394"/>
      <w:r w:rsidR="00FC2677" w:rsidRPr="002B5D57">
        <w:rPr>
          <w:rFonts w:hint="cs"/>
          <w:rtl/>
        </w:rPr>
        <w:t>אני מבטיח להבהיר.</w:t>
      </w:r>
    </w:p>
    <w:p w:rsidR="00E5382A" w:rsidRPr="002B5D57" w:rsidRDefault="00E5382A" w:rsidP="008C2FF5">
      <w:pPr>
        <w:rPr>
          <w:rtl/>
        </w:rPr>
      </w:pPr>
    </w:p>
    <w:p w:rsidR="00FC2677" w:rsidRPr="002B5D57" w:rsidRDefault="008C2FF5" w:rsidP="008C2FF5">
      <w:pPr>
        <w:rPr>
          <w:rtl/>
        </w:rPr>
      </w:pPr>
      <w:r w:rsidRPr="002B5D57">
        <w:rPr>
          <w:rFonts w:hint="cs"/>
          <w:rtl/>
        </w:rPr>
        <w:t>אני מבקש</w:t>
      </w:r>
      <w:bookmarkStart w:id="3395" w:name="_ETM_Q1_4428901"/>
      <w:bookmarkEnd w:id="3395"/>
      <w:r w:rsidRPr="002B5D57">
        <w:rPr>
          <w:rFonts w:hint="cs"/>
          <w:rtl/>
        </w:rPr>
        <w:t xml:space="preserve"> שתעשה את ה-</w:t>
      </w:r>
      <w:bookmarkStart w:id="3396" w:name="_ETM_Q1_4425443"/>
      <w:bookmarkStart w:id="3397" w:name="_ETM_Q1_4425489"/>
      <w:bookmarkStart w:id="3398" w:name="_ETM_Q1_4430874"/>
      <w:bookmarkStart w:id="3399" w:name="_ETM_Q1_4430929"/>
      <w:bookmarkEnd w:id="3396"/>
      <w:bookmarkEnd w:id="3397"/>
      <w:bookmarkEnd w:id="3398"/>
      <w:bookmarkEnd w:id="3399"/>
      <w:r w:rsidR="00193829" w:rsidRPr="002B5D57">
        <w:t>d</w:t>
      </w:r>
      <w:r w:rsidR="00FC2677" w:rsidRPr="002B5D57">
        <w:t>rill down</w:t>
      </w:r>
      <w:r w:rsidRPr="002B5D57">
        <w:rPr>
          <w:rFonts w:hint="cs"/>
          <w:rtl/>
        </w:rPr>
        <w:t>, התייחסות ספציפית.</w:t>
      </w:r>
      <w:r w:rsidR="00FC2677" w:rsidRPr="002B5D57">
        <w:rPr>
          <w:rFonts w:hint="cs"/>
          <w:rtl/>
        </w:rPr>
        <w:t xml:space="preserve"> נכון לעכשיו עומדת בפני הוועדה</w:t>
      </w:r>
      <w:r w:rsidR="00FA4121" w:rsidRPr="002B5D57">
        <w:rPr>
          <w:rFonts w:hint="cs"/>
          <w:rtl/>
        </w:rPr>
        <w:t xml:space="preserve"> הצעה אחת, לא מכלול, לא </w:t>
      </w:r>
      <w:bookmarkStart w:id="3400" w:name="_ETM_Q1_4439426"/>
      <w:bookmarkEnd w:id="3400"/>
      <w:r w:rsidR="00FA4121" w:rsidRPr="002B5D57">
        <w:rPr>
          <w:rFonts w:hint="cs"/>
          <w:rtl/>
        </w:rPr>
        <w:t xml:space="preserve">תוכניות עתידיות, לא חוקים נוספים, אפילו לא חוק היועמ"שים שעלה, וכרגע ירד מהפרק, לא חוק היועמ"שים אלא חוק היועמ"ש, אפילו </w:t>
      </w:r>
      <w:bookmarkStart w:id="3401" w:name="_ETM_Q1_4451084"/>
      <w:bookmarkEnd w:id="3401"/>
      <w:r w:rsidR="00FA4121" w:rsidRPr="002B5D57">
        <w:rPr>
          <w:rFonts w:hint="cs"/>
          <w:rtl/>
        </w:rPr>
        <w:t>זה לא כרגע.</w:t>
      </w:r>
    </w:p>
    <w:p w:rsidR="00FA4121" w:rsidRPr="002B5D57" w:rsidRDefault="00FA4121" w:rsidP="008C2FF5">
      <w:pPr>
        <w:rPr>
          <w:rtl/>
        </w:rPr>
      </w:pPr>
      <w:bookmarkStart w:id="3402" w:name="_ETM_Q1_4451423"/>
      <w:bookmarkStart w:id="3403" w:name="_ETM_Q1_4451472"/>
      <w:bookmarkStart w:id="3404" w:name="_ETM_Q1_4451598"/>
      <w:bookmarkEnd w:id="3402"/>
      <w:bookmarkEnd w:id="3403"/>
      <w:bookmarkEnd w:id="3404"/>
    </w:p>
    <w:p w:rsidR="00FA4121" w:rsidRPr="002B5D57" w:rsidRDefault="00FA4121" w:rsidP="008C2FF5">
      <w:pPr>
        <w:rPr>
          <w:rtl/>
        </w:rPr>
      </w:pPr>
      <w:bookmarkStart w:id="3405" w:name="_ETM_Q1_4451644"/>
      <w:bookmarkEnd w:id="3405"/>
      <w:r w:rsidRPr="002B5D57">
        <w:rPr>
          <w:rFonts w:hint="cs"/>
          <w:rtl/>
        </w:rPr>
        <w:t xml:space="preserve">כרגע יש לנו הצעת חוק-יסוד: השפיטה שעוסקת בארבעה נושאים: נושא אחד, שינוי שיטת עבודת הוועדה לבחירת שופטים. היו </w:t>
      </w:r>
      <w:bookmarkStart w:id="3406" w:name="_ETM_Q1_4461006"/>
      <w:bookmarkEnd w:id="3406"/>
      <w:r w:rsidRPr="002B5D57">
        <w:rPr>
          <w:rFonts w:hint="cs"/>
          <w:rtl/>
        </w:rPr>
        <w:t xml:space="preserve">לנו בעבר דוגמאות כאלה. תיקון סער למשל, האם הוא חל </w:t>
      </w:r>
      <w:bookmarkStart w:id="3407" w:name="_ETM_Q1_4464902"/>
      <w:bookmarkEnd w:id="3407"/>
      <w:r w:rsidRPr="002B5D57">
        <w:rPr>
          <w:rFonts w:hint="cs"/>
          <w:rtl/>
        </w:rPr>
        <w:t xml:space="preserve">מידית, הוא חל לכנסת עתידית. היה לנו שינוי שיטת הוועדה </w:t>
      </w:r>
      <w:bookmarkStart w:id="3408" w:name="_ETM_Q1_4472045"/>
      <w:bookmarkEnd w:id="3408"/>
      <w:r w:rsidRPr="002B5D57">
        <w:rPr>
          <w:rFonts w:hint="cs"/>
          <w:rtl/>
        </w:rPr>
        <w:t xml:space="preserve">לבחירת דיינים בכנסת הקודמת. זה השוואת תפוחים בתפוחים, לא להשוות </w:t>
      </w:r>
      <w:bookmarkStart w:id="3409" w:name="_ETM_Q1_4473888"/>
      <w:bookmarkEnd w:id="3409"/>
      <w:r w:rsidRPr="002B5D57">
        <w:rPr>
          <w:rFonts w:hint="cs"/>
          <w:rtl/>
        </w:rPr>
        <w:t>תיאוריות כלליות לגבי שינויים משטריים. זה דבר אחד.</w:t>
      </w:r>
    </w:p>
    <w:p w:rsidR="00FA4121" w:rsidRPr="002B5D57" w:rsidRDefault="00FA4121" w:rsidP="008C2FF5">
      <w:pPr>
        <w:rPr>
          <w:rtl/>
        </w:rPr>
      </w:pPr>
      <w:bookmarkStart w:id="3410" w:name="_ETM_Q1_4478736"/>
      <w:bookmarkStart w:id="3411" w:name="_ETM_Q1_4478791"/>
      <w:bookmarkEnd w:id="3410"/>
      <w:bookmarkEnd w:id="3411"/>
    </w:p>
    <w:p w:rsidR="00FA4121" w:rsidRPr="002B5D57" w:rsidRDefault="00FA4121" w:rsidP="008C2FF5">
      <w:pPr>
        <w:rPr>
          <w:rtl/>
        </w:rPr>
      </w:pPr>
      <w:bookmarkStart w:id="3412" w:name="_ETM_Q1_4478928"/>
      <w:bookmarkStart w:id="3413" w:name="_ETM_Q1_4478987"/>
      <w:bookmarkEnd w:id="3412"/>
      <w:bookmarkEnd w:id="3413"/>
      <w:r w:rsidRPr="002B5D57">
        <w:rPr>
          <w:rFonts w:hint="cs"/>
          <w:rtl/>
        </w:rPr>
        <w:t xml:space="preserve">דבר שני, זה </w:t>
      </w:r>
      <w:bookmarkStart w:id="3414" w:name="_ETM_Q1_4481729"/>
      <w:bookmarkEnd w:id="3414"/>
      <w:r w:rsidRPr="002B5D57">
        <w:rPr>
          <w:rFonts w:hint="cs"/>
          <w:rtl/>
        </w:rPr>
        <w:t xml:space="preserve">נושא אי-ביטול חוקי-יסוד. בעיניי לא מדובר </w:t>
      </w:r>
      <w:r w:rsidR="00825E54" w:rsidRPr="002B5D57">
        <w:rPr>
          <w:rFonts w:hint="cs"/>
          <w:rtl/>
        </w:rPr>
        <w:t xml:space="preserve">בשינוי משטרי בכלל, מדובר </w:t>
      </w:r>
      <w:bookmarkStart w:id="3415" w:name="_ETM_Q1_4487545"/>
      <w:bookmarkEnd w:id="3415"/>
      <w:r w:rsidR="00825E54" w:rsidRPr="002B5D57">
        <w:rPr>
          <w:rFonts w:hint="cs"/>
          <w:rtl/>
        </w:rPr>
        <w:t xml:space="preserve">לדעתי, והייעוץ המשפטי לכנסת אמור היה להיות הראשון שיסכים איתי </w:t>
      </w:r>
      <w:bookmarkStart w:id="3416" w:name="_ETM_Q1_4491760"/>
      <w:bookmarkEnd w:id="3416"/>
      <w:r w:rsidR="00825E54" w:rsidRPr="002B5D57">
        <w:rPr>
          <w:rtl/>
        </w:rPr>
        <w:t>–</w:t>
      </w:r>
      <w:r w:rsidR="00825E54" w:rsidRPr="002B5D57">
        <w:rPr>
          <w:rFonts w:hint="cs"/>
          <w:rtl/>
        </w:rPr>
        <w:t xml:space="preserve"> מדובר בעמדה עקבית של הייעוץ המשפטי לכנסת שאומר שבית </w:t>
      </w:r>
      <w:bookmarkStart w:id="3417" w:name="_ETM_Q1_4496178"/>
      <w:bookmarkEnd w:id="3417"/>
      <w:r w:rsidR="00825E54" w:rsidRPr="002B5D57">
        <w:rPr>
          <w:rFonts w:hint="cs"/>
          <w:rtl/>
        </w:rPr>
        <w:t>משפט לא מוסמך לבטל חוקי-יסוד. אתם אומרים את זה פעם</w:t>
      </w:r>
      <w:bookmarkStart w:id="3418" w:name="_ETM_Q1_4499014"/>
      <w:bookmarkEnd w:id="3418"/>
      <w:r w:rsidR="00825E54" w:rsidRPr="002B5D57">
        <w:rPr>
          <w:rFonts w:hint="cs"/>
          <w:rtl/>
        </w:rPr>
        <w:t xml:space="preserve"> אחר פעם, אחר פעם לבית המשפט. אתם בוודאי לא יכולים </w:t>
      </w:r>
      <w:bookmarkStart w:id="3419" w:name="_ETM_Q1_4502831"/>
      <w:bookmarkEnd w:id="3419"/>
      <w:r w:rsidR="00825E54" w:rsidRPr="002B5D57">
        <w:rPr>
          <w:rFonts w:hint="cs"/>
          <w:rtl/>
        </w:rPr>
        <w:t>לבוא ולהגיד שמדובר בתיקון מ</w:t>
      </w:r>
      <w:r w:rsidR="00E5382A" w:rsidRPr="002B5D57">
        <w:rPr>
          <w:rFonts w:hint="cs"/>
          <w:rtl/>
        </w:rPr>
        <w:t>ש</w:t>
      </w:r>
      <w:r w:rsidR="00825E54" w:rsidRPr="002B5D57">
        <w:rPr>
          <w:rFonts w:hint="cs"/>
          <w:rtl/>
        </w:rPr>
        <w:t>טרי, שמשנה סדרי עולם. אפשר להתווכח</w:t>
      </w:r>
      <w:bookmarkStart w:id="3420" w:name="_ETM_Q1_4506144"/>
      <w:bookmarkEnd w:id="3420"/>
      <w:r w:rsidR="00825E54" w:rsidRPr="002B5D57">
        <w:rPr>
          <w:rFonts w:hint="cs"/>
          <w:rtl/>
        </w:rPr>
        <w:t xml:space="preserve"> האם טוב להגיד את זה או לא טוב להגיד </w:t>
      </w:r>
      <w:bookmarkStart w:id="3421" w:name="_ETM_Q1_4508218"/>
      <w:bookmarkEnd w:id="3421"/>
      <w:r w:rsidR="00825E54" w:rsidRPr="002B5D57">
        <w:rPr>
          <w:rFonts w:hint="cs"/>
          <w:rtl/>
        </w:rPr>
        <w:t xml:space="preserve">את זה במפורש בחוק-יסוד, היתרונות, החסרונות ואיך מגדירים חוקי-יסוד, </w:t>
      </w:r>
      <w:bookmarkStart w:id="3422" w:name="_ETM_Q1_4511408"/>
      <w:bookmarkEnd w:id="3422"/>
      <w:r w:rsidR="00825E54" w:rsidRPr="002B5D57">
        <w:rPr>
          <w:rFonts w:hint="cs"/>
          <w:rtl/>
        </w:rPr>
        <w:t>אבל ודאי וודאי שזה לא שינוי מבחינתכם.</w:t>
      </w:r>
    </w:p>
    <w:p w:rsidR="00825E54" w:rsidRPr="002B5D57" w:rsidRDefault="00825E54" w:rsidP="008C2FF5">
      <w:pPr>
        <w:rPr>
          <w:rtl/>
        </w:rPr>
      </w:pPr>
      <w:bookmarkStart w:id="3423" w:name="_ETM_Q1_4516172"/>
      <w:bookmarkStart w:id="3424" w:name="_ETM_Q1_4516219"/>
      <w:bookmarkEnd w:id="3423"/>
      <w:bookmarkEnd w:id="3424"/>
    </w:p>
    <w:p w:rsidR="00825E54" w:rsidRPr="002B5D57" w:rsidRDefault="00825E54" w:rsidP="008C2FF5">
      <w:pPr>
        <w:rPr>
          <w:rtl/>
        </w:rPr>
      </w:pPr>
      <w:bookmarkStart w:id="3425" w:name="_ETM_Q1_4516356"/>
      <w:bookmarkStart w:id="3426" w:name="_ETM_Q1_4516396"/>
      <w:bookmarkEnd w:id="3425"/>
      <w:bookmarkEnd w:id="3426"/>
      <w:r w:rsidRPr="002B5D57">
        <w:rPr>
          <w:rFonts w:hint="cs"/>
          <w:rtl/>
        </w:rPr>
        <w:t xml:space="preserve">נושא נוסף שנמצא פה זה עניין עילת הסבירות. אני לא רואה בזה שום </w:t>
      </w:r>
      <w:bookmarkStart w:id="3427" w:name="_ETM_Q1_4520585"/>
      <w:bookmarkEnd w:id="3427"/>
      <w:r w:rsidRPr="002B5D57">
        <w:rPr>
          <w:rFonts w:hint="cs"/>
          <w:rtl/>
        </w:rPr>
        <w:t xml:space="preserve">קשר ליחסי קואליציה-אופוזיציה, אני לא רואה בזה שום קשר למבנה </w:t>
      </w:r>
      <w:bookmarkStart w:id="3428" w:name="_ETM_Q1_4525264"/>
      <w:bookmarkEnd w:id="3428"/>
      <w:r w:rsidRPr="002B5D57">
        <w:rPr>
          <w:rFonts w:hint="cs"/>
          <w:rtl/>
        </w:rPr>
        <w:t>העבודה והמבנה המשטרי, כשם שיצירת עילת הסב</w:t>
      </w:r>
      <w:r w:rsidR="00E5382A" w:rsidRPr="002B5D57">
        <w:rPr>
          <w:rFonts w:hint="cs"/>
          <w:rtl/>
        </w:rPr>
        <w:t>י</w:t>
      </w:r>
      <w:r w:rsidRPr="002B5D57">
        <w:rPr>
          <w:rFonts w:hint="cs"/>
          <w:rtl/>
        </w:rPr>
        <w:t xml:space="preserve">רות לא חשבתי, או </w:t>
      </w:r>
      <w:bookmarkStart w:id="3429" w:name="_ETM_Q1_4532973"/>
      <w:bookmarkEnd w:id="3429"/>
      <w:r w:rsidRPr="002B5D57">
        <w:rPr>
          <w:rFonts w:hint="cs"/>
          <w:rtl/>
        </w:rPr>
        <w:t>חשבתם, או שחשבנו - -</w:t>
      </w:r>
    </w:p>
    <w:p w:rsidR="00FC2677" w:rsidRPr="002B5D57" w:rsidRDefault="00FC2677" w:rsidP="00FC2677">
      <w:pPr>
        <w:rPr>
          <w:rtl/>
        </w:rPr>
      </w:pPr>
      <w:bookmarkStart w:id="3430" w:name="_ETM_Q1_4535465"/>
      <w:bookmarkStart w:id="3431" w:name="_ETM_Q1_4535530"/>
      <w:bookmarkStart w:id="3432" w:name="_ETM_Q1_4536643"/>
      <w:bookmarkEnd w:id="3430"/>
      <w:bookmarkEnd w:id="3431"/>
      <w:bookmarkEnd w:id="3432"/>
    </w:p>
    <w:p w:rsidR="00FC2677" w:rsidRPr="002B5D57" w:rsidRDefault="00FC2677" w:rsidP="00FC2677">
      <w:pPr>
        <w:pStyle w:val="a5"/>
        <w:keepNext/>
        <w:rPr>
          <w:rtl/>
        </w:rPr>
      </w:pPr>
      <w:bookmarkStart w:id="3433" w:name="ET_speaker_5791_198"/>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433"/>
    </w:p>
    <w:p w:rsidR="00FC2677" w:rsidRPr="002B5D57" w:rsidRDefault="00FC2677" w:rsidP="00FC2677">
      <w:pPr>
        <w:pStyle w:val="KeepWithNext"/>
        <w:rPr>
          <w:rtl/>
        </w:rPr>
      </w:pPr>
    </w:p>
    <w:p w:rsidR="00FC2677" w:rsidRPr="002B5D57" w:rsidRDefault="00FC2677" w:rsidP="00FC2677">
      <w:pPr>
        <w:rPr>
          <w:rtl/>
        </w:rPr>
      </w:pPr>
      <w:bookmarkStart w:id="3434" w:name="_ETM_Q1_4536977"/>
      <w:bookmarkStart w:id="3435" w:name="_ETM_Q1_4537017"/>
      <w:bookmarkEnd w:id="3434"/>
      <w:bookmarkEnd w:id="3435"/>
      <w:r w:rsidRPr="002B5D57">
        <w:rPr>
          <w:rFonts w:hint="cs"/>
          <w:rtl/>
        </w:rPr>
        <w:t>חשבת.</w:t>
      </w:r>
    </w:p>
    <w:p w:rsidR="00FC2677" w:rsidRPr="002B5D57" w:rsidRDefault="00FC2677" w:rsidP="00FC2677">
      <w:pPr>
        <w:rPr>
          <w:rtl/>
        </w:rPr>
      </w:pPr>
      <w:bookmarkStart w:id="3436" w:name="_ETM_Q1_4539690"/>
      <w:bookmarkStart w:id="3437" w:name="_ETM_Q1_4539745"/>
      <w:bookmarkEnd w:id="3436"/>
      <w:bookmarkEnd w:id="3437"/>
    </w:p>
    <w:p w:rsidR="00FC2677" w:rsidRPr="002B5D57" w:rsidRDefault="00FC2677" w:rsidP="00FC2677">
      <w:pPr>
        <w:pStyle w:val="af8"/>
        <w:keepNext/>
        <w:rPr>
          <w:rtl/>
        </w:rPr>
      </w:pPr>
      <w:bookmarkStart w:id="3438" w:name="ET_yor_6157_19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438"/>
    </w:p>
    <w:p w:rsidR="00FC2677" w:rsidRPr="002B5D57" w:rsidRDefault="00FC2677" w:rsidP="00FC2677">
      <w:pPr>
        <w:pStyle w:val="KeepWithNext"/>
        <w:rPr>
          <w:rtl/>
        </w:rPr>
      </w:pPr>
      <w:bookmarkStart w:id="3439" w:name="_ETM_Q1_4535868"/>
      <w:bookmarkEnd w:id="3439"/>
    </w:p>
    <w:p w:rsidR="00825E54" w:rsidRPr="002B5D57" w:rsidRDefault="00825E54" w:rsidP="00825E54">
      <w:pPr>
        <w:rPr>
          <w:rtl/>
        </w:rPr>
      </w:pPr>
      <w:bookmarkStart w:id="3440" w:name="_ETM_Q1_4535930"/>
      <w:bookmarkEnd w:id="3440"/>
      <w:r w:rsidRPr="002B5D57">
        <w:rPr>
          <w:rFonts w:hint="cs"/>
          <w:rtl/>
        </w:rPr>
        <w:t>לא. אף אחד.</w:t>
      </w:r>
      <w:bookmarkStart w:id="3441" w:name="_ETM_Q1_4536144"/>
      <w:bookmarkEnd w:id="3441"/>
    </w:p>
    <w:p w:rsidR="00825E54" w:rsidRPr="002B5D57" w:rsidRDefault="00825E54" w:rsidP="00825E54">
      <w:pPr>
        <w:rPr>
          <w:rtl/>
        </w:rPr>
      </w:pPr>
      <w:bookmarkStart w:id="3442" w:name="_ETM_Q1_4536185"/>
      <w:bookmarkEnd w:id="3442"/>
    </w:p>
    <w:p w:rsidR="00825E54" w:rsidRPr="002B5D57" w:rsidRDefault="00825E54" w:rsidP="00825E54">
      <w:pPr>
        <w:rPr>
          <w:rtl/>
        </w:rPr>
      </w:pPr>
      <w:bookmarkStart w:id="3443" w:name="_ETM_Q1_4534390"/>
      <w:bookmarkStart w:id="3444" w:name="_ETM_Q1_4534437"/>
      <w:bookmarkEnd w:id="3443"/>
      <w:bookmarkEnd w:id="3444"/>
      <w:r w:rsidRPr="002B5D57">
        <w:rPr>
          <w:rFonts w:hint="cs"/>
          <w:rtl/>
        </w:rPr>
        <w:t>- - שצריך</w:t>
      </w:r>
      <w:bookmarkStart w:id="3445" w:name="_ETM_Q1_4536174"/>
      <w:bookmarkEnd w:id="3445"/>
      <w:r w:rsidRPr="002B5D57">
        <w:rPr>
          <w:rFonts w:hint="cs"/>
          <w:rtl/>
        </w:rPr>
        <w:t xml:space="preserve"> לבוא ולהגיד שזה לא יחול עכשיו, זה יחול עתידית</w:t>
      </w:r>
      <w:r w:rsidR="00E5382A" w:rsidRPr="002B5D57">
        <w:rPr>
          <w:rFonts w:hint="cs"/>
          <w:rtl/>
        </w:rPr>
        <w:t>.</w:t>
      </w:r>
      <w:r w:rsidRPr="002B5D57">
        <w:rPr>
          <w:rFonts w:hint="cs"/>
          <w:rtl/>
        </w:rPr>
        <w:t xml:space="preserve"> בית המשפט ודאי לא החיל את זה עתידית, הוא החיל את </w:t>
      </w:r>
      <w:bookmarkStart w:id="3446" w:name="_ETM_Q1_4541429"/>
      <w:bookmarkEnd w:id="3446"/>
      <w:r w:rsidRPr="002B5D57">
        <w:rPr>
          <w:rFonts w:hint="cs"/>
          <w:rtl/>
        </w:rPr>
        <w:t xml:space="preserve">זה מידית. להפך, הכי הרבה רטרו שאפשר. הגדרת עילת הסבירות </w:t>
      </w:r>
      <w:bookmarkStart w:id="3447" w:name="_ETM_Q1_4546837"/>
      <w:bookmarkEnd w:id="3447"/>
      <w:r w:rsidRPr="002B5D57">
        <w:rPr>
          <w:rFonts w:hint="cs"/>
          <w:rtl/>
        </w:rPr>
        <w:t>כנ"ל.</w:t>
      </w:r>
      <w:bookmarkStart w:id="3448" w:name="_ETM_Q1_4548406"/>
      <w:bookmarkEnd w:id="3448"/>
    </w:p>
    <w:p w:rsidR="00825E54" w:rsidRPr="002B5D57" w:rsidRDefault="00825E54" w:rsidP="00825E54">
      <w:pPr>
        <w:rPr>
          <w:rtl/>
        </w:rPr>
      </w:pPr>
      <w:bookmarkStart w:id="3449" w:name="_ETM_Q1_4548454"/>
      <w:bookmarkEnd w:id="3449"/>
    </w:p>
    <w:p w:rsidR="00825E54" w:rsidRPr="002B5D57" w:rsidRDefault="00825E54" w:rsidP="00825E54">
      <w:pPr>
        <w:rPr>
          <w:rtl/>
        </w:rPr>
      </w:pPr>
      <w:bookmarkStart w:id="3450" w:name="_ETM_Q1_4548590"/>
      <w:bookmarkStart w:id="3451" w:name="_ETM_Q1_4548652"/>
      <w:bookmarkEnd w:id="3450"/>
      <w:bookmarkEnd w:id="3451"/>
      <w:r w:rsidRPr="002B5D57">
        <w:rPr>
          <w:rFonts w:hint="cs"/>
          <w:rtl/>
        </w:rPr>
        <w:t xml:space="preserve">ופסקת ההתגברות, שאני חושב שהצעות כדוגמתה עלו בעבר, כולל על </w:t>
      </w:r>
      <w:bookmarkStart w:id="3452" w:name="_ETM_Q1_4556787"/>
      <w:bookmarkEnd w:id="3452"/>
      <w:r w:rsidRPr="002B5D57">
        <w:rPr>
          <w:rFonts w:hint="cs"/>
          <w:rtl/>
        </w:rPr>
        <w:t xml:space="preserve">ידי הממשלה, כולל על ידי </w:t>
      </w:r>
      <w:r w:rsidR="00E5382A" w:rsidRPr="002B5D57">
        <w:rPr>
          <w:rFonts w:hint="cs"/>
          <w:rtl/>
        </w:rPr>
        <w:t>ה</w:t>
      </w:r>
      <w:r w:rsidRPr="002B5D57">
        <w:rPr>
          <w:rFonts w:hint="cs"/>
          <w:rtl/>
        </w:rPr>
        <w:t>כנסת</w:t>
      </w:r>
      <w:r w:rsidR="00E5382A" w:rsidRPr="002B5D57">
        <w:rPr>
          <w:rFonts w:hint="cs"/>
          <w:rtl/>
        </w:rPr>
        <w:t>,</w:t>
      </w:r>
      <w:r w:rsidRPr="002B5D57">
        <w:rPr>
          <w:rFonts w:hint="cs"/>
          <w:rtl/>
        </w:rPr>
        <w:t xml:space="preserve"> אני לא חושב שיש </w:t>
      </w:r>
      <w:bookmarkStart w:id="3453" w:name="_ETM_Q1_4562635"/>
      <w:bookmarkEnd w:id="3453"/>
      <w:r w:rsidRPr="002B5D57">
        <w:rPr>
          <w:rFonts w:hint="cs"/>
          <w:rtl/>
        </w:rPr>
        <w:t xml:space="preserve">בה, בוודאי לא משהו שאפילו מתקרב לשאלת אי-אמון קונסטרוקטיבי. לכאורה </w:t>
      </w:r>
      <w:bookmarkStart w:id="3454" w:name="_ETM_Q1_4567151"/>
      <w:bookmarkEnd w:id="3454"/>
      <w:r w:rsidRPr="002B5D57">
        <w:rPr>
          <w:rFonts w:hint="cs"/>
          <w:rtl/>
        </w:rPr>
        <w:t xml:space="preserve">המצב המשפטי הנוהג היום שאפילו פחות מ-61 חברי </w:t>
      </w:r>
      <w:bookmarkStart w:id="3455" w:name="_ETM_Q1_4571436"/>
      <w:bookmarkEnd w:id="3455"/>
      <w:r w:rsidRPr="002B5D57">
        <w:rPr>
          <w:rFonts w:hint="cs"/>
          <w:rtl/>
        </w:rPr>
        <w:t xml:space="preserve">כנסת יכולים גם לבטל את חוקי-היסוד מלכתחילה, כך טען ברק </w:t>
      </w:r>
      <w:bookmarkStart w:id="3456" w:name="_ETM_Q1_4573541"/>
      <w:bookmarkEnd w:id="3456"/>
      <w:r w:rsidRPr="002B5D57">
        <w:rPr>
          <w:rFonts w:hint="cs"/>
          <w:rtl/>
        </w:rPr>
        <w:t>אין-ספור פעמים, אז גם פה אני לא רואה שינוי משטרי</w:t>
      </w:r>
      <w:bookmarkStart w:id="3457" w:name="_ETM_Q1_4578574"/>
      <w:bookmarkEnd w:id="3457"/>
      <w:r w:rsidRPr="002B5D57">
        <w:rPr>
          <w:rFonts w:hint="cs"/>
          <w:rtl/>
        </w:rPr>
        <w:t xml:space="preserve">, הוא ודאי לא פוגע, אבל אפילו לא משנה בצורה </w:t>
      </w:r>
      <w:bookmarkStart w:id="3458" w:name="_ETM_Q1_4582247"/>
      <w:bookmarkEnd w:id="3458"/>
      <w:r w:rsidRPr="002B5D57">
        <w:rPr>
          <w:rFonts w:hint="cs"/>
          <w:rtl/>
        </w:rPr>
        <w:t xml:space="preserve">משמעותית את יחסי הכוחות או מלביש על הכנסת משהו שהבוחרים </w:t>
      </w:r>
      <w:bookmarkStart w:id="3459" w:name="_ETM_Q1_4588404"/>
      <w:bookmarkEnd w:id="3459"/>
      <w:r w:rsidRPr="002B5D57">
        <w:rPr>
          <w:rFonts w:hint="cs"/>
          <w:rtl/>
        </w:rPr>
        <w:t>לא התייחסו אליו. זו נקודה אחת בקשר לתחולה העתידית.</w:t>
      </w:r>
    </w:p>
    <w:p w:rsidR="00825E54" w:rsidRPr="002B5D57" w:rsidRDefault="00825E54" w:rsidP="00825E54">
      <w:pPr>
        <w:rPr>
          <w:rtl/>
        </w:rPr>
      </w:pPr>
      <w:bookmarkStart w:id="3460" w:name="_ETM_Q1_4591091"/>
      <w:bookmarkStart w:id="3461" w:name="_ETM_Q1_4591137"/>
      <w:bookmarkEnd w:id="3460"/>
      <w:bookmarkEnd w:id="3461"/>
    </w:p>
    <w:p w:rsidR="00DB42A0" w:rsidRPr="002B5D57" w:rsidRDefault="00825E54" w:rsidP="00DB42A0">
      <w:pPr>
        <w:rPr>
          <w:rtl/>
        </w:rPr>
      </w:pPr>
      <w:bookmarkStart w:id="3462" w:name="_ETM_Q1_4591258"/>
      <w:bookmarkStart w:id="3463" w:name="_ETM_Q1_4591309"/>
      <w:bookmarkEnd w:id="3462"/>
      <w:bookmarkEnd w:id="3463"/>
      <w:r w:rsidRPr="002B5D57">
        <w:rPr>
          <w:rFonts w:hint="cs"/>
          <w:rtl/>
        </w:rPr>
        <w:t xml:space="preserve">נקודה נוספת </w:t>
      </w:r>
      <w:bookmarkStart w:id="3464" w:name="_ETM_Q1_4593226"/>
      <w:bookmarkEnd w:id="3464"/>
      <w:r w:rsidRPr="002B5D57">
        <w:rPr>
          <w:rFonts w:hint="cs"/>
          <w:rtl/>
        </w:rPr>
        <w:t xml:space="preserve">לתחולה העתידית שבעיניי חסרה מאוד, העיקר חסר מן הספר בהקשר </w:t>
      </w:r>
      <w:bookmarkStart w:id="3465" w:name="_ETM_Q1_4601023"/>
      <w:bookmarkEnd w:id="3465"/>
      <w:r w:rsidRPr="002B5D57">
        <w:rPr>
          <w:rFonts w:hint="cs"/>
          <w:rtl/>
        </w:rPr>
        <w:t xml:space="preserve">הזה, זו העובדה הפשוטה, שבניגוד אולי לדברים אחרים, כשחוקקו, </w:t>
      </w:r>
      <w:bookmarkStart w:id="3466" w:name="_ETM_Q1_4607163"/>
      <w:bookmarkEnd w:id="3466"/>
      <w:r w:rsidRPr="002B5D57">
        <w:rPr>
          <w:rFonts w:hint="cs"/>
          <w:rtl/>
        </w:rPr>
        <w:t xml:space="preserve">הציבור ידע, לא ידע מה הוא מצביע, מה הוא בוחר, </w:t>
      </w:r>
      <w:bookmarkStart w:id="3467" w:name="_ETM_Q1_4609467"/>
      <w:bookmarkEnd w:id="3467"/>
      <w:r w:rsidRPr="002B5D57">
        <w:rPr>
          <w:rFonts w:hint="cs"/>
          <w:rtl/>
        </w:rPr>
        <w:t>כאן מדובר בהבטחה מפורשת של מפלגות, גם שלנו, אבל אפילו</w:t>
      </w:r>
      <w:bookmarkStart w:id="3468" w:name="_ETM_Q1_4615106"/>
      <w:bookmarkEnd w:id="3468"/>
      <w:r w:rsidRPr="002B5D57">
        <w:rPr>
          <w:rFonts w:hint="cs"/>
          <w:rtl/>
        </w:rPr>
        <w:t xml:space="preserve"> לא רק שלנו, לעשות את השינויים האלה לפני הבחירות. לבוא ולהגיד שצריך שאנשים ידעו על מה הם מצביעים, מה הם </w:t>
      </w:r>
      <w:bookmarkStart w:id="3469" w:name="_ETM_Q1_4623323"/>
      <w:bookmarkEnd w:id="3469"/>
      <w:r w:rsidRPr="002B5D57">
        <w:rPr>
          <w:rFonts w:hint="cs"/>
          <w:rtl/>
        </w:rPr>
        <w:t>רוצים, והעיקרון של בחירה ישירה או אי-אמון קונסטרוקטיבי ויחסי כוחות,</w:t>
      </w:r>
      <w:bookmarkStart w:id="3470" w:name="_ETM_Q1_4630197"/>
      <w:bookmarkEnd w:id="3470"/>
      <w:r w:rsidRPr="002B5D57">
        <w:rPr>
          <w:rFonts w:hint="cs"/>
          <w:rtl/>
        </w:rPr>
        <w:t xml:space="preserve"> לכן אני כן מבקש התייחסות ספציפית ומדוקדקת. האם להצעת חוק-יסוד: </w:t>
      </w:r>
      <w:bookmarkStart w:id="3471" w:name="_ETM_Q1_4635437"/>
      <w:bookmarkEnd w:id="3471"/>
      <w:r w:rsidRPr="002B5D57">
        <w:rPr>
          <w:rFonts w:hint="cs"/>
          <w:rtl/>
        </w:rPr>
        <w:t>השפיטה (תיקון חיזוק הפרדת רשויות), העומדת מול פנינו כרגע</w:t>
      </w:r>
      <w:bookmarkStart w:id="3472" w:name="_ETM_Q1_4639363"/>
      <w:bookmarkEnd w:id="3472"/>
      <w:r w:rsidRPr="002B5D57">
        <w:rPr>
          <w:rFonts w:hint="cs"/>
          <w:rtl/>
        </w:rPr>
        <w:t xml:space="preserve">, האם אתם חושבים שלא ראוי או לא </w:t>
      </w:r>
      <w:bookmarkStart w:id="3473" w:name="_ETM_Q1_4641991"/>
      <w:bookmarkEnd w:id="3473"/>
      <w:r w:rsidRPr="002B5D57">
        <w:rPr>
          <w:rFonts w:hint="cs"/>
          <w:rtl/>
        </w:rPr>
        <w:t xml:space="preserve">צריך או כדאי או מומלץ או כל מילה שתבחרו, </w:t>
      </w:r>
      <w:bookmarkStart w:id="3474" w:name="_ETM_Q1_4645763"/>
      <w:bookmarkEnd w:id="3474"/>
      <w:r w:rsidRPr="002B5D57">
        <w:rPr>
          <w:rFonts w:hint="cs"/>
          <w:rtl/>
        </w:rPr>
        <w:t>שהוא לא יחול באופן מידי, אלא רק מהכנסת הבאה</w:t>
      </w:r>
      <w:r w:rsidR="00E5382A" w:rsidRPr="002B5D57">
        <w:rPr>
          <w:rFonts w:hint="cs"/>
          <w:rtl/>
        </w:rPr>
        <w:t>?</w:t>
      </w:r>
      <w:r w:rsidRPr="002B5D57">
        <w:rPr>
          <w:rFonts w:hint="cs"/>
          <w:rtl/>
        </w:rPr>
        <w:t xml:space="preserve"> </w:t>
      </w:r>
      <w:bookmarkStart w:id="3475" w:name="_ETM_Q1_4650842"/>
      <w:bookmarkEnd w:id="3475"/>
      <w:r w:rsidRPr="002B5D57">
        <w:rPr>
          <w:rFonts w:hint="cs"/>
          <w:rtl/>
        </w:rPr>
        <w:t xml:space="preserve">זה דבר אחד. דבר שני, האם תיקון הצעת חוק-יסוד: השפיטה </w:t>
      </w:r>
      <w:bookmarkStart w:id="3476" w:name="_ETM_Q1_4651592"/>
      <w:bookmarkEnd w:id="3476"/>
      <w:r w:rsidRPr="002B5D57">
        <w:rPr>
          <w:rFonts w:hint="cs"/>
          <w:rtl/>
        </w:rPr>
        <w:t xml:space="preserve">(תיקון חיזוק הפרדת רשויות) מניסיון העבר שלכם, האם הצעות חוק </w:t>
      </w:r>
      <w:bookmarkStart w:id="3477" w:name="_ETM_Q1_4654994"/>
      <w:bookmarkEnd w:id="3477"/>
      <w:r w:rsidRPr="002B5D57">
        <w:rPr>
          <w:rFonts w:hint="cs"/>
          <w:rtl/>
        </w:rPr>
        <w:t xml:space="preserve">כסגנונה, כדמיונה, בעבר כך נהגה הכנסת? האם בעבר כך </w:t>
      </w:r>
      <w:bookmarkStart w:id="3478" w:name="_ETM_Q1_4660478"/>
      <w:bookmarkEnd w:id="3478"/>
      <w:r w:rsidRPr="002B5D57">
        <w:rPr>
          <w:rFonts w:hint="cs"/>
          <w:rtl/>
        </w:rPr>
        <w:t>פסק בית המשפט? שלוש שאלות.</w:t>
      </w:r>
      <w:r w:rsidR="00DB42A0" w:rsidRPr="002B5D57">
        <w:rPr>
          <w:rFonts w:hint="cs"/>
          <w:rtl/>
        </w:rPr>
        <w:t xml:space="preserve"> האם בלי תיאוריות ודיונים, </w:t>
      </w:r>
      <w:bookmarkStart w:id="3479" w:name="_ETM_Q1_4673201"/>
      <w:bookmarkEnd w:id="3479"/>
      <w:r w:rsidR="00DB42A0" w:rsidRPr="002B5D57">
        <w:rPr>
          <w:rFonts w:hint="cs"/>
          <w:rtl/>
        </w:rPr>
        <w:t xml:space="preserve">בעיניי היפותטיים כי כרגע זה לא עומד אל מול פנינו, </w:t>
      </w:r>
      <w:bookmarkStart w:id="3480" w:name="_ETM_Q1_4675301"/>
      <w:bookmarkEnd w:id="3480"/>
      <w:r w:rsidR="00DB42A0" w:rsidRPr="002B5D57">
        <w:rPr>
          <w:rFonts w:hint="cs"/>
          <w:rtl/>
        </w:rPr>
        <w:t xml:space="preserve">האם לאור מה שמופיע כרגע בהצעת חוק-יסוד: השפיטה (תיקון חיזוק </w:t>
      </w:r>
      <w:bookmarkStart w:id="3481" w:name="_ETM_Q1_4678209"/>
      <w:bookmarkEnd w:id="3481"/>
      <w:r w:rsidR="00DB42A0" w:rsidRPr="002B5D57">
        <w:rPr>
          <w:rFonts w:hint="cs"/>
          <w:rtl/>
        </w:rPr>
        <w:t>הפרדת רשויות), האם הכנסת מנועה מלהחיל אותה מידית?</w:t>
      </w:r>
      <w:bookmarkStart w:id="3482" w:name="_ETM_Q1_4682734"/>
      <w:bookmarkEnd w:id="3482"/>
      <w:r w:rsidR="00DB42A0" w:rsidRPr="002B5D57">
        <w:rPr>
          <w:rFonts w:hint="cs"/>
          <w:rtl/>
        </w:rPr>
        <w:t xml:space="preserve"> </w:t>
      </w:r>
      <w:bookmarkStart w:id="3483" w:name="_ETM_Q1_4682786"/>
      <w:bookmarkStart w:id="3484" w:name="_ETM_Q1_4682935"/>
      <w:bookmarkStart w:id="3485" w:name="_ETM_Q1_4682984"/>
      <w:bookmarkEnd w:id="3483"/>
      <w:bookmarkEnd w:id="3484"/>
      <w:bookmarkEnd w:id="3485"/>
      <w:r w:rsidR="00DB42A0" w:rsidRPr="002B5D57">
        <w:rPr>
          <w:rFonts w:hint="cs"/>
          <w:rtl/>
        </w:rPr>
        <w:t xml:space="preserve">כלומר, קודם כול, בשאלת </w:t>
      </w:r>
      <w:bookmarkStart w:id="3486" w:name="_ETM_Q1_4684151"/>
      <w:bookmarkEnd w:id="3486"/>
      <w:r w:rsidR="00DB42A0" w:rsidRPr="002B5D57">
        <w:rPr>
          <w:rFonts w:hint="cs"/>
          <w:rtl/>
        </w:rPr>
        <w:t xml:space="preserve">ההשוואה לעבר, בית משפט וכדומה, ושאלה נוספת בסוף, האם מדובר </w:t>
      </w:r>
      <w:bookmarkStart w:id="3487" w:name="_ETM_Q1_4688291"/>
      <w:bookmarkEnd w:id="3487"/>
      <w:r w:rsidR="00DB42A0" w:rsidRPr="002B5D57">
        <w:rPr>
          <w:rFonts w:hint="cs"/>
          <w:rtl/>
        </w:rPr>
        <w:t>במניעה משפטית?</w:t>
      </w:r>
      <w:bookmarkStart w:id="3488" w:name="_ETM_Q1_4689462"/>
      <w:bookmarkEnd w:id="3488"/>
    </w:p>
    <w:p w:rsidR="00FC2677" w:rsidRPr="002B5D57" w:rsidRDefault="00FC2677" w:rsidP="00FC2677">
      <w:pPr>
        <w:rPr>
          <w:rtl/>
        </w:rPr>
      </w:pPr>
      <w:bookmarkStart w:id="3489" w:name="_ETM_Q1_4689513"/>
      <w:bookmarkStart w:id="3490" w:name="_ETM_Q1_4540306"/>
      <w:bookmarkStart w:id="3491" w:name="_ETM_Q1_4542091"/>
      <w:bookmarkStart w:id="3492" w:name="_ETM_Q1_4544217"/>
      <w:bookmarkStart w:id="3493" w:name="_ETM_Q1_4544272"/>
      <w:bookmarkStart w:id="3494" w:name="_ETM_Q1_4691564"/>
      <w:bookmarkEnd w:id="3489"/>
      <w:bookmarkEnd w:id="3490"/>
      <w:bookmarkEnd w:id="3491"/>
      <w:bookmarkEnd w:id="3492"/>
      <w:bookmarkEnd w:id="3493"/>
      <w:bookmarkEnd w:id="3494"/>
    </w:p>
    <w:p w:rsidR="00FC2677" w:rsidRPr="002B5D57" w:rsidRDefault="00FC2677" w:rsidP="00FC2677">
      <w:pPr>
        <w:pStyle w:val="a5"/>
        <w:keepNext/>
        <w:rPr>
          <w:rtl/>
        </w:rPr>
      </w:pPr>
      <w:bookmarkStart w:id="3495" w:name="ET_speaker_5791_200"/>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495"/>
    </w:p>
    <w:p w:rsidR="00FC2677" w:rsidRPr="002B5D57" w:rsidRDefault="00FC2677" w:rsidP="00FC2677">
      <w:pPr>
        <w:pStyle w:val="KeepWithNext"/>
        <w:rPr>
          <w:rtl/>
        </w:rPr>
      </w:pPr>
    </w:p>
    <w:p w:rsidR="00FC2677" w:rsidRPr="002B5D57" w:rsidRDefault="00FC2677" w:rsidP="00FC2677">
      <w:pPr>
        <w:rPr>
          <w:rtl/>
        </w:rPr>
      </w:pPr>
      <w:bookmarkStart w:id="3496" w:name="_ETM_Q1_4691889"/>
      <w:bookmarkStart w:id="3497" w:name="_ETM_Q1_4691929"/>
      <w:bookmarkEnd w:id="3496"/>
      <w:bookmarkEnd w:id="3497"/>
      <w:r w:rsidRPr="002B5D57">
        <w:rPr>
          <w:rFonts w:hint="cs"/>
          <w:rtl/>
        </w:rPr>
        <w:t>אנחנו באותו דיון. לא שמע</w:t>
      </w:r>
      <w:r w:rsidR="00DB42A0" w:rsidRPr="002B5D57">
        <w:rPr>
          <w:rFonts w:hint="cs"/>
          <w:rtl/>
        </w:rPr>
        <w:t>נו</w:t>
      </w:r>
      <w:r w:rsidRPr="002B5D57">
        <w:rPr>
          <w:rFonts w:hint="cs"/>
          <w:rtl/>
        </w:rPr>
        <w:t xml:space="preserve"> מה שהיועץ המשפטי אמר?</w:t>
      </w:r>
    </w:p>
    <w:p w:rsidR="00DB42A0" w:rsidRPr="002B5D57" w:rsidRDefault="00DB42A0" w:rsidP="00FC2677">
      <w:pPr>
        <w:rPr>
          <w:rtl/>
        </w:rPr>
      </w:pPr>
      <w:bookmarkStart w:id="3498" w:name="_ETM_Q1_4692374"/>
      <w:bookmarkStart w:id="3499" w:name="_ETM_Q1_4692427"/>
      <w:bookmarkEnd w:id="3498"/>
      <w:bookmarkEnd w:id="3499"/>
    </w:p>
    <w:p w:rsidR="00DB42A0" w:rsidRPr="002B5D57" w:rsidRDefault="00DB42A0" w:rsidP="00DB42A0">
      <w:pPr>
        <w:pStyle w:val="af8"/>
        <w:keepNext/>
        <w:rPr>
          <w:rtl/>
        </w:rPr>
      </w:pPr>
      <w:bookmarkStart w:id="3500" w:name="ET_yor_6157_83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00"/>
    </w:p>
    <w:p w:rsidR="00DB42A0" w:rsidRPr="002B5D57" w:rsidRDefault="00DB42A0" w:rsidP="00DB42A0">
      <w:pPr>
        <w:pStyle w:val="KeepWithNext"/>
        <w:rPr>
          <w:rtl/>
        </w:rPr>
      </w:pPr>
    </w:p>
    <w:p w:rsidR="00DB42A0" w:rsidRPr="002B5D57" w:rsidRDefault="00DB42A0" w:rsidP="00DB42A0">
      <w:pPr>
        <w:rPr>
          <w:rtl/>
        </w:rPr>
      </w:pPr>
      <w:bookmarkStart w:id="3501" w:name="_ETM_Q1_4693511"/>
      <w:bookmarkEnd w:id="3501"/>
      <w:r w:rsidRPr="002B5D57">
        <w:rPr>
          <w:rFonts w:hint="cs"/>
          <w:rtl/>
        </w:rPr>
        <w:t>שאלתי שאלת הבהרה. מותר לו לענות.</w:t>
      </w:r>
    </w:p>
    <w:p w:rsidR="00DB42A0" w:rsidRPr="002B5D57" w:rsidRDefault="00DB42A0" w:rsidP="00DB42A0">
      <w:pPr>
        <w:rPr>
          <w:rtl/>
        </w:rPr>
      </w:pPr>
      <w:bookmarkStart w:id="3502" w:name="_ETM_Q1_4694872"/>
      <w:bookmarkStart w:id="3503" w:name="_ETM_Q1_4694919"/>
      <w:bookmarkEnd w:id="3502"/>
      <w:bookmarkEnd w:id="3503"/>
    </w:p>
    <w:p w:rsidR="00DB42A0" w:rsidRPr="002B5D57" w:rsidRDefault="00DB42A0" w:rsidP="00DB42A0">
      <w:pPr>
        <w:pStyle w:val="a5"/>
        <w:keepNext/>
        <w:rPr>
          <w:rtl/>
        </w:rPr>
      </w:pPr>
      <w:bookmarkStart w:id="3504" w:name="ET_speaker_5791_83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04"/>
    </w:p>
    <w:p w:rsidR="00DB42A0" w:rsidRPr="002B5D57" w:rsidRDefault="00DB42A0" w:rsidP="00DB42A0">
      <w:pPr>
        <w:pStyle w:val="KeepWithNext"/>
        <w:rPr>
          <w:rtl/>
        </w:rPr>
      </w:pPr>
    </w:p>
    <w:p w:rsidR="00DB42A0" w:rsidRPr="002B5D57" w:rsidRDefault="00DB42A0" w:rsidP="00DB42A0">
      <w:pPr>
        <w:rPr>
          <w:rtl/>
        </w:rPr>
      </w:pPr>
      <w:bookmarkStart w:id="3505" w:name="_ETM_Q1_4696448"/>
      <w:bookmarkStart w:id="3506" w:name="_ETM_Q1_4696504"/>
      <w:bookmarkEnd w:id="3505"/>
      <w:bookmarkEnd w:id="3506"/>
      <w:r w:rsidRPr="002B5D57">
        <w:rPr>
          <w:rFonts w:hint="cs"/>
          <w:rtl/>
        </w:rPr>
        <w:t xml:space="preserve">לא הבנת </w:t>
      </w:r>
      <w:bookmarkStart w:id="3507" w:name="_ETM_Q1_4695930"/>
      <w:bookmarkEnd w:id="3507"/>
      <w:r w:rsidRPr="002B5D57">
        <w:rPr>
          <w:rFonts w:hint="cs"/>
          <w:rtl/>
        </w:rPr>
        <w:t>מה הוא אמר עד עכשיו?</w:t>
      </w:r>
    </w:p>
    <w:p w:rsidR="00DB42A0" w:rsidRPr="002B5D57" w:rsidRDefault="00DB42A0" w:rsidP="00DB42A0">
      <w:pPr>
        <w:rPr>
          <w:rtl/>
        </w:rPr>
      </w:pPr>
      <w:bookmarkStart w:id="3508" w:name="_ETM_Q1_4696879"/>
      <w:bookmarkStart w:id="3509" w:name="_ETM_Q1_4696918"/>
      <w:bookmarkEnd w:id="3508"/>
      <w:bookmarkEnd w:id="3509"/>
    </w:p>
    <w:p w:rsidR="00DB42A0" w:rsidRPr="002B5D57" w:rsidRDefault="00DB42A0" w:rsidP="00DB42A0">
      <w:pPr>
        <w:pStyle w:val="af8"/>
        <w:keepNext/>
        <w:rPr>
          <w:rtl/>
        </w:rPr>
      </w:pPr>
      <w:bookmarkStart w:id="3510" w:name="ET_yor_6157_83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10"/>
    </w:p>
    <w:p w:rsidR="00DB42A0" w:rsidRPr="002B5D57" w:rsidRDefault="00DB42A0" w:rsidP="00DB42A0">
      <w:pPr>
        <w:pStyle w:val="KeepWithNext"/>
        <w:rPr>
          <w:rtl/>
        </w:rPr>
      </w:pPr>
    </w:p>
    <w:p w:rsidR="00DB42A0" w:rsidRPr="002B5D57" w:rsidRDefault="00DB42A0" w:rsidP="00DB42A0">
      <w:pPr>
        <w:rPr>
          <w:rtl/>
        </w:rPr>
      </w:pPr>
      <w:bookmarkStart w:id="3511" w:name="_ETM_Q1_4697554"/>
      <w:bookmarkEnd w:id="3511"/>
      <w:r w:rsidRPr="002B5D57">
        <w:rPr>
          <w:rFonts w:hint="cs"/>
          <w:rtl/>
        </w:rPr>
        <w:t>אני לא הבנתי. אתה הבנת?</w:t>
      </w:r>
    </w:p>
    <w:p w:rsidR="00DB42A0" w:rsidRPr="002B5D57" w:rsidRDefault="00DB42A0" w:rsidP="00DB42A0">
      <w:pPr>
        <w:rPr>
          <w:rtl/>
        </w:rPr>
      </w:pPr>
      <w:bookmarkStart w:id="3512" w:name="_ETM_Q1_4697390"/>
      <w:bookmarkStart w:id="3513" w:name="_ETM_Q1_4697429"/>
      <w:bookmarkStart w:id="3514" w:name="_ETM_Q1_4698375"/>
      <w:bookmarkEnd w:id="3512"/>
      <w:bookmarkEnd w:id="3513"/>
      <w:bookmarkEnd w:id="3514"/>
    </w:p>
    <w:p w:rsidR="00DB42A0" w:rsidRPr="002B5D57" w:rsidRDefault="00DB42A0" w:rsidP="00DB42A0">
      <w:pPr>
        <w:pStyle w:val="a5"/>
        <w:keepNext/>
        <w:rPr>
          <w:rtl/>
        </w:rPr>
      </w:pPr>
      <w:bookmarkStart w:id="3515" w:name="ET_speaker_5791_83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15"/>
    </w:p>
    <w:p w:rsidR="00DB42A0" w:rsidRPr="002B5D57" w:rsidRDefault="00DB42A0" w:rsidP="00DB42A0">
      <w:pPr>
        <w:pStyle w:val="KeepWithNext"/>
        <w:rPr>
          <w:rtl/>
        </w:rPr>
      </w:pPr>
    </w:p>
    <w:p w:rsidR="00DB42A0" w:rsidRPr="002B5D57" w:rsidRDefault="00DB42A0" w:rsidP="00DB42A0">
      <w:pPr>
        <w:rPr>
          <w:rtl/>
        </w:rPr>
      </w:pPr>
      <w:bookmarkStart w:id="3516" w:name="_ETM_Q1_4698791"/>
      <w:bookmarkStart w:id="3517" w:name="_ETM_Q1_4698824"/>
      <w:bookmarkEnd w:id="3516"/>
      <w:bookmarkEnd w:id="3517"/>
      <w:r w:rsidRPr="002B5D57">
        <w:rPr>
          <w:rFonts w:hint="cs"/>
          <w:rtl/>
        </w:rPr>
        <w:t>אני כן.</w:t>
      </w:r>
    </w:p>
    <w:p w:rsidR="00DB42A0" w:rsidRPr="002B5D57" w:rsidRDefault="00DB42A0" w:rsidP="00DB42A0">
      <w:pPr>
        <w:rPr>
          <w:rtl/>
        </w:rPr>
      </w:pPr>
      <w:bookmarkStart w:id="3518" w:name="_ETM_Q1_4699175"/>
      <w:bookmarkStart w:id="3519" w:name="_ETM_Q1_4699220"/>
      <w:bookmarkEnd w:id="3518"/>
      <w:bookmarkEnd w:id="3519"/>
    </w:p>
    <w:p w:rsidR="00DB42A0" w:rsidRPr="002B5D57" w:rsidRDefault="00DB42A0" w:rsidP="00DB42A0">
      <w:pPr>
        <w:pStyle w:val="af8"/>
        <w:keepNext/>
        <w:rPr>
          <w:rtl/>
        </w:rPr>
      </w:pPr>
      <w:bookmarkStart w:id="3520" w:name="ET_yor_6157_83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20"/>
    </w:p>
    <w:p w:rsidR="00DB42A0" w:rsidRPr="002B5D57" w:rsidRDefault="00DB42A0" w:rsidP="00DB42A0">
      <w:pPr>
        <w:pStyle w:val="KeepWithNext"/>
        <w:rPr>
          <w:rtl/>
        </w:rPr>
      </w:pPr>
    </w:p>
    <w:p w:rsidR="00DB42A0" w:rsidRPr="002B5D57" w:rsidRDefault="00DB42A0" w:rsidP="00DB42A0">
      <w:pPr>
        <w:rPr>
          <w:rtl/>
        </w:rPr>
      </w:pPr>
      <w:bookmarkStart w:id="3521" w:name="_ETM_Q1_4698989"/>
      <w:bookmarkEnd w:id="3521"/>
      <w:r w:rsidRPr="002B5D57">
        <w:rPr>
          <w:rFonts w:hint="cs"/>
          <w:rtl/>
        </w:rPr>
        <w:t xml:space="preserve">אתה </w:t>
      </w:r>
      <w:bookmarkStart w:id="3522" w:name="_ETM_Q1_4699754"/>
      <w:bookmarkEnd w:id="3522"/>
      <w:r w:rsidRPr="002B5D57">
        <w:rPr>
          <w:rFonts w:hint="cs"/>
          <w:rtl/>
        </w:rPr>
        <w:t xml:space="preserve">יודע לתת את התשובות לשאלות האלה? בוא תנסה. זה יהיה </w:t>
      </w:r>
      <w:bookmarkStart w:id="3523" w:name="_ETM_Q1_4702842"/>
      <w:bookmarkEnd w:id="3523"/>
      <w:r w:rsidRPr="002B5D57">
        <w:rPr>
          <w:rFonts w:hint="cs"/>
          <w:rtl/>
        </w:rPr>
        <w:t>מעניין.</w:t>
      </w:r>
    </w:p>
    <w:p w:rsidR="00DB42A0" w:rsidRPr="002B5D57" w:rsidRDefault="00DB42A0" w:rsidP="00DB42A0">
      <w:pPr>
        <w:rPr>
          <w:rtl/>
        </w:rPr>
      </w:pPr>
      <w:bookmarkStart w:id="3524" w:name="_ETM_Q1_4701809"/>
      <w:bookmarkStart w:id="3525" w:name="_ETM_Q1_4701854"/>
      <w:bookmarkEnd w:id="3524"/>
      <w:bookmarkEnd w:id="3525"/>
    </w:p>
    <w:p w:rsidR="00DB42A0" w:rsidRPr="002B5D57" w:rsidRDefault="00DB42A0" w:rsidP="00DB42A0">
      <w:pPr>
        <w:pStyle w:val="a5"/>
        <w:keepNext/>
        <w:rPr>
          <w:rtl/>
        </w:rPr>
      </w:pPr>
      <w:bookmarkStart w:id="3526" w:name="ET_speaker_5791_83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26"/>
    </w:p>
    <w:p w:rsidR="00DB42A0" w:rsidRPr="002B5D57" w:rsidRDefault="00DB42A0" w:rsidP="00DB42A0">
      <w:pPr>
        <w:pStyle w:val="KeepWithNext"/>
        <w:rPr>
          <w:rtl/>
        </w:rPr>
      </w:pPr>
    </w:p>
    <w:p w:rsidR="00FC2677" w:rsidRPr="002B5D57" w:rsidRDefault="00DB42A0" w:rsidP="00DB42A0">
      <w:pPr>
        <w:rPr>
          <w:rtl/>
        </w:rPr>
      </w:pPr>
      <w:bookmarkStart w:id="3527" w:name="_ETM_Q1_4703164"/>
      <w:bookmarkStart w:id="3528" w:name="_ETM_Q1_4703242"/>
      <w:bookmarkEnd w:id="3527"/>
      <w:bookmarkEnd w:id="3528"/>
      <w:r w:rsidRPr="002B5D57">
        <w:rPr>
          <w:rFonts w:hint="cs"/>
          <w:rtl/>
        </w:rPr>
        <w:t xml:space="preserve">אני </w:t>
      </w:r>
      <w:bookmarkStart w:id="3529" w:name="_ETM_Q1_4701287"/>
      <w:bookmarkStart w:id="3530" w:name="_ETM_Q1_4701339"/>
      <w:bookmarkStart w:id="3531" w:name="_ETM_Q1_4702054"/>
      <w:bookmarkEnd w:id="3529"/>
      <w:bookmarkEnd w:id="3530"/>
      <w:bookmarkEnd w:id="3531"/>
      <w:r w:rsidR="00FC2677" w:rsidRPr="002B5D57">
        <w:rPr>
          <w:rFonts w:hint="cs"/>
          <w:rtl/>
        </w:rPr>
        <w:t xml:space="preserve">אתן לך תשובה, נורא קצרה. </w:t>
      </w:r>
    </w:p>
    <w:p w:rsidR="00DB42A0" w:rsidRPr="002B5D57" w:rsidRDefault="00DB42A0" w:rsidP="00DB42A0">
      <w:pPr>
        <w:rPr>
          <w:rtl/>
        </w:rPr>
      </w:pPr>
      <w:bookmarkStart w:id="3532" w:name="_ETM_Q1_4703038"/>
      <w:bookmarkStart w:id="3533" w:name="_ETM_Q1_4703089"/>
      <w:bookmarkEnd w:id="3532"/>
      <w:bookmarkEnd w:id="3533"/>
    </w:p>
    <w:p w:rsidR="00FC2677" w:rsidRPr="002B5D57" w:rsidRDefault="00FC2677" w:rsidP="00FC2677">
      <w:pPr>
        <w:pStyle w:val="af8"/>
        <w:keepNext/>
        <w:rPr>
          <w:rtl/>
        </w:rPr>
      </w:pPr>
      <w:bookmarkStart w:id="3534" w:name="ET_yor_6157_20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34"/>
    </w:p>
    <w:p w:rsidR="00FC2677" w:rsidRPr="002B5D57" w:rsidRDefault="00FC2677" w:rsidP="00FC2677">
      <w:pPr>
        <w:pStyle w:val="KeepWithNext"/>
        <w:rPr>
          <w:rtl/>
        </w:rPr>
      </w:pPr>
    </w:p>
    <w:p w:rsidR="00FC2677" w:rsidRPr="002B5D57" w:rsidRDefault="00FC2677" w:rsidP="00FC2677">
      <w:pPr>
        <w:rPr>
          <w:rtl/>
        </w:rPr>
      </w:pPr>
      <w:bookmarkStart w:id="3535" w:name="_ETM_Q1_4707884"/>
      <w:bookmarkEnd w:id="3535"/>
      <w:r w:rsidRPr="002B5D57">
        <w:rPr>
          <w:rFonts w:hint="cs"/>
          <w:rtl/>
        </w:rPr>
        <w:t>הכנסת מנועה</w:t>
      </w:r>
      <w:r w:rsidR="00DB42A0" w:rsidRPr="002B5D57">
        <w:rPr>
          <w:rFonts w:hint="cs"/>
          <w:rtl/>
        </w:rPr>
        <w:t>, כן או לא</w:t>
      </w:r>
      <w:r w:rsidRPr="002B5D57">
        <w:rPr>
          <w:rFonts w:hint="cs"/>
          <w:rtl/>
        </w:rPr>
        <w:t>?</w:t>
      </w:r>
    </w:p>
    <w:p w:rsidR="00FC2677" w:rsidRPr="002B5D57" w:rsidRDefault="00FC2677" w:rsidP="00FC2677">
      <w:pPr>
        <w:rPr>
          <w:rtl/>
        </w:rPr>
      </w:pPr>
      <w:bookmarkStart w:id="3536" w:name="_ETM_Q1_4712718"/>
      <w:bookmarkStart w:id="3537" w:name="_ETM_Q1_4712768"/>
      <w:bookmarkStart w:id="3538" w:name="_ETM_Q1_4713672"/>
      <w:bookmarkEnd w:id="3536"/>
      <w:bookmarkEnd w:id="3537"/>
      <w:bookmarkEnd w:id="3538"/>
    </w:p>
    <w:p w:rsidR="00FC2677" w:rsidRPr="002B5D57" w:rsidRDefault="00FC2677" w:rsidP="00FC2677">
      <w:pPr>
        <w:pStyle w:val="a5"/>
        <w:keepNext/>
        <w:rPr>
          <w:rtl/>
        </w:rPr>
      </w:pPr>
      <w:bookmarkStart w:id="3539" w:name="ET_speaker_5791_202"/>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39"/>
    </w:p>
    <w:p w:rsidR="00FC2677" w:rsidRPr="002B5D57" w:rsidRDefault="00FC2677" w:rsidP="00FC2677">
      <w:pPr>
        <w:pStyle w:val="KeepWithNext"/>
        <w:rPr>
          <w:rtl/>
        </w:rPr>
      </w:pPr>
    </w:p>
    <w:p w:rsidR="00DB42A0" w:rsidRPr="002B5D57" w:rsidRDefault="00DB42A0" w:rsidP="00FC2677">
      <w:pPr>
        <w:rPr>
          <w:rtl/>
        </w:rPr>
      </w:pPr>
      <w:bookmarkStart w:id="3540" w:name="_ETM_Q1_4714031"/>
      <w:bookmarkStart w:id="3541" w:name="_ETM_Q1_4714066"/>
      <w:bookmarkEnd w:id="3540"/>
      <w:bookmarkEnd w:id="3541"/>
      <w:r w:rsidRPr="002B5D57">
        <w:rPr>
          <w:rFonts w:hint="cs"/>
          <w:rtl/>
        </w:rPr>
        <w:t xml:space="preserve">בשפתי הלא משפטית, אף אחד לא </w:t>
      </w:r>
      <w:bookmarkStart w:id="3542" w:name="_ETM_Q1_4706408"/>
      <w:bookmarkEnd w:id="3542"/>
      <w:r w:rsidRPr="002B5D57">
        <w:rPr>
          <w:rFonts w:hint="cs"/>
          <w:rtl/>
        </w:rPr>
        <w:t>- - -</w:t>
      </w:r>
    </w:p>
    <w:p w:rsidR="00DB42A0" w:rsidRPr="002B5D57" w:rsidRDefault="00DB42A0" w:rsidP="00FC2677">
      <w:pPr>
        <w:rPr>
          <w:rtl/>
        </w:rPr>
      </w:pPr>
      <w:bookmarkStart w:id="3543" w:name="_ETM_Q1_4705208"/>
      <w:bookmarkStart w:id="3544" w:name="_ETM_Q1_4705253"/>
      <w:bookmarkEnd w:id="3543"/>
      <w:bookmarkEnd w:id="3544"/>
    </w:p>
    <w:p w:rsidR="00DB42A0" w:rsidRPr="002B5D57" w:rsidRDefault="00DB42A0" w:rsidP="00DB42A0">
      <w:pPr>
        <w:pStyle w:val="af8"/>
        <w:keepNext/>
        <w:rPr>
          <w:rtl/>
        </w:rPr>
      </w:pPr>
      <w:bookmarkStart w:id="3545" w:name="ET_yor_6157_83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45"/>
    </w:p>
    <w:p w:rsidR="00DB42A0" w:rsidRPr="002B5D57" w:rsidRDefault="00DB42A0" w:rsidP="00DB42A0">
      <w:pPr>
        <w:pStyle w:val="KeepWithNext"/>
        <w:rPr>
          <w:rtl/>
        </w:rPr>
      </w:pPr>
    </w:p>
    <w:p w:rsidR="00DB42A0" w:rsidRPr="002B5D57" w:rsidRDefault="00DB42A0" w:rsidP="00DB42A0">
      <w:pPr>
        <w:rPr>
          <w:rtl/>
        </w:rPr>
      </w:pPr>
      <w:r w:rsidRPr="002B5D57">
        <w:rPr>
          <w:rFonts w:hint="cs"/>
          <w:rtl/>
        </w:rPr>
        <w:t>הכנסת מנועה? אני שואל כן או לא.</w:t>
      </w:r>
    </w:p>
    <w:p w:rsidR="00DB42A0" w:rsidRPr="002B5D57" w:rsidRDefault="00DB42A0" w:rsidP="00DB42A0">
      <w:pPr>
        <w:rPr>
          <w:rtl/>
        </w:rPr>
      </w:pPr>
      <w:bookmarkStart w:id="3546" w:name="_ETM_Q1_4707340"/>
      <w:bookmarkStart w:id="3547" w:name="_ETM_Q1_4707390"/>
      <w:bookmarkEnd w:id="3546"/>
      <w:bookmarkEnd w:id="3547"/>
    </w:p>
    <w:p w:rsidR="00DB42A0" w:rsidRPr="002B5D57" w:rsidRDefault="00DB42A0" w:rsidP="00DB42A0">
      <w:pPr>
        <w:pStyle w:val="a5"/>
        <w:keepNext/>
        <w:rPr>
          <w:rtl/>
        </w:rPr>
      </w:pPr>
      <w:bookmarkStart w:id="3548" w:name="ET_speaker_5791_83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48"/>
    </w:p>
    <w:p w:rsidR="00DB42A0" w:rsidRPr="002B5D57" w:rsidRDefault="00DB42A0" w:rsidP="00DB42A0">
      <w:pPr>
        <w:pStyle w:val="KeepWithNext"/>
        <w:rPr>
          <w:rtl/>
        </w:rPr>
      </w:pPr>
    </w:p>
    <w:p w:rsidR="00FC2677" w:rsidRPr="002B5D57" w:rsidRDefault="00DB42A0" w:rsidP="00FC2677">
      <w:pPr>
        <w:rPr>
          <w:rtl/>
        </w:rPr>
      </w:pPr>
      <w:bookmarkStart w:id="3549" w:name="_ETM_Q1_4707251"/>
      <w:bookmarkStart w:id="3550" w:name="_ETM_Q1_4707286"/>
      <w:bookmarkStart w:id="3551" w:name="_ETM_Q1_4705384"/>
      <w:bookmarkStart w:id="3552" w:name="_ETM_Q1_4705521"/>
      <w:bookmarkEnd w:id="3549"/>
      <w:bookmarkEnd w:id="3550"/>
      <w:bookmarkEnd w:id="3551"/>
      <w:bookmarkEnd w:id="3552"/>
      <w:r w:rsidRPr="002B5D57">
        <w:rPr>
          <w:rFonts w:hint="cs"/>
          <w:rtl/>
        </w:rPr>
        <w:t>א</w:t>
      </w:r>
      <w:r w:rsidR="00FC2677" w:rsidRPr="002B5D57">
        <w:rPr>
          <w:rFonts w:hint="cs"/>
          <w:rtl/>
        </w:rPr>
        <w:t xml:space="preserve">נחנו </w:t>
      </w:r>
      <w:bookmarkStart w:id="3553" w:name="_ETM_Q1_4715236"/>
      <w:bookmarkEnd w:id="3553"/>
      <w:r w:rsidR="00FC2677" w:rsidRPr="002B5D57">
        <w:rPr>
          <w:rFonts w:hint="cs"/>
          <w:rtl/>
        </w:rPr>
        <w:t xml:space="preserve">חוזרים </w:t>
      </w:r>
      <w:r w:rsidRPr="002B5D57">
        <w:rPr>
          <w:rFonts w:hint="cs"/>
          <w:rtl/>
        </w:rPr>
        <w:t xml:space="preserve">עוד פעם </w:t>
      </w:r>
      <w:bookmarkStart w:id="3554" w:name="_ETM_Q1_4708829"/>
      <w:bookmarkEnd w:id="3554"/>
      <w:r w:rsidR="00FC2677" w:rsidRPr="002B5D57">
        <w:rPr>
          <w:rFonts w:hint="cs"/>
          <w:rtl/>
        </w:rPr>
        <w:t xml:space="preserve">לחקירה </w:t>
      </w:r>
      <w:r w:rsidRPr="002B5D57">
        <w:rPr>
          <w:rFonts w:hint="cs"/>
          <w:rtl/>
        </w:rPr>
        <w:t>הנגדית?</w:t>
      </w:r>
    </w:p>
    <w:p w:rsidR="00FC2677" w:rsidRPr="002B5D57" w:rsidRDefault="00FC2677" w:rsidP="00FC2677">
      <w:pPr>
        <w:rPr>
          <w:rtl/>
        </w:rPr>
      </w:pPr>
      <w:bookmarkStart w:id="3555" w:name="_ETM_Q1_4720266"/>
      <w:bookmarkStart w:id="3556" w:name="_ETM_Q1_4720316"/>
      <w:bookmarkEnd w:id="3555"/>
      <w:bookmarkEnd w:id="3556"/>
    </w:p>
    <w:p w:rsidR="00FC2677" w:rsidRPr="002B5D57" w:rsidRDefault="00FC2677" w:rsidP="00FC2677">
      <w:pPr>
        <w:pStyle w:val="af8"/>
        <w:keepNext/>
        <w:rPr>
          <w:rtl/>
        </w:rPr>
      </w:pPr>
      <w:bookmarkStart w:id="3557" w:name="ET_yor_6157_2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57"/>
    </w:p>
    <w:p w:rsidR="00FC2677" w:rsidRPr="002B5D57" w:rsidRDefault="00FC2677" w:rsidP="00FC2677">
      <w:pPr>
        <w:pStyle w:val="KeepWithNext"/>
        <w:rPr>
          <w:rtl/>
        </w:rPr>
      </w:pPr>
    </w:p>
    <w:p w:rsidR="00FC2677" w:rsidRPr="002B5D57" w:rsidRDefault="00DB42A0" w:rsidP="00FC2677">
      <w:pPr>
        <w:rPr>
          <w:rtl/>
        </w:rPr>
      </w:pPr>
      <w:bookmarkStart w:id="3558" w:name="_ETM_Q1_4726060"/>
      <w:bookmarkStart w:id="3559" w:name="_ETM_Q1_4729083"/>
      <w:bookmarkEnd w:id="3558"/>
      <w:bookmarkEnd w:id="3559"/>
      <w:r w:rsidRPr="002B5D57">
        <w:rPr>
          <w:rFonts w:hint="cs"/>
          <w:rtl/>
        </w:rPr>
        <w:t>לא. אז בבקשה תמתין לתורך.</w:t>
      </w:r>
    </w:p>
    <w:p w:rsidR="00DB42A0" w:rsidRPr="002B5D57" w:rsidRDefault="00DB42A0" w:rsidP="00FC2677">
      <w:pPr>
        <w:rPr>
          <w:rtl/>
        </w:rPr>
      </w:pPr>
      <w:bookmarkStart w:id="3560" w:name="_ETM_Q1_4713224"/>
      <w:bookmarkStart w:id="3561" w:name="_ETM_Q1_4713300"/>
      <w:bookmarkEnd w:id="3560"/>
      <w:bookmarkEnd w:id="3561"/>
    </w:p>
    <w:p w:rsidR="00FC2677" w:rsidRPr="002B5D57" w:rsidRDefault="00FC2677" w:rsidP="00FC2677">
      <w:pPr>
        <w:pStyle w:val="a5"/>
        <w:keepNext/>
        <w:rPr>
          <w:rtl/>
        </w:rPr>
      </w:pPr>
      <w:bookmarkStart w:id="3562" w:name="ET_speaker_5791_20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62"/>
    </w:p>
    <w:p w:rsidR="00FC2677" w:rsidRPr="002B5D57" w:rsidRDefault="00FC2677" w:rsidP="00FC2677">
      <w:pPr>
        <w:pStyle w:val="KeepWithNext"/>
        <w:rPr>
          <w:rtl/>
        </w:rPr>
      </w:pPr>
    </w:p>
    <w:p w:rsidR="00FC2677" w:rsidRPr="002B5D57" w:rsidRDefault="00DB42A0" w:rsidP="00FC2677">
      <w:pPr>
        <w:rPr>
          <w:rtl/>
        </w:rPr>
      </w:pPr>
      <w:bookmarkStart w:id="3563" w:name="_ETM_Q1_4729403"/>
      <w:bookmarkStart w:id="3564" w:name="_ETM_Q1_4729438"/>
      <w:bookmarkEnd w:id="3563"/>
      <w:bookmarkEnd w:id="3564"/>
      <w:r w:rsidRPr="002B5D57">
        <w:rPr>
          <w:rFonts w:hint="cs"/>
          <w:rtl/>
        </w:rPr>
        <w:t>אתה רוצה חקירה נגדית?</w:t>
      </w:r>
      <w:bookmarkStart w:id="3565" w:name="_ETM_Q1_4713368"/>
      <w:bookmarkEnd w:id="3565"/>
    </w:p>
    <w:p w:rsidR="00DB42A0" w:rsidRPr="002B5D57" w:rsidRDefault="00DB42A0" w:rsidP="00FC2677">
      <w:pPr>
        <w:rPr>
          <w:rtl/>
        </w:rPr>
      </w:pPr>
      <w:bookmarkStart w:id="3566" w:name="_ETM_Q1_4713419"/>
      <w:bookmarkEnd w:id="3566"/>
    </w:p>
    <w:p w:rsidR="00DB42A0" w:rsidRPr="002B5D57" w:rsidRDefault="00DB42A0" w:rsidP="00DB42A0">
      <w:pPr>
        <w:pStyle w:val="af8"/>
        <w:keepNext/>
        <w:rPr>
          <w:rtl/>
        </w:rPr>
      </w:pPr>
      <w:bookmarkStart w:id="3567" w:name="ET_yor_6157_84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67"/>
    </w:p>
    <w:p w:rsidR="00DB42A0" w:rsidRPr="002B5D57" w:rsidRDefault="00DB42A0" w:rsidP="00DB42A0">
      <w:pPr>
        <w:pStyle w:val="KeepWithNext"/>
        <w:rPr>
          <w:rtl/>
        </w:rPr>
      </w:pPr>
    </w:p>
    <w:p w:rsidR="00DB42A0" w:rsidRPr="002B5D57" w:rsidRDefault="00DB42A0" w:rsidP="00DB42A0">
      <w:pPr>
        <w:rPr>
          <w:rtl/>
        </w:rPr>
      </w:pPr>
      <w:bookmarkStart w:id="3568" w:name="_ETM_Q1_4712164"/>
      <w:bookmarkEnd w:id="3568"/>
      <w:r w:rsidRPr="002B5D57">
        <w:rPr>
          <w:rFonts w:hint="cs"/>
          <w:rtl/>
        </w:rPr>
        <w:t xml:space="preserve">תמתין לתורך. אני </w:t>
      </w:r>
      <w:bookmarkStart w:id="3569" w:name="_ETM_Q1_4713080"/>
      <w:bookmarkEnd w:id="3569"/>
      <w:r w:rsidRPr="002B5D57">
        <w:rPr>
          <w:rFonts w:hint="cs"/>
          <w:rtl/>
        </w:rPr>
        <w:t>רוצה לדעת תשובה כן או לא.</w:t>
      </w:r>
      <w:bookmarkStart w:id="3570" w:name="_ETM_Q1_4715286"/>
      <w:bookmarkEnd w:id="3570"/>
    </w:p>
    <w:p w:rsidR="00DB42A0" w:rsidRPr="002B5D57" w:rsidRDefault="00DB42A0" w:rsidP="00DB42A0">
      <w:pPr>
        <w:rPr>
          <w:rtl/>
        </w:rPr>
      </w:pPr>
      <w:bookmarkStart w:id="3571" w:name="_ETM_Q1_4715333"/>
      <w:bookmarkStart w:id="3572" w:name="_ETM_Q1_4714897"/>
      <w:bookmarkEnd w:id="3571"/>
      <w:bookmarkEnd w:id="3572"/>
    </w:p>
    <w:p w:rsidR="00DB42A0" w:rsidRPr="002B5D57" w:rsidRDefault="00DB42A0" w:rsidP="00DB42A0">
      <w:pPr>
        <w:pStyle w:val="a5"/>
        <w:keepNext/>
        <w:rPr>
          <w:rtl/>
        </w:rPr>
      </w:pPr>
      <w:bookmarkStart w:id="3573" w:name="ET_speaker_5791_841"/>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73"/>
    </w:p>
    <w:p w:rsidR="00DB42A0" w:rsidRPr="002B5D57" w:rsidRDefault="00DB42A0" w:rsidP="00DB42A0">
      <w:pPr>
        <w:pStyle w:val="KeepWithNext"/>
        <w:rPr>
          <w:rtl/>
        </w:rPr>
      </w:pPr>
    </w:p>
    <w:p w:rsidR="00DB42A0" w:rsidRPr="002B5D57" w:rsidRDefault="00DB42A0" w:rsidP="00DB42A0">
      <w:pPr>
        <w:rPr>
          <w:rtl/>
        </w:rPr>
      </w:pPr>
      <w:bookmarkStart w:id="3574" w:name="_ETM_Q1_4715244"/>
      <w:bookmarkStart w:id="3575" w:name="_ETM_Q1_4715289"/>
      <w:bookmarkStart w:id="3576" w:name="_ETM_Q1_4715601"/>
      <w:bookmarkStart w:id="3577" w:name="_ETM_Q1_4716274"/>
      <w:bookmarkEnd w:id="3574"/>
      <w:bookmarkEnd w:id="3575"/>
      <w:bookmarkEnd w:id="3576"/>
      <w:bookmarkEnd w:id="3577"/>
      <w:r w:rsidRPr="002B5D57">
        <w:rPr>
          <w:rFonts w:hint="cs"/>
          <w:rtl/>
        </w:rPr>
        <w:t xml:space="preserve">אתה עדיין </w:t>
      </w:r>
      <w:bookmarkStart w:id="3578" w:name="_ETM_Q1_4720483"/>
      <w:bookmarkEnd w:id="3578"/>
      <w:r w:rsidRPr="002B5D57">
        <w:rPr>
          <w:rFonts w:hint="cs"/>
          <w:rtl/>
        </w:rPr>
        <w:t>חייב לי תשובה מהפעם הקודמת.</w:t>
      </w:r>
    </w:p>
    <w:p w:rsidR="00DB42A0" w:rsidRPr="002B5D57" w:rsidRDefault="00DB42A0" w:rsidP="00DB42A0">
      <w:pPr>
        <w:rPr>
          <w:rtl/>
        </w:rPr>
      </w:pPr>
      <w:bookmarkStart w:id="3579" w:name="_ETM_Q1_4716325"/>
      <w:bookmarkEnd w:id="3579"/>
    </w:p>
    <w:p w:rsidR="00DB42A0" w:rsidRPr="002B5D57" w:rsidRDefault="00DB42A0" w:rsidP="00DB42A0">
      <w:pPr>
        <w:pStyle w:val="a5"/>
        <w:keepNext/>
        <w:rPr>
          <w:rtl/>
        </w:rPr>
      </w:pPr>
      <w:bookmarkStart w:id="3580" w:name="ET_speaker_6128_842"/>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3580"/>
    </w:p>
    <w:p w:rsidR="00DB42A0" w:rsidRPr="002B5D57" w:rsidRDefault="00DB42A0" w:rsidP="00DB42A0">
      <w:pPr>
        <w:pStyle w:val="KeepWithNext"/>
        <w:rPr>
          <w:rtl/>
        </w:rPr>
      </w:pPr>
    </w:p>
    <w:p w:rsidR="00DB42A0" w:rsidRPr="002B5D57" w:rsidRDefault="00DB42A0" w:rsidP="00DB42A0">
      <w:pPr>
        <w:rPr>
          <w:rtl/>
        </w:rPr>
      </w:pPr>
      <w:bookmarkStart w:id="3581" w:name="_ETM_Q1_4716332"/>
      <w:bookmarkStart w:id="3582" w:name="_ETM_Q1_4716369"/>
      <w:bookmarkEnd w:id="3581"/>
      <w:bookmarkEnd w:id="3582"/>
      <w:r w:rsidRPr="002B5D57">
        <w:rPr>
          <w:rFonts w:hint="cs"/>
          <w:rtl/>
        </w:rPr>
        <w:t>יואב, אני מת לראות אותך עושה חקירה נגדית לשמחה רוטמן. האמת, זה יכול להיות חוויה.</w:t>
      </w:r>
    </w:p>
    <w:p w:rsidR="00DB42A0" w:rsidRPr="002B5D57" w:rsidRDefault="00DB42A0" w:rsidP="00DB42A0">
      <w:pPr>
        <w:rPr>
          <w:rtl/>
        </w:rPr>
      </w:pPr>
      <w:bookmarkStart w:id="3583" w:name="_ETM_Q1_4718994"/>
      <w:bookmarkStart w:id="3584" w:name="_ETM_Q1_4719051"/>
      <w:bookmarkStart w:id="3585" w:name="_ETM_Q1_4718103"/>
      <w:bookmarkEnd w:id="3583"/>
      <w:bookmarkEnd w:id="3584"/>
      <w:bookmarkEnd w:id="3585"/>
    </w:p>
    <w:p w:rsidR="00DB42A0" w:rsidRPr="002B5D57" w:rsidRDefault="00DB42A0" w:rsidP="00DB42A0">
      <w:pPr>
        <w:pStyle w:val="a5"/>
        <w:keepNext/>
        <w:rPr>
          <w:rtl/>
        </w:rPr>
      </w:pPr>
      <w:bookmarkStart w:id="3586" w:name="ET_speaker_5791_84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86"/>
    </w:p>
    <w:p w:rsidR="00DB42A0" w:rsidRPr="002B5D57" w:rsidRDefault="00DB42A0" w:rsidP="00DB42A0">
      <w:pPr>
        <w:pStyle w:val="KeepWithNext"/>
        <w:rPr>
          <w:rtl/>
        </w:rPr>
      </w:pPr>
    </w:p>
    <w:p w:rsidR="00DB42A0" w:rsidRPr="002B5D57" w:rsidRDefault="00DB42A0" w:rsidP="00DB42A0">
      <w:pPr>
        <w:rPr>
          <w:rtl/>
        </w:rPr>
      </w:pPr>
      <w:bookmarkStart w:id="3587" w:name="_ETM_Q1_4718508"/>
      <w:bookmarkStart w:id="3588" w:name="_ETM_Q1_4718560"/>
      <w:bookmarkEnd w:id="3587"/>
      <w:bookmarkEnd w:id="3588"/>
      <w:r w:rsidRPr="002B5D57">
        <w:rPr>
          <w:rFonts w:hint="cs"/>
          <w:rtl/>
        </w:rPr>
        <w:t xml:space="preserve">אתה </w:t>
      </w:r>
      <w:bookmarkStart w:id="3589" w:name="_ETM_Q1_4719375"/>
      <w:bookmarkEnd w:id="3589"/>
      <w:r w:rsidRPr="002B5D57">
        <w:rPr>
          <w:rFonts w:hint="cs"/>
          <w:rtl/>
        </w:rPr>
        <w:t xml:space="preserve">עדיין חייב לי תשובה מהפעם הקודמת, ולא נתת תשובה. </w:t>
      </w:r>
      <w:bookmarkStart w:id="3590" w:name="_ETM_Q1_4721866"/>
      <w:bookmarkEnd w:id="3590"/>
      <w:r w:rsidRPr="002B5D57">
        <w:rPr>
          <w:rFonts w:hint="cs"/>
          <w:rtl/>
        </w:rPr>
        <w:t>ואחר כך חקירה חוזרת, וגם לא אמרת.</w:t>
      </w:r>
    </w:p>
    <w:p w:rsidR="00DB42A0" w:rsidRPr="002B5D57" w:rsidRDefault="00DB42A0" w:rsidP="00DB42A0">
      <w:pPr>
        <w:rPr>
          <w:rtl/>
        </w:rPr>
      </w:pPr>
      <w:bookmarkStart w:id="3591" w:name="_ETM_Q1_4720126"/>
      <w:bookmarkStart w:id="3592" w:name="_ETM_Q1_4720192"/>
      <w:bookmarkEnd w:id="3591"/>
      <w:bookmarkEnd w:id="3592"/>
    </w:p>
    <w:p w:rsidR="00FC2677" w:rsidRPr="002B5D57" w:rsidRDefault="00FC2677" w:rsidP="00FC2677">
      <w:pPr>
        <w:pStyle w:val="af8"/>
        <w:keepNext/>
        <w:rPr>
          <w:rtl/>
        </w:rPr>
      </w:pPr>
      <w:bookmarkStart w:id="3593" w:name="ET_yor_6157_20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593"/>
    </w:p>
    <w:p w:rsidR="00FC2677" w:rsidRPr="002B5D57" w:rsidRDefault="00FC2677" w:rsidP="00FC2677">
      <w:pPr>
        <w:pStyle w:val="KeepWithNext"/>
        <w:rPr>
          <w:rtl/>
        </w:rPr>
      </w:pPr>
    </w:p>
    <w:p w:rsidR="00DB42A0" w:rsidRPr="002B5D57" w:rsidRDefault="00DB42A0" w:rsidP="00FC2677">
      <w:pPr>
        <w:rPr>
          <w:rtl/>
        </w:rPr>
      </w:pPr>
      <w:bookmarkStart w:id="3594" w:name="_ETM_Q1_4735226"/>
      <w:bookmarkEnd w:id="3594"/>
      <w:r w:rsidRPr="002B5D57">
        <w:rPr>
          <w:rFonts w:hint="cs"/>
          <w:rtl/>
        </w:rPr>
        <w:t>חבר הכנסת יואב סגלוביץ'.</w:t>
      </w:r>
    </w:p>
    <w:p w:rsidR="00DB42A0" w:rsidRPr="002B5D57" w:rsidRDefault="00DB42A0" w:rsidP="00FC2677">
      <w:pPr>
        <w:rPr>
          <w:rtl/>
        </w:rPr>
      </w:pPr>
      <w:bookmarkStart w:id="3595" w:name="_ETM_Q1_4724744"/>
      <w:bookmarkStart w:id="3596" w:name="_ETM_Q1_4724787"/>
      <w:bookmarkEnd w:id="3595"/>
      <w:bookmarkEnd w:id="3596"/>
    </w:p>
    <w:p w:rsidR="00DB42A0" w:rsidRPr="002B5D57" w:rsidRDefault="00DB42A0" w:rsidP="00DB42A0">
      <w:pPr>
        <w:pStyle w:val="a5"/>
        <w:keepNext/>
        <w:rPr>
          <w:rtl/>
        </w:rPr>
      </w:pPr>
      <w:bookmarkStart w:id="3597" w:name="ET_speaker_5791_84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597"/>
    </w:p>
    <w:p w:rsidR="00DB42A0" w:rsidRPr="002B5D57" w:rsidRDefault="00DB42A0" w:rsidP="00DB42A0">
      <w:pPr>
        <w:pStyle w:val="KeepWithNext"/>
        <w:rPr>
          <w:rtl/>
        </w:rPr>
      </w:pPr>
    </w:p>
    <w:p w:rsidR="00DB42A0" w:rsidRPr="002B5D57" w:rsidRDefault="00DB42A0" w:rsidP="00DB42A0">
      <w:pPr>
        <w:rPr>
          <w:rtl/>
        </w:rPr>
      </w:pPr>
      <w:bookmarkStart w:id="3598" w:name="_ETM_Q1_4726929"/>
      <w:bookmarkStart w:id="3599" w:name="_ETM_Q1_4726997"/>
      <w:bookmarkEnd w:id="3598"/>
      <w:bookmarkEnd w:id="3599"/>
      <w:r w:rsidRPr="002B5D57">
        <w:rPr>
          <w:rFonts w:hint="cs"/>
          <w:rtl/>
        </w:rPr>
        <w:t xml:space="preserve">אתה </w:t>
      </w:r>
      <w:bookmarkStart w:id="3600" w:name="_ETM_Q1_4725421"/>
      <w:bookmarkEnd w:id="3600"/>
      <w:r w:rsidRPr="002B5D57">
        <w:rPr>
          <w:rFonts w:hint="cs"/>
          <w:rtl/>
        </w:rPr>
        <w:t>רוצה שאני אתן לך תשובה?</w:t>
      </w:r>
      <w:bookmarkStart w:id="3601" w:name="_ETM_Q1_4726641"/>
      <w:bookmarkEnd w:id="3601"/>
    </w:p>
    <w:p w:rsidR="00DB42A0" w:rsidRPr="002B5D57" w:rsidRDefault="00DB42A0" w:rsidP="00DB42A0">
      <w:pPr>
        <w:rPr>
          <w:rtl/>
        </w:rPr>
      </w:pPr>
      <w:bookmarkStart w:id="3602" w:name="_ETM_Q1_4726694"/>
      <w:bookmarkEnd w:id="3602"/>
    </w:p>
    <w:p w:rsidR="00DB42A0" w:rsidRPr="002B5D57" w:rsidRDefault="00DB42A0" w:rsidP="00DB42A0">
      <w:pPr>
        <w:pStyle w:val="af8"/>
        <w:keepNext/>
        <w:rPr>
          <w:rtl/>
        </w:rPr>
      </w:pPr>
      <w:bookmarkStart w:id="3603" w:name="ET_yor_6157_84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603"/>
    </w:p>
    <w:p w:rsidR="00DB42A0" w:rsidRPr="002B5D57" w:rsidRDefault="00DB42A0" w:rsidP="00DB42A0">
      <w:pPr>
        <w:pStyle w:val="KeepWithNext"/>
        <w:rPr>
          <w:rtl/>
        </w:rPr>
      </w:pPr>
    </w:p>
    <w:p w:rsidR="00DB42A0" w:rsidRPr="002B5D57" w:rsidRDefault="00DB42A0" w:rsidP="00DB42A0">
      <w:pPr>
        <w:rPr>
          <w:rtl/>
        </w:rPr>
      </w:pPr>
      <w:bookmarkStart w:id="3604" w:name="_ETM_Q1_4725406"/>
      <w:bookmarkEnd w:id="3604"/>
      <w:r w:rsidRPr="002B5D57">
        <w:rPr>
          <w:rFonts w:hint="cs"/>
          <w:rtl/>
        </w:rPr>
        <w:t>לא. אני לא רוצה.</w:t>
      </w:r>
    </w:p>
    <w:p w:rsidR="00DB42A0" w:rsidRPr="002B5D57" w:rsidRDefault="00DB42A0" w:rsidP="00DB42A0">
      <w:pPr>
        <w:rPr>
          <w:rtl/>
        </w:rPr>
      </w:pPr>
      <w:bookmarkStart w:id="3605" w:name="_ETM_Q1_4728355"/>
      <w:bookmarkStart w:id="3606" w:name="_ETM_Q1_4728401"/>
      <w:bookmarkStart w:id="3607" w:name="_ETM_Q1_4727084"/>
      <w:bookmarkEnd w:id="3605"/>
      <w:bookmarkEnd w:id="3606"/>
      <w:bookmarkEnd w:id="3607"/>
    </w:p>
    <w:p w:rsidR="00DB42A0" w:rsidRPr="002B5D57" w:rsidRDefault="00DB42A0" w:rsidP="00DB42A0">
      <w:pPr>
        <w:pStyle w:val="a5"/>
        <w:keepNext/>
        <w:rPr>
          <w:rtl/>
        </w:rPr>
      </w:pPr>
      <w:bookmarkStart w:id="3608" w:name="ET_speaker_5791_846"/>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608"/>
    </w:p>
    <w:p w:rsidR="00DB42A0" w:rsidRPr="002B5D57" w:rsidRDefault="00DB42A0" w:rsidP="00DB42A0">
      <w:pPr>
        <w:pStyle w:val="KeepWithNext"/>
        <w:rPr>
          <w:rtl/>
        </w:rPr>
      </w:pPr>
    </w:p>
    <w:p w:rsidR="00DB42A0" w:rsidRPr="002B5D57" w:rsidRDefault="00DB42A0" w:rsidP="00DB42A0">
      <w:pPr>
        <w:rPr>
          <w:rtl/>
        </w:rPr>
      </w:pPr>
      <w:bookmarkStart w:id="3609" w:name="_ETM_Q1_4727449"/>
      <w:bookmarkStart w:id="3610" w:name="_ETM_Q1_4727546"/>
      <w:bookmarkEnd w:id="3609"/>
      <w:bookmarkEnd w:id="3610"/>
      <w:r w:rsidRPr="002B5D57">
        <w:rPr>
          <w:rFonts w:hint="cs"/>
          <w:rtl/>
        </w:rPr>
        <w:t>ראיתי שנורא רצית.</w:t>
      </w:r>
    </w:p>
    <w:p w:rsidR="00DB42A0" w:rsidRPr="002B5D57" w:rsidRDefault="00DB42A0" w:rsidP="00DB42A0">
      <w:pPr>
        <w:rPr>
          <w:rtl/>
        </w:rPr>
      </w:pPr>
      <w:bookmarkStart w:id="3611" w:name="_ETM_Q1_4729667"/>
      <w:bookmarkStart w:id="3612" w:name="_ETM_Q1_4729713"/>
      <w:bookmarkEnd w:id="3611"/>
      <w:bookmarkEnd w:id="3612"/>
    </w:p>
    <w:p w:rsidR="00DB42A0" w:rsidRPr="002B5D57" w:rsidRDefault="00DB42A0" w:rsidP="00DB42A0">
      <w:pPr>
        <w:pStyle w:val="af8"/>
        <w:keepNext/>
        <w:rPr>
          <w:rtl/>
        </w:rPr>
      </w:pPr>
      <w:bookmarkStart w:id="3613" w:name="ET_yor_6157_84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613"/>
    </w:p>
    <w:p w:rsidR="00DB42A0" w:rsidRPr="002B5D57" w:rsidRDefault="00DB42A0" w:rsidP="00DB42A0">
      <w:pPr>
        <w:pStyle w:val="KeepWithNext"/>
        <w:rPr>
          <w:rtl/>
        </w:rPr>
      </w:pPr>
    </w:p>
    <w:p w:rsidR="00FC2677" w:rsidRPr="002B5D57" w:rsidRDefault="00DB42A0" w:rsidP="00DB42A0">
      <w:pPr>
        <w:rPr>
          <w:rtl/>
        </w:rPr>
      </w:pPr>
      <w:bookmarkStart w:id="3614" w:name="_ETM_Q1_4730426"/>
      <w:bookmarkEnd w:id="3614"/>
      <w:r w:rsidRPr="002B5D57">
        <w:rPr>
          <w:rFonts w:hint="cs"/>
          <w:rtl/>
        </w:rPr>
        <w:t xml:space="preserve">לא. </w:t>
      </w:r>
      <w:bookmarkStart w:id="3615" w:name="_ETM_Q1_4730562"/>
      <w:bookmarkEnd w:id="3615"/>
      <w:r w:rsidRPr="002B5D57">
        <w:rPr>
          <w:rFonts w:hint="cs"/>
          <w:rtl/>
        </w:rPr>
        <w:t>אני לא רוצה.</w:t>
      </w:r>
      <w:bookmarkStart w:id="3616" w:name="_ETM_Q1_4728743"/>
      <w:bookmarkEnd w:id="3616"/>
      <w:r w:rsidRPr="002B5D57">
        <w:rPr>
          <w:rFonts w:hint="cs"/>
          <w:rtl/>
        </w:rPr>
        <w:t xml:space="preserve"> אני חו</w:t>
      </w:r>
      <w:r w:rsidR="00E5382A" w:rsidRPr="002B5D57">
        <w:rPr>
          <w:rFonts w:hint="cs"/>
          <w:rtl/>
        </w:rPr>
        <w:t>ש</w:t>
      </w:r>
      <w:r w:rsidRPr="002B5D57">
        <w:rPr>
          <w:rFonts w:hint="cs"/>
          <w:rtl/>
        </w:rPr>
        <w:t xml:space="preserve">ב שחשוב לשמוע את עמדת הייעוץ </w:t>
      </w:r>
      <w:bookmarkStart w:id="3617" w:name="_ETM_Q1_4733890"/>
      <w:bookmarkEnd w:id="3617"/>
      <w:r w:rsidRPr="002B5D57">
        <w:rPr>
          <w:rFonts w:hint="cs"/>
          <w:rtl/>
        </w:rPr>
        <w:t>המשפטי בסוגיות האלה, ולענות ב</w:t>
      </w:r>
      <w:r w:rsidR="00D31619" w:rsidRPr="002B5D57">
        <w:rPr>
          <w:rFonts w:hint="cs"/>
          <w:rtl/>
        </w:rPr>
        <w:t>תשובות</w:t>
      </w:r>
      <w:r w:rsidRPr="002B5D57">
        <w:rPr>
          <w:rFonts w:hint="cs"/>
          <w:rtl/>
        </w:rPr>
        <w:t xml:space="preserve"> ברורות שכל חברי הוועדה</w:t>
      </w:r>
      <w:r w:rsidR="00AB1120" w:rsidRPr="002B5D57">
        <w:rPr>
          <w:rFonts w:hint="cs"/>
          <w:rtl/>
        </w:rPr>
        <w:t>,</w:t>
      </w:r>
      <w:r w:rsidRPr="002B5D57">
        <w:rPr>
          <w:rFonts w:hint="cs"/>
          <w:rtl/>
        </w:rPr>
        <w:t xml:space="preserve"> וגם </w:t>
      </w:r>
      <w:bookmarkStart w:id="3618" w:name="_ETM_Q1_4739050"/>
      <w:bookmarkStart w:id="3619" w:name="_ETM_Q1_4728790"/>
      <w:bookmarkStart w:id="3620" w:name="_ETM_Q1_4724943"/>
      <w:bookmarkStart w:id="3621" w:name="_ETM_Q1_4724987"/>
      <w:bookmarkStart w:id="3622" w:name="_ETM_Q1_4743694"/>
      <w:bookmarkEnd w:id="3618"/>
      <w:bookmarkEnd w:id="3619"/>
      <w:bookmarkEnd w:id="3620"/>
      <w:bookmarkEnd w:id="3621"/>
      <w:bookmarkEnd w:id="3622"/>
      <w:r w:rsidRPr="002B5D57">
        <w:rPr>
          <w:rFonts w:hint="cs"/>
          <w:rtl/>
        </w:rPr>
        <w:t xml:space="preserve">האנשים </w:t>
      </w:r>
      <w:r w:rsidR="00FC2677" w:rsidRPr="002B5D57">
        <w:rPr>
          <w:rFonts w:hint="cs"/>
          <w:rtl/>
        </w:rPr>
        <w:t>שנמצאים פה</w:t>
      </w:r>
      <w:r w:rsidR="00AB1120" w:rsidRPr="002B5D57">
        <w:rPr>
          <w:rFonts w:hint="cs"/>
          <w:rtl/>
        </w:rPr>
        <w:t>,</w:t>
      </w:r>
      <w:r w:rsidR="00FC2677" w:rsidRPr="002B5D57">
        <w:rPr>
          <w:rFonts w:hint="cs"/>
          <w:rtl/>
        </w:rPr>
        <w:t xml:space="preserve"> וגם האנשים בבית</w:t>
      </w:r>
      <w:r w:rsidR="00AB1120" w:rsidRPr="002B5D57">
        <w:rPr>
          <w:rFonts w:hint="cs"/>
          <w:rtl/>
        </w:rPr>
        <w:t>,</w:t>
      </w:r>
      <w:r w:rsidRPr="002B5D57">
        <w:rPr>
          <w:rFonts w:hint="cs"/>
          <w:rtl/>
        </w:rPr>
        <w:t xml:space="preserve"> יבינו האם הצעת חוק-יסוד: השפיטה (תיקון חיזוק הפרדת </w:t>
      </w:r>
      <w:bookmarkStart w:id="3623" w:name="_ETM_Q1_4743538"/>
      <w:bookmarkEnd w:id="3623"/>
      <w:r w:rsidRPr="002B5D57">
        <w:rPr>
          <w:rFonts w:hint="cs"/>
          <w:rtl/>
        </w:rPr>
        <w:t xml:space="preserve">רשויות), האם יש המלצה של הייעוץ המשפטי שזה לא יחול </w:t>
      </w:r>
      <w:bookmarkStart w:id="3624" w:name="_ETM_Q1_4748711"/>
      <w:bookmarkEnd w:id="3624"/>
      <w:r w:rsidRPr="002B5D57">
        <w:rPr>
          <w:rFonts w:hint="cs"/>
          <w:rtl/>
        </w:rPr>
        <w:t xml:space="preserve">מידית? האם זו המלצה לשקול? והאם יש מניעה משפטית? אני </w:t>
      </w:r>
      <w:bookmarkStart w:id="3625" w:name="_ETM_Q1_4752776"/>
      <w:bookmarkEnd w:id="3625"/>
      <w:r w:rsidRPr="002B5D57">
        <w:rPr>
          <w:rFonts w:hint="cs"/>
          <w:rtl/>
        </w:rPr>
        <w:t>חושב שאלה השאלות, וגם איך נהג</w:t>
      </w:r>
      <w:r w:rsidR="00AB1120" w:rsidRPr="002B5D57">
        <w:rPr>
          <w:rFonts w:hint="cs"/>
          <w:rtl/>
        </w:rPr>
        <w:t>ו</w:t>
      </w:r>
      <w:r w:rsidRPr="002B5D57">
        <w:rPr>
          <w:rFonts w:hint="cs"/>
          <w:rtl/>
        </w:rPr>
        <w:t xml:space="preserve"> הכנסת ובית המשפט בעבר </w:t>
      </w:r>
      <w:bookmarkStart w:id="3626" w:name="_ETM_Q1_4755153"/>
      <w:bookmarkEnd w:id="3626"/>
      <w:r w:rsidRPr="002B5D57">
        <w:rPr>
          <w:rFonts w:hint="cs"/>
          <w:rtl/>
        </w:rPr>
        <w:t>לגבי הצעות בסדר הגודל הזה</w:t>
      </w:r>
      <w:r w:rsidR="00AB1120" w:rsidRPr="002B5D57">
        <w:rPr>
          <w:rFonts w:hint="cs"/>
          <w:rtl/>
        </w:rPr>
        <w:t>?</w:t>
      </w:r>
    </w:p>
    <w:p w:rsidR="00FC2677" w:rsidRPr="002B5D57" w:rsidRDefault="00FC2677" w:rsidP="00FC2677">
      <w:pPr>
        <w:rPr>
          <w:rtl/>
        </w:rPr>
      </w:pPr>
      <w:bookmarkStart w:id="3627" w:name="_ETM_Q1_4755353"/>
      <w:bookmarkStart w:id="3628" w:name="_ETM_Q1_4755403"/>
      <w:bookmarkStart w:id="3629" w:name="_ETM_Q1_4757658"/>
      <w:bookmarkEnd w:id="3627"/>
      <w:bookmarkEnd w:id="3628"/>
      <w:bookmarkEnd w:id="3629"/>
    </w:p>
    <w:p w:rsidR="00FC2677" w:rsidRPr="002B5D57" w:rsidRDefault="00FC2677" w:rsidP="00FC2677">
      <w:pPr>
        <w:pStyle w:val="a5"/>
        <w:keepNext/>
        <w:rPr>
          <w:rtl/>
        </w:rPr>
      </w:pPr>
      <w:bookmarkStart w:id="3630" w:name="ET_speaker_6164_206"/>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3630"/>
    </w:p>
    <w:p w:rsidR="00FC2677" w:rsidRPr="002B5D57" w:rsidRDefault="00FC2677" w:rsidP="00FC2677">
      <w:pPr>
        <w:pStyle w:val="KeepWithNext"/>
        <w:rPr>
          <w:rtl/>
        </w:rPr>
      </w:pPr>
    </w:p>
    <w:p w:rsidR="00FC2677" w:rsidRPr="002B5D57" w:rsidRDefault="00FC2677" w:rsidP="00FC2677">
      <w:pPr>
        <w:rPr>
          <w:rtl/>
        </w:rPr>
      </w:pPr>
      <w:bookmarkStart w:id="3631" w:name="_ETM_Q1_4758043"/>
      <w:bookmarkStart w:id="3632" w:name="_ETM_Q1_4758108"/>
      <w:bookmarkEnd w:id="3631"/>
      <w:bookmarkEnd w:id="3632"/>
      <w:r w:rsidRPr="002B5D57">
        <w:rPr>
          <w:rFonts w:hint="cs"/>
          <w:rtl/>
        </w:rPr>
        <w:t>אני</w:t>
      </w:r>
      <w:r w:rsidR="00DB42A0" w:rsidRPr="002B5D57">
        <w:rPr>
          <w:rFonts w:hint="cs"/>
          <w:rtl/>
        </w:rPr>
        <w:t xml:space="preserve"> רק </w:t>
      </w:r>
      <w:r w:rsidRPr="002B5D57">
        <w:rPr>
          <w:rFonts w:hint="cs"/>
          <w:rtl/>
        </w:rPr>
        <w:t xml:space="preserve">רוצה להוסיף עוד שאלת הבהרה. </w:t>
      </w:r>
      <w:bookmarkStart w:id="3633" w:name="_ETM_Q1_4763894"/>
      <w:bookmarkEnd w:id="3633"/>
      <w:r w:rsidR="00DB42A0" w:rsidRPr="002B5D57">
        <w:rPr>
          <w:rFonts w:hint="cs"/>
          <w:rtl/>
        </w:rPr>
        <w:t>היועצת ה</w:t>
      </w:r>
      <w:bookmarkStart w:id="3634" w:name="_ETM_Q1_4762572"/>
      <w:bookmarkEnd w:id="3634"/>
      <w:r w:rsidR="00DB42A0" w:rsidRPr="002B5D57">
        <w:rPr>
          <w:rFonts w:hint="cs"/>
          <w:rtl/>
        </w:rPr>
        <w:t xml:space="preserve">משפטית של הכנסת, הייתי </w:t>
      </w:r>
      <w:r w:rsidRPr="002B5D57">
        <w:rPr>
          <w:rFonts w:hint="cs"/>
          <w:rtl/>
        </w:rPr>
        <w:t>מקבל את השיחה הזאת אם היה מדובר</w:t>
      </w:r>
      <w:r w:rsidR="00DB42A0" w:rsidRPr="002B5D57">
        <w:rPr>
          <w:rFonts w:hint="cs"/>
          <w:rtl/>
        </w:rPr>
        <w:t xml:space="preserve"> בשינוי משטרי ולא בביטול שינוי. </w:t>
      </w:r>
      <w:bookmarkStart w:id="3635" w:name="_ETM_Q1_4771214"/>
      <w:bookmarkEnd w:id="3635"/>
      <w:r w:rsidR="00DB42A0" w:rsidRPr="002B5D57">
        <w:rPr>
          <w:rFonts w:hint="cs"/>
          <w:rtl/>
        </w:rPr>
        <w:t xml:space="preserve">כלומר, אני אשמח להתייחסות שלכם. הרי אנחנו קמנו הבוקר - </w:t>
      </w:r>
      <w:bookmarkStart w:id="3636" w:name="_ETM_Q1_4774210"/>
      <w:bookmarkEnd w:id="3636"/>
      <w:r w:rsidR="00DB42A0" w:rsidRPr="002B5D57">
        <w:rPr>
          <w:rFonts w:hint="cs"/>
          <w:rtl/>
        </w:rPr>
        <w:t>- -</w:t>
      </w:r>
    </w:p>
    <w:p w:rsidR="00DB42A0" w:rsidRPr="002B5D57" w:rsidRDefault="00DB42A0" w:rsidP="00FC2677">
      <w:pPr>
        <w:rPr>
          <w:rtl/>
        </w:rPr>
      </w:pPr>
      <w:bookmarkStart w:id="3637" w:name="_ETM_Q1_4773999"/>
      <w:bookmarkStart w:id="3638" w:name="_ETM_Q1_4774045"/>
      <w:bookmarkEnd w:id="3637"/>
      <w:bookmarkEnd w:id="3638"/>
    </w:p>
    <w:p w:rsidR="00DB42A0" w:rsidRPr="002B5D57" w:rsidRDefault="00DB42A0" w:rsidP="00DB42A0">
      <w:pPr>
        <w:pStyle w:val="a5"/>
        <w:keepNext/>
        <w:rPr>
          <w:rtl/>
        </w:rPr>
      </w:pPr>
      <w:bookmarkStart w:id="3639" w:name="ET_speaker_5068_84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639"/>
    </w:p>
    <w:p w:rsidR="00DB42A0" w:rsidRPr="002B5D57" w:rsidRDefault="00DB42A0" w:rsidP="00DB42A0">
      <w:pPr>
        <w:pStyle w:val="KeepWithNext"/>
        <w:rPr>
          <w:rtl/>
        </w:rPr>
      </w:pPr>
    </w:p>
    <w:p w:rsidR="00DB42A0" w:rsidRPr="002B5D57" w:rsidRDefault="00DB42A0" w:rsidP="00DB42A0">
      <w:pPr>
        <w:rPr>
          <w:rtl/>
        </w:rPr>
      </w:pPr>
      <w:bookmarkStart w:id="3640" w:name="_ETM_Q1_4775858"/>
      <w:bookmarkStart w:id="3641" w:name="_ETM_Q1_4775900"/>
      <w:bookmarkEnd w:id="3640"/>
      <w:bookmarkEnd w:id="3641"/>
      <w:r w:rsidRPr="002B5D57">
        <w:rPr>
          <w:rFonts w:hint="cs"/>
          <w:rtl/>
        </w:rPr>
        <w:t>ועדה למינוי שופטים זה ביטול שינוי?</w:t>
      </w:r>
    </w:p>
    <w:p w:rsidR="00DB42A0" w:rsidRPr="002B5D57" w:rsidRDefault="00DB42A0" w:rsidP="00DB42A0">
      <w:pPr>
        <w:rPr>
          <w:rtl/>
        </w:rPr>
      </w:pPr>
      <w:bookmarkStart w:id="3642" w:name="_ETM_Q1_4775076"/>
      <w:bookmarkStart w:id="3643" w:name="_ETM_Q1_4775129"/>
      <w:bookmarkEnd w:id="3642"/>
      <w:bookmarkEnd w:id="3643"/>
    </w:p>
    <w:p w:rsidR="00DB42A0" w:rsidRPr="002B5D57" w:rsidRDefault="00DB42A0" w:rsidP="00DB42A0">
      <w:pPr>
        <w:pStyle w:val="a5"/>
        <w:keepNext/>
        <w:rPr>
          <w:rtl/>
        </w:rPr>
      </w:pPr>
      <w:bookmarkStart w:id="3644" w:name="ET_speaker_6164_849"/>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3644"/>
    </w:p>
    <w:p w:rsidR="00DB42A0" w:rsidRPr="002B5D57" w:rsidRDefault="00DB42A0" w:rsidP="00DB42A0">
      <w:pPr>
        <w:pStyle w:val="KeepWithNext"/>
        <w:rPr>
          <w:rtl/>
        </w:rPr>
      </w:pPr>
    </w:p>
    <w:p w:rsidR="00DB42A0" w:rsidRPr="002B5D57" w:rsidRDefault="00DB42A0" w:rsidP="00DB42A0">
      <w:pPr>
        <w:rPr>
          <w:rtl/>
        </w:rPr>
      </w:pPr>
      <w:bookmarkStart w:id="3645" w:name="_ETM_Q1_4776513"/>
      <w:bookmarkStart w:id="3646" w:name="_ETM_Q1_4776541"/>
      <w:bookmarkEnd w:id="3645"/>
      <w:bookmarkEnd w:id="3646"/>
      <w:r w:rsidRPr="002B5D57">
        <w:rPr>
          <w:rFonts w:hint="cs"/>
          <w:rtl/>
        </w:rPr>
        <w:t xml:space="preserve">אני מדבר </w:t>
      </w:r>
      <w:bookmarkStart w:id="3647" w:name="_ETM_Q1_4782542"/>
      <w:bookmarkEnd w:id="3647"/>
      <w:r w:rsidRPr="002B5D57">
        <w:rPr>
          <w:rFonts w:hint="cs"/>
          <w:rtl/>
        </w:rPr>
        <w:t xml:space="preserve">על הפרדת הרשויות. את צודקת שמינוי השופטים זו נקודה אחת </w:t>
      </w:r>
      <w:bookmarkStart w:id="3648" w:name="_ETM_Q1_4786276"/>
      <w:bookmarkEnd w:id="3648"/>
      <w:r w:rsidRPr="002B5D57">
        <w:rPr>
          <w:rFonts w:hint="cs"/>
          <w:rtl/>
        </w:rPr>
        <w:t xml:space="preserve">מתוך הארבע שהזכיר פה יושב-ראש הוועדה. אגב, גם היא </w:t>
      </w:r>
      <w:bookmarkStart w:id="3649" w:name="_ETM_Q1_4792688"/>
      <w:bookmarkEnd w:id="3649"/>
      <w:r w:rsidRPr="002B5D57">
        <w:rPr>
          <w:rFonts w:hint="cs"/>
          <w:rtl/>
        </w:rPr>
        <w:t>נובעת - - -</w:t>
      </w:r>
    </w:p>
    <w:p w:rsidR="00FC2677" w:rsidRPr="002B5D57" w:rsidRDefault="00FC2677" w:rsidP="00FC2677">
      <w:pPr>
        <w:rPr>
          <w:rtl/>
        </w:rPr>
      </w:pPr>
      <w:bookmarkStart w:id="3650" w:name="_ETM_Q1_4796613"/>
      <w:bookmarkStart w:id="3651" w:name="_ETM_Q1_4796668"/>
      <w:bookmarkEnd w:id="3650"/>
      <w:bookmarkEnd w:id="3651"/>
    </w:p>
    <w:p w:rsidR="00FC2677" w:rsidRPr="002B5D57" w:rsidRDefault="00FC2677" w:rsidP="00FC2677">
      <w:pPr>
        <w:pStyle w:val="af8"/>
        <w:keepNext/>
        <w:rPr>
          <w:rtl/>
        </w:rPr>
      </w:pPr>
      <w:bookmarkStart w:id="3652" w:name="ET_yor_6157_20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652"/>
    </w:p>
    <w:p w:rsidR="00FC2677" w:rsidRPr="002B5D57" w:rsidRDefault="00FC2677" w:rsidP="00FC2677">
      <w:pPr>
        <w:pStyle w:val="KeepWithNext"/>
        <w:rPr>
          <w:rtl/>
        </w:rPr>
      </w:pPr>
    </w:p>
    <w:p w:rsidR="00FC2677" w:rsidRPr="002B5D57" w:rsidRDefault="00FC2677" w:rsidP="00FC2677">
      <w:pPr>
        <w:rPr>
          <w:rtl/>
        </w:rPr>
      </w:pPr>
      <w:bookmarkStart w:id="3653" w:name="_ETM_Q1_4797458"/>
      <w:bookmarkEnd w:id="3653"/>
      <w:r w:rsidRPr="002B5D57">
        <w:rPr>
          <w:rFonts w:hint="cs"/>
          <w:rtl/>
        </w:rPr>
        <w:t xml:space="preserve">בלי </w:t>
      </w:r>
      <w:r w:rsidR="00DB42A0" w:rsidRPr="002B5D57">
        <w:rPr>
          <w:rFonts w:hint="cs"/>
          <w:rtl/>
        </w:rPr>
        <w:t>"אגב" ו</w:t>
      </w:r>
      <w:r w:rsidRPr="002B5D57">
        <w:rPr>
          <w:rFonts w:hint="cs"/>
          <w:rtl/>
        </w:rPr>
        <w:t xml:space="preserve">הערות ביניים. </w:t>
      </w:r>
      <w:bookmarkStart w:id="3654" w:name="_ETM_Q1_4801806"/>
      <w:bookmarkEnd w:id="3654"/>
      <w:r w:rsidRPr="002B5D57">
        <w:rPr>
          <w:rFonts w:hint="cs"/>
          <w:rtl/>
        </w:rPr>
        <w:t>שאלה מדוקדקת.</w:t>
      </w:r>
    </w:p>
    <w:p w:rsidR="00FC2677" w:rsidRPr="002B5D57" w:rsidRDefault="00FC2677" w:rsidP="00FC2677">
      <w:pPr>
        <w:rPr>
          <w:rtl/>
        </w:rPr>
      </w:pPr>
      <w:bookmarkStart w:id="3655" w:name="_ETM_Q1_4805818"/>
      <w:bookmarkStart w:id="3656" w:name="_ETM_Q1_4805863"/>
      <w:bookmarkStart w:id="3657" w:name="_ETM_Q1_4807701"/>
      <w:bookmarkEnd w:id="3655"/>
      <w:bookmarkEnd w:id="3656"/>
      <w:bookmarkEnd w:id="3657"/>
    </w:p>
    <w:p w:rsidR="00FC2677" w:rsidRPr="002B5D57" w:rsidRDefault="00FC2677" w:rsidP="00FC2677">
      <w:pPr>
        <w:pStyle w:val="a5"/>
        <w:keepNext/>
        <w:rPr>
          <w:rtl/>
        </w:rPr>
      </w:pPr>
      <w:bookmarkStart w:id="3658" w:name="ET_speaker_6164_208"/>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3658"/>
    </w:p>
    <w:p w:rsidR="00FC2677" w:rsidRPr="002B5D57" w:rsidRDefault="00FC2677" w:rsidP="00FC2677">
      <w:pPr>
        <w:pStyle w:val="KeepWithNext"/>
        <w:rPr>
          <w:rtl/>
        </w:rPr>
      </w:pPr>
    </w:p>
    <w:p w:rsidR="00DB42A0" w:rsidRPr="002B5D57" w:rsidRDefault="00DB42A0" w:rsidP="00FC2677">
      <w:pPr>
        <w:rPr>
          <w:rtl/>
        </w:rPr>
      </w:pPr>
      <w:bookmarkStart w:id="3659" w:name="_ETM_Q1_4808086"/>
      <w:bookmarkStart w:id="3660" w:name="_ETM_Q1_4808116"/>
      <w:bookmarkEnd w:id="3659"/>
      <w:bookmarkEnd w:id="3660"/>
      <w:r w:rsidRPr="002B5D57">
        <w:rPr>
          <w:rFonts w:hint="cs"/>
          <w:rtl/>
        </w:rPr>
        <w:t xml:space="preserve">השאלה פשוטה. אנחנו מדברים כאן </w:t>
      </w:r>
      <w:bookmarkStart w:id="3661" w:name="_ETM_Q1_4795840"/>
      <w:bookmarkEnd w:id="3661"/>
      <w:r w:rsidRPr="002B5D57">
        <w:rPr>
          <w:rFonts w:hint="cs"/>
          <w:rtl/>
        </w:rPr>
        <w:t xml:space="preserve">על ביטול שינוי. כלומר, קמנו בבוקר והתחדש עלינו שינוי משטרי </w:t>
      </w:r>
      <w:bookmarkStart w:id="3662" w:name="_ETM_Q1_4801643"/>
      <w:bookmarkEnd w:id="3662"/>
      <w:r w:rsidRPr="002B5D57">
        <w:rPr>
          <w:rFonts w:hint="cs"/>
          <w:rtl/>
        </w:rPr>
        <w:t xml:space="preserve">לפני אי אלו שנים, שבהם בית המשפט יכול לפסול חוקים, </w:t>
      </w:r>
      <w:bookmarkStart w:id="3663" w:name="_ETM_Q1_4805134"/>
      <w:bookmarkEnd w:id="3663"/>
      <w:r w:rsidRPr="002B5D57">
        <w:rPr>
          <w:rFonts w:hint="cs"/>
          <w:rtl/>
        </w:rPr>
        <w:t xml:space="preserve">שבהם עילת הסבירות קיבלה מעמד עצמאי </w:t>
      </w:r>
      <w:r w:rsidRPr="002B5D57">
        <w:rPr>
          <w:rtl/>
        </w:rPr>
        <w:t>–</w:t>
      </w:r>
      <w:r w:rsidRPr="002B5D57">
        <w:rPr>
          <w:rFonts w:hint="cs"/>
          <w:rtl/>
        </w:rPr>
        <w:t xml:space="preserve"> כל הדברים האלה </w:t>
      </w:r>
      <w:bookmarkStart w:id="3664" w:name="_ETM_Q1_4809439"/>
      <w:bookmarkEnd w:id="3664"/>
      <w:r w:rsidRPr="002B5D57">
        <w:rPr>
          <w:rFonts w:hint="cs"/>
          <w:rtl/>
        </w:rPr>
        <w:t>הרי לא עברו, לא היה עליהם פסק זמן ולא</w:t>
      </w:r>
      <w:bookmarkStart w:id="3665" w:name="_ETM_Q1_4812904"/>
      <w:bookmarkEnd w:id="3665"/>
      <w:r w:rsidRPr="002B5D57">
        <w:rPr>
          <w:rFonts w:hint="cs"/>
          <w:rtl/>
        </w:rPr>
        <w:t xml:space="preserve"> אמר אהרן ברק בבית המשפט העליון, כולל הדיון בחוקי-היסוד </w:t>
      </w:r>
      <w:bookmarkStart w:id="3666" w:name="_ETM_Q1_4814264"/>
      <w:bookmarkEnd w:id="3666"/>
      <w:r w:rsidRPr="002B5D57">
        <w:rPr>
          <w:rFonts w:hint="cs"/>
          <w:rtl/>
        </w:rPr>
        <w:t>- - -</w:t>
      </w:r>
    </w:p>
    <w:p w:rsidR="00DB42A0" w:rsidRPr="002B5D57" w:rsidRDefault="00DB42A0" w:rsidP="00FC2677">
      <w:pPr>
        <w:rPr>
          <w:rtl/>
        </w:rPr>
      </w:pPr>
      <w:bookmarkStart w:id="3667" w:name="_ETM_Q1_4813124"/>
      <w:bookmarkStart w:id="3668" w:name="_ETM_Q1_4813181"/>
      <w:bookmarkEnd w:id="3667"/>
      <w:bookmarkEnd w:id="3668"/>
    </w:p>
    <w:p w:rsidR="00DB42A0" w:rsidRPr="002B5D57" w:rsidRDefault="00DB42A0" w:rsidP="00DB42A0">
      <w:pPr>
        <w:pStyle w:val="af8"/>
        <w:keepNext/>
        <w:rPr>
          <w:rtl/>
        </w:rPr>
      </w:pPr>
      <w:bookmarkStart w:id="3669" w:name="ET_yor_6157_85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669"/>
    </w:p>
    <w:p w:rsidR="00DB42A0" w:rsidRPr="002B5D57" w:rsidRDefault="00DB42A0" w:rsidP="00DB42A0">
      <w:pPr>
        <w:pStyle w:val="KeepWithNext"/>
        <w:rPr>
          <w:rtl/>
        </w:rPr>
      </w:pPr>
    </w:p>
    <w:p w:rsidR="00DB42A0" w:rsidRPr="002B5D57" w:rsidRDefault="00DB42A0" w:rsidP="00DB42A0">
      <w:pPr>
        <w:rPr>
          <w:rtl/>
        </w:rPr>
      </w:pPr>
      <w:bookmarkStart w:id="3670" w:name="_ETM_Q1_4813714"/>
      <w:bookmarkEnd w:id="3670"/>
      <w:r w:rsidRPr="002B5D57">
        <w:rPr>
          <w:rFonts w:hint="cs"/>
          <w:rtl/>
        </w:rPr>
        <w:t xml:space="preserve">חבר הכנסת הלוי, שאלה זה משפט קצר עם </w:t>
      </w:r>
      <w:bookmarkStart w:id="3671" w:name="_ETM_Q1_4817237"/>
      <w:bookmarkEnd w:id="3671"/>
      <w:r w:rsidRPr="002B5D57">
        <w:rPr>
          <w:rFonts w:hint="cs"/>
          <w:rtl/>
        </w:rPr>
        <w:t>סימן שאלה.</w:t>
      </w:r>
    </w:p>
    <w:p w:rsidR="00DB42A0" w:rsidRPr="002B5D57" w:rsidRDefault="00DB42A0" w:rsidP="00DB42A0">
      <w:pPr>
        <w:rPr>
          <w:rtl/>
        </w:rPr>
      </w:pPr>
      <w:bookmarkStart w:id="3672" w:name="_ETM_Q1_4817121"/>
      <w:bookmarkStart w:id="3673" w:name="_ETM_Q1_4817166"/>
      <w:bookmarkStart w:id="3674" w:name="_ETM_Q1_4816121"/>
      <w:bookmarkEnd w:id="3672"/>
      <w:bookmarkEnd w:id="3673"/>
      <w:bookmarkEnd w:id="3674"/>
    </w:p>
    <w:p w:rsidR="00DB42A0" w:rsidRPr="002B5D57" w:rsidRDefault="00DB42A0" w:rsidP="00DB42A0">
      <w:pPr>
        <w:pStyle w:val="a5"/>
        <w:keepNext/>
        <w:rPr>
          <w:rtl/>
        </w:rPr>
      </w:pPr>
      <w:bookmarkStart w:id="3675" w:name="ET_speaker_5068_85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675"/>
    </w:p>
    <w:p w:rsidR="00DB42A0" w:rsidRPr="002B5D57" w:rsidRDefault="00DB42A0" w:rsidP="00DB42A0">
      <w:pPr>
        <w:pStyle w:val="KeepWithNext"/>
        <w:rPr>
          <w:rtl/>
        </w:rPr>
      </w:pPr>
    </w:p>
    <w:p w:rsidR="00DB42A0" w:rsidRPr="002B5D57" w:rsidRDefault="00DB42A0" w:rsidP="00DB42A0">
      <w:pPr>
        <w:rPr>
          <w:rtl/>
        </w:rPr>
      </w:pPr>
      <w:bookmarkStart w:id="3676" w:name="_ETM_Q1_4816523"/>
      <w:bookmarkStart w:id="3677" w:name="_ETM_Q1_4816571"/>
      <w:bookmarkEnd w:id="3676"/>
      <w:bookmarkEnd w:id="3677"/>
      <w:r w:rsidRPr="002B5D57">
        <w:rPr>
          <w:rFonts w:hint="cs"/>
          <w:rtl/>
        </w:rPr>
        <w:t>האומנם?</w:t>
      </w:r>
    </w:p>
    <w:p w:rsidR="00DB42A0" w:rsidRPr="002B5D57" w:rsidRDefault="00DB42A0" w:rsidP="00DB42A0">
      <w:pPr>
        <w:rPr>
          <w:rtl/>
        </w:rPr>
      </w:pPr>
      <w:bookmarkStart w:id="3678" w:name="_ETM_Q1_4816798"/>
      <w:bookmarkStart w:id="3679" w:name="_ETM_Q1_4816829"/>
      <w:bookmarkStart w:id="3680" w:name="_ETM_Q1_4818391"/>
      <w:bookmarkEnd w:id="3678"/>
      <w:bookmarkEnd w:id="3679"/>
      <w:bookmarkEnd w:id="3680"/>
    </w:p>
    <w:p w:rsidR="00DB42A0" w:rsidRPr="002B5D57" w:rsidRDefault="00DB42A0" w:rsidP="00DB42A0">
      <w:pPr>
        <w:pStyle w:val="a5"/>
        <w:keepNext/>
        <w:rPr>
          <w:rtl/>
        </w:rPr>
      </w:pPr>
      <w:bookmarkStart w:id="3681" w:name="ET_speaker_6164_852"/>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3681"/>
    </w:p>
    <w:p w:rsidR="00DB42A0" w:rsidRPr="002B5D57" w:rsidRDefault="00DB42A0" w:rsidP="00DB42A0">
      <w:pPr>
        <w:pStyle w:val="KeepWithNext"/>
        <w:rPr>
          <w:rtl/>
        </w:rPr>
      </w:pPr>
    </w:p>
    <w:p w:rsidR="00DB42A0" w:rsidRPr="002B5D57" w:rsidRDefault="00DB42A0" w:rsidP="00DB42A0">
      <w:pPr>
        <w:rPr>
          <w:rtl/>
        </w:rPr>
      </w:pPr>
      <w:bookmarkStart w:id="3682" w:name="_ETM_Q1_4818750"/>
      <w:bookmarkStart w:id="3683" w:name="_ETM_Q1_4818826"/>
      <w:bookmarkEnd w:id="3682"/>
      <w:bookmarkEnd w:id="3683"/>
      <w:r w:rsidRPr="002B5D57">
        <w:rPr>
          <w:rFonts w:hint="cs"/>
          <w:rtl/>
        </w:rPr>
        <w:t xml:space="preserve">אני מבקש שההתייחסות תהיה ביחס לעובדה שאנחנו כאן עוסקים </w:t>
      </w:r>
      <w:bookmarkStart w:id="3684" w:name="_ETM_Q1_4822459"/>
      <w:bookmarkEnd w:id="3684"/>
      <w:r w:rsidRPr="002B5D57">
        <w:rPr>
          <w:rFonts w:hint="cs"/>
          <w:rtl/>
        </w:rPr>
        <w:t xml:space="preserve">בהחזרת המצב לקדמותו ולא בביטול שינוי. בהקשר זה אני חושב </w:t>
      </w:r>
      <w:bookmarkStart w:id="3685" w:name="_ETM_Q1_4826511"/>
      <w:bookmarkEnd w:id="3685"/>
      <w:r w:rsidRPr="002B5D57">
        <w:rPr>
          <w:rFonts w:hint="cs"/>
          <w:rtl/>
        </w:rPr>
        <w:t xml:space="preserve">שהתחולה בוודאי צריכה להיות מידית ולא דחויה, מכיוון שאנחנו </w:t>
      </w:r>
      <w:bookmarkStart w:id="3686" w:name="_ETM_Q1_4830114"/>
      <w:bookmarkEnd w:id="3686"/>
      <w:r w:rsidRPr="002B5D57">
        <w:rPr>
          <w:rFonts w:hint="cs"/>
          <w:rtl/>
        </w:rPr>
        <w:t>מתייחסים לביטול שינוי שנכפה עלינו בוקר אחד.</w:t>
      </w:r>
    </w:p>
    <w:p w:rsidR="00DB42A0" w:rsidRPr="002B5D57" w:rsidRDefault="00DB42A0" w:rsidP="00DB42A0">
      <w:pPr>
        <w:rPr>
          <w:rtl/>
        </w:rPr>
      </w:pPr>
      <w:bookmarkStart w:id="3687" w:name="_ETM_Q1_4834757"/>
      <w:bookmarkStart w:id="3688" w:name="_ETM_Q1_4834808"/>
      <w:bookmarkEnd w:id="3687"/>
      <w:bookmarkEnd w:id="3688"/>
    </w:p>
    <w:p w:rsidR="00DB42A0" w:rsidRPr="002B5D57" w:rsidRDefault="00DB42A0" w:rsidP="00DB42A0">
      <w:pPr>
        <w:pStyle w:val="af8"/>
        <w:keepNext/>
        <w:rPr>
          <w:rtl/>
        </w:rPr>
      </w:pPr>
      <w:bookmarkStart w:id="3689" w:name="ET_yor_6157_85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689"/>
    </w:p>
    <w:p w:rsidR="00DB42A0" w:rsidRPr="002B5D57" w:rsidRDefault="00DB42A0" w:rsidP="00DB42A0">
      <w:pPr>
        <w:pStyle w:val="KeepWithNext"/>
        <w:rPr>
          <w:rtl/>
        </w:rPr>
      </w:pPr>
    </w:p>
    <w:p w:rsidR="00DB42A0" w:rsidRPr="002B5D57" w:rsidRDefault="00DB42A0" w:rsidP="00DB42A0">
      <w:pPr>
        <w:rPr>
          <w:rtl/>
        </w:rPr>
      </w:pPr>
      <w:bookmarkStart w:id="3690" w:name="_ETM_Q1_4835515"/>
      <w:bookmarkEnd w:id="3690"/>
      <w:r w:rsidRPr="002B5D57">
        <w:rPr>
          <w:rFonts w:hint="cs"/>
          <w:rtl/>
        </w:rPr>
        <w:t>עופר, יש לך שאלה</w:t>
      </w:r>
      <w:bookmarkStart w:id="3691" w:name="_ETM_Q1_4835863"/>
      <w:bookmarkEnd w:id="3691"/>
      <w:r w:rsidRPr="002B5D57">
        <w:rPr>
          <w:rFonts w:hint="cs"/>
          <w:rtl/>
        </w:rPr>
        <w:t xml:space="preserve"> קצרה עם סימן שאלה בסוף?</w:t>
      </w:r>
    </w:p>
    <w:p w:rsidR="00DB42A0" w:rsidRPr="002B5D57" w:rsidRDefault="00DB42A0" w:rsidP="00DB42A0">
      <w:pPr>
        <w:rPr>
          <w:rtl/>
        </w:rPr>
      </w:pPr>
      <w:bookmarkStart w:id="3692" w:name="_ETM_Q1_4839304"/>
      <w:bookmarkStart w:id="3693" w:name="_ETM_Q1_4839350"/>
      <w:bookmarkStart w:id="3694" w:name="_ETM_Q1_4840263"/>
      <w:bookmarkEnd w:id="3692"/>
      <w:bookmarkEnd w:id="3693"/>
      <w:bookmarkEnd w:id="3694"/>
    </w:p>
    <w:p w:rsidR="00DB42A0" w:rsidRPr="002B5D57" w:rsidRDefault="00DB42A0" w:rsidP="00DB42A0">
      <w:pPr>
        <w:pStyle w:val="a5"/>
        <w:keepNext/>
        <w:rPr>
          <w:rtl/>
        </w:rPr>
      </w:pPr>
      <w:bookmarkStart w:id="3695" w:name="ET_speaker_5785_85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695"/>
    </w:p>
    <w:p w:rsidR="00DB42A0" w:rsidRPr="002B5D57" w:rsidRDefault="00DB42A0" w:rsidP="00DB42A0">
      <w:pPr>
        <w:pStyle w:val="KeepWithNext"/>
        <w:rPr>
          <w:rtl/>
        </w:rPr>
      </w:pPr>
    </w:p>
    <w:p w:rsidR="00DB42A0" w:rsidRPr="002B5D57" w:rsidRDefault="00DB42A0" w:rsidP="00DB42A0">
      <w:pPr>
        <w:rPr>
          <w:rtl/>
        </w:rPr>
      </w:pPr>
      <w:bookmarkStart w:id="3696" w:name="_ETM_Q1_4840633"/>
      <w:bookmarkStart w:id="3697" w:name="_ETM_Q1_4840680"/>
      <w:bookmarkEnd w:id="3696"/>
      <w:bookmarkEnd w:id="3697"/>
      <w:r w:rsidRPr="002B5D57">
        <w:rPr>
          <w:rFonts w:hint="cs"/>
          <w:rtl/>
        </w:rPr>
        <w:t>לא. אני מעדיף אחר כך להגיד, עם סימן קריאה בסוף.</w:t>
      </w:r>
    </w:p>
    <w:p w:rsidR="00DB42A0" w:rsidRPr="002B5D57" w:rsidRDefault="00DB42A0" w:rsidP="00DB42A0">
      <w:pPr>
        <w:rPr>
          <w:rtl/>
        </w:rPr>
      </w:pPr>
      <w:bookmarkStart w:id="3698" w:name="_ETM_Q1_4844063"/>
      <w:bookmarkStart w:id="3699" w:name="_ETM_Q1_4844115"/>
      <w:bookmarkEnd w:id="3698"/>
      <w:bookmarkEnd w:id="3699"/>
    </w:p>
    <w:p w:rsidR="00DB42A0" w:rsidRPr="002B5D57" w:rsidRDefault="00DB42A0" w:rsidP="00DB42A0">
      <w:pPr>
        <w:pStyle w:val="af8"/>
        <w:keepNext/>
        <w:rPr>
          <w:rtl/>
        </w:rPr>
      </w:pPr>
      <w:bookmarkStart w:id="3700" w:name="ET_yor_6157_85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700"/>
    </w:p>
    <w:p w:rsidR="00DB42A0" w:rsidRPr="002B5D57" w:rsidRDefault="00DB42A0" w:rsidP="00DB42A0">
      <w:pPr>
        <w:pStyle w:val="KeepWithNext"/>
        <w:rPr>
          <w:rtl/>
        </w:rPr>
      </w:pPr>
    </w:p>
    <w:p w:rsidR="00DB42A0" w:rsidRPr="002B5D57" w:rsidRDefault="00DB42A0" w:rsidP="00DB42A0">
      <w:pPr>
        <w:rPr>
          <w:rtl/>
        </w:rPr>
      </w:pPr>
      <w:bookmarkStart w:id="3701" w:name="_ETM_Q1_4844630"/>
      <w:bookmarkEnd w:id="3701"/>
      <w:r w:rsidRPr="002B5D57">
        <w:rPr>
          <w:rFonts w:hint="cs"/>
          <w:rtl/>
        </w:rPr>
        <w:t>תודה רבה. אדוני היועץ המשפטי.</w:t>
      </w:r>
      <w:r w:rsidR="007A43FD" w:rsidRPr="002B5D57">
        <w:rPr>
          <w:rFonts w:hint="cs"/>
          <w:rtl/>
        </w:rPr>
        <w:t xml:space="preserve"> </w:t>
      </w:r>
      <w:bookmarkStart w:id="3702" w:name="_ETM_Q1_4862969"/>
      <w:bookmarkEnd w:id="3702"/>
      <w:r w:rsidR="007A43FD" w:rsidRPr="002B5D57">
        <w:rPr>
          <w:rFonts w:hint="cs"/>
          <w:rtl/>
        </w:rPr>
        <w:t xml:space="preserve">רק להבין את סדרי הדיון למי שלא היה לו ברור. </w:t>
      </w:r>
      <w:bookmarkStart w:id="3703" w:name="_ETM_Q1_4865030"/>
      <w:bookmarkEnd w:id="3703"/>
      <w:r w:rsidR="007A43FD" w:rsidRPr="002B5D57">
        <w:rPr>
          <w:rFonts w:hint="cs"/>
          <w:rtl/>
        </w:rPr>
        <w:t xml:space="preserve">הצהרות פתיחה היו בתחילת היום. אמרתי שהיועץ המשפטי לוועדה יציג את </w:t>
      </w:r>
      <w:bookmarkStart w:id="3704" w:name="_ETM_Q1_4871194"/>
      <w:bookmarkEnd w:id="3704"/>
      <w:r w:rsidR="007A43FD" w:rsidRPr="002B5D57">
        <w:rPr>
          <w:rFonts w:hint="cs"/>
          <w:rtl/>
        </w:rPr>
        <w:t xml:space="preserve">השינויים ויגיד את הערותיו, לאחר מכן יהיה </w:t>
      </w:r>
      <w:bookmarkStart w:id="3705" w:name="_ETM_Q1_4877135"/>
      <w:bookmarkEnd w:id="3705"/>
      <w:r w:rsidR="007A43FD" w:rsidRPr="002B5D57">
        <w:rPr>
          <w:rFonts w:hint="cs"/>
          <w:rtl/>
        </w:rPr>
        <w:t xml:space="preserve">לנו את היועצת המשפטית לממשלה, נציגיה, המשנה שהגיעה, עו"ד אביטל </w:t>
      </w:r>
      <w:bookmarkStart w:id="3706" w:name="_ETM_Q1_4880797"/>
      <w:bookmarkEnd w:id="3706"/>
      <w:r w:rsidR="007A43FD" w:rsidRPr="002B5D57">
        <w:rPr>
          <w:rFonts w:hint="cs"/>
          <w:rtl/>
        </w:rPr>
        <w:t xml:space="preserve">סומפולינסקי, שתציג את דבריה. אני מבקש מחברי הכנסת, מהקואליציה </w:t>
      </w:r>
      <w:bookmarkStart w:id="3707" w:name="_ETM_Q1_4885538"/>
      <w:bookmarkEnd w:id="3707"/>
      <w:r w:rsidR="007A43FD" w:rsidRPr="002B5D57">
        <w:rPr>
          <w:rFonts w:hint="cs"/>
          <w:rtl/>
        </w:rPr>
        <w:t xml:space="preserve">ומהאופוזיציה, שיש להם שאלות, הערות, דברים, לרשום נקודות. אם יש </w:t>
      </w:r>
      <w:bookmarkStart w:id="3708" w:name="_ETM_Q1_4894450"/>
      <w:bookmarkEnd w:id="3708"/>
      <w:r w:rsidR="007A43FD" w:rsidRPr="002B5D57">
        <w:rPr>
          <w:rFonts w:hint="cs"/>
          <w:rtl/>
        </w:rPr>
        <w:t xml:space="preserve">שאלות הבהרה קצרות, נא לעשות אותן. כשהופנתה אליי שאלה </w:t>
      </w:r>
      <w:bookmarkStart w:id="3709" w:name="_ETM_Q1_4899070"/>
      <w:bookmarkEnd w:id="3709"/>
      <w:r w:rsidR="007A43FD" w:rsidRPr="002B5D57">
        <w:rPr>
          <w:rFonts w:hint="cs"/>
          <w:rtl/>
        </w:rPr>
        <w:t>או הפניה מהייעוץ המשפטי, עניתי.</w:t>
      </w:r>
    </w:p>
    <w:p w:rsidR="007A43FD" w:rsidRPr="002B5D57" w:rsidRDefault="007A43FD" w:rsidP="00DB42A0">
      <w:pPr>
        <w:rPr>
          <w:rtl/>
        </w:rPr>
      </w:pPr>
      <w:bookmarkStart w:id="3710" w:name="_ETM_Q1_4899943"/>
      <w:bookmarkStart w:id="3711" w:name="_ETM_Q1_4899992"/>
      <w:bookmarkEnd w:id="3710"/>
      <w:bookmarkEnd w:id="3711"/>
    </w:p>
    <w:p w:rsidR="007A43FD" w:rsidRPr="002B5D57" w:rsidRDefault="007A43FD" w:rsidP="007A43FD">
      <w:pPr>
        <w:pStyle w:val="a5"/>
        <w:keepNext/>
        <w:rPr>
          <w:rtl/>
        </w:rPr>
      </w:pPr>
      <w:bookmarkStart w:id="3712" w:name="ET_speaker_5068_85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712"/>
    </w:p>
    <w:p w:rsidR="007A43FD" w:rsidRPr="002B5D57" w:rsidRDefault="007A43FD" w:rsidP="007A43FD">
      <w:pPr>
        <w:pStyle w:val="KeepWithNext"/>
        <w:rPr>
          <w:rtl/>
        </w:rPr>
      </w:pPr>
    </w:p>
    <w:p w:rsidR="007A43FD" w:rsidRPr="002B5D57" w:rsidRDefault="007A43FD" w:rsidP="007A43FD">
      <w:pPr>
        <w:rPr>
          <w:rtl/>
        </w:rPr>
      </w:pPr>
      <w:bookmarkStart w:id="3713" w:name="_ETM_Q1_4902522"/>
      <w:bookmarkStart w:id="3714" w:name="_ETM_Q1_4902569"/>
      <w:bookmarkEnd w:id="3713"/>
      <w:bookmarkEnd w:id="3714"/>
      <w:r w:rsidRPr="002B5D57">
        <w:rPr>
          <w:rFonts w:hint="cs"/>
          <w:rtl/>
        </w:rPr>
        <w:t>אני רוצה להתייחס לדבריך.</w:t>
      </w:r>
    </w:p>
    <w:p w:rsidR="007A43FD" w:rsidRPr="002B5D57" w:rsidRDefault="007A43FD" w:rsidP="007A43FD">
      <w:pPr>
        <w:rPr>
          <w:rtl/>
        </w:rPr>
      </w:pPr>
      <w:bookmarkStart w:id="3715" w:name="_ETM_Q1_4901915"/>
      <w:bookmarkStart w:id="3716" w:name="_ETM_Q1_4901959"/>
      <w:bookmarkStart w:id="3717" w:name="_ETM_Q1_4903267"/>
      <w:bookmarkEnd w:id="3715"/>
      <w:bookmarkEnd w:id="3716"/>
      <w:bookmarkEnd w:id="3717"/>
    </w:p>
    <w:p w:rsidR="007A43FD" w:rsidRPr="002B5D57" w:rsidRDefault="007A43FD" w:rsidP="007A43FD">
      <w:pPr>
        <w:pStyle w:val="a5"/>
        <w:keepNext/>
        <w:rPr>
          <w:rtl/>
        </w:rPr>
      </w:pPr>
      <w:bookmarkStart w:id="3718" w:name="ET_speaker_5767_85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3718"/>
    </w:p>
    <w:p w:rsidR="007A43FD" w:rsidRPr="002B5D57" w:rsidRDefault="007A43FD" w:rsidP="007A43FD">
      <w:pPr>
        <w:pStyle w:val="KeepWithNext"/>
        <w:rPr>
          <w:rtl/>
        </w:rPr>
      </w:pPr>
    </w:p>
    <w:p w:rsidR="007A43FD" w:rsidRPr="002B5D57" w:rsidRDefault="007A43FD" w:rsidP="007A43FD">
      <w:pPr>
        <w:rPr>
          <w:rtl/>
        </w:rPr>
      </w:pPr>
      <w:bookmarkStart w:id="3719" w:name="_ETM_Q1_4903626"/>
      <w:bookmarkStart w:id="3720" w:name="_ETM_Q1_4903693"/>
      <w:bookmarkEnd w:id="3719"/>
      <w:bookmarkEnd w:id="3720"/>
      <w:r w:rsidRPr="002B5D57">
        <w:rPr>
          <w:rFonts w:hint="cs"/>
          <w:rtl/>
        </w:rPr>
        <w:t xml:space="preserve">שאלה ליועץ המשפטי </w:t>
      </w:r>
      <w:bookmarkStart w:id="3721" w:name="_ETM_Q1_4903936"/>
      <w:bookmarkEnd w:id="3721"/>
      <w:r w:rsidRPr="002B5D57">
        <w:rPr>
          <w:rFonts w:hint="cs"/>
          <w:rtl/>
        </w:rPr>
        <w:t>על מה שנאמר. אפשר?</w:t>
      </w:r>
    </w:p>
    <w:p w:rsidR="007A43FD" w:rsidRPr="002B5D57" w:rsidRDefault="007A43FD" w:rsidP="007A43FD">
      <w:pPr>
        <w:rPr>
          <w:rtl/>
        </w:rPr>
      </w:pPr>
      <w:bookmarkStart w:id="3722" w:name="_ETM_Q1_4905910"/>
      <w:bookmarkEnd w:id="3722"/>
    </w:p>
    <w:p w:rsidR="007A43FD" w:rsidRPr="002B5D57" w:rsidRDefault="007A43FD" w:rsidP="007A43FD">
      <w:pPr>
        <w:pStyle w:val="a5"/>
        <w:keepNext/>
        <w:rPr>
          <w:rtl/>
        </w:rPr>
      </w:pPr>
      <w:bookmarkStart w:id="3723" w:name="ET_speaker_5785_85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723"/>
    </w:p>
    <w:p w:rsidR="007A43FD" w:rsidRPr="002B5D57" w:rsidRDefault="007A43FD" w:rsidP="007A43FD">
      <w:pPr>
        <w:pStyle w:val="KeepWithNext"/>
        <w:rPr>
          <w:rtl/>
        </w:rPr>
      </w:pPr>
    </w:p>
    <w:p w:rsidR="007A43FD" w:rsidRPr="002B5D57" w:rsidRDefault="007A43FD" w:rsidP="007A43FD">
      <w:pPr>
        <w:rPr>
          <w:rtl/>
        </w:rPr>
      </w:pPr>
      <w:bookmarkStart w:id="3724" w:name="_ETM_Q1_4906258"/>
      <w:bookmarkStart w:id="3725" w:name="_ETM_Q1_4906357"/>
      <w:bookmarkEnd w:id="3724"/>
      <w:bookmarkEnd w:id="3725"/>
      <w:r w:rsidRPr="002B5D57">
        <w:rPr>
          <w:rFonts w:hint="cs"/>
          <w:rtl/>
        </w:rPr>
        <w:t>גם לי בבקשה שאלה קצרה.</w:t>
      </w:r>
    </w:p>
    <w:p w:rsidR="007A43FD" w:rsidRPr="002B5D57" w:rsidRDefault="007A43FD" w:rsidP="007A43FD">
      <w:pPr>
        <w:rPr>
          <w:rtl/>
        </w:rPr>
      </w:pPr>
      <w:bookmarkStart w:id="3726" w:name="_ETM_Q1_4907290"/>
      <w:bookmarkStart w:id="3727" w:name="_ETM_Q1_4907330"/>
      <w:bookmarkEnd w:id="3726"/>
      <w:bookmarkEnd w:id="3727"/>
    </w:p>
    <w:p w:rsidR="007A43FD" w:rsidRPr="002B5D57" w:rsidRDefault="007A43FD" w:rsidP="007A43FD">
      <w:pPr>
        <w:pStyle w:val="af8"/>
        <w:keepNext/>
        <w:rPr>
          <w:rtl/>
        </w:rPr>
      </w:pPr>
      <w:bookmarkStart w:id="3728" w:name="ET_yor_6157_85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728"/>
    </w:p>
    <w:p w:rsidR="007A43FD" w:rsidRPr="002B5D57" w:rsidRDefault="007A43FD" w:rsidP="007A43FD">
      <w:pPr>
        <w:pStyle w:val="KeepWithNext"/>
        <w:rPr>
          <w:rtl/>
        </w:rPr>
      </w:pPr>
    </w:p>
    <w:p w:rsidR="007A43FD" w:rsidRPr="002B5D57" w:rsidRDefault="007A43FD" w:rsidP="007A43FD">
      <w:pPr>
        <w:rPr>
          <w:rtl/>
        </w:rPr>
      </w:pPr>
      <w:bookmarkStart w:id="3729" w:name="_ETM_Q1_4907873"/>
      <w:bookmarkEnd w:id="3729"/>
      <w:r w:rsidRPr="002B5D57">
        <w:rPr>
          <w:rFonts w:hint="cs"/>
          <w:rtl/>
        </w:rPr>
        <w:t xml:space="preserve">שאלה קצרה עם </w:t>
      </w:r>
      <w:bookmarkStart w:id="3730" w:name="_ETM_Q1_4907734"/>
      <w:bookmarkEnd w:id="3730"/>
      <w:r w:rsidRPr="002B5D57">
        <w:rPr>
          <w:rFonts w:hint="cs"/>
          <w:rtl/>
        </w:rPr>
        <w:t>סימן שאלה בסוף, בבקשה.</w:t>
      </w:r>
    </w:p>
    <w:p w:rsidR="00FC2677" w:rsidRPr="002B5D57" w:rsidRDefault="00FC2677" w:rsidP="00FC2677">
      <w:pPr>
        <w:rPr>
          <w:rtl/>
        </w:rPr>
      </w:pPr>
      <w:bookmarkStart w:id="3731" w:name="_ETM_Q1_4846655"/>
      <w:bookmarkStart w:id="3732" w:name="_ETM_Q1_4846695"/>
      <w:bookmarkStart w:id="3733" w:name="_ETM_Q1_4850350"/>
      <w:bookmarkStart w:id="3734" w:name="_ETM_Q1_4850385"/>
      <w:bookmarkStart w:id="3735" w:name="_ETM_Q1_4921219"/>
      <w:bookmarkEnd w:id="3731"/>
      <w:bookmarkEnd w:id="3732"/>
      <w:bookmarkEnd w:id="3733"/>
      <w:bookmarkEnd w:id="3734"/>
      <w:bookmarkEnd w:id="3735"/>
    </w:p>
    <w:p w:rsidR="00FC2677" w:rsidRPr="002B5D57" w:rsidRDefault="00FC2677" w:rsidP="00FC2677">
      <w:pPr>
        <w:pStyle w:val="a5"/>
        <w:keepNext/>
        <w:rPr>
          <w:rtl/>
        </w:rPr>
      </w:pPr>
      <w:bookmarkStart w:id="3736" w:name="ET_speaker_6357_21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3736"/>
    </w:p>
    <w:p w:rsidR="00FC2677" w:rsidRPr="002B5D57" w:rsidRDefault="00FC2677" w:rsidP="00FC2677">
      <w:pPr>
        <w:pStyle w:val="KeepWithNext"/>
        <w:rPr>
          <w:rtl/>
        </w:rPr>
      </w:pPr>
    </w:p>
    <w:p w:rsidR="00FC2677" w:rsidRPr="002B5D57" w:rsidRDefault="00FC2677" w:rsidP="00FC2677">
      <w:pPr>
        <w:rPr>
          <w:rtl/>
        </w:rPr>
      </w:pPr>
      <w:bookmarkStart w:id="3737" w:name="_ETM_Q1_4921579"/>
      <w:bookmarkStart w:id="3738" w:name="_ETM_Q1_4921622"/>
      <w:bookmarkEnd w:id="3737"/>
      <w:bookmarkEnd w:id="3738"/>
      <w:r w:rsidRPr="002B5D57">
        <w:rPr>
          <w:rFonts w:hint="cs"/>
          <w:rtl/>
        </w:rPr>
        <w:t>כל אחד נותן את הנאום הקצר</w:t>
      </w:r>
      <w:r w:rsidR="007A43FD" w:rsidRPr="002B5D57">
        <w:rPr>
          <w:rFonts w:hint="cs"/>
          <w:rtl/>
        </w:rPr>
        <w:t xml:space="preserve"> שלו, הפתיחה.</w:t>
      </w:r>
      <w:r w:rsidRPr="002B5D57">
        <w:rPr>
          <w:rFonts w:hint="cs"/>
          <w:rtl/>
        </w:rPr>
        <w:t xml:space="preserve"> אנחנו רוצים להתייחס </w:t>
      </w:r>
      <w:bookmarkStart w:id="3739" w:name="_ETM_Q1_4931447"/>
      <w:bookmarkEnd w:id="3739"/>
      <w:r w:rsidRPr="002B5D57">
        <w:rPr>
          <w:rFonts w:hint="cs"/>
          <w:rtl/>
        </w:rPr>
        <w:t>לחוות הדעת</w:t>
      </w:r>
      <w:r w:rsidR="007A43FD" w:rsidRPr="002B5D57">
        <w:rPr>
          <w:rFonts w:hint="cs"/>
          <w:rtl/>
        </w:rPr>
        <w:t xml:space="preserve"> </w:t>
      </w:r>
      <w:r w:rsidRPr="002B5D57">
        <w:rPr>
          <w:rFonts w:hint="cs"/>
          <w:rtl/>
        </w:rPr>
        <w:t>של היועמ"ש.</w:t>
      </w:r>
    </w:p>
    <w:p w:rsidR="00FC2677" w:rsidRPr="002B5D57" w:rsidRDefault="00FC2677" w:rsidP="00FC2677">
      <w:pPr>
        <w:rPr>
          <w:rtl/>
        </w:rPr>
      </w:pPr>
      <w:bookmarkStart w:id="3740" w:name="_ETM_Q1_4936218"/>
      <w:bookmarkStart w:id="3741" w:name="_ETM_Q1_4936278"/>
      <w:bookmarkStart w:id="3742" w:name="_ETM_Q1_4938333"/>
      <w:bookmarkEnd w:id="3740"/>
      <w:bookmarkEnd w:id="3741"/>
      <w:bookmarkEnd w:id="3742"/>
    </w:p>
    <w:p w:rsidR="007A43FD" w:rsidRPr="002B5D57" w:rsidRDefault="007A43FD" w:rsidP="007A43FD">
      <w:pPr>
        <w:pStyle w:val="af8"/>
        <w:keepNext/>
        <w:rPr>
          <w:rtl/>
        </w:rPr>
      </w:pPr>
      <w:bookmarkStart w:id="3743" w:name="ET_yor_6157_86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743"/>
    </w:p>
    <w:p w:rsidR="007A43FD" w:rsidRPr="002B5D57" w:rsidRDefault="007A43FD" w:rsidP="007A43FD">
      <w:pPr>
        <w:pStyle w:val="KeepWithNext"/>
        <w:rPr>
          <w:rtl/>
        </w:rPr>
      </w:pPr>
    </w:p>
    <w:p w:rsidR="007A43FD" w:rsidRPr="002B5D57" w:rsidRDefault="007A43FD" w:rsidP="007A43FD">
      <w:pPr>
        <w:rPr>
          <w:rtl/>
        </w:rPr>
      </w:pPr>
      <w:bookmarkStart w:id="3744" w:name="_ETM_Q1_4925816"/>
      <w:bookmarkEnd w:id="3744"/>
      <w:r w:rsidRPr="002B5D57">
        <w:rPr>
          <w:rFonts w:hint="cs"/>
          <w:rtl/>
        </w:rPr>
        <w:t>אמרתי שאחרי חוות הדעת</w:t>
      </w:r>
      <w:bookmarkStart w:id="3745" w:name="_ETM_Q1_4929234"/>
      <w:bookmarkEnd w:id="3745"/>
      <w:r w:rsidRPr="002B5D57">
        <w:rPr>
          <w:rFonts w:hint="cs"/>
          <w:rtl/>
        </w:rPr>
        <w:t xml:space="preserve"> של היועץ המשפטי לכנסת והיועץ המשפטי לממשלה, נעשה עוד סבב </w:t>
      </w:r>
      <w:bookmarkStart w:id="3746" w:name="_ETM_Q1_4935794"/>
      <w:bookmarkEnd w:id="3746"/>
      <w:r w:rsidRPr="002B5D57">
        <w:rPr>
          <w:rFonts w:hint="cs"/>
          <w:rtl/>
        </w:rPr>
        <w:t>של חברי הכנסת.</w:t>
      </w:r>
    </w:p>
    <w:p w:rsidR="007A43FD" w:rsidRPr="002B5D57" w:rsidRDefault="007A43FD" w:rsidP="007A43FD">
      <w:pPr>
        <w:rPr>
          <w:rtl/>
        </w:rPr>
      </w:pPr>
    </w:p>
    <w:p w:rsidR="007A43FD" w:rsidRPr="002B5D57" w:rsidRDefault="007A43FD" w:rsidP="007A43FD">
      <w:pPr>
        <w:pStyle w:val="a5"/>
        <w:keepNext/>
        <w:rPr>
          <w:rtl/>
        </w:rPr>
      </w:pPr>
      <w:bookmarkStart w:id="3747" w:name="ET_speaker_5068_86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747"/>
    </w:p>
    <w:p w:rsidR="007A43FD" w:rsidRPr="002B5D57" w:rsidRDefault="007A43FD" w:rsidP="007A43FD">
      <w:pPr>
        <w:pStyle w:val="KeepWithNext"/>
        <w:rPr>
          <w:rtl/>
        </w:rPr>
      </w:pPr>
    </w:p>
    <w:p w:rsidR="007A43FD" w:rsidRPr="002B5D57" w:rsidRDefault="007A43FD" w:rsidP="007A43FD">
      <w:pPr>
        <w:rPr>
          <w:rtl/>
        </w:rPr>
      </w:pPr>
      <w:bookmarkStart w:id="3748" w:name="_ETM_Q1_4932711"/>
      <w:bookmarkStart w:id="3749" w:name="_ETM_Q1_4932754"/>
      <w:bookmarkEnd w:id="3748"/>
      <w:bookmarkEnd w:id="3749"/>
      <w:r w:rsidRPr="002B5D57">
        <w:rPr>
          <w:rFonts w:hint="cs"/>
          <w:rtl/>
        </w:rPr>
        <w:t>למה?</w:t>
      </w:r>
    </w:p>
    <w:p w:rsidR="007A43FD" w:rsidRPr="002B5D57" w:rsidRDefault="007A43FD" w:rsidP="007A43FD">
      <w:pPr>
        <w:rPr>
          <w:rtl/>
        </w:rPr>
      </w:pPr>
      <w:bookmarkStart w:id="3750" w:name="_ETM_Q1_4933449"/>
      <w:bookmarkStart w:id="3751" w:name="_ETM_Q1_4933496"/>
      <w:bookmarkEnd w:id="3750"/>
      <w:bookmarkEnd w:id="3751"/>
    </w:p>
    <w:p w:rsidR="007A43FD" w:rsidRPr="002B5D57" w:rsidRDefault="007A43FD" w:rsidP="007A43FD">
      <w:pPr>
        <w:pStyle w:val="af8"/>
        <w:keepNext/>
        <w:rPr>
          <w:rtl/>
        </w:rPr>
      </w:pPr>
      <w:bookmarkStart w:id="3752" w:name="ET_yor_6157_86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752"/>
    </w:p>
    <w:p w:rsidR="007A43FD" w:rsidRPr="002B5D57" w:rsidRDefault="007A43FD" w:rsidP="007A43FD">
      <w:pPr>
        <w:pStyle w:val="KeepWithNext"/>
        <w:rPr>
          <w:rtl/>
        </w:rPr>
      </w:pPr>
    </w:p>
    <w:p w:rsidR="007A43FD" w:rsidRPr="002B5D57" w:rsidRDefault="007A43FD" w:rsidP="007A43FD">
      <w:pPr>
        <w:rPr>
          <w:rtl/>
        </w:rPr>
      </w:pPr>
      <w:bookmarkStart w:id="3753" w:name="_ETM_Q1_4933990"/>
      <w:bookmarkEnd w:id="3753"/>
      <w:r w:rsidRPr="002B5D57">
        <w:rPr>
          <w:rFonts w:hint="cs"/>
          <w:rtl/>
        </w:rPr>
        <w:t xml:space="preserve">כי אני רוצה להגיע </w:t>
      </w:r>
      <w:bookmarkStart w:id="3754" w:name="_ETM_Q1_4937609"/>
      <w:bookmarkEnd w:id="3754"/>
      <w:r w:rsidRPr="002B5D57">
        <w:rPr>
          <w:rFonts w:hint="cs"/>
          <w:rtl/>
        </w:rPr>
        <w:t>לאן שהוא היום.</w:t>
      </w:r>
    </w:p>
    <w:p w:rsidR="007A43FD" w:rsidRPr="002B5D57" w:rsidRDefault="007A43FD" w:rsidP="007A43FD">
      <w:pPr>
        <w:rPr>
          <w:rtl/>
        </w:rPr>
      </w:pPr>
      <w:bookmarkStart w:id="3755" w:name="_ETM_Q1_4938461"/>
      <w:bookmarkStart w:id="3756" w:name="_ETM_Q1_4938499"/>
      <w:bookmarkStart w:id="3757" w:name="_ETM_Q1_4939702"/>
      <w:bookmarkEnd w:id="3755"/>
      <w:bookmarkEnd w:id="3756"/>
      <w:bookmarkEnd w:id="3757"/>
    </w:p>
    <w:p w:rsidR="007A43FD" w:rsidRPr="002B5D57" w:rsidRDefault="007A43FD" w:rsidP="007A43FD">
      <w:pPr>
        <w:pStyle w:val="a5"/>
        <w:keepNext/>
        <w:rPr>
          <w:rtl/>
        </w:rPr>
      </w:pPr>
      <w:bookmarkStart w:id="3758" w:name="ET_speaker_5068_86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758"/>
    </w:p>
    <w:p w:rsidR="007A43FD" w:rsidRPr="002B5D57" w:rsidRDefault="007A43FD" w:rsidP="007A43FD">
      <w:pPr>
        <w:pStyle w:val="KeepWithNext"/>
        <w:rPr>
          <w:rtl/>
        </w:rPr>
      </w:pPr>
    </w:p>
    <w:p w:rsidR="007A43FD" w:rsidRPr="002B5D57" w:rsidRDefault="007A43FD" w:rsidP="007A43FD">
      <w:pPr>
        <w:rPr>
          <w:rtl/>
        </w:rPr>
      </w:pPr>
      <w:bookmarkStart w:id="3759" w:name="_ETM_Q1_4940043"/>
      <w:bookmarkStart w:id="3760" w:name="_ETM_Q1_4940113"/>
      <w:bookmarkEnd w:id="3759"/>
      <w:bookmarkEnd w:id="3760"/>
      <w:r w:rsidRPr="002B5D57">
        <w:rPr>
          <w:rFonts w:hint="cs"/>
          <w:rtl/>
        </w:rPr>
        <w:t>זה התייחס</w:t>
      </w:r>
      <w:r w:rsidR="00AB1120" w:rsidRPr="002B5D57">
        <w:rPr>
          <w:rFonts w:hint="cs"/>
          <w:rtl/>
        </w:rPr>
        <w:t>ות</w:t>
      </w:r>
      <w:r w:rsidRPr="002B5D57">
        <w:rPr>
          <w:rFonts w:hint="cs"/>
          <w:rtl/>
        </w:rPr>
        <w:t xml:space="preserve"> לדברים שלך.</w:t>
      </w:r>
    </w:p>
    <w:p w:rsidR="007A43FD" w:rsidRPr="002B5D57" w:rsidRDefault="007A43FD" w:rsidP="007A43FD">
      <w:pPr>
        <w:rPr>
          <w:rtl/>
        </w:rPr>
      </w:pPr>
      <w:bookmarkStart w:id="3761" w:name="_ETM_Q1_4941344"/>
      <w:bookmarkStart w:id="3762" w:name="_ETM_Q1_4941384"/>
      <w:bookmarkEnd w:id="3761"/>
      <w:bookmarkEnd w:id="3762"/>
    </w:p>
    <w:p w:rsidR="007A43FD" w:rsidRPr="002B5D57" w:rsidRDefault="007A43FD" w:rsidP="007A43FD">
      <w:pPr>
        <w:pStyle w:val="af8"/>
        <w:keepNext/>
        <w:rPr>
          <w:rtl/>
        </w:rPr>
      </w:pPr>
      <w:bookmarkStart w:id="3763" w:name="ET_yor_6157_86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763"/>
    </w:p>
    <w:p w:rsidR="007A43FD" w:rsidRPr="002B5D57" w:rsidRDefault="007A43FD" w:rsidP="007A43FD">
      <w:pPr>
        <w:pStyle w:val="KeepWithNext"/>
        <w:rPr>
          <w:rtl/>
        </w:rPr>
      </w:pPr>
    </w:p>
    <w:p w:rsidR="007A43FD" w:rsidRPr="002B5D57" w:rsidRDefault="007A43FD" w:rsidP="007A43FD">
      <w:pPr>
        <w:rPr>
          <w:rtl/>
        </w:rPr>
      </w:pPr>
      <w:bookmarkStart w:id="3764" w:name="_ETM_Q1_4941925"/>
      <w:bookmarkEnd w:id="3764"/>
      <w:r w:rsidRPr="002B5D57">
        <w:rPr>
          <w:rFonts w:hint="cs"/>
          <w:rtl/>
        </w:rPr>
        <w:t xml:space="preserve">תוכלי להתייחס לדברים שלי בתורך. </w:t>
      </w:r>
      <w:bookmarkStart w:id="3765" w:name="_ETM_Q1_4944183"/>
      <w:bookmarkEnd w:id="3765"/>
      <w:r w:rsidRPr="002B5D57">
        <w:rPr>
          <w:rFonts w:hint="cs"/>
          <w:rtl/>
        </w:rPr>
        <w:t>הכול בסדר. חבר הכנסת עופר כסיף, שאלה קצרה.</w:t>
      </w:r>
    </w:p>
    <w:p w:rsidR="007A43FD" w:rsidRPr="002B5D57" w:rsidRDefault="007A43FD" w:rsidP="007A43FD">
      <w:pPr>
        <w:rPr>
          <w:rtl/>
        </w:rPr>
      </w:pPr>
      <w:bookmarkStart w:id="3766" w:name="_ETM_Q1_4947940"/>
      <w:bookmarkStart w:id="3767" w:name="_ETM_Q1_4947980"/>
      <w:bookmarkEnd w:id="3766"/>
      <w:bookmarkEnd w:id="3767"/>
    </w:p>
    <w:p w:rsidR="00FC2677" w:rsidRPr="002B5D57" w:rsidRDefault="00FC2677" w:rsidP="00FC2677">
      <w:pPr>
        <w:pStyle w:val="a5"/>
        <w:keepNext/>
        <w:rPr>
          <w:rtl/>
        </w:rPr>
      </w:pPr>
      <w:bookmarkStart w:id="3768" w:name="ET_speaker_5785_21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768"/>
    </w:p>
    <w:p w:rsidR="00FC2677" w:rsidRPr="002B5D57" w:rsidRDefault="00FC2677" w:rsidP="00FC2677">
      <w:pPr>
        <w:pStyle w:val="KeepWithNext"/>
        <w:rPr>
          <w:rtl/>
        </w:rPr>
      </w:pPr>
    </w:p>
    <w:p w:rsidR="00FC2677" w:rsidRPr="002B5D57" w:rsidRDefault="00FC2677" w:rsidP="00FC2677">
      <w:pPr>
        <w:rPr>
          <w:rtl/>
        </w:rPr>
      </w:pPr>
      <w:bookmarkStart w:id="3769" w:name="_ETM_Q1_4938686"/>
      <w:bookmarkStart w:id="3770" w:name="_ETM_Q1_4938716"/>
      <w:bookmarkEnd w:id="3769"/>
      <w:bookmarkEnd w:id="3770"/>
      <w:r w:rsidRPr="002B5D57">
        <w:rPr>
          <w:rFonts w:hint="cs"/>
          <w:rtl/>
        </w:rPr>
        <w:t>אני ש</w:t>
      </w:r>
      <w:r w:rsidR="007A43FD" w:rsidRPr="002B5D57">
        <w:rPr>
          <w:rFonts w:hint="cs"/>
          <w:rtl/>
        </w:rPr>
        <w:t>ו</w:t>
      </w:r>
      <w:r w:rsidRPr="002B5D57">
        <w:rPr>
          <w:rFonts w:hint="cs"/>
          <w:rtl/>
        </w:rPr>
        <w:t xml:space="preserve">אל כמובן את היועץ לוועדה ואת </w:t>
      </w:r>
      <w:bookmarkStart w:id="3771" w:name="_ETM_Q1_4954557"/>
      <w:bookmarkEnd w:id="3771"/>
      <w:r w:rsidRPr="002B5D57">
        <w:rPr>
          <w:rFonts w:hint="cs"/>
          <w:rtl/>
        </w:rPr>
        <w:t>היועצת המשפטית לממשלה</w:t>
      </w:r>
      <w:r w:rsidR="007A43FD" w:rsidRPr="002B5D57">
        <w:rPr>
          <w:rFonts w:hint="cs"/>
          <w:rtl/>
        </w:rPr>
        <w:t xml:space="preserve"> אם זה </w:t>
      </w:r>
      <w:bookmarkStart w:id="3772" w:name="_ETM_Q1_4955630"/>
      <w:bookmarkEnd w:id="3772"/>
      <w:r w:rsidR="007A43FD" w:rsidRPr="002B5D57">
        <w:rPr>
          <w:rFonts w:hint="cs"/>
          <w:rtl/>
        </w:rPr>
        <w:t xml:space="preserve">אפשרי עכשיו. אחד מההסברים שניתנים לשינוי, למה שאני מכנה "הפיכה </w:t>
      </w:r>
      <w:bookmarkStart w:id="3773" w:name="_ETM_Q1_4964944"/>
      <w:bookmarkEnd w:id="3773"/>
      <w:r w:rsidR="007A43FD" w:rsidRPr="002B5D57">
        <w:rPr>
          <w:rFonts w:hint="cs"/>
          <w:rtl/>
        </w:rPr>
        <w:t xml:space="preserve">משטרית", אבל אני מדבר ספציפית עכשיו על הרכב הוועדה המוצע, </w:t>
      </w:r>
      <w:bookmarkStart w:id="3774" w:name="_ETM_Q1_4971564"/>
      <w:bookmarkEnd w:id="3774"/>
      <w:r w:rsidR="007A43FD" w:rsidRPr="002B5D57">
        <w:rPr>
          <w:rFonts w:hint="cs"/>
          <w:rtl/>
        </w:rPr>
        <w:t xml:space="preserve">שהשופטים לא נבחרו על ידי הציבור, ואני מזכיר לכולם שגם </w:t>
      </w:r>
      <w:bookmarkStart w:id="3775" w:name="_ETM_Q1_4977349"/>
      <w:bookmarkEnd w:id="3775"/>
      <w:r w:rsidR="007A43FD" w:rsidRPr="002B5D57">
        <w:rPr>
          <w:rFonts w:hint="cs"/>
          <w:rtl/>
        </w:rPr>
        <w:t>הממשלה לא נבחרה על ידי הציבור</w:t>
      </w:r>
      <w:r w:rsidR="00AB1120" w:rsidRPr="002B5D57">
        <w:rPr>
          <w:rFonts w:hint="cs"/>
          <w:rtl/>
        </w:rPr>
        <w:t>,</w:t>
      </w:r>
      <w:r w:rsidR="007A43FD" w:rsidRPr="002B5D57">
        <w:rPr>
          <w:rFonts w:hint="cs"/>
          <w:rtl/>
        </w:rPr>
        <w:t xml:space="preserve"> מי שבאמת נבחר זאת </w:t>
      </w:r>
      <w:bookmarkStart w:id="3776" w:name="_ETM_Q1_4980174"/>
      <w:bookmarkEnd w:id="3776"/>
      <w:r w:rsidR="007A43FD" w:rsidRPr="002B5D57">
        <w:rPr>
          <w:rFonts w:hint="cs"/>
          <w:rtl/>
        </w:rPr>
        <w:t xml:space="preserve">הכנסת. הוועדה למינוי שופטים לא מורכבת ממי שנבחר על ידי </w:t>
      </w:r>
      <w:bookmarkStart w:id="3777" w:name="_ETM_Q1_4984621"/>
      <w:bookmarkEnd w:id="3777"/>
      <w:r w:rsidR="007A43FD" w:rsidRPr="002B5D57">
        <w:rPr>
          <w:rFonts w:hint="cs"/>
          <w:rtl/>
        </w:rPr>
        <w:t xml:space="preserve">הציבור, כי יש בה תשעה חברים, ורק אחד הוא חבר </w:t>
      </w:r>
      <w:bookmarkStart w:id="3778" w:name="_ETM_Q1_4990997"/>
      <w:bookmarkEnd w:id="3778"/>
      <w:r w:rsidR="007A43FD" w:rsidRPr="002B5D57">
        <w:rPr>
          <w:rFonts w:hint="cs"/>
          <w:rtl/>
        </w:rPr>
        <w:t>שמייצג את הכנסת באמת. למה?</w:t>
      </w:r>
    </w:p>
    <w:p w:rsidR="000F23CD" w:rsidRPr="002B5D57" w:rsidRDefault="000F23CD" w:rsidP="00FC2677">
      <w:pPr>
        <w:rPr>
          <w:rtl/>
        </w:rPr>
      </w:pPr>
      <w:bookmarkStart w:id="3779" w:name="_ETM_Q1_4958939"/>
      <w:bookmarkStart w:id="3780" w:name="_ETM_Q1_4958994"/>
      <w:bookmarkStart w:id="3781" w:name="_ETM_Q1_4995495"/>
      <w:bookmarkEnd w:id="3779"/>
      <w:bookmarkEnd w:id="3780"/>
      <w:bookmarkEnd w:id="3781"/>
    </w:p>
    <w:p w:rsidR="000F23CD" w:rsidRPr="002B5D57" w:rsidRDefault="000F23CD" w:rsidP="000F23CD">
      <w:pPr>
        <w:pStyle w:val="a5"/>
        <w:keepNext/>
        <w:rPr>
          <w:rtl/>
        </w:rPr>
      </w:pPr>
      <w:bookmarkStart w:id="3782" w:name="ET_speaker_6164_215"/>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3782"/>
    </w:p>
    <w:p w:rsidR="000F23CD" w:rsidRPr="002B5D57" w:rsidRDefault="000F23CD" w:rsidP="000F23CD">
      <w:pPr>
        <w:pStyle w:val="KeepWithNext"/>
        <w:rPr>
          <w:rtl/>
        </w:rPr>
      </w:pPr>
    </w:p>
    <w:p w:rsidR="000F23CD" w:rsidRPr="002B5D57" w:rsidRDefault="000F23CD" w:rsidP="000F23CD">
      <w:pPr>
        <w:rPr>
          <w:rtl/>
        </w:rPr>
      </w:pPr>
      <w:bookmarkStart w:id="3783" w:name="_ETM_Q1_4995805"/>
      <w:bookmarkStart w:id="3784" w:name="_ETM_Q1_4995835"/>
      <w:bookmarkEnd w:id="3783"/>
      <w:bookmarkEnd w:id="3784"/>
      <w:r w:rsidRPr="002B5D57">
        <w:rPr>
          <w:rFonts w:hint="cs"/>
          <w:rtl/>
        </w:rPr>
        <w:t>הממשלה נבחרת על ידי הכנסת.</w:t>
      </w:r>
    </w:p>
    <w:p w:rsidR="007A43FD" w:rsidRPr="002B5D57" w:rsidRDefault="007A43FD" w:rsidP="000F23CD">
      <w:pPr>
        <w:rPr>
          <w:rtl/>
        </w:rPr>
      </w:pPr>
      <w:bookmarkStart w:id="3785" w:name="_ETM_Q1_5000164"/>
      <w:bookmarkStart w:id="3786" w:name="_ETM_Q1_5000231"/>
      <w:bookmarkStart w:id="3787" w:name="_ETM_Q1_4994596"/>
      <w:bookmarkEnd w:id="3785"/>
      <w:bookmarkEnd w:id="3786"/>
      <w:bookmarkEnd w:id="3787"/>
    </w:p>
    <w:p w:rsidR="007A43FD" w:rsidRPr="002B5D57" w:rsidRDefault="007A43FD" w:rsidP="007A43FD">
      <w:pPr>
        <w:pStyle w:val="a5"/>
        <w:keepNext/>
        <w:rPr>
          <w:rtl/>
        </w:rPr>
      </w:pPr>
      <w:bookmarkStart w:id="3788" w:name="ET_speaker_5785_86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788"/>
    </w:p>
    <w:p w:rsidR="007A43FD" w:rsidRPr="002B5D57" w:rsidRDefault="007A43FD" w:rsidP="007A43FD">
      <w:pPr>
        <w:pStyle w:val="KeepWithNext"/>
        <w:rPr>
          <w:rtl/>
        </w:rPr>
      </w:pPr>
    </w:p>
    <w:p w:rsidR="007A43FD" w:rsidRPr="002B5D57" w:rsidRDefault="00AB1120" w:rsidP="007A43FD">
      <w:pPr>
        <w:rPr>
          <w:rtl/>
        </w:rPr>
      </w:pPr>
      <w:bookmarkStart w:id="3789" w:name="_ETM_Q1_4994978"/>
      <w:bookmarkStart w:id="3790" w:name="_ETM_Q1_4995051"/>
      <w:bookmarkEnd w:id="3789"/>
      <w:bookmarkEnd w:id="3790"/>
      <w:r w:rsidRPr="002B5D57">
        <w:rPr>
          <w:rFonts w:hint="cs"/>
          <w:rtl/>
        </w:rPr>
        <w:t xml:space="preserve">- </w:t>
      </w:r>
      <w:bookmarkStart w:id="3791" w:name="_ETM_Q1_4994365"/>
      <w:bookmarkEnd w:id="3791"/>
      <w:r w:rsidRPr="002B5D57">
        <w:rPr>
          <w:rFonts w:hint="cs"/>
          <w:rtl/>
        </w:rPr>
        <w:t>- -</w:t>
      </w:r>
    </w:p>
    <w:p w:rsidR="007A43FD" w:rsidRPr="002B5D57" w:rsidRDefault="007A43FD" w:rsidP="007A43FD">
      <w:pPr>
        <w:rPr>
          <w:rtl/>
        </w:rPr>
      </w:pPr>
      <w:bookmarkStart w:id="3792" w:name="_ETM_Q1_4994608"/>
      <w:bookmarkStart w:id="3793" w:name="_ETM_Q1_4994650"/>
      <w:bookmarkEnd w:id="3792"/>
      <w:bookmarkEnd w:id="3793"/>
    </w:p>
    <w:p w:rsidR="007A43FD" w:rsidRPr="002B5D57" w:rsidRDefault="007A43FD" w:rsidP="007A43FD">
      <w:pPr>
        <w:pStyle w:val="af8"/>
        <w:keepNext/>
        <w:rPr>
          <w:rtl/>
        </w:rPr>
      </w:pPr>
      <w:bookmarkStart w:id="3794" w:name="ET_yor_6157_86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794"/>
    </w:p>
    <w:p w:rsidR="007A43FD" w:rsidRPr="002B5D57" w:rsidRDefault="007A43FD" w:rsidP="007A43FD">
      <w:pPr>
        <w:pStyle w:val="KeepWithNext"/>
        <w:rPr>
          <w:rtl/>
        </w:rPr>
      </w:pPr>
    </w:p>
    <w:p w:rsidR="007A43FD" w:rsidRPr="002B5D57" w:rsidRDefault="007A43FD" w:rsidP="007A43FD">
      <w:pPr>
        <w:rPr>
          <w:rtl/>
        </w:rPr>
      </w:pPr>
      <w:bookmarkStart w:id="3795" w:name="_ETM_Q1_4995294"/>
      <w:bookmarkEnd w:id="3795"/>
      <w:r w:rsidRPr="002B5D57">
        <w:rPr>
          <w:rFonts w:hint="cs"/>
          <w:rtl/>
        </w:rPr>
        <w:t>בלי</w:t>
      </w:r>
      <w:bookmarkStart w:id="3796" w:name="_ETM_Q1_4997272"/>
      <w:bookmarkEnd w:id="3796"/>
      <w:r w:rsidRPr="002B5D57">
        <w:rPr>
          <w:rFonts w:hint="cs"/>
          <w:rtl/>
        </w:rPr>
        <w:t xml:space="preserve"> דיוני צד. שאלה.</w:t>
      </w:r>
    </w:p>
    <w:p w:rsidR="007A43FD" w:rsidRPr="002B5D57" w:rsidRDefault="007A43FD" w:rsidP="007A43FD">
      <w:pPr>
        <w:rPr>
          <w:rtl/>
        </w:rPr>
      </w:pPr>
      <w:bookmarkStart w:id="3797" w:name="_ETM_Q1_4997373"/>
      <w:bookmarkStart w:id="3798" w:name="_ETM_Q1_4997419"/>
      <w:bookmarkStart w:id="3799" w:name="_ETM_Q1_4998245"/>
      <w:bookmarkEnd w:id="3797"/>
      <w:bookmarkEnd w:id="3798"/>
      <w:bookmarkEnd w:id="3799"/>
    </w:p>
    <w:p w:rsidR="007A43FD" w:rsidRPr="002B5D57" w:rsidRDefault="007A43FD" w:rsidP="007A43FD">
      <w:pPr>
        <w:pStyle w:val="a5"/>
        <w:keepNext/>
        <w:rPr>
          <w:rtl/>
        </w:rPr>
      </w:pPr>
      <w:bookmarkStart w:id="3800" w:name="ET_speaker_5785_86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800"/>
    </w:p>
    <w:p w:rsidR="007A43FD" w:rsidRPr="002B5D57" w:rsidRDefault="007A43FD" w:rsidP="007A43FD">
      <w:pPr>
        <w:pStyle w:val="KeepWithNext"/>
        <w:rPr>
          <w:rtl/>
        </w:rPr>
      </w:pPr>
    </w:p>
    <w:p w:rsidR="007A43FD" w:rsidRPr="002B5D57" w:rsidRDefault="007A43FD" w:rsidP="007A43FD">
      <w:pPr>
        <w:rPr>
          <w:rtl/>
        </w:rPr>
      </w:pPr>
      <w:bookmarkStart w:id="3801" w:name="_ETM_Q1_4998588"/>
      <w:bookmarkStart w:id="3802" w:name="_ETM_Q1_4998636"/>
      <w:bookmarkEnd w:id="3801"/>
      <w:bookmarkEnd w:id="3802"/>
      <w:r w:rsidRPr="002B5D57">
        <w:rPr>
          <w:rFonts w:hint="cs"/>
          <w:rtl/>
        </w:rPr>
        <w:t>אני שואל, אם תרשה לי.</w:t>
      </w:r>
    </w:p>
    <w:p w:rsidR="007A43FD" w:rsidRPr="002B5D57" w:rsidRDefault="007A43FD" w:rsidP="007A43FD">
      <w:pPr>
        <w:rPr>
          <w:rtl/>
        </w:rPr>
      </w:pPr>
      <w:bookmarkStart w:id="3803" w:name="_ETM_Q1_4999878"/>
      <w:bookmarkStart w:id="3804" w:name="_ETM_Q1_4999926"/>
      <w:bookmarkEnd w:id="3803"/>
      <w:bookmarkEnd w:id="3804"/>
    </w:p>
    <w:p w:rsidR="007A43FD" w:rsidRPr="002B5D57" w:rsidRDefault="007A43FD" w:rsidP="007A43FD">
      <w:pPr>
        <w:pStyle w:val="af8"/>
        <w:keepNext/>
        <w:rPr>
          <w:rtl/>
        </w:rPr>
      </w:pPr>
      <w:bookmarkStart w:id="3805" w:name="ET_yor_6157_86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05"/>
    </w:p>
    <w:p w:rsidR="007A43FD" w:rsidRPr="002B5D57" w:rsidRDefault="007A43FD" w:rsidP="007A43FD">
      <w:pPr>
        <w:pStyle w:val="KeepWithNext"/>
        <w:rPr>
          <w:rtl/>
        </w:rPr>
      </w:pPr>
    </w:p>
    <w:p w:rsidR="007A43FD" w:rsidRPr="002B5D57" w:rsidRDefault="007A43FD" w:rsidP="007A43FD">
      <w:pPr>
        <w:rPr>
          <w:rtl/>
        </w:rPr>
      </w:pPr>
      <w:bookmarkStart w:id="3806" w:name="_ETM_Q1_5000492"/>
      <w:bookmarkEnd w:id="3806"/>
      <w:r w:rsidRPr="002B5D57">
        <w:rPr>
          <w:rFonts w:hint="cs"/>
          <w:rtl/>
        </w:rPr>
        <w:t>אני מרשה לך, רק</w:t>
      </w:r>
      <w:bookmarkStart w:id="3807" w:name="_ETM_Q1_5000763"/>
      <w:bookmarkEnd w:id="3807"/>
      <w:r w:rsidRPr="002B5D57">
        <w:rPr>
          <w:rFonts w:hint="cs"/>
          <w:rtl/>
        </w:rPr>
        <w:t xml:space="preserve"> שסיכמנו ששאלה, בוודאי שאלת הבהרה, היא משפט קצר עם סימן </w:t>
      </w:r>
      <w:bookmarkStart w:id="3808" w:name="_ETM_Q1_5006780"/>
      <w:bookmarkEnd w:id="3808"/>
      <w:r w:rsidRPr="002B5D57">
        <w:rPr>
          <w:rFonts w:hint="cs"/>
          <w:rtl/>
        </w:rPr>
        <w:t>שאלה בסוף.</w:t>
      </w:r>
    </w:p>
    <w:p w:rsidR="007A43FD" w:rsidRPr="002B5D57" w:rsidRDefault="007A43FD" w:rsidP="007A43FD">
      <w:pPr>
        <w:rPr>
          <w:rtl/>
        </w:rPr>
      </w:pPr>
    </w:p>
    <w:p w:rsidR="007A43FD" w:rsidRPr="002B5D57" w:rsidRDefault="007A43FD" w:rsidP="007A43FD">
      <w:pPr>
        <w:pStyle w:val="a5"/>
        <w:keepNext/>
        <w:rPr>
          <w:rtl/>
        </w:rPr>
      </w:pPr>
      <w:bookmarkStart w:id="3809" w:name="ET_speaker_5785_86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809"/>
    </w:p>
    <w:p w:rsidR="007A43FD" w:rsidRPr="002B5D57" w:rsidRDefault="007A43FD" w:rsidP="007A43FD">
      <w:pPr>
        <w:pStyle w:val="KeepWithNext"/>
        <w:rPr>
          <w:rtl/>
        </w:rPr>
      </w:pPr>
    </w:p>
    <w:p w:rsidR="007A43FD" w:rsidRPr="002B5D57" w:rsidRDefault="007A43FD" w:rsidP="007A43FD">
      <w:pPr>
        <w:rPr>
          <w:rtl/>
        </w:rPr>
      </w:pPr>
      <w:bookmarkStart w:id="3810" w:name="_ETM_Q1_5006937"/>
      <w:bookmarkStart w:id="3811" w:name="_ETM_Q1_5006967"/>
      <w:bookmarkEnd w:id="3810"/>
      <w:bookmarkEnd w:id="3811"/>
      <w:r w:rsidRPr="002B5D57">
        <w:rPr>
          <w:rFonts w:hint="cs"/>
          <w:rtl/>
        </w:rPr>
        <w:t xml:space="preserve">יהיה סימן שאלה בסוף. מאחר שאני גם דובר ספרדית, </w:t>
      </w:r>
      <w:bookmarkStart w:id="3812" w:name="_ETM_Q1_5010978"/>
      <w:bookmarkEnd w:id="3812"/>
      <w:r w:rsidRPr="002B5D57">
        <w:rPr>
          <w:rFonts w:hint="cs"/>
          <w:rtl/>
        </w:rPr>
        <w:t>אני מוכן לשים סימן שאלה בהתחלה.</w:t>
      </w:r>
    </w:p>
    <w:p w:rsidR="007A43FD" w:rsidRPr="002B5D57" w:rsidRDefault="007A43FD" w:rsidP="007A43FD">
      <w:pPr>
        <w:rPr>
          <w:rtl/>
        </w:rPr>
      </w:pPr>
      <w:bookmarkStart w:id="3813" w:name="_ETM_Q1_5016492"/>
      <w:bookmarkStart w:id="3814" w:name="_ETM_Q1_5016546"/>
      <w:bookmarkStart w:id="3815" w:name="_ETM_Q1_5017372"/>
      <w:bookmarkEnd w:id="3813"/>
      <w:bookmarkEnd w:id="3814"/>
      <w:bookmarkEnd w:id="3815"/>
    </w:p>
    <w:p w:rsidR="007A43FD" w:rsidRPr="002B5D57" w:rsidRDefault="007A43FD" w:rsidP="007A43FD">
      <w:pPr>
        <w:rPr>
          <w:rtl/>
        </w:rPr>
      </w:pPr>
      <w:bookmarkStart w:id="3816" w:name="_ETM_Q1_5017425"/>
      <w:bookmarkEnd w:id="3816"/>
      <w:r w:rsidRPr="002B5D57">
        <w:rPr>
          <w:rFonts w:hint="cs"/>
          <w:rtl/>
        </w:rPr>
        <w:t xml:space="preserve">אני אומר עוד פעם, הנימוק הוא שהשופטים אינם </w:t>
      </w:r>
      <w:r w:rsidR="00F31605" w:rsidRPr="002B5D57">
        <w:rPr>
          <w:rFonts w:hint="cs"/>
          <w:rtl/>
        </w:rPr>
        <w:t xml:space="preserve">נבחרים. אני לא מתייחס כרגע אם אני </w:t>
      </w:r>
      <w:bookmarkStart w:id="3817" w:name="_ETM_Q1_5024821"/>
      <w:bookmarkEnd w:id="3817"/>
      <w:r w:rsidR="00F31605" w:rsidRPr="002B5D57">
        <w:rPr>
          <w:rFonts w:hint="cs"/>
          <w:rtl/>
        </w:rPr>
        <w:t>מסכים או לא. הכנסת נבחרת. הממשלה, להזכיר לכולנו, היא לא</w:t>
      </w:r>
      <w:bookmarkStart w:id="3818" w:name="_ETM_Q1_5028390"/>
      <w:bookmarkEnd w:id="3818"/>
      <w:r w:rsidR="00F31605" w:rsidRPr="002B5D57">
        <w:rPr>
          <w:rFonts w:hint="cs"/>
          <w:rtl/>
        </w:rPr>
        <w:t xml:space="preserve"> נבחרת על ידי הציבור - - -</w:t>
      </w:r>
    </w:p>
    <w:p w:rsidR="00F31605" w:rsidRPr="002B5D57" w:rsidRDefault="00F31605" w:rsidP="007A43FD">
      <w:pPr>
        <w:rPr>
          <w:rtl/>
        </w:rPr>
      </w:pPr>
    </w:p>
    <w:p w:rsidR="00F31605" w:rsidRPr="002B5D57" w:rsidRDefault="00F31605" w:rsidP="00F31605">
      <w:pPr>
        <w:pStyle w:val="af8"/>
        <w:keepNext/>
        <w:rPr>
          <w:rtl/>
        </w:rPr>
      </w:pPr>
      <w:bookmarkStart w:id="3819" w:name="ET_yor_6157_8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19"/>
    </w:p>
    <w:p w:rsidR="00F31605" w:rsidRPr="002B5D57" w:rsidRDefault="00F31605" w:rsidP="00F31605">
      <w:pPr>
        <w:pStyle w:val="KeepWithNext"/>
        <w:rPr>
          <w:rtl/>
        </w:rPr>
      </w:pPr>
    </w:p>
    <w:p w:rsidR="00F31605" w:rsidRPr="002B5D57" w:rsidRDefault="00F31605" w:rsidP="00F31605">
      <w:pPr>
        <w:rPr>
          <w:rtl/>
        </w:rPr>
      </w:pPr>
      <w:bookmarkStart w:id="3820" w:name="_ETM_Q1_5029203"/>
      <w:bookmarkEnd w:id="3820"/>
      <w:r w:rsidRPr="002B5D57">
        <w:rPr>
          <w:rFonts w:hint="cs"/>
          <w:rtl/>
        </w:rPr>
        <w:t xml:space="preserve">תודה. עופר, </w:t>
      </w:r>
      <w:bookmarkStart w:id="3821" w:name="_ETM_Q1_5028997"/>
      <w:bookmarkEnd w:id="3821"/>
      <w:r w:rsidRPr="002B5D57">
        <w:rPr>
          <w:rFonts w:hint="cs"/>
          <w:rtl/>
        </w:rPr>
        <w:t>תודה.</w:t>
      </w:r>
    </w:p>
    <w:p w:rsidR="00F31605" w:rsidRPr="002B5D57" w:rsidRDefault="00F31605" w:rsidP="00F31605">
      <w:pPr>
        <w:rPr>
          <w:rtl/>
        </w:rPr>
      </w:pPr>
      <w:bookmarkStart w:id="3822" w:name="_ETM_Q1_5030174"/>
      <w:bookmarkEnd w:id="3822"/>
    </w:p>
    <w:p w:rsidR="00F31605" w:rsidRPr="002B5D57" w:rsidRDefault="00F31605" w:rsidP="00F31605">
      <w:pPr>
        <w:pStyle w:val="a5"/>
        <w:keepNext/>
        <w:rPr>
          <w:rtl/>
        </w:rPr>
      </w:pPr>
      <w:bookmarkStart w:id="3823" w:name="ET_speaker_5785_87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823"/>
    </w:p>
    <w:p w:rsidR="00F31605" w:rsidRPr="002B5D57" w:rsidRDefault="00F31605" w:rsidP="00F31605">
      <w:pPr>
        <w:pStyle w:val="KeepWithNext"/>
        <w:rPr>
          <w:rtl/>
        </w:rPr>
      </w:pPr>
    </w:p>
    <w:p w:rsidR="00F31605" w:rsidRPr="002B5D57" w:rsidRDefault="00F31605" w:rsidP="00F31605">
      <w:pPr>
        <w:rPr>
          <w:rtl/>
        </w:rPr>
      </w:pPr>
      <w:bookmarkStart w:id="3824" w:name="_ETM_Q1_5030525"/>
      <w:bookmarkStart w:id="3825" w:name="_ETM_Q1_5030560"/>
      <w:bookmarkEnd w:id="3824"/>
      <w:bookmarkEnd w:id="3825"/>
      <w:r w:rsidRPr="002B5D57">
        <w:rPr>
          <w:rFonts w:hint="cs"/>
          <w:rtl/>
        </w:rPr>
        <w:t>רגע, אני רוצה לסיים.</w:t>
      </w:r>
    </w:p>
    <w:p w:rsidR="007A43FD" w:rsidRPr="002B5D57" w:rsidRDefault="007A43FD" w:rsidP="007A43FD">
      <w:pPr>
        <w:rPr>
          <w:rtl/>
        </w:rPr>
      </w:pPr>
      <w:bookmarkStart w:id="3826" w:name="_ETM_Q1_5007454"/>
      <w:bookmarkStart w:id="3827" w:name="_ETM_Q1_5007499"/>
      <w:bookmarkEnd w:id="3826"/>
      <w:bookmarkEnd w:id="3827"/>
    </w:p>
    <w:p w:rsidR="00F31605" w:rsidRPr="002B5D57" w:rsidRDefault="00F31605" w:rsidP="00F31605">
      <w:pPr>
        <w:pStyle w:val="af8"/>
        <w:keepNext/>
        <w:rPr>
          <w:rtl/>
        </w:rPr>
      </w:pPr>
      <w:bookmarkStart w:id="3828" w:name="ET_yor_6157_8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28"/>
    </w:p>
    <w:p w:rsidR="00F31605" w:rsidRPr="002B5D57" w:rsidRDefault="00F31605" w:rsidP="00F31605">
      <w:pPr>
        <w:pStyle w:val="KeepWithNext"/>
        <w:rPr>
          <w:rtl/>
        </w:rPr>
      </w:pPr>
    </w:p>
    <w:p w:rsidR="00F31605" w:rsidRPr="002B5D57" w:rsidRDefault="00F31605" w:rsidP="00F31605">
      <w:pPr>
        <w:rPr>
          <w:rtl/>
        </w:rPr>
      </w:pPr>
      <w:bookmarkStart w:id="3829" w:name="_ETM_Q1_5032924"/>
      <w:bookmarkEnd w:id="3829"/>
      <w:r w:rsidRPr="002B5D57">
        <w:rPr>
          <w:rFonts w:hint="cs"/>
          <w:rtl/>
        </w:rPr>
        <w:t>עופר, שאלה. משפט עם שאלה בסוף.</w:t>
      </w:r>
    </w:p>
    <w:p w:rsidR="00F31605" w:rsidRPr="002B5D57" w:rsidRDefault="00F31605" w:rsidP="00F31605">
      <w:pPr>
        <w:rPr>
          <w:rtl/>
        </w:rPr>
      </w:pPr>
      <w:bookmarkStart w:id="3830" w:name="_ETM_Q1_5032514"/>
      <w:bookmarkStart w:id="3831" w:name="_ETM_Q1_5032556"/>
      <w:bookmarkStart w:id="3832" w:name="_ETM_Q1_5033449"/>
      <w:bookmarkEnd w:id="3830"/>
      <w:bookmarkEnd w:id="3831"/>
      <w:bookmarkEnd w:id="3832"/>
    </w:p>
    <w:p w:rsidR="00F31605" w:rsidRPr="002B5D57" w:rsidRDefault="00F31605" w:rsidP="00F31605">
      <w:pPr>
        <w:pStyle w:val="a5"/>
        <w:keepNext/>
        <w:rPr>
          <w:rtl/>
        </w:rPr>
      </w:pPr>
      <w:bookmarkStart w:id="3833" w:name="ET_speaker_5785_87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833"/>
    </w:p>
    <w:p w:rsidR="00F31605" w:rsidRPr="002B5D57" w:rsidRDefault="00F31605" w:rsidP="00F31605">
      <w:pPr>
        <w:pStyle w:val="KeepWithNext"/>
        <w:rPr>
          <w:rtl/>
        </w:rPr>
      </w:pPr>
    </w:p>
    <w:p w:rsidR="00F31605" w:rsidRPr="002B5D57" w:rsidRDefault="00F31605" w:rsidP="00F31605">
      <w:pPr>
        <w:rPr>
          <w:rtl/>
        </w:rPr>
      </w:pPr>
      <w:bookmarkStart w:id="3834" w:name="_ETM_Q1_5033825"/>
      <w:bookmarkStart w:id="3835" w:name="_ETM_Q1_5033861"/>
      <w:bookmarkEnd w:id="3834"/>
      <w:bookmarkEnd w:id="3835"/>
      <w:r w:rsidRPr="002B5D57">
        <w:rPr>
          <w:rFonts w:hint="cs"/>
          <w:rtl/>
        </w:rPr>
        <w:t xml:space="preserve">אתה לא </w:t>
      </w:r>
      <w:bookmarkStart w:id="3836" w:name="_ETM_Q1_5032927"/>
      <w:bookmarkEnd w:id="3836"/>
      <w:r w:rsidRPr="002B5D57">
        <w:rPr>
          <w:rFonts w:hint="cs"/>
          <w:rtl/>
        </w:rPr>
        <w:t xml:space="preserve">נותן לי. זה יהיה הרבה יותר קצר אם לא תפריע </w:t>
      </w:r>
      <w:bookmarkStart w:id="3837" w:name="_ETM_Q1_5035420"/>
      <w:bookmarkEnd w:id="3837"/>
      <w:r w:rsidRPr="002B5D57">
        <w:rPr>
          <w:rFonts w:hint="cs"/>
          <w:rtl/>
        </w:rPr>
        <w:t>לי.</w:t>
      </w:r>
      <w:bookmarkStart w:id="3838" w:name="_ETM_Q1_5033935"/>
      <w:bookmarkEnd w:id="3838"/>
    </w:p>
    <w:p w:rsidR="00F31605" w:rsidRPr="002B5D57" w:rsidRDefault="00F31605" w:rsidP="00F31605">
      <w:pPr>
        <w:rPr>
          <w:rtl/>
        </w:rPr>
      </w:pPr>
      <w:bookmarkStart w:id="3839" w:name="_ETM_Q1_5033977"/>
      <w:bookmarkEnd w:id="3839"/>
    </w:p>
    <w:p w:rsidR="00F31605" w:rsidRPr="002B5D57" w:rsidRDefault="00F31605" w:rsidP="00F31605">
      <w:pPr>
        <w:pStyle w:val="af8"/>
        <w:keepNext/>
        <w:rPr>
          <w:rtl/>
        </w:rPr>
      </w:pPr>
      <w:bookmarkStart w:id="3840" w:name="ET_yor_6157_87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40"/>
    </w:p>
    <w:p w:rsidR="00F31605" w:rsidRPr="002B5D57" w:rsidRDefault="00F31605" w:rsidP="00F31605">
      <w:pPr>
        <w:pStyle w:val="KeepWithNext"/>
        <w:rPr>
          <w:rtl/>
        </w:rPr>
      </w:pPr>
    </w:p>
    <w:p w:rsidR="00F31605" w:rsidRPr="002B5D57" w:rsidRDefault="00F31605" w:rsidP="00F31605">
      <w:pPr>
        <w:rPr>
          <w:rtl/>
        </w:rPr>
      </w:pPr>
      <w:bookmarkStart w:id="3841" w:name="_ETM_Q1_5034274"/>
      <w:bookmarkEnd w:id="3841"/>
      <w:r w:rsidRPr="002B5D57">
        <w:rPr>
          <w:rFonts w:hint="cs"/>
          <w:rtl/>
        </w:rPr>
        <w:t>כי אתה נותן תזה.</w:t>
      </w:r>
    </w:p>
    <w:p w:rsidR="004E205E" w:rsidRPr="002B5D57" w:rsidRDefault="004E205E" w:rsidP="004E205E">
      <w:pPr>
        <w:rPr>
          <w:rtl/>
        </w:rPr>
      </w:pPr>
      <w:bookmarkStart w:id="3842" w:name="_ETM_Q1_5042992"/>
      <w:bookmarkStart w:id="3843" w:name="_ETM_Q1_5043037"/>
      <w:bookmarkStart w:id="3844" w:name="_ETM_Q1_5044966"/>
      <w:bookmarkEnd w:id="3842"/>
      <w:bookmarkEnd w:id="3843"/>
      <w:bookmarkEnd w:id="3844"/>
    </w:p>
    <w:p w:rsidR="004E205E" w:rsidRPr="002B5D57" w:rsidRDefault="004E205E" w:rsidP="004E205E">
      <w:pPr>
        <w:pStyle w:val="a5"/>
        <w:keepNext/>
        <w:rPr>
          <w:rtl/>
        </w:rPr>
      </w:pPr>
      <w:bookmarkStart w:id="3845" w:name="ET_speaker_5785_21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3845"/>
    </w:p>
    <w:p w:rsidR="004E205E" w:rsidRPr="002B5D57" w:rsidRDefault="004E205E" w:rsidP="004E205E">
      <w:pPr>
        <w:pStyle w:val="KeepWithNext"/>
        <w:rPr>
          <w:rtl/>
        </w:rPr>
      </w:pPr>
    </w:p>
    <w:p w:rsidR="004E205E" w:rsidRPr="002B5D57" w:rsidRDefault="00F31605" w:rsidP="004E205E">
      <w:pPr>
        <w:rPr>
          <w:rtl/>
        </w:rPr>
      </w:pPr>
      <w:bookmarkStart w:id="3846" w:name="_ETM_Q1_5045281"/>
      <w:bookmarkStart w:id="3847" w:name="_ETM_Q1_5045321"/>
      <w:bookmarkEnd w:id="3846"/>
      <w:bookmarkEnd w:id="3847"/>
      <w:r w:rsidRPr="002B5D57">
        <w:rPr>
          <w:rFonts w:hint="cs"/>
          <w:rtl/>
        </w:rPr>
        <w:t xml:space="preserve">לא, </w:t>
      </w:r>
      <w:r w:rsidR="004E205E" w:rsidRPr="002B5D57">
        <w:rPr>
          <w:rFonts w:hint="cs"/>
          <w:rtl/>
        </w:rPr>
        <w:t xml:space="preserve">זו לא </w:t>
      </w:r>
      <w:bookmarkStart w:id="3848" w:name="_ETM_Q1_5046549"/>
      <w:bookmarkEnd w:id="3848"/>
      <w:r w:rsidR="004E205E" w:rsidRPr="002B5D57">
        <w:rPr>
          <w:rFonts w:hint="cs"/>
          <w:rtl/>
        </w:rPr>
        <w:t>תזה.</w:t>
      </w:r>
      <w:r w:rsidRPr="002B5D57">
        <w:rPr>
          <w:rFonts w:hint="cs"/>
          <w:rtl/>
        </w:rPr>
        <w:t xml:space="preserve"> אתה מוזמן לקרוא את התזה </w:t>
      </w:r>
      <w:bookmarkStart w:id="3849" w:name="_ETM_Q1_5041151"/>
      <w:bookmarkEnd w:id="3849"/>
      <w:r w:rsidRPr="002B5D57">
        <w:rPr>
          <w:rFonts w:hint="cs"/>
          <w:rtl/>
        </w:rPr>
        <w:t xml:space="preserve">שלי באינטרנט, היא יותר ארוכה. הכנסת היא הנבחרת ולא הממשלה, </w:t>
      </w:r>
      <w:bookmarkStart w:id="3850" w:name="_ETM_Q1_5047787"/>
      <w:bookmarkEnd w:id="3850"/>
      <w:r w:rsidRPr="002B5D57">
        <w:rPr>
          <w:rFonts w:hint="cs"/>
          <w:rtl/>
        </w:rPr>
        <w:t xml:space="preserve">הוועדה למינוי שופטים מורכבת למעשה, חוץ משניים, שזה נשיא בית </w:t>
      </w:r>
      <w:bookmarkStart w:id="3851" w:name="_ETM_Q1_5054282"/>
      <w:bookmarkEnd w:id="3851"/>
      <w:r w:rsidRPr="002B5D57">
        <w:rPr>
          <w:rFonts w:hint="cs"/>
          <w:rtl/>
        </w:rPr>
        <w:t xml:space="preserve">המשפט העליון ויושב-ראש הוועדה לביקורת המדינה </w:t>
      </w:r>
      <w:r w:rsidRPr="002B5D57">
        <w:rPr>
          <w:rtl/>
        </w:rPr>
        <w:t>–</w:t>
      </w:r>
      <w:r w:rsidRPr="002B5D57">
        <w:rPr>
          <w:rFonts w:hint="cs"/>
          <w:rtl/>
        </w:rPr>
        <w:t xml:space="preserve"> חוץ משניהם כולם </w:t>
      </w:r>
      <w:bookmarkStart w:id="3852" w:name="_ETM_Q1_5062080"/>
      <w:bookmarkEnd w:id="3852"/>
      <w:r w:rsidRPr="002B5D57">
        <w:rPr>
          <w:rFonts w:hint="cs"/>
          <w:rtl/>
        </w:rPr>
        <w:t xml:space="preserve">מייצגים את הקואליציה או את הממשלה. האם אין בכך סתירה </w:t>
      </w:r>
      <w:bookmarkStart w:id="3853" w:name="_ETM_Q1_5069608"/>
      <w:bookmarkEnd w:id="3853"/>
      <w:r w:rsidRPr="002B5D57">
        <w:rPr>
          <w:rFonts w:hint="cs"/>
          <w:rtl/>
        </w:rPr>
        <w:t>לנימוק שהוועדה צריכה לשקף את ציבור הבוחרים? זה הכול.</w:t>
      </w:r>
    </w:p>
    <w:p w:rsidR="004E205E" w:rsidRPr="002B5D57" w:rsidRDefault="004E205E" w:rsidP="004E205E">
      <w:pPr>
        <w:rPr>
          <w:rtl/>
        </w:rPr>
      </w:pPr>
      <w:bookmarkStart w:id="3854" w:name="_ETM_Q1_5075838"/>
      <w:bookmarkStart w:id="3855" w:name="_ETM_Q1_5075893"/>
      <w:bookmarkEnd w:id="3854"/>
      <w:bookmarkEnd w:id="3855"/>
    </w:p>
    <w:p w:rsidR="004E205E" w:rsidRPr="002B5D57" w:rsidRDefault="004E205E" w:rsidP="004E205E">
      <w:pPr>
        <w:pStyle w:val="af8"/>
        <w:keepNext/>
        <w:rPr>
          <w:rtl/>
        </w:rPr>
      </w:pPr>
      <w:bookmarkStart w:id="3856" w:name="ET_yor_6157_22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56"/>
    </w:p>
    <w:p w:rsidR="004E205E" w:rsidRPr="002B5D57" w:rsidRDefault="004E205E" w:rsidP="004E205E">
      <w:pPr>
        <w:pStyle w:val="KeepWithNext"/>
        <w:rPr>
          <w:rtl/>
        </w:rPr>
      </w:pPr>
      <w:bookmarkStart w:id="3857" w:name="_ETM_Q1_5074903"/>
      <w:bookmarkEnd w:id="3857"/>
    </w:p>
    <w:p w:rsidR="004E205E" w:rsidRPr="002B5D57" w:rsidRDefault="00F31605" w:rsidP="00F31605">
      <w:pPr>
        <w:rPr>
          <w:rtl/>
        </w:rPr>
      </w:pPr>
      <w:bookmarkStart w:id="3858" w:name="_ETM_Q1_5074949"/>
      <w:bookmarkEnd w:id="3858"/>
      <w:r w:rsidRPr="002B5D57">
        <w:rPr>
          <w:rFonts w:hint="cs"/>
          <w:rtl/>
        </w:rPr>
        <w:t>תודה רבה.</w:t>
      </w:r>
      <w:bookmarkStart w:id="3859" w:name="_ETM_Q1_5078751"/>
      <w:bookmarkEnd w:id="3859"/>
      <w:r w:rsidRPr="002B5D57">
        <w:rPr>
          <w:rFonts w:hint="cs"/>
          <w:rtl/>
        </w:rPr>
        <w:t xml:space="preserve"> </w:t>
      </w:r>
      <w:bookmarkStart w:id="3860" w:name="_ETM_Q1_5079449"/>
      <w:bookmarkEnd w:id="3860"/>
      <w:r w:rsidR="004E205E" w:rsidRPr="002B5D57">
        <w:rPr>
          <w:rFonts w:hint="cs"/>
          <w:rtl/>
        </w:rPr>
        <w:t>אתה כמובן יכול להתייחס לזה</w:t>
      </w:r>
      <w:r w:rsidRPr="002B5D57">
        <w:rPr>
          <w:rFonts w:hint="cs"/>
          <w:rtl/>
        </w:rPr>
        <w:t xml:space="preserve">, אבל אני אשמח שתתייחס קודם לשאלות שלי. בקשר </w:t>
      </w:r>
      <w:bookmarkStart w:id="3861" w:name="_ETM_Q1_5082123"/>
      <w:bookmarkEnd w:id="3861"/>
      <w:r w:rsidRPr="002B5D57">
        <w:rPr>
          <w:rFonts w:hint="cs"/>
          <w:rtl/>
        </w:rPr>
        <w:t xml:space="preserve">להרכב הוועדה ולהערות שהערת, אני בעצמי שמרתי לזמן הדיבור שלי </w:t>
      </w:r>
      <w:bookmarkStart w:id="3862" w:name="_ETM_Q1_5087016"/>
      <w:bookmarkEnd w:id="3862"/>
      <w:r w:rsidRPr="002B5D57">
        <w:rPr>
          <w:rFonts w:hint="cs"/>
          <w:rtl/>
        </w:rPr>
        <w:t>ולא לעכשיו, אז אני אשמח שנתייחס לזה בהמשך ברשותך.</w:t>
      </w:r>
    </w:p>
    <w:p w:rsidR="004E205E" w:rsidRPr="002B5D57" w:rsidRDefault="004E205E" w:rsidP="004E205E">
      <w:pPr>
        <w:rPr>
          <w:rtl/>
        </w:rPr>
      </w:pPr>
      <w:bookmarkStart w:id="3863" w:name="_ETM_Q1_5087912"/>
      <w:bookmarkStart w:id="3864" w:name="_ETM_Q1_5087967"/>
      <w:bookmarkStart w:id="3865" w:name="_ETM_Q1_5089909"/>
      <w:bookmarkEnd w:id="3863"/>
      <w:bookmarkEnd w:id="3864"/>
      <w:bookmarkEnd w:id="3865"/>
    </w:p>
    <w:p w:rsidR="004E205E" w:rsidRPr="002B5D57" w:rsidRDefault="004E205E" w:rsidP="004E205E">
      <w:pPr>
        <w:pStyle w:val="a5"/>
        <w:keepNext/>
        <w:rPr>
          <w:rtl/>
        </w:rPr>
      </w:pPr>
      <w:bookmarkStart w:id="3866" w:name="ET_speaker_גור_בליי_22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3866"/>
    </w:p>
    <w:p w:rsidR="004E205E" w:rsidRPr="002B5D57" w:rsidRDefault="004E205E" w:rsidP="004E205E">
      <w:pPr>
        <w:pStyle w:val="KeepWithNext"/>
        <w:rPr>
          <w:rtl/>
        </w:rPr>
      </w:pPr>
    </w:p>
    <w:p w:rsidR="004E205E" w:rsidRPr="002B5D57" w:rsidRDefault="004E205E" w:rsidP="00682889">
      <w:pPr>
        <w:rPr>
          <w:rtl/>
        </w:rPr>
      </w:pPr>
      <w:bookmarkStart w:id="3867" w:name="_ETM_Q1_5090357"/>
      <w:bookmarkStart w:id="3868" w:name="_ETM_Q1_5090402"/>
      <w:bookmarkEnd w:id="3867"/>
      <w:bookmarkEnd w:id="3868"/>
      <w:r w:rsidRPr="002B5D57">
        <w:rPr>
          <w:rFonts w:hint="cs"/>
          <w:rtl/>
        </w:rPr>
        <w:t>לגבי התחולה, בדרך כלל אנח</w:t>
      </w:r>
      <w:r w:rsidR="00F31605" w:rsidRPr="002B5D57">
        <w:rPr>
          <w:rFonts w:hint="cs"/>
          <w:rtl/>
        </w:rPr>
        <w:t>נ</w:t>
      </w:r>
      <w:r w:rsidRPr="002B5D57">
        <w:rPr>
          <w:rFonts w:hint="cs"/>
          <w:rtl/>
        </w:rPr>
        <w:t xml:space="preserve">ו מתייחסים </w:t>
      </w:r>
      <w:bookmarkStart w:id="3869" w:name="_ETM_Q1_5097476"/>
      <w:bookmarkEnd w:id="3869"/>
      <w:r w:rsidRPr="002B5D57">
        <w:rPr>
          <w:rFonts w:hint="cs"/>
          <w:rtl/>
        </w:rPr>
        <w:t>לנושא התחולה בסוף הליך החקיקה.</w:t>
      </w:r>
      <w:r w:rsidR="00F31605" w:rsidRPr="002B5D57">
        <w:rPr>
          <w:rFonts w:hint="cs"/>
          <w:rtl/>
        </w:rPr>
        <w:t xml:space="preserve"> זאת אומרת, כשמתגבשת התמונה הכוללת של החוק. בדרך כלל ההכרעה על </w:t>
      </w:r>
      <w:bookmarkStart w:id="3870" w:name="_ETM_Q1_5103161"/>
      <w:bookmarkEnd w:id="3870"/>
      <w:r w:rsidR="00F31605" w:rsidRPr="002B5D57">
        <w:rPr>
          <w:rFonts w:hint="cs"/>
          <w:rtl/>
        </w:rPr>
        <w:t xml:space="preserve">מועד התחילה ומועד התחולה, זה השלב האחרון בהליך החקיקה. בשלב </w:t>
      </w:r>
      <w:bookmarkStart w:id="3871" w:name="_ETM_Q1_5109640"/>
      <w:bookmarkEnd w:id="3871"/>
      <w:r w:rsidR="00F31605" w:rsidRPr="002B5D57">
        <w:rPr>
          <w:rFonts w:hint="cs"/>
          <w:rtl/>
        </w:rPr>
        <w:t xml:space="preserve">שבו אנחנו נמצאים כעת, בגלל שזה המסמך הכללי, אנחנו כמובן </w:t>
      </w:r>
      <w:bookmarkStart w:id="3872" w:name="_ETM_Q1_5113952"/>
      <w:bookmarkEnd w:id="3872"/>
      <w:r w:rsidR="00F31605" w:rsidRPr="002B5D57">
        <w:rPr>
          <w:rFonts w:hint="cs"/>
          <w:rtl/>
        </w:rPr>
        <w:t xml:space="preserve">מפרטים על כל נושא מסמך ספציפי, הצענו </w:t>
      </w:r>
      <w:r w:rsidR="00682889" w:rsidRPr="002B5D57">
        <w:rPr>
          <w:rFonts w:hint="cs"/>
          <w:rtl/>
        </w:rPr>
        <w:t xml:space="preserve">לשקול את העניין </w:t>
      </w:r>
      <w:bookmarkStart w:id="3873" w:name="_ETM_Q1_5119878"/>
      <w:bookmarkEnd w:id="3873"/>
      <w:r w:rsidR="00682889" w:rsidRPr="002B5D57">
        <w:rPr>
          <w:rFonts w:hint="cs"/>
          <w:rtl/>
        </w:rPr>
        <w:t xml:space="preserve">הזה. אני חושב שזה מה שכתבנו. הצענו שהדבר הזה יישקל. </w:t>
      </w:r>
      <w:bookmarkStart w:id="3874" w:name="_ETM_Q1_5125304"/>
      <w:bookmarkStart w:id="3875" w:name="_ETM_Q1_5102336"/>
      <w:bookmarkStart w:id="3876" w:name="_ETM_Q1_5102386"/>
      <w:bookmarkEnd w:id="3874"/>
      <w:bookmarkEnd w:id="3875"/>
      <w:bookmarkEnd w:id="3876"/>
      <w:r w:rsidR="006E0725" w:rsidRPr="002B5D57">
        <w:rPr>
          <w:rFonts w:hint="cs"/>
          <w:rtl/>
        </w:rPr>
        <w:t>אני חושב שהדברים מדברים בעד עצמם.</w:t>
      </w:r>
    </w:p>
    <w:p w:rsidR="006E0725" w:rsidRPr="002B5D57" w:rsidRDefault="006E0725" w:rsidP="004E205E">
      <w:pPr>
        <w:rPr>
          <w:rtl/>
        </w:rPr>
      </w:pPr>
      <w:bookmarkStart w:id="3877" w:name="_ETM_Q1_5133502"/>
      <w:bookmarkStart w:id="3878" w:name="_ETM_Q1_5133552"/>
      <w:bookmarkEnd w:id="3877"/>
      <w:bookmarkEnd w:id="3878"/>
    </w:p>
    <w:p w:rsidR="006E0725" w:rsidRPr="002B5D57" w:rsidRDefault="006E0725" w:rsidP="006E0725">
      <w:pPr>
        <w:pStyle w:val="af8"/>
        <w:keepNext/>
        <w:rPr>
          <w:rtl/>
        </w:rPr>
      </w:pPr>
      <w:bookmarkStart w:id="3879" w:name="ET_yor_6157_22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79"/>
    </w:p>
    <w:p w:rsidR="006E0725" w:rsidRPr="002B5D57" w:rsidRDefault="006E0725" w:rsidP="006E0725">
      <w:pPr>
        <w:pStyle w:val="KeepWithNext"/>
        <w:rPr>
          <w:rtl/>
        </w:rPr>
      </w:pPr>
    </w:p>
    <w:p w:rsidR="006E0725" w:rsidRPr="002B5D57" w:rsidRDefault="00682889" w:rsidP="006E0725">
      <w:pPr>
        <w:rPr>
          <w:rtl/>
        </w:rPr>
      </w:pPr>
      <w:bookmarkStart w:id="3880" w:name="_ETM_Q1_5134170"/>
      <w:bookmarkEnd w:id="3880"/>
      <w:r w:rsidRPr="002B5D57">
        <w:rPr>
          <w:rFonts w:hint="cs"/>
          <w:rtl/>
        </w:rPr>
        <w:t xml:space="preserve">לי עדיין לא ברור. </w:t>
      </w:r>
      <w:r w:rsidR="006E0725" w:rsidRPr="002B5D57">
        <w:rPr>
          <w:rFonts w:hint="cs"/>
          <w:rtl/>
        </w:rPr>
        <w:t xml:space="preserve">לא </w:t>
      </w:r>
      <w:bookmarkStart w:id="3881" w:name="_ETM_Q1_5134828"/>
      <w:bookmarkEnd w:id="3881"/>
      <w:r w:rsidR="006E0725" w:rsidRPr="002B5D57">
        <w:rPr>
          <w:rFonts w:hint="cs"/>
          <w:rtl/>
        </w:rPr>
        <w:t>הבנתי. מצטער</w:t>
      </w:r>
      <w:r w:rsidRPr="002B5D57">
        <w:rPr>
          <w:rFonts w:hint="cs"/>
          <w:rtl/>
        </w:rPr>
        <w:t>.</w:t>
      </w:r>
      <w:bookmarkStart w:id="3882" w:name="_ETM_Q1_5130868"/>
      <w:bookmarkEnd w:id="3882"/>
    </w:p>
    <w:p w:rsidR="00682889" w:rsidRPr="002B5D57" w:rsidRDefault="00682889" w:rsidP="006E0725">
      <w:pPr>
        <w:rPr>
          <w:rtl/>
        </w:rPr>
      </w:pPr>
      <w:bookmarkStart w:id="3883" w:name="_ETM_Q1_5130916"/>
      <w:bookmarkStart w:id="3884" w:name="_ETM_Q1_5129762"/>
      <w:bookmarkEnd w:id="3883"/>
      <w:bookmarkEnd w:id="3884"/>
    </w:p>
    <w:p w:rsidR="00682889" w:rsidRPr="002B5D57" w:rsidRDefault="00682889" w:rsidP="00682889">
      <w:pPr>
        <w:pStyle w:val="a5"/>
        <w:keepNext/>
        <w:rPr>
          <w:rtl/>
        </w:rPr>
      </w:pPr>
      <w:bookmarkStart w:id="3885" w:name="ET_speaker_5068_87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885"/>
    </w:p>
    <w:p w:rsidR="00682889" w:rsidRPr="002B5D57" w:rsidRDefault="00682889" w:rsidP="00682889">
      <w:pPr>
        <w:pStyle w:val="KeepWithNext"/>
        <w:rPr>
          <w:rtl/>
        </w:rPr>
      </w:pPr>
    </w:p>
    <w:p w:rsidR="00682889" w:rsidRPr="002B5D57" w:rsidRDefault="00682889" w:rsidP="00682889">
      <w:pPr>
        <w:rPr>
          <w:rtl/>
        </w:rPr>
      </w:pPr>
      <w:bookmarkStart w:id="3886" w:name="_ETM_Q1_5130128"/>
      <w:bookmarkStart w:id="3887" w:name="_ETM_Q1_5130162"/>
      <w:bookmarkEnd w:id="3886"/>
      <w:bookmarkEnd w:id="3887"/>
      <w:r w:rsidRPr="002B5D57">
        <w:rPr>
          <w:rFonts w:hint="cs"/>
          <w:rtl/>
        </w:rPr>
        <w:t>מה לא ברור?</w:t>
      </w:r>
      <w:bookmarkStart w:id="3888" w:name="_ETM_Q1_5128933"/>
      <w:bookmarkEnd w:id="3888"/>
    </w:p>
    <w:p w:rsidR="00682889" w:rsidRPr="002B5D57" w:rsidRDefault="00682889" w:rsidP="00682889">
      <w:pPr>
        <w:rPr>
          <w:rtl/>
        </w:rPr>
      </w:pPr>
      <w:bookmarkStart w:id="3889" w:name="_ETM_Q1_5128973"/>
      <w:bookmarkEnd w:id="3889"/>
    </w:p>
    <w:p w:rsidR="00682889" w:rsidRPr="002B5D57" w:rsidRDefault="00682889" w:rsidP="00682889">
      <w:pPr>
        <w:pStyle w:val="af8"/>
        <w:keepNext/>
        <w:rPr>
          <w:rtl/>
        </w:rPr>
      </w:pPr>
      <w:bookmarkStart w:id="3890" w:name="ET_yor_6157_87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890"/>
    </w:p>
    <w:p w:rsidR="00682889" w:rsidRPr="002B5D57" w:rsidRDefault="00682889" w:rsidP="00682889">
      <w:pPr>
        <w:pStyle w:val="KeepWithNext"/>
        <w:rPr>
          <w:rtl/>
        </w:rPr>
      </w:pPr>
    </w:p>
    <w:p w:rsidR="00682889" w:rsidRPr="002B5D57" w:rsidRDefault="00682889" w:rsidP="00682889">
      <w:pPr>
        <w:rPr>
          <w:rtl/>
        </w:rPr>
      </w:pPr>
      <w:bookmarkStart w:id="3891" w:name="_ETM_Q1_5129531"/>
      <w:bookmarkEnd w:id="3891"/>
      <w:r w:rsidRPr="002B5D57">
        <w:rPr>
          <w:rFonts w:hint="cs"/>
          <w:rtl/>
        </w:rPr>
        <w:t>אני שואל שוב. האם</w:t>
      </w:r>
      <w:bookmarkStart w:id="3892" w:name="_ETM_Q1_5133990"/>
      <w:bookmarkEnd w:id="3892"/>
      <w:r w:rsidRPr="002B5D57">
        <w:rPr>
          <w:rFonts w:hint="cs"/>
          <w:rtl/>
        </w:rPr>
        <w:t xml:space="preserve"> הצעת חוק-יסוד: השפיטה (תיקון חיזוק הפרדת הרשויות), בנוסח המעודכן מה-2 </w:t>
      </w:r>
      <w:bookmarkStart w:id="3893" w:name="_ETM_Q1_5137925"/>
      <w:bookmarkEnd w:id="3893"/>
      <w:r w:rsidRPr="002B5D57">
        <w:rPr>
          <w:rFonts w:hint="cs"/>
          <w:rtl/>
        </w:rPr>
        <w:t>בפברואר 2023, האם זו הצעה שבדרך כלל לגביה הייעוץ המשפטי</w:t>
      </w:r>
      <w:bookmarkStart w:id="3894" w:name="_ETM_Q1_5147244"/>
      <w:bookmarkEnd w:id="3894"/>
      <w:r w:rsidRPr="002B5D57">
        <w:rPr>
          <w:rFonts w:hint="cs"/>
          <w:rtl/>
        </w:rPr>
        <w:t xml:space="preserve"> מציע לשקול תחולה לא מידית אלא אקטיבית כעניין תיאורי </w:t>
      </w:r>
      <w:bookmarkStart w:id="3895" w:name="_ETM_Q1_5152297"/>
      <w:bookmarkEnd w:id="3895"/>
      <w:r w:rsidRPr="002B5D57">
        <w:rPr>
          <w:rFonts w:hint="cs"/>
          <w:rtl/>
        </w:rPr>
        <w:t xml:space="preserve">של ההיסטוריה? זה דבר אחד. דבר שני, האם אתם ממליצים </w:t>
      </w:r>
      <w:bookmarkStart w:id="3896" w:name="_ETM_Q1_5155332"/>
      <w:bookmarkEnd w:id="3896"/>
      <w:r w:rsidRPr="002B5D57">
        <w:rPr>
          <w:rFonts w:hint="cs"/>
          <w:rtl/>
        </w:rPr>
        <w:t xml:space="preserve">במקרה הזה לשקול את הדבר הזה? דבר שלישי, האם </w:t>
      </w:r>
      <w:bookmarkStart w:id="3897" w:name="_ETM_Q1_5160042"/>
      <w:bookmarkEnd w:id="3897"/>
      <w:r w:rsidRPr="002B5D57">
        <w:rPr>
          <w:rFonts w:hint="cs"/>
          <w:rtl/>
        </w:rPr>
        <w:t xml:space="preserve">בעבר כאשר המלצתם דבר כזה, האם הכנסת או בית המשפט </w:t>
      </w:r>
      <w:bookmarkStart w:id="3898" w:name="_ETM_Q1_5167352"/>
      <w:bookmarkEnd w:id="3898"/>
      <w:r w:rsidRPr="002B5D57">
        <w:rPr>
          <w:rFonts w:hint="cs"/>
          <w:rtl/>
        </w:rPr>
        <w:t xml:space="preserve">קיבלו את ההמלצה הזאת או שחשבו שזה בסדר? דבר רביעי, </w:t>
      </w:r>
      <w:bookmarkStart w:id="3899" w:name="_ETM_Q1_5170383"/>
      <w:bookmarkEnd w:id="3899"/>
      <w:r w:rsidRPr="002B5D57">
        <w:rPr>
          <w:rFonts w:hint="cs"/>
          <w:rtl/>
        </w:rPr>
        <w:t xml:space="preserve">האם יש מניעה משפטית להחיל אותו בתחולה מידית? אני חושב </w:t>
      </w:r>
      <w:bookmarkStart w:id="3900" w:name="_ETM_Q1_5173839"/>
      <w:bookmarkEnd w:id="3900"/>
      <w:r w:rsidRPr="002B5D57">
        <w:rPr>
          <w:rFonts w:hint="cs"/>
          <w:rtl/>
        </w:rPr>
        <w:t xml:space="preserve">שכל אחת מהשאלות האלה הן שאלות של כן או לא, </w:t>
      </w:r>
      <w:bookmarkStart w:id="3901" w:name="_ETM_Q1_5177136"/>
      <w:bookmarkEnd w:id="3901"/>
      <w:r w:rsidRPr="002B5D57">
        <w:rPr>
          <w:rFonts w:hint="cs"/>
          <w:rtl/>
        </w:rPr>
        <w:t>לפי נוסח שנמצא מול עינינו. אני מנסה להבין האם אפשר לקבל תשובה.</w:t>
      </w:r>
    </w:p>
    <w:p w:rsidR="00A844F3" w:rsidRPr="002B5D57" w:rsidRDefault="00A844F3" w:rsidP="006E0725">
      <w:pPr>
        <w:rPr>
          <w:rtl/>
        </w:rPr>
      </w:pPr>
      <w:bookmarkStart w:id="3902" w:name="_ETM_Q1_5137383"/>
      <w:bookmarkStart w:id="3903" w:name="_ETM_Q1_5137448"/>
      <w:bookmarkStart w:id="3904" w:name="_ETM_Q1_5183896"/>
      <w:bookmarkEnd w:id="3902"/>
      <w:bookmarkEnd w:id="3903"/>
      <w:bookmarkEnd w:id="3904"/>
    </w:p>
    <w:p w:rsidR="00A844F3" w:rsidRPr="002B5D57" w:rsidRDefault="00A844F3" w:rsidP="00A844F3">
      <w:pPr>
        <w:pStyle w:val="a5"/>
        <w:keepNext/>
        <w:rPr>
          <w:rtl/>
        </w:rPr>
      </w:pPr>
      <w:bookmarkStart w:id="3905" w:name="ET_speaker_5068_22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905"/>
    </w:p>
    <w:p w:rsidR="00A844F3" w:rsidRPr="002B5D57" w:rsidRDefault="00A844F3" w:rsidP="00A844F3">
      <w:pPr>
        <w:pStyle w:val="KeepWithNext"/>
        <w:rPr>
          <w:rtl/>
        </w:rPr>
      </w:pPr>
    </w:p>
    <w:p w:rsidR="00A844F3" w:rsidRPr="002B5D57" w:rsidRDefault="00A844F3" w:rsidP="00A844F3">
      <w:pPr>
        <w:rPr>
          <w:rtl/>
        </w:rPr>
      </w:pPr>
      <w:bookmarkStart w:id="3906" w:name="_ETM_Q1_5184251"/>
      <w:bookmarkStart w:id="3907" w:name="_ETM_Q1_5184291"/>
      <w:bookmarkEnd w:id="3906"/>
      <w:bookmarkEnd w:id="3907"/>
      <w:r w:rsidRPr="002B5D57">
        <w:rPr>
          <w:rFonts w:hint="cs"/>
          <w:rtl/>
        </w:rPr>
        <w:t>אני יכולה לעזור לך.</w:t>
      </w:r>
    </w:p>
    <w:p w:rsidR="00A844F3" w:rsidRPr="002B5D57" w:rsidRDefault="00A844F3" w:rsidP="00A844F3">
      <w:pPr>
        <w:rPr>
          <w:rtl/>
        </w:rPr>
      </w:pPr>
      <w:bookmarkStart w:id="3908" w:name="_ETM_Q1_5190975"/>
      <w:bookmarkStart w:id="3909" w:name="_ETM_Q1_5191038"/>
      <w:bookmarkStart w:id="3910" w:name="_ETM_Q1_5192771"/>
      <w:bookmarkEnd w:id="3908"/>
      <w:bookmarkEnd w:id="3909"/>
      <w:bookmarkEnd w:id="3910"/>
    </w:p>
    <w:p w:rsidR="00682889" w:rsidRPr="002B5D57" w:rsidRDefault="00682889" w:rsidP="00682889">
      <w:pPr>
        <w:pStyle w:val="af8"/>
        <w:keepNext/>
        <w:rPr>
          <w:rtl/>
        </w:rPr>
      </w:pPr>
      <w:bookmarkStart w:id="3911" w:name="ET_yor_6157_87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911"/>
    </w:p>
    <w:p w:rsidR="00682889" w:rsidRPr="002B5D57" w:rsidRDefault="00682889" w:rsidP="00682889">
      <w:pPr>
        <w:pStyle w:val="KeepWithNext"/>
        <w:rPr>
          <w:rtl/>
        </w:rPr>
      </w:pPr>
    </w:p>
    <w:p w:rsidR="00682889" w:rsidRPr="002B5D57" w:rsidRDefault="00682889" w:rsidP="00682889">
      <w:pPr>
        <w:rPr>
          <w:rtl/>
        </w:rPr>
      </w:pPr>
      <w:bookmarkStart w:id="3912" w:name="_ETM_Q1_5180251"/>
      <w:bookmarkEnd w:id="3912"/>
      <w:r w:rsidRPr="002B5D57">
        <w:rPr>
          <w:rFonts w:hint="cs"/>
          <w:rtl/>
        </w:rPr>
        <w:t>אני לא צריך עזרה, קארין.</w:t>
      </w:r>
    </w:p>
    <w:p w:rsidR="00682889" w:rsidRPr="002B5D57" w:rsidRDefault="00682889" w:rsidP="00682889">
      <w:pPr>
        <w:rPr>
          <w:rtl/>
        </w:rPr>
      </w:pPr>
      <w:bookmarkStart w:id="3913" w:name="_ETM_Q1_5183171"/>
      <w:bookmarkStart w:id="3914" w:name="_ETM_Q1_5183215"/>
      <w:bookmarkEnd w:id="3913"/>
      <w:bookmarkEnd w:id="3914"/>
    </w:p>
    <w:p w:rsidR="00682889" w:rsidRPr="002B5D57" w:rsidRDefault="00682889" w:rsidP="00682889">
      <w:pPr>
        <w:pStyle w:val="a5"/>
        <w:keepNext/>
        <w:rPr>
          <w:rtl/>
        </w:rPr>
      </w:pPr>
      <w:bookmarkStart w:id="3915" w:name="ET_speaker_5068_87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915"/>
    </w:p>
    <w:p w:rsidR="00682889" w:rsidRPr="002B5D57" w:rsidRDefault="00682889" w:rsidP="00682889">
      <w:pPr>
        <w:pStyle w:val="KeepWithNext"/>
        <w:rPr>
          <w:rtl/>
        </w:rPr>
      </w:pPr>
    </w:p>
    <w:p w:rsidR="00682889" w:rsidRPr="002B5D57" w:rsidRDefault="00682889" w:rsidP="00682889">
      <w:pPr>
        <w:rPr>
          <w:rtl/>
        </w:rPr>
      </w:pPr>
      <w:bookmarkStart w:id="3916" w:name="_ETM_Q1_5182928"/>
      <w:bookmarkStart w:id="3917" w:name="_ETM_Q1_5182978"/>
      <w:bookmarkEnd w:id="3916"/>
      <w:bookmarkEnd w:id="3917"/>
      <w:r w:rsidRPr="002B5D57">
        <w:rPr>
          <w:rFonts w:hint="cs"/>
          <w:rtl/>
        </w:rPr>
        <w:t>אתם לא אומרים מה הצבר.</w:t>
      </w:r>
    </w:p>
    <w:p w:rsidR="00682889" w:rsidRPr="002B5D57" w:rsidRDefault="00682889" w:rsidP="00682889">
      <w:pPr>
        <w:rPr>
          <w:rtl/>
        </w:rPr>
      </w:pPr>
      <w:bookmarkStart w:id="3918" w:name="_ETM_Q1_5185866"/>
      <w:bookmarkStart w:id="3919" w:name="_ETM_Q1_5185917"/>
      <w:bookmarkEnd w:id="3918"/>
      <w:bookmarkEnd w:id="3919"/>
    </w:p>
    <w:p w:rsidR="00682889" w:rsidRPr="002B5D57" w:rsidRDefault="00682889" w:rsidP="00682889">
      <w:pPr>
        <w:pStyle w:val="af8"/>
        <w:keepNext/>
        <w:rPr>
          <w:rtl/>
        </w:rPr>
      </w:pPr>
      <w:bookmarkStart w:id="3920" w:name="ET_yor_6157_87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920"/>
    </w:p>
    <w:p w:rsidR="00682889" w:rsidRPr="002B5D57" w:rsidRDefault="00682889" w:rsidP="00682889">
      <w:pPr>
        <w:pStyle w:val="KeepWithNext"/>
        <w:rPr>
          <w:rtl/>
        </w:rPr>
      </w:pPr>
    </w:p>
    <w:p w:rsidR="00682889" w:rsidRPr="002B5D57" w:rsidRDefault="00682889" w:rsidP="00682889">
      <w:pPr>
        <w:rPr>
          <w:rtl/>
        </w:rPr>
      </w:pPr>
      <w:bookmarkStart w:id="3921" w:name="_ETM_Q1_5182832"/>
      <w:bookmarkEnd w:id="3921"/>
      <w:r w:rsidRPr="002B5D57">
        <w:rPr>
          <w:rFonts w:hint="cs"/>
          <w:rtl/>
        </w:rPr>
        <w:t xml:space="preserve">אני </w:t>
      </w:r>
      <w:bookmarkStart w:id="3922" w:name="_ETM_Q1_5184869"/>
      <w:bookmarkEnd w:id="3922"/>
      <w:r w:rsidRPr="002B5D57">
        <w:rPr>
          <w:rFonts w:hint="cs"/>
          <w:rtl/>
        </w:rPr>
        <w:t>מבין שאת רוצה שהציבור ישמע את התשובה.</w:t>
      </w:r>
      <w:bookmarkStart w:id="3923" w:name="_ETM_Q1_5187460"/>
      <w:bookmarkEnd w:id="3923"/>
    </w:p>
    <w:p w:rsidR="00682889" w:rsidRPr="002B5D57" w:rsidRDefault="00682889" w:rsidP="00682889">
      <w:pPr>
        <w:rPr>
          <w:rtl/>
        </w:rPr>
      </w:pPr>
      <w:bookmarkStart w:id="3924" w:name="_ETM_Q1_5187502"/>
      <w:bookmarkEnd w:id="3924"/>
    </w:p>
    <w:p w:rsidR="00A844F3" w:rsidRPr="002B5D57" w:rsidRDefault="00A844F3" w:rsidP="00A844F3">
      <w:pPr>
        <w:pStyle w:val="a5"/>
        <w:keepNext/>
        <w:rPr>
          <w:rtl/>
        </w:rPr>
      </w:pPr>
      <w:bookmarkStart w:id="3925" w:name="ET_speaker_5791_22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925"/>
    </w:p>
    <w:p w:rsidR="00A844F3" w:rsidRPr="002B5D57" w:rsidRDefault="00A844F3" w:rsidP="00A844F3">
      <w:pPr>
        <w:pStyle w:val="KeepWithNext"/>
        <w:rPr>
          <w:rtl/>
        </w:rPr>
      </w:pPr>
    </w:p>
    <w:p w:rsidR="00A844F3" w:rsidRPr="002B5D57" w:rsidRDefault="00A844F3" w:rsidP="00A844F3">
      <w:pPr>
        <w:rPr>
          <w:rtl/>
        </w:rPr>
      </w:pPr>
      <w:bookmarkStart w:id="3926" w:name="_ETM_Q1_5193161"/>
      <w:bookmarkStart w:id="3927" w:name="_ETM_Q1_5193191"/>
      <w:bookmarkEnd w:id="3926"/>
      <w:bookmarkEnd w:id="3927"/>
      <w:r w:rsidRPr="002B5D57">
        <w:rPr>
          <w:rFonts w:hint="cs"/>
          <w:rtl/>
        </w:rPr>
        <w:t>כן-כן, לא-לא</w:t>
      </w:r>
      <w:r w:rsidR="00682889" w:rsidRPr="002B5D57">
        <w:rPr>
          <w:rFonts w:hint="cs"/>
          <w:rtl/>
        </w:rPr>
        <w:t>. בסדר?</w:t>
      </w:r>
    </w:p>
    <w:p w:rsidR="00682889" w:rsidRPr="002B5D57" w:rsidRDefault="00682889" w:rsidP="00A844F3">
      <w:pPr>
        <w:rPr>
          <w:rtl/>
        </w:rPr>
      </w:pPr>
      <w:bookmarkStart w:id="3928" w:name="_ETM_Q1_5198206"/>
      <w:bookmarkStart w:id="3929" w:name="_ETM_Q1_5198266"/>
      <w:bookmarkStart w:id="3930" w:name="_ETM_Q1_5189988"/>
      <w:bookmarkEnd w:id="3928"/>
      <w:bookmarkEnd w:id="3929"/>
      <w:bookmarkEnd w:id="3930"/>
    </w:p>
    <w:p w:rsidR="00682889" w:rsidRPr="002B5D57" w:rsidRDefault="00682889" w:rsidP="00682889">
      <w:pPr>
        <w:pStyle w:val="a5"/>
        <w:keepNext/>
        <w:rPr>
          <w:rtl/>
        </w:rPr>
      </w:pPr>
      <w:bookmarkStart w:id="3931" w:name="ET_speaker_5068_88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931"/>
    </w:p>
    <w:p w:rsidR="00682889" w:rsidRPr="002B5D57" w:rsidRDefault="00682889" w:rsidP="00682889">
      <w:pPr>
        <w:pStyle w:val="KeepWithNext"/>
        <w:rPr>
          <w:rtl/>
        </w:rPr>
      </w:pPr>
    </w:p>
    <w:p w:rsidR="00682889" w:rsidRPr="002B5D57" w:rsidRDefault="00682889" w:rsidP="00682889">
      <w:pPr>
        <w:rPr>
          <w:rtl/>
        </w:rPr>
      </w:pPr>
      <w:bookmarkStart w:id="3932" w:name="_ETM_Q1_5190446"/>
      <w:bookmarkStart w:id="3933" w:name="_ETM_Q1_5190488"/>
      <w:bookmarkEnd w:id="3932"/>
      <w:bookmarkEnd w:id="3933"/>
      <w:r w:rsidRPr="002B5D57">
        <w:rPr>
          <w:rFonts w:hint="cs"/>
          <w:rtl/>
        </w:rPr>
        <w:t xml:space="preserve">אני רוצה שהציבור </w:t>
      </w:r>
      <w:bookmarkStart w:id="3934" w:name="_ETM_Q1_5190604"/>
      <w:bookmarkEnd w:id="3934"/>
      <w:r w:rsidRPr="002B5D57">
        <w:rPr>
          <w:rFonts w:hint="cs"/>
          <w:rtl/>
        </w:rPr>
        <w:t>ישמע שאתם מביאים הרבה הצעות, וזו הראשונה שבהן - - -</w:t>
      </w:r>
    </w:p>
    <w:p w:rsidR="00682889" w:rsidRPr="002B5D57" w:rsidRDefault="00682889" w:rsidP="00682889">
      <w:pPr>
        <w:rPr>
          <w:rtl/>
        </w:rPr>
      </w:pPr>
      <w:bookmarkStart w:id="3935" w:name="_ETM_Q1_5191264"/>
      <w:bookmarkStart w:id="3936" w:name="_ETM_Q1_5191312"/>
      <w:bookmarkStart w:id="3937" w:name="_ETM_Q1_5190177"/>
      <w:bookmarkEnd w:id="3935"/>
      <w:bookmarkEnd w:id="3936"/>
      <w:bookmarkEnd w:id="3937"/>
    </w:p>
    <w:p w:rsidR="00682889" w:rsidRPr="002B5D57" w:rsidRDefault="00682889" w:rsidP="00682889">
      <w:pPr>
        <w:pStyle w:val="a5"/>
        <w:keepNext/>
        <w:rPr>
          <w:rtl/>
        </w:rPr>
      </w:pPr>
      <w:bookmarkStart w:id="3938" w:name="ET_speaker_5791_881"/>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938"/>
    </w:p>
    <w:p w:rsidR="00682889" w:rsidRPr="002B5D57" w:rsidRDefault="00682889" w:rsidP="00682889">
      <w:pPr>
        <w:pStyle w:val="KeepWithNext"/>
        <w:rPr>
          <w:rtl/>
        </w:rPr>
      </w:pPr>
    </w:p>
    <w:p w:rsidR="00682889" w:rsidRPr="002B5D57" w:rsidRDefault="00682889" w:rsidP="00682889">
      <w:pPr>
        <w:rPr>
          <w:rtl/>
        </w:rPr>
      </w:pPr>
      <w:bookmarkStart w:id="3939" w:name="_ETM_Q1_5190573"/>
      <w:bookmarkStart w:id="3940" w:name="_ETM_Q1_5190619"/>
      <w:bookmarkEnd w:id="3939"/>
      <w:bookmarkEnd w:id="3940"/>
      <w:r w:rsidRPr="002B5D57">
        <w:rPr>
          <w:rFonts w:hint="cs"/>
          <w:rtl/>
        </w:rPr>
        <w:t>כן-כן, לא-לא.</w:t>
      </w:r>
    </w:p>
    <w:p w:rsidR="00682889" w:rsidRPr="002B5D57" w:rsidRDefault="00682889" w:rsidP="00682889">
      <w:pPr>
        <w:rPr>
          <w:rtl/>
        </w:rPr>
      </w:pPr>
      <w:bookmarkStart w:id="3941" w:name="_ETM_Q1_5193800"/>
      <w:bookmarkStart w:id="3942" w:name="_ETM_Q1_5193852"/>
      <w:bookmarkEnd w:id="3941"/>
      <w:bookmarkEnd w:id="3942"/>
    </w:p>
    <w:p w:rsidR="00682889" w:rsidRPr="002B5D57" w:rsidRDefault="00682889" w:rsidP="00682889">
      <w:pPr>
        <w:pStyle w:val="af8"/>
        <w:keepNext/>
        <w:rPr>
          <w:rtl/>
        </w:rPr>
      </w:pPr>
      <w:bookmarkStart w:id="3943" w:name="ET_yor_6157_8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943"/>
    </w:p>
    <w:p w:rsidR="00682889" w:rsidRPr="002B5D57" w:rsidRDefault="00682889" w:rsidP="00682889">
      <w:pPr>
        <w:pStyle w:val="KeepWithNext"/>
        <w:rPr>
          <w:rtl/>
        </w:rPr>
      </w:pPr>
    </w:p>
    <w:p w:rsidR="00682889" w:rsidRPr="002B5D57" w:rsidRDefault="00682889" w:rsidP="00682889">
      <w:pPr>
        <w:rPr>
          <w:rtl/>
        </w:rPr>
      </w:pPr>
      <w:bookmarkStart w:id="3944" w:name="_ETM_Q1_5195952"/>
      <w:bookmarkEnd w:id="3944"/>
      <w:r w:rsidRPr="002B5D57">
        <w:rPr>
          <w:rFonts w:hint="cs"/>
          <w:rtl/>
        </w:rPr>
        <w:t xml:space="preserve">תודה, חבר הכנסת יואב סגלוביץ', אנחנו נשקול </w:t>
      </w:r>
      <w:bookmarkStart w:id="3945" w:name="_ETM_Q1_5198158"/>
      <w:bookmarkEnd w:id="3945"/>
      <w:r w:rsidRPr="002B5D57">
        <w:rPr>
          <w:rFonts w:hint="cs"/>
          <w:rtl/>
        </w:rPr>
        <w:t>בהחלט קידום שלך לתפקיד יועץ משפטי לוועדה...</w:t>
      </w:r>
    </w:p>
    <w:p w:rsidR="00682889" w:rsidRPr="002B5D57" w:rsidRDefault="00682889" w:rsidP="00682889">
      <w:pPr>
        <w:rPr>
          <w:rtl/>
        </w:rPr>
      </w:pPr>
      <w:bookmarkStart w:id="3946" w:name="_ETM_Q1_5199241"/>
      <w:bookmarkStart w:id="3947" w:name="_ETM_Q1_5199291"/>
      <w:bookmarkEnd w:id="3946"/>
      <w:bookmarkEnd w:id="3947"/>
    </w:p>
    <w:p w:rsidR="00682889" w:rsidRPr="002B5D57" w:rsidRDefault="00682889" w:rsidP="00682889">
      <w:pPr>
        <w:pStyle w:val="a5"/>
        <w:keepNext/>
        <w:rPr>
          <w:rtl/>
        </w:rPr>
      </w:pPr>
      <w:bookmarkStart w:id="3948" w:name="ET_speaker_5791_88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948"/>
    </w:p>
    <w:p w:rsidR="00682889" w:rsidRPr="002B5D57" w:rsidRDefault="00682889" w:rsidP="00682889">
      <w:pPr>
        <w:pStyle w:val="KeepWithNext"/>
        <w:rPr>
          <w:rtl/>
        </w:rPr>
      </w:pPr>
    </w:p>
    <w:p w:rsidR="00682889" w:rsidRPr="002B5D57" w:rsidRDefault="00682889" w:rsidP="00682889">
      <w:pPr>
        <w:rPr>
          <w:rtl/>
        </w:rPr>
      </w:pPr>
      <w:bookmarkStart w:id="3949" w:name="_ETM_Q1_5199068"/>
      <w:bookmarkStart w:id="3950" w:name="_ETM_Q1_5199101"/>
      <w:bookmarkEnd w:id="3949"/>
      <w:bookmarkEnd w:id="3950"/>
      <w:r w:rsidRPr="002B5D57">
        <w:rPr>
          <w:rFonts w:hint="cs"/>
          <w:rtl/>
        </w:rPr>
        <w:t xml:space="preserve">זה גם חרוז, </w:t>
      </w:r>
      <w:bookmarkStart w:id="3951" w:name="_ETM_Q1_5199840"/>
      <w:bookmarkEnd w:id="3951"/>
      <w:r w:rsidRPr="002B5D57">
        <w:rPr>
          <w:rFonts w:hint="cs"/>
          <w:rtl/>
        </w:rPr>
        <w:t>כן-כן, לא-לא.</w:t>
      </w:r>
      <w:bookmarkStart w:id="3952" w:name="_ETM_Q1_5201320"/>
      <w:bookmarkEnd w:id="3952"/>
    </w:p>
    <w:p w:rsidR="00682889" w:rsidRPr="002B5D57" w:rsidRDefault="00682889" w:rsidP="00682889">
      <w:pPr>
        <w:rPr>
          <w:rtl/>
        </w:rPr>
      </w:pPr>
      <w:bookmarkStart w:id="3953" w:name="_ETM_Q1_5201367"/>
      <w:bookmarkEnd w:id="3953"/>
    </w:p>
    <w:p w:rsidR="00682889" w:rsidRPr="002B5D57" w:rsidRDefault="00682889" w:rsidP="00682889">
      <w:pPr>
        <w:pStyle w:val="a5"/>
        <w:keepNext/>
        <w:rPr>
          <w:rtl/>
        </w:rPr>
      </w:pPr>
      <w:bookmarkStart w:id="3954" w:name="ET_speaker_6345_88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954"/>
    </w:p>
    <w:p w:rsidR="00682889" w:rsidRPr="002B5D57" w:rsidRDefault="00682889" w:rsidP="00682889">
      <w:pPr>
        <w:pStyle w:val="KeepWithNext"/>
        <w:rPr>
          <w:rtl/>
        </w:rPr>
      </w:pPr>
    </w:p>
    <w:p w:rsidR="00682889" w:rsidRPr="002B5D57" w:rsidRDefault="00682889" w:rsidP="00682889">
      <w:pPr>
        <w:rPr>
          <w:rtl/>
        </w:rPr>
      </w:pPr>
      <w:bookmarkStart w:id="3955" w:name="_ETM_Q1_5199846"/>
      <w:bookmarkStart w:id="3956" w:name="_ETM_Q1_5199905"/>
      <w:bookmarkEnd w:id="3955"/>
      <w:bookmarkEnd w:id="3956"/>
      <w:r w:rsidRPr="002B5D57">
        <w:rPr>
          <w:rFonts w:hint="cs"/>
          <w:rtl/>
        </w:rPr>
        <w:t>אתם בחקירות שלכם אוהבים כן-כן, לא-לא.</w:t>
      </w:r>
    </w:p>
    <w:p w:rsidR="00682889" w:rsidRPr="002B5D57" w:rsidRDefault="00682889" w:rsidP="00682889">
      <w:pPr>
        <w:rPr>
          <w:rtl/>
        </w:rPr>
      </w:pPr>
      <w:bookmarkStart w:id="3957" w:name="_ETM_Q1_5200749"/>
      <w:bookmarkStart w:id="3958" w:name="_ETM_Q1_5200803"/>
      <w:bookmarkEnd w:id="3957"/>
      <w:bookmarkEnd w:id="3958"/>
    </w:p>
    <w:p w:rsidR="00682889" w:rsidRPr="002B5D57" w:rsidRDefault="00682889" w:rsidP="00682889">
      <w:pPr>
        <w:pStyle w:val="a5"/>
        <w:keepNext/>
        <w:rPr>
          <w:rtl/>
        </w:rPr>
      </w:pPr>
      <w:bookmarkStart w:id="3959" w:name="ET_speaker_5791_88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3959"/>
    </w:p>
    <w:p w:rsidR="00682889" w:rsidRPr="002B5D57" w:rsidRDefault="00682889" w:rsidP="00682889">
      <w:pPr>
        <w:pStyle w:val="KeepWithNext"/>
        <w:rPr>
          <w:rtl/>
        </w:rPr>
      </w:pPr>
    </w:p>
    <w:p w:rsidR="00682889" w:rsidRPr="002B5D57" w:rsidRDefault="00682889" w:rsidP="00682889">
      <w:pPr>
        <w:rPr>
          <w:rtl/>
        </w:rPr>
      </w:pPr>
      <w:bookmarkStart w:id="3960" w:name="_ETM_Q1_5202380"/>
      <w:bookmarkStart w:id="3961" w:name="_ETM_Q1_5202426"/>
      <w:bookmarkEnd w:id="3960"/>
      <w:bookmarkEnd w:id="3961"/>
      <w:r w:rsidRPr="002B5D57">
        <w:rPr>
          <w:rFonts w:hint="cs"/>
          <w:rtl/>
        </w:rPr>
        <w:t xml:space="preserve">זה הטרלול של הכן-כן, </w:t>
      </w:r>
      <w:bookmarkStart w:id="3962" w:name="_ETM_Q1_5202089"/>
      <w:bookmarkEnd w:id="3962"/>
      <w:r w:rsidRPr="002B5D57">
        <w:rPr>
          <w:rFonts w:hint="cs"/>
          <w:rtl/>
        </w:rPr>
        <w:t>לא-לא.</w:t>
      </w:r>
      <w:bookmarkStart w:id="3963" w:name="_ETM_Q1_5202638"/>
      <w:bookmarkEnd w:id="3963"/>
    </w:p>
    <w:p w:rsidR="00682889" w:rsidRPr="002B5D57" w:rsidRDefault="00682889" w:rsidP="00682889">
      <w:pPr>
        <w:rPr>
          <w:rtl/>
        </w:rPr>
      </w:pPr>
      <w:bookmarkStart w:id="3964" w:name="_ETM_Q1_5202694"/>
      <w:bookmarkEnd w:id="3964"/>
    </w:p>
    <w:p w:rsidR="00682889" w:rsidRPr="002B5D57" w:rsidRDefault="00682889" w:rsidP="00682889">
      <w:pPr>
        <w:pStyle w:val="a5"/>
        <w:keepNext/>
        <w:rPr>
          <w:rtl/>
        </w:rPr>
      </w:pPr>
      <w:bookmarkStart w:id="3965" w:name="ET_speaker_6345_88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3965"/>
    </w:p>
    <w:p w:rsidR="00682889" w:rsidRPr="002B5D57" w:rsidRDefault="00682889" w:rsidP="00682889">
      <w:pPr>
        <w:pStyle w:val="KeepWithNext"/>
        <w:rPr>
          <w:rtl/>
        </w:rPr>
      </w:pPr>
    </w:p>
    <w:p w:rsidR="00682889" w:rsidRPr="002B5D57" w:rsidRDefault="00682889" w:rsidP="00682889">
      <w:pPr>
        <w:rPr>
          <w:rtl/>
        </w:rPr>
      </w:pPr>
      <w:bookmarkStart w:id="3966" w:name="_ETM_Q1_5202749"/>
      <w:bookmarkStart w:id="3967" w:name="_ETM_Q1_5202782"/>
      <w:bookmarkEnd w:id="3966"/>
      <w:bookmarkEnd w:id="3967"/>
      <w:r w:rsidRPr="002B5D57">
        <w:rPr>
          <w:rFonts w:hint="cs"/>
          <w:rtl/>
        </w:rPr>
        <w:t>אתם לא אוהבים להשיג ראיות, רק כן-כן, לא-לא.</w:t>
      </w:r>
    </w:p>
    <w:p w:rsidR="00682889" w:rsidRPr="002B5D57" w:rsidRDefault="00682889" w:rsidP="00682889">
      <w:pPr>
        <w:rPr>
          <w:rtl/>
        </w:rPr>
      </w:pPr>
      <w:bookmarkStart w:id="3968" w:name="_ETM_Q1_5204105"/>
      <w:bookmarkStart w:id="3969" w:name="_ETM_Q1_5204152"/>
      <w:bookmarkEnd w:id="3968"/>
      <w:bookmarkEnd w:id="3969"/>
    </w:p>
    <w:p w:rsidR="00682889" w:rsidRPr="002B5D57" w:rsidRDefault="00682889" w:rsidP="00682889">
      <w:pPr>
        <w:pStyle w:val="af8"/>
        <w:keepNext/>
        <w:rPr>
          <w:rtl/>
        </w:rPr>
      </w:pPr>
      <w:bookmarkStart w:id="3970" w:name="ET_yor_6157_8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3970"/>
    </w:p>
    <w:p w:rsidR="00682889" w:rsidRPr="002B5D57" w:rsidRDefault="00682889" w:rsidP="00682889">
      <w:pPr>
        <w:pStyle w:val="KeepWithNext"/>
        <w:rPr>
          <w:rtl/>
        </w:rPr>
      </w:pPr>
    </w:p>
    <w:p w:rsidR="00682889" w:rsidRPr="002B5D57" w:rsidRDefault="00682889" w:rsidP="00682889">
      <w:pPr>
        <w:rPr>
          <w:rtl/>
        </w:rPr>
      </w:pPr>
      <w:bookmarkStart w:id="3971" w:name="_ETM_Q1_5204785"/>
      <w:bookmarkEnd w:id="3971"/>
      <w:r w:rsidRPr="002B5D57">
        <w:rPr>
          <w:rFonts w:hint="cs"/>
          <w:rtl/>
        </w:rPr>
        <w:t>תודה רבה.</w:t>
      </w:r>
    </w:p>
    <w:p w:rsidR="00A844F3" w:rsidRPr="002B5D57" w:rsidRDefault="00A844F3" w:rsidP="00A844F3">
      <w:pPr>
        <w:rPr>
          <w:rtl/>
        </w:rPr>
      </w:pPr>
      <w:bookmarkStart w:id="3972" w:name="_ETM_Q1_5206190"/>
      <w:bookmarkStart w:id="3973" w:name="_ETM_Q1_5206249"/>
      <w:bookmarkStart w:id="3974" w:name="_ETM_Q1_5207236"/>
      <w:bookmarkEnd w:id="3972"/>
      <w:bookmarkEnd w:id="3973"/>
      <w:bookmarkEnd w:id="3974"/>
    </w:p>
    <w:p w:rsidR="00A844F3" w:rsidRPr="002B5D57" w:rsidRDefault="00A844F3" w:rsidP="00A844F3">
      <w:pPr>
        <w:pStyle w:val="a5"/>
        <w:keepNext/>
        <w:rPr>
          <w:rtl/>
        </w:rPr>
      </w:pPr>
      <w:bookmarkStart w:id="3975" w:name="ET_speaker_גור_בליי_226"/>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3975"/>
    </w:p>
    <w:p w:rsidR="00A844F3" w:rsidRPr="002B5D57" w:rsidRDefault="00A844F3" w:rsidP="00A844F3">
      <w:pPr>
        <w:pStyle w:val="KeepWithNext"/>
        <w:rPr>
          <w:rtl/>
        </w:rPr>
      </w:pPr>
    </w:p>
    <w:p w:rsidR="00A844F3" w:rsidRPr="002B5D57" w:rsidRDefault="00A844F3" w:rsidP="00A844F3">
      <w:pPr>
        <w:rPr>
          <w:rtl/>
        </w:rPr>
      </w:pPr>
      <w:bookmarkStart w:id="3976" w:name="_ETM_Q1_5207653"/>
      <w:bookmarkStart w:id="3977" w:name="_ETM_Q1_5207693"/>
      <w:bookmarkEnd w:id="3976"/>
      <w:bookmarkEnd w:id="3977"/>
      <w:r w:rsidRPr="002B5D57">
        <w:rPr>
          <w:rFonts w:hint="cs"/>
          <w:rtl/>
        </w:rPr>
        <w:t>כמו</w:t>
      </w:r>
      <w:r w:rsidR="00682889" w:rsidRPr="002B5D57">
        <w:rPr>
          <w:rFonts w:hint="cs"/>
          <w:rtl/>
        </w:rPr>
        <w:t xml:space="preserve"> </w:t>
      </w:r>
      <w:r w:rsidRPr="002B5D57">
        <w:rPr>
          <w:rFonts w:hint="cs"/>
          <w:rtl/>
        </w:rPr>
        <w:t>שאמרתי, הצענו בכל התיקונים המשטריים בשנים האחרונות</w:t>
      </w:r>
      <w:r w:rsidR="00682889" w:rsidRPr="002B5D57">
        <w:rPr>
          <w:rFonts w:hint="cs"/>
          <w:rtl/>
        </w:rPr>
        <w:t xml:space="preserve"> </w:t>
      </w:r>
      <w:bookmarkStart w:id="3978" w:name="_ETM_Q1_5210657"/>
      <w:bookmarkEnd w:id="3978"/>
      <w:r w:rsidR="00682889" w:rsidRPr="002B5D57">
        <w:rPr>
          <w:rFonts w:hint="cs"/>
          <w:rtl/>
        </w:rPr>
        <w:t xml:space="preserve">להחיל אותם במבט צופה פני עתיד. זו הצעה די עקבית </w:t>
      </w:r>
      <w:bookmarkStart w:id="3979" w:name="_ETM_Q1_5217107"/>
      <w:bookmarkEnd w:id="3979"/>
      <w:r w:rsidR="00682889" w:rsidRPr="002B5D57">
        <w:rPr>
          <w:rFonts w:hint="cs"/>
          <w:rtl/>
        </w:rPr>
        <w:t xml:space="preserve">שלנו. אני לא יכול לומר האם בתיקונים דומים במהותם </w:t>
      </w:r>
      <w:bookmarkStart w:id="3980" w:name="_ETM_Q1_5221755"/>
      <w:bookmarkEnd w:id="3980"/>
      <w:r w:rsidR="00682889" w:rsidRPr="002B5D57">
        <w:rPr>
          <w:rFonts w:hint="cs"/>
          <w:rtl/>
        </w:rPr>
        <w:t xml:space="preserve">קיבלו או לא קיבלו, כי אני לא זוכר </w:t>
      </w:r>
      <w:r w:rsidR="00285E4E" w:rsidRPr="002B5D57">
        <w:rPr>
          <w:rFonts w:hint="cs"/>
          <w:rtl/>
        </w:rPr>
        <w:t>ש</w:t>
      </w:r>
      <w:r w:rsidR="00682889" w:rsidRPr="002B5D57">
        <w:rPr>
          <w:rFonts w:hint="cs"/>
          <w:rtl/>
        </w:rPr>
        <w:t xml:space="preserve">נתקלתי בתיקון </w:t>
      </w:r>
      <w:bookmarkStart w:id="3981" w:name="_ETM_Q1_5223656"/>
      <w:bookmarkEnd w:id="3981"/>
      <w:r w:rsidR="00682889" w:rsidRPr="002B5D57">
        <w:rPr>
          <w:rFonts w:hint="cs"/>
          <w:rtl/>
        </w:rPr>
        <w:t>דומה במהותו.</w:t>
      </w:r>
    </w:p>
    <w:p w:rsidR="00A844F3" w:rsidRPr="002B5D57" w:rsidRDefault="00A844F3" w:rsidP="00A844F3">
      <w:pPr>
        <w:rPr>
          <w:rtl/>
        </w:rPr>
      </w:pPr>
      <w:bookmarkStart w:id="3982" w:name="_ETM_Q1_5216179"/>
      <w:bookmarkStart w:id="3983" w:name="_ETM_Q1_5216239"/>
      <w:bookmarkStart w:id="3984" w:name="_ETM_Q1_5226402"/>
      <w:bookmarkEnd w:id="3982"/>
      <w:bookmarkEnd w:id="3983"/>
      <w:bookmarkEnd w:id="3984"/>
    </w:p>
    <w:p w:rsidR="00A844F3" w:rsidRPr="002B5D57" w:rsidRDefault="00A844F3" w:rsidP="00A844F3">
      <w:pPr>
        <w:pStyle w:val="a5"/>
        <w:keepNext/>
        <w:rPr>
          <w:rtl/>
        </w:rPr>
      </w:pPr>
      <w:bookmarkStart w:id="3985" w:name="ET_speaker_5068_22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3985"/>
    </w:p>
    <w:p w:rsidR="00A844F3" w:rsidRPr="002B5D57" w:rsidRDefault="00A844F3" w:rsidP="00A844F3">
      <w:pPr>
        <w:pStyle w:val="KeepWithNext"/>
        <w:rPr>
          <w:rtl/>
        </w:rPr>
      </w:pPr>
    </w:p>
    <w:p w:rsidR="00A844F3" w:rsidRPr="002B5D57" w:rsidRDefault="00A844F3" w:rsidP="00A844F3">
      <w:pPr>
        <w:rPr>
          <w:rtl/>
        </w:rPr>
      </w:pPr>
      <w:bookmarkStart w:id="3986" w:name="_ETM_Q1_5226807"/>
      <w:bookmarkStart w:id="3987" w:name="_ETM_Q1_5226842"/>
      <w:bookmarkEnd w:id="3986"/>
      <w:bookmarkEnd w:id="3987"/>
      <w:r w:rsidRPr="002B5D57">
        <w:rPr>
          <w:rFonts w:hint="cs"/>
          <w:rtl/>
        </w:rPr>
        <w:t xml:space="preserve">לא היו </w:t>
      </w:r>
      <w:bookmarkStart w:id="3988" w:name="_ETM_Q1_5228046"/>
      <w:bookmarkEnd w:id="3988"/>
      <w:r w:rsidRPr="002B5D57">
        <w:rPr>
          <w:rFonts w:hint="cs"/>
          <w:rtl/>
        </w:rPr>
        <w:t>כ</w:t>
      </w:r>
      <w:r w:rsidR="00682889" w:rsidRPr="002B5D57">
        <w:rPr>
          <w:rFonts w:hint="cs"/>
          <w:rtl/>
        </w:rPr>
        <w:t>אלה.</w:t>
      </w:r>
    </w:p>
    <w:p w:rsidR="00682889" w:rsidRPr="002B5D57" w:rsidRDefault="00682889" w:rsidP="00A844F3">
      <w:pPr>
        <w:rPr>
          <w:rtl/>
        </w:rPr>
      </w:pPr>
      <w:bookmarkStart w:id="3989" w:name="_ETM_Q1_5229393"/>
      <w:bookmarkStart w:id="3990" w:name="_ETM_Q1_5229458"/>
      <w:bookmarkStart w:id="3991" w:name="_ETM_Q1_5230800"/>
      <w:bookmarkStart w:id="3992" w:name="_ETM_Q1_5224454"/>
      <w:bookmarkEnd w:id="3989"/>
      <w:bookmarkEnd w:id="3990"/>
      <w:bookmarkEnd w:id="3991"/>
      <w:bookmarkEnd w:id="3992"/>
    </w:p>
    <w:p w:rsidR="00682889" w:rsidRPr="002B5D57" w:rsidRDefault="00682889" w:rsidP="00682889">
      <w:pPr>
        <w:pStyle w:val="a5"/>
        <w:keepNext/>
        <w:rPr>
          <w:rtl/>
        </w:rPr>
      </w:pPr>
      <w:bookmarkStart w:id="3993" w:name="ET_speaker_גור_בליי_888"/>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3993"/>
    </w:p>
    <w:p w:rsidR="00682889" w:rsidRPr="002B5D57" w:rsidRDefault="00682889" w:rsidP="00682889">
      <w:pPr>
        <w:pStyle w:val="KeepWithNext"/>
        <w:rPr>
          <w:rtl/>
        </w:rPr>
      </w:pPr>
    </w:p>
    <w:p w:rsidR="00682889" w:rsidRPr="002B5D57" w:rsidRDefault="00682889" w:rsidP="00682889">
      <w:pPr>
        <w:rPr>
          <w:rtl/>
        </w:rPr>
      </w:pPr>
      <w:bookmarkStart w:id="3994" w:name="_ETM_Q1_5224956"/>
      <w:bookmarkStart w:id="3995" w:name="_ETM_Q1_5225010"/>
      <w:bookmarkEnd w:id="3994"/>
      <w:bookmarkEnd w:id="3995"/>
      <w:r w:rsidRPr="002B5D57">
        <w:rPr>
          <w:rFonts w:hint="cs"/>
          <w:rtl/>
        </w:rPr>
        <w:t>זה תיקון מאוד מאוד רחב היקף.</w:t>
      </w:r>
    </w:p>
    <w:p w:rsidR="00682889" w:rsidRPr="002B5D57" w:rsidRDefault="00682889" w:rsidP="00682889">
      <w:pPr>
        <w:rPr>
          <w:rtl/>
        </w:rPr>
      </w:pPr>
      <w:bookmarkStart w:id="3996" w:name="_ETM_Q1_5228659"/>
      <w:bookmarkStart w:id="3997" w:name="_ETM_Q1_5228707"/>
      <w:bookmarkEnd w:id="3996"/>
      <w:bookmarkEnd w:id="3997"/>
    </w:p>
    <w:p w:rsidR="00A844F3" w:rsidRPr="002B5D57" w:rsidRDefault="00A844F3" w:rsidP="00A844F3">
      <w:pPr>
        <w:pStyle w:val="a5"/>
        <w:keepNext/>
        <w:rPr>
          <w:rtl/>
        </w:rPr>
      </w:pPr>
      <w:bookmarkStart w:id="3998" w:name="ET_speaker_6164_228"/>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3998"/>
    </w:p>
    <w:p w:rsidR="00A844F3" w:rsidRPr="002B5D57" w:rsidRDefault="00A844F3" w:rsidP="00A844F3">
      <w:pPr>
        <w:pStyle w:val="KeepWithNext"/>
        <w:rPr>
          <w:rtl/>
        </w:rPr>
      </w:pPr>
    </w:p>
    <w:p w:rsidR="00A844F3" w:rsidRPr="002B5D57" w:rsidRDefault="00A844F3" w:rsidP="00A844F3">
      <w:pPr>
        <w:rPr>
          <w:rtl/>
        </w:rPr>
      </w:pPr>
      <w:bookmarkStart w:id="3999" w:name="_ETM_Q1_5231176"/>
      <w:bookmarkStart w:id="4000" w:name="_ETM_Q1_5231201"/>
      <w:bookmarkEnd w:id="3999"/>
      <w:bookmarkEnd w:id="4000"/>
      <w:r w:rsidRPr="002B5D57">
        <w:rPr>
          <w:rFonts w:hint="cs"/>
          <w:rtl/>
        </w:rPr>
        <w:t>הוועדה למינוי שופטים בתקופת פרידמן</w:t>
      </w:r>
      <w:r w:rsidR="00682889" w:rsidRPr="002B5D57">
        <w:rPr>
          <w:rFonts w:hint="cs"/>
          <w:rtl/>
        </w:rPr>
        <w:t xml:space="preserve"> - - -</w:t>
      </w:r>
    </w:p>
    <w:p w:rsidR="00A844F3" w:rsidRPr="002B5D57" w:rsidRDefault="00A844F3" w:rsidP="00A844F3">
      <w:pPr>
        <w:rPr>
          <w:rtl/>
        </w:rPr>
      </w:pPr>
      <w:bookmarkStart w:id="4001" w:name="_ETM_Q1_5238543"/>
      <w:bookmarkStart w:id="4002" w:name="_ETM_Q1_5238598"/>
      <w:bookmarkStart w:id="4003" w:name="_ETM_Q1_5239693"/>
      <w:bookmarkEnd w:id="4001"/>
      <w:bookmarkEnd w:id="4002"/>
      <w:bookmarkEnd w:id="4003"/>
    </w:p>
    <w:p w:rsidR="00A844F3" w:rsidRPr="002B5D57" w:rsidRDefault="00A844F3" w:rsidP="00A844F3">
      <w:pPr>
        <w:pStyle w:val="a5"/>
        <w:keepNext/>
        <w:rPr>
          <w:rtl/>
        </w:rPr>
      </w:pPr>
      <w:bookmarkStart w:id="4004" w:name="ET_speaker_5068_22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004"/>
    </w:p>
    <w:p w:rsidR="00A844F3" w:rsidRPr="002B5D57" w:rsidRDefault="00A844F3" w:rsidP="00A844F3">
      <w:pPr>
        <w:pStyle w:val="KeepWithNext"/>
        <w:rPr>
          <w:rtl/>
        </w:rPr>
      </w:pPr>
    </w:p>
    <w:p w:rsidR="00A844F3" w:rsidRPr="002B5D57" w:rsidRDefault="00A844F3" w:rsidP="00A844F3">
      <w:pPr>
        <w:rPr>
          <w:rtl/>
        </w:rPr>
      </w:pPr>
      <w:bookmarkStart w:id="4005" w:name="_ETM_Q1_5240088"/>
      <w:bookmarkStart w:id="4006" w:name="_ETM_Q1_5240128"/>
      <w:bookmarkEnd w:id="4005"/>
      <w:bookmarkEnd w:id="4006"/>
      <w:r w:rsidRPr="002B5D57">
        <w:rPr>
          <w:rFonts w:hint="cs"/>
          <w:rtl/>
        </w:rPr>
        <w:t>הוא לא עומד לבדו.</w:t>
      </w:r>
    </w:p>
    <w:p w:rsidR="00682889" w:rsidRPr="002B5D57" w:rsidRDefault="00682889" w:rsidP="00A844F3">
      <w:pPr>
        <w:rPr>
          <w:rtl/>
        </w:rPr>
      </w:pPr>
      <w:bookmarkStart w:id="4007" w:name="_ETM_Q1_5243647"/>
      <w:bookmarkStart w:id="4008" w:name="_ETM_Q1_5243697"/>
      <w:bookmarkEnd w:id="4007"/>
      <w:bookmarkEnd w:id="4008"/>
    </w:p>
    <w:p w:rsidR="00682889" w:rsidRPr="002B5D57" w:rsidRDefault="00682889" w:rsidP="00682889">
      <w:pPr>
        <w:pStyle w:val="a5"/>
        <w:keepNext/>
        <w:rPr>
          <w:rtl/>
        </w:rPr>
      </w:pPr>
      <w:bookmarkStart w:id="4009" w:name="ET_speaker_גור_בליי_88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009"/>
    </w:p>
    <w:p w:rsidR="00682889" w:rsidRPr="002B5D57" w:rsidRDefault="00682889" w:rsidP="00682889">
      <w:pPr>
        <w:pStyle w:val="KeepWithNext"/>
        <w:rPr>
          <w:rtl/>
        </w:rPr>
      </w:pPr>
    </w:p>
    <w:p w:rsidR="00682889" w:rsidRPr="002B5D57" w:rsidRDefault="00682889" w:rsidP="00682889">
      <w:pPr>
        <w:rPr>
          <w:rtl/>
        </w:rPr>
      </w:pPr>
      <w:bookmarkStart w:id="4010" w:name="_ETM_Q1_5234435"/>
      <w:bookmarkStart w:id="4011" w:name="_ETM_Q1_5234476"/>
      <w:bookmarkEnd w:id="4010"/>
      <w:bookmarkEnd w:id="4011"/>
      <w:r w:rsidRPr="002B5D57">
        <w:rPr>
          <w:rFonts w:hint="cs"/>
          <w:rtl/>
        </w:rPr>
        <w:t xml:space="preserve">הוא </w:t>
      </w:r>
      <w:bookmarkStart w:id="4012" w:name="_ETM_Q1_5235166"/>
      <w:bookmarkEnd w:id="4012"/>
      <w:r w:rsidRPr="002B5D57">
        <w:rPr>
          <w:rFonts w:hint="cs"/>
          <w:rtl/>
        </w:rPr>
        <w:t>שאל אותי על המכלול. יש פה מכלול של דברים.</w:t>
      </w:r>
    </w:p>
    <w:p w:rsidR="00682889" w:rsidRPr="002B5D57" w:rsidRDefault="00682889" w:rsidP="00682889">
      <w:pPr>
        <w:rPr>
          <w:rtl/>
        </w:rPr>
      </w:pPr>
      <w:bookmarkStart w:id="4013" w:name="_ETM_Q1_5235091"/>
      <w:bookmarkStart w:id="4014" w:name="_ETM_Q1_5235140"/>
      <w:bookmarkEnd w:id="4013"/>
      <w:bookmarkEnd w:id="4014"/>
    </w:p>
    <w:p w:rsidR="00A844F3" w:rsidRPr="002B5D57" w:rsidRDefault="00A844F3" w:rsidP="00A844F3">
      <w:pPr>
        <w:pStyle w:val="af8"/>
        <w:keepNext/>
        <w:rPr>
          <w:rtl/>
        </w:rPr>
      </w:pPr>
      <w:bookmarkStart w:id="4015" w:name="ET_yor_6157_23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015"/>
    </w:p>
    <w:p w:rsidR="00A844F3" w:rsidRPr="002B5D57" w:rsidRDefault="00A844F3" w:rsidP="00A844F3">
      <w:pPr>
        <w:pStyle w:val="KeepWithNext"/>
        <w:rPr>
          <w:rtl/>
        </w:rPr>
      </w:pPr>
    </w:p>
    <w:p w:rsidR="00682889" w:rsidRPr="002B5D57" w:rsidRDefault="00682889" w:rsidP="00A844F3">
      <w:pPr>
        <w:rPr>
          <w:rtl/>
        </w:rPr>
      </w:pPr>
      <w:bookmarkStart w:id="4016" w:name="_ETM_Q1_5244120"/>
      <w:bookmarkEnd w:id="4016"/>
      <w:r w:rsidRPr="002B5D57">
        <w:rPr>
          <w:rFonts w:hint="cs"/>
          <w:rtl/>
        </w:rPr>
        <w:t>דיברתי על</w:t>
      </w:r>
      <w:bookmarkStart w:id="4017" w:name="_ETM_Q1_5236457"/>
      <w:bookmarkEnd w:id="4017"/>
      <w:r w:rsidRPr="002B5D57">
        <w:rPr>
          <w:rFonts w:hint="cs"/>
          <w:rtl/>
        </w:rPr>
        <w:t xml:space="preserve"> הצעת חוק-יסוד: השפיטה (תיקון </w:t>
      </w:r>
      <w:r w:rsidRPr="002B5D57">
        <w:rPr>
          <w:rtl/>
        </w:rPr>
        <w:t>–</w:t>
      </w:r>
      <w:r w:rsidRPr="002B5D57">
        <w:rPr>
          <w:rFonts w:hint="cs"/>
          <w:rtl/>
        </w:rPr>
        <w:t xml:space="preserve"> חיזוק הפרדת רשויות). אני מזכיר לך שאתה כתבת את הנושא של התחולה </w:t>
      </w:r>
      <w:bookmarkStart w:id="4018" w:name="_ETM_Q1_5243641"/>
      <w:bookmarkEnd w:id="4018"/>
      <w:r w:rsidRPr="002B5D57">
        <w:rPr>
          <w:rFonts w:hint="cs"/>
          <w:rtl/>
        </w:rPr>
        <w:t xml:space="preserve">במסמך הכללי שעוסק בכלל הרפורמה, גם בייעוץ המשפטי, גם איך </w:t>
      </w:r>
      <w:bookmarkStart w:id="4019" w:name="_ETM_Q1_5248108"/>
      <w:bookmarkEnd w:id="4019"/>
      <w:r w:rsidRPr="002B5D57">
        <w:rPr>
          <w:rFonts w:hint="cs"/>
          <w:rtl/>
        </w:rPr>
        <w:t>ממנים יועצים משפטיים.</w:t>
      </w:r>
    </w:p>
    <w:p w:rsidR="00682889" w:rsidRPr="002B5D57" w:rsidRDefault="00682889" w:rsidP="00A844F3">
      <w:pPr>
        <w:rPr>
          <w:rtl/>
        </w:rPr>
      </w:pPr>
      <w:bookmarkStart w:id="4020" w:name="_ETM_Q1_5249510"/>
      <w:bookmarkEnd w:id="4020"/>
    </w:p>
    <w:p w:rsidR="00682889" w:rsidRPr="002B5D57" w:rsidRDefault="00682889" w:rsidP="00682889">
      <w:pPr>
        <w:pStyle w:val="a5"/>
        <w:keepNext/>
        <w:rPr>
          <w:rtl/>
        </w:rPr>
      </w:pPr>
      <w:bookmarkStart w:id="4021" w:name="ET_speaker_5791_890"/>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021"/>
    </w:p>
    <w:p w:rsidR="00682889" w:rsidRPr="002B5D57" w:rsidRDefault="00682889" w:rsidP="00682889">
      <w:pPr>
        <w:pStyle w:val="KeepWithNext"/>
        <w:rPr>
          <w:rtl/>
        </w:rPr>
      </w:pPr>
    </w:p>
    <w:p w:rsidR="00A844F3" w:rsidRPr="002B5D57" w:rsidRDefault="00682889" w:rsidP="00682889">
      <w:pPr>
        <w:rPr>
          <w:rtl/>
        </w:rPr>
      </w:pPr>
      <w:bookmarkStart w:id="4022" w:name="_ETM_Q1_5249900"/>
      <w:bookmarkStart w:id="4023" w:name="_ETM_Q1_5249942"/>
      <w:bookmarkEnd w:id="4022"/>
      <w:bookmarkEnd w:id="4023"/>
      <w:r w:rsidRPr="002B5D57">
        <w:rPr>
          <w:rFonts w:hint="cs"/>
          <w:rtl/>
        </w:rPr>
        <w:t xml:space="preserve">הדבר היחיד שברור שהתשובות לא מוצאות חן בעיניך. </w:t>
      </w:r>
      <w:bookmarkStart w:id="4024" w:name="_ETM_Q1_5250492"/>
      <w:bookmarkEnd w:id="4024"/>
      <w:r w:rsidRPr="002B5D57">
        <w:rPr>
          <w:rFonts w:hint="cs"/>
          <w:rtl/>
        </w:rPr>
        <w:t xml:space="preserve">אתה מקבל תשובות כל הזמן. </w:t>
      </w:r>
      <w:bookmarkStart w:id="4025" w:name="_ETM_Q1_5237686"/>
      <w:bookmarkStart w:id="4026" w:name="_ETM_Q1_5237730"/>
      <w:bookmarkStart w:id="4027" w:name="_ETM_Q1_5252693"/>
      <w:bookmarkStart w:id="4028" w:name="_ETM_Q1_5252752"/>
      <w:bookmarkStart w:id="4029" w:name="_ETM_Q1_5254567"/>
      <w:bookmarkStart w:id="4030" w:name="_ETM_Q1_5254941"/>
      <w:bookmarkStart w:id="4031" w:name="_ETM_Q1_5254971"/>
      <w:bookmarkEnd w:id="4025"/>
      <w:bookmarkEnd w:id="4026"/>
      <w:bookmarkEnd w:id="4027"/>
      <w:bookmarkEnd w:id="4028"/>
      <w:bookmarkEnd w:id="4029"/>
      <w:bookmarkEnd w:id="4030"/>
      <w:bookmarkEnd w:id="4031"/>
      <w:r w:rsidR="00A844F3" w:rsidRPr="002B5D57">
        <w:rPr>
          <w:rFonts w:hint="cs"/>
          <w:rtl/>
        </w:rPr>
        <w:t xml:space="preserve">אתה </w:t>
      </w:r>
      <w:bookmarkStart w:id="4032" w:name="_ETM_Q1_5255845"/>
      <w:bookmarkEnd w:id="4032"/>
      <w:r w:rsidR="00A844F3" w:rsidRPr="002B5D57">
        <w:rPr>
          <w:rFonts w:hint="cs"/>
          <w:rtl/>
        </w:rPr>
        <w:t>כל הזמן מקבל תשובות, הן פשוט לא מוצאות חן בעיניך.</w:t>
      </w:r>
      <w:bookmarkStart w:id="4033" w:name="_ETM_Q1_5264436"/>
      <w:bookmarkEnd w:id="4033"/>
    </w:p>
    <w:p w:rsidR="00682889" w:rsidRPr="002B5D57" w:rsidRDefault="00682889" w:rsidP="00682889">
      <w:pPr>
        <w:rPr>
          <w:rtl/>
        </w:rPr>
      </w:pPr>
      <w:bookmarkStart w:id="4034" w:name="_ETM_Q1_5256498"/>
      <w:bookmarkStart w:id="4035" w:name="_ETM_Q1_5256544"/>
      <w:bookmarkStart w:id="4036" w:name="_ETM_Q1_5255620"/>
      <w:bookmarkEnd w:id="4034"/>
      <w:bookmarkEnd w:id="4035"/>
      <w:bookmarkEnd w:id="4036"/>
    </w:p>
    <w:p w:rsidR="00682889" w:rsidRPr="002B5D57" w:rsidRDefault="00682889" w:rsidP="00682889">
      <w:pPr>
        <w:pStyle w:val="a5"/>
        <w:keepNext/>
        <w:rPr>
          <w:rtl/>
        </w:rPr>
      </w:pPr>
      <w:bookmarkStart w:id="4037" w:name="ET_speaker_5068_89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037"/>
    </w:p>
    <w:p w:rsidR="00682889" w:rsidRPr="002B5D57" w:rsidRDefault="00682889" w:rsidP="00682889">
      <w:pPr>
        <w:pStyle w:val="KeepWithNext"/>
        <w:rPr>
          <w:rtl/>
        </w:rPr>
      </w:pPr>
    </w:p>
    <w:p w:rsidR="00682889" w:rsidRPr="002B5D57" w:rsidRDefault="00682889" w:rsidP="00682889">
      <w:pPr>
        <w:rPr>
          <w:rtl/>
        </w:rPr>
      </w:pPr>
      <w:bookmarkStart w:id="4038" w:name="_ETM_Q1_5256082"/>
      <w:bookmarkStart w:id="4039" w:name="_ETM_Q1_5256136"/>
      <w:bookmarkEnd w:id="4038"/>
      <w:bookmarkEnd w:id="4039"/>
      <w:r w:rsidRPr="002B5D57">
        <w:rPr>
          <w:rFonts w:hint="cs"/>
          <w:rtl/>
        </w:rPr>
        <w:t>אתם מוותרים על היתר?</w:t>
      </w:r>
    </w:p>
    <w:p w:rsidR="00682889" w:rsidRPr="002B5D57" w:rsidRDefault="00682889" w:rsidP="00682889">
      <w:pPr>
        <w:rPr>
          <w:rtl/>
        </w:rPr>
      </w:pPr>
      <w:bookmarkStart w:id="4040" w:name="_ETM_Q1_5255712"/>
      <w:bookmarkStart w:id="4041" w:name="_ETM_Q1_5255758"/>
      <w:bookmarkEnd w:id="4040"/>
      <w:bookmarkEnd w:id="4041"/>
    </w:p>
    <w:p w:rsidR="00682889" w:rsidRPr="002B5D57" w:rsidRDefault="00682889" w:rsidP="00682889">
      <w:pPr>
        <w:pStyle w:val="af8"/>
        <w:keepNext/>
        <w:rPr>
          <w:rtl/>
        </w:rPr>
      </w:pPr>
      <w:bookmarkStart w:id="4042" w:name="ET_yor_6157_8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042"/>
    </w:p>
    <w:p w:rsidR="00682889" w:rsidRPr="002B5D57" w:rsidRDefault="00682889" w:rsidP="00682889">
      <w:pPr>
        <w:pStyle w:val="KeepWithNext"/>
        <w:rPr>
          <w:rtl/>
        </w:rPr>
      </w:pPr>
    </w:p>
    <w:p w:rsidR="00682889" w:rsidRPr="002B5D57" w:rsidRDefault="00682889" w:rsidP="00682889">
      <w:pPr>
        <w:rPr>
          <w:rtl/>
        </w:rPr>
      </w:pPr>
      <w:r w:rsidRPr="002B5D57">
        <w:rPr>
          <w:rFonts w:hint="cs"/>
          <w:rtl/>
        </w:rPr>
        <w:t>יואב סגלוביץ',</w:t>
      </w:r>
      <w:bookmarkStart w:id="4043" w:name="_ETM_Q1_5257741"/>
      <w:bookmarkEnd w:id="4043"/>
      <w:r w:rsidRPr="002B5D57">
        <w:rPr>
          <w:rFonts w:hint="cs"/>
          <w:rtl/>
        </w:rPr>
        <w:t xml:space="preserve"> אני קורא אותך לסדר.</w:t>
      </w:r>
    </w:p>
    <w:p w:rsidR="00682889" w:rsidRPr="002B5D57" w:rsidRDefault="00682889" w:rsidP="00682889">
      <w:pPr>
        <w:rPr>
          <w:rtl/>
        </w:rPr>
      </w:pPr>
      <w:bookmarkStart w:id="4044" w:name="_ETM_Q1_5258835"/>
      <w:bookmarkStart w:id="4045" w:name="_ETM_Q1_5258883"/>
      <w:bookmarkEnd w:id="4044"/>
      <w:bookmarkEnd w:id="4045"/>
    </w:p>
    <w:p w:rsidR="00682889" w:rsidRPr="002B5D57" w:rsidRDefault="00682889" w:rsidP="00682889">
      <w:pPr>
        <w:pStyle w:val="a5"/>
        <w:keepNext/>
        <w:rPr>
          <w:rtl/>
        </w:rPr>
      </w:pPr>
      <w:bookmarkStart w:id="4046" w:name="ET_speaker_5791_89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046"/>
    </w:p>
    <w:p w:rsidR="00682889" w:rsidRPr="002B5D57" w:rsidRDefault="00682889" w:rsidP="00682889">
      <w:pPr>
        <w:pStyle w:val="KeepWithNext"/>
        <w:rPr>
          <w:rtl/>
        </w:rPr>
      </w:pPr>
    </w:p>
    <w:p w:rsidR="00682889" w:rsidRPr="002B5D57" w:rsidRDefault="00682889" w:rsidP="00682889">
      <w:pPr>
        <w:rPr>
          <w:rtl/>
        </w:rPr>
      </w:pPr>
      <w:bookmarkStart w:id="4047" w:name="_ETM_Q1_5260164"/>
      <w:bookmarkStart w:id="4048" w:name="_ETM_Q1_5260222"/>
      <w:bookmarkEnd w:id="4047"/>
      <w:bookmarkEnd w:id="4048"/>
      <w:r w:rsidRPr="002B5D57">
        <w:rPr>
          <w:rFonts w:hint="cs"/>
          <w:rtl/>
        </w:rPr>
        <w:t xml:space="preserve">הבנתי שאתה קורא </w:t>
      </w:r>
      <w:r w:rsidR="00285E4E" w:rsidRPr="002B5D57">
        <w:rPr>
          <w:rFonts w:hint="cs"/>
          <w:rtl/>
        </w:rPr>
        <w:t>אותי</w:t>
      </w:r>
      <w:r w:rsidRPr="002B5D57">
        <w:rPr>
          <w:rFonts w:hint="cs"/>
          <w:rtl/>
        </w:rPr>
        <w:t xml:space="preserve"> לסדר, אני קורא </w:t>
      </w:r>
      <w:bookmarkStart w:id="4049" w:name="_ETM_Q1_5261458"/>
      <w:bookmarkEnd w:id="4049"/>
      <w:r w:rsidRPr="002B5D57">
        <w:rPr>
          <w:rFonts w:hint="cs"/>
          <w:rtl/>
        </w:rPr>
        <w:t xml:space="preserve">גם </w:t>
      </w:r>
      <w:r w:rsidR="00285E4E" w:rsidRPr="002B5D57">
        <w:rPr>
          <w:rFonts w:hint="cs"/>
          <w:rtl/>
        </w:rPr>
        <w:t>אותך</w:t>
      </w:r>
      <w:r w:rsidRPr="002B5D57">
        <w:rPr>
          <w:rFonts w:hint="cs"/>
          <w:rtl/>
        </w:rPr>
        <w:t xml:space="preserve"> לסדר.</w:t>
      </w:r>
      <w:bookmarkStart w:id="4050" w:name="_ETM_Q1_5261258"/>
      <w:bookmarkEnd w:id="4050"/>
    </w:p>
    <w:p w:rsidR="00682889" w:rsidRPr="002B5D57" w:rsidRDefault="00682889" w:rsidP="00682889">
      <w:pPr>
        <w:rPr>
          <w:rtl/>
        </w:rPr>
      </w:pPr>
      <w:bookmarkStart w:id="4051" w:name="_ETM_Q1_5261302"/>
      <w:bookmarkEnd w:id="4051"/>
    </w:p>
    <w:p w:rsidR="00682889" w:rsidRPr="002B5D57" w:rsidRDefault="00682889" w:rsidP="00682889">
      <w:pPr>
        <w:pStyle w:val="af8"/>
        <w:keepNext/>
        <w:rPr>
          <w:rtl/>
        </w:rPr>
      </w:pPr>
      <w:bookmarkStart w:id="4052" w:name="ET_yor_6157_89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052"/>
    </w:p>
    <w:p w:rsidR="00682889" w:rsidRPr="002B5D57" w:rsidRDefault="00682889" w:rsidP="00682889">
      <w:pPr>
        <w:pStyle w:val="KeepWithNext"/>
        <w:rPr>
          <w:rtl/>
        </w:rPr>
      </w:pPr>
    </w:p>
    <w:p w:rsidR="00682889" w:rsidRPr="002B5D57" w:rsidRDefault="00682889" w:rsidP="00682889">
      <w:pPr>
        <w:rPr>
          <w:rtl/>
        </w:rPr>
      </w:pPr>
      <w:bookmarkStart w:id="4053" w:name="_ETM_Q1_5261907"/>
      <w:bookmarkEnd w:id="4053"/>
      <w:r w:rsidRPr="002B5D57">
        <w:rPr>
          <w:rFonts w:hint="cs"/>
          <w:rtl/>
        </w:rPr>
        <w:t>אל תפריע לי בבקשה.</w:t>
      </w:r>
    </w:p>
    <w:p w:rsidR="00682889" w:rsidRPr="002B5D57" w:rsidRDefault="00682889" w:rsidP="00682889">
      <w:pPr>
        <w:rPr>
          <w:rtl/>
        </w:rPr>
      </w:pPr>
      <w:bookmarkStart w:id="4054" w:name="_ETM_Q1_5262297"/>
      <w:bookmarkEnd w:id="4054"/>
    </w:p>
    <w:p w:rsidR="00682889" w:rsidRPr="002B5D57" w:rsidRDefault="00682889" w:rsidP="00682889">
      <w:pPr>
        <w:pStyle w:val="a5"/>
        <w:keepNext/>
        <w:rPr>
          <w:rtl/>
        </w:rPr>
      </w:pPr>
      <w:bookmarkStart w:id="4055" w:name="ET_speaker_5791_89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055"/>
    </w:p>
    <w:p w:rsidR="00682889" w:rsidRPr="002B5D57" w:rsidRDefault="00682889" w:rsidP="00682889">
      <w:pPr>
        <w:pStyle w:val="KeepWithNext"/>
        <w:rPr>
          <w:rtl/>
        </w:rPr>
      </w:pPr>
    </w:p>
    <w:p w:rsidR="00682889" w:rsidRPr="002B5D57" w:rsidRDefault="00682889" w:rsidP="00682889">
      <w:pPr>
        <w:rPr>
          <w:rtl/>
        </w:rPr>
      </w:pPr>
      <w:bookmarkStart w:id="4056" w:name="_ETM_Q1_5262710"/>
      <w:bookmarkStart w:id="4057" w:name="_ETM_Q1_5262739"/>
      <w:bookmarkEnd w:id="4056"/>
      <w:bookmarkEnd w:id="4057"/>
      <w:r w:rsidRPr="002B5D57">
        <w:rPr>
          <w:rFonts w:hint="cs"/>
          <w:rtl/>
        </w:rPr>
        <w:t xml:space="preserve">תפסיק להתנהג בצורה הזאת. אתה </w:t>
      </w:r>
      <w:bookmarkStart w:id="4058" w:name="_ETM_Q1_5263293"/>
      <w:bookmarkEnd w:id="4058"/>
      <w:r w:rsidRPr="002B5D57">
        <w:rPr>
          <w:rFonts w:hint="cs"/>
          <w:rtl/>
        </w:rPr>
        <w:t>טרול אמיתי.</w:t>
      </w:r>
      <w:bookmarkStart w:id="4059" w:name="_ETM_Q1_5264513"/>
      <w:bookmarkEnd w:id="4059"/>
    </w:p>
    <w:p w:rsidR="00682889" w:rsidRPr="002B5D57" w:rsidRDefault="00682889" w:rsidP="00682889">
      <w:pPr>
        <w:rPr>
          <w:rtl/>
        </w:rPr>
      </w:pPr>
      <w:bookmarkStart w:id="4060" w:name="_ETM_Q1_5264573"/>
      <w:bookmarkEnd w:id="4060"/>
    </w:p>
    <w:p w:rsidR="00682889" w:rsidRPr="002B5D57" w:rsidRDefault="00682889" w:rsidP="00682889">
      <w:pPr>
        <w:pStyle w:val="af8"/>
        <w:keepNext/>
        <w:rPr>
          <w:rtl/>
        </w:rPr>
      </w:pPr>
      <w:bookmarkStart w:id="4061" w:name="ET_yor_6157_89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061"/>
    </w:p>
    <w:p w:rsidR="00682889" w:rsidRPr="002B5D57" w:rsidRDefault="00682889" w:rsidP="00682889">
      <w:pPr>
        <w:pStyle w:val="KeepWithNext"/>
        <w:rPr>
          <w:rtl/>
        </w:rPr>
      </w:pPr>
    </w:p>
    <w:p w:rsidR="00682889" w:rsidRPr="002B5D57" w:rsidRDefault="00682889" w:rsidP="00682889">
      <w:pPr>
        <w:rPr>
          <w:rtl/>
        </w:rPr>
      </w:pPr>
      <w:bookmarkStart w:id="4062" w:name="_ETM_Q1_5262964"/>
      <w:bookmarkEnd w:id="4062"/>
      <w:r w:rsidRPr="002B5D57">
        <w:rPr>
          <w:rFonts w:hint="cs"/>
          <w:rtl/>
        </w:rPr>
        <w:t>חבר הכנסת יואב סגלוביץ'.</w:t>
      </w:r>
    </w:p>
    <w:p w:rsidR="00A844F3" w:rsidRPr="002B5D57" w:rsidRDefault="00A844F3" w:rsidP="00A844F3">
      <w:pPr>
        <w:rPr>
          <w:rtl/>
        </w:rPr>
      </w:pPr>
      <w:bookmarkStart w:id="4063" w:name="_ETM_Q1_5268261"/>
      <w:bookmarkStart w:id="4064" w:name="_ETM_Q1_5268326"/>
      <w:bookmarkStart w:id="4065" w:name="_ETM_Q1_5270838"/>
      <w:bookmarkEnd w:id="4063"/>
      <w:bookmarkEnd w:id="4064"/>
      <w:bookmarkEnd w:id="4065"/>
    </w:p>
    <w:p w:rsidR="00A844F3" w:rsidRPr="002B5D57" w:rsidRDefault="00A844F3" w:rsidP="00A844F3">
      <w:pPr>
        <w:pStyle w:val="a5"/>
        <w:keepNext/>
        <w:rPr>
          <w:rtl/>
        </w:rPr>
      </w:pPr>
      <w:bookmarkStart w:id="4066" w:name="ET_speaker_6345_23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066"/>
    </w:p>
    <w:p w:rsidR="00A844F3" w:rsidRPr="002B5D57" w:rsidRDefault="00A844F3" w:rsidP="00A844F3">
      <w:pPr>
        <w:pStyle w:val="KeepWithNext"/>
        <w:rPr>
          <w:rtl/>
        </w:rPr>
      </w:pPr>
    </w:p>
    <w:p w:rsidR="00A844F3" w:rsidRPr="002B5D57" w:rsidRDefault="00682889" w:rsidP="00A844F3">
      <w:pPr>
        <w:rPr>
          <w:rtl/>
        </w:rPr>
      </w:pPr>
      <w:bookmarkStart w:id="4067" w:name="_ETM_Q1_5271206"/>
      <w:bookmarkStart w:id="4068" w:name="_ETM_Q1_5271241"/>
      <w:bookmarkEnd w:id="4067"/>
      <w:bookmarkEnd w:id="4068"/>
      <w:r w:rsidRPr="002B5D57">
        <w:rPr>
          <w:rFonts w:hint="cs"/>
          <w:rtl/>
        </w:rPr>
        <w:t xml:space="preserve">די. מספיק עם זה. למה לקרוא </w:t>
      </w:r>
      <w:bookmarkStart w:id="4069" w:name="_ETM_Q1_5267321"/>
      <w:bookmarkEnd w:id="4069"/>
      <w:r w:rsidRPr="002B5D57">
        <w:rPr>
          <w:rFonts w:hint="cs"/>
          <w:rtl/>
        </w:rPr>
        <w:t xml:space="preserve">לו טרול? מה זה? זה בחקירות שלכם, </w:t>
      </w:r>
      <w:bookmarkStart w:id="4070" w:name="_ETM_Q1_5269181"/>
      <w:bookmarkEnd w:id="4070"/>
      <w:r w:rsidRPr="002B5D57">
        <w:rPr>
          <w:rFonts w:hint="cs"/>
          <w:rtl/>
        </w:rPr>
        <w:t>אתם מפעילים טרולים ורק כן-כן, לא-לא.</w:t>
      </w:r>
    </w:p>
    <w:p w:rsidR="00682889" w:rsidRPr="002B5D57" w:rsidRDefault="00682889" w:rsidP="00A844F3">
      <w:pPr>
        <w:rPr>
          <w:rtl/>
        </w:rPr>
      </w:pPr>
      <w:bookmarkStart w:id="4071" w:name="_ETM_Q1_5268021"/>
      <w:bookmarkStart w:id="4072" w:name="_ETM_Q1_5268077"/>
      <w:bookmarkStart w:id="4073" w:name="_ETM_Q1_5268277"/>
      <w:bookmarkStart w:id="4074" w:name="_ETM_Q1_5268327"/>
      <w:bookmarkEnd w:id="4071"/>
      <w:bookmarkEnd w:id="4072"/>
      <w:bookmarkEnd w:id="4073"/>
      <w:bookmarkEnd w:id="4074"/>
    </w:p>
    <w:p w:rsidR="00A844F3" w:rsidRPr="002B5D57" w:rsidRDefault="00A844F3" w:rsidP="00A844F3">
      <w:pPr>
        <w:pStyle w:val="af8"/>
        <w:keepNext/>
        <w:rPr>
          <w:rtl/>
        </w:rPr>
      </w:pPr>
      <w:bookmarkStart w:id="4075" w:name="ET_yor_6157_23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075"/>
    </w:p>
    <w:p w:rsidR="00A844F3" w:rsidRPr="002B5D57" w:rsidRDefault="00A844F3" w:rsidP="00A844F3">
      <w:pPr>
        <w:pStyle w:val="KeepWithNext"/>
        <w:rPr>
          <w:rtl/>
        </w:rPr>
      </w:pPr>
    </w:p>
    <w:p w:rsidR="00682889" w:rsidRPr="002B5D57" w:rsidRDefault="00682889" w:rsidP="00A844F3">
      <w:pPr>
        <w:rPr>
          <w:rtl/>
        </w:rPr>
      </w:pPr>
      <w:bookmarkStart w:id="4076" w:name="_ETM_Q1_5276670"/>
      <w:bookmarkEnd w:id="4076"/>
      <w:r w:rsidRPr="002B5D57">
        <w:rPr>
          <w:rFonts w:hint="cs"/>
          <w:rtl/>
        </w:rPr>
        <w:t xml:space="preserve">חברת הכנסת טלי גוטליב, אני </w:t>
      </w:r>
      <w:bookmarkStart w:id="4077" w:name="_ETM_Q1_5272013"/>
      <w:bookmarkEnd w:id="4077"/>
      <w:r w:rsidRPr="002B5D57">
        <w:rPr>
          <w:rFonts w:hint="cs"/>
          <w:rtl/>
        </w:rPr>
        <w:t>מסתדר.</w:t>
      </w:r>
      <w:bookmarkStart w:id="4078" w:name="_ETM_Q1_5271325"/>
      <w:bookmarkEnd w:id="4078"/>
    </w:p>
    <w:p w:rsidR="00EF03C5" w:rsidRPr="002B5D57" w:rsidRDefault="00EF03C5" w:rsidP="00A844F3">
      <w:pPr>
        <w:rPr>
          <w:rtl/>
        </w:rPr>
      </w:pPr>
      <w:bookmarkStart w:id="4079" w:name="_ETM_Q1_5271388"/>
      <w:bookmarkStart w:id="4080" w:name="_ETM_Q1_5271509"/>
      <w:bookmarkStart w:id="4081" w:name="_ETM_Q1_5271872"/>
      <w:bookmarkEnd w:id="4079"/>
      <w:bookmarkEnd w:id="4080"/>
      <w:bookmarkEnd w:id="4081"/>
    </w:p>
    <w:p w:rsidR="00EF03C5" w:rsidRPr="002B5D57" w:rsidRDefault="00EF03C5" w:rsidP="00EF03C5">
      <w:pPr>
        <w:pStyle w:val="a5"/>
        <w:keepNext/>
        <w:rPr>
          <w:rtl/>
        </w:rPr>
      </w:pPr>
      <w:bookmarkStart w:id="4082" w:name="ET_speaker_6345_89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082"/>
    </w:p>
    <w:p w:rsidR="00EF03C5" w:rsidRPr="002B5D57" w:rsidRDefault="00EF03C5" w:rsidP="00EF03C5">
      <w:pPr>
        <w:pStyle w:val="KeepWithNext"/>
        <w:rPr>
          <w:rtl/>
        </w:rPr>
      </w:pPr>
    </w:p>
    <w:p w:rsidR="00EF03C5" w:rsidRPr="002B5D57" w:rsidRDefault="00EF03C5" w:rsidP="00EF03C5">
      <w:pPr>
        <w:rPr>
          <w:rtl/>
        </w:rPr>
      </w:pPr>
      <w:bookmarkStart w:id="4083" w:name="_ETM_Q1_5272507"/>
      <w:bookmarkStart w:id="4084" w:name="_ETM_Q1_5272552"/>
      <w:bookmarkEnd w:id="4083"/>
      <w:bookmarkEnd w:id="4084"/>
      <w:r w:rsidRPr="002B5D57">
        <w:rPr>
          <w:rFonts w:hint="cs"/>
          <w:rtl/>
        </w:rPr>
        <w:t>זה שלכם, סגלוביץ', לא שלנו, של היושב-ראש.</w:t>
      </w:r>
    </w:p>
    <w:p w:rsidR="00EF03C5" w:rsidRPr="002B5D57" w:rsidRDefault="00EF03C5" w:rsidP="00EF03C5">
      <w:pPr>
        <w:rPr>
          <w:rtl/>
        </w:rPr>
      </w:pPr>
      <w:bookmarkStart w:id="4085" w:name="_ETM_Q1_5272165"/>
      <w:bookmarkStart w:id="4086" w:name="_ETM_Q1_5272233"/>
      <w:bookmarkStart w:id="4087" w:name="_ETM_Q1_5273443"/>
      <w:bookmarkEnd w:id="4085"/>
      <w:bookmarkEnd w:id="4086"/>
      <w:bookmarkEnd w:id="4087"/>
    </w:p>
    <w:p w:rsidR="00EF03C5" w:rsidRPr="002B5D57" w:rsidRDefault="00EF03C5" w:rsidP="00EF03C5">
      <w:pPr>
        <w:pStyle w:val="a5"/>
        <w:keepNext/>
        <w:rPr>
          <w:rtl/>
        </w:rPr>
      </w:pPr>
      <w:bookmarkStart w:id="4088" w:name="ET_speaker_5791_89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088"/>
    </w:p>
    <w:p w:rsidR="00EF03C5" w:rsidRPr="002B5D57" w:rsidRDefault="00EF03C5" w:rsidP="00EF03C5">
      <w:pPr>
        <w:pStyle w:val="KeepWithNext"/>
        <w:rPr>
          <w:rtl/>
        </w:rPr>
      </w:pPr>
    </w:p>
    <w:p w:rsidR="00EF03C5" w:rsidRPr="002B5D57" w:rsidRDefault="00EF03C5" w:rsidP="00EF03C5">
      <w:pPr>
        <w:rPr>
          <w:rtl/>
        </w:rPr>
      </w:pPr>
      <w:bookmarkStart w:id="4089" w:name="_ETM_Q1_5273894"/>
      <w:bookmarkStart w:id="4090" w:name="_ETM_Q1_5273943"/>
      <w:bookmarkEnd w:id="4089"/>
      <w:bookmarkEnd w:id="4090"/>
      <w:r w:rsidRPr="002B5D57">
        <w:rPr>
          <w:rFonts w:hint="cs"/>
          <w:rtl/>
        </w:rPr>
        <w:t xml:space="preserve">אני </w:t>
      </w:r>
      <w:bookmarkStart w:id="4091" w:name="_ETM_Q1_5272577"/>
      <w:bookmarkEnd w:id="4091"/>
      <w:r w:rsidRPr="002B5D57">
        <w:rPr>
          <w:rFonts w:hint="cs"/>
          <w:rtl/>
        </w:rPr>
        <w:t>מפעיל אותם גם עכשיו בכנסת...</w:t>
      </w:r>
    </w:p>
    <w:p w:rsidR="00EF03C5" w:rsidRPr="002B5D57" w:rsidRDefault="00EF03C5" w:rsidP="00EF03C5">
      <w:pPr>
        <w:rPr>
          <w:rtl/>
        </w:rPr>
      </w:pPr>
      <w:bookmarkStart w:id="4092" w:name="_ETM_Q1_5272264"/>
      <w:bookmarkStart w:id="4093" w:name="_ETM_Q1_5272330"/>
      <w:bookmarkEnd w:id="4092"/>
      <w:bookmarkEnd w:id="4093"/>
    </w:p>
    <w:p w:rsidR="00EF03C5" w:rsidRPr="002B5D57" w:rsidRDefault="00EF03C5" w:rsidP="00EF03C5">
      <w:pPr>
        <w:pStyle w:val="af8"/>
        <w:keepNext/>
        <w:rPr>
          <w:rtl/>
        </w:rPr>
      </w:pPr>
      <w:bookmarkStart w:id="4094" w:name="ET_yor_6157_89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094"/>
    </w:p>
    <w:p w:rsidR="00EF03C5" w:rsidRPr="002B5D57" w:rsidRDefault="00EF03C5" w:rsidP="00EF03C5">
      <w:pPr>
        <w:pStyle w:val="KeepWithNext"/>
        <w:rPr>
          <w:rtl/>
        </w:rPr>
      </w:pPr>
    </w:p>
    <w:p w:rsidR="00A844F3" w:rsidRPr="002B5D57" w:rsidRDefault="00EF03C5" w:rsidP="00A844F3">
      <w:pPr>
        <w:rPr>
          <w:rtl/>
        </w:rPr>
      </w:pPr>
      <w:bookmarkStart w:id="4095" w:name="_ETM_Q1_5273000"/>
      <w:bookmarkStart w:id="4096" w:name="_ETM_Q1_5271582"/>
      <w:bookmarkEnd w:id="4095"/>
      <w:bookmarkEnd w:id="4096"/>
      <w:r w:rsidRPr="002B5D57">
        <w:rPr>
          <w:rFonts w:hint="cs"/>
          <w:rtl/>
        </w:rPr>
        <w:t>חבר הכנסת סגלוביץ', קראתי אותך</w:t>
      </w:r>
      <w:r w:rsidR="00A844F3" w:rsidRPr="002B5D57">
        <w:rPr>
          <w:rFonts w:hint="cs"/>
          <w:rtl/>
        </w:rPr>
        <w:t xml:space="preserve"> לסדר פעם ראשונה</w:t>
      </w:r>
      <w:r w:rsidRPr="002B5D57">
        <w:rPr>
          <w:rFonts w:hint="cs"/>
          <w:rtl/>
        </w:rPr>
        <w:t>. תודה.</w:t>
      </w:r>
    </w:p>
    <w:p w:rsidR="00EF03C5" w:rsidRPr="002B5D57" w:rsidRDefault="00EF03C5" w:rsidP="00A844F3">
      <w:pPr>
        <w:rPr>
          <w:rtl/>
        </w:rPr>
      </w:pPr>
      <w:bookmarkStart w:id="4097" w:name="_ETM_Q1_5281967"/>
      <w:bookmarkStart w:id="4098" w:name="_ETM_Q1_5282014"/>
      <w:bookmarkStart w:id="4099" w:name="_ETM_Q1_5283134"/>
      <w:bookmarkStart w:id="4100" w:name="_ETM_Q1_5276163"/>
      <w:bookmarkEnd w:id="4097"/>
      <w:bookmarkEnd w:id="4098"/>
      <w:bookmarkEnd w:id="4099"/>
      <w:bookmarkEnd w:id="4100"/>
    </w:p>
    <w:p w:rsidR="00EF03C5" w:rsidRPr="002B5D57" w:rsidRDefault="00EF03C5" w:rsidP="00EF03C5">
      <w:pPr>
        <w:pStyle w:val="a5"/>
        <w:keepNext/>
        <w:rPr>
          <w:rtl/>
        </w:rPr>
      </w:pPr>
      <w:bookmarkStart w:id="4101" w:name="ET_speaker_גור_בליי_900"/>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101"/>
    </w:p>
    <w:p w:rsidR="00EF03C5" w:rsidRPr="002B5D57" w:rsidRDefault="00EF03C5" w:rsidP="00EF03C5">
      <w:pPr>
        <w:pStyle w:val="KeepWithNext"/>
        <w:rPr>
          <w:rtl/>
        </w:rPr>
      </w:pPr>
    </w:p>
    <w:p w:rsidR="00EF03C5" w:rsidRPr="002B5D57" w:rsidRDefault="00EF03C5" w:rsidP="00EF03C5">
      <w:pPr>
        <w:rPr>
          <w:rtl/>
        </w:rPr>
      </w:pPr>
      <w:bookmarkStart w:id="4102" w:name="_ETM_Q1_5276536"/>
      <w:bookmarkStart w:id="4103" w:name="_ETM_Q1_5276586"/>
      <w:bookmarkEnd w:id="4102"/>
      <w:bookmarkEnd w:id="4103"/>
      <w:r w:rsidRPr="002B5D57">
        <w:rPr>
          <w:rFonts w:hint="cs"/>
          <w:rtl/>
        </w:rPr>
        <w:t>אני אומר שגם התיקון - - -</w:t>
      </w:r>
    </w:p>
    <w:p w:rsidR="00EF03C5" w:rsidRPr="002B5D57" w:rsidRDefault="00EF03C5" w:rsidP="00EF03C5">
      <w:pPr>
        <w:rPr>
          <w:rtl/>
        </w:rPr>
      </w:pPr>
      <w:bookmarkStart w:id="4104" w:name="_ETM_Q1_5278505"/>
      <w:bookmarkStart w:id="4105" w:name="_ETM_Q1_5278550"/>
      <w:bookmarkEnd w:id="4104"/>
      <w:bookmarkEnd w:id="4105"/>
    </w:p>
    <w:p w:rsidR="00A844F3" w:rsidRPr="002B5D57" w:rsidRDefault="00A844F3" w:rsidP="00A844F3">
      <w:pPr>
        <w:pStyle w:val="a5"/>
        <w:keepNext/>
        <w:rPr>
          <w:rtl/>
        </w:rPr>
      </w:pPr>
      <w:bookmarkStart w:id="4106" w:name="ET_speaker_6345_23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106"/>
    </w:p>
    <w:p w:rsidR="00A844F3" w:rsidRPr="002B5D57" w:rsidRDefault="00A844F3" w:rsidP="00A844F3">
      <w:pPr>
        <w:pStyle w:val="KeepWithNext"/>
        <w:rPr>
          <w:rtl/>
        </w:rPr>
      </w:pPr>
    </w:p>
    <w:p w:rsidR="00A844F3" w:rsidRPr="002B5D57" w:rsidRDefault="00A844F3" w:rsidP="00A844F3">
      <w:pPr>
        <w:rPr>
          <w:rtl/>
        </w:rPr>
      </w:pPr>
      <w:bookmarkStart w:id="4107" w:name="_ETM_Q1_5283464"/>
      <w:bookmarkStart w:id="4108" w:name="_ETM_Q1_5283509"/>
      <w:bookmarkEnd w:id="4107"/>
      <w:bookmarkEnd w:id="4108"/>
      <w:r w:rsidRPr="002B5D57">
        <w:rPr>
          <w:rFonts w:hint="cs"/>
          <w:rtl/>
        </w:rPr>
        <w:t>אין לכם בושה</w:t>
      </w:r>
      <w:r w:rsidR="00EF03C5" w:rsidRPr="002B5D57">
        <w:rPr>
          <w:rFonts w:hint="cs"/>
          <w:rtl/>
        </w:rPr>
        <w:t xml:space="preserve">. טרול. אין להם </w:t>
      </w:r>
      <w:bookmarkStart w:id="4109" w:name="_ETM_Q1_5278958"/>
      <w:bookmarkEnd w:id="4109"/>
      <w:r w:rsidR="00EF03C5" w:rsidRPr="002B5D57">
        <w:rPr>
          <w:rFonts w:hint="cs"/>
          <w:rtl/>
        </w:rPr>
        <w:t>בושה, באמת.</w:t>
      </w:r>
      <w:bookmarkStart w:id="4110" w:name="_ETM_Q1_5281115"/>
      <w:bookmarkEnd w:id="4110"/>
    </w:p>
    <w:p w:rsidR="00EF03C5" w:rsidRPr="002B5D57" w:rsidRDefault="00EF03C5" w:rsidP="00A844F3">
      <w:pPr>
        <w:rPr>
          <w:rtl/>
        </w:rPr>
      </w:pPr>
      <w:bookmarkStart w:id="4111" w:name="_ETM_Q1_5281162"/>
      <w:bookmarkStart w:id="4112" w:name="_ETM_Q1_5279865"/>
      <w:bookmarkEnd w:id="4111"/>
      <w:bookmarkEnd w:id="4112"/>
    </w:p>
    <w:p w:rsidR="00EF03C5" w:rsidRPr="002B5D57" w:rsidRDefault="00EF03C5" w:rsidP="00EF03C5">
      <w:pPr>
        <w:pStyle w:val="a5"/>
        <w:keepNext/>
        <w:rPr>
          <w:rtl/>
        </w:rPr>
      </w:pPr>
      <w:bookmarkStart w:id="4113" w:name="ET_speaker_5068_90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113"/>
    </w:p>
    <w:p w:rsidR="00EF03C5" w:rsidRPr="002B5D57" w:rsidRDefault="00EF03C5" w:rsidP="00EF03C5">
      <w:pPr>
        <w:pStyle w:val="KeepWithNext"/>
        <w:rPr>
          <w:rtl/>
        </w:rPr>
      </w:pPr>
    </w:p>
    <w:p w:rsidR="00EF03C5" w:rsidRPr="002B5D57" w:rsidRDefault="00EF03C5" w:rsidP="00EF03C5">
      <w:pPr>
        <w:rPr>
          <w:rtl/>
        </w:rPr>
      </w:pPr>
      <w:bookmarkStart w:id="4114" w:name="_ETM_Q1_5280239"/>
      <w:bookmarkStart w:id="4115" w:name="_ETM_Q1_5280283"/>
      <w:bookmarkEnd w:id="4114"/>
      <w:bookmarkEnd w:id="4115"/>
      <w:r w:rsidRPr="002B5D57">
        <w:rPr>
          <w:rFonts w:hint="cs"/>
          <w:rtl/>
        </w:rPr>
        <w:t>טלי.</w:t>
      </w:r>
    </w:p>
    <w:p w:rsidR="00EF03C5" w:rsidRPr="002B5D57" w:rsidRDefault="00EF03C5" w:rsidP="00A844F3">
      <w:pPr>
        <w:rPr>
          <w:rtl/>
        </w:rPr>
      </w:pPr>
      <w:bookmarkStart w:id="4116" w:name="_ETM_Q1_5286254"/>
      <w:bookmarkStart w:id="4117" w:name="_ETM_Q1_5286314"/>
      <w:bookmarkStart w:id="4118" w:name="_ETM_Q1_5287749"/>
      <w:bookmarkStart w:id="4119" w:name="_ETM_Q1_5282155"/>
      <w:bookmarkEnd w:id="4116"/>
      <w:bookmarkEnd w:id="4117"/>
      <w:bookmarkEnd w:id="4118"/>
      <w:bookmarkEnd w:id="4119"/>
    </w:p>
    <w:p w:rsidR="00EF03C5" w:rsidRPr="002B5D57" w:rsidRDefault="00EF03C5" w:rsidP="00EF03C5">
      <w:pPr>
        <w:pStyle w:val="a5"/>
        <w:keepNext/>
        <w:rPr>
          <w:rtl/>
        </w:rPr>
      </w:pPr>
      <w:bookmarkStart w:id="4120" w:name="ET_speaker_6345_90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120"/>
    </w:p>
    <w:p w:rsidR="00EF03C5" w:rsidRPr="002B5D57" w:rsidRDefault="00EF03C5" w:rsidP="00EF03C5">
      <w:pPr>
        <w:pStyle w:val="KeepWithNext"/>
        <w:rPr>
          <w:rtl/>
        </w:rPr>
      </w:pPr>
    </w:p>
    <w:p w:rsidR="00EF03C5" w:rsidRPr="002B5D57" w:rsidRDefault="00EF03C5" w:rsidP="00EF03C5">
      <w:pPr>
        <w:rPr>
          <w:rtl/>
        </w:rPr>
      </w:pPr>
      <w:bookmarkStart w:id="4121" w:name="_ETM_Q1_5282532"/>
      <w:bookmarkStart w:id="4122" w:name="_ETM_Q1_5282566"/>
      <w:bookmarkEnd w:id="4121"/>
      <w:bookmarkEnd w:id="4122"/>
      <w:r w:rsidRPr="002B5D57">
        <w:rPr>
          <w:rFonts w:hint="cs"/>
          <w:rtl/>
        </w:rPr>
        <w:t>אין לכם בושה.</w:t>
      </w:r>
    </w:p>
    <w:p w:rsidR="00EF03C5" w:rsidRPr="002B5D57" w:rsidRDefault="00EF03C5" w:rsidP="00EF03C5">
      <w:pPr>
        <w:rPr>
          <w:rtl/>
        </w:rPr>
      </w:pPr>
      <w:bookmarkStart w:id="4123" w:name="_ETM_Q1_5282740"/>
      <w:bookmarkStart w:id="4124" w:name="_ETM_Q1_5282798"/>
      <w:bookmarkEnd w:id="4123"/>
      <w:bookmarkEnd w:id="4124"/>
    </w:p>
    <w:p w:rsidR="00A844F3" w:rsidRPr="002B5D57" w:rsidRDefault="00A844F3" w:rsidP="00A844F3">
      <w:pPr>
        <w:pStyle w:val="a5"/>
        <w:keepNext/>
        <w:rPr>
          <w:rtl/>
        </w:rPr>
      </w:pPr>
      <w:bookmarkStart w:id="4125" w:name="ET_speaker_5068_23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125"/>
    </w:p>
    <w:p w:rsidR="00A844F3" w:rsidRPr="002B5D57" w:rsidRDefault="00A844F3" w:rsidP="00A844F3">
      <w:pPr>
        <w:pStyle w:val="KeepWithNext"/>
        <w:rPr>
          <w:rtl/>
        </w:rPr>
      </w:pPr>
    </w:p>
    <w:p w:rsidR="00A844F3" w:rsidRPr="002B5D57" w:rsidRDefault="00A844F3" w:rsidP="00A844F3">
      <w:pPr>
        <w:rPr>
          <w:rtl/>
        </w:rPr>
      </w:pPr>
      <w:bookmarkStart w:id="4126" w:name="_ETM_Q1_5288129"/>
      <w:bookmarkStart w:id="4127" w:name="_ETM_Q1_5288164"/>
      <w:bookmarkEnd w:id="4126"/>
      <w:bookmarkEnd w:id="4127"/>
      <w:r w:rsidRPr="002B5D57">
        <w:rPr>
          <w:rFonts w:hint="cs"/>
          <w:rtl/>
        </w:rPr>
        <w:t>ולך יש</w:t>
      </w:r>
      <w:r w:rsidR="00EF03C5" w:rsidRPr="002B5D57">
        <w:rPr>
          <w:rFonts w:hint="cs"/>
          <w:rtl/>
        </w:rPr>
        <w:t>?</w:t>
      </w:r>
    </w:p>
    <w:p w:rsidR="00EF03C5" w:rsidRPr="002B5D57" w:rsidRDefault="00EF03C5" w:rsidP="00A844F3">
      <w:pPr>
        <w:rPr>
          <w:rtl/>
        </w:rPr>
      </w:pPr>
      <w:bookmarkStart w:id="4128" w:name="_ETM_Q1_5290045"/>
      <w:bookmarkStart w:id="4129" w:name="_ETM_Q1_5290100"/>
      <w:bookmarkStart w:id="4130" w:name="_ETM_Q1_5282649"/>
      <w:bookmarkEnd w:id="4128"/>
      <w:bookmarkEnd w:id="4129"/>
      <w:bookmarkEnd w:id="4130"/>
    </w:p>
    <w:p w:rsidR="00EF03C5" w:rsidRPr="002B5D57" w:rsidRDefault="00EF03C5" w:rsidP="00EF03C5">
      <w:pPr>
        <w:pStyle w:val="a5"/>
        <w:keepNext/>
        <w:rPr>
          <w:rtl/>
        </w:rPr>
      </w:pPr>
      <w:bookmarkStart w:id="4131" w:name="ET_speaker_6345_90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131"/>
    </w:p>
    <w:p w:rsidR="00EF03C5" w:rsidRPr="002B5D57" w:rsidRDefault="00EF03C5" w:rsidP="00EF03C5">
      <w:pPr>
        <w:pStyle w:val="KeepWithNext"/>
        <w:rPr>
          <w:rtl/>
        </w:rPr>
      </w:pPr>
    </w:p>
    <w:p w:rsidR="00EF03C5" w:rsidRPr="002B5D57" w:rsidRDefault="00EF03C5" w:rsidP="00EF03C5">
      <w:pPr>
        <w:rPr>
          <w:rtl/>
        </w:rPr>
      </w:pPr>
      <w:bookmarkStart w:id="4132" w:name="_ETM_Q1_5283021"/>
      <w:bookmarkStart w:id="4133" w:name="_ETM_Q1_5283089"/>
      <w:bookmarkEnd w:id="4132"/>
      <w:bookmarkEnd w:id="4133"/>
      <w:r w:rsidRPr="002B5D57">
        <w:rPr>
          <w:rFonts w:hint="cs"/>
          <w:rtl/>
        </w:rPr>
        <w:t xml:space="preserve">אתם </w:t>
      </w:r>
      <w:bookmarkStart w:id="4134" w:name="_ETM_Q1_5284017"/>
      <w:bookmarkEnd w:id="4134"/>
      <w:r w:rsidRPr="002B5D57">
        <w:rPr>
          <w:rFonts w:hint="cs"/>
          <w:rtl/>
        </w:rPr>
        <w:t>לא תקראו ככה ליושב-ראש.</w:t>
      </w:r>
    </w:p>
    <w:p w:rsidR="00EF03C5" w:rsidRPr="002B5D57" w:rsidRDefault="00EF03C5" w:rsidP="00EF03C5">
      <w:pPr>
        <w:rPr>
          <w:rtl/>
        </w:rPr>
      </w:pPr>
      <w:bookmarkStart w:id="4135" w:name="_ETM_Q1_5285949"/>
      <w:bookmarkStart w:id="4136" w:name="_ETM_Q1_5286002"/>
      <w:bookmarkEnd w:id="4135"/>
      <w:bookmarkEnd w:id="4136"/>
    </w:p>
    <w:p w:rsidR="00A844F3" w:rsidRPr="002B5D57" w:rsidRDefault="00A844F3" w:rsidP="00A844F3">
      <w:pPr>
        <w:pStyle w:val="af8"/>
        <w:keepNext/>
        <w:rPr>
          <w:rtl/>
        </w:rPr>
      </w:pPr>
      <w:bookmarkStart w:id="4137" w:name="ET_yor_6157_23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137"/>
    </w:p>
    <w:p w:rsidR="00A844F3" w:rsidRPr="002B5D57" w:rsidRDefault="00A844F3" w:rsidP="00A844F3">
      <w:pPr>
        <w:pStyle w:val="KeepWithNext"/>
        <w:rPr>
          <w:rtl/>
        </w:rPr>
      </w:pPr>
    </w:p>
    <w:p w:rsidR="00EF03C5" w:rsidRPr="002B5D57" w:rsidRDefault="00EF03C5" w:rsidP="00A844F3">
      <w:pPr>
        <w:rPr>
          <w:rtl/>
        </w:rPr>
      </w:pPr>
      <w:bookmarkStart w:id="4138" w:name="_ETM_Q1_5291598"/>
      <w:bookmarkEnd w:id="4138"/>
      <w:r w:rsidRPr="002B5D57">
        <w:rPr>
          <w:rFonts w:hint="cs"/>
          <w:rtl/>
        </w:rPr>
        <w:t xml:space="preserve">חברת הכנסת טלי גוטליב, אני למשל שואל </w:t>
      </w:r>
      <w:bookmarkStart w:id="4139" w:name="_ETM_Q1_5287638"/>
      <w:bookmarkEnd w:id="4139"/>
      <w:r w:rsidRPr="002B5D57">
        <w:rPr>
          <w:rFonts w:hint="cs"/>
          <w:rtl/>
        </w:rPr>
        <w:t>- -</w:t>
      </w:r>
      <w:bookmarkStart w:id="4140" w:name="_ETM_Q1_5286297"/>
      <w:bookmarkEnd w:id="4140"/>
    </w:p>
    <w:p w:rsidR="00EF03C5" w:rsidRPr="002B5D57" w:rsidRDefault="00EF03C5" w:rsidP="00A844F3">
      <w:pPr>
        <w:rPr>
          <w:rtl/>
        </w:rPr>
      </w:pPr>
      <w:bookmarkStart w:id="4141" w:name="_ETM_Q1_5286350"/>
      <w:bookmarkStart w:id="4142" w:name="_ETM_Q1_5286472"/>
      <w:bookmarkEnd w:id="4141"/>
      <w:bookmarkEnd w:id="4142"/>
    </w:p>
    <w:p w:rsidR="00EF03C5" w:rsidRPr="002B5D57" w:rsidRDefault="00EF03C5" w:rsidP="00EF03C5">
      <w:pPr>
        <w:pStyle w:val="a5"/>
        <w:keepNext/>
        <w:rPr>
          <w:rtl/>
        </w:rPr>
      </w:pPr>
      <w:bookmarkStart w:id="4143" w:name="ET_speaker_6341_904"/>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143"/>
    </w:p>
    <w:p w:rsidR="00EF03C5" w:rsidRPr="002B5D57" w:rsidRDefault="00EF03C5" w:rsidP="00EF03C5">
      <w:pPr>
        <w:pStyle w:val="KeepWithNext"/>
        <w:rPr>
          <w:rtl/>
        </w:rPr>
      </w:pPr>
    </w:p>
    <w:p w:rsidR="00EF03C5" w:rsidRPr="002B5D57" w:rsidRDefault="00EF03C5" w:rsidP="00EF03C5">
      <w:pPr>
        <w:rPr>
          <w:rtl/>
        </w:rPr>
      </w:pPr>
      <w:bookmarkStart w:id="4144" w:name="_ETM_Q1_5286095"/>
      <w:bookmarkStart w:id="4145" w:name="_ETM_Q1_5286142"/>
      <w:bookmarkEnd w:id="4144"/>
      <w:bookmarkEnd w:id="4145"/>
      <w:r w:rsidRPr="002B5D57">
        <w:rPr>
          <w:rFonts w:hint="cs"/>
          <w:rtl/>
        </w:rPr>
        <w:t>אולי תשים אותה לידך, כדי שפחות נראה אותה.</w:t>
      </w:r>
    </w:p>
    <w:p w:rsidR="00EF03C5" w:rsidRPr="002B5D57" w:rsidRDefault="00EF03C5" w:rsidP="00EF03C5">
      <w:pPr>
        <w:rPr>
          <w:rtl/>
        </w:rPr>
      </w:pPr>
      <w:bookmarkStart w:id="4146" w:name="_ETM_Q1_5288974"/>
      <w:bookmarkStart w:id="4147" w:name="_ETM_Q1_5289023"/>
      <w:bookmarkEnd w:id="4146"/>
      <w:bookmarkEnd w:id="4147"/>
    </w:p>
    <w:p w:rsidR="00EF03C5" w:rsidRPr="002B5D57" w:rsidRDefault="00EF03C5" w:rsidP="00EF03C5">
      <w:pPr>
        <w:pStyle w:val="af8"/>
        <w:keepNext/>
        <w:rPr>
          <w:rtl/>
        </w:rPr>
      </w:pPr>
      <w:bookmarkStart w:id="4148" w:name="ET_yor_6157_90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148"/>
    </w:p>
    <w:p w:rsidR="00EF03C5" w:rsidRPr="002B5D57" w:rsidRDefault="00EF03C5" w:rsidP="00EF03C5">
      <w:pPr>
        <w:pStyle w:val="KeepWithNext"/>
        <w:rPr>
          <w:rtl/>
        </w:rPr>
      </w:pPr>
    </w:p>
    <w:p w:rsidR="00A844F3" w:rsidRPr="002B5D57" w:rsidRDefault="00A844F3" w:rsidP="00A844F3">
      <w:pPr>
        <w:rPr>
          <w:rtl/>
        </w:rPr>
      </w:pPr>
      <w:bookmarkStart w:id="4149" w:name="_ETM_Q1_5290162"/>
      <w:bookmarkStart w:id="4150" w:name="_ETM_Q1_5286521"/>
      <w:bookmarkStart w:id="4151" w:name="_ETM_Q1_5292110"/>
      <w:bookmarkEnd w:id="4149"/>
      <w:bookmarkEnd w:id="4150"/>
      <w:bookmarkEnd w:id="4151"/>
      <w:r w:rsidRPr="002B5D57">
        <w:rPr>
          <w:rFonts w:hint="cs"/>
          <w:rtl/>
        </w:rPr>
        <w:t>האם תיקון סער</w:t>
      </w:r>
      <w:r w:rsidR="00EF03C5" w:rsidRPr="002B5D57">
        <w:rPr>
          <w:rFonts w:hint="cs"/>
          <w:rtl/>
        </w:rPr>
        <w:t xml:space="preserve"> למשל,</w:t>
      </w:r>
      <w:r w:rsidRPr="002B5D57">
        <w:rPr>
          <w:rFonts w:hint="cs"/>
          <w:rtl/>
        </w:rPr>
        <w:t xml:space="preserve"> שעסק ב</w:t>
      </w:r>
      <w:r w:rsidR="00EF03C5" w:rsidRPr="002B5D57">
        <w:rPr>
          <w:rFonts w:hint="cs"/>
          <w:rtl/>
        </w:rPr>
        <w:t xml:space="preserve">וועדה לבחירת שופטים וקבע שעד אותו רגע לצורך </w:t>
      </w:r>
      <w:bookmarkStart w:id="4152" w:name="_ETM_Q1_5297643"/>
      <w:bookmarkEnd w:id="4152"/>
      <w:r w:rsidR="00EF03C5" w:rsidRPr="002B5D57">
        <w:rPr>
          <w:rFonts w:hint="cs"/>
          <w:rtl/>
        </w:rPr>
        <w:t xml:space="preserve">העניין רוב של חמישה חברים בוועדה היה יכול למנות שופט </w:t>
      </w:r>
      <w:bookmarkStart w:id="4153" w:name="_ETM_Q1_5301149"/>
      <w:bookmarkEnd w:id="4153"/>
      <w:r w:rsidR="00EF03C5" w:rsidRPr="002B5D57">
        <w:rPr>
          <w:rFonts w:hint="cs"/>
          <w:rtl/>
        </w:rPr>
        <w:t>לבית המשפט - - -</w:t>
      </w:r>
    </w:p>
    <w:p w:rsidR="00A844F3" w:rsidRPr="002B5D57" w:rsidRDefault="00A844F3" w:rsidP="00A844F3">
      <w:pPr>
        <w:rPr>
          <w:rtl/>
        </w:rPr>
      </w:pPr>
      <w:bookmarkStart w:id="4154" w:name="_ETM_Q1_5302837"/>
      <w:bookmarkStart w:id="4155" w:name="_ETM_Q1_5302892"/>
      <w:bookmarkStart w:id="4156" w:name="_ETM_Q1_5304504"/>
      <w:bookmarkEnd w:id="4154"/>
      <w:bookmarkEnd w:id="4155"/>
      <w:bookmarkEnd w:id="4156"/>
    </w:p>
    <w:p w:rsidR="00A844F3" w:rsidRPr="002B5D57" w:rsidRDefault="00A844F3" w:rsidP="00A844F3">
      <w:pPr>
        <w:pStyle w:val="a5"/>
        <w:keepNext/>
        <w:rPr>
          <w:rtl/>
        </w:rPr>
      </w:pPr>
      <w:bookmarkStart w:id="4157" w:name="ET_speaker_5068_23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157"/>
    </w:p>
    <w:p w:rsidR="00A844F3" w:rsidRPr="002B5D57" w:rsidRDefault="00A844F3" w:rsidP="00A844F3">
      <w:pPr>
        <w:pStyle w:val="KeepWithNext"/>
        <w:rPr>
          <w:rtl/>
        </w:rPr>
      </w:pPr>
    </w:p>
    <w:p w:rsidR="00A844F3" w:rsidRPr="002B5D57" w:rsidRDefault="00A844F3" w:rsidP="00A844F3">
      <w:pPr>
        <w:rPr>
          <w:rtl/>
        </w:rPr>
      </w:pPr>
      <w:bookmarkStart w:id="4158" w:name="_ETM_Q1_5304891"/>
      <w:bookmarkStart w:id="4159" w:name="_ETM_Q1_5304921"/>
      <w:bookmarkEnd w:id="4158"/>
      <w:bookmarkEnd w:id="4159"/>
      <w:r w:rsidRPr="002B5D57">
        <w:rPr>
          <w:rFonts w:hint="cs"/>
          <w:rtl/>
        </w:rPr>
        <w:t xml:space="preserve">הוא לא נתן את כל הכוח </w:t>
      </w:r>
      <w:bookmarkStart w:id="4160" w:name="_ETM_Q1_5309207"/>
      <w:bookmarkEnd w:id="4160"/>
      <w:r w:rsidRPr="002B5D57">
        <w:rPr>
          <w:rFonts w:hint="cs"/>
          <w:rtl/>
        </w:rPr>
        <w:t>לקואליציה.</w:t>
      </w:r>
    </w:p>
    <w:p w:rsidR="00A844F3" w:rsidRPr="002B5D57" w:rsidRDefault="00A844F3" w:rsidP="00A844F3">
      <w:pPr>
        <w:rPr>
          <w:rtl/>
        </w:rPr>
      </w:pPr>
      <w:bookmarkStart w:id="4161" w:name="_ETM_Q1_5311055"/>
      <w:bookmarkStart w:id="4162" w:name="_ETM_Q1_5311115"/>
      <w:bookmarkEnd w:id="4161"/>
      <w:bookmarkEnd w:id="4162"/>
    </w:p>
    <w:p w:rsidR="00A844F3" w:rsidRPr="002B5D57" w:rsidRDefault="00A844F3" w:rsidP="00A844F3">
      <w:pPr>
        <w:pStyle w:val="af8"/>
        <w:keepNext/>
        <w:rPr>
          <w:rtl/>
        </w:rPr>
      </w:pPr>
      <w:bookmarkStart w:id="4163" w:name="ET_yor_6157_23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163"/>
    </w:p>
    <w:p w:rsidR="00A844F3" w:rsidRPr="002B5D57" w:rsidRDefault="00A844F3" w:rsidP="00A844F3">
      <w:pPr>
        <w:pStyle w:val="KeepWithNext"/>
        <w:rPr>
          <w:rtl/>
        </w:rPr>
      </w:pPr>
    </w:p>
    <w:p w:rsidR="00A844F3" w:rsidRPr="002B5D57" w:rsidRDefault="00EF03C5" w:rsidP="00EF03C5">
      <w:pPr>
        <w:rPr>
          <w:rtl/>
        </w:rPr>
      </w:pPr>
      <w:bookmarkStart w:id="4164" w:name="_ETM_Q1_5302891"/>
      <w:bookmarkStart w:id="4165" w:name="_ETM_Q1_5302941"/>
      <w:bookmarkEnd w:id="4164"/>
      <w:bookmarkEnd w:id="4165"/>
      <w:r w:rsidRPr="002B5D57">
        <w:rPr>
          <w:rFonts w:hint="cs"/>
          <w:rtl/>
        </w:rPr>
        <w:t xml:space="preserve">עד אותו </w:t>
      </w:r>
      <w:bookmarkStart w:id="4166" w:name="_ETM_Q1_5303590"/>
      <w:bookmarkEnd w:id="4166"/>
      <w:r w:rsidRPr="002B5D57">
        <w:rPr>
          <w:rFonts w:hint="cs"/>
          <w:rtl/>
        </w:rPr>
        <w:t xml:space="preserve">רגע רוב של חמישה היה יכול למנות, ואחרי תיקון סער </w:t>
      </w:r>
      <w:bookmarkStart w:id="4167" w:name="_ETM_Q1_5308924"/>
      <w:bookmarkEnd w:id="4167"/>
      <w:r w:rsidRPr="002B5D57">
        <w:rPr>
          <w:rFonts w:hint="cs"/>
          <w:rtl/>
        </w:rPr>
        <w:t xml:space="preserve">רוב של חמישה לא היה יכול למנות. </w:t>
      </w:r>
      <w:bookmarkStart w:id="4168" w:name="_ETM_Q1_5311718"/>
      <w:bookmarkEnd w:id="4168"/>
      <w:r w:rsidR="00A844F3" w:rsidRPr="002B5D57">
        <w:rPr>
          <w:rFonts w:hint="cs"/>
          <w:rtl/>
        </w:rPr>
        <w:t>אני חושב</w:t>
      </w:r>
      <w:r w:rsidRPr="002B5D57">
        <w:rPr>
          <w:rFonts w:hint="cs"/>
          <w:rtl/>
        </w:rPr>
        <w:t>, דעתי האישית</w:t>
      </w:r>
      <w:r w:rsidR="00A844F3" w:rsidRPr="002B5D57">
        <w:rPr>
          <w:rFonts w:hint="cs"/>
          <w:rtl/>
        </w:rPr>
        <w:t xml:space="preserve"> שזה שינוי מהותי</w:t>
      </w:r>
      <w:r w:rsidRPr="002B5D57">
        <w:rPr>
          <w:rFonts w:hint="cs"/>
          <w:rtl/>
        </w:rPr>
        <w:t xml:space="preserve">. </w:t>
      </w:r>
      <w:bookmarkStart w:id="4169" w:name="_ETM_Q1_5316065"/>
      <w:bookmarkEnd w:id="4169"/>
      <w:r w:rsidRPr="002B5D57">
        <w:rPr>
          <w:rFonts w:hint="cs"/>
          <w:rtl/>
        </w:rPr>
        <w:t xml:space="preserve">האם לגביו, בזמנו האם הוא חל מידית </w:t>
      </w:r>
      <w:bookmarkStart w:id="4170" w:name="_ETM_Q1_5319377"/>
      <w:bookmarkEnd w:id="4170"/>
      <w:r w:rsidRPr="002B5D57">
        <w:rPr>
          <w:rFonts w:hint="cs"/>
          <w:rtl/>
        </w:rPr>
        <w:t xml:space="preserve">או רק מהכנסת שלאחר מכן? זו שאלה אחת. שאלה שנייה, </w:t>
      </w:r>
      <w:bookmarkStart w:id="4171" w:name="_ETM_Q1_5323268"/>
      <w:bookmarkEnd w:id="4171"/>
      <w:r w:rsidRPr="002B5D57">
        <w:rPr>
          <w:rFonts w:hint="cs"/>
          <w:rtl/>
        </w:rPr>
        <w:t xml:space="preserve">האם המלצתם? שאלה שלישית, האם אתם יודעים מה בית </w:t>
      </w:r>
      <w:bookmarkStart w:id="4172" w:name="_ETM_Q1_5323913"/>
      <w:bookmarkEnd w:id="4172"/>
      <w:r w:rsidRPr="002B5D57">
        <w:rPr>
          <w:rFonts w:hint="cs"/>
          <w:rtl/>
        </w:rPr>
        <w:t>משפט פסק במקרים דומים?</w:t>
      </w:r>
    </w:p>
    <w:p w:rsidR="00A53C58" w:rsidRPr="002B5D57" w:rsidRDefault="00A53C58" w:rsidP="00A844F3">
      <w:pPr>
        <w:rPr>
          <w:rtl/>
        </w:rPr>
      </w:pPr>
      <w:bookmarkStart w:id="4173" w:name="_ETM_Q1_5318277"/>
      <w:bookmarkStart w:id="4174" w:name="_ETM_Q1_5318332"/>
      <w:bookmarkStart w:id="4175" w:name="_ETM_Q1_5328336"/>
      <w:bookmarkEnd w:id="4173"/>
      <w:bookmarkEnd w:id="4174"/>
      <w:bookmarkEnd w:id="4175"/>
    </w:p>
    <w:p w:rsidR="00A53C58" w:rsidRPr="002B5D57" w:rsidRDefault="00A53C58" w:rsidP="00A53C58">
      <w:pPr>
        <w:pStyle w:val="a5"/>
        <w:keepNext/>
        <w:rPr>
          <w:rtl/>
        </w:rPr>
      </w:pPr>
      <w:bookmarkStart w:id="4176" w:name="ET_speaker_גור_בליי_23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176"/>
    </w:p>
    <w:p w:rsidR="00A53C58" w:rsidRPr="002B5D57" w:rsidRDefault="00A53C58" w:rsidP="00A53C58">
      <w:pPr>
        <w:pStyle w:val="KeepWithNext"/>
        <w:rPr>
          <w:rtl/>
        </w:rPr>
      </w:pPr>
    </w:p>
    <w:p w:rsidR="00A53C58" w:rsidRPr="002B5D57" w:rsidRDefault="00A53C58" w:rsidP="00A53C58">
      <w:pPr>
        <w:rPr>
          <w:rtl/>
        </w:rPr>
      </w:pPr>
      <w:bookmarkStart w:id="4177" w:name="_ETM_Q1_5328717"/>
      <w:bookmarkStart w:id="4178" w:name="_ETM_Q1_5328772"/>
      <w:bookmarkEnd w:id="4177"/>
      <w:bookmarkEnd w:id="4178"/>
      <w:r w:rsidRPr="002B5D57">
        <w:rPr>
          <w:rFonts w:hint="cs"/>
          <w:rtl/>
        </w:rPr>
        <w:t xml:space="preserve">אני לא עוקב אחרי </w:t>
      </w:r>
      <w:r w:rsidR="00EF03C5" w:rsidRPr="002B5D57">
        <w:rPr>
          <w:rFonts w:hint="cs"/>
          <w:rtl/>
        </w:rPr>
        <w:t xml:space="preserve">כל </w:t>
      </w:r>
      <w:r w:rsidRPr="002B5D57">
        <w:rPr>
          <w:rFonts w:hint="cs"/>
          <w:rtl/>
        </w:rPr>
        <w:t xml:space="preserve">הצטברות השאלות, </w:t>
      </w:r>
      <w:bookmarkStart w:id="4179" w:name="_ETM_Q1_5335767"/>
      <w:bookmarkEnd w:id="4179"/>
      <w:r w:rsidR="00EF03C5" w:rsidRPr="002B5D57">
        <w:rPr>
          <w:rFonts w:hint="cs"/>
          <w:rtl/>
        </w:rPr>
        <w:t xml:space="preserve">אבל אני יכול לומר באופן כללי </w:t>
      </w:r>
      <w:bookmarkStart w:id="4180" w:name="_ETM_Q1_5331481"/>
      <w:bookmarkEnd w:id="4180"/>
      <w:r w:rsidR="00EF03C5" w:rsidRPr="002B5D57">
        <w:rPr>
          <w:rFonts w:hint="cs"/>
          <w:rtl/>
        </w:rPr>
        <w:t xml:space="preserve">שאף אחד מהתיקונים הבודדים האלה, בין אם תיקון סער ובין </w:t>
      </w:r>
      <w:bookmarkStart w:id="4181" w:name="_ETM_Q1_5334429"/>
      <w:bookmarkEnd w:id="4181"/>
      <w:r w:rsidR="00EF03C5" w:rsidRPr="002B5D57">
        <w:rPr>
          <w:rFonts w:hint="cs"/>
          <w:rtl/>
        </w:rPr>
        <w:t xml:space="preserve">אם האחרים, </w:t>
      </w:r>
      <w:r w:rsidRPr="002B5D57">
        <w:rPr>
          <w:rFonts w:hint="cs"/>
          <w:rtl/>
        </w:rPr>
        <w:t>לא כלל מכלול ומצבור</w:t>
      </w:r>
      <w:r w:rsidR="00EF03C5" w:rsidRPr="002B5D57">
        <w:rPr>
          <w:rFonts w:hint="cs"/>
          <w:rtl/>
        </w:rPr>
        <w:t xml:space="preserve"> של תיקונים מאוד גדולים.</w:t>
      </w:r>
    </w:p>
    <w:p w:rsidR="00A53C58" w:rsidRPr="002B5D57" w:rsidRDefault="00A53C58" w:rsidP="00A53C58">
      <w:pPr>
        <w:rPr>
          <w:rtl/>
        </w:rPr>
      </w:pPr>
      <w:bookmarkStart w:id="4182" w:name="_ETM_Q1_5339777"/>
      <w:bookmarkStart w:id="4183" w:name="_ETM_Q1_5339832"/>
      <w:bookmarkStart w:id="4184" w:name="_ETM_Q1_5342689"/>
      <w:bookmarkEnd w:id="4182"/>
      <w:bookmarkEnd w:id="4183"/>
      <w:bookmarkEnd w:id="4184"/>
    </w:p>
    <w:p w:rsidR="00A53C58" w:rsidRPr="002B5D57" w:rsidRDefault="00A53C58" w:rsidP="00A53C58">
      <w:pPr>
        <w:pStyle w:val="a5"/>
        <w:keepNext/>
        <w:rPr>
          <w:rtl/>
        </w:rPr>
      </w:pPr>
      <w:bookmarkStart w:id="4185" w:name="ET_speaker_6357_240"/>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185"/>
    </w:p>
    <w:p w:rsidR="00A53C58" w:rsidRPr="002B5D57" w:rsidRDefault="00A53C58" w:rsidP="00A53C58">
      <w:pPr>
        <w:pStyle w:val="KeepWithNext"/>
        <w:rPr>
          <w:rtl/>
        </w:rPr>
      </w:pPr>
    </w:p>
    <w:p w:rsidR="00A53C58" w:rsidRPr="002B5D57" w:rsidRDefault="00A53C58" w:rsidP="00A53C58">
      <w:pPr>
        <w:rPr>
          <w:rtl/>
        </w:rPr>
      </w:pPr>
      <w:bookmarkStart w:id="4186" w:name="_ETM_Q1_5343059"/>
      <w:bookmarkStart w:id="4187" w:name="_ETM_Q1_5343104"/>
      <w:bookmarkEnd w:id="4186"/>
      <w:bookmarkEnd w:id="4187"/>
      <w:r w:rsidRPr="002B5D57">
        <w:rPr>
          <w:rFonts w:hint="cs"/>
          <w:rtl/>
        </w:rPr>
        <w:t xml:space="preserve">מי </w:t>
      </w:r>
      <w:r w:rsidR="00EF03C5" w:rsidRPr="002B5D57">
        <w:rPr>
          <w:rFonts w:hint="cs"/>
          <w:rtl/>
        </w:rPr>
        <w:t xml:space="preserve">קבע שהגודל קובע? אם צריך, לא משנה אם זה קטן או גדול. הנפקות היא </w:t>
      </w:r>
      <w:bookmarkStart w:id="4188" w:name="_ETM_Q1_5345147"/>
      <w:bookmarkEnd w:id="4188"/>
      <w:r w:rsidR="00EF03C5" w:rsidRPr="002B5D57">
        <w:rPr>
          <w:rFonts w:hint="cs"/>
          <w:rtl/>
        </w:rPr>
        <w:t>לא בגודל, אלא באיכות של השינוי, ויש פה שינוי משמעותי.</w:t>
      </w:r>
    </w:p>
    <w:p w:rsidR="00A53C58" w:rsidRPr="002B5D57" w:rsidRDefault="00A53C58" w:rsidP="00A53C58">
      <w:pPr>
        <w:rPr>
          <w:rtl/>
        </w:rPr>
      </w:pPr>
      <w:bookmarkStart w:id="4189" w:name="_ETM_Q1_5348309"/>
      <w:bookmarkStart w:id="4190" w:name="_ETM_Q1_5348354"/>
      <w:bookmarkStart w:id="4191" w:name="_ETM_Q1_5349673"/>
      <w:bookmarkEnd w:id="4189"/>
      <w:bookmarkEnd w:id="4190"/>
      <w:bookmarkEnd w:id="4191"/>
    </w:p>
    <w:p w:rsidR="00A53C58" w:rsidRPr="002B5D57" w:rsidRDefault="00A53C58" w:rsidP="00A53C58">
      <w:pPr>
        <w:pStyle w:val="a5"/>
        <w:keepNext/>
        <w:rPr>
          <w:rtl/>
        </w:rPr>
      </w:pPr>
      <w:bookmarkStart w:id="4192" w:name="ET_speaker_5068_24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192"/>
    </w:p>
    <w:p w:rsidR="00A53C58" w:rsidRPr="002B5D57" w:rsidRDefault="00A53C58" w:rsidP="00A53C58">
      <w:pPr>
        <w:pStyle w:val="KeepWithNext"/>
        <w:rPr>
          <w:rtl/>
        </w:rPr>
      </w:pPr>
    </w:p>
    <w:p w:rsidR="00A53C58" w:rsidRPr="002B5D57" w:rsidRDefault="00A53C58" w:rsidP="00A53C58">
      <w:pPr>
        <w:rPr>
          <w:rtl/>
        </w:rPr>
      </w:pPr>
      <w:bookmarkStart w:id="4193" w:name="_ETM_Q1_5350036"/>
      <w:bookmarkStart w:id="4194" w:name="_ETM_Q1_5350076"/>
      <w:bookmarkEnd w:id="4193"/>
      <w:bookmarkEnd w:id="4194"/>
      <w:r w:rsidRPr="002B5D57">
        <w:rPr>
          <w:rFonts w:hint="cs"/>
          <w:rtl/>
        </w:rPr>
        <w:t>בדיוק, באיכות של השינוי.</w:t>
      </w:r>
    </w:p>
    <w:p w:rsidR="00EF03C5" w:rsidRPr="002B5D57" w:rsidRDefault="00EF03C5" w:rsidP="00A53C58">
      <w:pPr>
        <w:rPr>
          <w:rtl/>
        </w:rPr>
      </w:pPr>
      <w:bookmarkStart w:id="4195" w:name="_ETM_Q1_5354320"/>
      <w:bookmarkStart w:id="4196" w:name="_ETM_Q1_5354370"/>
      <w:bookmarkStart w:id="4197" w:name="_ETM_Q1_5347818"/>
      <w:bookmarkEnd w:id="4195"/>
      <w:bookmarkEnd w:id="4196"/>
      <w:bookmarkEnd w:id="4197"/>
    </w:p>
    <w:p w:rsidR="00EF03C5" w:rsidRPr="002B5D57" w:rsidRDefault="00EF03C5" w:rsidP="00EF03C5">
      <w:pPr>
        <w:pStyle w:val="a5"/>
        <w:keepNext/>
        <w:rPr>
          <w:rtl/>
        </w:rPr>
      </w:pPr>
      <w:bookmarkStart w:id="4198" w:name="ET_speaker_גור_בליי_906"/>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198"/>
    </w:p>
    <w:p w:rsidR="00EF03C5" w:rsidRPr="002B5D57" w:rsidRDefault="00EF03C5" w:rsidP="00EF03C5">
      <w:pPr>
        <w:pStyle w:val="KeepWithNext"/>
        <w:rPr>
          <w:rtl/>
        </w:rPr>
      </w:pPr>
    </w:p>
    <w:p w:rsidR="00EF03C5" w:rsidRPr="002B5D57" w:rsidRDefault="00EF03C5" w:rsidP="00EF03C5">
      <w:pPr>
        <w:rPr>
          <w:rtl/>
        </w:rPr>
      </w:pPr>
      <w:bookmarkStart w:id="4199" w:name="_ETM_Q1_5348291"/>
      <w:bookmarkStart w:id="4200" w:name="_ETM_Q1_5348351"/>
      <w:bookmarkEnd w:id="4199"/>
      <w:bookmarkEnd w:id="4200"/>
      <w:r w:rsidRPr="002B5D57">
        <w:rPr>
          <w:rFonts w:hint="cs"/>
          <w:rtl/>
        </w:rPr>
        <w:t xml:space="preserve">אני </w:t>
      </w:r>
      <w:bookmarkStart w:id="4201" w:name="_ETM_Q1_5349601"/>
      <w:bookmarkEnd w:id="4201"/>
      <w:r w:rsidRPr="002B5D57">
        <w:rPr>
          <w:rFonts w:hint="cs"/>
          <w:rtl/>
        </w:rPr>
        <w:t>אומר שיש הצטברות של שורה ארוכה של צעדים.</w:t>
      </w:r>
      <w:bookmarkStart w:id="4202" w:name="_ETM_Q1_5351425"/>
      <w:bookmarkEnd w:id="4202"/>
    </w:p>
    <w:p w:rsidR="00EF03C5" w:rsidRPr="002B5D57" w:rsidRDefault="00EF03C5" w:rsidP="00EF03C5">
      <w:pPr>
        <w:rPr>
          <w:rtl/>
        </w:rPr>
      </w:pPr>
      <w:bookmarkStart w:id="4203" w:name="_ETM_Q1_5351486"/>
      <w:bookmarkEnd w:id="4203"/>
    </w:p>
    <w:p w:rsidR="00A53C58" w:rsidRPr="002B5D57" w:rsidRDefault="00A53C58" w:rsidP="00A53C58">
      <w:pPr>
        <w:pStyle w:val="af8"/>
        <w:keepNext/>
        <w:rPr>
          <w:rtl/>
        </w:rPr>
      </w:pPr>
      <w:bookmarkStart w:id="4204" w:name="ET_yor_6157_24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204"/>
    </w:p>
    <w:p w:rsidR="00A53C58" w:rsidRPr="002B5D57" w:rsidRDefault="00A53C58" w:rsidP="00A53C58">
      <w:pPr>
        <w:pStyle w:val="KeepWithNext"/>
        <w:rPr>
          <w:rtl/>
        </w:rPr>
      </w:pPr>
    </w:p>
    <w:p w:rsidR="00A53C58" w:rsidRPr="002B5D57" w:rsidRDefault="00EF03C5" w:rsidP="00A53C58">
      <w:pPr>
        <w:rPr>
          <w:rtl/>
        </w:rPr>
      </w:pPr>
      <w:bookmarkStart w:id="4205" w:name="_ETM_Q1_5354948"/>
      <w:bookmarkEnd w:id="4205"/>
      <w:r w:rsidRPr="002B5D57">
        <w:rPr>
          <w:rFonts w:hint="cs"/>
          <w:rtl/>
        </w:rPr>
        <w:t xml:space="preserve">ארבעה. </w:t>
      </w:r>
      <w:r w:rsidR="00A53C58" w:rsidRPr="002B5D57">
        <w:rPr>
          <w:rFonts w:hint="cs"/>
          <w:rtl/>
        </w:rPr>
        <w:t>תת</w:t>
      </w:r>
      <w:r w:rsidRPr="002B5D57">
        <w:rPr>
          <w:rFonts w:hint="cs"/>
          <w:rtl/>
        </w:rPr>
        <w:t>י</w:t>
      </w:r>
      <w:r w:rsidR="00A53C58" w:rsidRPr="002B5D57">
        <w:rPr>
          <w:rFonts w:hint="cs"/>
          <w:rtl/>
        </w:rPr>
        <w:t>יחס בבקשה לארבעה</w:t>
      </w:r>
      <w:r w:rsidRPr="002B5D57">
        <w:rPr>
          <w:rFonts w:hint="cs"/>
          <w:rtl/>
        </w:rPr>
        <w:t>.</w:t>
      </w:r>
    </w:p>
    <w:p w:rsidR="00EF03C5" w:rsidRPr="002B5D57" w:rsidRDefault="00EF03C5" w:rsidP="00A53C58">
      <w:pPr>
        <w:rPr>
          <w:rtl/>
        </w:rPr>
      </w:pPr>
      <w:bookmarkStart w:id="4206" w:name="_ETM_Q1_5358944"/>
      <w:bookmarkStart w:id="4207" w:name="_ETM_Q1_5359019"/>
      <w:bookmarkStart w:id="4208" w:name="_ETM_Q1_5360918"/>
      <w:bookmarkStart w:id="4209" w:name="_ETM_Q1_5354073"/>
      <w:bookmarkEnd w:id="4206"/>
      <w:bookmarkEnd w:id="4207"/>
      <w:bookmarkEnd w:id="4208"/>
      <w:bookmarkEnd w:id="4209"/>
    </w:p>
    <w:p w:rsidR="00EF03C5" w:rsidRPr="002B5D57" w:rsidRDefault="00EF03C5" w:rsidP="00EF03C5">
      <w:pPr>
        <w:pStyle w:val="a5"/>
        <w:keepNext/>
        <w:rPr>
          <w:rtl/>
        </w:rPr>
      </w:pPr>
      <w:bookmarkStart w:id="4210" w:name="ET_speaker_6345_90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210"/>
    </w:p>
    <w:p w:rsidR="00EF03C5" w:rsidRPr="002B5D57" w:rsidRDefault="00EF03C5" w:rsidP="00EF03C5">
      <w:pPr>
        <w:pStyle w:val="KeepWithNext"/>
        <w:rPr>
          <w:rtl/>
        </w:rPr>
      </w:pPr>
    </w:p>
    <w:p w:rsidR="00EF03C5" w:rsidRPr="002B5D57" w:rsidRDefault="00EF03C5" w:rsidP="00EF03C5">
      <w:pPr>
        <w:rPr>
          <w:rtl/>
        </w:rPr>
      </w:pPr>
      <w:bookmarkStart w:id="4211" w:name="_ETM_Q1_5354521"/>
      <w:bookmarkStart w:id="4212" w:name="_ETM_Q1_5354585"/>
      <w:bookmarkEnd w:id="4211"/>
      <w:bookmarkEnd w:id="4212"/>
      <w:r w:rsidRPr="002B5D57">
        <w:rPr>
          <w:rFonts w:hint="cs"/>
          <w:rtl/>
        </w:rPr>
        <w:t>זה הכול.</w:t>
      </w:r>
    </w:p>
    <w:p w:rsidR="00EF03C5" w:rsidRPr="002B5D57" w:rsidRDefault="00EF03C5" w:rsidP="00EF03C5">
      <w:pPr>
        <w:rPr>
          <w:rtl/>
        </w:rPr>
      </w:pPr>
      <w:bookmarkStart w:id="4213" w:name="_ETM_Q1_5354235"/>
      <w:bookmarkStart w:id="4214" w:name="_ETM_Q1_5354286"/>
      <w:bookmarkStart w:id="4215" w:name="_ETM_Q1_5355010"/>
      <w:bookmarkEnd w:id="4213"/>
      <w:bookmarkEnd w:id="4214"/>
      <w:bookmarkEnd w:id="4215"/>
    </w:p>
    <w:p w:rsidR="00EF03C5" w:rsidRPr="002B5D57" w:rsidRDefault="00EF03C5" w:rsidP="00EF03C5">
      <w:pPr>
        <w:pStyle w:val="a5"/>
        <w:keepNext/>
        <w:rPr>
          <w:rtl/>
        </w:rPr>
      </w:pPr>
      <w:bookmarkStart w:id="4216" w:name="ET_speaker_גור_בליי_908"/>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216"/>
    </w:p>
    <w:p w:rsidR="00EF03C5" w:rsidRPr="002B5D57" w:rsidRDefault="00EF03C5" w:rsidP="00EF03C5">
      <w:pPr>
        <w:pStyle w:val="KeepWithNext"/>
        <w:rPr>
          <w:rtl/>
        </w:rPr>
      </w:pPr>
    </w:p>
    <w:p w:rsidR="00EF03C5" w:rsidRPr="002B5D57" w:rsidRDefault="00EF03C5" w:rsidP="00EF03C5">
      <w:pPr>
        <w:rPr>
          <w:rtl/>
        </w:rPr>
      </w:pPr>
      <w:bookmarkStart w:id="4217" w:name="_ETM_Q1_5355508"/>
      <w:bookmarkStart w:id="4218" w:name="_ETM_Q1_5355544"/>
      <w:bookmarkEnd w:id="4217"/>
      <w:bookmarkEnd w:id="4218"/>
      <w:r w:rsidRPr="002B5D57">
        <w:rPr>
          <w:rFonts w:hint="cs"/>
          <w:rtl/>
        </w:rPr>
        <w:t xml:space="preserve">אדוני </w:t>
      </w:r>
      <w:bookmarkStart w:id="4219" w:name="_ETM_Q1_5356699"/>
      <w:bookmarkEnd w:id="4219"/>
      <w:r w:rsidRPr="002B5D57">
        <w:rPr>
          <w:rFonts w:hint="cs"/>
          <w:rtl/>
        </w:rPr>
        <w:t>היושב-ראש - - -</w:t>
      </w:r>
    </w:p>
    <w:p w:rsidR="00EF03C5" w:rsidRPr="002B5D57" w:rsidRDefault="00EF03C5" w:rsidP="00EF03C5">
      <w:pPr>
        <w:rPr>
          <w:rtl/>
        </w:rPr>
      </w:pPr>
      <w:bookmarkStart w:id="4220" w:name="_ETM_Q1_5355406"/>
      <w:bookmarkStart w:id="4221" w:name="_ETM_Q1_5355459"/>
      <w:bookmarkEnd w:id="4220"/>
      <w:bookmarkEnd w:id="4221"/>
    </w:p>
    <w:p w:rsidR="00A53C58" w:rsidRPr="002B5D57" w:rsidRDefault="00A53C58" w:rsidP="00A53C58">
      <w:pPr>
        <w:pStyle w:val="a5"/>
        <w:keepNext/>
        <w:rPr>
          <w:rtl/>
        </w:rPr>
      </w:pPr>
      <w:bookmarkStart w:id="4222" w:name="ET_speaker_5791_24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222"/>
    </w:p>
    <w:p w:rsidR="00A53C58" w:rsidRPr="002B5D57" w:rsidRDefault="00A53C58" w:rsidP="00A53C58">
      <w:pPr>
        <w:pStyle w:val="KeepWithNext"/>
        <w:rPr>
          <w:rtl/>
        </w:rPr>
      </w:pPr>
    </w:p>
    <w:p w:rsidR="00EF03C5" w:rsidRPr="002B5D57" w:rsidRDefault="00A53C58" w:rsidP="00A53C58">
      <w:pPr>
        <w:rPr>
          <w:rtl/>
        </w:rPr>
      </w:pPr>
      <w:bookmarkStart w:id="4223" w:name="_ETM_Q1_5361365"/>
      <w:bookmarkStart w:id="4224" w:name="_ETM_Q1_5361413"/>
      <w:bookmarkEnd w:id="4223"/>
      <w:bookmarkEnd w:id="4224"/>
      <w:r w:rsidRPr="002B5D57">
        <w:rPr>
          <w:rFonts w:hint="cs"/>
          <w:rtl/>
        </w:rPr>
        <w:t xml:space="preserve">אתה </w:t>
      </w:r>
      <w:bookmarkStart w:id="4225" w:name="_ETM_Q1_5362368"/>
      <w:bookmarkEnd w:id="4225"/>
      <w:r w:rsidRPr="002B5D57">
        <w:rPr>
          <w:rFonts w:hint="cs"/>
          <w:rtl/>
        </w:rPr>
        <w:t xml:space="preserve">לא יכול לעשות את זה. </w:t>
      </w:r>
      <w:bookmarkStart w:id="4226" w:name="_ETM_Q1_5358795"/>
      <w:bookmarkEnd w:id="4226"/>
    </w:p>
    <w:p w:rsidR="00EF03C5" w:rsidRPr="002B5D57" w:rsidRDefault="00EF03C5" w:rsidP="00A53C58">
      <w:pPr>
        <w:rPr>
          <w:rtl/>
        </w:rPr>
      </w:pPr>
      <w:bookmarkStart w:id="4227" w:name="_ETM_Q1_5358841"/>
      <w:bookmarkEnd w:id="4227"/>
    </w:p>
    <w:p w:rsidR="00EF03C5" w:rsidRPr="002B5D57" w:rsidRDefault="00EF03C5" w:rsidP="00EF03C5">
      <w:pPr>
        <w:pStyle w:val="af8"/>
        <w:keepNext/>
        <w:rPr>
          <w:rtl/>
        </w:rPr>
      </w:pPr>
      <w:bookmarkStart w:id="4228" w:name="ET_yor_6157_90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228"/>
    </w:p>
    <w:p w:rsidR="00EF03C5" w:rsidRPr="002B5D57" w:rsidRDefault="00EF03C5" w:rsidP="00EF03C5">
      <w:pPr>
        <w:pStyle w:val="KeepWithNext"/>
        <w:rPr>
          <w:rtl/>
        </w:rPr>
      </w:pPr>
    </w:p>
    <w:p w:rsidR="00EF03C5" w:rsidRPr="002B5D57" w:rsidRDefault="00EF03C5" w:rsidP="00EF03C5">
      <w:pPr>
        <w:rPr>
          <w:rtl/>
        </w:rPr>
      </w:pPr>
      <w:bookmarkStart w:id="4229" w:name="_ETM_Q1_5360027"/>
      <w:bookmarkEnd w:id="4229"/>
      <w:r w:rsidRPr="002B5D57">
        <w:rPr>
          <w:rFonts w:hint="cs"/>
          <w:rtl/>
        </w:rPr>
        <w:t>הבנתי שלא קיבלתי תשובה.</w:t>
      </w:r>
    </w:p>
    <w:p w:rsidR="00EF03C5" w:rsidRPr="002B5D57" w:rsidRDefault="00EF03C5" w:rsidP="00EF03C5">
      <w:pPr>
        <w:rPr>
          <w:rtl/>
        </w:rPr>
      </w:pPr>
      <w:bookmarkStart w:id="4230" w:name="_ETM_Q1_5361507"/>
      <w:bookmarkStart w:id="4231" w:name="_ETM_Q1_5361551"/>
      <w:bookmarkStart w:id="4232" w:name="_ETM_Q1_5362660"/>
      <w:bookmarkEnd w:id="4230"/>
      <w:bookmarkEnd w:id="4231"/>
      <w:bookmarkEnd w:id="4232"/>
    </w:p>
    <w:p w:rsidR="00EF03C5" w:rsidRPr="002B5D57" w:rsidRDefault="00EF03C5" w:rsidP="00EF03C5">
      <w:pPr>
        <w:pStyle w:val="a5"/>
        <w:keepNext/>
        <w:rPr>
          <w:rtl/>
        </w:rPr>
      </w:pPr>
      <w:bookmarkStart w:id="4233" w:name="ET_speaker_5068_91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233"/>
    </w:p>
    <w:p w:rsidR="00EF03C5" w:rsidRPr="002B5D57" w:rsidRDefault="00EF03C5" w:rsidP="00EF03C5">
      <w:pPr>
        <w:pStyle w:val="KeepWithNext"/>
        <w:rPr>
          <w:rtl/>
        </w:rPr>
      </w:pPr>
    </w:p>
    <w:p w:rsidR="00EF03C5" w:rsidRPr="002B5D57" w:rsidRDefault="00EF03C5" w:rsidP="00EF03C5">
      <w:pPr>
        <w:rPr>
          <w:rtl/>
        </w:rPr>
      </w:pPr>
      <w:bookmarkStart w:id="4234" w:name="_ETM_Q1_5363081"/>
      <w:bookmarkStart w:id="4235" w:name="_ETM_Q1_5363151"/>
      <w:bookmarkEnd w:id="4234"/>
      <w:bookmarkEnd w:id="4235"/>
      <w:r w:rsidRPr="002B5D57">
        <w:rPr>
          <w:rFonts w:hint="cs"/>
          <w:rtl/>
        </w:rPr>
        <w:t>קיבלת תשובה.</w:t>
      </w:r>
    </w:p>
    <w:p w:rsidR="00EF03C5" w:rsidRPr="002B5D57" w:rsidRDefault="00EF03C5" w:rsidP="00EF03C5">
      <w:pPr>
        <w:rPr>
          <w:rtl/>
        </w:rPr>
      </w:pPr>
      <w:bookmarkStart w:id="4236" w:name="_ETM_Q1_5362349"/>
      <w:bookmarkStart w:id="4237" w:name="_ETM_Q1_5362398"/>
      <w:bookmarkEnd w:id="4236"/>
      <w:bookmarkEnd w:id="4237"/>
    </w:p>
    <w:p w:rsidR="00EF03C5" w:rsidRPr="002B5D57" w:rsidRDefault="00EF03C5" w:rsidP="00EF03C5">
      <w:pPr>
        <w:pStyle w:val="a5"/>
        <w:keepNext/>
        <w:rPr>
          <w:rtl/>
        </w:rPr>
      </w:pPr>
      <w:bookmarkStart w:id="4238" w:name="ET_speaker_5791_911"/>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238"/>
    </w:p>
    <w:p w:rsidR="00EF03C5" w:rsidRPr="002B5D57" w:rsidRDefault="00EF03C5" w:rsidP="00EF03C5">
      <w:pPr>
        <w:pStyle w:val="KeepWithNext"/>
        <w:rPr>
          <w:rtl/>
        </w:rPr>
      </w:pPr>
    </w:p>
    <w:p w:rsidR="00A53C58" w:rsidRPr="002B5D57" w:rsidRDefault="00EF03C5" w:rsidP="00EF03C5">
      <w:pPr>
        <w:rPr>
          <w:rtl/>
        </w:rPr>
      </w:pPr>
      <w:bookmarkStart w:id="4239" w:name="_ETM_Q1_5362315"/>
      <w:bookmarkStart w:id="4240" w:name="_ETM_Q1_5362351"/>
      <w:bookmarkEnd w:id="4239"/>
      <w:bookmarkEnd w:id="4240"/>
      <w:r w:rsidRPr="002B5D57">
        <w:rPr>
          <w:rFonts w:hint="cs"/>
          <w:rtl/>
        </w:rPr>
        <w:t xml:space="preserve">קיבלת תשובה שלא </w:t>
      </w:r>
      <w:bookmarkStart w:id="4241" w:name="_ETM_Q1_5363263"/>
      <w:bookmarkEnd w:id="4241"/>
      <w:r w:rsidRPr="002B5D57">
        <w:rPr>
          <w:rFonts w:hint="cs"/>
          <w:rtl/>
        </w:rPr>
        <w:t>מצאה חן בעיניך. את</w:t>
      </w:r>
      <w:bookmarkStart w:id="4242" w:name="_ETM_Q1_5358979"/>
      <w:bookmarkStart w:id="4243" w:name="_ETM_Q1_5359026"/>
      <w:bookmarkEnd w:id="4242"/>
      <w:bookmarkEnd w:id="4243"/>
      <w:r w:rsidR="00A53C58" w:rsidRPr="002B5D57">
        <w:rPr>
          <w:rFonts w:hint="cs"/>
          <w:rtl/>
        </w:rPr>
        <w:t xml:space="preserve">ה מקבל תשובות שלא מוצאות </w:t>
      </w:r>
      <w:bookmarkStart w:id="4244" w:name="_ETM_Q1_5368917"/>
      <w:bookmarkEnd w:id="4244"/>
      <w:r w:rsidR="00A53C58" w:rsidRPr="002B5D57">
        <w:rPr>
          <w:rFonts w:hint="cs"/>
          <w:rtl/>
        </w:rPr>
        <w:t>חן בעיניך</w:t>
      </w:r>
      <w:r w:rsidRPr="002B5D57">
        <w:rPr>
          <w:rFonts w:hint="cs"/>
          <w:rtl/>
        </w:rPr>
        <w:t>.</w:t>
      </w:r>
      <w:r w:rsidR="00A53C58" w:rsidRPr="002B5D57">
        <w:rPr>
          <w:rFonts w:hint="cs"/>
          <w:rtl/>
        </w:rPr>
        <w:t xml:space="preserve"> אתה דורסני.</w:t>
      </w:r>
      <w:r w:rsidRPr="002B5D57">
        <w:rPr>
          <w:rFonts w:hint="cs"/>
          <w:rtl/>
        </w:rPr>
        <w:t xml:space="preserve"> אתה ככה מתנהל מתחילת הוועדה.</w:t>
      </w:r>
    </w:p>
    <w:p w:rsidR="00EF03C5" w:rsidRPr="002B5D57" w:rsidRDefault="00EF03C5" w:rsidP="00EF03C5">
      <w:pPr>
        <w:rPr>
          <w:rtl/>
        </w:rPr>
      </w:pPr>
      <w:bookmarkStart w:id="4245" w:name="_ETM_Q1_5367232"/>
      <w:bookmarkStart w:id="4246" w:name="_ETM_Q1_5367282"/>
      <w:bookmarkStart w:id="4247" w:name="_ETM_Q1_5365267"/>
      <w:bookmarkEnd w:id="4245"/>
      <w:bookmarkEnd w:id="4246"/>
      <w:bookmarkEnd w:id="4247"/>
    </w:p>
    <w:p w:rsidR="00EF03C5" w:rsidRPr="002B5D57" w:rsidRDefault="00EF03C5" w:rsidP="00EF03C5">
      <w:pPr>
        <w:pStyle w:val="a5"/>
        <w:keepNext/>
        <w:rPr>
          <w:rtl/>
        </w:rPr>
      </w:pPr>
      <w:bookmarkStart w:id="4248" w:name="ET_speaker_6345_91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248"/>
    </w:p>
    <w:p w:rsidR="00EF03C5" w:rsidRPr="002B5D57" w:rsidRDefault="00EF03C5" w:rsidP="00EF03C5">
      <w:pPr>
        <w:pStyle w:val="KeepWithNext"/>
        <w:rPr>
          <w:rtl/>
        </w:rPr>
      </w:pPr>
    </w:p>
    <w:p w:rsidR="00EF03C5" w:rsidRPr="002B5D57" w:rsidRDefault="00EF03C5" w:rsidP="00EF03C5">
      <w:pPr>
        <w:rPr>
          <w:rtl/>
        </w:rPr>
      </w:pPr>
      <w:bookmarkStart w:id="4249" w:name="_ETM_Q1_5365663"/>
      <w:bookmarkStart w:id="4250" w:name="_ETM_Q1_5365722"/>
      <w:bookmarkEnd w:id="4249"/>
      <w:bookmarkEnd w:id="4250"/>
      <w:r w:rsidRPr="002B5D57">
        <w:rPr>
          <w:rFonts w:hint="cs"/>
          <w:rtl/>
        </w:rPr>
        <w:t xml:space="preserve">- </w:t>
      </w:r>
      <w:bookmarkStart w:id="4251" w:name="_ETM_Q1_5366562"/>
      <w:bookmarkEnd w:id="4251"/>
      <w:r w:rsidRPr="002B5D57">
        <w:rPr>
          <w:rFonts w:hint="cs"/>
          <w:rtl/>
        </w:rPr>
        <w:t xml:space="preserve">- - זה כמה דברים שאין קשר </w:t>
      </w:r>
      <w:bookmarkStart w:id="4252" w:name="_ETM_Q1_5367195"/>
      <w:bookmarkEnd w:id="4252"/>
      <w:r w:rsidRPr="002B5D57">
        <w:rPr>
          <w:rFonts w:hint="cs"/>
          <w:rtl/>
        </w:rPr>
        <w:t>ביניהם.</w:t>
      </w:r>
    </w:p>
    <w:p w:rsidR="00EF03C5" w:rsidRPr="002B5D57" w:rsidRDefault="00EF03C5" w:rsidP="00EF03C5">
      <w:pPr>
        <w:rPr>
          <w:rtl/>
        </w:rPr>
      </w:pPr>
      <w:bookmarkStart w:id="4253" w:name="_ETM_Q1_5366253"/>
      <w:bookmarkStart w:id="4254" w:name="_ETM_Q1_5366319"/>
      <w:bookmarkEnd w:id="4253"/>
      <w:bookmarkEnd w:id="4254"/>
    </w:p>
    <w:p w:rsidR="00EF03C5" w:rsidRPr="002B5D57" w:rsidRDefault="00EF03C5" w:rsidP="00EF03C5">
      <w:pPr>
        <w:pStyle w:val="a5"/>
        <w:keepNext/>
        <w:rPr>
          <w:rtl/>
        </w:rPr>
      </w:pPr>
      <w:bookmarkStart w:id="4255" w:name="ET_speaker_5068_91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255"/>
    </w:p>
    <w:p w:rsidR="00EF03C5" w:rsidRPr="002B5D57" w:rsidRDefault="00EF03C5" w:rsidP="00EF03C5">
      <w:pPr>
        <w:pStyle w:val="KeepWithNext"/>
        <w:rPr>
          <w:rtl/>
        </w:rPr>
      </w:pPr>
    </w:p>
    <w:p w:rsidR="00EF03C5" w:rsidRPr="002B5D57" w:rsidRDefault="00EF03C5" w:rsidP="00EF03C5">
      <w:pPr>
        <w:rPr>
          <w:rtl/>
        </w:rPr>
      </w:pPr>
      <w:bookmarkStart w:id="4256" w:name="_ETM_Q1_5367350"/>
      <w:bookmarkStart w:id="4257" w:name="_ETM_Q1_5367395"/>
      <w:bookmarkEnd w:id="4256"/>
      <w:bookmarkEnd w:id="4257"/>
      <w:r w:rsidRPr="002B5D57">
        <w:rPr>
          <w:rFonts w:hint="cs"/>
          <w:rtl/>
        </w:rPr>
        <w:t>אתה מקבל תשובה ואתה לא אוהב אותה. זה לא שלא קיבלת.</w:t>
      </w:r>
    </w:p>
    <w:p w:rsidR="00EF03C5" w:rsidRPr="002B5D57" w:rsidRDefault="00EF03C5" w:rsidP="00EF03C5">
      <w:pPr>
        <w:rPr>
          <w:rtl/>
        </w:rPr>
      </w:pPr>
      <w:bookmarkStart w:id="4258" w:name="_ETM_Q1_5367708"/>
      <w:bookmarkStart w:id="4259" w:name="_ETM_Q1_5367737"/>
      <w:bookmarkEnd w:id="4258"/>
      <w:bookmarkEnd w:id="4259"/>
    </w:p>
    <w:p w:rsidR="00EF03C5" w:rsidRPr="002B5D57" w:rsidRDefault="00EF03C5" w:rsidP="00EF03C5">
      <w:pPr>
        <w:pStyle w:val="af8"/>
        <w:keepNext/>
        <w:rPr>
          <w:rtl/>
        </w:rPr>
      </w:pPr>
      <w:bookmarkStart w:id="4260" w:name="ET_yor_6157_91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260"/>
    </w:p>
    <w:p w:rsidR="00EF03C5" w:rsidRPr="002B5D57" w:rsidRDefault="00EF03C5" w:rsidP="00EF03C5">
      <w:pPr>
        <w:pStyle w:val="KeepWithNext"/>
        <w:rPr>
          <w:rtl/>
        </w:rPr>
      </w:pPr>
    </w:p>
    <w:p w:rsidR="00A53C58" w:rsidRPr="002B5D57" w:rsidRDefault="00A53C58" w:rsidP="00A53C58">
      <w:pPr>
        <w:rPr>
          <w:rtl/>
        </w:rPr>
      </w:pPr>
      <w:bookmarkStart w:id="4261" w:name="_ETM_Q1_5368474"/>
      <w:bookmarkStart w:id="4262" w:name="_ETM_Q1_5373987"/>
      <w:bookmarkEnd w:id="4261"/>
      <w:bookmarkEnd w:id="4262"/>
      <w:r w:rsidRPr="002B5D57">
        <w:rPr>
          <w:rFonts w:hint="cs"/>
          <w:rtl/>
        </w:rPr>
        <w:t>חבר הכנסת</w:t>
      </w:r>
      <w:r w:rsidR="00EF03C5" w:rsidRPr="002B5D57">
        <w:rPr>
          <w:rFonts w:hint="cs"/>
          <w:rtl/>
        </w:rPr>
        <w:t xml:space="preserve"> יואב סגלוביץ'</w:t>
      </w:r>
      <w:r w:rsidR="00170341" w:rsidRPr="002B5D57">
        <w:rPr>
          <w:rFonts w:hint="cs"/>
          <w:rtl/>
        </w:rPr>
        <w:t>, אני שאלתי ארבע שאלות, כשלדעתי כמחוקק מגיעות לי תשובות.</w:t>
      </w:r>
    </w:p>
    <w:p w:rsidR="00EF03C5" w:rsidRPr="002B5D57" w:rsidRDefault="00EF03C5" w:rsidP="00A53C58">
      <w:pPr>
        <w:rPr>
          <w:rtl/>
        </w:rPr>
      </w:pPr>
      <w:bookmarkStart w:id="4263" w:name="_ETM_Q1_5370904"/>
      <w:bookmarkStart w:id="4264" w:name="_ETM_Q1_5370962"/>
      <w:bookmarkEnd w:id="4263"/>
      <w:bookmarkEnd w:id="4264"/>
    </w:p>
    <w:p w:rsidR="00EF03C5" w:rsidRPr="002B5D57" w:rsidRDefault="00EF03C5" w:rsidP="00EF03C5">
      <w:pPr>
        <w:pStyle w:val="a5"/>
        <w:keepNext/>
        <w:rPr>
          <w:rtl/>
        </w:rPr>
      </w:pPr>
      <w:bookmarkStart w:id="4265" w:name="ET_speaker_6345_91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265"/>
    </w:p>
    <w:p w:rsidR="00EF03C5" w:rsidRPr="002B5D57" w:rsidRDefault="00EF03C5" w:rsidP="00EF03C5">
      <w:pPr>
        <w:pStyle w:val="KeepWithNext"/>
        <w:rPr>
          <w:rtl/>
        </w:rPr>
      </w:pPr>
    </w:p>
    <w:p w:rsidR="00EF03C5" w:rsidRPr="002B5D57" w:rsidRDefault="00EF03C5" w:rsidP="00EF03C5">
      <w:pPr>
        <w:rPr>
          <w:rtl/>
        </w:rPr>
      </w:pPr>
      <w:bookmarkStart w:id="4266" w:name="_ETM_Q1_5370898"/>
      <w:bookmarkStart w:id="4267" w:name="_ETM_Q1_5370954"/>
      <w:bookmarkEnd w:id="4266"/>
      <w:bookmarkEnd w:id="4267"/>
      <w:r w:rsidRPr="002B5D57">
        <w:rPr>
          <w:rFonts w:hint="cs"/>
          <w:rtl/>
        </w:rPr>
        <w:t>ארבעה דברים שאין קשר ביניהם.</w:t>
      </w:r>
    </w:p>
    <w:p w:rsidR="00EF03C5" w:rsidRPr="002B5D57" w:rsidRDefault="00EF03C5" w:rsidP="00EF03C5">
      <w:pPr>
        <w:rPr>
          <w:rtl/>
        </w:rPr>
      </w:pPr>
      <w:bookmarkStart w:id="4268" w:name="_ETM_Q1_5373238"/>
      <w:bookmarkStart w:id="4269" w:name="_ETM_Q1_5373285"/>
      <w:bookmarkStart w:id="4270" w:name="_ETM_Q1_5372536"/>
      <w:bookmarkEnd w:id="4268"/>
      <w:bookmarkEnd w:id="4269"/>
      <w:bookmarkEnd w:id="4270"/>
    </w:p>
    <w:p w:rsidR="00EF03C5" w:rsidRPr="002B5D57" w:rsidRDefault="00EF03C5" w:rsidP="00EF03C5">
      <w:pPr>
        <w:pStyle w:val="a5"/>
        <w:keepNext/>
        <w:rPr>
          <w:rtl/>
        </w:rPr>
      </w:pPr>
      <w:bookmarkStart w:id="4271" w:name="ET_speaker_5767_91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271"/>
    </w:p>
    <w:p w:rsidR="00EF03C5" w:rsidRPr="002B5D57" w:rsidRDefault="00EF03C5" w:rsidP="00EF03C5">
      <w:pPr>
        <w:pStyle w:val="KeepWithNext"/>
        <w:rPr>
          <w:rtl/>
        </w:rPr>
      </w:pPr>
    </w:p>
    <w:p w:rsidR="00EF03C5" w:rsidRPr="002B5D57" w:rsidRDefault="00EF03C5" w:rsidP="00EF03C5">
      <w:pPr>
        <w:rPr>
          <w:rtl/>
        </w:rPr>
      </w:pPr>
      <w:bookmarkStart w:id="4272" w:name="_ETM_Q1_5372907"/>
      <w:bookmarkStart w:id="4273" w:name="_ETM_Q1_5372943"/>
      <w:bookmarkEnd w:id="4272"/>
      <w:bookmarkEnd w:id="4273"/>
      <w:r w:rsidRPr="002B5D57">
        <w:rPr>
          <w:rFonts w:hint="cs"/>
          <w:rtl/>
        </w:rPr>
        <w:t xml:space="preserve">ועוד איך יש קשר </w:t>
      </w:r>
      <w:bookmarkStart w:id="4274" w:name="_ETM_Q1_5375616"/>
      <w:bookmarkEnd w:id="4274"/>
      <w:r w:rsidRPr="002B5D57">
        <w:rPr>
          <w:rFonts w:hint="cs"/>
          <w:rtl/>
        </w:rPr>
        <w:t>ביניהן. זאת אסטרטגיה שלמה.</w:t>
      </w:r>
    </w:p>
    <w:p w:rsidR="00EF03C5" w:rsidRPr="002B5D57" w:rsidRDefault="00EF03C5" w:rsidP="00EF03C5">
      <w:pPr>
        <w:rPr>
          <w:rtl/>
        </w:rPr>
      </w:pPr>
      <w:bookmarkStart w:id="4275" w:name="_ETM_Q1_5370688"/>
      <w:bookmarkStart w:id="4276" w:name="_ETM_Q1_5370732"/>
      <w:bookmarkEnd w:id="4275"/>
      <w:bookmarkEnd w:id="4276"/>
    </w:p>
    <w:p w:rsidR="00EF03C5" w:rsidRPr="002B5D57" w:rsidRDefault="00EF03C5" w:rsidP="00EF03C5">
      <w:pPr>
        <w:pStyle w:val="af8"/>
        <w:keepNext/>
        <w:rPr>
          <w:rtl/>
        </w:rPr>
      </w:pPr>
      <w:bookmarkStart w:id="4277" w:name="ET_yor_6157_9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277"/>
    </w:p>
    <w:p w:rsidR="00EF03C5" w:rsidRPr="002B5D57" w:rsidRDefault="00EF03C5" w:rsidP="00EF03C5">
      <w:pPr>
        <w:pStyle w:val="KeepWithNext"/>
        <w:rPr>
          <w:rtl/>
        </w:rPr>
      </w:pPr>
    </w:p>
    <w:p w:rsidR="00EF03C5" w:rsidRPr="002B5D57" w:rsidRDefault="00EF03C5" w:rsidP="00EF03C5">
      <w:pPr>
        <w:rPr>
          <w:rtl/>
        </w:rPr>
      </w:pPr>
      <w:bookmarkStart w:id="4278" w:name="_ETM_Q1_5371755"/>
      <w:bookmarkStart w:id="4279" w:name="_ETM_Q1_5372688"/>
      <w:bookmarkEnd w:id="4278"/>
      <w:bookmarkEnd w:id="4279"/>
      <w:r w:rsidRPr="002B5D57">
        <w:rPr>
          <w:rFonts w:hint="cs"/>
          <w:rtl/>
        </w:rPr>
        <w:t>חברת הכנסת אורנה ברביבאי, תודה.</w:t>
      </w:r>
    </w:p>
    <w:p w:rsidR="00EF03C5" w:rsidRPr="002B5D57" w:rsidRDefault="00EF03C5" w:rsidP="00EF03C5">
      <w:pPr>
        <w:rPr>
          <w:rtl/>
        </w:rPr>
      </w:pPr>
      <w:bookmarkStart w:id="4280" w:name="_ETM_Q1_5380244"/>
      <w:bookmarkStart w:id="4281" w:name="_ETM_Q1_5380293"/>
      <w:bookmarkEnd w:id="4280"/>
      <w:bookmarkEnd w:id="4281"/>
    </w:p>
    <w:p w:rsidR="00EF03C5" w:rsidRPr="002B5D57" w:rsidRDefault="00EF03C5" w:rsidP="00EF03C5">
      <w:pPr>
        <w:rPr>
          <w:rtl/>
        </w:rPr>
      </w:pPr>
      <w:bookmarkStart w:id="4282" w:name="_ETM_Q1_5380435"/>
      <w:bookmarkStart w:id="4283" w:name="_ETM_Q1_5380474"/>
      <w:bookmarkEnd w:id="4282"/>
      <w:bookmarkEnd w:id="4283"/>
      <w:r w:rsidRPr="002B5D57">
        <w:rPr>
          <w:rFonts w:hint="cs"/>
          <w:rtl/>
        </w:rPr>
        <w:t>אני שאלתי</w:t>
      </w:r>
      <w:bookmarkStart w:id="4284" w:name="_ETM_Q1_5380158"/>
      <w:bookmarkEnd w:id="4284"/>
      <w:r w:rsidRPr="002B5D57">
        <w:rPr>
          <w:rFonts w:hint="cs"/>
          <w:rtl/>
        </w:rPr>
        <w:t xml:space="preserve"> ארבע שאלות, שלדעתי כמחוקק מגיע</w:t>
      </w:r>
      <w:r w:rsidR="00170341" w:rsidRPr="002B5D57">
        <w:rPr>
          <w:rFonts w:hint="cs"/>
          <w:rtl/>
        </w:rPr>
        <w:t>ה</w:t>
      </w:r>
      <w:r w:rsidRPr="002B5D57">
        <w:rPr>
          <w:rFonts w:hint="cs"/>
          <w:rtl/>
        </w:rPr>
        <w:t xml:space="preserve"> לי תשובה של כן או</w:t>
      </w:r>
      <w:bookmarkStart w:id="4285" w:name="_ETM_Q1_5382695"/>
      <w:bookmarkEnd w:id="4285"/>
      <w:r w:rsidRPr="002B5D57">
        <w:rPr>
          <w:rFonts w:hint="cs"/>
          <w:rtl/>
        </w:rPr>
        <w:t xml:space="preserve"> לא. אני לא מצליח להבין למה אני לא מצליח</w:t>
      </w:r>
      <w:bookmarkStart w:id="4286" w:name="_ETM_Q1_5383993"/>
      <w:bookmarkEnd w:id="4286"/>
      <w:r w:rsidRPr="002B5D57">
        <w:rPr>
          <w:rFonts w:hint="cs"/>
          <w:rtl/>
        </w:rPr>
        <w:t xml:space="preserve"> לקבל אותה.</w:t>
      </w:r>
    </w:p>
    <w:p w:rsidR="00EF03C5" w:rsidRPr="002B5D57" w:rsidRDefault="00EF03C5" w:rsidP="00EF03C5">
      <w:pPr>
        <w:rPr>
          <w:rtl/>
        </w:rPr>
      </w:pPr>
      <w:bookmarkStart w:id="4287" w:name="_ETM_Q1_5383393"/>
      <w:bookmarkStart w:id="4288" w:name="_ETM_Q1_5383436"/>
      <w:bookmarkEnd w:id="4287"/>
      <w:bookmarkEnd w:id="4288"/>
    </w:p>
    <w:p w:rsidR="00EF03C5" w:rsidRPr="002B5D57" w:rsidRDefault="00EF03C5" w:rsidP="00EF03C5">
      <w:pPr>
        <w:pStyle w:val="a5"/>
        <w:keepNext/>
        <w:rPr>
          <w:rtl/>
        </w:rPr>
      </w:pPr>
      <w:bookmarkStart w:id="4289" w:name="ET_speaker_5068_91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289"/>
    </w:p>
    <w:p w:rsidR="00EF03C5" w:rsidRPr="002B5D57" w:rsidRDefault="00EF03C5" w:rsidP="00EF03C5">
      <w:pPr>
        <w:pStyle w:val="KeepWithNext"/>
        <w:rPr>
          <w:rtl/>
        </w:rPr>
      </w:pPr>
    </w:p>
    <w:p w:rsidR="00EF03C5" w:rsidRPr="002B5D57" w:rsidRDefault="00EF03C5" w:rsidP="00EF03C5">
      <w:pPr>
        <w:rPr>
          <w:rtl/>
        </w:rPr>
      </w:pPr>
      <w:bookmarkStart w:id="4290" w:name="_ETM_Q1_5384867"/>
      <w:bookmarkStart w:id="4291" w:name="_ETM_Q1_5384905"/>
      <w:bookmarkEnd w:id="4290"/>
      <w:bookmarkEnd w:id="4291"/>
      <w:r w:rsidRPr="002B5D57">
        <w:rPr>
          <w:rFonts w:hint="cs"/>
          <w:rtl/>
        </w:rPr>
        <w:t>תגיד, אתה בחקירה נגדית מולו?</w:t>
      </w:r>
    </w:p>
    <w:p w:rsidR="00EF03C5" w:rsidRPr="002B5D57" w:rsidRDefault="00EF03C5" w:rsidP="00EF03C5">
      <w:pPr>
        <w:rPr>
          <w:rtl/>
        </w:rPr>
      </w:pPr>
      <w:bookmarkStart w:id="4292" w:name="_ETM_Q1_5386426"/>
      <w:bookmarkStart w:id="4293" w:name="_ETM_Q1_5386470"/>
      <w:bookmarkStart w:id="4294" w:name="_ETM_Q1_5387470"/>
      <w:bookmarkEnd w:id="4292"/>
      <w:bookmarkEnd w:id="4293"/>
      <w:bookmarkEnd w:id="4294"/>
    </w:p>
    <w:p w:rsidR="00EF03C5" w:rsidRPr="002B5D57" w:rsidRDefault="00EF03C5" w:rsidP="00EF03C5">
      <w:pPr>
        <w:pStyle w:val="a5"/>
        <w:keepNext/>
        <w:rPr>
          <w:rtl/>
        </w:rPr>
      </w:pPr>
      <w:bookmarkStart w:id="4295" w:name="ET_speaker_5767_920"/>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295"/>
    </w:p>
    <w:p w:rsidR="00EF03C5" w:rsidRPr="002B5D57" w:rsidRDefault="00EF03C5" w:rsidP="00EF03C5">
      <w:pPr>
        <w:pStyle w:val="KeepWithNext"/>
        <w:rPr>
          <w:rtl/>
        </w:rPr>
      </w:pPr>
    </w:p>
    <w:p w:rsidR="00EF03C5" w:rsidRPr="002B5D57" w:rsidRDefault="00EF03C5" w:rsidP="00EF03C5">
      <w:pPr>
        <w:rPr>
          <w:rtl/>
        </w:rPr>
      </w:pPr>
      <w:bookmarkStart w:id="4296" w:name="_ETM_Q1_5387864"/>
      <w:bookmarkStart w:id="4297" w:name="_ETM_Q1_5387899"/>
      <w:bookmarkEnd w:id="4296"/>
      <w:bookmarkEnd w:id="4297"/>
      <w:r w:rsidRPr="002B5D57">
        <w:rPr>
          <w:rFonts w:hint="cs"/>
          <w:rtl/>
        </w:rPr>
        <w:t>היועץ המשפטי בחקירה.</w:t>
      </w:r>
    </w:p>
    <w:p w:rsidR="00EF03C5" w:rsidRPr="002B5D57" w:rsidRDefault="00EF03C5" w:rsidP="00EF03C5">
      <w:pPr>
        <w:rPr>
          <w:rtl/>
        </w:rPr>
      </w:pPr>
      <w:bookmarkStart w:id="4298" w:name="_ETM_Q1_5387937"/>
      <w:bookmarkStart w:id="4299" w:name="_ETM_Q1_5387998"/>
      <w:bookmarkEnd w:id="4298"/>
      <w:bookmarkEnd w:id="4299"/>
    </w:p>
    <w:p w:rsidR="00EF03C5" w:rsidRPr="002B5D57" w:rsidRDefault="00EF03C5" w:rsidP="00EF03C5">
      <w:pPr>
        <w:pStyle w:val="af8"/>
        <w:keepNext/>
        <w:rPr>
          <w:rtl/>
        </w:rPr>
      </w:pPr>
      <w:bookmarkStart w:id="4300" w:name="ET_yor_6157_91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300"/>
    </w:p>
    <w:p w:rsidR="00EF03C5" w:rsidRPr="002B5D57" w:rsidRDefault="00EF03C5" w:rsidP="00EF03C5">
      <w:pPr>
        <w:pStyle w:val="KeepWithNext"/>
        <w:rPr>
          <w:rtl/>
        </w:rPr>
      </w:pPr>
    </w:p>
    <w:p w:rsidR="00EF03C5" w:rsidRPr="002B5D57" w:rsidRDefault="00EF03C5" w:rsidP="00EF03C5">
      <w:pPr>
        <w:rPr>
          <w:rtl/>
        </w:rPr>
      </w:pPr>
      <w:bookmarkStart w:id="4301" w:name="_ETM_Q1_5387151"/>
      <w:bookmarkEnd w:id="4301"/>
      <w:r w:rsidRPr="002B5D57">
        <w:rPr>
          <w:rFonts w:hint="cs"/>
          <w:rtl/>
        </w:rPr>
        <w:t xml:space="preserve">בוא </w:t>
      </w:r>
      <w:bookmarkStart w:id="4302" w:name="_ETM_Q1_5388453"/>
      <w:bookmarkEnd w:id="4302"/>
      <w:r w:rsidRPr="002B5D57">
        <w:rPr>
          <w:rFonts w:hint="cs"/>
          <w:rtl/>
        </w:rPr>
        <w:t xml:space="preserve">נעשה את זה פשוט. האם הכנסת מנועה לקבל את הצעת </w:t>
      </w:r>
      <w:bookmarkStart w:id="4303" w:name="_ETM_Q1_5391481"/>
      <w:bookmarkEnd w:id="4303"/>
      <w:r w:rsidRPr="002B5D57">
        <w:rPr>
          <w:rFonts w:hint="cs"/>
          <w:rtl/>
        </w:rPr>
        <w:t xml:space="preserve">חוק-יסוד: השפיטה (תיקון </w:t>
      </w:r>
      <w:r w:rsidRPr="002B5D57">
        <w:rPr>
          <w:rtl/>
        </w:rPr>
        <w:t>–</w:t>
      </w:r>
      <w:r w:rsidRPr="002B5D57">
        <w:rPr>
          <w:rFonts w:hint="cs"/>
          <w:rtl/>
        </w:rPr>
        <w:t xml:space="preserve"> חיזוק הפרדת רשויות) כפי שהיא כרגע, </w:t>
      </w:r>
      <w:bookmarkStart w:id="4304" w:name="_ETM_Q1_5396955"/>
      <w:bookmarkEnd w:id="4304"/>
      <w:r w:rsidRPr="002B5D57">
        <w:rPr>
          <w:rFonts w:hint="cs"/>
          <w:rtl/>
        </w:rPr>
        <w:t>בקריאה ראשונה, שנייה ושלישית בתחולה מידית</w:t>
      </w:r>
      <w:bookmarkStart w:id="4305" w:name="_ETM_Q1_5398529"/>
      <w:bookmarkEnd w:id="4305"/>
      <w:r w:rsidR="00170341" w:rsidRPr="002B5D57">
        <w:rPr>
          <w:rFonts w:hint="cs"/>
          <w:rtl/>
        </w:rPr>
        <w:t>?</w:t>
      </w:r>
    </w:p>
    <w:p w:rsidR="00A53C58" w:rsidRPr="002B5D57" w:rsidRDefault="00A53C58" w:rsidP="00A53C58">
      <w:pPr>
        <w:rPr>
          <w:rtl/>
        </w:rPr>
      </w:pPr>
      <w:bookmarkStart w:id="4306" w:name="_ETM_Q1_5398579"/>
      <w:bookmarkStart w:id="4307" w:name="_ETM_Q1_5376898"/>
      <w:bookmarkStart w:id="4308" w:name="_ETM_Q1_5376946"/>
      <w:bookmarkStart w:id="4309" w:name="_ETM_Q1_5397550"/>
      <w:bookmarkStart w:id="4310" w:name="_ETM_Q1_5397595"/>
      <w:bookmarkStart w:id="4311" w:name="_ETM_Q1_5398940"/>
      <w:bookmarkEnd w:id="4306"/>
      <w:bookmarkEnd w:id="4307"/>
      <w:bookmarkEnd w:id="4308"/>
      <w:bookmarkEnd w:id="4309"/>
      <w:bookmarkEnd w:id="4310"/>
      <w:bookmarkEnd w:id="4311"/>
    </w:p>
    <w:p w:rsidR="00A53C58" w:rsidRPr="002B5D57" w:rsidRDefault="00A53C58" w:rsidP="00A53C58">
      <w:pPr>
        <w:pStyle w:val="a5"/>
        <w:keepNext/>
        <w:rPr>
          <w:rtl/>
        </w:rPr>
      </w:pPr>
      <w:bookmarkStart w:id="4312" w:name="ET_speaker_גור_בליי_247"/>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312"/>
    </w:p>
    <w:p w:rsidR="00A53C58" w:rsidRPr="002B5D57" w:rsidRDefault="00A53C58" w:rsidP="00A53C58">
      <w:pPr>
        <w:pStyle w:val="KeepWithNext"/>
        <w:rPr>
          <w:rtl/>
        </w:rPr>
      </w:pPr>
    </w:p>
    <w:p w:rsidR="00A66997" w:rsidRPr="002B5D57" w:rsidRDefault="00A66997" w:rsidP="00A53C58">
      <w:pPr>
        <w:rPr>
          <w:rtl/>
        </w:rPr>
      </w:pPr>
      <w:bookmarkStart w:id="4313" w:name="_ETM_Q1_5399304"/>
      <w:bookmarkStart w:id="4314" w:name="_ETM_Q1_5399344"/>
      <w:bookmarkEnd w:id="4313"/>
      <w:bookmarkEnd w:id="4314"/>
      <w:r w:rsidRPr="002B5D57">
        <w:rPr>
          <w:rFonts w:hint="cs"/>
          <w:rtl/>
        </w:rPr>
        <w:t>אנחנו לא אמרנו שהיא מנועה.</w:t>
      </w:r>
    </w:p>
    <w:p w:rsidR="00A66997" w:rsidRPr="002B5D57" w:rsidRDefault="00A66997" w:rsidP="00A53C58">
      <w:pPr>
        <w:rPr>
          <w:rtl/>
        </w:rPr>
      </w:pPr>
      <w:bookmarkStart w:id="4315" w:name="_ETM_Q1_5399798"/>
      <w:bookmarkStart w:id="4316" w:name="_ETM_Q1_5399844"/>
      <w:bookmarkStart w:id="4317" w:name="_ETM_Q1_5400295"/>
      <w:bookmarkEnd w:id="4315"/>
      <w:bookmarkEnd w:id="4316"/>
      <w:bookmarkEnd w:id="4317"/>
    </w:p>
    <w:p w:rsidR="00A66997" w:rsidRPr="002B5D57" w:rsidRDefault="00A66997" w:rsidP="00A66997">
      <w:pPr>
        <w:pStyle w:val="a5"/>
        <w:keepNext/>
        <w:rPr>
          <w:rtl/>
        </w:rPr>
      </w:pPr>
      <w:bookmarkStart w:id="4318" w:name="ET_speaker_5767_92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318"/>
    </w:p>
    <w:p w:rsidR="00A66997" w:rsidRPr="002B5D57" w:rsidRDefault="00A66997" w:rsidP="00A66997">
      <w:pPr>
        <w:pStyle w:val="KeepWithNext"/>
        <w:rPr>
          <w:rtl/>
        </w:rPr>
      </w:pPr>
    </w:p>
    <w:p w:rsidR="00A66997" w:rsidRPr="002B5D57" w:rsidRDefault="00A66997" w:rsidP="00A66997">
      <w:pPr>
        <w:rPr>
          <w:rtl/>
        </w:rPr>
      </w:pPr>
      <w:bookmarkStart w:id="4319" w:name="_ETM_Q1_5400764"/>
      <w:bookmarkStart w:id="4320" w:name="_ETM_Q1_5400819"/>
      <w:bookmarkEnd w:id="4319"/>
      <w:bookmarkEnd w:id="4320"/>
      <w:r w:rsidRPr="002B5D57">
        <w:rPr>
          <w:rFonts w:hint="cs"/>
          <w:rtl/>
        </w:rPr>
        <w:t xml:space="preserve">ואתם </w:t>
      </w:r>
      <w:bookmarkStart w:id="4321" w:name="_ETM_Q1_5400506"/>
      <w:bookmarkEnd w:id="4321"/>
      <w:r w:rsidRPr="002B5D57">
        <w:rPr>
          <w:rFonts w:hint="cs"/>
          <w:rtl/>
        </w:rPr>
        <w:t>מדברים על הידברות</w:t>
      </w:r>
      <w:bookmarkStart w:id="4322" w:name="_ETM_Q1_5401769"/>
      <w:bookmarkEnd w:id="4322"/>
      <w:r w:rsidRPr="002B5D57">
        <w:rPr>
          <w:rFonts w:hint="cs"/>
          <w:rtl/>
        </w:rPr>
        <w:t>.</w:t>
      </w:r>
    </w:p>
    <w:p w:rsidR="00A66997" w:rsidRPr="002B5D57" w:rsidRDefault="00A66997" w:rsidP="00A66997">
      <w:pPr>
        <w:rPr>
          <w:rtl/>
        </w:rPr>
      </w:pPr>
      <w:bookmarkStart w:id="4323" w:name="_ETM_Q1_5401823"/>
      <w:bookmarkEnd w:id="4323"/>
    </w:p>
    <w:p w:rsidR="00A66997" w:rsidRPr="002B5D57" w:rsidRDefault="00A66997" w:rsidP="00A66997">
      <w:pPr>
        <w:pStyle w:val="a5"/>
        <w:keepNext/>
        <w:rPr>
          <w:rtl/>
        </w:rPr>
      </w:pPr>
      <w:bookmarkStart w:id="4324" w:name="ET_speaker_גור_בליי_922"/>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324"/>
    </w:p>
    <w:p w:rsidR="00A66997" w:rsidRPr="002B5D57" w:rsidRDefault="00A66997" w:rsidP="00A66997">
      <w:pPr>
        <w:pStyle w:val="KeepWithNext"/>
        <w:rPr>
          <w:rtl/>
        </w:rPr>
      </w:pPr>
    </w:p>
    <w:p w:rsidR="00A53C58" w:rsidRPr="002B5D57" w:rsidRDefault="00A53C58" w:rsidP="00A53C58">
      <w:pPr>
        <w:rPr>
          <w:rtl/>
        </w:rPr>
      </w:pPr>
      <w:bookmarkStart w:id="4325" w:name="_ETM_Q1_5403338"/>
      <w:bookmarkStart w:id="4326" w:name="_ETM_Q1_5403381"/>
      <w:bookmarkStart w:id="4327" w:name="_ETM_Q1_5397936"/>
      <w:bookmarkStart w:id="4328" w:name="_ETM_Q1_5397960"/>
      <w:bookmarkEnd w:id="4325"/>
      <w:bookmarkEnd w:id="4326"/>
      <w:bookmarkEnd w:id="4327"/>
      <w:bookmarkEnd w:id="4328"/>
      <w:r w:rsidRPr="002B5D57">
        <w:rPr>
          <w:rFonts w:hint="cs"/>
          <w:rtl/>
        </w:rPr>
        <w:t xml:space="preserve">דיברנו על הצעה </w:t>
      </w:r>
      <w:bookmarkStart w:id="4329" w:name="_ETM_Q1_5407481"/>
      <w:bookmarkEnd w:id="4329"/>
      <w:r w:rsidRPr="002B5D57">
        <w:rPr>
          <w:rFonts w:hint="cs"/>
          <w:rtl/>
        </w:rPr>
        <w:t>ל</w:t>
      </w:r>
      <w:r w:rsidR="00A66997" w:rsidRPr="002B5D57">
        <w:rPr>
          <w:rFonts w:hint="cs"/>
          <w:rtl/>
        </w:rPr>
        <w:t>ש</w:t>
      </w:r>
      <w:r w:rsidRPr="002B5D57">
        <w:rPr>
          <w:rFonts w:hint="cs"/>
          <w:rtl/>
        </w:rPr>
        <w:t>קול</w:t>
      </w:r>
      <w:r w:rsidR="00A66997" w:rsidRPr="002B5D57">
        <w:rPr>
          <w:rFonts w:hint="cs"/>
          <w:rtl/>
        </w:rPr>
        <w:t>.</w:t>
      </w:r>
    </w:p>
    <w:p w:rsidR="00A66997" w:rsidRPr="002B5D57" w:rsidRDefault="00A66997" w:rsidP="00A53C58">
      <w:pPr>
        <w:rPr>
          <w:rtl/>
        </w:rPr>
      </w:pPr>
      <w:bookmarkStart w:id="4330" w:name="_ETM_Q1_5402462"/>
      <w:bookmarkEnd w:id="4330"/>
    </w:p>
    <w:p w:rsidR="00A66997" w:rsidRPr="002B5D57" w:rsidRDefault="00A66997" w:rsidP="00A66997">
      <w:pPr>
        <w:pStyle w:val="a5"/>
        <w:keepNext/>
        <w:rPr>
          <w:rtl/>
        </w:rPr>
      </w:pPr>
      <w:bookmarkStart w:id="4331" w:name="ET_speaker_5767_92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331"/>
    </w:p>
    <w:p w:rsidR="00A66997" w:rsidRPr="002B5D57" w:rsidRDefault="00A66997" w:rsidP="00A66997">
      <w:pPr>
        <w:pStyle w:val="KeepWithNext"/>
        <w:rPr>
          <w:rtl/>
        </w:rPr>
      </w:pPr>
    </w:p>
    <w:p w:rsidR="00A66997" w:rsidRPr="002B5D57" w:rsidRDefault="00A66997" w:rsidP="00A66997">
      <w:pPr>
        <w:rPr>
          <w:rtl/>
        </w:rPr>
      </w:pPr>
      <w:bookmarkStart w:id="4332" w:name="_ETM_Q1_5402859"/>
      <w:bookmarkStart w:id="4333" w:name="_ETM_Q1_5402923"/>
      <w:bookmarkEnd w:id="4332"/>
      <w:bookmarkEnd w:id="4333"/>
      <w:r w:rsidRPr="002B5D57">
        <w:rPr>
          <w:rFonts w:hint="cs"/>
          <w:rtl/>
        </w:rPr>
        <w:t>על הידברות אתם מדברים.</w:t>
      </w:r>
    </w:p>
    <w:p w:rsidR="00A53C58" w:rsidRPr="002B5D57" w:rsidRDefault="00A53C58" w:rsidP="00A53C58">
      <w:pPr>
        <w:rPr>
          <w:rtl/>
        </w:rPr>
      </w:pPr>
      <w:bookmarkStart w:id="4334" w:name="_ETM_Q1_5409598"/>
      <w:bookmarkStart w:id="4335" w:name="_ETM_Q1_5409643"/>
      <w:bookmarkEnd w:id="4334"/>
      <w:bookmarkEnd w:id="4335"/>
    </w:p>
    <w:p w:rsidR="00A53C58" w:rsidRPr="002B5D57" w:rsidRDefault="00A53C58" w:rsidP="00A53C58">
      <w:pPr>
        <w:pStyle w:val="af8"/>
        <w:keepNext/>
        <w:rPr>
          <w:rtl/>
        </w:rPr>
      </w:pPr>
      <w:bookmarkStart w:id="4336" w:name="ET_yor_6157_24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336"/>
    </w:p>
    <w:p w:rsidR="00A53C58" w:rsidRPr="002B5D57" w:rsidRDefault="00A53C58" w:rsidP="00A53C58">
      <w:pPr>
        <w:pStyle w:val="KeepWithNext"/>
        <w:rPr>
          <w:rtl/>
        </w:rPr>
      </w:pPr>
    </w:p>
    <w:p w:rsidR="00A53C58" w:rsidRPr="002B5D57" w:rsidRDefault="00A53C58" w:rsidP="00A53C58">
      <w:pPr>
        <w:rPr>
          <w:rtl/>
        </w:rPr>
      </w:pPr>
      <w:bookmarkStart w:id="4337" w:name="_ETM_Q1_5410582"/>
      <w:bookmarkEnd w:id="4337"/>
      <w:r w:rsidRPr="002B5D57">
        <w:rPr>
          <w:rFonts w:hint="cs"/>
          <w:rtl/>
        </w:rPr>
        <w:t>טוב שקיבל</w:t>
      </w:r>
      <w:r w:rsidR="00A66997" w:rsidRPr="002B5D57">
        <w:rPr>
          <w:rFonts w:hint="cs"/>
          <w:rtl/>
        </w:rPr>
        <w:t>תי</w:t>
      </w:r>
      <w:r w:rsidRPr="002B5D57">
        <w:rPr>
          <w:rFonts w:hint="cs"/>
          <w:rtl/>
        </w:rPr>
        <w:t xml:space="preserve"> תשובה</w:t>
      </w:r>
      <w:r w:rsidR="00A66997" w:rsidRPr="002B5D57">
        <w:rPr>
          <w:rFonts w:hint="cs"/>
          <w:rtl/>
        </w:rPr>
        <w:t xml:space="preserve"> שהכנסת </w:t>
      </w:r>
      <w:bookmarkStart w:id="4338" w:name="_ETM_Q1_5409519"/>
      <w:bookmarkEnd w:id="4338"/>
      <w:r w:rsidR="00A66997" w:rsidRPr="002B5D57">
        <w:rPr>
          <w:rFonts w:hint="cs"/>
          <w:rtl/>
        </w:rPr>
        <w:t>לא מנועה. אני מנסה להבין את זה בדיוק. כי אני</w:t>
      </w:r>
      <w:bookmarkStart w:id="4339" w:name="_ETM_Q1_5411155"/>
      <w:bookmarkEnd w:id="4339"/>
      <w:r w:rsidR="00A66997" w:rsidRPr="002B5D57">
        <w:rPr>
          <w:rFonts w:hint="cs"/>
          <w:rtl/>
        </w:rPr>
        <w:t xml:space="preserve"> קורא את הכותרות ואומרים לי שאני חייב. היועץ המשפטי לממשלה, </w:t>
      </w:r>
      <w:bookmarkStart w:id="4340" w:name="_ETM_Q1_5413512"/>
      <w:bookmarkEnd w:id="4340"/>
      <w:r w:rsidR="00A66997" w:rsidRPr="002B5D57">
        <w:rPr>
          <w:rFonts w:hint="cs"/>
          <w:rtl/>
        </w:rPr>
        <w:t>שעוד מעט ידבר, הבנתי שהם רואים בעיה.</w:t>
      </w:r>
    </w:p>
    <w:p w:rsidR="00A66997" w:rsidRPr="002B5D57" w:rsidRDefault="00A66997" w:rsidP="00A53C58">
      <w:pPr>
        <w:rPr>
          <w:rtl/>
        </w:rPr>
      </w:pPr>
      <w:bookmarkStart w:id="4341" w:name="_ETM_Q1_5416913"/>
      <w:bookmarkStart w:id="4342" w:name="_ETM_Q1_5416963"/>
      <w:bookmarkStart w:id="4343" w:name="_ETM_Q1_5419832"/>
      <w:bookmarkStart w:id="4344" w:name="_ETM_Q1_5417126"/>
      <w:bookmarkEnd w:id="4341"/>
      <w:bookmarkEnd w:id="4342"/>
      <w:bookmarkEnd w:id="4343"/>
      <w:bookmarkEnd w:id="4344"/>
    </w:p>
    <w:p w:rsidR="00A66997" w:rsidRPr="002B5D57" w:rsidRDefault="00A66997" w:rsidP="00A66997">
      <w:pPr>
        <w:pStyle w:val="a5"/>
        <w:keepNext/>
        <w:rPr>
          <w:rtl/>
        </w:rPr>
      </w:pPr>
      <w:bookmarkStart w:id="4345" w:name="ET_speaker_גור_בליי_924"/>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345"/>
    </w:p>
    <w:p w:rsidR="00A66997" w:rsidRPr="002B5D57" w:rsidRDefault="00A66997" w:rsidP="00A66997">
      <w:pPr>
        <w:pStyle w:val="KeepWithNext"/>
        <w:rPr>
          <w:rtl/>
        </w:rPr>
      </w:pPr>
    </w:p>
    <w:p w:rsidR="00A66997" w:rsidRPr="002B5D57" w:rsidRDefault="00A66997" w:rsidP="00A66997">
      <w:pPr>
        <w:rPr>
          <w:rtl/>
        </w:rPr>
      </w:pPr>
      <w:bookmarkStart w:id="4346" w:name="_ETM_Q1_5417621"/>
      <w:bookmarkStart w:id="4347" w:name="_ETM_Q1_5417685"/>
      <w:bookmarkEnd w:id="4346"/>
      <w:bookmarkEnd w:id="4347"/>
      <w:r w:rsidRPr="002B5D57">
        <w:rPr>
          <w:rFonts w:hint="cs"/>
          <w:rtl/>
        </w:rPr>
        <w:t xml:space="preserve">אדוני היושב-ראש - </w:t>
      </w:r>
      <w:bookmarkStart w:id="4348" w:name="_ETM_Q1_5419200"/>
      <w:bookmarkEnd w:id="4348"/>
      <w:r w:rsidRPr="002B5D57">
        <w:rPr>
          <w:rFonts w:hint="cs"/>
          <w:rtl/>
        </w:rPr>
        <w:t>- -</w:t>
      </w:r>
    </w:p>
    <w:p w:rsidR="00A66997" w:rsidRPr="002B5D57" w:rsidRDefault="00A66997" w:rsidP="00A66997">
      <w:pPr>
        <w:rPr>
          <w:rtl/>
        </w:rPr>
      </w:pPr>
    </w:p>
    <w:p w:rsidR="00A53C58" w:rsidRPr="002B5D57" w:rsidRDefault="00A53C58" w:rsidP="00A53C58">
      <w:pPr>
        <w:pStyle w:val="a5"/>
        <w:keepNext/>
        <w:rPr>
          <w:rtl/>
        </w:rPr>
      </w:pPr>
      <w:bookmarkStart w:id="4349" w:name="ET_speaker_5791_24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349"/>
    </w:p>
    <w:p w:rsidR="00A53C58" w:rsidRPr="002B5D57" w:rsidRDefault="00A53C58" w:rsidP="00A53C58">
      <w:pPr>
        <w:pStyle w:val="KeepWithNext"/>
        <w:rPr>
          <w:rtl/>
        </w:rPr>
      </w:pPr>
    </w:p>
    <w:p w:rsidR="00A53C58" w:rsidRPr="002B5D57" w:rsidRDefault="00A53C58" w:rsidP="00A53C58">
      <w:pPr>
        <w:rPr>
          <w:rtl/>
        </w:rPr>
      </w:pPr>
      <w:bookmarkStart w:id="4350" w:name="_ETM_Q1_5420196"/>
      <w:bookmarkStart w:id="4351" w:name="_ETM_Q1_5420246"/>
      <w:bookmarkEnd w:id="4350"/>
      <w:bookmarkEnd w:id="4351"/>
      <w:r w:rsidRPr="002B5D57">
        <w:rPr>
          <w:rFonts w:hint="cs"/>
          <w:rtl/>
        </w:rPr>
        <w:t xml:space="preserve">אתה שואל את היועץ המשפטי </w:t>
      </w:r>
      <w:r w:rsidR="00A66997" w:rsidRPr="002B5D57">
        <w:rPr>
          <w:rFonts w:hint="cs"/>
          <w:rtl/>
        </w:rPr>
        <w:t xml:space="preserve">של הוועדה. יש לך לשאול אנשים אחרים, תשאל אנשים </w:t>
      </w:r>
      <w:bookmarkStart w:id="4352" w:name="_ETM_Q1_5421857"/>
      <w:bookmarkEnd w:id="4352"/>
      <w:r w:rsidR="00A66997" w:rsidRPr="002B5D57">
        <w:rPr>
          <w:rFonts w:hint="cs"/>
          <w:rtl/>
        </w:rPr>
        <w:t>אחרים.</w:t>
      </w:r>
    </w:p>
    <w:p w:rsidR="00A66997" w:rsidRPr="002B5D57" w:rsidRDefault="00A66997" w:rsidP="00A53C58">
      <w:pPr>
        <w:rPr>
          <w:rtl/>
        </w:rPr>
      </w:pPr>
      <w:bookmarkStart w:id="4353" w:name="_ETM_Q1_5425961"/>
      <w:bookmarkStart w:id="4354" w:name="_ETM_Q1_5426023"/>
      <w:bookmarkStart w:id="4355" w:name="_ETM_Q1_5428858"/>
      <w:bookmarkStart w:id="4356" w:name="_ETM_Q1_5422727"/>
      <w:bookmarkEnd w:id="4353"/>
      <w:bookmarkEnd w:id="4354"/>
      <w:bookmarkEnd w:id="4355"/>
      <w:bookmarkEnd w:id="4356"/>
    </w:p>
    <w:p w:rsidR="00A66997" w:rsidRPr="002B5D57" w:rsidRDefault="00A66997" w:rsidP="00A66997">
      <w:pPr>
        <w:pStyle w:val="a5"/>
        <w:keepNext/>
        <w:rPr>
          <w:rtl/>
        </w:rPr>
      </w:pPr>
      <w:bookmarkStart w:id="4357" w:name="ET_speaker_5767_92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357"/>
    </w:p>
    <w:p w:rsidR="00A66997" w:rsidRPr="002B5D57" w:rsidRDefault="00A66997" w:rsidP="00A66997">
      <w:pPr>
        <w:pStyle w:val="KeepWithNext"/>
        <w:rPr>
          <w:rtl/>
        </w:rPr>
      </w:pPr>
    </w:p>
    <w:p w:rsidR="00A66997" w:rsidRPr="002B5D57" w:rsidRDefault="00A66997" w:rsidP="00A66997">
      <w:pPr>
        <w:rPr>
          <w:rtl/>
        </w:rPr>
      </w:pPr>
      <w:bookmarkStart w:id="4358" w:name="_ETM_Q1_5423164"/>
      <w:bookmarkStart w:id="4359" w:name="_ETM_Q1_5423210"/>
      <w:bookmarkEnd w:id="4358"/>
      <w:bookmarkEnd w:id="4359"/>
      <w:r w:rsidRPr="002B5D57">
        <w:rPr>
          <w:rFonts w:hint="cs"/>
          <w:rtl/>
        </w:rPr>
        <w:t xml:space="preserve">הוא רוצה תשובות אחרות. הוא מקבל תשובות </w:t>
      </w:r>
      <w:bookmarkStart w:id="4360" w:name="_ETM_Q1_5426903"/>
      <w:bookmarkEnd w:id="4360"/>
      <w:r w:rsidRPr="002B5D57">
        <w:rPr>
          <w:rFonts w:hint="cs"/>
          <w:rtl/>
        </w:rPr>
        <w:t>שמוצאות חן בעיניו.</w:t>
      </w:r>
    </w:p>
    <w:p w:rsidR="00A66997" w:rsidRPr="002B5D57" w:rsidRDefault="00A66997" w:rsidP="00A66997">
      <w:pPr>
        <w:rPr>
          <w:rtl/>
        </w:rPr>
      </w:pPr>
    </w:p>
    <w:p w:rsidR="00A66997" w:rsidRPr="002B5D57" w:rsidRDefault="00A66997" w:rsidP="00A66997">
      <w:pPr>
        <w:pStyle w:val="af8"/>
        <w:keepNext/>
        <w:rPr>
          <w:rtl/>
        </w:rPr>
      </w:pPr>
      <w:bookmarkStart w:id="4361" w:name="ET_yor_6157_92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361"/>
    </w:p>
    <w:p w:rsidR="00A66997" w:rsidRPr="002B5D57" w:rsidRDefault="00A66997" w:rsidP="00A66997">
      <w:pPr>
        <w:pStyle w:val="KeepWithNext"/>
        <w:rPr>
          <w:rtl/>
        </w:rPr>
      </w:pPr>
    </w:p>
    <w:p w:rsidR="00A66997" w:rsidRPr="002B5D57" w:rsidRDefault="00A66997" w:rsidP="00A66997">
      <w:pPr>
        <w:rPr>
          <w:rtl/>
        </w:rPr>
      </w:pPr>
      <w:bookmarkStart w:id="4362" w:name="_ETM_Q1_5424330"/>
      <w:bookmarkEnd w:id="4362"/>
      <w:r w:rsidRPr="002B5D57">
        <w:rPr>
          <w:rFonts w:hint="cs"/>
          <w:rtl/>
        </w:rPr>
        <w:t xml:space="preserve">הבנתי שכתבת שאתה מציע ואני </w:t>
      </w:r>
      <w:bookmarkStart w:id="4363" w:name="_ETM_Q1_5427424"/>
      <w:bookmarkEnd w:id="4363"/>
      <w:r w:rsidRPr="002B5D57">
        <w:rPr>
          <w:rFonts w:hint="cs"/>
          <w:rtl/>
        </w:rPr>
        <w:t>שואל</w:t>
      </w:r>
      <w:r w:rsidR="00170341" w:rsidRPr="002B5D57">
        <w:rPr>
          <w:rFonts w:hint="cs"/>
          <w:rtl/>
        </w:rPr>
        <w:t>,</w:t>
      </w:r>
      <w:r w:rsidRPr="002B5D57">
        <w:rPr>
          <w:rFonts w:hint="cs"/>
          <w:rtl/>
        </w:rPr>
        <w:t xml:space="preserve"> האם הכנסת מנועה, כן או לא</w:t>
      </w:r>
      <w:r w:rsidR="00170341" w:rsidRPr="002B5D57">
        <w:rPr>
          <w:rFonts w:hint="cs"/>
          <w:rtl/>
        </w:rPr>
        <w:t>?</w:t>
      </w:r>
    </w:p>
    <w:p w:rsidR="00A66997" w:rsidRPr="002B5D57" w:rsidRDefault="00A66997" w:rsidP="00A66997">
      <w:pPr>
        <w:rPr>
          <w:rtl/>
        </w:rPr>
      </w:pPr>
      <w:bookmarkStart w:id="4364" w:name="_ETM_Q1_5429203"/>
      <w:bookmarkStart w:id="4365" w:name="_ETM_Q1_5429254"/>
      <w:bookmarkEnd w:id="4364"/>
      <w:bookmarkEnd w:id="4365"/>
    </w:p>
    <w:p w:rsidR="00A66997" w:rsidRPr="002B5D57" w:rsidRDefault="00A66997" w:rsidP="00A66997">
      <w:pPr>
        <w:pStyle w:val="a5"/>
        <w:keepNext/>
        <w:rPr>
          <w:rtl/>
        </w:rPr>
      </w:pPr>
      <w:bookmarkStart w:id="4366" w:name="ET_speaker_5068_92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366"/>
    </w:p>
    <w:p w:rsidR="00A66997" w:rsidRPr="002B5D57" w:rsidRDefault="00A66997" w:rsidP="00A66997">
      <w:pPr>
        <w:pStyle w:val="KeepWithNext"/>
        <w:rPr>
          <w:rtl/>
        </w:rPr>
      </w:pPr>
    </w:p>
    <w:p w:rsidR="00A66997" w:rsidRPr="002B5D57" w:rsidRDefault="00A66997" w:rsidP="00A66997">
      <w:pPr>
        <w:rPr>
          <w:rtl/>
        </w:rPr>
      </w:pPr>
      <w:bookmarkStart w:id="4367" w:name="_ETM_Q1_5428836"/>
      <w:bookmarkStart w:id="4368" w:name="_ETM_Q1_5428885"/>
      <w:bookmarkEnd w:id="4367"/>
      <w:bookmarkEnd w:id="4368"/>
      <w:r w:rsidRPr="002B5D57">
        <w:rPr>
          <w:rFonts w:hint="cs"/>
          <w:rtl/>
        </w:rPr>
        <w:t>הוא לא אמר מנועה. מתי הוא אמר מנועה?</w:t>
      </w:r>
    </w:p>
    <w:p w:rsidR="00A66997" w:rsidRPr="002B5D57" w:rsidRDefault="00A66997" w:rsidP="00A66997">
      <w:pPr>
        <w:rPr>
          <w:rtl/>
        </w:rPr>
      </w:pPr>
      <w:bookmarkStart w:id="4369" w:name="_ETM_Q1_5431245"/>
      <w:bookmarkEnd w:id="4369"/>
    </w:p>
    <w:p w:rsidR="00A66997" w:rsidRPr="002B5D57" w:rsidRDefault="00A66997" w:rsidP="00A66997">
      <w:pPr>
        <w:pStyle w:val="a5"/>
        <w:keepNext/>
        <w:rPr>
          <w:rtl/>
        </w:rPr>
      </w:pPr>
      <w:bookmarkStart w:id="4370" w:name="ET_speaker_גור_בליי_928"/>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370"/>
    </w:p>
    <w:p w:rsidR="00A66997" w:rsidRPr="002B5D57" w:rsidRDefault="00A66997" w:rsidP="00A66997">
      <w:pPr>
        <w:pStyle w:val="KeepWithNext"/>
        <w:rPr>
          <w:rtl/>
        </w:rPr>
      </w:pPr>
    </w:p>
    <w:p w:rsidR="00A66997" w:rsidRPr="002B5D57" w:rsidRDefault="00A66997" w:rsidP="00A66997">
      <w:pPr>
        <w:rPr>
          <w:rtl/>
        </w:rPr>
      </w:pPr>
      <w:bookmarkStart w:id="4371" w:name="_ETM_Q1_5431623"/>
      <w:bookmarkStart w:id="4372" w:name="_ETM_Q1_5431664"/>
      <w:bookmarkEnd w:id="4371"/>
      <w:bookmarkEnd w:id="4372"/>
      <w:r w:rsidRPr="002B5D57">
        <w:rPr>
          <w:rFonts w:hint="cs"/>
          <w:rtl/>
        </w:rPr>
        <w:t xml:space="preserve">כתבנו </w:t>
      </w:r>
      <w:bookmarkStart w:id="4373" w:name="_ETM_Q1_5431012"/>
      <w:bookmarkEnd w:id="4373"/>
      <w:r w:rsidRPr="002B5D57">
        <w:rPr>
          <w:rFonts w:hint="cs"/>
          <w:rtl/>
        </w:rPr>
        <w:t>"נציע" - - -</w:t>
      </w:r>
    </w:p>
    <w:p w:rsidR="00A66997" w:rsidRPr="002B5D57" w:rsidRDefault="00A66997" w:rsidP="00A66997">
      <w:pPr>
        <w:rPr>
          <w:rtl/>
        </w:rPr>
      </w:pPr>
      <w:bookmarkStart w:id="4374" w:name="_ETM_Q1_5430708"/>
      <w:bookmarkStart w:id="4375" w:name="_ETM_Q1_5430754"/>
      <w:bookmarkEnd w:id="4374"/>
      <w:bookmarkEnd w:id="4375"/>
    </w:p>
    <w:p w:rsidR="00A66997" w:rsidRPr="002B5D57" w:rsidRDefault="00A66997" w:rsidP="00A66997">
      <w:pPr>
        <w:pStyle w:val="a5"/>
        <w:keepNext/>
        <w:rPr>
          <w:rtl/>
        </w:rPr>
      </w:pPr>
      <w:bookmarkStart w:id="4376" w:name="ET_speaker_שגית_אפיק_929"/>
      <w:r w:rsidRPr="002B5D57">
        <w:rPr>
          <w:rStyle w:val="TagStyle"/>
          <w:rtl/>
        </w:rPr>
        <w:t xml:space="preserve"> &lt;&lt; דובר &gt;&gt; </w:t>
      </w:r>
      <w:r w:rsidRPr="002B5D57">
        <w:rPr>
          <w:rtl/>
        </w:rPr>
        <w:t>שגית אפיק:</w:t>
      </w:r>
      <w:r w:rsidRPr="002B5D57">
        <w:rPr>
          <w:rStyle w:val="TagStyle"/>
          <w:rtl/>
        </w:rPr>
        <w:t xml:space="preserve"> &lt;&lt; דובר &gt;&gt;</w:t>
      </w:r>
      <w:r w:rsidRPr="002B5D57">
        <w:rPr>
          <w:rtl/>
        </w:rPr>
        <w:t xml:space="preserve">   </w:t>
      </w:r>
      <w:bookmarkEnd w:id="4376"/>
    </w:p>
    <w:p w:rsidR="00A66997" w:rsidRPr="002B5D57" w:rsidRDefault="00A66997" w:rsidP="00A66997">
      <w:pPr>
        <w:pStyle w:val="KeepWithNext"/>
        <w:rPr>
          <w:rtl/>
        </w:rPr>
      </w:pPr>
    </w:p>
    <w:p w:rsidR="00A53C58" w:rsidRPr="002B5D57" w:rsidRDefault="00A53C58" w:rsidP="00A53C58">
      <w:pPr>
        <w:rPr>
          <w:rtl/>
        </w:rPr>
      </w:pPr>
      <w:bookmarkStart w:id="4377" w:name="_ETM_Q1_5436570"/>
      <w:bookmarkStart w:id="4378" w:name="_ETM_Q1_5436650"/>
      <w:bookmarkEnd w:id="4377"/>
      <w:bookmarkEnd w:id="4378"/>
      <w:r w:rsidRPr="002B5D57">
        <w:rPr>
          <w:rFonts w:hint="cs"/>
          <w:rtl/>
        </w:rPr>
        <w:t>הוא לא אמר מנוע</w:t>
      </w:r>
      <w:r w:rsidR="00A66997" w:rsidRPr="002B5D57">
        <w:rPr>
          <w:rFonts w:hint="cs"/>
          <w:rtl/>
        </w:rPr>
        <w:t>ה</w:t>
      </w:r>
      <w:r w:rsidRPr="002B5D57">
        <w:rPr>
          <w:rFonts w:hint="cs"/>
          <w:rtl/>
        </w:rPr>
        <w:t xml:space="preserve"> בשום שלב.</w:t>
      </w:r>
    </w:p>
    <w:p w:rsidR="00A53C58" w:rsidRPr="002B5D57" w:rsidRDefault="00A53C58" w:rsidP="00A53C58">
      <w:pPr>
        <w:rPr>
          <w:rtl/>
        </w:rPr>
      </w:pPr>
      <w:bookmarkStart w:id="4379" w:name="_ETM_Q1_5441560"/>
      <w:bookmarkStart w:id="4380" w:name="_ETM_Q1_5441620"/>
      <w:bookmarkStart w:id="4381" w:name="_ETM_Q1_5443867"/>
      <w:bookmarkEnd w:id="4379"/>
      <w:bookmarkEnd w:id="4380"/>
      <w:bookmarkEnd w:id="4381"/>
    </w:p>
    <w:p w:rsidR="00A66997" w:rsidRPr="002B5D57" w:rsidRDefault="00A66997" w:rsidP="00A66997">
      <w:pPr>
        <w:pStyle w:val="af8"/>
        <w:keepNext/>
        <w:rPr>
          <w:rtl/>
        </w:rPr>
      </w:pPr>
      <w:bookmarkStart w:id="4382" w:name="ET_yor_6157_93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382"/>
    </w:p>
    <w:p w:rsidR="00A66997" w:rsidRPr="002B5D57" w:rsidRDefault="00A66997" w:rsidP="00A66997">
      <w:pPr>
        <w:pStyle w:val="KeepWithNext"/>
        <w:rPr>
          <w:rtl/>
        </w:rPr>
      </w:pPr>
    </w:p>
    <w:p w:rsidR="00A66997" w:rsidRPr="002B5D57" w:rsidRDefault="00A66997" w:rsidP="00A66997">
      <w:pPr>
        <w:rPr>
          <w:rtl/>
        </w:rPr>
      </w:pPr>
      <w:bookmarkStart w:id="4383" w:name="_ETM_Q1_5434290"/>
      <w:bookmarkEnd w:id="4383"/>
      <w:r w:rsidRPr="002B5D57">
        <w:rPr>
          <w:rFonts w:hint="cs"/>
          <w:rtl/>
        </w:rPr>
        <w:t xml:space="preserve">מצוין. חשובה הייתה לי מאוד ההבהרה הזאת. </w:t>
      </w:r>
      <w:bookmarkStart w:id="4384" w:name="_ETM_Q1_5440348"/>
      <w:bookmarkEnd w:id="4384"/>
      <w:r w:rsidRPr="002B5D57">
        <w:rPr>
          <w:rFonts w:hint="cs"/>
          <w:rtl/>
        </w:rPr>
        <w:t>תודה רבה.</w:t>
      </w:r>
      <w:bookmarkStart w:id="4385" w:name="_ETM_Q1_5439627"/>
      <w:bookmarkEnd w:id="4385"/>
    </w:p>
    <w:p w:rsidR="00A66997" w:rsidRPr="002B5D57" w:rsidRDefault="00A66997" w:rsidP="00A66997">
      <w:pPr>
        <w:rPr>
          <w:rtl/>
        </w:rPr>
      </w:pPr>
      <w:bookmarkStart w:id="4386" w:name="_ETM_Q1_5439682"/>
      <w:bookmarkEnd w:id="4386"/>
    </w:p>
    <w:p w:rsidR="00A53C58" w:rsidRPr="002B5D57" w:rsidRDefault="00A53C58" w:rsidP="00A53C58">
      <w:pPr>
        <w:pStyle w:val="a5"/>
        <w:keepNext/>
        <w:rPr>
          <w:rtl/>
        </w:rPr>
      </w:pPr>
      <w:bookmarkStart w:id="4387" w:name="ET_speaker_6164_251"/>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387"/>
    </w:p>
    <w:p w:rsidR="00A53C58" w:rsidRPr="002B5D57" w:rsidRDefault="00A53C58" w:rsidP="00A53C58">
      <w:pPr>
        <w:pStyle w:val="KeepWithNext"/>
        <w:rPr>
          <w:rtl/>
        </w:rPr>
      </w:pPr>
    </w:p>
    <w:p w:rsidR="00A53C58" w:rsidRPr="002B5D57" w:rsidRDefault="00A66997" w:rsidP="00A53C58">
      <w:pPr>
        <w:rPr>
          <w:rtl/>
        </w:rPr>
      </w:pPr>
      <w:bookmarkStart w:id="4388" w:name="_ETM_Q1_5444242"/>
      <w:bookmarkStart w:id="4389" w:name="_ETM_Q1_5444277"/>
      <w:bookmarkEnd w:id="4388"/>
      <w:bookmarkEnd w:id="4389"/>
      <w:r w:rsidRPr="002B5D57">
        <w:rPr>
          <w:rFonts w:hint="cs"/>
          <w:rtl/>
        </w:rPr>
        <w:t>ל</w:t>
      </w:r>
      <w:r w:rsidR="00170341" w:rsidRPr="002B5D57">
        <w:rPr>
          <w:rFonts w:hint="cs"/>
          <w:rtl/>
        </w:rPr>
        <w:t>א</w:t>
      </w:r>
      <w:r w:rsidRPr="002B5D57">
        <w:rPr>
          <w:rFonts w:hint="cs"/>
          <w:rtl/>
        </w:rPr>
        <w:t xml:space="preserve">. זה לא מה שהוא שאל. </w:t>
      </w:r>
      <w:r w:rsidR="00A53C58" w:rsidRPr="002B5D57">
        <w:rPr>
          <w:rFonts w:hint="cs"/>
          <w:rtl/>
        </w:rPr>
        <w:t xml:space="preserve">הוא שאל אם היא </w:t>
      </w:r>
      <w:bookmarkStart w:id="4390" w:name="_ETM_Q1_5446497"/>
      <w:bookmarkEnd w:id="4390"/>
      <w:r w:rsidR="00A53C58" w:rsidRPr="002B5D57">
        <w:rPr>
          <w:rFonts w:hint="cs"/>
          <w:rtl/>
        </w:rPr>
        <w:t>לא מנועה.</w:t>
      </w:r>
    </w:p>
    <w:p w:rsidR="00A53C58" w:rsidRPr="002B5D57" w:rsidRDefault="00A53C58" w:rsidP="00A53C58">
      <w:pPr>
        <w:rPr>
          <w:rtl/>
        </w:rPr>
      </w:pPr>
      <w:bookmarkStart w:id="4391" w:name="_ETM_Q1_5448062"/>
      <w:bookmarkStart w:id="4392" w:name="_ETM_Q1_5448117"/>
      <w:bookmarkStart w:id="4393" w:name="_ETM_Q1_5449129"/>
      <w:bookmarkEnd w:id="4391"/>
      <w:bookmarkEnd w:id="4392"/>
      <w:bookmarkEnd w:id="4393"/>
    </w:p>
    <w:p w:rsidR="00A53C58" w:rsidRPr="002B5D57" w:rsidRDefault="00A53C58" w:rsidP="00A53C58">
      <w:pPr>
        <w:pStyle w:val="a5"/>
        <w:keepNext/>
        <w:rPr>
          <w:rtl/>
        </w:rPr>
      </w:pPr>
      <w:bookmarkStart w:id="4394" w:name="ET_speaker_5791_252"/>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394"/>
    </w:p>
    <w:p w:rsidR="00A53C58" w:rsidRPr="002B5D57" w:rsidRDefault="00A53C58" w:rsidP="00A53C58">
      <w:pPr>
        <w:pStyle w:val="KeepWithNext"/>
        <w:rPr>
          <w:rtl/>
        </w:rPr>
      </w:pPr>
    </w:p>
    <w:p w:rsidR="00A53C58" w:rsidRPr="002B5D57" w:rsidRDefault="00A53C58" w:rsidP="00A53C58">
      <w:pPr>
        <w:rPr>
          <w:rtl/>
        </w:rPr>
      </w:pPr>
      <w:bookmarkStart w:id="4395" w:name="_ETM_Q1_5449484"/>
      <w:bookmarkStart w:id="4396" w:name="_ETM_Q1_5449519"/>
      <w:bookmarkEnd w:id="4395"/>
      <w:bookmarkEnd w:id="4396"/>
      <w:r w:rsidRPr="002B5D57">
        <w:rPr>
          <w:rFonts w:hint="cs"/>
          <w:rtl/>
        </w:rPr>
        <w:t xml:space="preserve">זה לא מה שקורה </w:t>
      </w:r>
      <w:r w:rsidR="00A66997" w:rsidRPr="002B5D57">
        <w:rPr>
          <w:rFonts w:hint="cs"/>
          <w:rtl/>
        </w:rPr>
        <w:t>פה</w:t>
      </w:r>
      <w:r w:rsidRPr="002B5D57">
        <w:rPr>
          <w:rFonts w:hint="cs"/>
          <w:rtl/>
        </w:rPr>
        <w:t xml:space="preserve"> בדיון</w:t>
      </w:r>
      <w:r w:rsidR="00A66997" w:rsidRPr="002B5D57">
        <w:rPr>
          <w:rFonts w:hint="cs"/>
          <w:rtl/>
        </w:rPr>
        <w:t xml:space="preserve">. אתה </w:t>
      </w:r>
      <w:bookmarkStart w:id="4397" w:name="_ETM_Q1_5447369"/>
      <w:bookmarkEnd w:id="4397"/>
      <w:r w:rsidR="00A66997" w:rsidRPr="002B5D57">
        <w:rPr>
          <w:rFonts w:hint="cs"/>
          <w:rtl/>
        </w:rPr>
        <w:t>כל הזמן משתמש בכוח בצורה לא מידתית, לא הגונה.</w:t>
      </w:r>
    </w:p>
    <w:p w:rsidR="00A66997" w:rsidRPr="002B5D57" w:rsidRDefault="00A66997" w:rsidP="00A53C58">
      <w:pPr>
        <w:rPr>
          <w:rtl/>
        </w:rPr>
      </w:pPr>
      <w:bookmarkStart w:id="4398" w:name="_ETM_Q1_5449954"/>
      <w:bookmarkStart w:id="4399" w:name="_ETM_Q1_5449991"/>
      <w:bookmarkEnd w:id="4398"/>
      <w:bookmarkEnd w:id="4399"/>
    </w:p>
    <w:p w:rsidR="00A66997" w:rsidRPr="002B5D57" w:rsidRDefault="00A66997" w:rsidP="00A66997">
      <w:pPr>
        <w:pStyle w:val="a5"/>
        <w:keepNext/>
        <w:rPr>
          <w:rtl/>
        </w:rPr>
      </w:pPr>
      <w:bookmarkStart w:id="4400" w:name="ET_speaker_6345_93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400"/>
    </w:p>
    <w:p w:rsidR="00A66997" w:rsidRPr="002B5D57" w:rsidRDefault="00A66997" w:rsidP="00A66997">
      <w:pPr>
        <w:pStyle w:val="KeepWithNext"/>
        <w:rPr>
          <w:rtl/>
        </w:rPr>
      </w:pPr>
    </w:p>
    <w:p w:rsidR="00A66997" w:rsidRPr="002B5D57" w:rsidRDefault="00A66997" w:rsidP="00A66997">
      <w:pPr>
        <w:rPr>
          <w:rtl/>
        </w:rPr>
      </w:pPr>
      <w:bookmarkStart w:id="4401" w:name="_ETM_Q1_5449695"/>
      <w:bookmarkStart w:id="4402" w:name="_ETM_Q1_5449747"/>
      <w:bookmarkEnd w:id="4401"/>
      <w:bookmarkEnd w:id="4402"/>
      <w:r w:rsidRPr="002B5D57">
        <w:rPr>
          <w:rFonts w:hint="cs"/>
          <w:rtl/>
        </w:rPr>
        <w:t xml:space="preserve">כוח זה </w:t>
      </w:r>
      <w:bookmarkStart w:id="4403" w:name="_ETM_Q1_5450851"/>
      <w:bookmarkEnd w:id="4403"/>
      <w:r w:rsidRPr="002B5D57">
        <w:rPr>
          <w:rFonts w:hint="cs"/>
          <w:rtl/>
        </w:rPr>
        <w:t>משטרה. אל תדברו אליו ככה.</w:t>
      </w:r>
    </w:p>
    <w:p w:rsidR="00A66997" w:rsidRPr="002B5D57" w:rsidRDefault="00A66997" w:rsidP="00A66997">
      <w:pPr>
        <w:rPr>
          <w:rtl/>
        </w:rPr>
      </w:pPr>
      <w:bookmarkStart w:id="4404" w:name="_ETM_Q1_5450861"/>
      <w:bookmarkStart w:id="4405" w:name="_ETM_Q1_5450926"/>
      <w:bookmarkEnd w:id="4404"/>
      <w:bookmarkEnd w:id="4405"/>
    </w:p>
    <w:p w:rsidR="00A66997" w:rsidRPr="002B5D57" w:rsidRDefault="00A66997" w:rsidP="00A66997">
      <w:pPr>
        <w:pStyle w:val="a5"/>
        <w:keepNext/>
        <w:rPr>
          <w:rtl/>
        </w:rPr>
      </w:pPr>
      <w:bookmarkStart w:id="4406" w:name="ET_speaker_5791_932"/>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406"/>
    </w:p>
    <w:p w:rsidR="00A66997" w:rsidRPr="002B5D57" w:rsidRDefault="00A66997" w:rsidP="00A66997">
      <w:pPr>
        <w:pStyle w:val="KeepWithNext"/>
        <w:rPr>
          <w:rtl/>
        </w:rPr>
      </w:pPr>
    </w:p>
    <w:p w:rsidR="00A66997" w:rsidRPr="002B5D57" w:rsidRDefault="00A66997" w:rsidP="00A66997">
      <w:pPr>
        <w:rPr>
          <w:rtl/>
        </w:rPr>
      </w:pPr>
      <w:bookmarkStart w:id="4407" w:name="_ETM_Q1_5452149"/>
      <w:bookmarkStart w:id="4408" w:name="_ETM_Q1_5452212"/>
      <w:bookmarkEnd w:id="4407"/>
      <w:bookmarkEnd w:id="4408"/>
      <w:r w:rsidRPr="002B5D57">
        <w:rPr>
          <w:rFonts w:hint="cs"/>
          <w:rtl/>
        </w:rPr>
        <w:t xml:space="preserve">זה מה שאתה עושה כל הזמן. </w:t>
      </w:r>
      <w:bookmarkStart w:id="4409" w:name="_ETM_Q1_5453773"/>
      <w:bookmarkEnd w:id="4409"/>
      <w:r w:rsidRPr="002B5D57">
        <w:rPr>
          <w:rFonts w:hint="cs"/>
          <w:rtl/>
        </w:rPr>
        <w:t xml:space="preserve">אתה עושה את זה כל הזמן, מתחילת הדיונים. זה </w:t>
      </w:r>
      <w:bookmarkStart w:id="4410" w:name="_ETM_Q1_5454666"/>
      <w:bookmarkEnd w:id="4410"/>
      <w:r w:rsidRPr="002B5D57">
        <w:rPr>
          <w:rFonts w:hint="cs"/>
          <w:rtl/>
        </w:rPr>
        <w:t>מה שאתה עושה.</w:t>
      </w:r>
    </w:p>
    <w:p w:rsidR="00A66997" w:rsidRPr="002B5D57" w:rsidRDefault="00A66997" w:rsidP="00A66997">
      <w:pPr>
        <w:rPr>
          <w:rtl/>
        </w:rPr>
      </w:pPr>
      <w:bookmarkStart w:id="4411" w:name="_ETM_Q1_5454174"/>
      <w:bookmarkStart w:id="4412" w:name="_ETM_Q1_5454218"/>
      <w:bookmarkStart w:id="4413" w:name="_ETM_Q1_5455156"/>
      <w:bookmarkEnd w:id="4411"/>
      <w:bookmarkEnd w:id="4412"/>
      <w:bookmarkEnd w:id="4413"/>
    </w:p>
    <w:p w:rsidR="00A66997" w:rsidRPr="002B5D57" w:rsidRDefault="00A66997" w:rsidP="00A66997">
      <w:pPr>
        <w:pStyle w:val="a5"/>
        <w:keepNext/>
        <w:rPr>
          <w:rtl/>
        </w:rPr>
      </w:pPr>
      <w:bookmarkStart w:id="4414" w:name="ET_speaker_6345_93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414"/>
    </w:p>
    <w:p w:rsidR="00A66997" w:rsidRPr="002B5D57" w:rsidRDefault="00A66997" w:rsidP="00A66997">
      <w:pPr>
        <w:pStyle w:val="KeepWithNext"/>
        <w:rPr>
          <w:rtl/>
        </w:rPr>
      </w:pPr>
    </w:p>
    <w:p w:rsidR="00A66997" w:rsidRPr="002B5D57" w:rsidRDefault="00A66997" w:rsidP="00A66997">
      <w:pPr>
        <w:rPr>
          <w:rtl/>
        </w:rPr>
      </w:pPr>
      <w:bookmarkStart w:id="4415" w:name="_ETM_Q1_5455551"/>
      <w:bookmarkStart w:id="4416" w:name="_ETM_Q1_5455608"/>
      <w:bookmarkEnd w:id="4415"/>
      <w:bookmarkEnd w:id="4416"/>
      <w:r w:rsidRPr="002B5D57">
        <w:rPr>
          <w:rFonts w:hint="cs"/>
          <w:rtl/>
        </w:rPr>
        <w:t>תשמרו על כבוד היושב-ראש.</w:t>
      </w:r>
    </w:p>
    <w:p w:rsidR="00A66997" w:rsidRPr="002B5D57" w:rsidRDefault="00A66997" w:rsidP="00A66997">
      <w:pPr>
        <w:rPr>
          <w:rtl/>
        </w:rPr>
      </w:pPr>
      <w:bookmarkStart w:id="4417" w:name="_ETM_Q1_5457990"/>
      <w:bookmarkStart w:id="4418" w:name="_ETM_Q1_5458052"/>
      <w:bookmarkStart w:id="4419" w:name="_ETM_Q1_5456859"/>
      <w:bookmarkEnd w:id="4417"/>
      <w:bookmarkEnd w:id="4418"/>
      <w:bookmarkEnd w:id="4419"/>
    </w:p>
    <w:p w:rsidR="00A66997" w:rsidRPr="002B5D57" w:rsidRDefault="00A66997" w:rsidP="00A66997">
      <w:pPr>
        <w:pStyle w:val="a5"/>
        <w:keepNext/>
        <w:rPr>
          <w:rtl/>
        </w:rPr>
      </w:pPr>
      <w:bookmarkStart w:id="4420" w:name="ET_speaker_5767_93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420"/>
    </w:p>
    <w:p w:rsidR="00A66997" w:rsidRPr="002B5D57" w:rsidRDefault="00A66997" w:rsidP="00A66997">
      <w:pPr>
        <w:pStyle w:val="KeepWithNext"/>
        <w:rPr>
          <w:rtl/>
        </w:rPr>
      </w:pPr>
    </w:p>
    <w:p w:rsidR="00A66997" w:rsidRPr="002B5D57" w:rsidRDefault="00A66997" w:rsidP="00A66997">
      <w:pPr>
        <w:rPr>
          <w:rtl/>
        </w:rPr>
      </w:pPr>
      <w:bookmarkStart w:id="4421" w:name="_ETM_Q1_5457279"/>
      <w:bookmarkStart w:id="4422" w:name="_ETM_Q1_5457328"/>
      <w:bookmarkEnd w:id="4421"/>
      <w:bookmarkEnd w:id="4422"/>
      <w:r w:rsidRPr="002B5D57">
        <w:rPr>
          <w:rFonts w:hint="cs"/>
          <w:rtl/>
        </w:rPr>
        <w:t>היושב-ראש לא שומר על כבודו.</w:t>
      </w:r>
    </w:p>
    <w:p w:rsidR="00A66997" w:rsidRPr="002B5D57" w:rsidRDefault="00A66997" w:rsidP="00A66997">
      <w:pPr>
        <w:rPr>
          <w:rtl/>
        </w:rPr>
      </w:pPr>
      <w:bookmarkStart w:id="4423" w:name="_ETM_Q1_5458023"/>
      <w:bookmarkStart w:id="4424" w:name="_ETM_Q1_5458078"/>
      <w:bookmarkEnd w:id="4423"/>
      <w:bookmarkEnd w:id="4424"/>
    </w:p>
    <w:p w:rsidR="00A66997" w:rsidRPr="002B5D57" w:rsidRDefault="00A66997" w:rsidP="00A66997">
      <w:pPr>
        <w:pStyle w:val="af7"/>
        <w:keepNext/>
        <w:rPr>
          <w:rtl/>
        </w:rPr>
      </w:pPr>
      <w:bookmarkStart w:id="4425" w:name="ET_interruption_קריאות_935"/>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4425"/>
    </w:p>
    <w:p w:rsidR="00A66997" w:rsidRPr="002B5D57" w:rsidRDefault="00A66997" w:rsidP="00A66997">
      <w:pPr>
        <w:pStyle w:val="KeepWithNext"/>
        <w:rPr>
          <w:rtl/>
        </w:rPr>
      </w:pPr>
    </w:p>
    <w:p w:rsidR="00A66997" w:rsidRPr="002B5D57" w:rsidRDefault="00A66997" w:rsidP="00A66997">
      <w:pPr>
        <w:rPr>
          <w:rtl/>
        </w:rPr>
      </w:pPr>
      <w:bookmarkStart w:id="4426" w:name="_ETM_Q1_5459709"/>
      <w:bookmarkEnd w:id="4426"/>
      <w:r w:rsidRPr="002B5D57">
        <w:rPr>
          <w:rFonts w:hint="cs"/>
          <w:rtl/>
        </w:rPr>
        <w:t xml:space="preserve">- </w:t>
      </w:r>
      <w:bookmarkStart w:id="4427" w:name="_ETM_Q1_5458657"/>
      <w:bookmarkEnd w:id="4427"/>
      <w:r w:rsidRPr="002B5D57">
        <w:rPr>
          <w:rFonts w:hint="cs"/>
          <w:rtl/>
        </w:rPr>
        <w:t>- -</w:t>
      </w:r>
    </w:p>
    <w:p w:rsidR="00A66997" w:rsidRPr="002B5D57" w:rsidRDefault="00A66997" w:rsidP="00A66997">
      <w:pPr>
        <w:rPr>
          <w:rtl/>
        </w:rPr>
      </w:pPr>
      <w:bookmarkStart w:id="4428" w:name="_ETM_Q1_5457239"/>
      <w:bookmarkStart w:id="4429" w:name="_ETM_Q1_5457290"/>
      <w:bookmarkEnd w:id="4428"/>
      <w:bookmarkEnd w:id="4429"/>
    </w:p>
    <w:p w:rsidR="00A66997" w:rsidRPr="002B5D57" w:rsidRDefault="00A66997" w:rsidP="00A66997">
      <w:pPr>
        <w:pStyle w:val="a5"/>
        <w:keepNext/>
        <w:rPr>
          <w:rtl/>
        </w:rPr>
      </w:pPr>
      <w:bookmarkStart w:id="4430" w:name="ET_speaker_6345_93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430"/>
    </w:p>
    <w:p w:rsidR="00A66997" w:rsidRPr="002B5D57" w:rsidRDefault="00A66997" w:rsidP="00A66997">
      <w:pPr>
        <w:pStyle w:val="KeepWithNext"/>
        <w:rPr>
          <w:rtl/>
        </w:rPr>
      </w:pPr>
    </w:p>
    <w:p w:rsidR="00A66997" w:rsidRPr="002B5D57" w:rsidRDefault="00A66997" w:rsidP="00A66997">
      <w:pPr>
        <w:rPr>
          <w:rtl/>
        </w:rPr>
      </w:pPr>
      <w:bookmarkStart w:id="4431" w:name="_ETM_Q1_5458611"/>
      <w:bookmarkStart w:id="4432" w:name="_ETM_Q1_5458652"/>
      <w:bookmarkEnd w:id="4431"/>
      <w:bookmarkEnd w:id="4432"/>
      <w:r w:rsidRPr="002B5D57">
        <w:rPr>
          <w:rFonts w:hint="cs"/>
          <w:rtl/>
        </w:rPr>
        <w:t>איך אתם מעיזים לומר שהוא משתמש בכוח?</w:t>
      </w:r>
    </w:p>
    <w:p w:rsidR="00A66997" w:rsidRPr="002B5D57" w:rsidRDefault="00A66997" w:rsidP="00A66997">
      <w:pPr>
        <w:rPr>
          <w:rtl/>
        </w:rPr>
      </w:pPr>
      <w:bookmarkStart w:id="4433" w:name="_ETM_Q1_5460393"/>
      <w:bookmarkStart w:id="4434" w:name="_ETM_Q1_5460452"/>
      <w:bookmarkStart w:id="4435" w:name="_ETM_Q1_5461395"/>
      <w:bookmarkEnd w:id="4433"/>
      <w:bookmarkEnd w:id="4434"/>
      <w:bookmarkEnd w:id="4435"/>
    </w:p>
    <w:p w:rsidR="00A66997" w:rsidRPr="002B5D57" w:rsidRDefault="00A66997" w:rsidP="00A66997">
      <w:pPr>
        <w:pStyle w:val="a5"/>
        <w:keepNext/>
        <w:rPr>
          <w:rtl/>
        </w:rPr>
      </w:pPr>
      <w:bookmarkStart w:id="4436" w:name="ET_speaker_5767_93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436"/>
    </w:p>
    <w:p w:rsidR="00A66997" w:rsidRPr="002B5D57" w:rsidRDefault="00A66997" w:rsidP="00A66997">
      <w:pPr>
        <w:pStyle w:val="KeepWithNext"/>
        <w:rPr>
          <w:rtl/>
        </w:rPr>
      </w:pPr>
    </w:p>
    <w:p w:rsidR="00A66997" w:rsidRPr="002B5D57" w:rsidRDefault="00A66997" w:rsidP="00A66997">
      <w:pPr>
        <w:rPr>
          <w:rtl/>
        </w:rPr>
      </w:pPr>
      <w:bookmarkStart w:id="4437" w:name="_ETM_Q1_5461837"/>
      <w:bookmarkStart w:id="4438" w:name="_ETM_Q1_5461879"/>
      <w:bookmarkEnd w:id="4437"/>
      <w:bookmarkEnd w:id="4438"/>
      <w:r w:rsidRPr="002B5D57">
        <w:rPr>
          <w:rFonts w:hint="cs"/>
          <w:rtl/>
        </w:rPr>
        <w:t>ודאי שכן.</w:t>
      </w:r>
    </w:p>
    <w:p w:rsidR="00A66997" w:rsidRPr="002B5D57" w:rsidRDefault="00A66997" w:rsidP="00A66997">
      <w:pPr>
        <w:rPr>
          <w:rtl/>
        </w:rPr>
      </w:pPr>
      <w:bookmarkStart w:id="4439" w:name="_ETM_Q1_5461779"/>
      <w:bookmarkStart w:id="4440" w:name="_ETM_Q1_5461831"/>
      <w:bookmarkStart w:id="4441" w:name="_ETM_Q1_5461061"/>
      <w:bookmarkEnd w:id="4439"/>
      <w:bookmarkEnd w:id="4440"/>
      <w:bookmarkEnd w:id="4441"/>
    </w:p>
    <w:p w:rsidR="00A66997" w:rsidRPr="002B5D57" w:rsidRDefault="00A66997" w:rsidP="00A66997">
      <w:pPr>
        <w:pStyle w:val="a5"/>
        <w:keepNext/>
        <w:rPr>
          <w:rtl/>
        </w:rPr>
      </w:pPr>
      <w:bookmarkStart w:id="4442" w:name="ET_speaker_6341_938"/>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442"/>
    </w:p>
    <w:p w:rsidR="00A66997" w:rsidRPr="002B5D57" w:rsidRDefault="00A66997" w:rsidP="00A66997">
      <w:pPr>
        <w:pStyle w:val="KeepWithNext"/>
        <w:rPr>
          <w:rtl/>
        </w:rPr>
      </w:pPr>
    </w:p>
    <w:p w:rsidR="00A66997" w:rsidRPr="002B5D57" w:rsidRDefault="00A66997" w:rsidP="00A66997">
      <w:pPr>
        <w:rPr>
          <w:rtl/>
        </w:rPr>
      </w:pPr>
      <w:bookmarkStart w:id="4443" w:name="_ETM_Q1_5461494"/>
      <w:bookmarkStart w:id="4444" w:name="_ETM_Q1_5461525"/>
      <w:bookmarkEnd w:id="4443"/>
      <w:bookmarkEnd w:id="4444"/>
      <w:r w:rsidRPr="002B5D57">
        <w:rPr>
          <w:rFonts w:hint="cs"/>
          <w:rtl/>
        </w:rPr>
        <w:t xml:space="preserve">אני לא </w:t>
      </w:r>
      <w:bookmarkStart w:id="4445" w:name="_ETM_Q1_5460636"/>
      <w:bookmarkEnd w:id="4445"/>
      <w:r w:rsidRPr="002B5D57">
        <w:rPr>
          <w:rFonts w:hint="cs"/>
          <w:rtl/>
        </w:rPr>
        <w:t xml:space="preserve">מבינה, התפקיד שלך כאן עכשיו להיות סנגורית שלו? מה זה </w:t>
      </w:r>
      <w:bookmarkStart w:id="4446" w:name="_ETM_Q1_5462823"/>
      <w:bookmarkEnd w:id="4446"/>
      <w:r w:rsidRPr="002B5D57">
        <w:rPr>
          <w:rFonts w:hint="cs"/>
          <w:rtl/>
        </w:rPr>
        <w:t>הדבר הזה?</w:t>
      </w:r>
    </w:p>
    <w:p w:rsidR="00A66997" w:rsidRPr="002B5D57" w:rsidRDefault="00A66997" w:rsidP="00A66997">
      <w:pPr>
        <w:rPr>
          <w:rtl/>
        </w:rPr>
      </w:pPr>
      <w:bookmarkStart w:id="4447" w:name="_ETM_Q1_5462336"/>
      <w:bookmarkEnd w:id="4447"/>
    </w:p>
    <w:p w:rsidR="00A66997" w:rsidRPr="002B5D57" w:rsidRDefault="00A66997" w:rsidP="00A66997">
      <w:pPr>
        <w:pStyle w:val="a5"/>
        <w:keepNext/>
        <w:rPr>
          <w:rtl/>
        </w:rPr>
      </w:pPr>
      <w:bookmarkStart w:id="4448" w:name="ET_speaker_5767_93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448"/>
    </w:p>
    <w:p w:rsidR="00A66997" w:rsidRPr="002B5D57" w:rsidRDefault="00A66997" w:rsidP="00A66997">
      <w:pPr>
        <w:pStyle w:val="KeepWithNext"/>
        <w:rPr>
          <w:rtl/>
        </w:rPr>
      </w:pPr>
    </w:p>
    <w:p w:rsidR="00A66997" w:rsidRPr="002B5D57" w:rsidRDefault="00A66997" w:rsidP="00A66997">
      <w:pPr>
        <w:rPr>
          <w:rtl/>
        </w:rPr>
      </w:pPr>
      <w:bookmarkStart w:id="4449" w:name="_ETM_Q1_5462772"/>
      <w:bookmarkStart w:id="4450" w:name="_ETM_Q1_5462808"/>
      <w:bookmarkEnd w:id="4449"/>
      <w:bookmarkEnd w:id="4450"/>
      <w:r w:rsidRPr="002B5D57">
        <w:rPr>
          <w:rFonts w:hint="cs"/>
          <w:rtl/>
        </w:rPr>
        <w:t>הוא מנצל את זכותו לרעה. ודאי שכן.</w:t>
      </w:r>
    </w:p>
    <w:p w:rsidR="00A66997" w:rsidRPr="002B5D57" w:rsidRDefault="00A66997" w:rsidP="00A66997">
      <w:pPr>
        <w:rPr>
          <w:rtl/>
        </w:rPr>
      </w:pPr>
      <w:bookmarkStart w:id="4451" w:name="_ETM_Q1_5465745"/>
      <w:bookmarkStart w:id="4452" w:name="_ETM_Q1_5465796"/>
      <w:bookmarkEnd w:id="4451"/>
      <w:bookmarkEnd w:id="4452"/>
    </w:p>
    <w:p w:rsidR="00A66997" w:rsidRPr="002B5D57" w:rsidRDefault="00A66997" w:rsidP="00A66997">
      <w:pPr>
        <w:pStyle w:val="af8"/>
        <w:keepNext/>
        <w:rPr>
          <w:rtl/>
        </w:rPr>
      </w:pPr>
      <w:bookmarkStart w:id="4453" w:name="ET_yor_6157_94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453"/>
    </w:p>
    <w:p w:rsidR="00A66997" w:rsidRPr="002B5D57" w:rsidRDefault="00A66997" w:rsidP="00A66997">
      <w:pPr>
        <w:pStyle w:val="KeepWithNext"/>
        <w:rPr>
          <w:rtl/>
        </w:rPr>
      </w:pPr>
    </w:p>
    <w:p w:rsidR="00A66997" w:rsidRPr="002B5D57" w:rsidRDefault="00A66997" w:rsidP="00A66997">
      <w:pPr>
        <w:rPr>
          <w:rtl/>
        </w:rPr>
      </w:pPr>
      <w:bookmarkStart w:id="4454" w:name="_ETM_Q1_5467090"/>
      <w:bookmarkEnd w:id="4454"/>
      <w:r w:rsidRPr="002B5D57">
        <w:rPr>
          <w:rFonts w:hint="cs"/>
          <w:rtl/>
        </w:rPr>
        <w:t>חברת הכנסת דבי</w:t>
      </w:r>
      <w:bookmarkStart w:id="4455" w:name="_ETM_Q1_5467460"/>
      <w:bookmarkEnd w:id="4455"/>
      <w:r w:rsidRPr="002B5D57">
        <w:rPr>
          <w:rFonts w:hint="cs"/>
          <w:rtl/>
        </w:rPr>
        <w:t xml:space="preserve"> ביטון, חברת הכנסת טלי גוטליב, חבר הכנסת יואב סגלוביץ', בחיים </w:t>
      </w:r>
      <w:bookmarkStart w:id="4456" w:name="_ETM_Q1_5474588"/>
      <w:bookmarkEnd w:id="4456"/>
      <w:r w:rsidRPr="002B5D57">
        <w:rPr>
          <w:rFonts w:hint="cs"/>
          <w:rtl/>
        </w:rPr>
        <w:t xml:space="preserve">שלי לא חשבתי שלשאול שאלה כדי לדעת האם חקיקה שהוועדה </w:t>
      </w:r>
      <w:bookmarkStart w:id="4457" w:name="_ETM_Q1_5480466"/>
      <w:bookmarkEnd w:id="4457"/>
      <w:r w:rsidRPr="002B5D57">
        <w:rPr>
          <w:rFonts w:hint="cs"/>
          <w:rtl/>
        </w:rPr>
        <w:t>אמורה לדון, לשאול בטון רגוע, שאלה פשוטה - - -</w:t>
      </w:r>
    </w:p>
    <w:p w:rsidR="00EB02BB" w:rsidRPr="002B5D57" w:rsidRDefault="00EB02BB" w:rsidP="00A53C58">
      <w:pPr>
        <w:rPr>
          <w:rtl/>
        </w:rPr>
      </w:pPr>
      <w:bookmarkStart w:id="4458" w:name="_ETM_Q1_5460289"/>
      <w:bookmarkStart w:id="4459" w:name="_ETM_Q1_5460345"/>
      <w:bookmarkStart w:id="4460" w:name="_ETM_Q1_5454022"/>
      <w:bookmarkStart w:id="4461" w:name="_ETM_Q1_5454092"/>
      <w:bookmarkStart w:id="4462" w:name="_ETM_Q1_5475432"/>
      <w:bookmarkStart w:id="4463" w:name="_ETM_Q1_5475482"/>
      <w:bookmarkStart w:id="4464" w:name="_ETM_Q1_5485850"/>
      <w:bookmarkEnd w:id="4458"/>
      <w:bookmarkEnd w:id="4459"/>
      <w:bookmarkEnd w:id="4460"/>
      <w:bookmarkEnd w:id="4461"/>
      <w:bookmarkEnd w:id="4462"/>
      <w:bookmarkEnd w:id="4463"/>
      <w:bookmarkEnd w:id="4464"/>
    </w:p>
    <w:p w:rsidR="00EB02BB" w:rsidRPr="002B5D57" w:rsidRDefault="00EB02BB" w:rsidP="00EB02BB">
      <w:pPr>
        <w:pStyle w:val="a5"/>
        <w:keepNext/>
        <w:rPr>
          <w:rtl/>
        </w:rPr>
      </w:pPr>
      <w:bookmarkStart w:id="4465" w:name="ET_speaker_5068_25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465"/>
    </w:p>
    <w:p w:rsidR="00EB02BB" w:rsidRPr="002B5D57" w:rsidRDefault="00EB02BB" w:rsidP="00EB02BB">
      <w:pPr>
        <w:pStyle w:val="KeepWithNext"/>
        <w:rPr>
          <w:rtl/>
        </w:rPr>
      </w:pPr>
    </w:p>
    <w:p w:rsidR="00EB02BB" w:rsidRPr="002B5D57" w:rsidRDefault="00EB02BB" w:rsidP="00EB02BB">
      <w:pPr>
        <w:rPr>
          <w:rtl/>
        </w:rPr>
      </w:pPr>
      <w:bookmarkStart w:id="4466" w:name="_ETM_Q1_5486270"/>
      <w:bookmarkStart w:id="4467" w:name="_ETM_Q1_5486305"/>
      <w:bookmarkEnd w:id="4466"/>
      <w:bookmarkEnd w:id="4467"/>
      <w:r w:rsidRPr="002B5D57">
        <w:rPr>
          <w:rFonts w:hint="cs"/>
          <w:rtl/>
        </w:rPr>
        <w:t>שמעת את עצמך?</w:t>
      </w:r>
    </w:p>
    <w:p w:rsidR="00EB02BB" w:rsidRPr="002B5D57" w:rsidRDefault="00EB02BB" w:rsidP="00EB02BB">
      <w:pPr>
        <w:rPr>
          <w:rtl/>
        </w:rPr>
      </w:pPr>
      <w:bookmarkStart w:id="4468" w:name="_ETM_Q1_5488809"/>
      <w:bookmarkStart w:id="4469" w:name="_ETM_Q1_5488859"/>
      <w:bookmarkStart w:id="4470" w:name="_ETM_Q1_5490422"/>
      <w:bookmarkEnd w:id="4468"/>
      <w:bookmarkEnd w:id="4469"/>
      <w:bookmarkEnd w:id="4470"/>
    </w:p>
    <w:p w:rsidR="00EB02BB" w:rsidRPr="002B5D57" w:rsidRDefault="00EB02BB" w:rsidP="00EB02BB">
      <w:pPr>
        <w:pStyle w:val="a5"/>
        <w:keepNext/>
        <w:rPr>
          <w:rtl/>
        </w:rPr>
      </w:pPr>
      <w:bookmarkStart w:id="4471" w:name="ET_speaker_5791_256"/>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471"/>
    </w:p>
    <w:p w:rsidR="00EB02BB" w:rsidRPr="002B5D57" w:rsidRDefault="00EB02BB" w:rsidP="00EB02BB">
      <w:pPr>
        <w:pStyle w:val="KeepWithNext"/>
        <w:rPr>
          <w:rtl/>
        </w:rPr>
      </w:pPr>
    </w:p>
    <w:p w:rsidR="00EB02BB" w:rsidRPr="002B5D57" w:rsidRDefault="00EB02BB" w:rsidP="00EB02BB">
      <w:pPr>
        <w:rPr>
          <w:rtl/>
        </w:rPr>
      </w:pPr>
      <w:bookmarkStart w:id="4472" w:name="_ETM_Q1_5490822"/>
      <w:bookmarkStart w:id="4473" w:name="_ETM_Q1_5490852"/>
      <w:bookmarkEnd w:id="4472"/>
      <w:bookmarkEnd w:id="4473"/>
      <w:r w:rsidRPr="002B5D57">
        <w:rPr>
          <w:rFonts w:hint="cs"/>
          <w:rtl/>
        </w:rPr>
        <w:t>קח את ההקלטה</w:t>
      </w:r>
      <w:r w:rsidR="00A66997" w:rsidRPr="002B5D57">
        <w:rPr>
          <w:rFonts w:hint="cs"/>
          <w:rtl/>
        </w:rPr>
        <w:t xml:space="preserve">, </w:t>
      </w:r>
      <w:bookmarkStart w:id="4474" w:name="_ETM_Q1_5487282"/>
      <w:bookmarkEnd w:id="4474"/>
      <w:r w:rsidR="00A66997" w:rsidRPr="002B5D57">
        <w:rPr>
          <w:rFonts w:hint="cs"/>
          <w:rtl/>
        </w:rPr>
        <w:t>תעשה הפסקה ותקשיב לעצמך.</w:t>
      </w:r>
    </w:p>
    <w:p w:rsidR="00EB02BB" w:rsidRPr="002B5D57" w:rsidRDefault="00EB02BB" w:rsidP="00EB02BB">
      <w:pPr>
        <w:rPr>
          <w:rtl/>
        </w:rPr>
      </w:pPr>
      <w:bookmarkStart w:id="4475" w:name="_ETM_Q1_5493184"/>
      <w:bookmarkStart w:id="4476" w:name="_ETM_Q1_5493254"/>
      <w:bookmarkEnd w:id="4475"/>
      <w:bookmarkEnd w:id="4476"/>
    </w:p>
    <w:p w:rsidR="00EB02BB" w:rsidRPr="002B5D57" w:rsidRDefault="00EB02BB" w:rsidP="00EB02BB">
      <w:pPr>
        <w:pStyle w:val="af8"/>
        <w:keepNext/>
        <w:rPr>
          <w:rtl/>
        </w:rPr>
      </w:pPr>
      <w:bookmarkStart w:id="4477" w:name="ET_yor_6157_25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477"/>
    </w:p>
    <w:p w:rsidR="00EB02BB" w:rsidRPr="002B5D57" w:rsidRDefault="00EB02BB" w:rsidP="00EB02BB">
      <w:pPr>
        <w:pStyle w:val="KeepWithNext"/>
        <w:rPr>
          <w:rtl/>
        </w:rPr>
      </w:pPr>
    </w:p>
    <w:p w:rsidR="00EB02BB" w:rsidRPr="002B5D57" w:rsidRDefault="00A66997" w:rsidP="00EB02BB">
      <w:pPr>
        <w:rPr>
          <w:rtl/>
        </w:rPr>
      </w:pPr>
      <w:bookmarkStart w:id="4478" w:name="_ETM_Q1_5493977"/>
      <w:bookmarkEnd w:id="4478"/>
      <w:r w:rsidRPr="002B5D57">
        <w:rPr>
          <w:rFonts w:hint="cs"/>
          <w:rtl/>
        </w:rPr>
        <w:t xml:space="preserve">חבר הכנסת סגלוביץ', </w:t>
      </w:r>
      <w:r w:rsidR="00EB02BB" w:rsidRPr="002B5D57">
        <w:rPr>
          <w:rFonts w:hint="cs"/>
          <w:rtl/>
        </w:rPr>
        <w:t xml:space="preserve">אני קורא אותך לסדר </w:t>
      </w:r>
      <w:bookmarkStart w:id="4479" w:name="_ETM_Q1_5497384"/>
      <w:bookmarkEnd w:id="4479"/>
      <w:r w:rsidR="00EB02BB" w:rsidRPr="002B5D57">
        <w:rPr>
          <w:rFonts w:hint="cs"/>
          <w:rtl/>
        </w:rPr>
        <w:t>פעם שנייה</w:t>
      </w:r>
      <w:r w:rsidRPr="002B5D57">
        <w:rPr>
          <w:rFonts w:hint="cs"/>
          <w:rtl/>
        </w:rPr>
        <w:t>.</w:t>
      </w:r>
      <w:bookmarkStart w:id="4480" w:name="_ETM_Q1_5491618"/>
      <w:bookmarkEnd w:id="4480"/>
    </w:p>
    <w:p w:rsidR="00A66997" w:rsidRPr="002B5D57" w:rsidRDefault="00A66997" w:rsidP="00EB02BB">
      <w:pPr>
        <w:rPr>
          <w:rtl/>
        </w:rPr>
      </w:pPr>
      <w:bookmarkStart w:id="4481" w:name="_ETM_Q1_5488001"/>
      <w:bookmarkStart w:id="4482" w:name="_ETM_Q1_5488056"/>
      <w:bookmarkEnd w:id="4481"/>
      <w:bookmarkEnd w:id="4482"/>
    </w:p>
    <w:p w:rsidR="00A66997" w:rsidRPr="002B5D57" w:rsidRDefault="00A66997" w:rsidP="00A66997">
      <w:pPr>
        <w:pStyle w:val="a5"/>
        <w:keepNext/>
        <w:rPr>
          <w:rtl/>
        </w:rPr>
      </w:pPr>
      <w:bookmarkStart w:id="4483" w:name="ET_speaker_גור_בליי_94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483"/>
    </w:p>
    <w:p w:rsidR="00A66997" w:rsidRPr="002B5D57" w:rsidRDefault="00A66997" w:rsidP="00A66997">
      <w:pPr>
        <w:pStyle w:val="KeepWithNext"/>
        <w:rPr>
          <w:rtl/>
        </w:rPr>
      </w:pPr>
    </w:p>
    <w:p w:rsidR="00A66997" w:rsidRPr="002B5D57" w:rsidRDefault="00A66997" w:rsidP="00A66997">
      <w:pPr>
        <w:rPr>
          <w:rtl/>
        </w:rPr>
      </w:pPr>
      <w:bookmarkStart w:id="4484" w:name="_ETM_Q1_5489567"/>
      <w:bookmarkStart w:id="4485" w:name="_ETM_Q1_5489620"/>
      <w:bookmarkEnd w:id="4484"/>
      <w:bookmarkEnd w:id="4485"/>
      <w:r w:rsidRPr="002B5D57">
        <w:rPr>
          <w:rFonts w:hint="cs"/>
          <w:rtl/>
        </w:rPr>
        <w:t>אדוני היושב-ראש - - -</w:t>
      </w:r>
    </w:p>
    <w:p w:rsidR="00A66997" w:rsidRPr="002B5D57" w:rsidRDefault="00A66997" w:rsidP="00A66997">
      <w:pPr>
        <w:rPr>
          <w:rtl/>
        </w:rPr>
      </w:pPr>
      <w:bookmarkStart w:id="4486" w:name="_ETM_Q1_5490651"/>
      <w:bookmarkStart w:id="4487" w:name="_ETM_Q1_5490699"/>
      <w:bookmarkEnd w:id="4486"/>
      <w:bookmarkEnd w:id="4487"/>
    </w:p>
    <w:p w:rsidR="00A66997" w:rsidRPr="002B5D57" w:rsidRDefault="00A66997" w:rsidP="00A66997">
      <w:pPr>
        <w:pStyle w:val="af8"/>
        <w:keepNext/>
        <w:rPr>
          <w:rtl/>
        </w:rPr>
      </w:pPr>
      <w:bookmarkStart w:id="4488" w:name="ET_yor_6157_94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488"/>
    </w:p>
    <w:p w:rsidR="00A66997" w:rsidRPr="002B5D57" w:rsidRDefault="00A66997" w:rsidP="00A66997">
      <w:pPr>
        <w:pStyle w:val="KeepWithNext"/>
        <w:rPr>
          <w:rtl/>
        </w:rPr>
      </w:pPr>
    </w:p>
    <w:p w:rsidR="00A66997" w:rsidRPr="002B5D57" w:rsidRDefault="00A66997" w:rsidP="00A66997">
      <w:pPr>
        <w:rPr>
          <w:rtl/>
        </w:rPr>
      </w:pPr>
      <w:bookmarkStart w:id="4489" w:name="_ETM_Q1_5491356"/>
      <w:bookmarkEnd w:id="4489"/>
      <w:r w:rsidRPr="002B5D57">
        <w:rPr>
          <w:rFonts w:hint="cs"/>
          <w:rtl/>
        </w:rPr>
        <w:t>לא חשבתי שמדובר בפעולה אלימה, אבל</w:t>
      </w:r>
      <w:bookmarkStart w:id="4490" w:name="_ETM_Q1_5492222"/>
      <w:bookmarkEnd w:id="4490"/>
      <w:r w:rsidRPr="002B5D57">
        <w:rPr>
          <w:rFonts w:hint="cs"/>
          <w:rtl/>
        </w:rPr>
        <w:t xml:space="preserve"> כנראה ששאלות הן פעולה אלימה בעולם יש עתיד.</w:t>
      </w:r>
    </w:p>
    <w:p w:rsidR="00A66997" w:rsidRPr="002B5D57" w:rsidRDefault="00A66997" w:rsidP="00A66997">
      <w:pPr>
        <w:rPr>
          <w:rtl/>
        </w:rPr>
      </w:pPr>
      <w:bookmarkStart w:id="4491" w:name="_ETM_Q1_5493630"/>
      <w:bookmarkStart w:id="4492" w:name="_ETM_Q1_5493678"/>
      <w:bookmarkEnd w:id="4491"/>
      <w:bookmarkEnd w:id="4492"/>
    </w:p>
    <w:p w:rsidR="00A66997" w:rsidRPr="002B5D57" w:rsidRDefault="00A66997" w:rsidP="00A66997">
      <w:pPr>
        <w:pStyle w:val="a5"/>
        <w:keepNext/>
        <w:rPr>
          <w:rtl/>
        </w:rPr>
      </w:pPr>
      <w:bookmarkStart w:id="4493" w:name="ET_speaker_5767_94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493"/>
    </w:p>
    <w:p w:rsidR="00A66997" w:rsidRPr="002B5D57" w:rsidRDefault="00A66997" w:rsidP="00A66997">
      <w:pPr>
        <w:pStyle w:val="KeepWithNext"/>
        <w:rPr>
          <w:rtl/>
        </w:rPr>
      </w:pPr>
    </w:p>
    <w:p w:rsidR="00A66997" w:rsidRPr="002B5D57" w:rsidRDefault="00A66997" w:rsidP="00A66997">
      <w:pPr>
        <w:rPr>
          <w:rtl/>
        </w:rPr>
      </w:pPr>
      <w:bookmarkStart w:id="4494" w:name="_ETM_Q1_5494328"/>
      <w:bookmarkStart w:id="4495" w:name="_ETM_Q1_5494357"/>
      <w:bookmarkEnd w:id="4494"/>
      <w:bookmarkEnd w:id="4495"/>
      <w:r w:rsidRPr="002B5D57">
        <w:rPr>
          <w:rFonts w:hint="cs"/>
          <w:rtl/>
        </w:rPr>
        <w:t xml:space="preserve">שאלות שיש להן </w:t>
      </w:r>
      <w:bookmarkStart w:id="4496" w:name="_ETM_Q1_5496748"/>
      <w:bookmarkEnd w:id="4496"/>
      <w:r w:rsidRPr="002B5D57">
        <w:rPr>
          <w:rFonts w:hint="cs"/>
          <w:rtl/>
        </w:rPr>
        <w:t>תשובה שאתה רוצה לקבל.</w:t>
      </w:r>
    </w:p>
    <w:p w:rsidR="00A66997" w:rsidRPr="002B5D57" w:rsidRDefault="00A66997" w:rsidP="00A66997">
      <w:pPr>
        <w:rPr>
          <w:rtl/>
        </w:rPr>
      </w:pPr>
      <w:bookmarkStart w:id="4497" w:name="_ETM_Q1_5495537"/>
      <w:bookmarkStart w:id="4498" w:name="_ETM_Q1_5495584"/>
      <w:bookmarkEnd w:id="4497"/>
      <w:bookmarkEnd w:id="4498"/>
    </w:p>
    <w:p w:rsidR="00A66997" w:rsidRPr="002B5D57" w:rsidRDefault="00A66997" w:rsidP="00A66997">
      <w:pPr>
        <w:pStyle w:val="af8"/>
        <w:keepNext/>
        <w:rPr>
          <w:rtl/>
        </w:rPr>
      </w:pPr>
      <w:bookmarkStart w:id="4499" w:name="ET_yor_6157_94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499"/>
    </w:p>
    <w:p w:rsidR="00A66997" w:rsidRPr="002B5D57" w:rsidRDefault="00A66997" w:rsidP="00A66997">
      <w:pPr>
        <w:pStyle w:val="KeepWithNext"/>
        <w:rPr>
          <w:rtl/>
        </w:rPr>
      </w:pPr>
    </w:p>
    <w:p w:rsidR="00A66997" w:rsidRPr="002B5D57" w:rsidRDefault="00A66997" w:rsidP="00A66997">
      <w:pPr>
        <w:rPr>
          <w:rtl/>
        </w:rPr>
      </w:pPr>
      <w:bookmarkStart w:id="4500" w:name="_ETM_Q1_5496736"/>
      <w:bookmarkEnd w:id="4500"/>
      <w:r w:rsidRPr="002B5D57">
        <w:rPr>
          <w:rFonts w:hint="cs"/>
          <w:rtl/>
        </w:rPr>
        <w:t xml:space="preserve">אני בהחלט מבין שבמפלגה דיקטטורית, השאלות - </w:t>
      </w:r>
      <w:bookmarkStart w:id="4501" w:name="_ETM_Q1_5498019"/>
      <w:bookmarkEnd w:id="4501"/>
      <w:r w:rsidRPr="002B5D57">
        <w:rPr>
          <w:rFonts w:hint="cs"/>
          <w:rtl/>
        </w:rPr>
        <w:t>- -</w:t>
      </w:r>
    </w:p>
    <w:p w:rsidR="00A66997" w:rsidRPr="002B5D57" w:rsidRDefault="00A66997" w:rsidP="00A66997">
      <w:pPr>
        <w:rPr>
          <w:rtl/>
        </w:rPr>
      </w:pPr>
      <w:bookmarkStart w:id="4502" w:name="_ETM_Q1_5498415"/>
      <w:bookmarkEnd w:id="4502"/>
    </w:p>
    <w:p w:rsidR="00A66997" w:rsidRPr="002B5D57" w:rsidRDefault="00A66997" w:rsidP="00A66997">
      <w:pPr>
        <w:pStyle w:val="a5"/>
        <w:keepNext/>
        <w:rPr>
          <w:rtl/>
        </w:rPr>
      </w:pPr>
      <w:bookmarkStart w:id="4503" w:name="ET_speaker_5767_94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503"/>
    </w:p>
    <w:p w:rsidR="00A66997" w:rsidRPr="002B5D57" w:rsidRDefault="00A66997" w:rsidP="00A66997">
      <w:pPr>
        <w:pStyle w:val="KeepWithNext"/>
        <w:rPr>
          <w:rtl/>
        </w:rPr>
      </w:pPr>
    </w:p>
    <w:p w:rsidR="00A66997" w:rsidRPr="002B5D57" w:rsidRDefault="00A66997" w:rsidP="00A66997">
      <w:pPr>
        <w:rPr>
          <w:rtl/>
        </w:rPr>
      </w:pPr>
      <w:bookmarkStart w:id="4504" w:name="_ETM_Q1_5498859"/>
      <w:bookmarkStart w:id="4505" w:name="_ETM_Q1_5498907"/>
      <w:bookmarkEnd w:id="4504"/>
      <w:bookmarkEnd w:id="4505"/>
      <w:r w:rsidRPr="002B5D57">
        <w:rPr>
          <w:rFonts w:hint="cs"/>
          <w:rtl/>
        </w:rPr>
        <w:t>שאלות שיש להן תשובה שאתה רוצה לקבל.</w:t>
      </w:r>
    </w:p>
    <w:p w:rsidR="00A66997" w:rsidRPr="002B5D57" w:rsidRDefault="00A66997" w:rsidP="00A66997">
      <w:pPr>
        <w:rPr>
          <w:rtl/>
        </w:rPr>
      </w:pPr>
      <w:bookmarkStart w:id="4506" w:name="_ETM_Q1_5499227"/>
      <w:bookmarkStart w:id="4507" w:name="_ETM_Q1_5499284"/>
      <w:bookmarkStart w:id="4508" w:name="_ETM_Q1_5500483"/>
      <w:bookmarkEnd w:id="4506"/>
      <w:bookmarkEnd w:id="4507"/>
      <w:bookmarkEnd w:id="4508"/>
    </w:p>
    <w:p w:rsidR="00A66997" w:rsidRPr="002B5D57" w:rsidRDefault="00A66997" w:rsidP="00A66997">
      <w:pPr>
        <w:pStyle w:val="a5"/>
        <w:keepNext/>
        <w:rPr>
          <w:rtl/>
        </w:rPr>
      </w:pPr>
      <w:bookmarkStart w:id="4509" w:name="ET_speaker_6341_947"/>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509"/>
    </w:p>
    <w:p w:rsidR="00A66997" w:rsidRPr="002B5D57" w:rsidRDefault="00A66997" w:rsidP="00A66997">
      <w:pPr>
        <w:pStyle w:val="KeepWithNext"/>
        <w:rPr>
          <w:rtl/>
        </w:rPr>
      </w:pPr>
    </w:p>
    <w:p w:rsidR="00A66997" w:rsidRPr="002B5D57" w:rsidRDefault="00A66997" w:rsidP="00A66997">
      <w:pPr>
        <w:rPr>
          <w:rtl/>
        </w:rPr>
      </w:pPr>
      <w:bookmarkStart w:id="4510" w:name="_ETM_Q1_5500836"/>
      <w:bookmarkStart w:id="4511" w:name="_ETM_Q1_5500865"/>
      <w:bookmarkEnd w:id="4510"/>
      <w:bookmarkEnd w:id="4511"/>
      <w:r w:rsidRPr="002B5D57">
        <w:rPr>
          <w:rFonts w:hint="cs"/>
          <w:rtl/>
        </w:rPr>
        <w:t xml:space="preserve">מישהו </w:t>
      </w:r>
      <w:bookmarkStart w:id="4512" w:name="_ETM_Q1_5500629"/>
      <w:bookmarkEnd w:id="4512"/>
      <w:r w:rsidRPr="002B5D57">
        <w:rPr>
          <w:rFonts w:hint="cs"/>
          <w:rtl/>
        </w:rPr>
        <w:t>ביקש לשמור על הכבוד שלך, תשמור על הכבוד שלנו.</w:t>
      </w:r>
    </w:p>
    <w:p w:rsidR="00A66997" w:rsidRPr="002B5D57" w:rsidRDefault="00A66997" w:rsidP="00A66997">
      <w:pPr>
        <w:rPr>
          <w:rtl/>
        </w:rPr>
      </w:pPr>
      <w:bookmarkStart w:id="4513" w:name="_ETM_Q1_5500384"/>
      <w:bookmarkStart w:id="4514" w:name="_ETM_Q1_5500439"/>
      <w:bookmarkEnd w:id="4513"/>
      <w:bookmarkEnd w:id="4514"/>
    </w:p>
    <w:p w:rsidR="00A66997" w:rsidRPr="002B5D57" w:rsidRDefault="00A66997" w:rsidP="00A66997">
      <w:pPr>
        <w:pStyle w:val="a5"/>
        <w:keepNext/>
        <w:rPr>
          <w:rtl/>
        </w:rPr>
      </w:pPr>
      <w:bookmarkStart w:id="4515" w:name="ET_speaker_5791_94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515"/>
    </w:p>
    <w:p w:rsidR="00A66997" w:rsidRPr="002B5D57" w:rsidRDefault="00A66997" w:rsidP="00A66997">
      <w:pPr>
        <w:pStyle w:val="KeepWithNext"/>
        <w:rPr>
          <w:rtl/>
        </w:rPr>
      </w:pPr>
    </w:p>
    <w:p w:rsidR="00A66997" w:rsidRPr="002B5D57" w:rsidRDefault="00A66997" w:rsidP="00A66997">
      <w:pPr>
        <w:rPr>
          <w:rtl/>
        </w:rPr>
      </w:pPr>
      <w:bookmarkStart w:id="4516" w:name="_ETM_Q1_5498508"/>
      <w:bookmarkStart w:id="4517" w:name="_ETM_Q1_5498580"/>
      <w:bookmarkEnd w:id="4516"/>
      <w:bookmarkEnd w:id="4517"/>
      <w:r w:rsidRPr="002B5D57">
        <w:rPr>
          <w:rFonts w:hint="cs"/>
          <w:rtl/>
        </w:rPr>
        <w:t xml:space="preserve">חבר הכנסת רוטמן, אני </w:t>
      </w:r>
      <w:bookmarkStart w:id="4518" w:name="_ETM_Q1_5503547"/>
      <w:bookmarkEnd w:id="4518"/>
      <w:r w:rsidRPr="002B5D57">
        <w:rPr>
          <w:rFonts w:hint="cs"/>
          <w:rtl/>
        </w:rPr>
        <w:t xml:space="preserve">אגיד לך רק משהו אחד. עודף שימוש בכוח - - </w:t>
      </w:r>
      <w:bookmarkStart w:id="4519" w:name="_ETM_Q1_5505269"/>
      <w:bookmarkEnd w:id="4519"/>
      <w:r w:rsidRPr="002B5D57">
        <w:rPr>
          <w:rFonts w:hint="cs"/>
          <w:rtl/>
        </w:rPr>
        <w:t>-</w:t>
      </w:r>
    </w:p>
    <w:p w:rsidR="00A66997" w:rsidRPr="002B5D57" w:rsidRDefault="00A66997" w:rsidP="00A66997">
      <w:pPr>
        <w:rPr>
          <w:rtl/>
        </w:rPr>
      </w:pPr>
      <w:bookmarkStart w:id="4520" w:name="_ETM_Q1_5501967"/>
      <w:bookmarkStart w:id="4521" w:name="_ETM_Q1_5502017"/>
      <w:bookmarkEnd w:id="4520"/>
      <w:bookmarkEnd w:id="4521"/>
    </w:p>
    <w:p w:rsidR="00A66997" w:rsidRPr="002B5D57" w:rsidRDefault="00A66997" w:rsidP="00A66997">
      <w:pPr>
        <w:pStyle w:val="af8"/>
        <w:keepNext/>
        <w:rPr>
          <w:rtl/>
        </w:rPr>
      </w:pPr>
      <w:bookmarkStart w:id="4522" w:name="ET_yor_6157_94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522"/>
    </w:p>
    <w:p w:rsidR="00A66997" w:rsidRPr="002B5D57" w:rsidRDefault="00A66997" w:rsidP="00A66997">
      <w:pPr>
        <w:pStyle w:val="KeepWithNext"/>
        <w:rPr>
          <w:rtl/>
        </w:rPr>
      </w:pPr>
    </w:p>
    <w:p w:rsidR="00A66997" w:rsidRPr="002B5D57" w:rsidRDefault="00A66997" w:rsidP="00A66997">
      <w:pPr>
        <w:rPr>
          <w:rtl/>
        </w:rPr>
      </w:pPr>
      <w:bookmarkStart w:id="4523" w:name="_ETM_Q1_5502786"/>
      <w:bookmarkEnd w:id="4523"/>
      <w:r w:rsidRPr="002B5D57">
        <w:rPr>
          <w:rFonts w:hint="cs"/>
          <w:rtl/>
        </w:rPr>
        <w:t xml:space="preserve">חבר </w:t>
      </w:r>
      <w:bookmarkStart w:id="4524" w:name="_ETM_Q1_5503774"/>
      <w:bookmarkEnd w:id="4524"/>
      <w:r w:rsidRPr="002B5D57">
        <w:rPr>
          <w:rFonts w:hint="cs"/>
          <w:rtl/>
        </w:rPr>
        <w:t>הכנסת סגלוביץ', אתה לא תגיד לי כלום, אתה בקריאה השנייה.</w:t>
      </w:r>
    </w:p>
    <w:p w:rsidR="00EB02BB" w:rsidRPr="002B5D57" w:rsidRDefault="00EB02BB" w:rsidP="00EB02BB">
      <w:pPr>
        <w:rPr>
          <w:rtl/>
        </w:rPr>
      </w:pPr>
      <w:bookmarkStart w:id="4525" w:name="_ETM_Q1_5499345"/>
      <w:bookmarkStart w:id="4526" w:name="_ETM_Q1_5499423"/>
      <w:bookmarkStart w:id="4527" w:name="_ETM_Q1_5501280"/>
      <w:bookmarkEnd w:id="4525"/>
      <w:bookmarkEnd w:id="4526"/>
      <w:bookmarkEnd w:id="4527"/>
    </w:p>
    <w:p w:rsidR="00EB02BB" w:rsidRPr="002B5D57" w:rsidRDefault="00EB02BB" w:rsidP="00EB02BB">
      <w:pPr>
        <w:pStyle w:val="a5"/>
        <w:keepNext/>
        <w:rPr>
          <w:rtl/>
        </w:rPr>
      </w:pPr>
      <w:bookmarkStart w:id="4528" w:name="ET_speaker_5791_258"/>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528"/>
    </w:p>
    <w:p w:rsidR="00EB02BB" w:rsidRPr="002B5D57" w:rsidRDefault="00EB02BB" w:rsidP="00EB02BB">
      <w:pPr>
        <w:pStyle w:val="KeepWithNext"/>
        <w:rPr>
          <w:rtl/>
        </w:rPr>
      </w:pPr>
    </w:p>
    <w:p w:rsidR="00A66997" w:rsidRPr="002B5D57" w:rsidRDefault="00EB02BB" w:rsidP="00EB02BB">
      <w:pPr>
        <w:rPr>
          <w:rtl/>
        </w:rPr>
      </w:pPr>
      <w:bookmarkStart w:id="4529" w:name="_ETM_Q1_5501665"/>
      <w:bookmarkStart w:id="4530" w:name="_ETM_Q1_5501710"/>
      <w:bookmarkEnd w:id="4529"/>
      <w:bookmarkEnd w:id="4530"/>
      <w:r w:rsidRPr="002B5D57">
        <w:rPr>
          <w:rFonts w:hint="cs"/>
          <w:rtl/>
        </w:rPr>
        <w:t>עודף שימוש בכוח</w:t>
      </w:r>
      <w:r w:rsidR="00A66997" w:rsidRPr="002B5D57">
        <w:rPr>
          <w:rFonts w:hint="cs"/>
          <w:rtl/>
        </w:rPr>
        <w:t xml:space="preserve"> - -</w:t>
      </w:r>
    </w:p>
    <w:p w:rsidR="009344BD" w:rsidRPr="002B5D57" w:rsidRDefault="009344BD" w:rsidP="00EB02BB">
      <w:pPr>
        <w:rPr>
          <w:rtl/>
        </w:rPr>
      </w:pPr>
      <w:bookmarkStart w:id="4531" w:name="_ETM_Q1_5507452"/>
      <w:bookmarkStart w:id="4532" w:name="_ETM_Q1_5507506"/>
      <w:bookmarkStart w:id="4533" w:name="_ETM_Q1_5505947"/>
      <w:bookmarkEnd w:id="4531"/>
      <w:bookmarkEnd w:id="4532"/>
      <w:bookmarkEnd w:id="4533"/>
    </w:p>
    <w:p w:rsidR="009344BD" w:rsidRPr="002B5D57" w:rsidRDefault="009344BD" w:rsidP="009344BD">
      <w:pPr>
        <w:pStyle w:val="a5"/>
        <w:keepNext/>
        <w:rPr>
          <w:rtl/>
        </w:rPr>
      </w:pPr>
      <w:bookmarkStart w:id="4534" w:name="ET_speaker_6341_95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534"/>
    </w:p>
    <w:p w:rsidR="009344BD" w:rsidRPr="002B5D57" w:rsidRDefault="009344BD" w:rsidP="009344BD">
      <w:pPr>
        <w:pStyle w:val="KeepWithNext"/>
        <w:rPr>
          <w:rtl/>
        </w:rPr>
      </w:pPr>
    </w:p>
    <w:p w:rsidR="009344BD" w:rsidRPr="002B5D57" w:rsidRDefault="009344BD" w:rsidP="009344BD">
      <w:pPr>
        <w:rPr>
          <w:rtl/>
        </w:rPr>
      </w:pPr>
      <w:bookmarkStart w:id="4535" w:name="_ETM_Q1_5506405"/>
      <w:bookmarkStart w:id="4536" w:name="_ETM_Q1_5506453"/>
      <w:bookmarkEnd w:id="4535"/>
      <w:bookmarkEnd w:id="4536"/>
      <w:r w:rsidRPr="002B5D57">
        <w:rPr>
          <w:rFonts w:hint="cs"/>
          <w:rtl/>
        </w:rPr>
        <w:t xml:space="preserve">זה שאתה יושב-ראש, לא </w:t>
      </w:r>
      <w:bookmarkStart w:id="4537" w:name="_ETM_Q1_5507517"/>
      <w:bookmarkEnd w:id="4537"/>
      <w:r w:rsidRPr="002B5D57">
        <w:rPr>
          <w:rFonts w:hint="cs"/>
          <w:rtl/>
        </w:rPr>
        <w:t>מותר לך להגיד מה שאתה רוצה.</w:t>
      </w:r>
    </w:p>
    <w:p w:rsidR="009344BD" w:rsidRPr="002B5D57" w:rsidRDefault="009344BD" w:rsidP="009344BD">
      <w:pPr>
        <w:rPr>
          <w:rtl/>
        </w:rPr>
      </w:pPr>
      <w:bookmarkStart w:id="4538" w:name="_ETM_Q1_5508807"/>
      <w:bookmarkStart w:id="4539" w:name="_ETM_Q1_5508855"/>
      <w:bookmarkEnd w:id="4538"/>
      <w:bookmarkEnd w:id="4539"/>
    </w:p>
    <w:p w:rsidR="00A66997" w:rsidRPr="002B5D57" w:rsidRDefault="00A66997" w:rsidP="00A66997">
      <w:pPr>
        <w:pStyle w:val="af8"/>
        <w:keepNext/>
        <w:rPr>
          <w:rtl/>
        </w:rPr>
      </w:pPr>
      <w:bookmarkStart w:id="4540" w:name="ET_yor_6157_94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540"/>
    </w:p>
    <w:p w:rsidR="00A66997" w:rsidRPr="002B5D57" w:rsidRDefault="00A66997" w:rsidP="00A66997">
      <w:pPr>
        <w:pStyle w:val="KeepWithNext"/>
        <w:rPr>
          <w:rtl/>
        </w:rPr>
      </w:pPr>
    </w:p>
    <w:p w:rsidR="00A66997" w:rsidRPr="002B5D57" w:rsidRDefault="009344BD" w:rsidP="00A66997">
      <w:pPr>
        <w:rPr>
          <w:rtl/>
        </w:rPr>
      </w:pPr>
      <w:bookmarkStart w:id="4541" w:name="_ETM_Q1_5507139"/>
      <w:bookmarkEnd w:id="4541"/>
      <w:r w:rsidRPr="002B5D57">
        <w:rPr>
          <w:rFonts w:hint="cs"/>
          <w:rtl/>
        </w:rPr>
        <w:t>זה כבר פעם שלישית.</w:t>
      </w:r>
    </w:p>
    <w:p w:rsidR="009344BD" w:rsidRPr="002B5D57" w:rsidRDefault="009344BD" w:rsidP="00A66997">
      <w:pPr>
        <w:rPr>
          <w:rtl/>
        </w:rPr>
      </w:pPr>
      <w:bookmarkStart w:id="4542" w:name="_ETM_Q1_5507529"/>
      <w:bookmarkStart w:id="4543" w:name="_ETM_Q1_5507581"/>
      <w:bookmarkEnd w:id="4542"/>
      <w:bookmarkEnd w:id="4543"/>
    </w:p>
    <w:p w:rsidR="009344BD" w:rsidRPr="002B5D57" w:rsidRDefault="009344BD" w:rsidP="009344BD">
      <w:pPr>
        <w:pStyle w:val="a5"/>
        <w:keepNext/>
        <w:rPr>
          <w:rtl/>
        </w:rPr>
      </w:pPr>
      <w:bookmarkStart w:id="4544" w:name="ET_speaker_5791_950"/>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544"/>
    </w:p>
    <w:p w:rsidR="009344BD" w:rsidRPr="002B5D57" w:rsidRDefault="009344BD" w:rsidP="009344BD">
      <w:pPr>
        <w:pStyle w:val="KeepWithNext"/>
        <w:rPr>
          <w:rtl/>
        </w:rPr>
      </w:pPr>
    </w:p>
    <w:p w:rsidR="009344BD" w:rsidRPr="002B5D57" w:rsidRDefault="009344BD" w:rsidP="00EB02BB">
      <w:pPr>
        <w:rPr>
          <w:rtl/>
        </w:rPr>
      </w:pPr>
      <w:bookmarkStart w:id="4545" w:name="_ETM_Q1_5507724"/>
      <w:bookmarkStart w:id="4546" w:name="_ETM_Q1_5507775"/>
      <w:bookmarkStart w:id="4547" w:name="_ETM_Q1_5508082"/>
      <w:bookmarkStart w:id="4548" w:name="_ETM_Q1_5508134"/>
      <w:bookmarkStart w:id="4549" w:name="_ETM_Q1_5505895"/>
      <w:bookmarkStart w:id="4550" w:name="_ETM_Q1_5505951"/>
      <w:bookmarkEnd w:id="4545"/>
      <w:bookmarkEnd w:id="4546"/>
      <w:bookmarkEnd w:id="4547"/>
      <w:bookmarkEnd w:id="4548"/>
      <w:bookmarkEnd w:id="4549"/>
      <w:bookmarkEnd w:id="4550"/>
      <w:r w:rsidRPr="002B5D57">
        <w:rPr>
          <w:rFonts w:hint="cs"/>
          <w:rtl/>
        </w:rPr>
        <w:t>- -</w:t>
      </w:r>
      <w:r w:rsidR="00EB02BB" w:rsidRPr="002B5D57">
        <w:rPr>
          <w:rFonts w:hint="cs"/>
          <w:rtl/>
        </w:rPr>
        <w:t xml:space="preserve"> בסוף גורם לאנשים </w:t>
      </w:r>
      <w:bookmarkStart w:id="4551" w:name="_ETM_Q1_5510673"/>
      <w:bookmarkEnd w:id="4551"/>
      <w:r w:rsidR="00EB02BB" w:rsidRPr="002B5D57">
        <w:rPr>
          <w:rFonts w:hint="cs"/>
          <w:rtl/>
        </w:rPr>
        <w:t>לעשות טעויות</w:t>
      </w:r>
      <w:bookmarkStart w:id="4552" w:name="_ETM_Q1_5510751"/>
      <w:bookmarkEnd w:id="4552"/>
      <w:r w:rsidRPr="002B5D57">
        <w:rPr>
          <w:rFonts w:hint="cs"/>
          <w:rtl/>
        </w:rPr>
        <w:t xml:space="preserve"> - -</w:t>
      </w:r>
    </w:p>
    <w:p w:rsidR="009344BD" w:rsidRPr="002B5D57" w:rsidRDefault="009344BD" w:rsidP="00EB02BB">
      <w:pPr>
        <w:rPr>
          <w:rtl/>
        </w:rPr>
      </w:pPr>
      <w:bookmarkStart w:id="4553" w:name="_ETM_Q1_5510809"/>
      <w:bookmarkStart w:id="4554" w:name="_ETM_Q1_5510911"/>
      <w:bookmarkEnd w:id="4553"/>
      <w:bookmarkEnd w:id="4554"/>
    </w:p>
    <w:p w:rsidR="009344BD" w:rsidRPr="002B5D57" w:rsidRDefault="009344BD" w:rsidP="009344BD">
      <w:pPr>
        <w:pStyle w:val="af8"/>
        <w:keepNext/>
        <w:rPr>
          <w:rtl/>
        </w:rPr>
      </w:pPr>
      <w:bookmarkStart w:id="4555" w:name="ET_yor_6157_95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555"/>
    </w:p>
    <w:p w:rsidR="009344BD" w:rsidRPr="002B5D57" w:rsidRDefault="009344BD" w:rsidP="009344BD">
      <w:pPr>
        <w:pStyle w:val="KeepWithNext"/>
        <w:rPr>
          <w:rtl/>
        </w:rPr>
      </w:pPr>
    </w:p>
    <w:p w:rsidR="009344BD" w:rsidRPr="002B5D57" w:rsidRDefault="009344BD" w:rsidP="009344BD">
      <w:pPr>
        <w:rPr>
          <w:rtl/>
        </w:rPr>
      </w:pPr>
      <w:bookmarkStart w:id="4556" w:name="_ETM_Q1_5510281"/>
      <w:bookmarkEnd w:id="4556"/>
      <w:r w:rsidRPr="002B5D57">
        <w:rPr>
          <w:rFonts w:hint="cs"/>
          <w:rtl/>
        </w:rPr>
        <w:t>בבקשה תצא.</w:t>
      </w:r>
    </w:p>
    <w:p w:rsidR="009344BD" w:rsidRPr="002B5D57" w:rsidRDefault="009344BD" w:rsidP="009344BD">
      <w:pPr>
        <w:rPr>
          <w:rtl/>
        </w:rPr>
      </w:pPr>
      <w:bookmarkStart w:id="4557" w:name="_ETM_Q1_5510919"/>
      <w:bookmarkStart w:id="4558" w:name="_ETM_Q1_5510971"/>
      <w:bookmarkStart w:id="4559" w:name="_ETM_Q1_5510609"/>
      <w:bookmarkEnd w:id="4557"/>
      <w:bookmarkEnd w:id="4558"/>
      <w:bookmarkEnd w:id="4559"/>
    </w:p>
    <w:p w:rsidR="009344BD" w:rsidRPr="002B5D57" w:rsidRDefault="009344BD" w:rsidP="009344BD">
      <w:pPr>
        <w:pStyle w:val="a5"/>
        <w:keepNext/>
        <w:rPr>
          <w:rtl/>
        </w:rPr>
      </w:pPr>
      <w:bookmarkStart w:id="4560" w:name="ET_speaker_5791_953"/>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560"/>
    </w:p>
    <w:p w:rsidR="009344BD" w:rsidRPr="002B5D57" w:rsidRDefault="009344BD" w:rsidP="009344BD">
      <w:pPr>
        <w:pStyle w:val="KeepWithNext"/>
        <w:rPr>
          <w:rtl/>
        </w:rPr>
      </w:pPr>
    </w:p>
    <w:p w:rsidR="00EB02BB" w:rsidRPr="002B5D57" w:rsidRDefault="009344BD" w:rsidP="00EB02BB">
      <w:pPr>
        <w:rPr>
          <w:rtl/>
        </w:rPr>
      </w:pPr>
      <w:bookmarkStart w:id="4561" w:name="_ETM_Q1_5511006"/>
      <w:bookmarkStart w:id="4562" w:name="_ETM_Q1_5511041"/>
      <w:bookmarkStart w:id="4563" w:name="_ETM_Q1_5510957"/>
      <w:bookmarkEnd w:id="4561"/>
      <w:bookmarkEnd w:id="4562"/>
      <w:bookmarkEnd w:id="4563"/>
      <w:r w:rsidRPr="002B5D57">
        <w:rPr>
          <w:rFonts w:hint="cs"/>
          <w:rtl/>
        </w:rPr>
        <w:t>- -</w:t>
      </w:r>
      <w:r w:rsidR="00EB02BB" w:rsidRPr="002B5D57">
        <w:rPr>
          <w:rFonts w:hint="cs"/>
          <w:rtl/>
        </w:rPr>
        <w:t xml:space="preserve"> וזה מה שאתה</w:t>
      </w:r>
      <w:r w:rsidR="00170341" w:rsidRPr="002B5D57">
        <w:rPr>
          <w:rFonts w:hint="cs"/>
          <w:rtl/>
        </w:rPr>
        <w:t xml:space="preserve"> עושה</w:t>
      </w:r>
      <w:r w:rsidR="00EB02BB" w:rsidRPr="002B5D57">
        <w:rPr>
          <w:rFonts w:hint="cs"/>
          <w:rtl/>
        </w:rPr>
        <w:t xml:space="preserve"> בעוצמה, וחבל שכך</w:t>
      </w:r>
      <w:r w:rsidR="00170341" w:rsidRPr="002B5D57">
        <w:rPr>
          <w:rFonts w:hint="cs"/>
          <w:rtl/>
        </w:rPr>
        <w:t xml:space="preserve"> - -</w:t>
      </w:r>
    </w:p>
    <w:p w:rsidR="00EB02BB" w:rsidRPr="002B5D57" w:rsidRDefault="00EB02BB" w:rsidP="00EB02BB">
      <w:pPr>
        <w:rPr>
          <w:rtl/>
        </w:rPr>
      </w:pPr>
      <w:bookmarkStart w:id="4564" w:name="_ETM_Q1_5519966"/>
      <w:bookmarkStart w:id="4565" w:name="_ETM_Q1_5520021"/>
      <w:bookmarkEnd w:id="4564"/>
      <w:bookmarkEnd w:id="4565"/>
    </w:p>
    <w:p w:rsidR="009344BD" w:rsidRPr="002B5D57" w:rsidRDefault="009344BD" w:rsidP="009344BD">
      <w:pPr>
        <w:pStyle w:val="af8"/>
        <w:keepNext/>
        <w:rPr>
          <w:rtl/>
        </w:rPr>
      </w:pPr>
      <w:bookmarkStart w:id="4566" w:name="ET_yor_6157_9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566"/>
    </w:p>
    <w:p w:rsidR="009344BD" w:rsidRPr="002B5D57" w:rsidRDefault="009344BD" w:rsidP="009344BD">
      <w:pPr>
        <w:pStyle w:val="KeepWithNext"/>
        <w:rPr>
          <w:rtl/>
        </w:rPr>
      </w:pPr>
    </w:p>
    <w:p w:rsidR="009344BD" w:rsidRPr="002B5D57" w:rsidRDefault="009344BD" w:rsidP="009344BD">
      <w:pPr>
        <w:rPr>
          <w:rtl/>
        </w:rPr>
      </w:pPr>
      <w:bookmarkStart w:id="4567" w:name="_ETM_Q1_5513476"/>
      <w:bookmarkEnd w:id="4567"/>
      <w:r w:rsidRPr="002B5D57">
        <w:rPr>
          <w:rFonts w:hint="cs"/>
          <w:rtl/>
        </w:rPr>
        <w:t xml:space="preserve">תודה </w:t>
      </w:r>
      <w:bookmarkStart w:id="4568" w:name="_ETM_Q1_5514571"/>
      <w:bookmarkEnd w:id="4568"/>
      <w:r w:rsidRPr="002B5D57">
        <w:rPr>
          <w:rFonts w:hint="cs"/>
          <w:rtl/>
        </w:rPr>
        <w:t>רבה.</w:t>
      </w:r>
      <w:bookmarkStart w:id="4569" w:name="_ETM_Q1_5513248"/>
      <w:bookmarkEnd w:id="4569"/>
    </w:p>
    <w:p w:rsidR="009344BD" w:rsidRPr="002B5D57" w:rsidRDefault="009344BD" w:rsidP="009344BD">
      <w:pPr>
        <w:rPr>
          <w:rtl/>
        </w:rPr>
      </w:pPr>
      <w:bookmarkStart w:id="4570" w:name="_ETM_Q1_5513292"/>
      <w:bookmarkStart w:id="4571" w:name="_ETM_Q1_5514417"/>
      <w:bookmarkEnd w:id="4570"/>
      <w:bookmarkEnd w:id="4571"/>
    </w:p>
    <w:p w:rsidR="009344BD" w:rsidRPr="002B5D57" w:rsidRDefault="009344BD" w:rsidP="009344BD">
      <w:pPr>
        <w:pStyle w:val="a5"/>
        <w:keepNext/>
        <w:rPr>
          <w:rtl/>
        </w:rPr>
      </w:pPr>
      <w:bookmarkStart w:id="4572" w:name="ET_speaker_5791_95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4572"/>
    </w:p>
    <w:p w:rsidR="009344BD" w:rsidRPr="002B5D57" w:rsidRDefault="009344BD" w:rsidP="009344BD">
      <w:pPr>
        <w:pStyle w:val="KeepWithNext"/>
        <w:rPr>
          <w:rtl/>
        </w:rPr>
      </w:pPr>
    </w:p>
    <w:p w:rsidR="009344BD" w:rsidRPr="002B5D57" w:rsidRDefault="00170341" w:rsidP="009344BD">
      <w:pPr>
        <w:rPr>
          <w:rtl/>
        </w:rPr>
      </w:pPr>
      <w:bookmarkStart w:id="4573" w:name="_ETM_Q1_5514781"/>
      <w:bookmarkStart w:id="4574" w:name="_ETM_Q1_5514826"/>
      <w:bookmarkEnd w:id="4573"/>
      <w:bookmarkEnd w:id="4574"/>
      <w:r w:rsidRPr="002B5D57">
        <w:rPr>
          <w:rFonts w:hint="cs"/>
          <w:rtl/>
        </w:rPr>
        <w:t xml:space="preserve">- - </w:t>
      </w:r>
      <w:r w:rsidR="009344BD" w:rsidRPr="002B5D57">
        <w:rPr>
          <w:rFonts w:hint="cs"/>
          <w:rtl/>
        </w:rPr>
        <w:t xml:space="preserve">עדיין יהיה לך זמן להקשיב לעצמך ולראות </w:t>
      </w:r>
      <w:r w:rsidRPr="002B5D57">
        <w:rPr>
          <w:rFonts w:hint="cs"/>
          <w:rtl/>
        </w:rPr>
        <w:t>ה</w:t>
      </w:r>
      <w:r w:rsidR="009344BD" w:rsidRPr="002B5D57">
        <w:rPr>
          <w:rFonts w:hint="cs"/>
          <w:rtl/>
        </w:rPr>
        <w:t xml:space="preserve">אם אתה כל </w:t>
      </w:r>
      <w:bookmarkStart w:id="4575" w:name="_ETM_Q1_5517880"/>
      <w:bookmarkEnd w:id="4575"/>
      <w:r w:rsidR="009344BD" w:rsidRPr="002B5D57">
        <w:rPr>
          <w:rFonts w:hint="cs"/>
          <w:rtl/>
        </w:rPr>
        <w:t>כך מתון כמו שאתה חושב על עצמך.</w:t>
      </w:r>
      <w:bookmarkStart w:id="4576" w:name="_ETM_Q1_5517551"/>
      <w:bookmarkEnd w:id="4576"/>
    </w:p>
    <w:p w:rsidR="009344BD" w:rsidRPr="002B5D57" w:rsidRDefault="009344BD" w:rsidP="009344BD">
      <w:pPr>
        <w:rPr>
          <w:rtl/>
        </w:rPr>
      </w:pPr>
      <w:bookmarkStart w:id="4577" w:name="_ETM_Q1_5517600"/>
      <w:bookmarkEnd w:id="4577"/>
    </w:p>
    <w:p w:rsidR="009344BD" w:rsidRPr="002B5D57" w:rsidRDefault="009344BD" w:rsidP="009344BD">
      <w:pPr>
        <w:pStyle w:val="a5"/>
        <w:keepNext/>
        <w:rPr>
          <w:rtl/>
        </w:rPr>
      </w:pPr>
      <w:bookmarkStart w:id="4578" w:name="ET_speaker_6345_95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578"/>
    </w:p>
    <w:p w:rsidR="009344BD" w:rsidRPr="002B5D57" w:rsidRDefault="009344BD" w:rsidP="009344BD">
      <w:pPr>
        <w:pStyle w:val="KeepWithNext"/>
        <w:rPr>
          <w:rtl/>
        </w:rPr>
      </w:pPr>
    </w:p>
    <w:p w:rsidR="009344BD" w:rsidRPr="002B5D57" w:rsidRDefault="009344BD" w:rsidP="009344BD">
      <w:pPr>
        <w:rPr>
          <w:rtl/>
        </w:rPr>
      </w:pPr>
      <w:bookmarkStart w:id="4579" w:name="_ETM_Q1_5517294"/>
      <w:bookmarkStart w:id="4580" w:name="_ETM_Q1_5517362"/>
      <w:bookmarkEnd w:id="4579"/>
      <w:bookmarkEnd w:id="4580"/>
      <w:r w:rsidRPr="002B5D57">
        <w:rPr>
          <w:rFonts w:hint="cs"/>
          <w:rtl/>
        </w:rPr>
        <w:t>אתה בקריאה שלישית</w:t>
      </w:r>
      <w:r w:rsidR="00170341" w:rsidRPr="002B5D57">
        <w:rPr>
          <w:rFonts w:hint="cs"/>
          <w:rtl/>
        </w:rPr>
        <w:t>, נו</w:t>
      </w:r>
      <w:r w:rsidRPr="002B5D57">
        <w:rPr>
          <w:rFonts w:hint="cs"/>
          <w:rtl/>
        </w:rPr>
        <w:t>. תודה.</w:t>
      </w:r>
    </w:p>
    <w:p w:rsidR="009344BD" w:rsidRPr="002B5D57" w:rsidRDefault="009344BD" w:rsidP="009344BD">
      <w:pPr>
        <w:rPr>
          <w:rtl/>
        </w:rPr>
      </w:pPr>
      <w:bookmarkStart w:id="4581" w:name="_ETM_Q1_5517214"/>
      <w:bookmarkStart w:id="4582" w:name="_ETM_Q1_5517262"/>
      <w:bookmarkEnd w:id="4581"/>
      <w:bookmarkEnd w:id="4582"/>
    </w:p>
    <w:p w:rsidR="009344BD" w:rsidRPr="002B5D57" w:rsidRDefault="009344BD" w:rsidP="009344BD">
      <w:pPr>
        <w:pStyle w:val="af8"/>
        <w:keepNext/>
        <w:rPr>
          <w:rtl/>
        </w:rPr>
      </w:pPr>
      <w:bookmarkStart w:id="4583" w:name="ET_yor_6157_95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583"/>
    </w:p>
    <w:p w:rsidR="009344BD" w:rsidRPr="002B5D57" w:rsidRDefault="009344BD" w:rsidP="009344BD">
      <w:pPr>
        <w:pStyle w:val="KeepWithNext"/>
        <w:rPr>
          <w:rtl/>
        </w:rPr>
      </w:pPr>
    </w:p>
    <w:p w:rsidR="009344BD" w:rsidRPr="002B5D57" w:rsidRDefault="009344BD" w:rsidP="009344BD">
      <w:pPr>
        <w:rPr>
          <w:rtl/>
        </w:rPr>
      </w:pPr>
      <w:bookmarkStart w:id="4584" w:name="_ETM_Q1_5518637"/>
      <w:bookmarkEnd w:id="4584"/>
      <w:r w:rsidRPr="002B5D57">
        <w:rPr>
          <w:rFonts w:hint="cs"/>
          <w:rtl/>
        </w:rPr>
        <w:t>תודה</w:t>
      </w:r>
      <w:bookmarkStart w:id="4585" w:name="_ETM_Q1_5517385"/>
      <w:bookmarkEnd w:id="4585"/>
      <w:r w:rsidRPr="002B5D57">
        <w:rPr>
          <w:rFonts w:hint="cs"/>
          <w:rtl/>
        </w:rPr>
        <w:t xml:space="preserve"> רבה. תצא בבקשה.</w:t>
      </w:r>
      <w:bookmarkStart w:id="4586" w:name="_ETM_Q1_5520201"/>
      <w:bookmarkEnd w:id="4586"/>
    </w:p>
    <w:p w:rsidR="009344BD" w:rsidRPr="002B5D57" w:rsidRDefault="009344BD" w:rsidP="009344BD">
      <w:pPr>
        <w:rPr>
          <w:rtl/>
        </w:rPr>
      </w:pPr>
      <w:bookmarkStart w:id="4587" w:name="_ETM_Q1_5520246"/>
      <w:bookmarkStart w:id="4588" w:name="_ETM_Q1_5518634"/>
      <w:bookmarkEnd w:id="4587"/>
      <w:bookmarkEnd w:id="4588"/>
    </w:p>
    <w:p w:rsidR="009344BD" w:rsidRPr="002B5D57" w:rsidRDefault="009344BD" w:rsidP="009344BD">
      <w:pPr>
        <w:rPr>
          <w:rtl/>
        </w:rPr>
      </w:pPr>
      <w:r w:rsidRPr="002B5D57">
        <w:rPr>
          <w:rFonts w:hint="cs"/>
          <w:rtl/>
        </w:rPr>
        <w:t>(חבר הכנסת יואב סגלוביץ' יוצא מחדר הוועדה)</w:t>
      </w:r>
    </w:p>
    <w:p w:rsidR="009344BD" w:rsidRPr="002B5D57" w:rsidRDefault="009344BD" w:rsidP="009344BD">
      <w:pPr>
        <w:rPr>
          <w:rtl/>
        </w:rPr>
      </w:pPr>
      <w:bookmarkStart w:id="4589" w:name="_ETM_Q1_5521564"/>
      <w:bookmarkStart w:id="4590" w:name="_ETM_Q1_5521619"/>
      <w:bookmarkEnd w:id="4589"/>
      <w:bookmarkEnd w:id="4590"/>
    </w:p>
    <w:p w:rsidR="009344BD" w:rsidRPr="002B5D57" w:rsidRDefault="009344BD" w:rsidP="009344BD">
      <w:pPr>
        <w:pStyle w:val="a5"/>
        <w:keepNext/>
        <w:rPr>
          <w:rtl/>
        </w:rPr>
      </w:pPr>
      <w:bookmarkStart w:id="4591" w:name="ET_speaker_6357_95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591"/>
    </w:p>
    <w:p w:rsidR="009344BD" w:rsidRPr="002B5D57" w:rsidRDefault="009344BD" w:rsidP="009344BD">
      <w:pPr>
        <w:pStyle w:val="KeepWithNext"/>
        <w:rPr>
          <w:rtl/>
        </w:rPr>
      </w:pPr>
    </w:p>
    <w:p w:rsidR="009344BD" w:rsidRPr="002B5D57" w:rsidRDefault="009344BD" w:rsidP="009344BD">
      <w:pPr>
        <w:rPr>
          <w:rtl/>
        </w:rPr>
      </w:pPr>
      <w:bookmarkStart w:id="4592" w:name="_ETM_Q1_5519090"/>
      <w:bookmarkStart w:id="4593" w:name="_ETM_Q1_5519132"/>
      <w:bookmarkEnd w:id="4592"/>
      <w:bookmarkEnd w:id="4593"/>
      <w:r w:rsidRPr="002B5D57">
        <w:rPr>
          <w:rFonts w:hint="cs"/>
          <w:rtl/>
        </w:rPr>
        <w:t>זה אחרי שדיברנו שהיום ננהל שיח, ושיח רגוע.</w:t>
      </w:r>
      <w:bookmarkStart w:id="4594" w:name="_ETM_Q1_5523965"/>
      <w:bookmarkStart w:id="4595" w:name="_ETM_Q1_5523584"/>
      <w:bookmarkEnd w:id="4594"/>
      <w:bookmarkEnd w:id="4595"/>
    </w:p>
    <w:p w:rsidR="009344BD" w:rsidRPr="002B5D57" w:rsidRDefault="009344BD" w:rsidP="009344BD">
      <w:pPr>
        <w:rPr>
          <w:rtl/>
        </w:rPr>
      </w:pPr>
      <w:bookmarkStart w:id="4596" w:name="_ETM_Q1_5523635"/>
      <w:bookmarkEnd w:id="4596"/>
    </w:p>
    <w:p w:rsidR="009344BD" w:rsidRPr="002B5D57" w:rsidRDefault="009344BD" w:rsidP="009344BD">
      <w:pPr>
        <w:pStyle w:val="a5"/>
        <w:keepNext/>
        <w:rPr>
          <w:rtl/>
        </w:rPr>
      </w:pPr>
      <w:bookmarkStart w:id="4597" w:name="_ETM_Q1_5522414"/>
      <w:bookmarkStart w:id="4598" w:name="_ETM_Q1_5522465"/>
      <w:bookmarkStart w:id="4599" w:name="ET_speaker_5068_960"/>
      <w:bookmarkEnd w:id="4597"/>
      <w:bookmarkEnd w:id="4598"/>
      <w:r w:rsidRPr="002B5D57">
        <w:rPr>
          <w:rStyle w:val="TagStyle"/>
          <w:rtl/>
        </w:rPr>
        <w:t xml:space="preserve">&lt;&lt;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599"/>
    </w:p>
    <w:p w:rsidR="009344BD" w:rsidRPr="002B5D57" w:rsidRDefault="009344BD" w:rsidP="009344BD">
      <w:pPr>
        <w:pStyle w:val="KeepWithNext"/>
        <w:rPr>
          <w:rtl/>
        </w:rPr>
      </w:pPr>
    </w:p>
    <w:p w:rsidR="009344BD" w:rsidRPr="002B5D57" w:rsidRDefault="009344BD" w:rsidP="009344BD">
      <w:pPr>
        <w:rPr>
          <w:rtl/>
        </w:rPr>
      </w:pPr>
      <w:bookmarkStart w:id="4600" w:name="_ETM_Q1_5526110"/>
      <w:bookmarkStart w:id="4601" w:name="_ETM_Q1_5526157"/>
      <w:bookmarkEnd w:id="4600"/>
      <w:bookmarkEnd w:id="4601"/>
      <w:r w:rsidRPr="002B5D57">
        <w:rPr>
          <w:rFonts w:hint="cs"/>
          <w:rtl/>
        </w:rPr>
        <w:t xml:space="preserve">אתם לא </w:t>
      </w:r>
      <w:bookmarkStart w:id="4602" w:name="_ETM_Q1_5525200"/>
      <w:bookmarkEnd w:id="4602"/>
      <w:r w:rsidRPr="002B5D57">
        <w:rPr>
          <w:rFonts w:hint="cs"/>
          <w:rtl/>
        </w:rPr>
        <w:t>שומעים - - -</w:t>
      </w:r>
    </w:p>
    <w:p w:rsidR="009344BD" w:rsidRPr="002B5D57" w:rsidRDefault="009344BD" w:rsidP="009344BD">
      <w:pPr>
        <w:rPr>
          <w:rtl/>
        </w:rPr>
      </w:pPr>
      <w:bookmarkStart w:id="4603" w:name="_ETM_Q1_5524798"/>
      <w:bookmarkStart w:id="4604" w:name="_ETM_Q1_5524852"/>
      <w:bookmarkEnd w:id="4603"/>
      <w:bookmarkEnd w:id="4604"/>
    </w:p>
    <w:p w:rsidR="009344BD" w:rsidRPr="002B5D57" w:rsidRDefault="009344BD" w:rsidP="009344BD">
      <w:pPr>
        <w:pStyle w:val="a5"/>
        <w:keepNext/>
        <w:rPr>
          <w:rtl/>
        </w:rPr>
      </w:pPr>
      <w:bookmarkStart w:id="4605" w:name="ET_speaker_6341_96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4605"/>
    </w:p>
    <w:p w:rsidR="009344BD" w:rsidRPr="002B5D57" w:rsidRDefault="009344BD" w:rsidP="009344BD">
      <w:pPr>
        <w:pStyle w:val="KeepWithNext"/>
        <w:rPr>
          <w:rtl/>
        </w:rPr>
      </w:pPr>
    </w:p>
    <w:p w:rsidR="009344BD" w:rsidRPr="002B5D57" w:rsidRDefault="009344BD" w:rsidP="009344BD">
      <w:pPr>
        <w:rPr>
          <w:rtl/>
        </w:rPr>
      </w:pPr>
      <w:r w:rsidRPr="002B5D57">
        <w:rPr>
          <w:rFonts w:hint="cs"/>
          <w:rtl/>
        </w:rPr>
        <w:t>איזה התרפסות. איזה כבוד.</w:t>
      </w:r>
    </w:p>
    <w:p w:rsidR="009344BD" w:rsidRPr="002B5D57" w:rsidRDefault="009344BD" w:rsidP="009344BD">
      <w:pPr>
        <w:rPr>
          <w:rtl/>
        </w:rPr>
      </w:pPr>
      <w:bookmarkStart w:id="4606" w:name="_ETM_Q1_5528708"/>
      <w:bookmarkStart w:id="4607" w:name="_ETM_Q1_5528759"/>
      <w:bookmarkStart w:id="4608" w:name="_ETM_Q1_5525733"/>
      <w:bookmarkEnd w:id="4606"/>
      <w:bookmarkEnd w:id="4607"/>
      <w:bookmarkEnd w:id="4608"/>
    </w:p>
    <w:p w:rsidR="009344BD" w:rsidRPr="002B5D57" w:rsidRDefault="009344BD" w:rsidP="009344BD">
      <w:pPr>
        <w:pStyle w:val="a5"/>
        <w:keepNext/>
        <w:rPr>
          <w:rtl/>
        </w:rPr>
      </w:pPr>
      <w:bookmarkStart w:id="4609" w:name="ET_speaker_5767_962"/>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609"/>
    </w:p>
    <w:p w:rsidR="009344BD" w:rsidRPr="002B5D57" w:rsidRDefault="009344BD" w:rsidP="009344BD">
      <w:pPr>
        <w:pStyle w:val="KeepWithNext"/>
        <w:rPr>
          <w:rtl/>
        </w:rPr>
      </w:pPr>
    </w:p>
    <w:p w:rsidR="009344BD" w:rsidRPr="002B5D57" w:rsidRDefault="009344BD" w:rsidP="009344BD">
      <w:pPr>
        <w:rPr>
          <w:rtl/>
        </w:rPr>
      </w:pPr>
      <w:bookmarkStart w:id="4610" w:name="_ETM_Q1_5526204"/>
      <w:bookmarkStart w:id="4611" w:name="_ETM_Q1_5526254"/>
      <w:bookmarkEnd w:id="4610"/>
      <w:bookmarkEnd w:id="4611"/>
      <w:r w:rsidRPr="002B5D57">
        <w:rPr>
          <w:rFonts w:hint="cs"/>
          <w:rtl/>
        </w:rPr>
        <w:t>די עם ההצגה.</w:t>
      </w:r>
    </w:p>
    <w:p w:rsidR="009344BD" w:rsidRPr="002B5D57" w:rsidRDefault="009344BD" w:rsidP="009344BD">
      <w:pPr>
        <w:rPr>
          <w:rtl/>
        </w:rPr>
      </w:pPr>
      <w:bookmarkStart w:id="4612" w:name="_ETM_Q1_5528179"/>
      <w:bookmarkStart w:id="4613" w:name="_ETM_Q1_5528232"/>
      <w:bookmarkEnd w:id="4612"/>
      <w:bookmarkEnd w:id="4613"/>
    </w:p>
    <w:p w:rsidR="009344BD" w:rsidRPr="002B5D57" w:rsidRDefault="009344BD" w:rsidP="009344BD">
      <w:pPr>
        <w:pStyle w:val="a5"/>
        <w:keepNext/>
        <w:rPr>
          <w:rtl/>
        </w:rPr>
      </w:pPr>
      <w:bookmarkStart w:id="4614" w:name="ET_speaker_6345_96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614"/>
    </w:p>
    <w:p w:rsidR="009344BD" w:rsidRPr="002B5D57" w:rsidRDefault="009344BD" w:rsidP="009344BD">
      <w:pPr>
        <w:pStyle w:val="KeepWithNext"/>
        <w:rPr>
          <w:rtl/>
        </w:rPr>
      </w:pPr>
    </w:p>
    <w:p w:rsidR="009344BD" w:rsidRPr="002B5D57" w:rsidRDefault="009344BD" w:rsidP="009344BD">
      <w:pPr>
        <w:rPr>
          <w:rtl/>
        </w:rPr>
      </w:pPr>
      <w:bookmarkStart w:id="4615" w:name="_ETM_Q1_5529648"/>
      <w:bookmarkStart w:id="4616" w:name="_ETM_Q1_5529696"/>
      <w:bookmarkEnd w:id="4615"/>
      <w:bookmarkEnd w:id="4616"/>
      <w:r w:rsidRPr="002B5D57">
        <w:rPr>
          <w:rFonts w:hint="cs"/>
          <w:rtl/>
        </w:rPr>
        <w:t xml:space="preserve">איזה הצגה? </w:t>
      </w:r>
      <w:bookmarkStart w:id="4617" w:name="_ETM_Q1_5529425"/>
      <w:bookmarkEnd w:id="4617"/>
      <w:r w:rsidRPr="002B5D57">
        <w:rPr>
          <w:rFonts w:hint="cs"/>
          <w:rtl/>
        </w:rPr>
        <w:t>ההצגה היא שלכם. מה הדברים ברפורמה, אין לכם מושג, קושרים את הכול מהכול ועוד מבזים את היושב-ראש.</w:t>
      </w:r>
    </w:p>
    <w:p w:rsidR="009344BD" w:rsidRPr="002B5D57" w:rsidRDefault="009344BD" w:rsidP="009344BD">
      <w:pPr>
        <w:rPr>
          <w:rtl/>
        </w:rPr>
      </w:pPr>
      <w:bookmarkStart w:id="4618" w:name="_ETM_Q1_5534685"/>
      <w:bookmarkStart w:id="4619" w:name="_ETM_Q1_5534740"/>
      <w:bookmarkEnd w:id="4618"/>
      <w:bookmarkEnd w:id="4619"/>
    </w:p>
    <w:p w:rsidR="009344BD" w:rsidRPr="002B5D57" w:rsidRDefault="009344BD" w:rsidP="009344BD">
      <w:pPr>
        <w:pStyle w:val="af8"/>
        <w:keepNext/>
        <w:rPr>
          <w:rtl/>
        </w:rPr>
      </w:pPr>
      <w:bookmarkStart w:id="4620" w:name="ET_yor_6157_96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620"/>
    </w:p>
    <w:p w:rsidR="009344BD" w:rsidRPr="002B5D57" w:rsidRDefault="009344BD" w:rsidP="009344BD">
      <w:pPr>
        <w:pStyle w:val="KeepWithNext"/>
        <w:rPr>
          <w:rtl/>
        </w:rPr>
      </w:pPr>
    </w:p>
    <w:p w:rsidR="009344BD" w:rsidRPr="002B5D57" w:rsidRDefault="009344BD" w:rsidP="009344BD">
      <w:pPr>
        <w:rPr>
          <w:rtl/>
        </w:rPr>
      </w:pPr>
      <w:bookmarkStart w:id="4621" w:name="_ETM_Q1_5535417"/>
      <w:bookmarkEnd w:id="4621"/>
      <w:r w:rsidRPr="002B5D57">
        <w:rPr>
          <w:rFonts w:hint="cs"/>
          <w:rtl/>
        </w:rPr>
        <w:t>חברת הכנסת טלי גוטליב.</w:t>
      </w:r>
    </w:p>
    <w:p w:rsidR="009344BD" w:rsidRPr="002B5D57" w:rsidRDefault="009344BD" w:rsidP="009344BD">
      <w:pPr>
        <w:rPr>
          <w:rtl/>
        </w:rPr>
      </w:pPr>
      <w:bookmarkStart w:id="4622" w:name="_ETM_Q1_5535369"/>
      <w:bookmarkEnd w:id="4622"/>
    </w:p>
    <w:p w:rsidR="009344BD" w:rsidRPr="002B5D57" w:rsidRDefault="009344BD" w:rsidP="009344BD">
      <w:pPr>
        <w:pStyle w:val="a5"/>
        <w:keepNext/>
        <w:rPr>
          <w:rtl/>
        </w:rPr>
      </w:pPr>
      <w:bookmarkStart w:id="4623" w:name="ET_speaker_5767_96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623"/>
    </w:p>
    <w:p w:rsidR="009344BD" w:rsidRPr="002B5D57" w:rsidRDefault="009344BD" w:rsidP="009344BD">
      <w:pPr>
        <w:pStyle w:val="KeepWithNext"/>
        <w:rPr>
          <w:rtl/>
        </w:rPr>
      </w:pPr>
    </w:p>
    <w:p w:rsidR="009344BD" w:rsidRPr="002B5D57" w:rsidRDefault="009344BD" w:rsidP="009344BD">
      <w:pPr>
        <w:rPr>
          <w:rtl/>
        </w:rPr>
      </w:pPr>
      <w:bookmarkStart w:id="4624" w:name="_ETM_Q1_5535810"/>
      <w:bookmarkStart w:id="4625" w:name="_ETM_Q1_5535861"/>
      <w:bookmarkEnd w:id="4624"/>
      <w:bookmarkEnd w:id="4625"/>
      <w:r w:rsidRPr="002B5D57">
        <w:rPr>
          <w:rFonts w:hint="cs"/>
          <w:rtl/>
        </w:rPr>
        <w:t xml:space="preserve">יועץ </w:t>
      </w:r>
      <w:bookmarkStart w:id="4626" w:name="_ETM_Q1_5534907"/>
      <w:bookmarkEnd w:id="4626"/>
      <w:r w:rsidRPr="002B5D57">
        <w:rPr>
          <w:rFonts w:hint="cs"/>
          <w:rtl/>
        </w:rPr>
        <w:t>משפטי אומר את דברו, והוא מכריח אותו להגיד ההפך.</w:t>
      </w:r>
    </w:p>
    <w:p w:rsidR="009344BD" w:rsidRPr="002B5D57" w:rsidRDefault="009344BD" w:rsidP="009344BD">
      <w:pPr>
        <w:rPr>
          <w:rtl/>
        </w:rPr>
      </w:pPr>
      <w:bookmarkStart w:id="4627" w:name="_ETM_Q1_5537140"/>
      <w:bookmarkStart w:id="4628" w:name="_ETM_Q1_5537200"/>
      <w:bookmarkEnd w:id="4627"/>
      <w:bookmarkEnd w:id="4628"/>
    </w:p>
    <w:p w:rsidR="009344BD" w:rsidRPr="002B5D57" w:rsidRDefault="009344BD" w:rsidP="009344BD">
      <w:pPr>
        <w:pStyle w:val="af8"/>
        <w:keepNext/>
        <w:rPr>
          <w:rtl/>
        </w:rPr>
      </w:pPr>
      <w:bookmarkStart w:id="4629" w:name="ET_yor_6157_96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629"/>
    </w:p>
    <w:p w:rsidR="009344BD" w:rsidRPr="002B5D57" w:rsidRDefault="009344BD" w:rsidP="009344BD">
      <w:pPr>
        <w:pStyle w:val="KeepWithNext"/>
        <w:rPr>
          <w:rtl/>
        </w:rPr>
      </w:pPr>
    </w:p>
    <w:p w:rsidR="009344BD" w:rsidRPr="002B5D57" w:rsidRDefault="009344BD" w:rsidP="009344BD">
      <w:pPr>
        <w:rPr>
          <w:rtl/>
        </w:rPr>
      </w:pPr>
      <w:bookmarkStart w:id="4630" w:name="_ETM_Q1_5537735"/>
      <w:bookmarkEnd w:id="4630"/>
      <w:r w:rsidRPr="002B5D57">
        <w:rPr>
          <w:rFonts w:hint="cs"/>
          <w:rtl/>
        </w:rPr>
        <w:t xml:space="preserve">חברת הכנסת </w:t>
      </w:r>
      <w:bookmarkStart w:id="4631" w:name="_ETM_Q1_5539763"/>
      <w:bookmarkEnd w:id="4631"/>
      <w:r w:rsidRPr="002B5D57">
        <w:rPr>
          <w:rFonts w:hint="cs"/>
          <w:rtl/>
        </w:rPr>
        <w:t>אורנה ברביאי, אני קורא אותך לסדר פעם שנייה.</w:t>
      </w:r>
      <w:bookmarkStart w:id="4632" w:name="_ETM_Q1_5542675"/>
      <w:bookmarkEnd w:id="4632"/>
    </w:p>
    <w:p w:rsidR="009344BD" w:rsidRPr="002B5D57" w:rsidRDefault="009344BD" w:rsidP="00EB02BB">
      <w:pPr>
        <w:rPr>
          <w:rtl/>
        </w:rPr>
      </w:pPr>
      <w:bookmarkStart w:id="4633" w:name="_ETM_Q1_5542725"/>
      <w:bookmarkStart w:id="4634" w:name="_ETM_Q1_5524870"/>
      <w:bookmarkStart w:id="4635" w:name="_ETM_Q1_5524925"/>
      <w:bookmarkStart w:id="4636" w:name="_ETM_Q1_5526205"/>
      <w:bookmarkStart w:id="4637" w:name="_ETM_Q1_5541953"/>
      <w:bookmarkEnd w:id="4633"/>
      <w:bookmarkEnd w:id="4634"/>
      <w:bookmarkEnd w:id="4635"/>
      <w:bookmarkEnd w:id="4636"/>
      <w:bookmarkEnd w:id="4637"/>
    </w:p>
    <w:p w:rsidR="009344BD" w:rsidRPr="002B5D57" w:rsidRDefault="009344BD" w:rsidP="009344BD">
      <w:pPr>
        <w:pStyle w:val="a5"/>
        <w:keepNext/>
        <w:rPr>
          <w:rtl/>
        </w:rPr>
      </w:pPr>
      <w:bookmarkStart w:id="4638" w:name="ET_speaker_6164_967"/>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638"/>
    </w:p>
    <w:p w:rsidR="009344BD" w:rsidRPr="002B5D57" w:rsidRDefault="009344BD" w:rsidP="009344BD">
      <w:pPr>
        <w:pStyle w:val="KeepWithNext"/>
        <w:rPr>
          <w:rtl/>
        </w:rPr>
      </w:pPr>
    </w:p>
    <w:p w:rsidR="009344BD" w:rsidRPr="002B5D57" w:rsidRDefault="009344BD" w:rsidP="009344BD">
      <w:pPr>
        <w:rPr>
          <w:rtl/>
        </w:rPr>
      </w:pPr>
      <w:bookmarkStart w:id="4639" w:name="_ETM_Q1_5542421"/>
      <w:bookmarkStart w:id="4640" w:name="_ETM_Q1_5542452"/>
      <w:bookmarkEnd w:id="4639"/>
      <w:bookmarkEnd w:id="4640"/>
      <w:r w:rsidRPr="002B5D57">
        <w:rPr>
          <w:rFonts w:hint="cs"/>
          <w:rtl/>
        </w:rPr>
        <w:t xml:space="preserve">אני שואל שוב. </w:t>
      </w:r>
      <w:bookmarkStart w:id="4641" w:name="_ETM_Q1_5544497"/>
      <w:bookmarkEnd w:id="4641"/>
      <w:r w:rsidRPr="002B5D57">
        <w:rPr>
          <w:rFonts w:hint="cs"/>
          <w:rtl/>
        </w:rPr>
        <w:t xml:space="preserve">דבר אחד, האם אתה מגדיר שאין מניעה? לא שלא אמרת </w:t>
      </w:r>
      <w:bookmarkStart w:id="4642" w:name="_ETM_Q1_5547092"/>
      <w:bookmarkEnd w:id="4642"/>
      <w:r w:rsidRPr="002B5D57">
        <w:rPr>
          <w:rFonts w:hint="cs"/>
          <w:rtl/>
        </w:rPr>
        <w:t>שיש מניעה, אתה אומר, הכנסת לא מנועה.</w:t>
      </w:r>
    </w:p>
    <w:p w:rsidR="00EB02BB" w:rsidRPr="002B5D57" w:rsidRDefault="00EB02BB" w:rsidP="00EB02BB">
      <w:pPr>
        <w:rPr>
          <w:rtl/>
        </w:rPr>
      </w:pPr>
      <w:bookmarkStart w:id="4643" w:name="_ETM_Q1_5550297"/>
      <w:bookmarkStart w:id="4644" w:name="_ETM_Q1_5550347"/>
      <w:bookmarkStart w:id="4645" w:name="_ETM_Q1_5551737"/>
      <w:bookmarkEnd w:id="4643"/>
      <w:bookmarkEnd w:id="4644"/>
      <w:bookmarkEnd w:id="4645"/>
    </w:p>
    <w:p w:rsidR="00EB02BB" w:rsidRPr="002B5D57" w:rsidRDefault="00EB02BB" w:rsidP="00EB02BB">
      <w:pPr>
        <w:pStyle w:val="a5"/>
        <w:keepNext/>
        <w:rPr>
          <w:rtl/>
        </w:rPr>
      </w:pPr>
      <w:bookmarkStart w:id="4646" w:name="ET_speaker_גור_בליי_262"/>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646"/>
    </w:p>
    <w:p w:rsidR="00EB02BB" w:rsidRPr="002B5D57" w:rsidRDefault="00EB02BB" w:rsidP="00EB02BB">
      <w:pPr>
        <w:pStyle w:val="KeepWithNext"/>
        <w:rPr>
          <w:rtl/>
        </w:rPr>
      </w:pPr>
    </w:p>
    <w:p w:rsidR="00EB02BB" w:rsidRPr="002B5D57" w:rsidRDefault="00EB02BB" w:rsidP="00EB02BB">
      <w:pPr>
        <w:rPr>
          <w:rtl/>
        </w:rPr>
      </w:pPr>
      <w:bookmarkStart w:id="4647" w:name="_ETM_Q1_5552117"/>
      <w:bookmarkStart w:id="4648" w:name="_ETM_Q1_5552182"/>
      <w:bookmarkEnd w:id="4647"/>
      <w:bookmarkEnd w:id="4648"/>
      <w:r w:rsidRPr="002B5D57">
        <w:rPr>
          <w:rFonts w:hint="cs"/>
          <w:rtl/>
        </w:rPr>
        <w:t xml:space="preserve">אני לא </w:t>
      </w:r>
      <w:bookmarkStart w:id="4649" w:name="_ETM_Q1_5553414"/>
      <w:bookmarkEnd w:id="4649"/>
      <w:r w:rsidRPr="002B5D57">
        <w:rPr>
          <w:rFonts w:hint="cs"/>
          <w:rtl/>
        </w:rPr>
        <w:t xml:space="preserve">מדבר </w:t>
      </w:r>
      <w:r w:rsidR="009344BD" w:rsidRPr="002B5D57">
        <w:rPr>
          <w:rFonts w:hint="cs"/>
          <w:rtl/>
        </w:rPr>
        <w:t xml:space="preserve">במושגים של מניעה. אדוני </w:t>
      </w:r>
      <w:bookmarkStart w:id="4650" w:name="_ETM_Q1_5549926"/>
      <w:bookmarkEnd w:id="4650"/>
      <w:r w:rsidR="009344BD" w:rsidRPr="002B5D57">
        <w:rPr>
          <w:rFonts w:hint="cs"/>
          <w:rtl/>
        </w:rPr>
        <w:t>היושב-ראש וחבר הכנסת הלוי - - -</w:t>
      </w:r>
    </w:p>
    <w:p w:rsidR="009344BD" w:rsidRPr="002B5D57" w:rsidRDefault="009344BD" w:rsidP="00EB02BB">
      <w:pPr>
        <w:rPr>
          <w:rtl/>
        </w:rPr>
      </w:pPr>
      <w:bookmarkStart w:id="4651" w:name="_ETM_Q1_5549899"/>
      <w:bookmarkStart w:id="4652" w:name="_ETM_Q1_5549961"/>
      <w:bookmarkStart w:id="4653" w:name="_ETM_Q1_5551348"/>
      <w:bookmarkEnd w:id="4651"/>
      <w:bookmarkEnd w:id="4652"/>
      <w:bookmarkEnd w:id="4653"/>
    </w:p>
    <w:p w:rsidR="009344BD" w:rsidRPr="002B5D57" w:rsidRDefault="009344BD" w:rsidP="009344BD">
      <w:pPr>
        <w:pStyle w:val="a5"/>
        <w:keepNext/>
        <w:rPr>
          <w:rtl/>
        </w:rPr>
      </w:pPr>
      <w:bookmarkStart w:id="4654" w:name="ET_speaker_6164_968"/>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654"/>
    </w:p>
    <w:p w:rsidR="009344BD" w:rsidRPr="002B5D57" w:rsidRDefault="009344BD" w:rsidP="009344BD">
      <w:pPr>
        <w:pStyle w:val="KeepWithNext"/>
        <w:rPr>
          <w:rtl/>
        </w:rPr>
      </w:pPr>
    </w:p>
    <w:p w:rsidR="009344BD" w:rsidRPr="002B5D57" w:rsidRDefault="009344BD" w:rsidP="009344BD">
      <w:pPr>
        <w:rPr>
          <w:rtl/>
        </w:rPr>
      </w:pPr>
      <w:bookmarkStart w:id="4655" w:name="_ETM_Q1_5551918"/>
      <w:bookmarkStart w:id="4656" w:name="_ETM_Q1_5551972"/>
      <w:bookmarkEnd w:id="4655"/>
      <w:bookmarkEnd w:id="4656"/>
      <w:r w:rsidRPr="002B5D57">
        <w:rPr>
          <w:rFonts w:hint="cs"/>
          <w:rtl/>
        </w:rPr>
        <w:t>זו הייתה השאלה.</w:t>
      </w:r>
    </w:p>
    <w:p w:rsidR="009344BD" w:rsidRPr="002B5D57" w:rsidRDefault="009344BD" w:rsidP="009344BD">
      <w:pPr>
        <w:rPr>
          <w:rtl/>
        </w:rPr>
      </w:pPr>
      <w:bookmarkStart w:id="4657" w:name="_ETM_Q1_5552233"/>
      <w:bookmarkStart w:id="4658" w:name="_ETM_Q1_5552281"/>
      <w:bookmarkStart w:id="4659" w:name="_ETM_Q1_5553057"/>
      <w:bookmarkEnd w:id="4657"/>
      <w:bookmarkEnd w:id="4658"/>
      <w:bookmarkEnd w:id="4659"/>
    </w:p>
    <w:p w:rsidR="009344BD" w:rsidRPr="002B5D57" w:rsidRDefault="009344BD" w:rsidP="009344BD">
      <w:pPr>
        <w:pStyle w:val="a5"/>
        <w:keepNext/>
        <w:rPr>
          <w:rtl/>
        </w:rPr>
      </w:pPr>
      <w:bookmarkStart w:id="4660" w:name="ET_speaker_גור_בליי_96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660"/>
    </w:p>
    <w:p w:rsidR="009344BD" w:rsidRPr="002B5D57" w:rsidRDefault="009344BD" w:rsidP="009344BD">
      <w:pPr>
        <w:pStyle w:val="KeepWithNext"/>
        <w:rPr>
          <w:rtl/>
        </w:rPr>
      </w:pPr>
    </w:p>
    <w:p w:rsidR="009344BD" w:rsidRPr="002B5D57" w:rsidRDefault="009344BD" w:rsidP="009344BD">
      <w:pPr>
        <w:rPr>
          <w:rtl/>
        </w:rPr>
      </w:pPr>
      <w:bookmarkStart w:id="4661" w:name="_ETM_Q1_5553521"/>
      <w:bookmarkStart w:id="4662" w:name="_ETM_Q1_5553566"/>
      <w:bookmarkEnd w:id="4661"/>
      <w:bookmarkEnd w:id="4662"/>
      <w:r w:rsidRPr="002B5D57">
        <w:rPr>
          <w:rFonts w:hint="cs"/>
          <w:rtl/>
        </w:rPr>
        <w:t xml:space="preserve">לא. הייעוץ </w:t>
      </w:r>
      <w:bookmarkStart w:id="4663" w:name="_ETM_Q1_5553038"/>
      <w:bookmarkEnd w:id="4663"/>
      <w:r w:rsidRPr="002B5D57">
        <w:rPr>
          <w:rFonts w:hint="cs"/>
          <w:rtl/>
        </w:rPr>
        <w:t>המשפטי - - -</w:t>
      </w:r>
      <w:bookmarkStart w:id="4664" w:name="_ETM_Q1_5553009"/>
      <w:bookmarkEnd w:id="4664"/>
    </w:p>
    <w:p w:rsidR="009344BD" w:rsidRPr="002B5D57" w:rsidRDefault="009344BD" w:rsidP="009344BD">
      <w:pPr>
        <w:rPr>
          <w:rtl/>
        </w:rPr>
      </w:pPr>
      <w:bookmarkStart w:id="4665" w:name="_ETM_Q1_5553066"/>
      <w:bookmarkStart w:id="4666" w:name="_ETM_Q1_5551982"/>
      <w:bookmarkEnd w:id="4665"/>
      <w:bookmarkEnd w:id="4666"/>
    </w:p>
    <w:p w:rsidR="009344BD" w:rsidRPr="002B5D57" w:rsidRDefault="009344BD" w:rsidP="009344BD">
      <w:pPr>
        <w:pStyle w:val="a5"/>
        <w:keepNext/>
        <w:rPr>
          <w:rtl/>
        </w:rPr>
      </w:pPr>
      <w:bookmarkStart w:id="4667" w:name="ET_speaker_6164_970"/>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667"/>
    </w:p>
    <w:p w:rsidR="009344BD" w:rsidRPr="002B5D57" w:rsidRDefault="009344BD" w:rsidP="009344BD">
      <w:pPr>
        <w:pStyle w:val="KeepWithNext"/>
        <w:rPr>
          <w:rtl/>
        </w:rPr>
      </w:pPr>
    </w:p>
    <w:p w:rsidR="009344BD" w:rsidRPr="002B5D57" w:rsidRDefault="009344BD" w:rsidP="009344BD">
      <w:pPr>
        <w:rPr>
          <w:rtl/>
        </w:rPr>
      </w:pPr>
      <w:bookmarkStart w:id="4668" w:name="_ETM_Q1_5552450"/>
      <w:bookmarkStart w:id="4669" w:name="_ETM_Q1_5552508"/>
      <w:bookmarkEnd w:id="4668"/>
      <w:bookmarkEnd w:id="4669"/>
      <w:r w:rsidRPr="002B5D57">
        <w:rPr>
          <w:rFonts w:hint="cs"/>
          <w:rtl/>
        </w:rPr>
        <w:t xml:space="preserve">אני אשמח שתתייחס רק </w:t>
      </w:r>
      <w:bookmarkStart w:id="4670" w:name="_ETM_Q1_5553913"/>
      <w:bookmarkEnd w:id="4670"/>
      <w:r w:rsidRPr="002B5D57">
        <w:rPr>
          <w:rFonts w:hint="cs"/>
          <w:rtl/>
        </w:rPr>
        <w:t>- - -</w:t>
      </w:r>
    </w:p>
    <w:p w:rsidR="00EB02BB" w:rsidRPr="002B5D57" w:rsidRDefault="00EB02BB" w:rsidP="00EB02BB">
      <w:pPr>
        <w:rPr>
          <w:rtl/>
        </w:rPr>
      </w:pPr>
      <w:bookmarkStart w:id="4671" w:name="_ETM_Q1_5555224"/>
      <w:bookmarkStart w:id="4672" w:name="_ETM_Q1_5555289"/>
      <w:bookmarkEnd w:id="4671"/>
      <w:bookmarkEnd w:id="4672"/>
    </w:p>
    <w:p w:rsidR="00EB02BB" w:rsidRPr="002B5D57" w:rsidRDefault="00EB02BB" w:rsidP="00EB02BB">
      <w:pPr>
        <w:pStyle w:val="af8"/>
        <w:keepNext/>
        <w:rPr>
          <w:rtl/>
        </w:rPr>
      </w:pPr>
      <w:bookmarkStart w:id="4673" w:name="ET_yor_6157_26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673"/>
    </w:p>
    <w:p w:rsidR="00EB02BB" w:rsidRPr="002B5D57" w:rsidRDefault="00EB02BB" w:rsidP="00EB02BB">
      <w:pPr>
        <w:pStyle w:val="KeepWithNext"/>
        <w:rPr>
          <w:rtl/>
        </w:rPr>
      </w:pPr>
    </w:p>
    <w:p w:rsidR="00EB02BB" w:rsidRPr="002B5D57" w:rsidRDefault="009344BD" w:rsidP="00EB02BB">
      <w:pPr>
        <w:rPr>
          <w:rtl/>
        </w:rPr>
      </w:pPr>
      <w:bookmarkStart w:id="4674" w:name="_ETM_Q1_5556737"/>
      <w:bookmarkEnd w:id="4674"/>
      <w:r w:rsidRPr="002B5D57">
        <w:rPr>
          <w:rFonts w:hint="cs"/>
          <w:rtl/>
        </w:rPr>
        <w:t xml:space="preserve">כי למשל </w:t>
      </w:r>
      <w:r w:rsidR="00EB02BB" w:rsidRPr="002B5D57">
        <w:rPr>
          <w:rFonts w:hint="cs"/>
          <w:rtl/>
        </w:rPr>
        <w:t>לגבי 70</w:t>
      </w:r>
      <w:r w:rsidRPr="002B5D57">
        <w:rPr>
          <w:rFonts w:hint="cs"/>
          <w:rtl/>
        </w:rPr>
        <w:t>,</w:t>
      </w:r>
      <w:r w:rsidR="00EB02BB" w:rsidRPr="002B5D57">
        <w:rPr>
          <w:rFonts w:hint="cs"/>
          <w:rtl/>
        </w:rPr>
        <w:t xml:space="preserve"> אני כן דיברת</w:t>
      </w:r>
      <w:r w:rsidRPr="002B5D57">
        <w:rPr>
          <w:rFonts w:hint="cs"/>
          <w:rtl/>
        </w:rPr>
        <w:t>י במונחים של מניעה.</w:t>
      </w:r>
    </w:p>
    <w:p w:rsidR="009344BD" w:rsidRPr="002B5D57" w:rsidRDefault="009344BD" w:rsidP="00EB02BB">
      <w:pPr>
        <w:rPr>
          <w:rtl/>
        </w:rPr>
      </w:pPr>
      <w:bookmarkStart w:id="4675" w:name="_ETM_Q1_5557317"/>
      <w:bookmarkStart w:id="4676" w:name="_ETM_Q1_5557377"/>
      <w:bookmarkStart w:id="4677" w:name="_ETM_Q1_5559092"/>
      <w:bookmarkEnd w:id="4675"/>
      <w:bookmarkEnd w:id="4676"/>
      <w:bookmarkEnd w:id="4677"/>
    </w:p>
    <w:p w:rsidR="009344BD" w:rsidRPr="002B5D57" w:rsidRDefault="009344BD" w:rsidP="009344BD">
      <w:pPr>
        <w:pStyle w:val="a5"/>
        <w:keepNext/>
        <w:rPr>
          <w:rtl/>
        </w:rPr>
      </w:pPr>
      <w:bookmarkStart w:id="4678" w:name="ET_speaker_גור_בליי_97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678"/>
    </w:p>
    <w:p w:rsidR="009344BD" w:rsidRPr="002B5D57" w:rsidRDefault="009344BD" w:rsidP="009344BD">
      <w:pPr>
        <w:pStyle w:val="KeepWithNext"/>
        <w:rPr>
          <w:rtl/>
        </w:rPr>
      </w:pPr>
    </w:p>
    <w:p w:rsidR="009344BD" w:rsidRPr="002B5D57" w:rsidRDefault="009344BD" w:rsidP="009344BD">
      <w:pPr>
        <w:rPr>
          <w:rtl/>
        </w:rPr>
      </w:pPr>
      <w:bookmarkStart w:id="4679" w:name="_ETM_Q1_5559551"/>
      <w:bookmarkStart w:id="4680" w:name="_ETM_Q1_5559581"/>
      <w:bookmarkEnd w:id="4679"/>
      <w:bookmarkEnd w:id="4680"/>
      <w:r w:rsidRPr="002B5D57">
        <w:rPr>
          <w:rFonts w:hint="cs"/>
          <w:rtl/>
        </w:rPr>
        <w:t xml:space="preserve">אבל אני לא </w:t>
      </w:r>
      <w:bookmarkStart w:id="4681" w:name="_ETM_Q1_5559070"/>
      <w:bookmarkEnd w:id="4681"/>
      <w:r w:rsidRPr="002B5D57">
        <w:rPr>
          <w:rFonts w:hint="cs"/>
          <w:rtl/>
        </w:rPr>
        <w:t>מדבר - - -</w:t>
      </w:r>
    </w:p>
    <w:p w:rsidR="00EB02BB" w:rsidRPr="002B5D57" w:rsidRDefault="00EB02BB" w:rsidP="00EB02BB">
      <w:pPr>
        <w:rPr>
          <w:rtl/>
        </w:rPr>
      </w:pPr>
      <w:bookmarkStart w:id="4682" w:name="_ETM_Q1_5561977"/>
      <w:bookmarkStart w:id="4683" w:name="_ETM_Q1_5562027"/>
      <w:bookmarkStart w:id="4684" w:name="_ETM_Q1_5563817"/>
      <w:bookmarkEnd w:id="4682"/>
      <w:bookmarkEnd w:id="4683"/>
      <w:bookmarkEnd w:id="4684"/>
    </w:p>
    <w:p w:rsidR="00EB02BB" w:rsidRPr="002B5D57" w:rsidRDefault="00EB02BB" w:rsidP="00EB02BB">
      <w:pPr>
        <w:pStyle w:val="a5"/>
        <w:keepNext/>
        <w:rPr>
          <w:rtl/>
        </w:rPr>
      </w:pPr>
      <w:bookmarkStart w:id="4685" w:name="ET_speaker_5767_26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685"/>
    </w:p>
    <w:p w:rsidR="00EB02BB" w:rsidRPr="002B5D57" w:rsidRDefault="00EB02BB" w:rsidP="00EB02BB">
      <w:pPr>
        <w:pStyle w:val="KeepWithNext"/>
        <w:rPr>
          <w:rtl/>
        </w:rPr>
      </w:pPr>
    </w:p>
    <w:p w:rsidR="00EB02BB" w:rsidRPr="002B5D57" w:rsidRDefault="009344BD" w:rsidP="00EB02BB">
      <w:pPr>
        <w:rPr>
          <w:rtl/>
        </w:rPr>
      </w:pPr>
      <w:bookmarkStart w:id="4686" w:name="_ETM_Q1_5564187"/>
      <w:bookmarkStart w:id="4687" w:name="_ETM_Q1_5564222"/>
      <w:bookmarkEnd w:id="4686"/>
      <w:bookmarkEnd w:id="4687"/>
      <w:r w:rsidRPr="002B5D57">
        <w:rPr>
          <w:rFonts w:hint="cs"/>
          <w:rtl/>
        </w:rPr>
        <w:t xml:space="preserve">אבל </w:t>
      </w:r>
      <w:r w:rsidR="00EB02BB" w:rsidRPr="002B5D57">
        <w:rPr>
          <w:rFonts w:hint="cs"/>
          <w:rtl/>
        </w:rPr>
        <w:t>מי שואל אותך</w:t>
      </w:r>
      <w:r w:rsidR="00150B1E" w:rsidRPr="002B5D57">
        <w:rPr>
          <w:rFonts w:hint="cs"/>
          <w:rtl/>
        </w:rPr>
        <w:t>?</w:t>
      </w:r>
      <w:r w:rsidR="00EB02BB" w:rsidRPr="002B5D57">
        <w:rPr>
          <w:rFonts w:hint="cs"/>
          <w:rtl/>
        </w:rPr>
        <w:t xml:space="preserve"> </w:t>
      </w:r>
      <w:r w:rsidRPr="002B5D57">
        <w:rPr>
          <w:rFonts w:hint="cs"/>
          <w:rtl/>
        </w:rPr>
        <w:t>הם</w:t>
      </w:r>
      <w:r w:rsidR="00EB02BB" w:rsidRPr="002B5D57">
        <w:rPr>
          <w:rFonts w:hint="cs"/>
          <w:rtl/>
        </w:rPr>
        <w:t xml:space="preserve"> רוצ</w:t>
      </w:r>
      <w:r w:rsidRPr="002B5D57">
        <w:rPr>
          <w:rFonts w:hint="cs"/>
          <w:rtl/>
        </w:rPr>
        <w:t>ים</w:t>
      </w:r>
      <w:r w:rsidR="00EB02BB" w:rsidRPr="002B5D57">
        <w:rPr>
          <w:rFonts w:hint="cs"/>
          <w:rtl/>
        </w:rPr>
        <w:t xml:space="preserve"> </w:t>
      </w:r>
      <w:bookmarkStart w:id="4688" w:name="_ETM_Q1_5568544"/>
      <w:bookmarkEnd w:id="4688"/>
      <w:r w:rsidR="00EB02BB" w:rsidRPr="002B5D57">
        <w:rPr>
          <w:rFonts w:hint="cs"/>
          <w:rtl/>
        </w:rPr>
        <w:t>תשובה אחרת.</w:t>
      </w:r>
    </w:p>
    <w:p w:rsidR="00EB02BB" w:rsidRPr="002B5D57" w:rsidRDefault="00EB02BB" w:rsidP="00EB02BB">
      <w:pPr>
        <w:rPr>
          <w:rtl/>
        </w:rPr>
      </w:pPr>
      <w:bookmarkStart w:id="4689" w:name="_ETM_Q1_5570424"/>
      <w:bookmarkStart w:id="4690" w:name="_ETM_Q1_5570479"/>
      <w:bookmarkEnd w:id="4689"/>
      <w:bookmarkEnd w:id="4690"/>
    </w:p>
    <w:p w:rsidR="00EB02BB" w:rsidRPr="002B5D57" w:rsidRDefault="00EB02BB" w:rsidP="00EB02BB">
      <w:pPr>
        <w:pStyle w:val="af8"/>
        <w:keepNext/>
        <w:rPr>
          <w:rtl/>
        </w:rPr>
      </w:pPr>
      <w:bookmarkStart w:id="4691" w:name="ET_yor_6157_26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691"/>
    </w:p>
    <w:p w:rsidR="00EB02BB" w:rsidRPr="002B5D57" w:rsidRDefault="00EB02BB" w:rsidP="00EB02BB">
      <w:pPr>
        <w:pStyle w:val="KeepWithNext"/>
        <w:rPr>
          <w:rtl/>
        </w:rPr>
      </w:pPr>
    </w:p>
    <w:p w:rsidR="00EB02BB" w:rsidRPr="002B5D57" w:rsidRDefault="009344BD" w:rsidP="00EB02BB">
      <w:pPr>
        <w:rPr>
          <w:rtl/>
        </w:rPr>
      </w:pPr>
      <w:bookmarkStart w:id="4692" w:name="_ETM_Q1_5571442"/>
      <w:bookmarkEnd w:id="4692"/>
      <w:r w:rsidRPr="002B5D57">
        <w:rPr>
          <w:rFonts w:hint="cs"/>
          <w:rtl/>
        </w:rPr>
        <w:t>חברת הכנסת אורנה</w:t>
      </w:r>
      <w:r w:rsidR="00EB02BB" w:rsidRPr="002B5D57">
        <w:rPr>
          <w:rFonts w:hint="cs"/>
          <w:rtl/>
        </w:rPr>
        <w:t xml:space="preserve"> ברבי</w:t>
      </w:r>
      <w:r w:rsidRPr="002B5D57">
        <w:rPr>
          <w:rFonts w:hint="cs"/>
          <w:rtl/>
        </w:rPr>
        <w:t>ב</w:t>
      </w:r>
      <w:r w:rsidR="00EB02BB" w:rsidRPr="002B5D57">
        <w:rPr>
          <w:rFonts w:hint="cs"/>
          <w:rtl/>
        </w:rPr>
        <w:t>אי אני קורא אותך לסדר פעם שלישית</w:t>
      </w:r>
      <w:r w:rsidRPr="002B5D57">
        <w:rPr>
          <w:rFonts w:hint="cs"/>
          <w:rtl/>
        </w:rPr>
        <w:t>. תודה.</w:t>
      </w:r>
      <w:r w:rsidR="00EB02BB" w:rsidRPr="002B5D57">
        <w:rPr>
          <w:rFonts w:hint="cs"/>
          <w:rtl/>
        </w:rPr>
        <w:t xml:space="preserve"> תצאי.</w:t>
      </w:r>
    </w:p>
    <w:p w:rsidR="00EB02BB" w:rsidRPr="002B5D57" w:rsidRDefault="00EB02BB" w:rsidP="00EB02BB">
      <w:pPr>
        <w:rPr>
          <w:rtl/>
        </w:rPr>
      </w:pPr>
      <w:bookmarkStart w:id="4693" w:name="_ETM_Q1_5579642"/>
      <w:bookmarkStart w:id="4694" w:name="_ETM_Q1_5579727"/>
      <w:bookmarkStart w:id="4695" w:name="_ETM_Q1_5580632"/>
      <w:bookmarkEnd w:id="4693"/>
      <w:bookmarkEnd w:id="4694"/>
      <w:bookmarkEnd w:id="4695"/>
    </w:p>
    <w:p w:rsidR="00EB02BB" w:rsidRPr="002B5D57" w:rsidRDefault="00EB02BB" w:rsidP="00EB02BB">
      <w:pPr>
        <w:pStyle w:val="a5"/>
        <w:keepNext/>
        <w:rPr>
          <w:rtl/>
        </w:rPr>
      </w:pPr>
      <w:bookmarkStart w:id="4696" w:name="ET_speaker_גור_בליי_266"/>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696"/>
    </w:p>
    <w:p w:rsidR="00EB02BB" w:rsidRPr="002B5D57" w:rsidRDefault="00EB02BB" w:rsidP="00EB02BB">
      <w:pPr>
        <w:pStyle w:val="KeepWithNext"/>
        <w:rPr>
          <w:rtl/>
        </w:rPr>
      </w:pPr>
    </w:p>
    <w:p w:rsidR="00EB02BB" w:rsidRPr="002B5D57" w:rsidRDefault="009344BD" w:rsidP="009344BD">
      <w:pPr>
        <w:rPr>
          <w:rtl/>
        </w:rPr>
      </w:pPr>
      <w:bookmarkStart w:id="4697" w:name="_ETM_Q1_5566758"/>
      <w:bookmarkStart w:id="4698" w:name="_ETM_Q1_5566812"/>
      <w:bookmarkEnd w:id="4697"/>
      <w:bookmarkEnd w:id="4698"/>
      <w:r w:rsidRPr="002B5D57">
        <w:rPr>
          <w:rFonts w:hint="cs"/>
          <w:rtl/>
        </w:rPr>
        <w:t xml:space="preserve">אני רוצה לחדד </w:t>
      </w:r>
      <w:bookmarkStart w:id="4699" w:name="_ETM_Q1_5566761"/>
      <w:bookmarkEnd w:id="4699"/>
      <w:r w:rsidRPr="002B5D57">
        <w:rPr>
          <w:rFonts w:hint="cs"/>
          <w:rtl/>
        </w:rPr>
        <w:t>אולי משהו לגבי אופי עבודת</w:t>
      </w:r>
      <w:r w:rsidR="00150B1E" w:rsidRPr="002B5D57">
        <w:rPr>
          <w:rFonts w:hint="cs"/>
          <w:rtl/>
        </w:rPr>
        <w:t>ו</w:t>
      </w:r>
      <w:r w:rsidRPr="002B5D57">
        <w:rPr>
          <w:rFonts w:hint="cs"/>
          <w:rtl/>
        </w:rPr>
        <w:t xml:space="preserve"> של הייעוץ המשפטי לכנסת. הייעוץ המשפטי לכנסת לא מדבר במושגים של כן מניעה. התפקיד שלנו </w:t>
      </w:r>
      <w:bookmarkStart w:id="4700" w:name="_ETM_Q1_5576468"/>
      <w:bookmarkEnd w:id="4700"/>
      <w:r w:rsidRPr="002B5D57">
        <w:rPr>
          <w:rFonts w:hint="cs"/>
          <w:rtl/>
        </w:rPr>
        <w:t xml:space="preserve">כייעוץ משפטי לכנסת הוא להציף שאלות לדיון, דברים שאנחנו רואים </w:t>
      </w:r>
      <w:bookmarkStart w:id="4701" w:name="_ETM_Q1_5579942"/>
      <w:bookmarkEnd w:id="4701"/>
      <w:r w:rsidRPr="002B5D57">
        <w:rPr>
          <w:rFonts w:hint="cs"/>
          <w:rtl/>
        </w:rPr>
        <w:t xml:space="preserve">בהם קשיים, </w:t>
      </w:r>
      <w:bookmarkStart w:id="4702" w:name="_ETM_Q1_5581001"/>
      <w:bookmarkStart w:id="4703" w:name="_ETM_Q1_5581046"/>
      <w:bookmarkEnd w:id="4702"/>
      <w:bookmarkEnd w:id="4703"/>
      <w:r w:rsidR="00EB02BB" w:rsidRPr="002B5D57">
        <w:rPr>
          <w:rFonts w:hint="cs"/>
          <w:rtl/>
        </w:rPr>
        <w:t xml:space="preserve">דברים </w:t>
      </w:r>
      <w:bookmarkStart w:id="4704" w:name="_ETM_Q1_5582138"/>
      <w:bookmarkEnd w:id="4704"/>
      <w:r w:rsidR="00EB02BB" w:rsidRPr="002B5D57">
        <w:rPr>
          <w:rFonts w:hint="cs"/>
          <w:rtl/>
        </w:rPr>
        <w:t xml:space="preserve">שאנחנו </w:t>
      </w:r>
      <w:r w:rsidRPr="002B5D57">
        <w:rPr>
          <w:rFonts w:hint="cs"/>
          <w:rtl/>
        </w:rPr>
        <w:t>חושבים שהם ראויים להתייחסות - -</w:t>
      </w:r>
    </w:p>
    <w:p w:rsidR="00EB02BB" w:rsidRPr="002B5D57" w:rsidRDefault="00EB02BB" w:rsidP="00EB02BB">
      <w:pPr>
        <w:rPr>
          <w:rtl/>
        </w:rPr>
      </w:pPr>
      <w:bookmarkStart w:id="4705" w:name="_ETM_Q1_5583503"/>
      <w:bookmarkStart w:id="4706" w:name="_ETM_Q1_5583553"/>
      <w:bookmarkStart w:id="4707" w:name="_ETM_Q1_5584802"/>
      <w:bookmarkEnd w:id="4705"/>
      <w:bookmarkEnd w:id="4706"/>
      <w:bookmarkEnd w:id="4707"/>
    </w:p>
    <w:p w:rsidR="00EB02BB" w:rsidRPr="002B5D57" w:rsidRDefault="00EB02BB" w:rsidP="00EB02BB">
      <w:pPr>
        <w:pStyle w:val="a5"/>
        <w:keepNext/>
        <w:rPr>
          <w:rtl/>
        </w:rPr>
      </w:pPr>
      <w:bookmarkStart w:id="4708" w:name="ET_speaker_5767_26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4708"/>
    </w:p>
    <w:p w:rsidR="00EB02BB" w:rsidRPr="002B5D57" w:rsidRDefault="00EB02BB" w:rsidP="00EB02BB">
      <w:pPr>
        <w:pStyle w:val="KeepWithNext"/>
        <w:rPr>
          <w:rtl/>
        </w:rPr>
      </w:pPr>
    </w:p>
    <w:p w:rsidR="00EB02BB" w:rsidRPr="002B5D57" w:rsidRDefault="00EB02BB" w:rsidP="00EB02BB">
      <w:pPr>
        <w:rPr>
          <w:rtl/>
        </w:rPr>
      </w:pPr>
      <w:bookmarkStart w:id="4709" w:name="_ETM_Q1_5585197"/>
      <w:bookmarkStart w:id="4710" w:name="_ETM_Q1_5585237"/>
      <w:bookmarkEnd w:id="4709"/>
      <w:bookmarkEnd w:id="4710"/>
      <w:r w:rsidRPr="002B5D57">
        <w:rPr>
          <w:rFonts w:hint="cs"/>
          <w:rtl/>
        </w:rPr>
        <w:t>זה נגמר. מעכשיו</w:t>
      </w:r>
      <w:r w:rsidR="009344BD" w:rsidRPr="002B5D57">
        <w:rPr>
          <w:rFonts w:hint="cs"/>
          <w:rtl/>
        </w:rPr>
        <w:t xml:space="preserve"> תגיד רק מה </w:t>
      </w:r>
      <w:bookmarkStart w:id="4711" w:name="_ETM_Q1_5584922"/>
      <w:bookmarkEnd w:id="4711"/>
      <w:r w:rsidR="009344BD" w:rsidRPr="002B5D57">
        <w:rPr>
          <w:rFonts w:hint="cs"/>
          <w:rtl/>
        </w:rPr>
        <w:t>שרוצים לשמוע.</w:t>
      </w:r>
      <w:bookmarkStart w:id="4712" w:name="_ETM_Q1_5583318"/>
      <w:bookmarkEnd w:id="4712"/>
    </w:p>
    <w:p w:rsidR="009344BD" w:rsidRPr="002B5D57" w:rsidRDefault="009344BD" w:rsidP="00EB02BB">
      <w:pPr>
        <w:rPr>
          <w:rtl/>
        </w:rPr>
      </w:pPr>
      <w:bookmarkStart w:id="4713" w:name="_ETM_Q1_5583365"/>
      <w:bookmarkEnd w:id="4713"/>
    </w:p>
    <w:p w:rsidR="009344BD" w:rsidRPr="002B5D57" w:rsidRDefault="009344BD" w:rsidP="009344BD">
      <w:pPr>
        <w:pStyle w:val="af8"/>
        <w:keepNext/>
        <w:rPr>
          <w:rtl/>
        </w:rPr>
      </w:pPr>
      <w:bookmarkStart w:id="4714" w:name="ET_yor_6157_9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714"/>
    </w:p>
    <w:p w:rsidR="009344BD" w:rsidRPr="002B5D57" w:rsidRDefault="009344BD" w:rsidP="009344BD">
      <w:pPr>
        <w:pStyle w:val="KeepWithNext"/>
        <w:rPr>
          <w:rtl/>
        </w:rPr>
      </w:pPr>
    </w:p>
    <w:p w:rsidR="009344BD" w:rsidRPr="002B5D57" w:rsidRDefault="009344BD" w:rsidP="009344BD">
      <w:pPr>
        <w:rPr>
          <w:rtl/>
        </w:rPr>
      </w:pPr>
      <w:bookmarkStart w:id="4715" w:name="_ETM_Q1_5584166"/>
      <w:bookmarkEnd w:id="4715"/>
      <w:r w:rsidRPr="002B5D57">
        <w:rPr>
          <w:rFonts w:hint="cs"/>
          <w:rtl/>
        </w:rPr>
        <w:t xml:space="preserve">אורנה, את אמורה לצאת. את עדיין מדברת במיקרופון? אני </w:t>
      </w:r>
      <w:bookmarkStart w:id="4716" w:name="_ETM_Q1_5586460"/>
      <w:bookmarkEnd w:id="4716"/>
      <w:r w:rsidRPr="002B5D57">
        <w:rPr>
          <w:rFonts w:hint="cs"/>
          <w:rtl/>
        </w:rPr>
        <w:t>לא מבין.</w:t>
      </w:r>
    </w:p>
    <w:p w:rsidR="009344BD" w:rsidRPr="002B5D57" w:rsidRDefault="009344BD" w:rsidP="009344BD">
      <w:pPr>
        <w:rPr>
          <w:rtl/>
        </w:rPr>
      </w:pPr>
      <w:bookmarkStart w:id="4717" w:name="_ETM_Q1_5586116"/>
      <w:bookmarkStart w:id="4718" w:name="_ETM_Q1_5586166"/>
      <w:bookmarkEnd w:id="4717"/>
      <w:bookmarkEnd w:id="4718"/>
    </w:p>
    <w:p w:rsidR="009344BD" w:rsidRPr="002B5D57" w:rsidRDefault="009344BD" w:rsidP="009344BD">
      <w:pPr>
        <w:rPr>
          <w:rtl/>
        </w:rPr>
      </w:pPr>
      <w:bookmarkStart w:id="4719" w:name="_ETM_Q1_5588438"/>
      <w:bookmarkStart w:id="4720" w:name="_ETM_Q1_5588498"/>
      <w:bookmarkEnd w:id="4719"/>
      <w:bookmarkEnd w:id="4720"/>
      <w:r w:rsidRPr="002B5D57">
        <w:rPr>
          <w:rFonts w:hint="cs"/>
          <w:rtl/>
        </w:rPr>
        <w:t xml:space="preserve">(חברת הכנסת אורנה ברביבאי </w:t>
      </w:r>
      <w:bookmarkStart w:id="4721" w:name="_ETM_Q1_5585274"/>
      <w:bookmarkEnd w:id="4721"/>
      <w:r w:rsidRPr="002B5D57">
        <w:rPr>
          <w:rFonts w:hint="cs"/>
          <w:rtl/>
        </w:rPr>
        <w:t>יוצאת מחדר הוועדה)</w:t>
      </w:r>
      <w:bookmarkStart w:id="4722" w:name="_ETM_Q1_5591182"/>
      <w:bookmarkEnd w:id="4722"/>
    </w:p>
    <w:p w:rsidR="009344BD" w:rsidRPr="002B5D57" w:rsidRDefault="009344BD" w:rsidP="009344BD">
      <w:pPr>
        <w:rPr>
          <w:rtl/>
        </w:rPr>
      </w:pPr>
      <w:bookmarkStart w:id="4723" w:name="_ETM_Q1_5591233"/>
      <w:bookmarkEnd w:id="4723"/>
    </w:p>
    <w:p w:rsidR="009344BD" w:rsidRPr="002B5D57" w:rsidRDefault="009344BD" w:rsidP="009344BD">
      <w:pPr>
        <w:pStyle w:val="a5"/>
        <w:keepNext/>
        <w:rPr>
          <w:rtl/>
        </w:rPr>
      </w:pPr>
      <w:bookmarkStart w:id="4724" w:name="ET_speaker_גור_בליי_973"/>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724"/>
    </w:p>
    <w:p w:rsidR="009344BD" w:rsidRPr="002B5D57" w:rsidRDefault="009344BD" w:rsidP="009344BD">
      <w:pPr>
        <w:pStyle w:val="KeepWithNext"/>
        <w:rPr>
          <w:rtl/>
        </w:rPr>
      </w:pPr>
    </w:p>
    <w:p w:rsidR="009344BD" w:rsidRPr="002B5D57" w:rsidRDefault="009344BD" w:rsidP="009344BD">
      <w:pPr>
        <w:rPr>
          <w:rtl/>
        </w:rPr>
      </w:pPr>
      <w:bookmarkStart w:id="4725" w:name="_ETM_Q1_5587434"/>
      <w:bookmarkStart w:id="4726" w:name="_ETM_Q1_5587470"/>
      <w:bookmarkEnd w:id="4725"/>
      <w:bookmarkEnd w:id="4726"/>
      <w:r w:rsidRPr="002B5D57">
        <w:rPr>
          <w:rFonts w:hint="cs"/>
          <w:rtl/>
        </w:rPr>
        <w:t xml:space="preserve">- - זו התייחסותנו, וזו גם ההתייחסות כאן. השאלה </w:t>
      </w:r>
      <w:bookmarkStart w:id="4727" w:name="_ETM_Q1_5591132"/>
      <w:bookmarkEnd w:id="4727"/>
      <w:r w:rsidRPr="002B5D57">
        <w:rPr>
          <w:rFonts w:hint="cs"/>
          <w:rtl/>
        </w:rPr>
        <w:t>הזאת היא לא במגרש שלנו.</w:t>
      </w:r>
    </w:p>
    <w:p w:rsidR="00EB02BB" w:rsidRPr="002B5D57" w:rsidRDefault="00EB02BB" w:rsidP="00EB02BB">
      <w:pPr>
        <w:rPr>
          <w:rtl/>
        </w:rPr>
      </w:pPr>
      <w:bookmarkStart w:id="4728" w:name="_ETM_Q1_5588208"/>
      <w:bookmarkStart w:id="4729" w:name="_ETM_Q1_5588278"/>
      <w:bookmarkStart w:id="4730" w:name="_ETM_Q1_5589482"/>
      <w:bookmarkStart w:id="4731" w:name="_ETM_Q1_5590786"/>
      <w:bookmarkStart w:id="4732" w:name="_ETM_Q1_5590845"/>
      <w:bookmarkStart w:id="4733" w:name="_ETM_Q1_5589541"/>
      <w:bookmarkStart w:id="4734" w:name="_ETM_Q1_5587914"/>
      <w:bookmarkStart w:id="4735" w:name="_ETM_Q1_5588011"/>
      <w:bookmarkStart w:id="4736" w:name="_ETM_Q1_5592603"/>
      <w:bookmarkStart w:id="4737" w:name="_ETM_Q1_5592648"/>
      <w:bookmarkStart w:id="4738" w:name="_ETM_Q1_5594043"/>
      <w:bookmarkEnd w:id="4728"/>
      <w:bookmarkEnd w:id="4729"/>
      <w:bookmarkEnd w:id="4730"/>
      <w:bookmarkEnd w:id="4731"/>
      <w:bookmarkEnd w:id="4732"/>
      <w:bookmarkEnd w:id="4733"/>
      <w:bookmarkEnd w:id="4734"/>
      <w:bookmarkEnd w:id="4735"/>
      <w:bookmarkEnd w:id="4736"/>
      <w:bookmarkEnd w:id="4737"/>
      <w:bookmarkEnd w:id="4738"/>
    </w:p>
    <w:p w:rsidR="00EB02BB" w:rsidRPr="002B5D57" w:rsidRDefault="00EB02BB" w:rsidP="00EB02BB">
      <w:pPr>
        <w:pStyle w:val="a5"/>
        <w:keepNext/>
        <w:rPr>
          <w:rtl/>
        </w:rPr>
      </w:pPr>
      <w:bookmarkStart w:id="4739" w:name="ET_speaker_6164_269"/>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739"/>
    </w:p>
    <w:p w:rsidR="00EB02BB" w:rsidRPr="002B5D57" w:rsidRDefault="00EB02BB" w:rsidP="00EB02BB">
      <w:pPr>
        <w:pStyle w:val="KeepWithNext"/>
        <w:rPr>
          <w:rtl/>
        </w:rPr>
      </w:pPr>
    </w:p>
    <w:p w:rsidR="00EB02BB" w:rsidRPr="002B5D57" w:rsidRDefault="009344BD" w:rsidP="00EB02BB">
      <w:pPr>
        <w:rPr>
          <w:rtl/>
        </w:rPr>
      </w:pPr>
      <w:bookmarkStart w:id="4740" w:name="_ETM_Q1_5594412"/>
      <w:bookmarkStart w:id="4741" w:name="_ETM_Q1_5594462"/>
      <w:bookmarkEnd w:id="4740"/>
      <w:bookmarkEnd w:id="4741"/>
      <w:r w:rsidRPr="002B5D57">
        <w:rPr>
          <w:rFonts w:hint="cs"/>
          <w:rtl/>
        </w:rPr>
        <w:t xml:space="preserve">הבנתי. </w:t>
      </w:r>
      <w:r w:rsidR="00EB02BB" w:rsidRPr="002B5D57">
        <w:rPr>
          <w:rFonts w:hint="cs"/>
          <w:rtl/>
        </w:rPr>
        <w:t xml:space="preserve">מה אתה אומר </w:t>
      </w:r>
      <w:r w:rsidRPr="002B5D57">
        <w:rPr>
          <w:rFonts w:hint="cs"/>
          <w:rtl/>
        </w:rPr>
        <w:t xml:space="preserve">על זה </w:t>
      </w:r>
      <w:r w:rsidR="00EB02BB" w:rsidRPr="002B5D57">
        <w:rPr>
          <w:rFonts w:hint="cs"/>
          <w:rtl/>
        </w:rPr>
        <w:t>שאנחנו ככנסת</w:t>
      </w:r>
      <w:r w:rsidRPr="002B5D57">
        <w:rPr>
          <w:rFonts w:hint="cs"/>
          <w:rtl/>
        </w:rPr>
        <w:t xml:space="preserve"> </w:t>
      </w:r>
      <w:r w:rsidRPr="002B5D57">
        <w:rPr>
          <w:rtl/>
        </w:rPr>
        <w:t>–</w:t>
      </w:r>
      <w:r w:rsidRPr="002B5D57">
        <w:rPr>
          <w:rFonts w:hint="cs"/>
          <w:rtl/>
        </w:rPr>
        <w:t xml:space="preserve"> הרי כאן, </w:t>
      </w:r>
      <w:bookmarkStart w:id="4742" w:name="_ETM_Q1_5595107"/>
      <w:bookmarkEnd w:id="4742"/>
      <w:r w:rsidRPr="002B5D57">
        <w:rPr>
          <w:rFonts w:hint="cs"/>
          <w:rtl/>
        </w:rPr>
        <w:t xml:space="preserve">בכל התיקונים האלה, הרי מגיבים למשהו שנעשה בתחולה מידית ונעשה </w:t>
      </w:r>
      <w:bookmarkStart w:id="4743" w:name="_ETM_Q1_5598933"/>
      <w:bookmarkEnd w:id="4743"/>
      <w:r w:rsidRPr="002B5D57">
        <w:rPr>
          <w:rFonts w:hint="cs"/>
          <w:rtl/>
        </w:rPr>
        <w:t>על ידי הרשות השופטת - - -</w:t>
      </w:r>
    </w:p>
    <w:p w:rsidR="00EB02BB" w:rsidRPr="002B5D57" w:rsidRDefault="00EB02BB" w:rsidP="00EB02BB">
      <w:pPr>
        <w:rPr>
          <w:rtl/>
        </w:rPr>
      </w:pPr>
      <w:bookmarkStart w:id="4744" w:name="_ETM_Q1_5601207"/>
      <w:bookmarkStart w:id="4745" w:name="_ETM_Q1_5601255"/>
      <w:bookmarkEnd w:id="4744"/>
      <w:bookmarkEnd w:id="4745"/>
    </w:p>
    <w:p w:rsidR="00EB02BB" w:rsidRPr="002B5D57" w:rsidRDefault="00EB02BB" w:rsidP="00EB02BB">
      <w:pPr>
        <w:pStyle w:val="af8"/>
        <w:keepNext/>
        <w:rPr>
          <w:rtl/>
        </w:rPr>
      </w:pPr>
      <w:bookmarkStart w:id="4746" w:name="ET_yor_6157_2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746"/>
    </w:p>
    <w:p w:rsidR="00EB02BB" w:rsidRPr="002B5D57" w:rsidRDefault="00EB02BB" w:rsidP="00EB02BB">
      <w:pPr>
        <w:pStyle w:val="KeepWithNext"/>
        <w:rPr>
          <w:rtl/>
        </w:rPr>
      </w:pPr>
    </w:p>
    <w:p w:rsidR="00EB02BB" w:rsidRPr="002B5D57" w:rsidRDefault="00EB02BB" w:rsidP="00EB02BB">
      <w:pPr>
        <w:rPr>
          <w:rtl/>
        </w:rPr>
      </w:pPr>
      <w:bookmarkStart w:id="4747" w:name="_ETM_Q1_5602117"/>
      <w:bookmarkEnd w:id="4747"/>
      <w:r w:rsidRPr="002B5D57">
        <w:rPr>
          <w:rFonts w:hint="cs"/>
          <w:rtl/>
        </w:rPr>
        <w:t xml:space="preserve">תחולה </w:t>
      </w:r>
      <w:bookmarkStart w:id="4748" w:name="_ETM_Q1_5603302"/>
      <w:bookmarkEnd w:id="4748"/>
      <w:r w:rsidRPr="002B5D57">
        <w:rPr>
          <w:rFonts w:hint="cs"/>
          <w:rtl/>
        </w:rPr>
        <w:t>רטרואקטיבית.</w:t>
      </w:r>
    </w:p>
    <w:p w:rsidR="00EB02BB" w:rsidRPr="002B5D57" w:rsidRDefault="00EB02BB" w:rsidP="00EB02BB">
      <w:pPr>
        <w:rPr>
          <w:rtl/>
        </w:rPr>
      </w:pPr>
      <w:bookmarkStart w:id="4749" w:name="_ETM_Q1_5606274"/>
      <w:bookmarkStart w:id="4750" w:name="_ETM_Q1_5606319"/>
      <w:bookmarkStart w:id="4751" w:name="_ETM_Q1_5608578"/>
      <w:bookmarkEnd w:id="4749"/>
      <w:bookmarkEnd w:id="4750"/>
      <w:bookmarkEnd w:id="4751"/>
    </w:p>
    <w:p w:rsidR="00EB02BB" w:rsidRPr="002B5D57" w:rsidRDefault="00EB02BB" w:rsidP="00EB02BB">
      <w:pPr>
        <w:pStyle w:val="a5"/>
        <w:keepNext/>
        <w:rPr>
          <w:rtl/>
        </w:rPr>
      </w:pPr>
      <w:bookmarkStart w:id="4752" w:name="ET_speaker_5068_27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752"/>
    </w:p>
    <w:p w:rsidR="00EB02BB" w:rsidRPr="002B5D57" w:rsidRDefault="00EB02BB" w:rsidP="00EB02BB">
      <w:pPr>
        <w:pStyle w:val="KeepWithNext"/>
        <w:rPr>
          <w:rtl/>
        </w:rPr>
      </w:pPr>
    </w:p>
    <w:p w:rsidR="00EB02BB" w:rsidRPr="002B5D57" w:rsidRDefault="009344BD" w:rsidP="00EB02BB">
      <w:pPr>
        <w:rPr>
          <w:rtl/>
        </w:rPr>
      </w:pPr>
      <w:bookmarkStart w:id="4753" w:name="_ETM_Q1_5608953"/>
      <w:bookmarkStart w:id="4754" w:name="_ETM_Q1_5608988"/>
      <w:bookmarkEnd w:id="4753"/>
      <w:bookmarkEnd w:id="4754"/>
      <w:r w:rsidRPr="002B5D57">
        <w:rPr>
          <w:rFonts w:hint="cs"/>
          <w:rtl/>
        </w:rPr>
        <w:t>הוועדה למינוי שופטים?</w:t>
      </w:r>
    </w:p>
    <w:p w:rsidR="009344BD" w:rsidRPr="002B5D57" w:rsidRDefault="009344BD" w:rsidP="00EB02BB">
      <w:pPr>
        <w:rPr>
          <w:rtl/>
        </w:rPr>
      </w:pPr>
      <w:bookmarkStart w:id="4755" w:name="_ETM_Q1_5606852"/>
      <w:bookmarkStart w:id="4756" w:name="_ETM_Q1_5606905"/>
      <w:bookmarkEnd w:id="4755"/>
      <w:bookmarkEnd w:id="4756"/>
    </w:p>
    <w:p w:rsidR="009344BD" w:rsidRPr="002B5D57" w:rsidRDefault="009344BD" w:rsidP="009344BD">
      <w:pPr>
        <w:pStyle w:val="a5"/>
        <w:keepNext/>
        <w:rPr>
          <w:rtl/>
        </w:rPr>
      </w:pPr>
      <w:bookmarkStart w:id="4757" w:name="ET_speaker_6164_974"/>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757"/>
    </w:p>
    <w:p w:rsidR="009344BD" w:rsidRPr="002B5D57" w:rsidRDefault="009344BD" w:rsidP="009344BD">
      <w:pPr>
        <w:pStyle w:val="KeepWithNext"/>
        <w:rPr>
          <w:rtl/>
        </w:rPr>
      </w:pPr>
    </w:p>
    <w:p w:rsidR="009344BD" w:rsidRPr="002B5D57" w:rsidRDefault="009344BD" w:rsidP="009344BD">
      <w:pPr>
        <w:rPr>
          <w:rtl/>
        </w:rPr>
      </w:pPr>
      <w:bookmarkStart w:id="4758" w:name="_ETM_Q1_5605079"/>
      <w:bookmarkStart w:id="4759" w:name="_ETM_Q1_5605118"/>
      <w:bookmarkEnd w:id="4758"/>
      <w:bookmarkEnd w:id="4759"/>
      <w:r w:rsidRPr="002B5D57">
        <w:rPr>
          <w:rFonts w:hint="cs"/>
          <w:rtl/>
        </w:rPr>
        <w:t>אנחנו בסך הכול בעמדת - - -</w:t>
      </w:r>
    </w:p>
    <w:p w:rsidR="009344BD" w:rsidRPr="002B5D57" w:rsidRDefault="009344BD" w:rsidP="009344BD">
      <w:pPr>
        <w:rPr>
          <w:rtl/>
        </w:rPr>
      </w:pPr>
      <w:bookmarkStart w:id="4760" w:name="_ETM_Q1_5605535"/>
      <w:bookmarkStart w:id="4761" w:name="_ETM_Q1_5605591"/>
      <w:bookmarkEnd w:id="4760"/>
      <w:bookmarkEnd w:id="4761"/>
    </w:p>
    <w:p w:rsidR="009344BD" w:rsidRPr="002B5D57" w:rsidRDefault="009344BD" w:rsidP="009344BD">
      <w:pPr>
        <w:pStyle w:val="a5"/>
        <w:keepNext/>
        <w:rPr>
          <w:rtl/>
        </w:rPr>
      </w:pPr>
      <w:bookmarkStart w:id="4762" w:name="ET_speaker_5068_97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762"/>
    </w:p>
    <w:p w:rsidR="009344BD" w:rsidRPr="002B5D57" w:rsidRDefault="009344BD" w:rsidP="009344BD">
      <w:pPr>
        <w:pStyle w:val="KeepWithNext"/>
        <w:rPr>
          <w:rtl/>
        </w:rPr>
      </w:pPr>
    </w:p>
    <w:p w:rsidR="009344BD" w:rsidRPr="002B5D57" w:rsidRDefault="009344BD" w:rsidP="009344BD">
      <w:pPr>
        <w:rPr>
          <w:rtl/>
        </w:rPr>
      </w:pPr>
      <w:bookmarkStart w:id="4763" w:name="_ETM_Q1_5607324"/>
      <w:bookmarkStart w:id="4764" w:name="_ETM_Q1_5607378"/>
      <w:bookmarkEnd w:id="4763"/>
      <w:bookmarkEnd w:id="4764"/>
      <w:r w:rsidRPr="002B5D57">
        <w:rPr>
          <w:rFonts w:hint="cs"/>
          <w:rtl/>
        </w:rPr>
        <w:t xml:space="preserve">למה אתם לא </w:t>
      </w:r>
      <w:bookmarkStart w:id="4765" w:name="_ETM_Q1_5609111"/>
      <w:bookmarkEnd w:id="4765"/>
      <w:r w:rsidRPr="002B5D57">
        <w:rPr>
          <w:rFonts w:hint="cs"/>
          <w:rtl/>
        </w:rPr>
        <w:t>מדייקים?</w:t>
      </w:r>
    </w:p>
    <w:p w:rsidR="009344BD" w:rsidRPr="002B5D57" w:rsidRDefault="009344BD" w:rsidP="009344BD">
      <w:pPr>
        <w:rPr>
          <w:rtl/>
        </w:rPr>
      </w:pPr>
      <w:bookmarkStart w:id="4766" w:name="_ETM_Q1_5610967"/>
      <w:bookmarkStart w:id="4767" w:name="_ETM_Q1_5611020"/>
      <w:bookmarkStart w:id="4768" w:name="_ETM_Q1_5609339"/>
      <w:bookmarkEnd w:id="4766"/>
      <w:bookmarkEnd w:id="4767"/>
      <w:bookmarkEnd w:id="4768"/>
    </w:p>
    <w:p w:rsidR="009344BD" w:rsidRPr="002B5D57" w:rsidRDefault="009344BD" w:rsidP="009344BD">
      <w:pPr>
        <w:pStyle w:val="a5"/>
        <w:keepNext/>
        <w:rPr>
          <w:rtl/>
        </w:rPr>
      </w:pPr>
      <w:bookmarkStart w:id="4769" w:name="ET_speaker_6164_976"/>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769"/>
    </w:p>
    <w:p w:rsidR="009344BD" w:rsidRPr="002B5D57" w:rsidRDefault="009344BD" w:rsidP="009344BD">
      <w:pPr>
        <w:pStyle w:val="KeepWithNext"/>
        <w:rPr>
          <w:rtl/>
        </w:rPr>
      </w:pPr>
    </w:p>
    <w:p w:rsidR="009344BD" w:rsidRPr="002B5D57" w:rsidRDefault="009344BD" w:rsidP="009344BD">
      <w:pPr>
        <w:rPr>
          <w:rtl/>
        </w:rPr>
      </w:pPr>
      <w:bookmarkStart w:id="4770" w:name="_ETM_Q1_5609780"/>
      <w:bookmarkStart w:id="4771" w:name="_ETM_Q1_5609830"/>
      <w:bookmarkEnd w:id="4770"/>
      <w:bookmarkEnd w:id="4771"/>
      <w:r w:rsidRPr="002B5D57">
        <w:rPr>
          <w:rFonts w:hint="cs"/>
          <w:rtl/>
        </w:rPr>
        <w:t>אנחנו רוצים להחזיר את ישראל - - -</w:t>
      </w:r>
    </w:p>
    <w:p w:rsidR="009344BD" w:rsidRPr="002B5D57" w:rsidRDefault="009344BD" w:rsidP="009344BD">
      <w:pPr>
        <w:rPr>
          <w:rtl/>
        </w:rPr>
      </w:pPr>
      <w:bookmarkStart w:id="4772" w:name="_ETM_Q1_5610941"/>
      <w:bookmarkStart w:id="4773" w:name="_ETM_Q1_5610999"/>
      <w:bookmarkEnd w:id="4772"/>
      <w:bookmarkEnd w:id="4773"/>
    </w:p>
    <w:p w:rsidR="00EB02BB" w:rsidRPr="002B5D57" w:rsidRDefault="00EB02BB" w:rsidP="00EB02BB">
      <w:pPr>
        <w:pStyle w:val="af8"/>
        <w:keepNext/>
        <w:rPr>
          <w:rtl/>
        </w:rPr>
      </w:pPr>
      <w:bookmarkStart w:id="4774" w:name="ET_yor_6157_2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774"/>
    </w:p>
    <w:p w:rsidR="00EB02BB" w:rsidRPr="002B5D57" w:rsidRDefault="00EB02BB" w:rsidP="00EB02BB">
      <w:pPr>
        <w:pStyle w:val="KeepWithNext"/>
        <w:rPr>
          <w:rtl/>
        </w:rPr>
      </w:pPr>
    </w:p>
    <w:p w:rsidR="00EB02BB" w:rsidRPr="002B5D57" w:rsidRDefault="00EB02BB" w:rsidP="00EB02BB">
      <w:pPr>
        <w:rPr>
          <w:rtl/>
        </w:rPr>
      </w:pPr>
      <w:bookmarkStart w:id="4775" w:name="_ETM_Q1_5611568"/>
      <w:bookmarkEnd w:id="4775"/>
      <w:r w:rsidRPr="002B5D57">
        <w:rPr>
          <w:rFonts w:hint="cs"/>
          <w:rtl/>
        </w:rPr>
        <w:t>כאשר בית המשפט</w:t>
      </w:r>
      <w:r w:rsidR="009344BD" w:rsidRPr="002B5D57">
        <w:rPr>
          <w:rFonts w:hint="cs"/>
          <w:rtl/>
        </w:rPr>
        <w:t>, לצורך העניין</w:t>
      </w:r>
      <w:r w:rsidRPr="002B5D57">
        <w:rPr>
          <w:rFonts w:hint="cs"/>
          <w:rtl/>
        </w:rPr>
        <w:t xml:space="preserve"> בסוגיית </w:t>
      </w:r>
      <w:r w:rsidR="009344BD" w:rsidRPr="002B5D57">
        <w:rPr>
          <w:rFonts w:hint="cs"/>
          <w:rtl/>
        </w:rPr>
        <w:t xml:space="preserve">סבירות, </w:t>
      </w:r>
      <w:bookmarkStart w:id="4776" w:name="_ETM_Q1_5614258"/>
      <w:bookmarkEnd w:id="4776"/>
      <w:r w:rsidR="009344BD" w:rsidRPr="002B5D57">
        <w:rPr>
          <w:rFonts w:hint="cs"/>
          <w:rtl/>
        </w:rPr>
        <w:t>אני מניח שאליה מתכוון - - -</w:t>
      </w:r>
    </w:p>
    <w:p w:rsidR="009344BD" w:rsidRPr="002B5D57" w:rsidRDefault="009344BD" w:rsidP="00EB02BB">
      <w:pPr>
        <w:rPr>
          <w:rtl/>
        </w:rPr>
      </w:pPr>
      <w:bookmarkStart w:id="4777" w:name="_ETM_Q1_5616974"/>
      <w:bookmarkStart w:id="4778" w:name="_ETM_Q1_5617014"/>
      <w:bookmarkStart w:id="4779" w:name="_ETM_Q1_5618321"/>
      <w:bookmarkStart w:id="4780" w:name="_ETM_Q1_5613481"/>
      <w:bookmarkEnd w:id="4777"/>
      <w:bookmarkEnd w:id="4778"/>
      <w:bookmarkEnd w:id="4779"/>
      <w:bookmarkEnd w:id="4780"/>
    </w:p>
    <w:p w:rsidR="009344BD" w:rsidRPr="002B5D57" w:rsidRDefault="009344BD" w:rsidP="009344BD">
      <w:pPr>
        <w:pStyle w:val="a5"/>
        <w:keepNext/>
        <w:rPr>
          <w:rtl/>
        </w:rPr>
      </w:pPr>
      <w:bookmarkStart w:id="4781" w:name="ET_speaker_5068_97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781"/>
    </w:p>
    <w:p w:rsidR="009344BD" w:rsidRPr="002B5D57" w:rsidRDefault="009344BD" w:rsidP="009344BD">
      <w:pPr>
        <w:pStyle w:val="KeepWithNext"/>
        <w:rPr>
          <w:rtl/>
        </w:rPr>
      </w:pPr>
    </w:p>
    <w:p w:rsidR="009344BD" w:rsidRPr="002B5D57" w:rsidRDefault="009344BD" w:rsidP="009344BD">
      <w:pPr>
        <w:rPr>
          <w:rtl/>
        </w:rPr>
      </w:pPr>
      <w:bookmarkStart w:id="4782" w:name="_ETM_Q1_5613963"/>
      <w:bookmarkStart w:id="4783" w:name="_ETM_Q1_5614013"/>
      <w:bookmarkEnd w:id="4782"/>
      <w:bookmarkEnd w:id="4783"/>
      <w:r w:rsidRPr="002B5D57">
        <w:rPr>
          <w:rFonts w:hint="cs"/>
          <w:rtl/>
        </w:rPr>
        <w:t xml:space="preserve">מה זה קשור לוועדה </w:t>
      </w:r>
      <w:bookmarkStart w:id="4784" w:name="_ETM_Q1_5616825"/>
      <w:bookmarkEnd w:id="4784"/>
      <w:r w:rsidRPr="002B5D57">
        <w:rPr>
          <w:rFonts w:hint="cs"/>
          <w:rtl/>
        </w:rPr>
        <w:t>למינוי שופטים?</w:t>
      </w:r>
    </w:p>
    <w:p w:rsidR="009344BD" w:rsidRPr="002B5D57" w:rsidRDefault="009344BD" w:rsidP="009344BD">
      <w:pPr>
        <w:rPr>
          <w:rtl/>
        </w:rPr>
      </w:pPr>
      <w:bookmarkStart w:id="4785" w:name="_ETM_Q1_5617371"/>
      <w:bookmarkStart w:id="4786" w:name="_ETM_Q1_5617427"/>
      <w:bookmarkEnd w:id="4785"/>
      <w:bookmarkEnd w:id="4786"/>
    </w:p>
    <w:p w:rsidR="00EB02BB" w:rsidRPr="002B5D57" w:rsidRDefault="00EB02BB" w:rsidP="00EB02BB">
      <w:pPr>
        <w:pStyle w:val="a5"/>
        <w:keepNext/>
        <w:rPr>
          <w:rtl/>
        </w:rPr>
      </w:pPr>
      <w:bookmarkStart w:id="4787" w:name="ET_speaker_6164_273"/>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787"/>
    </w:p>
    <w:p w:rsidR="00EB02BB" w:rsidRPr="002B5D57" w:rsidRDefault="00EB02BB" w:rsidP="00EB02BB">
      <w:pPr>
        <w:pStyle w:val="KeepWithNext"/>
        <w:rPr>
          <w:rtl/>
        </w:rPr>
      </w:pPr>
    </w:p>
    <w:p w:rsidR="00EB02BB" w:rsidRPr="002B5D57" w:rsidRDefault="00EB02BB" w:rsidP="00EB02BB">
      <w:pPr>
        <w:rPr>
          <w:rtl/>
        </w:rPr>
      </w:pPr>
      <w:bookmarkStart w:id="4788" w:name="_ETM_Q1_5618708"/>
      <w:bookmarkStart w:id="4789" w:name="_ETM_Q1_5618748"/>
      <w:bookmarkEnd w:id="4788"/>
      <w:bookmarkEnd w:id="4789"/>
      <w:r w:rsidRPr="002B5D57">
        <w:rPr>
          <w:rFonts w:hint="cs"/>
          <w:rtl/>
        </w:rPr>
        <w:t>גם</w:t>
      </w:r>
      <w:r w:rsidR="009344BD" w:rsidRPr="002B5D57">
        <w:rPr>
          <w:rFonts w:hint="cs"/>
          <w:rtl/>
        </w:rPr>
        <w:t xml:space="preserve"> זה, גם בביטול דיון בחוקי-יסוד שקרה בשנה שעברה. </w:t>
      </w:r>
      <w:bookmarkStart w:id="4790" w:name="_ETM_Q1_5619779"/>
      <w:bookmarkEnd w:id="4790"/>
      <w:r w:rsidR="009344BD" w:rsidRPr="002B5D57">
        <w:rPr>
          <w:rFonts w:hint="cs"/>
          <w:rtl/>
        </w:rPr>
        <w:t xml:space="preserve">בשני הסעיפים הללו אנחנו הרי מתגוננים בשם הציבור על </w:t>
      </w:r>
      <w:bookmarkStart w:id="4791" w:name="_ETM_Q1_5624879"/>
      <w:bookmarkEnd w:id="4791"/>
      <w:r w:rsidR="009344BD" w:rsidRPr="002B5D57">
        <w:rPr>
          <w:rFonts w:hint="cs"/>
          <w:rtl/>
        </w:rPr>
        <w:t>זכותו של הציבור.</w:t>
      </w:r>
      <w:r w:rsidRPr="002B5D57">
        <w:rPr>
          <w:rFonts w:hint="cs"/>
          <w:rtl/>
        </w:rPr>
        <w:t xml:space="preserve"> </w:t>
      </w:r>
    </w:p>
    <w:p w:rsidR="00EB02BB" w:rsidRPr="002B5D57" w:rsidRDefault="00EB02BB" w:rsidP="00EB02BB">
      <w:pPr>
        <w:rPr>
          <w:rtl/>
        </w:rPr>
      </w:pPr>
      <w:bookmarkStart w:id="4792" w:name="_ETM_Q1_5623398"/>
      <w:bookmarkStart w:id="4793" w:name="_ETM_Q1_5623449"/>
      <w:bookmarkStart w:id="4794" w:name="_ETM_Q1_5628024"/>
      <w:bookmarkEnd w:id="4792"/>
      <w:bookmarkEnd w:id="4793"/>
      <w:bookmarkEnd w:id="4794"/>
    </w:p>
    <w:p w:rsidR="00EB02BB" w:rsidRPr="002B5D57" w:rsidRDefault="00EB02BB" w:rsidP="00EB02BB">
      <w:pPr>
        <w:pStyle w:val="a5"/>
        <w:keepNext/>
        <w:rPr>
          <w:rtl/>
        </w:rPr>
      </w:pPr>
      <w:bookmarkStart w:id="4795" w:name="ET_speaker_5068_27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795"/>
    </w:p>
    <w:p w:rsidR="00EB02BB" w:rsidRPr="002B5D57" w:rsidRDefault="00EB02BB" w:rsidP="00EB02BB">
      <w:pPr>
        <w:pStyle w:val="KeepWithNext"/>
        <w:rPr>
          <w:rtl/>
        </w:rPr>
      </w:pPr>
    </w:p>
    <w:p w:rsidR="00EB02BB" w:rsidRPr="002B5D57" w:rsidRDefault="00EB02BB" w:rsidP="00EB02BB">
      <w:pPr>
        <w:rPr>
          <w:rtl/>
        </w:rPr>
      </w:pPr>
      <w:bookmarkStart w:id="4796" w:name="_ETM_Q1_5628404"/>
      <w:bookmarkStart w:id="4797" w:name="_ETM_Q1_5628439"/>
      <w:bookmarkEnd w:id="4796"/>
      <w:bookmarkEnd w:id="4797"/>
      <w:r w:rsidRPr="002B5D57">
        <w:rPr>
          <w:rFonts w:hint="cs"/>
          <w:rtl/>
        </w:rPr>
        <w:t>הם פסקו בחוקי-יסוד?</w:t>
      </w:r>
    </w:p>
    <w:p w:rsidR="007B4FBC" w:rsidRPr="002B5D57" w:rsidRDefault="007B4FBC" w:rsidP="00EB02BB">
      <w:pPr>
        <w:rPr>
          <w:rtl/>
        </w:rPr>
      </w:pPr>
      <w:bookmarkStart w:id="4798" w:name="_ETM_Q1_5632814"/>
      <w:bookmarkStart w:id="4799" w:name="_ETM_Q1_5632859"/>
      <w:bookmarkStart w:id="4800" w:name="_ETM_Q1_5624358"/>
      <w:bookmarkEnd w:id="4798"/>
      <w:bookmarkEnd w:id="4799"/>
      <w:bookmarkEnd w:id="4800"/>
    </w:p>
    <w:p w:rsidR="007B4FBC" w:rsidRPr="002B5D57" w:rsidRDefault="007B4FBC" w:rsidP="007B4FBC">
      <w:pPr>
        <w:pStyle w:val="a5"/>
        <w:keepNext/>
        <w:rPr>
          <w:rtl/>
        </w:rPr>
      </w:pPr>
      <w:bookmarkStart w:id="4801" w:name="ET_speaker_6164_978"/>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801"/>
    </w:p>
    <w:p w:rsidR="007B4FBC" w:rsidRPr="002B5D57" w:rsidRDefault="007B4FBC" w:rsidP="007B4FBC">
      <w:pPr>
        <w:pStyle w:val="KeepWithNext"/>
        <w:rPr>
          <w:rtl/>
        </w:rPr>
      </w:pPr>
    </w:p>
    <w:p w:rsidR="007B4FBC" w:rsidRPr="002B5D57" w:rsidRDefault="007B4FBC" w:rsidP="007B4FBC">
      <w:pPr>
        <w:rPr>
          <w:rtl/>
        </w:rPr>
      </w:pPr>
      <w:bookmarkStart w:id="4802" w:name="_ETM_Q1_5624854"/>
      <w:bookmarkStart w:id="4803" w:name="_ETM_Q1_5624889"/>
      <w:bookmarkEnd w:id="4802"/>
      <w:bookmarkEnd w:id="4803"/>
      <w:r w:rsidRPr="002B5D57">
        <w:rPr>
          <w:rFonts w:hint="cs"/>
          <w:rtl/>
        </w:rPr>
        <w:t xml:space="preserve">במצבים האלה לדעתי סוגיית התחולה ההתייחסות שונה. כלומר, </w:t>
      </w:r>
      <w:bookmarkStart w:id="4804" w:name="_ETM_Q1_5630328"/>
      <w:bookmarkEnd w:id="4804"/>
      <w:r w:rsidRPr="002B5D57">
        <w:rPr>
          <w:rFonts w:hint="cs"/>
          <w:rtl/>
        </w:rPr>
        <w:t xml:space="preserve">אם אני בא עם משהו פוזיטיבי פה, אתה אומר: בואו </w:t>
      </w:r>
      <w:bookmarkStart w:id="4805" w:name="_ETM_Q1_5632156"/>
      <w:bookmarkEnd w:id="4805"/>
      <w:r w:rsidRPr="002B5D57">
        <w:rPr>
          <w:rFonts w:hint="cs"/>
          <w:rtl/>
        </w:rPr>
        <w:t xml:space="preserve">נחיל בעתיד. אני הרי פה מגן על מה שתמיד </w:t>
      </w:r>
      <w:bookmarkStart w:id="4806" w:name="_ETM_Q1_5635727"/>
      <w:bookmarkEnd w:id="4806"/>
      <w:r w:rsidRPr="002B5D57">
        <w:rPr>
          <w:rFonts w:hint="cs"/>
          <w:rtl/>
        </w:rPr>
        <w:t xml:space="preserve">היה. בא אהרן ברק והחליט שסבירות זה עניין עצמאי, שהוא </w:t>
      </w:r>
      <w:bookmarkStart w:id="4807" w:name="_ETM_Q1_5638355"/>
      <w:bookmarkEnd w:id="4807"/>
      <w:r w:rsidRPr="002B5D57">
        <w:rPr>
          <w:rFonts w:hint="cs"/>
          <w:rtl/>
        </w:rPr>
        <w:t xml:space="preserve">מחליף בשיקול דעתו את שיקול הדעת של רשויות אחרות, אנחנו </w:t>
      </w:r>
      <w:bookmarkStart w:id="4808" w:name="_ETM_Q1_5641301"/>
      <w:bookmarkEnd w:id="4808"/>
      <w:r w:rsidRPr="002B5D57">
        <w:rPr>
          <w:rFonts w:hint="cs"/>
          <w:rtl/>
        </w:rPr>
        <w:t xml:space="preserve">אומרים לו "לא". אתה רוצה אמת מידה, כולל פסק הדין </w:t>
      </w:r>
      <w:bookmarkStart w:id="4809" w:name="_ETM_Q1_5644574"/>
      <w:bookmarkEnd w:id="4809"/>
      <w:r w:rsidRPr="002B5D57">
        <w:rPr>
          <w:rFonts w:hint="cs"/>
          <w:rtl/>
        </w:rPr>
        <w:t>ההוא בבריטניה, הכול בגבולות מסוימים. אנחנו מגיבים לפעולה של הרשות השופטת, ולכן התחולה חייבת להיות מידית.</w:t>
      </w:r>
    </w:p>
    <w:p w:rsidR="007B4FBC" w:rsidRPr="002B5D57" w:rsidRDefault="007B4FBC" w:rsidP="007B4FBC">
      <w:pPr>
        <w:rPr>
          <w:rtl/>
        </w:rPr>
      </w:pPr>
      <w:bookmarkStart w:id="4810" w:name="_ETM_Q1_5651842"/>
      <w:bookmarkStart w:id="4811" w:name="_ETM_Q1_5651901"/>
      <w:bookmarkEnd w:id="4810"/>
      <w:bookmarkEnd w:id="4811"/>
    </w:p>
    <w:p w:rsidR="00EB02BB" w:rsidRPr="002B5D57" w:rsidRDefault="00EB02BB" w:rsidP="00EB02BB">
      <w:pPr>
        <w:pStyle w:val="af8"/>
        <w:keepNext/>
        <w:rPr>
          <w:rtl/>
        </w:rPr>
      </w:pPr>
      <w:bookmarkStart w:id="4812" w:name="ET_yor_6157_27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812"/>
    </w:p>
    <w:p w:rsidR="00EB02BB" w:rsidRPr="002B5D57" w:rsidRDefault="00EB02BB" w:rsidP="00EB02BB">
      <w:pPr>
        <w:pStyle w:val="KeepWithNext"/>
        <w:rPr>
          <w:rtl/>
        </w:rPr>
      </w:pPr>
    </w:p>
    <w:p w:rsidR="007B4FBC" w:rsidRPr="002B5D57" w:rsidRDefault="007B4FBC" w:rsidP="007B4FBC">
      <w:pPr>
        <w:rPr>
          <w:rtl/>
        </w:rPr>
      </w:pPr>
      <w:bookmarkStart w:id="4813" w:name="_ETM_Q1_5654132"/>
      <w:bookmarkStart w:id="4814" w:name="_ETM_Q1_5654223"/>
      <w:bookmarkEnd w:id="4813"/>
      <w:bookmarkEnd w:id="4814"/>
      <w:r w:rsidRPr="002B5D57">
        <w:rPr>
          <w:rFonts w:hint="cs"/>
          <w:rtl/>
        </w:rPr>
        <w:t>זה חלק מהטיעון.</w:t>
      </w:r>
      <w:bookmarkStart w:id="4815" w:name="_ETM_Q1_5654688"/>
      <w:bookmarkEnd w:id="4815"/>
    </w:p>
    <w:p w:rsidR="007B4FBC" w:rsidRPr="002B5D57" w:rsidRDefault="007B4FBC" w:rsidP="007B4FBC">
      <w:pPr>
        <w:rPr>
          <w:rtl/>
        </w:rPr>
      </w:pPr>
      <w:bookmarkStart w:id="4816" w:name="_ETM_Q1_5654735"/>
      <w:bookmarkStart w:id="4817" w:name="_ETM_Q1_5655672"/>
      <w:bookmarkEnd w:id="4816"/>
      <w:bookmarkEnd w:id="4817"/>
    </w:p>
    <w:p w:rsidR="007B4FBC" w:rsidRPr="002B5D57" w:rsidRDefault="007B4FBC" w:rsidP="007B4FBC">
      <w:pPr>
        <w:pStyle w:val="a5"/>
        <w:keepNext/>
        <w:rPr>
          <w:rtl/>
        </w:rPr>
      </w:pPr>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p>
    <w:p w:rsidR="007B4FBC" w:rsidRPr="002B5D57" w:rsidRDefault="007B4FBC" w:rsidP="007B4FBC">
      <w:pPr>
        <w:pStyle w:val="KeepWithNext"/>
        <w:rPr>
          <w:rtl/>
        </w:rPr>
      </w:pPr>
    </w:p>
    <w:p w:rsidR="007B4FBC" w:rsidRPr="002B5D57" w:rsidRDefault="007B4FBC" w:rsidP="007B4FBC">
      <w:pPr>
        <w:rPr>
          <w:rtl/>
        </w:rPr>
      </w:pPr>
      <w:bookmarkStart w:id="4818" w:name="_ETM_Q1_5656292"/>
      <w:bookmarkStart w:id="4819" w:name="_ETM_Q1_5656339"/>
      <w:bookmarkEnd w:id="4818"/>
      <w:bookmarkEnd w:id="4819"/>
      <w:r w:rsidRPr="002B5D57">
        <w:rPr>
          <w:rFonts w:hint="cs"/>
          <w:rtl/>
        </w:rPr>
        <w:t xml:space="preserve">יש פה שורה </w:t>
      </w:r>
      <w:bookmarkStart w:id="4820" w:name="_ETM_Q1_5658064"/>
      <w:bookmarkEnd w:id="4820"/>
      <w:r w:rsidRPr="002B5D57">
        <w:rPr>
          <w:rFonts w:hint="cs"/>
          <w:rtl/>
        </w:rPr>
        <w:t xml:space="preserve">של תיקונים, חלקם משנים מציאות שהתפתחה בעשורים האחרונים, חלקם משנים </w:t>
      </w:r>
      <w:bookmarkStart w:id="4821" w:name="_ETM_Q1_5662996"/>
      <w:bookmarkEnd w:id="4821"/>
      <w:r w:rsidRPr="002B5D57">
        <w:rPr>
          <w:rFonts w:hint="cs"/>
          <w:rtl/>
        </w:rPr>
        <w:t xml:space="preserve">הסדרים שקיימים 70 שנה, כמו הוועדה לבחירת שופטים. בסופו של </w:t>
      </w:r>
      <w:bookmarkStart w:id="4822" w:name="_ETM_Q1_5668037"/>
      <w:bookmarkEnd w:id="4822"/>
      <w:r w:rsidRPr="002B5D57">
        <w:rPr>
          <w:rFonts w:hint="cs"/>
          <w:rtl/>
        </w:rPr>
        <w:t>דבר אנחנו חושבים שבכל הסדר משטרי, ובוודאי בהסדר משטרי שמחזק</w:t>
      </w:r>
      <w:bookmarkStart w:id="4823" w:name="_ETM_Q1_5675003"/>
      <w:bookmarkEnd w:id="4823"/>
      <w:r w:rsidRPr="002B5D57">
        <w:rPr>
          <w:rFonts w:hint="cs"/>
          <w:rtl/>
        </w:rPr>
        <w:t xml:space="preserve"> את הכוח הקואליציוני בצורה משמעותית, מוצע לשקול - - -</w:t>
      </w:r>
    </w:p>
    <w:p w:rsidR="007B4FBC" w:rsidRPr="002B5D57" w:rsidRDefault="007B4FBC" w:rsidP="007B4FBC">
      <w:pPr>
        <w:rPr>
          <w:rtl/>
        </w:rPr>
      </w:pPr>
      <w:bookmarkStart w:id="4824" w:name="_ETM_Q1_5677975"/>
      <w:bookmarkStart w:id="4825" w:name="_ETM_Q1_5678024"/>
      <w:bookmarkEnd w:id="4824"/>
      <w:bookmarkEnd w:id="4825"/>
    </w:p>
    <w:p w:rsidR="007B4FBC" w:rsidRPr="002B5D57" w:rsidRDefault="007B4FBC" w:rsidP="007B4FBC">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7B4FBC" w:rsidRPr="002B5D57" w:rsidRDefault="007B4FBC" w:rsidP="007B4FBC">
      <w:pPr>
        <w:pStyle w:val="KeepWithNext"/>
        <w:rPr>
          <w:rtl/>
        </w:rPr>
      </w:pPr>
    </w:p>
    <w:p w:rsidR="007B4FBC" w:rsidRPr="002B5D57" w:rsidRDefault="007B4FBC" w:rsidP="007B4FBC">
      <w:pPr>
        <w:rPr>
          <w:rtl/>
        </w:rPr>
      </w:pPr>
      <w:bookmarkStart w:id="4826" w:name="_ETM_Q1_5678848"/>
      <w:bookmarkEnd w:id="4826"/>
      <w:r w:rsidRPr="002B5D57">
        <w:rPr>
          <w:rFonts w:hint="cs"/>
          <w:rtl/>
        </w:rPr>
        <w:t>האם</w:t>
      </w:r>
      <w:bookmarkStart w:id="4827" w:name="_ETM_Q1_5677966"/>
      <w:bookmarkEnd w:id="4827"/>
      <w:r w:rsidRPr="002B5D57">
        <w:rPr>
          <w:rFonts w:hint="cs"/>
          <w:rtl/>
        </w:rPr>
        <w:t xml:space="preserve"> הצעת חוק-יסוד: השפיטה (תיקון </w:t>
      </w:r>
      <w:r w:rsidRPr="002B5D57">
        <w:rPr>
          <w:rtl/>
        </w:rPr>
        <w:t>–</w:t>
      </w:r>
      <w:r w:rsidRPr="002B5D57">
        <w:rPr>
          <w:rFonts w:hint="cs"/>
          <w:rtl/>
        </w:rPr>
        <w:t xml:space="preserve"> חיזוק הפרדת רשויות) מחזקת את </w:t>
      </w:r>
      <w:bookmarkStart w:id="4828" w:name="_ETM_Q1_5680071"/>
      <w:bookmarkEnd w:id="4828"/>
      <w:r w:rsidRPr="002B5D57">
        <w:rPr>
          <w:rFonts w:hint="cs"/>
          <w:rtl/>
        </w:rPr>
        <w:t>הכוח הקואליציוני בצורה משמעותית?</w:t>
      </w:r>
    </w:p>
    <w:p w:rsidR="007B4FBC" w:rsidRPr="002B5D57" w:rsidRDefault="007B4FBC" w:rsidP="007B4FBC">
      <w:pPr>
        <w:rPr>
          <w:rtl/>
        </w:rPr>
      </w:pPr>
      <w:bookmarkStart w:id="4829" w:name="_ETM_Q1_5680967"/>
      <w:bookmarkStart w:id="4830" w:name="_ETM_Q1_5681010"/>
      <w:bookmarkEnd w:id="4829"/>
      <w:bookmarkEnd w:id="4830"/>
    </w:p>
    <w:p w:rsidR="007B4FBC" w:rsidRPr="002B5D57" w:rsidRDefault="007B4FBC" w:rsidP="007B4FBC">
      <w:pPr>
        <w:pStyle w:val="a5"/>
        <w:keepNext/>
        <w:rPr>
          <w:rtl/>
        </w:rPr>
      </w:pPr>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p>
    <w:p w:rsidR="007B4FBC" w:rsidRPr="002B5D57" w:rsidRDefault="007B4FBC" w:rsidP="007B4FBC">
      <w:pPr>
        <w:pStyle w:val="KeepWithNext"/>
        <w:rPr>
          <w:rtl/>
        </w:rPr>
      </w:pPr>
    </w:p>
    <w:p w:rsidR="007B4FBC" w:rsidRPr="002B5D57" w:rsidRDefault="007B4FBC" w:rsidP="007B4FBC">
      <w:pPr>
        <w:rPr>
          <w:rtl/>
        </w:rPr>
      </w:pPr>
      <w:bookmarkStart w:id="4831" w:name="_ETM_Q1_5682281"/>
      <w:bookmarkStart w:id="4832" w:name="_ETM_Q1_5682317"/>
      <w:bookmarkEnd w:id="4831"/>
      <w:bookmarkEnd w:id="4832"/>
      <w:r w:rsidRPr="002B5D57">
        <w:rPr>
          <w:rFonts w:hint="cs"/>
          <w:rtl/>
        </w:rPr>
        <w:t xml:space="preserve">בוודאי. זה נוגע לשאלה שאני שואל ולא </w:t>
      </w:r>
      <w:bookmarkStart w:id="4833" w:name="_ETM_Q1_5684350"/>
      <w:bookmarkEnd w:id="4833"/>
      <w:r w:rsidRPr="002B5D57">
        <w:rPr>
          <w:rFonts w:hint="cs"/>
          <w:rtl/>
        </w:rPr>
        <w:t>קיבלתי מענה.</w:t>
      </w:r>
    </w:p>
    <w:p w:rsidR="007B4FBC" w:rsidRPr="002B5D57" w:rsidRDefault="007B4FBC" w:rsidP="007B4FBC">
      <w:pPr>
        <w:rPr>
          <w:rtl/>
        </w:rPr>
      </w:pPr>
    </w:p>
    <w:p w:rsidR="007B4FBC" w:rsidRPr="002B5D57" w:rsidRDefault="007B4FBC" w:rsidP="007B4FBC">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7B4FBC" w:rsidRPr="002B5D57" w:rsidRDefault="007B4FBC" w:rsidP="007B4FBC">
      <w:pPr>
        <w:pStyle w:val="KeepWithNext"/>
        <w:rPr>
          <w:rtl/>
        </w:rPr>
      </w:pPr>
    </w:p>
    <w:p w:rsidR="007B4FBC" w:rsidRPr="002B5D57" w:rsidRDefault="007B4FBC" w:rsidP="007B4FBC">
      <w:pPr>
        <w:rPr>
          <w:rtl/>
        </w:rPr>
      </w:pPr>
      <w:bookmarkStart w:id="4834" w:name="_ETM_Q1_5684231"/>
      <w:bookmarkEnd w:id="4834"/>
      <w:r w:rsidRPr="002B5D57">
        <w:rPr>
          <w:rFonts w:hint="cs"/>
          <w:rtl/>
        </w:rPr>
        <w:t xml:space="preserve">לעומת האופוזיציה, לא לעומת הרשות השופטת. </w:t>
      </w:r>
      <w:bookmarkStart w:id="4835" w:name="_ETM_Q1_5687886"/>
      <w:bookmarkEnd w:id="4835"/>
    </w:p>
    <w:p w:rsidR="007B4FBC" w:rsidRPr="002B5D57" w:rsidRDefault="007B4FBC" w:rsidP="007B4FBC">
      <w:pPr>
        <w:rPr>
          <w:rtl/>
        </w:rPr>
      </w:pPr>
      <w:bookmarkStart w:id="4836" w:name="_ETM_Q1_5687938"/>
      <w:bookmarkStart w:id="4837" w:name="_ETM_Q1_5689021"/>
      <w:bookmarkEnd w:id="4836"/>
      <w:bookmarkEnd w:id="4837"/>
    </w:p>
    <w:p w:rsidR="007B4FBC" w:rsidRPr="002B5D57" w:rsidRDefault="007B4FBC" w:rsidP="007B4FBC">
      <w:pPr>
        <w:pStyle w:val="a5"/>
        <w:keepNext/>
        <w:rPr>
          <w:rtl/>
        </w:rPr>
      </w:pPr>
      <w:bookmarkStart w:id="4838" w:name="ET_speaker_גור_בליי_983"/>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838"/>
    </w:p>
    <w:p w:rsidR="00EB02BB" w:rsidRPr="002B5D57" w:rsidRDefault="00EB02BB" w:rsidP="00EB02BB">
      <w:pPr>
        <w:pStyle w:val="KeepWithNext"/>
        <w:rPr>
          <w:rtl/>
        </w:rPr>
      </w:pPr>
      <w:bookmarkStart w:id="4839" w:name="_ETM_Q1_5689332"/>
      <w:bookmarkStart w:id="4840" w:name="_ETM_Q1_5689379"/>
      <w:bookmarkEnd w:id="4839"/>
      <w:bookmarkEnd w:id="4840"/>
    </w:p>
    <w:p w:rsidR="00EB02BB" w:rsidRPr="002B5D57" w:rsidRDefault="00EB02BB" w:rsidP="00EB02BB">
      <w:pPr>
        <w:rPr>
          <w:rtl/>
        </w:rPr>
      </w:pPr>
      <w:bookmarkStart w:id="4841" w:name="_ETM_Q1_5691004"/>
      <w:bookmarkStart w:id="4842" w:name="_ETM_Q1_5691039"/>
      <w:bookmarkEnd w:id="4841"/>
      <w:bookmarkEnd w:id="4842"/>
      <w:r w:rsidRPr="002B5D57">
        <w:rPr>
          <w:rFonts w:hint="cs"/>
          <w:rtl/>
        </w:rPr>
        <w:t>היא נותנת לקואליציה יותר כוח.</w:t>
      </w:r>
    </w:p>
    <w:p w:rsidR="00EB02BB" w:rsidRPr="002B5D57" w:rsidRDefault="00EB02BB" w:rsidP="00EB02BB">
      <w:pPr>
        <w:rPr>
          <w:rtl/>
        </w:rPr>
      </w:pPr>
      <w:bookmarkStart w:id="4843" w:name="_ETM_Q1_5695928"/>
      <w:bookmarkStart w:id="4844" w:name="_ETM_Q1_5695988"/>
      <w:bookmarkEnd w:id="4843"/>
      <w:bookmarkEnd w:id="4844"/>
    </w:p>
    <w:p w:rsidR="00EB02BB" w:rsidRPr="002B5D57" w:rsidRDefault="00EB02BB" w:rsidP="00EB02BB">
      <w:pPr>
        <w:pStyle w:val="af8"/>
        <w:keepNext/>
        <w:rPr>
          <w:rtl/>
        </w:rPr>
      </w:pPr>
      <w:bookmarkStart w:id="4845" w:name="ET_yor_6157_2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845"/>
    </w:p>
    <w:p w:rsidR="00EB02BB" w:rsidRPr="002B5D57" w:rsidRDefault="00EB02BB" w:rsidP="00EB02BB">
      <w:pPr>
        <w:pStyle w:val="KeepWithNext"/>
        <w:rPr>
          <w:rtl/>
        </w:rPr>
      </w:pPr>
    </w:p>
    <w:p w:rsidR="00EB02BB" w:rsidRPr="002B5D57" w:rsidRDefault="00EB02BB" w:rsidP="00EB02BB">
      <w:pPr>
        <w:rPr>
          <w:rtl/>
        </w:rPr>
      </w:pPr>
      <w:bookmarkStart w:id="4846" w:name="_ETM_Q1_5696758"/>
      <w:bookmarkEnd w:id="4846"/>
      <w:r w:rsidRPr="002B5D57">
        <w:rPr>
          <w:rFonts w:hint="cs"/>
          <w:rtl/>
        </w:rPr>
        <w:t>לעומת האופוזיציה?</w:t>
      </w:r>
    </w:p>
    <w:p w:rsidR="00EB02BB" w:rsidRPr="002B5D57" w:rsidRDefault="00EB02BB" w:rsidP="00EB02BB">
      <w:pPr>
        <w:rPr>
          <w:rtl/>
        </w:rPr>
      </w:pPr>
      <w:bookmarkStart w:id="4847" w:name="_ETM_Q1_5699856"/>
      <w:bookmarkStart w:id="4848" w:name="_ETM_Q1_5699926"/>
      <w:bookmarkStart w:id="4849" w:name="_ETM_Q1_5700881"/>
      <w:bookmarkEnd w:id="4847"/>
      <w:bookmarkEnd w:id="4848"/>
      <w:bookmarkEnd w:id="4849"/>
    </w:p>
    <w:p w:rsidR="00EB02BB" w:rsidRPr="002B5D57" w:rsidRDefault="00EB02BB" w:rsidP="00EB02BB">
      <w:pPr>
        <w:pStyle w:val="a5"/>
        <w:keepNext/>
        <w:rPr>
          <w:rtl/>
        </w:rPr>
      </w:pPr>
      <w:bookmarkStart w:id="4850" w:name="ET_speaker_5785_28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4850"/>
    </w:p>
    <w:p w:rsidR="00EB02BB" w:rsidRPr="002B5D57" w:rsidRDefault="00EB02BB" w:rsidP="00EB02BB">
      <w:pPr>
        <w:pStyle w:val="KeepWithNext"/>
        <w:rPr>
          <w:rtl/>
        </w:rPr>
      </w:pPr>
    </w:p>
    <w:p w:rsidR="00EB02BB" w:rsidRPr="002B5D57" w:rsidRDefault="007B4FBC" w:rsidP="00EB02BB">
      <w:pPr>
        <w:rPr>
          <w:rtl/>
        </w:rPr>
      </w:pPr>
      <w:bookmarkStart w:id="4851" w:name="_ETM_Q1_5701319"/>
      <w:bookmarkStart w:id="4852" w:name="_ETM_Q1_5701359"/>
      <w:bookmarkEnd w:id="4851"/>
      <w:bookmarkEnd w:id="4852"/>
      <w:r w:rsidRPr="002B5D57">
        <w:rPr>
          <w:rFonts w:hint="cs"/>
          <w:rtl/>
        </w:rPr>
        <w:t xml:space="preserve">בוודאי. זאת השאלה </w:t>
      </w:r>
      <w:bookmarkStart w:id="4853" w:name="_ETM_Q1_5695896"/>
      <w:bookmarkEnd w:id="4853"/>
      <w:r w:rsidRPr="002B5D57">
        <w:rPr>
          <w:rFonts w:hint="cs"/>
          <w:rtl/>
        </w:rPr>
        <w:t>שלי.</w:t>
      </w:r>
      <w:bookmarkStart w:id="4854" w:name="_ETM_Q1_5697664"/>
      <w:bookmarkEnd w:id="4854"/>
    </w:p>
    <w:p w:rsidR="007B4FBC" w:rsidRPr="002B5D57" w:rsidRDefault="007B4FBC" w:rsidP="00EB02BB">
      <w:pPr>
        <w:rPr>
          <w:rtl/>
        </w:rPr>
      </w:pPr>
      <w:bookmarkStart w:id="4855" w:name="_ETM_Q1_5697717"/>
      <w:bookmarkEnd w:id="4855"/>
    </w:p>
    <w:p w:rsidR="007B4FBC" w:rsidRPr="002B5D57" w:rsidRDefault="007B4FBC" w:rsidP="007B4FBC">
      <w:pPr>
        <w:pStyle w:val="af8"/>
        <w:keepNext/>
        <w:rPr>
          <w:rtl/>
        </w:rPr>
      </w:pPr>
      <w:bookmarkStart w:id="4856" w:name="ET_yor_6157_9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856"/>
    </w:p>
    <w:p w:rsidR="007B4FBC" w:rsidRPr="002B5D57" w:rsidRDefault="007B4FBC" w:rsidP="007B4FBC">
      <w:pPr>
        <w:pStyle w:val="KeepWithNext"/>
        <w:rPr>
          <w:rtl/>
        </w:rPr>
      </w:pPr>
    </w:p>
    <w:p w:rsidR="007B4FBC" w:rsidRPr="002B5D57" w:rsidRDefault="007B4FBC" w:rsidP="007B4FBC">
      <w:pPr>
        <w:rPr>
          <w:rtl/>
        </w:rPr>
      </w:pPr>
      <w:bookmarkStart w:id="4857" w:name="_ETM_Q1_5698555"/>
      <w:bookmarkEnd w:id="4857"/>
      <w:r w:rsidRPr="002B5D57">
        <w:rPr>
          <w:rFonts w:hint="cs"/>
          <w:rtl/>
        </w:rPr>
        <w:t>חבר הכנסת כסיף, שמתי לב שזאת השאלה שלך, ולכן אני מחדד, כי זו השאלה שלך.</w:t>
      </w:r>
    </w:p>
    <w:p w:rsidR="007B4FBC" w:rsidRPr="002B5D57" w:rsidRDefault="007B4FBC" w:rsidP="007B4FBC">
      <w:pPr>
        <w:rPr>
          <w:rtl/>
        </w:rPr>
      </w:pPr>
      <w:bookmarkStart w:id="4858" w:name="_ETM_Q1_5700258"/>
      <w:bookmarkStart w:id="4859" w:name="_ETM_Q1_5700324"/>
      <w:bookmarkEnd w:id="4858"/>
      <w:bookmarkEnd w:id="4859"/>
    </w:p>
    <w:p w:rsidR="007B4FBC" w:rsidRPr="002B5D57" w:rsidRDefault="007B4FBC" w:rsidP="007B4FBC">
      <w:pPr>
        <w:pStyle w:val="a5"/>
        <w:keepNext/>
        <w:rPr>
          <w:rtl/>
        </w:rPr>
      </w:pPr>
      <w:bookmarkStart w:id="4860" w:name="ET_speaker_5785_98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4860"/>
    </w:p>
    <w:p w:rsidR="007B4FBC" w:rsidRPr="002B5D57" w:rsidRDefault="007B4FBC" w:rsidP="007B4FBC">
      <w:pPr>
        <w:pStyle w:val="KeepWithNext"/>
        <w:rPr>
          <w:rtl/>
        </w:rPr>
      </w:pPr>
    </w:p>
    <w:p w:rsidR="007B4FBC" w:rsidRPr="002B5D57" w:rsidRDefault="007B4FBC" w:rsidP="007B4FBC">
      <w:pPr>
        <w:rPr>
          <w:rtl/>
        </w:rPr>
      </w:pPr>
      <w:bookmarkStart w:id="4861" w:name="_ETM_Q1_5702258"/>
      <w:bookmarkStart w:id="4862" w:name="_ETM_Q1_5702304"/>
      <w:bookmarkEnd w:id="4861"/>
      <w:bookmarkEnd w:id="4862"/>
      <w:r w:rsidRPr="002B5D57">
        <w:rPr>
          <w:rFonts w:hint="cs"/>
          <w:rtl/>
        </w:rPr>
        <w:t>תודה רבה. תחדד. אני מסכים איתך</w:t>
      </w:r>
      <w:bookmarkStart w:id="4863" w:name="_ETM_Q1_5709247"/>
      <w:bookmarkEnd w:id="4863"/>
      <w:r w:rsidRPr="002B5D57">
        <w:rPr>
          <w:rFonts w:hint="cs"/>
          <w:rtl/>
        </w:rPr>
        <w:t xml:space="preserve"> שבבית הזה חסרים מחודדים, אז תחדד.</w:t>
      </w:r>
    </w:p>
    <w:p w:rsidR="007B4FBC" w:rsidRPr="002B5D57" w:rsidRDefault="007B4FBC" w:rsidP="007B4FBC">
      <w:pPr>
        <w:rPr>
          <w:rtl/>
        </w:rPr>
      </w:pPr>
      <w:bookmarkStart w:id="4864" w:name="_ETM_Q1_5705906"/>
      <w:bookmarkStart w:id="4865" w:name="_ETM_Q1_5705957"/>
      <w:bookmarkEnd w:id="4864"/>
      <w:bookmarkEnd w:id="4865"/>
    </w:p>
    <w:p w:rsidR="00EB02BB" w:rsidRPr="002B5D57" w:rsidRDefault="00EB02BB" w:rsidP="00EB02BB">
      <w:pPr>
        <w:pStyle w:val="af8"/>
        <w:keepNext/>
        <w:rPr>
          <w:rtl/>
        </w:rPr>
      </w:pPr>
      <w:bookmarkStart w:id="4866" w:name="ET_yor_6157_2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866"/>
    </w:p>
    <w:p w:rsidR="00EB02BB" w:rsidRPr="002B5D57" w:rsidRDefault="00EB02BB" w:rsidP="00EB02BB">
      <w:pPr>
        <w:pStyle w:val="KeepWithNext"/>
        <w:rPr>
          <w:rtl/>
        </w:rPr>
      </w:pPr>
    </w:p>
    <w:p w:rsidR="007B4FBC" w:rsidRPr="002B5D57" w:rsidRDefault="007B4FBC" w:rsidP="007B4FBC">
      <w:pPr>
        <w:rPr>
          <w:rtl/>
        </w:rPr>
      </w:pPr>
      <w:bookmarkStart w:id="4867" w:name="_ETM_Q1_5709154"/>
      <w:bookmarkStart w:id="4868" w:name="_ETM_Q1_5709208"/>
      <w:bookmarkEnd w:id="4867"/>
      <w:bookmarkEnd w:id="4868"/>
      <w:r w:rsidRPr="002B5D57">
        <w:rPr>
          <w:rFonts w:hint="cs"/>
          <w:rtl/>
        </w:rPr>
        <w:t>חבר הכנסת כסיף, זו השאלה</w:t>
      </w:r>
      <w:bookmarkStart w:id="4869" w:name="_ETM_Q1_5711219"/>
      <w:bookmarkEnd w:id="4869"/>
      <w:r w:rsidRPr="002B5D57">
        <w:rPr>
          <w:rFonts w:hint="cs"/>
          <w:rtl/>
        </w:rPr>
        <w:t xml:space="preserve"> שלך.</w:t>
      </w:r>
    </w:p>
    <w:p w:rsidR="007B4FBC" w:rsidRPr="002B5D57" w:rsidRDefault="007B4FBC" w:rsidP="007B4FBC">
      <w:pPr>
        <w:rPr>
          <w:rtl/>
        </w:rPr>
      </w:pPr>
      <w:bookmarkStart w:id="4870" w:name="_ETM_Q1_5712196"/>
      <w:bookmarkStart w:id="4871" w:name="_ETM_Q1_5712246"/>
      <w:bookmarkStart w:id="4872" w:name="_ETM_Q1_5711812"/>
      <w:bookmarkEnd w:id="4870"/>
      <w:bookmarkEnd w:id="4871"/>
      <w:bookmarkEnd w:id="4872"/>
    </w:p>
    <w:p w:rsidR="007B4FBC" w:rsidRPr="002B5D57" w:rsidRDefault="007B4FBC" w:rsidP="007B4FBC">
      <w:pPr>
        <w:pStyle w:val="a5"/>
        <w:keepNext/>
        <w:rPr>
          <w:rtl/>
        </w:rPr>
      </w:pPr>
      <w:bookmarkStart w:id="4873" w:name="ET_speaker_6345_98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873"/>
    </w:p>
    <w:p w:rsidR="007B4FBC" w:rsidRPr="002B5D57" w:rsidRDefault="007B4FBC" w:rsidP="007B4FBC">
      <w:pPr>
        <w:pStyle w:val="KeepWithNext"/>
        <w:rPr>
          <w:rtl/>
        </w:rPr>
      </w:pPr>
    </w:p>
    <w:p w:rsidR="007B4FBC" w:rsidRPr="002B5D57" w:rsidRDefault="007B4FBC" w:rsidP="007B4FBC">
      <w:pPr>
        <w:rPr>
          <w:rtl/>
        </w:rPr>
      </w:pPr>
      <w:bookmarkStart w:id="4874" w:name="_ETM_Q1_5712236"/>
      <w:bookmarkStart w:id="4875" w:name="_ETM_Q1_5712289"/>
      <w:bookmarkEnd w:id="4874"/>
      <w:bookmarkEnd w:id="4875"/>
      <w:r w:rsidRPr="002B5D57">
        <w:rPr>
          <w:rFonts w:hint="cs"/>
          <w:rtl/>
        </w:rPr>
        <w:t xml:space="preserve">- - - של התומך טרור, הוא ילמד אותנו מה </w:t>
      </w:r>
      <w:bookmarkStart w:id="4876" w:name="_ETM_Q1_5713656"/>
      <w:bookmarkEnd w:id="4876"/>
      <w:r w:rsidRPr="002B5D57">
        <w:rPr>
          <w:rFonts w:hint="cs"/>
          <w:rtl/>
        </w:rPr>
        <w:t>זה מחודד ומה זה לא מחודד.</w:t>
      </w:r>
    </w:p>
    <w:p w:rsidR="007B4FBC" w:rsidRPr="002B5D57" w:rsidRDefault="007B4FBC" w:rsidP="007B4FBC">
      <w:pPr>
        <w:rPr>
          <w:rtl/>
        </w:rPr>
      </w:pPr>
      <w:bookmarkStart w:id="4877" w:name="_ETM_Q1_5713565"/>
      <w:bookmarkStart w:id="4878" w:name="_ETM_Q1_5713607"/>
      <w:bookmarkEnd w:id="4877"/>
      <w:bookmarkEnd w:id="4878"/>
    </w:p>
    <w:p w:rsidR="007B4FBC" w:rsidRPr="002B5D57" w:rsidRDefault="007B4FBC" w:rsidP="007B4FBC">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7B4FBC" w:rsidRPr="002B5D57" w:rsidRDefault="007B4FBC" w:rsidP="007B4FBC">
      <w:pPr>
        <w:pStyle w:val="KeepWithNext"/>
        <w:rPr>
          <w:rtl/>
        </w:rPr>
      </w:pPr>
    </w:p>
    <w:p w:rsidR="007B4FBC" w:rsidRPr="002B5D57" w:rsidRDefault="007B4FBC" w:rsidP="007B4FBC">
      <w:pPr>
        <w:rPr>
          <w:rtl/>
        </w:rPr>
      </w:pPr>
      <w:bookmarkStart w:id="4879" w:name="_ETM_Q1_5713090"/>
      <w:bookmarkEnd w:id="4879"/>
      <w:r w:rsidRPr="002B5D57">
        <w:rPr>
          <w:rFonts w:hint="cs"/>
          <w:rtl/>
        </w:rPr>
        <w:t>כדי שהוא יענה לשאלה שלך,</w:t>
      </w:r>
      <w:bookmarkStart w:id="4880" w:name="_ETM_Q1_5715995"/>
      <w:bookmarkEnd w:id="4880"/>
      <w:r w:rsidRPr="002B5D57">
        <w:rPr>
          <w:rFonts w:hint="cs"/>
          <w:rtl/>
        </w:rPr>
        <w:t xml:space="preserve"> הפניתי את השאלה.</w:t>
      </w:r>
    </w:p>
    <w:p w:rsidR="007B4FBC" w:rsidRPr="002B5D57" w:rsidRDefault="007B4FBC" w:rsidP="007B4FBC">
      <w:pPr>
        <w:rPr>
          <w:rtl/>
        </w:rPr>
      </w:pPr>
      <w:bookmarkStart w:id="4881" w:name="_ETM_Q1_5716467"/>
      <w:bookmarkStart w:id="4882" w:name="_ETM_Q1_5716523"/>
      <w:bookmarkStart w:id="4883" w:name="_ETM_Q1_5717519"/>
      <w:bookmarkEnd w:id="4881"/>
      <w:bookmarkEnd w:id="4882"/>
      <w:bookmarkEnd w:id="4883"/>
    </w:p>
    <w:p w:rsidR="007B4FBC" w:rsidRPr="002B5D57" w:rsidRDefault="007B4FBC" w:rsidP="007B4FBC">
      <w:pPr>
        <w:pStyle w:val="a5"/>
        <w:keepNext/>
        <w:rPr>
          <w:rtl/>
        </w:rPr>
      </w:pPr>
      <w:bookmarkStart w:id="4884" w:name="ET_speaker_6345_98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884"/>
    </w:p>
    <w:p w:rsidR="007B4FBC" w:rsidRPr="002B5D57" w:rsidRDefault="007B4FBC" w:rsidP="007B4FBC">
      <w:pPr>
        <w:pStyle w:val="KeepWithNext"/>
        <w:rPr>
          <w:rtl/>
        </w:rPr>
      </w:pPr>
    </w:p>
    <w:p w:rsidR="007B4FBC" w:rsidRPr="002B5D57" w:rsidRDefault="007B4FBC" w:rsidP="007B4FBC">
      <w:pPr>
        <w:rPr>
          <w:rtl/>
        </w:rPr>
      </w:pPr>
      <w:bookmarkStart w:id="4885" w:name="_ETM_Q1_5717969"/>
      <w:bookmarkStart w:id="4886" w:name="_ETM_Q1_5717992"/>
      <w:bookmarkEnd w:id="4885"/>
      <w:bookmarkEnd w:id="4886"/>
      <w:r w:rsidRPr="002B5D57">
        <w:rPr>
          <w:rFonts w:hint="cs"/>
          <w:rtl/>
        </w:rPr>
        <w:t>תומך טרור, אתה תלמד אותי מה זה מחודד</w:t>
      </w:r>
      <w:r w:rsidR="00834A72" w:rsidRPr="002B5D57">
        <w:rPr>
          <w:rFonts w:hint="cs"/>
          <w:rtl/>
        </w:rPr>
        <w:t>?</w:t>
      </w:r>
      <w:r w:rsidRPr="002B5D57">
        <w:rPr>
          <w:rFonts w:hint="cs"/>
          <w:rtl/>
        </w:rPr>
        <w:t xml:space="preserve"> </w:t>
      </w:r>
      <w:bookmarkStart w:id="4887" w:name="_ETM_Q1_5719853"/>
      <w:bookmarkEnd w:id="4887"/>
    </w:p>
    <w:p w:rsidR="007B4FBC" w:rsidRPr="002B5D57" w:rsidRDefault="007B4FBC" w:rsidP="007B4FBC">
      <w:pPr>
        <w:rPr>
          <w:rtl/>
        </w:rPr>
      </w:pPr>
      <w:bookmarkStart w:id="4888" w:name="_ETM_Q1_5718383"/>
      <w:bookmarkStart w:id="4889" w:name="_ETM_Q1_5718428"/>
      <w:bookmarkEnd w:id="4888"/>
      <w:bookmarkEnd w:id="4889"/>
    </w:p>
    <w:p w:rsidR="007B4FBC" w:rsidRPr="002B5D57" w:rsidRDefault="007B4FBC" w:rsidP="007B4FBC">
      <w:pPr>
        <w:pStyle w:val="af8"/>
        <w:keepNext/>
        <w:rPr>
          <w:rtl/>
        </w:rPr>
      </w:pPr>
      <w:bookmarkStart w:id="4890" w:name="ET_yor_6157_98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890"/>
    </w:p>
    <w:p w:rsidR="007B4FBC" w:rsidRPr="002B5D57" w:rsidRDefault="007B4FBC" w:rsidP="007B4FBC">
      <w:pPr>
        <w:pStyle w:val="KeepWithNext"/>
        <w:rPr>
          <w:rtl/>
        </w:rPr>
      </w:pPr>
    </w:p>
    <w:p w:rsidR="007B4FBC" w:rsidRPr="002B5D57" w:rsidRDefault="007B4FBC" w:rsidP="007B4FBC">
      <w:pPr>
        <w:rPr>
          <w:rtl/>
        </w:rPr>
      </w:pPr>
      <w:bookmarkStart w:id="4891" w:name="_ETM_Q1_5719076"/>
      <w:bookmarkEnd w:id="4891"/>
      <w:r w:rsidRPr="002B5D57">
        <w:rPr>
          <w:rFonts w:hint="cs"/>
          <w:rtl/>
        </w:rPr>
        <w:t>חברת הכנסת טלי גוטליב.</w:t>
      </w:r>
    </w:p>
    <w:p w:rsidR="007B4FBC" w:rsidRPr="002B5D57" w:rsidRDefault="007B4FBC" w:rsidP="007B4FBC">
      <w:pPr>
        <w:rPr>
          <w:rtl/>
        </w:rPr>
      </w:pPr>
      <w:bookmarkStart w:id="4892" w:name="_ETM_Q1_5718446"/>
      <w:bookmarkStart w:id="4893" w:name="_ETM_Q1_5718508"/>
      <w:bookmarkEnd w:id="4892"/>
      <w:bookmarkEnd w:id="4893"/>
    </w:p>
    <w:p w:rsidR="007B4FBC" w:rsidRPr="002B5D57" w:rsidRDefault="007B4FBC" w:rsidP="007B4FBC">
      <w:pPr>
        <w:pStyle w:val="a5"/>
        <w:keepNext/>
        <w:rPr>
          <w:rtl/>
        </w:rPr>
      </w:pPr>
      <w:bookmarkStart w:id="4894" w:name="ET_speaker_6345_99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894"/>
    </w:p>
    <w:p w:rsidR="007B4FBC" w:rsidRPr="002B5D57" w:rsidRDefault="007B4FBC" w:rsidP="007B4FBC">
      <w:pPr>
        <w:pStyle w:val="KeepWithNext"/>
        <w:rPr>
          <w:rtl/>
        </w:rPr>
      </w:pPr>
    </w:p>
    <w:p w:rsidR="007B4FBC" w:rsidRPr="002B5D57" w:rsidRDefault="007B4FBC" w:rsidP="007B4FBC">
      <w:pPr>
        <w:rPr>
          <w:rtl/>
        </w:rPr>
      </w:pPr>
      <w:bookmarkStart w:id="4895" w:name="_ETM_Q1_5720256"/>
      <w:bookmarkStart w:id="4896" w:name="_ETM_Q1_5720288"/>
      <w:bookmarkEnd w:id="4895"/>
      <w:bookmarkEnd w:id="4896"/>
      <w:r w:rsidRPr="002B5D57">
        <w:rPr>
          <w:rFonts w:hint="cs"/>
          <w:rtl/>
        </w:rPr>
        <w:t>לך תחדד את החפץ כשאתה מרביץ לשוטר ומשקר ששוטר הרביץ לך.</w:t>
      </w:r>
    </w:p>
    <w:p w:rsidR="007B4FBC" w:rsidRPr="002B5D57" w:rsidRDefault="007B4FBC" w:rsidP="007B4FBC">
      <w:pPr>
        <w:rPr>
          <w:rtl/>
        </w:rPr>
      </w:pPr>
      <w:bookmarkStart w:id="4897" w:name="_ETM_Q1_5723087"/>
      <w:bookmarkStart w:id="4898" w:name="_ETM_Q1_5723138"/>
      <w:bookmarkEnd w:id="4897"/>
      <w:bookmarkEnd w:id="4898"/>
    </w:p>
    <w:p w:rsidR="007B4FBC" w:rsidRPr="002B5D57" w:rsidRDefault="007B4FBC" w:rsidP="007B4FBC">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7B4FBC" w:rsidRPr="002B5D57" w:rsidRDefault="007B4FBC" w:rsidP="007B4FBC">
      <w:pPr>
        <w:pStyle w:val="KeepWithNext"/>
        <w:rPr>
          <w:rtl/>
        </w:rPr>
      </w:pPr>
    </w:p>
    <w:p w:rsidR="007B4FBC" w:rsidRPr="002B5D57" w:rsidRDefault="007B4FBC" w:rsidP="007B4FBC">
      <w:pPr>
        <w:rPr>
          <w:rtl/>
        </w:rPr>
      </w:pPr>
      <w:bookmarkStart w:id="4899" w:name="_ETM_Q1_5723601"/>
      <w:bookmarkEnd w:id="4899"/>
      <w:r w:rsidRPr="002B5D57">
        <w:rPr>
          <w:rFonts w:hint="cs"/>
          <w:rtl/>
        </w:rPr>
        <w:t>חברת הכנסת גוטליב.</w:t>
      </w:r>
    </w:p>
    <w:p w:rsidR="007B4FBC" w:rsidRPr="002B5D57" w:rsidRDefault="007B4FBC" w:rsidP="007B4FBC">
      <w:pPr>
        <w:rPr>
          <w:rtl/>
        </w:rPr>
      </w:pPr>
      <w:bookmarkStart w:id="4900" w:name="_ETM_Q1_5725007"/>
      <w:bookmarkStart w:id="4901" w:name="_ETM_Q1_5725053"/>
      <w:bookmarkEnd w:id="4900"/>
      <w:bookmarkEnd w:id="4901"/>
    </w:p>
    <w:p w:rsidR="007B4FBC" w:rsidRPr="002B5D57" w:rsidRDefault="007B4FBC" w:rsidP="007B4FBC">
      <w:pPr>
        <w:pStyle w:val="a5"/>
        <w:keepNext/>
        <w:rPr>
          <w:rtl/>
        </w:rPr>
      </w:pPr>
      <w:bookmarkStart w:id="4902" w:name="ET_speaker_5068_99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902"/>
    </w:p>
    <w:p w:rsidR="007B4FBC" w:rsidRPr="002B5D57" w:rsidRDefault="007B4FBC" w:rsidP="007B4FBC">
      <w:pPr>
        <w:pStyle w:val="KeepWithNext"/>
        <w:rPr>
          <w:rtl/>
        </w:rPr>
      </w:pPr>
    </w:p>
    <w:p w:rsidR="007B4FBC" w:rsidRPr="002B5D57" w:rsidRDefault="007B4FBC" w:rsidP="007B4FBC">
      <w:pPr>
        <w:rPr>
          <w:rtl/>
        </w:rPr>
      </w:pPr>
      <w:bookmarkStart w:id="4903" w:name="_ETM_Q1_5725560"/>
      <w:bookmarkStart w:id="4904" w:name="_ETM_Q1_5725609"/>
      <w:bookmarkEnd w:id="4903"/>
      <w:bookmarkEnd w:id="4904"/>
      <w:r w:rsidRPr="002B5D57">
        <w:rPr>
          <w:rFonts w:hint="cs"/>
          <w:rtl/>
        </w:rPr>
        <w:t xml:space="preserve">הוצאת שני חברי אופוזיציה - </w:t>
      </w:r>
      <w:bookmarkStart w:id="4905" w:name="_ETM_Q1_5726767"/>
      <w:bookmarkEnd w:id="4905"/>
      <w:r w:rsidRPr="002B5D57">
        <w:rPr>
          <w:rFonts w:hint="cs"/>
          <w:rtl/>
        </w:rPr>
        <w:t>- -</w:t>
      </w:r>
    </w:p>
    <w:p w:rsidR="007B4FBC" w:rsidRPr="002B5D57" w:rsidRDefault="007B4FBC" w:rsidP="007B4FBC">
      <w:pPr>
        <w:rPr>
          <w:rtl/>
        </w:rPr>
      </w:pPr>
      <w:bookmarkStart w:id="4906" w:name="_ETM_Q1_5727408"/>
      <w:bookmarkStart w:id="4907" w:name="_ETM_Q1_5727458"/>
      <w:bookmarkStart w:id="4908" w:name="_ETM_Q1_5725719"/>
      <w:bookmarkEnd w:id="4906"/>
      <w:bookmarkEnd w:id="4907"/>
      <w:bookmarkEnd w:id="4908"/>
    </w:p>
    <w:p w:rsidR="007B4FBC" w:rsidRPr="002B5D57" w:rsidRDefault="007B4FBC" w:rsidP="007B4FBC">
      <w:pPr>
        <w:pStyle w:val="a5"/>
        <w:keepNext/>
        <w:rPr>
          <w:rtl/>
        </w:rPr>
      </w:pPr>
      <w:bookmarkStart w:id="4909" w:name="ET_speaker_5785_99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4909"/>
    </w:p>
    <w:p w:rsidR="007B4FBC" w:rsidRPr="002B5D57" w:rsidRDefault="007B4FBC" w:rsidP="007B4FBC">
      <w:pPr>
        <w:pStyle w:val="KeepWithNext"/>
        <w:rPr>
          <w:rtl/>
        </w:rPr>
      </w:pPr>
    </w:p>
    <w:p w:rsidR="007B4FBC" w:rsidRPr="002B5D57" w:rsidRDefault="007B4FBC" w:rsidP="007B4FBC">
      <w:pPr>
        <w:rPr>
          <w:rtl/>
        </w:rPr>
      </w:pPr>
      <w:bookmarkStart w:id="4910" w:name="_ETM_Q1_5726076"/>
      <w:bookmarkStart w:id="4911" w:name="_ETM_Q1_5726099"/>
      <w:bookmarkEnd w:id="4910"/>
      <w:bookmarkEnd w:id="4911"/>
      <w:r w:rsidRPr="002B5D57">
        <w:rPr>
          <w:rFonts w:hint="cs"/>
          <w:rtl/>
        </w:rPr>
        <w:t>אותך אי-אפשר לחדד זה בטוח, זה מקרה אבוד.</w:t>
      </w:r>
    </w:p>
    <w:p w:rsidR="007B4FBC" w:rsidRPr="002B5D57" w:rsidRDefault="007B4FBC" w:rsidP="007B4FBC">
      <w:pPr>
        <w:rPr>
          <w:rtl/>
        </w:rPr>
      </w:pPr>
      <w:bookmarkStart w:id="4912" w:name="_ETM_Q1_5728597"/>
      <w:bookmarkStart w:id="4913" w:name="_ETM_Q1_5728646"/>
      <w:bookmarkEnd w:id="4912"/>
      <w:bookmarkEnd w:id="4913"/>
    </w:p>
    <w:p w:rsidR="007B4FBC" w:rsidRPr="002B5D57" w:rsidRDefault="007B4FBC" w:rsidP="007B4FBC">
      <w:pPr>
        <w:pStyle w:val="a5"/>
        <w:keepNext/>
        <w:rPr>
          <w:rtl/>
        </w:rPr>
      </w:pPr>
      <w:bookmarkStart w:id="4914" w:name="ET_speaker_6345_99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4914"/>
    </w:p>
    <w:p w:rsidR="007B4FBC" w:rsidRPr="002B5D57" w:rsidRDefault="007B4FBC" w:rsidP="007B4FBC">
      <w:pPr>
        <w:pStyle w:val="KeepWithNext"/>
        <w:rPr>
          <w:rtl/>
        </w:rPr>
      </w:pPr>
    </w:p>
    <w:p w:rsidR="007B4FBC" w:rsidRPr="002B5D57" w:rsidRDefault="007B4FBC" w:rsidP="007B4FBC">
      <w:pPr>
        <w:rPr>
          <w:rtl/>
        </w:rPr>
      </w:pPr>
      <w:bookmarkStart w:id="4915" w:name="_ETM_Q1_5726476"/>
      <w:bookmarkStart w:id="4916" w:name="_ETM_Q1_5726508"/>
      <w:bookmarkEnd w:id="4915"/>
      <w:bookmarkEnd w:id="4916"/>
      <w:r w:rsidRPr="002B5D57">
        <w:rPr>
          <w:rFonts w:hint="cs"/>
          <w:rtl/>
        </w:rPr>
        <w:t xml:space="preserve">אין בעיה, </w:t>
      </w:r>
      <w:bookmarkStart w:id="4917" w:name="_ETM_Q1_5728027"/>
      <w:bookmarkEnd w:id="4917"/>
      <w:r w:rsidRPr="002B5D57">
        <w:rPr>
          <w:rFonts w:hint="cs"/>
          <w:rtl/>
        </w:rPr>
        <w:t xml:space="preserve">מקרה אבוד. תקרא לי מה שבא לך, זה לא נוגע </w:t>
      </w:r>
      <w:bookmarkStart w:id="4918" w:name="_ETM_Q1_5729549"/>
      <w:bookmarkEnd w:id="4918"/>
      <w:r w:rsidRPr="002B5D57">
        <w:rPr>
          <w:rFonts w:hint="cs"/>
          <w:rtl/>
        </w:rPr>
        <w:t>בי אפילו לא בקצת.</w:t>
      </w:r>
      <w:bookmarkStart w:id="4919" w:name="_ETM_Q1_5728375"/>
      <w:bookmarkEnd w:id="4919"/>
    </w:p>
    <w:p w:rsidR="007B4FBC" w:rsidRPr="002B5D57" w:rsidRDefault="007B4FBC" w:rsidP="007B4FBC">
      <w:pPr>
        <w:rPr>
          <w:rtl/>
        </w:rPr>
      </w:pPr>
      <w:bookmarkStart w:id="4920" w:name="_ETM_Q1_5728424"/>
      <w:bookmarkEnd w:id="4920"/>
    </w:p>
    <w:p w:rsidR="007B4FBC" w:rsidRPr="002B5D57" w:rsidRDefault="007B4FBC" w:rsidP="007B4FBC">
      <w:pPr>
        <w:pStyle w:val="af8"/>
        <w:keepNext/>
        <w:rPr>
          <w:rtl/>
        </w:rPr>
      </w:pPr>
      <w:bookmarkStart w:id="4921" w:name="ET_yor_6157_99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921"/>
    </w:p>
    <w:p w:rsidR="007B4FBC" w:rsidRPr="002B5D57" w:rsidRDefault="007B4FBC" w:rsidP="007B4FBC">
      <w:pPr>
        <w:pStyle w:val="KeepWithNext"/>
        <w:rPr>
          <w:rtl/>
        </w:rPr>
      </w:pPr>
    </w:p>
    <w:p w:rsidR="007B4FBC" w:rsidRPr="002B5D57" w:rsidRDefault="007B4FBC" w:rsidP="007B4FBC">
      <w:pPr>
        <w:rPr>
          <w:rtl/>
        </w:rPr>
      </w:pPr>
      <w:bookmarkStart w:id="4922" w:name="_ETM_Q1_5730149"/>
      <w:bookmarkEnd w:id="4922"/>
      <w:r w:rsidRPr="002B5D57">
        <w:rPr>
          <w:rFonts w:hint="cs"/>
          <w:rtl/>
        </w:rPr>
        <w:t>חברת הכנסת קארין אלהרר.</w:t>
      </w:r>
    </w:p>
    <w:p w:rsidR="007B4FBC" w:rsidRPr="002B5D57" w:rsidRDefault="007B4FBC" w:rsidP="007B4FBC">
      <w:pPr>
        <w:rPr>
          <w:rtl/>
        </w:rPr>
      </w:pPr>
      <w:bookmarkStart w:id="4923" w:name="_ETM_Q1_5730013"/>
      <w:bookmarkStart w:id="4924" w:name="_ETM_Q1_5730060"/>
      <w:bookmarkEnd w:id="4923"/>
      <w:bookmarkEnd w:id="4924"/>
    </w:p>
    <w:p w:rsidR="007B4FBC" w:rsidRPr="002B5D57" w:rsidRDefault="007B4FBC" w:rsidP="007B4FBC">
      <w:pPr>
        <w:pStyle w:val="a5"/>
        <w:keepNext/>
        <w:rPr>
          <w:rtl/>
        </w:rPr>
      </w:pPr>
      <w:bookmarkStart w:id="4925" w:name="ET_speaker_5068_99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925"/>
    </w:p>
    <w:p w:rsidR="007B4FBC" w:rsidRPr="002B5D57" w:rsidRDefault="007B4FBC" w:rsidP="007B4FBC">
      <w:pPr>
        <w:pStyle w:val="KeepWithNext"/>
        <w:rPr>
          <w:rtl/>
        </w:rPr>
      </w:pPr>
    </w:p>
    <w:p w:rsidR="007B4FBC" w:rsidRPr="002B5D57" w:rsidRDefault="007B4FBC" w:rsidP="007B4FBC">
      <w:pPr>
        <w:rPr>
          <w:rtl/>
        </w:rPr>
      </w:pPr>
      <w:bookmarkStart w:id="4926" w:name="_ETM_Q1_5731686"/>
      <w:bookmarkStart w:id="4927" w:name="_ETM_Q1_5731714"/>
      <w:bookmarkEnd w:id="4926"/>
      <w:bookmarkEnd w:id="4927"/>
      <w:r w:rsidRPr="002B5D57">
        <w:rPr>
          <w:rFonts w:hint="cs"/>
          <w:rtl/>
        </w:rPr>
        <w:t>הוצאת שני חברי אופוזיציה.</w:t>
      </w:r>
    </w:p>
    <w:p w:rsidR="007B4FBC" w:rsidRPr="002B5D57" w:rsidRDefault="007B4FBC" w:rsidP="007B4FBC">
      <w:pPr>
        <w:rPr>
          <w:rtl/>
        </w:rPr>
      </w:pPr>
      <w:bookmarkStart w:id="4928" w:name="_ETM_Q1_5732010"/>
      <w:bookmarkStart w:id="4929" w:name="_ETM_Q1_5732060"/>
      <w:bookmarkEnd w:id="4928"/>
      <w:bookmarkEnd w:id="4929"/>
    </w:p>
    <w:p w:rsidR="007B4FBC" w:rsidRPr="002B5D57" w:rsidRDefault="007B4FBC" w:rsidP="007B4FBC">
      <w:pPr>
        <w:pStyle w:val="af8"/>
        <w:keepNext/>
        <w:rPr>
          <w:rtl/>
        </w:rPr>
      </w:pPr>
      <w:bookmarkStart w:id="4930" w:name="ET_yor_6157_99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930"/>
    </w:p>
    <w:p w:rsidR="007B4FBC" w:rsidRPr="002B5D57" w:rsidRDefault="007B4FBC" w:rsidP="007B4FBC">
      <w:pPr>
        <w:pStyle w:val="KeepWithNext"/>
        <w:rPr>
          <w:rtl/>
        </w:rPr>
      </w:pPr>
    </w:p>
    <w:p w:rsidR="007B4FBC" w:rsidRPr="002B5D57" w:rsidRDefault="007B4FBC" w:rsidP="007B4FBC">
      <w:pPr>
        <w:rPr>
          <w:rtl/>
        </w:rPr>
      </w:pPr>
      <w:bookmarkStart w:id="4931" w:name="_ETM_Q1_5732774"/>
      <w:bookmarkEnd w:id="4931"/>
      <w:r w:rsidRPr="002B5D57">
        <w:rPr>
          <w:rFonts w:hint="cs"/>
          <w:rtl/>
        </w:rPr>
        <w:t xml:space="preserve">חברת </w:t>
      </w:r>
      <w:bookmarkStart w:id="4932" w:name="_ETM_Q1_5731641"/>
      <w:bookmarkEnd w:id="4932"/>
      <w:r w:rsidRPr="002B5D57">
        <w:rPr>
          <w:rFonts w:hint="cs"/>
          <w:rtl/>
        </w:rPr>
        <w:t xml:space="preserve">הכנסת קארין אלהרר, את האחרונה שיכולה להתלונן פה על איפה </w:t>
      </w:r>
      <w:bookmarkStart w:id="4933" w:name="_ETM_Q1_5735414"/>
      <w:bookmarkEnd w:id="4933"/>
      <w:r w:rsidRPr="002B5D57">
        <w:rPr>
          <w:rFonts w:hint="cs"/>
          <w:rtl/>
        </w:rPr>
        <w:t>ואיפה בקריאות לסדר.</w:t>
      </w:r>
      <w:bookmarkStart w:id="4934" w:name="_ETM_Q1_5736256"/>
      <w:bookmarkEnd w:id="4934"/>
    </w:p>
    <w:p w:rsidR="007B4FBC" w:rsidRPr="002B5D57" w:rsidRDefault="007B4FBC" w:rsidP="007B4FBC">
      <w:pPr>
        <w:rPr>
          <w:rtl/>
        </w:rPr>
      </w:pPr>
      <w:bookmarkStart w:id="4935" w:name="_ETM_Q1_5736307"/>
      <w:bookmarkStart w:id="4936" w:name="_ETM_Q1_5737328"/>
      <w:bookmarkEnd w:id="4935"/>
      <w:bookmarkEnd w:id="4936"/>
    </w:p>
    <w:p w:rsidR="007B4FBC" w:rsidRPr="002B5D57" w:rsidRDefault="007B4FBC" w:rsidP="007B4FBC">
      <w:pPr>
        <w:pStyle w:val="a5"/>
        <w:keepNext/>
        <w:rPr>
          <w:rtl/>
        </w:rPr>
      </w:pPr>
      <w:bookmarkStart w:id="4937" w:name="ET_speaker_5068_99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4937"/>
    </w:p>
    <w:p w:rsidR="007B4FBC" w:rsidRPr="002B5D57" w:rsidRDefault="007B4FBC" w:rsidP="007B4FBC">
      <w:pPr>
        <w:pStyle w:val="KeepWithNext"/>
        <w:rPr>
          <w:rtl/>
        </w:rPr>
      </w:pPr>
    </w:p>
    <w:p w:rsidR="007B4FBC" w:rsidRPr="002B5D57" w:rsidRDefault="007B4FBC" w:rsidP="007B4FBC">
      <w:pPr>
        <w:rPr>
          <w:rtl/>
        </w:rPr>
      </w:pPr>
      <w:bookmarkStart w:id="4938" w:name="_ETM_Q1_5737738"/>
      <w:bookmarkStart w:id="4939" w:name="_ETM_Q1_5737764"/>
      <w:bookmarkEnd w:id="4938"/>
      <w:bookmarkEnd w:id="4939"/>
      <w:r w:rsidRPr="002B5D57">
        <w:rPr>
          <w:rFonts w:hint="cs"/>
          <w:rtl/>
        </w:rPr>
        <w:t>סליחה? להזכירך כבר הוצאת אותי.</w:t>
      </w:r>
    </w:p>
    <w:p w:rsidR="007B4FBC" w:rsidRPr="002B5D57" w:rsidRDefault="007B4FBC" w:rsidP="007B4FBC">
      <w:pPr>
        <w:rPr>
          <w:rtl/>
        </w:rPr>
      </w:pPr>
      <w:bookmarkStart w:id="4940" w:name="_ETM_Q1_5741613"/>
      <w:bookmarkStart w:id="4941" w:name="_ETM_Q1_5741661"/>
      <w:bookmarkEnd w:id="4940"/>
      <w:bookmarkEnd w:id="4941"/>
    </w:p>
    <w:p w:rsidR="007B4FBC" w:rsidRPr="002B5D57" w:rsidRDefault="007B4FBC" w:rsidP="007B4FBC">
      <w:pPr>
        <w:pStyle w:val="af8"/>
        <w:keepNext/>
        <w:rPr>
          <w:rtl/>
        </w:rPr>
      </w:pPr>
      <w:bookmarkStart w:id="4942" w:name="ET_yor_6157_99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942"/>
    </w:p>
    <w:p w:rsidR="007B4FBC" w:rsidRPr="002B5D57" w:rsidRDefault="007B4FBC" w:rsidP="007B4FBC">
      <w:pPr>
        <w:pStyle w:val="KeepWithNext"/>
        <w:rPr>
          <w:rtl/>
        </w:rPr>
      </w:pPr>
    </w:p>
    <w:p w:rsidR="007B4FBC" w:rsidRPr="002B5D57" w:rsidRDefault="007B4FBC" w:rsidP="00A861B9">
      <w:pPr>
        <w:rPr>
          <w:rtl/>
        </w:rPr>
      </w:pPr>
      <w:bookmarkStart w:id="4943" w:name="_ETM_Q1_5742148"/>
      <w:bookmarkEnd w:id="4943"/>
      <w:r w:rsidRPr="002B5D57">
        <w:rPr>
          <w:rFonts w:hint="cs"/>
          <w:rtl/>
        </w:rPr>
        <w:t xml:space="preserve">נכון. אני שואל האם </w:t>
      </w:r>
      <w:bookmarkStart w:id="4944" w:name="_ETM_Q1_5747008"/>
      <w:bookmarkEnd w:id="4944"/>
      <w:r w:rsidRPr="002B5D57">
        <w:rPr>
          <w:rFonts w:hint="cs"/>
          <w:rtl/>
        </w:rPr>
        <w:t>מדובר בחיזוק הקואליציה. אתה מכריח אותי ל</w:t>
      </w:r>
      <w:r w:rsidR="00A861B9" w:rsidRPr="002B5D57">
        <w:rPr>
          <w:rFonts w:hint="cs"/>
          <w:rtl/>
        </w:rPr>
        <w:t>ה</w:t>
      </w:r>
      <w:r w:rsidRPr="002B5D57">
        <w:rPr>
          <w:rFonts w:hint="cs"/>
          <w:rtl/>
        </w:rPr>
        <w:t>תייחס - - -</w:t>
      </w:r>
    </w:p>
    <w:p w:rsidR="007B4FBC" w:rsidRPr="002B5D57" w:rsidRDefault="007B4FBC" w:rsidP="007B4FBC">
      <w:pPr>
        <w:rPr>
          <w:rtl/>
        </w:rPr>
      </w:pPr>
      <w:bookmarkStart w:id="4945" w:name="_ETM_Q1_5744677"/>
      <w:bookmarkStart w:id="4946" w:name="_ETM_Q1_5744729"/>
      <w:bookmarkEnd w:id="4945"/>
      <w:bookmarkEnd w:id="4946"/>
    </w:p>
    <w:p w:rsidR="00EB02BB" w:rsidRPr="002B5D57" w:rsidRDefault="00EB02BB" w:rsidP="00EB02BB">
      <w:pPr>
        <w:pStyle w:val="a5"/>
        <w:keepNext/>
        <w:rPr>
          <w:rtl/>
        </w:rPr>
      </w:pPr>
      <w:bookmarkStart w:id="4947" w:name="_ETM_Q1_5703187"/>
      <w:bookmarkStart w:id="4948" w:name="ET_speaker_גור_בליי_290"/>
      <w:bookmarkEnd w:id="4947"/>
      <w:r w:rsidRPr="002B5D57">
        <w:rPr>
          <w:rStyle w:val="TagStyle"/>
          <w:rtl/>
        </w:rPr>
        <w:t xml:space="preserve">&lt;&lt; דובר &gt;&gt; </w:t>
      </w:r>
      <w:r w:rsidRPr="002B5D57">
        <w:rPr>
          <w:rtl/>
        </w:rPr>
        <w:t>גור בליי:</w:t>
      </w:r>
      <w:r w:rsidRPr="002B5D57">
        <w:rPr>
          <w:rStyle w:val="TagStyle"/>
          <w:rtl/>
        </w:rPr>
        <w:t xml:space="preserve"> &lt;&lt; דובר &gt;&gt;</w:t>
      </w:r>
      <w:r w:rsidRPr="002B5D57">
        <w:rPr>
          <w:rtl/>
        </w:rPr>
        <w:t xml:space="preserve">   </w:t>
      </w:r>
      <w:bookmarkEnd w:id="4948"/>
    </w:p>
    <w:p w:rsidR="00EB02BB" w:rsidRPr="002B5D57" w:rsidRDefault="00EB02BB" w:rsidP="00EB02BB">
      <w:pPr>
        <w:pStyle w:val="KeepWithNext"/>
        <w:rPr>
          <w:rtl/>
        </w:rPr>
      </w:pPr>
    </w:p>
    <w:p w:rsidR="00EB02BB" w:rsidRPr="002B5D57" w:rsidRDefault="00EB02BB" w:rsidP="00EB02BB">
      <w:pPr>
        <w:rPr>
          <w:rtl/>
        </w:rPr>
      </w:pPr>
      <w:bookmarkStart w:id="4949" w:name="_ETM_Q1_5752881"/>
      <w:bookmarkStart w:id="4950" w:name="_ETM_Q1_5752921"/>
      <w:bookmarkEnd w:id="4949"/>
      <w:bookmarkEnd w:id="4950"/>
      <w:r w:rsidRPr="002B5D57">
        <w:rPr>
          <w:rFonts w:hint="cs"/>
          <w:rtl/>
        </w:rPr>
        <w:t>יש איזה שלב שהחקירה הנגדית מסתיימת?</w:t>
      </w:r>
    </w:p>
    <w:p w:rsidR="00EB02BB" w:rsidRPr="002B5D57" w:rsidRDefault="00EB02BB" w:rsidP="00EB02BB">
      <w:pPr>
        <w:rPr>
          <w:rtl/>
        </w:rPr>
      </w:pPr>
      <w:bookmarkStart w:id="4951" w:name="_ETM_Q1_5759744"/>
      <w:bookmarkStart w:id="4952" w:name="_ETM_Q1_5759799"/>
      <w:bookmarkStart w:id="4953" w:name="_ETM_Q1_5761057"/>
      <w:bookmarkEnd w:id="4951"/>
      <w:bookmarkEnd w:id="4952"/>
      <w:bookmarkEnd w:id="4953"/>
    </w:p>
    <w:p w:rsidR="007B4FBC" w:rsidRPr="002B5D57" w:rsidRDefault="007B4FBC" w:rsidP="007B4FBC">
      <w:pPr>
        <w:pStyle w:val="af8"/>
        <w:keepNext/>
        <w:rPr>
          <w:rtl/>
        </w:rPr>
      </w:pPr>
      <w:bookmarkStart w:id="4954" w:name="ET_yor_6157_10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954"/>
    </w:p>
    <w:p w:rsidR="007B4FBC" w:rsidRPr="002B5D57" w:rsidRDefault="007B4FBC" w:rsidP="007B4FBC">
      <w:pPr>
        <w:pStyle w:val="KeepWithNext"/>
        <w:rPr>
          <w:rtl/>
        </w:rPr>
      </w:pPr>
    </w:p>
    <w:p w:rsidR="007B4FBC" w:rsidRPr="002B5D57" w:rsidRDefault="007B4FBC" w:rsidP="007B4FBC">
      <w:pPr>
        <w:rPr>
          <w:rtl/>
        </w:rPr>
      </w:pPr>
      <w:bookmarkStart w:id="4955" w:name="_ETM_Q1_5752809"/>
      <w:bookmarkEnd w:id="4955"/>
      <w:r w:rsidRPr="002B5D57">
        <w:rPr>
          <w:rFonts w:hint="cs"/>
          <w:rtl/>
        </w:rPr>
        <w:t xml:space="preserve">לא. </w:t>
      </w:r>
      <w:bookmarkStart w:id="4956" w:name="_ETM_Q1_5752808"/>
      <w:bookmarkEnd w:id="4956"/>
      <w:r w:rsidRPr="002B5D57">
        <w:rPr>
          <w:rFonts w:hint="cs"/>
          <w:rtl/>
        </w:rPr>
        <w:t>א', שאלת אותי כמה וכמה שאלות.</w:t>
      </w:r>
    </w:p>
    <w:p w:rsidR="007B4FBC" w:rsidRPr="002B5D57" w:rsidRDefault="007B4FBC" w:rsidP="007B4FBC">
      <w:pPr>
        <w:rPr>
          <w:rtl/>
        </w:rPr>
      </w:pPr>
    </w:p>
    <w:p w:rsidR="00EB02BB" w:rsidRPr="002B5D57" w:rsidRDefault="00EB02BB" w:rsidP="00EB02BB">
      <w:pPr>
        <w:pStyle w:val="a5"/>
        <w:keepNext/>
        <w:rPr>
          <w:rtl/>
        </w:rPr>
      </w:pPr>
      <w:bookmarkStart w:id="4957" w:name="ET_speaker_6164_291"/>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957"/>
    </w:p>
    <w:p w:rsidR="00EB02BB" w:rsidRPr="002B5D57" w:rsidRDefault="00EB02BB" w:rsidP="00EB02BB">
      <w:pPr>
        <w:pStyle w:val="KeepWithNext"/>
        <w:rPr>
          <w:rtl/>
        </w:rPr>
      </w:pPr>
    </w:p>
    <w:p w:rsidR="00EB02BB" w:rsidRPr="002B5D57" w:rsidRDefault="007B4FBC" w:rsidP="00EB02BB">
      <w:pPr>
        <w:rPr>
          <w:rtl/>
        </w:rPr>
      </w:pPr>
      <w:bookmarkStart w:id="4958" w:name="_ETM_Q1_5761417"/>
      <w:bookmarkStart w:id="4959" w:name="_ETM_Q1_5761457"/>
      <w:bookmarkEnd w:id="4958"/>
      <w:bookmarkEnd w:id="4959"/>
      <w:r w:rsidRPr="002B5D57">
        <w:rPr>
          <w:rFonts w:hint="cs"/>
          <w:rtl/>
        </w:rPr>
        <w:t xml:space="preserve">עו"ד בליי, זה נשמע שאתה </w:t>
      </w:r>
      <w:bookmarkStart w:id="4960" w:name="_ETM_Q1_5756672"/>
      <w:bookmarkEnd w:id="4960"/>
      <w:r w:rsidRPr="002B5D57">
        <w:rPr>
          <w:rFonts w:hint="cs"/>
          <w:rtl/>
        </w:rPr>
        <w:t xml:space="preserve">מתייחס בעיקר </w:t>
      </w:r>
      <w:r w:rsidRPr="002B5D57">
        <w:rPr>
          <w:rtl/>
        </w:rPr>
        <w:t>–</w:t>
      </w:r>
      <w:r w:rsidRPr="002B5D57">
        <w:rPr>
          <w:rFonts w:hint="cs"/>
          <w:rtl/>
        </w:rPr>
        <w:t xml:space="preserve"> בכל שאר הסעיפים של הרפורמה, אתה דווקא לא חושב שצריכה להיות תחולה עתידית, ור</w:t>
      </w:r>
      <w:r w:rsidR="00EB02BB" w:rsidRPr="002B5D57">
        <w:rPr>
          <w:rFonts w:hint="cs"/>
          <w:rtl/>
        </w:rPr>
        <w:t xml:space="preserve">ק </w:t>
      </w:r>
      <w:bookmarkStart w:id="4961" w:name="_ETM_Q1_5762577"/>
      <w:bookmarkEnd w:id="4961"/>
      <w:r w:rsidR="00EB02BB" w:rsidRPr="002B5D57">
        <w:rPr>
          <w:rFonts w:hint="cs"/>
          <w:rtl/>
        </w:rPr>
        <w:t>בסעיף של הוועדה למינוי שופטים</w:t>
      </w:r>
      <w:r w:rsidRPr="002B5D57">
        <w:rPr>
          <w:rFonts w:hint="cs"/>
          <w:rtl/>
        </w:rPr>
        <w:t xml:space="preserve">, </w:t>
      </w:r>
      <w:bookmarkStart w:id="4962" w:name="_ETM_Q1_5764146"/>
      <w:bookmarkEnd w:id="4962"/>
      <w:r w:rsidRPr="002B5D57">
        <w:rPr>
          <w:rFonts w:hint="cs"/>
          <w:rtl/>
        </w:rPr>
        <w:t xml:space="preserve">רק כדי לחדד את דעתך, להבין את דעתך - - </w:t>
      </w:r>
      <w:bookmarkStart w:id="4963" w:name="_ETM_Q1_5763904"/>
      <w:bookmarkEnd w:id="4963"/>
      <w:r w:rsidRPr="002B5D57">
        <w:rPr>
          <w:rFonts w:hint="cs"/>
          <w:rtl/>
        </w:rPr>
        <w:t>-</w:t>
      </w:r>
    </w:p>
    <w:p w:rsidR="007B4FBC" w:rsidRPr="002B5D57" w:rsidRDefault="007B4FBC" w:rsidP="00EB02BB">
      <w:pPr>
        <w:rPr>
          <w:rtl/>
        </w:rPr>
      </w:pPr>
      <w:bookmarkStart w:id="4964" w:name="_ETM_Q1_5764560"/>
      <w:bookmarkStart w:id="4965" w:name="_ETM_Q1_5764616"/>
      <w:bookmarkEnd w:id="4964"/>
      <w:bookmarkEnd w:id="4965"/>
    </w:p>
    <w:p w:rsidR="007B4FBC" w:rsidRPr="002B5D57" w:rsidRDefault="007B4FBC" w:rsidP="007B4FBC">
      <w:pPr>
        <w:pStyle w:val="a5"/>
        <w:keepNext/>
        <w:rPr>
          <w:rtl/>
        </w:rPr>
      </w:pPr>
      <w:bookmarkStart w:id="4966" w:name="ET_speaker_גור_בליי_1001"/>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966"/>
    </w:p>
    <w:p w:rsidR="007B4FBC" w:rsidRPr="002B5D57" w:rsidRDefault="007B4FBC" w:rsidP="007B4FBC">
      <w:pPr>
        <w:pStyle w:val="KeepWithNext"/>
        <w:rPr>
          <w:rtl/>
        </w:rPr>
      </w:pPr>
    </w:p>
    <w:p w:rsidR="007B4FBC" w:rsidRPr="002B5D57" w:rsidRDefault="007B4FBC" w:rsidP="007B4FBC">
      <w:pPr>
        <w:rPr>
          <w:rtl/>
        </w:rPr>
      </w:pPr>
      <w:bookmarkStart w:id="4967" w:name="_ETM_Q1_5764097"/>
      <w:bookmarkStart w:id="4968" w:name="_ETM_Q1_5764134"/>
      <w:bookmarkEnd w:id="4967"/>
      <w:bookmarkEnd w:id="4968"/>
      <w:r w:rsidRPr="002B5D57">
        <w:rPr>
          <w:rFonts w:hint="cs"/>
          <w:rtl/>
        </w:rPr>
        <w:t>לא. זה לא מה שאמרתי.</w:t>
      </w:r>
    </w:p>
    <w:p w:rsidR="007B4FBC" w:rsidRPr="002B5D57" w:rsidRDefault="007B4FBC" w:rsidP="007B4FBC">
      <w:pPr>
        <w:rPr>
          <w:rtl/>
        </w:rPr>
      </w:pPr>
      <w:bookmarkStart w:id="4969" w:name="_ETM_Q1_5764122"/>
      <w:bookmarkStart w:id="4970" w:name="_ETM_Q1_5764175"/>
      <w:bookmarkStart w:id="4971" w:name="_ETM_Q1_5763599"/>
      <w:bookmarkEnd w:id="4969"/>
      <w:bookmarkEnd w:id="4970"/>
      <w:bookmarkEnd w:id="4971"/>
    </w:p>
    <w:p w:rsidR="007B4FBC" w:rsidRPr="002B5D57" w:rsidRDefault="007B4FBC" w:rsidP="007B4FBC">
      <w:pPr>
        <w:pStyle w:val="a5"/>
        <w:keepNext/>
        <w:rPr>
          <w:rtl/>
        </w:rPr>
      </w:pPr>
      <w:bookmarkStart w:id="4972" w:name="ET_speaker_6164_1002"/>
      <w:r w:rsidRPr="002B5D57">
        <w:rPr>
          <w:rStyle w:val="TagStyle"/>
          <w:rtl/>
        </w:rPr>
        <w:t xml:space="preserve"> &lt;&lt; דובר &gt;&gt; </w:t>
      </w:r>
      <w:r w:rsidRPr="002B5D57">
        <w:rPr>
          <w:rtl/>
        </w:rPr>
        <w:t>עמית הלוי (הליכוד):</w:t>
      </w:r>
      <w:r w:rsidRPr="002B5D57">
        <w:rPr>
          <w:rStyle w:val="TagStyle"/>
          <w:rtl/>
        </w:rPr>
        <w:t xml:space="preserve"> &lt;&lt; דובר &gt;&gt;</w:t>
      </w:r>
      <w:r w:rsidRPr="002B5D57">
        <w:rPr>
          <w:rtl/>
        </w:rPr>
        <w:t xml:space="preserve">   </w:t>
      </w:r>
      <w:bookmarkEnd w:id="4972"/>
    </w:p>
    <w:p w:rsidR="007B4FBC" w:rsidRPr="002B5D57" w:rsidRDefault="007B4FBC" w:rsidP="007B4FBC">
      <w:pPr>
        <w:pStyle w:val="KeepWithNext"/>
        <w:rPr>
          <w:rtl/>
        </w:rPr>
      </w:pPr>
    </w:p>
    <w:p w:rsidR="007B4FBC" w:rsidRPr="002B5D57" w:rsidRDefault="007B4FBC" w:rsidP="007B4FBC">
      <w:pPr>
        <w:rPr>
          <w:rtl/>
        </w:rPr>
      </w:pPr>
      <w:bookmarkStart w:id="4973" w:name="_ETM_Q1_5763980"/>
      <w:bookmarkStart w:id="4974" w:name="_ETM_Q1_5764005"/>
      <w:bookmarkEnd w:id="4973"/>
      <w:bookmarkEnd w:id="4974"/>
      <w:r w:rsidRPr="002B5D57">
        <w:rPr>
          <w:rFonts w:hint="cs"/>
          <w:rtl/>
        </w:rPr>
        <w:t xml:space="preserve">אתה אומר רק בסעיף הזה. כל </w:t>
      </w:r>
      <w:bookmarkStart w:id="4975" w:name="_ETM_Q1_5766927"/>
      <w:bookmarkEnd w:id="4975"/>
      <w:r w:rsidRPr="002B5D57">
        <w:rPr>
          <w:rFonts w:hint="cs"/>
          <w:rtl/>
        </w:rPr>
        <w:t>השאר בגלל המצבור.</w:t>
      </w:r>
    </w:p>
    <w:p w:rsidR="00EB02BB" w:rsidRPr="002B5D57" w:rsidRDefault="00EB02BB" w:rsidP="00EB02BB">
      <w:pPr>
        <w:rPr>
          <w:rtl/>
        </w:rPr>
      </w:pPr>
      <w:bookmarkStart w:id="4976" w:name="_ETM_Q1_5769668"/>
      <w:bookmarkStart w:id="4977" w:name="_ETM_Q1_5769713"/>
      <w:bookmarkEnd w:id="4976"/>
      <w:bookmarkEnd w:id="4977"/>
    </w:p>
    <w:p w:rsidR="007B4FBC" w:rsidRPr="002B5D57" w:rsidRDefault="007B4FBC" w:rsidP="007B4FBC">
      <w:pPr>
        <w:pStyle w:val="af8"/>
        <w:keepNext/>
        <w:rPr>
          <w:rtl/>
        </w:rPr>
      </w:pPr>
      <w:bookmarkStart w:id="4978" w:name="ET_yor_6157_10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4978"/>
    </w:p>
    <w:p w:rsidR="007B4FBC" w:rsidRPr="002B5D57" w:rsidRDefault="007B4FBC" w:rsidP="007B4FBC">
      <w:pPr>
        <w:pStyle w:val="KeepWithNext"/>
        <w:rPr>
          <w:rtl/>
        </w:rPr>
      </w:pPr>
    </w:p>
    <w:p w:rsidR="007B4FBC" w:rsidRPr="002B5D57" w:rsidRDefault="007B4FBC" w:rsidP="007B4FBC">
      <w:pPr>
        <w:rPr>
          <w:rtl/>
        </w:rPr>
      </w:pPr>
      <w:bookmarkStart w:id="4979" w:name="_ETM_Q1_5768643"/>
      <w:bookmarkEnd w:id="4979"/>
      <w:r w:rsidRPr="002B5D57">
        <w:rPr>
          <w:rFonts w:hint="cs"/>
          <w:rtl/>
        </w:rPr>
        <w:t>רק רגע.</w:t>
      </w:r>
      <w:bookmarkStart w:id="4980" w:name="_ETM_Q1_5769775"/>
      <w:bookmarkEnd w:id="4980"/>
    </w:p>
    <w:p w:rsidR="007B4FBC" w:rsidRPr="002B5D57" w:rsidRDefault="007B4FBC" w:rsidP="007B4FBC">
      <w:pPr>
        <w:rPr>
          <w:rtl/>
        </w:rPr>
      </w:pPr>
      <w:bookmarkStart w:id="4981" w:name="_ETM_Q1_5769827"/>
      <w:bookmarkEnd w:id="4981"/>
    </w:p>
    <w:p w:rsidR="007B4FBC" w:rsidRPr="002B5D57" w:rsidRDefault="007B4FBC" w:rsidP="007B4FBC">
      <w:pPr>
        <w:pStyle w:val="a5"/>
        <w:keepNext/>
        <w:rPr>
          <w:rtl/>
        </w:rPr>
      </w:pPr>
      <w:bookmarkStart w:id="4982" w:name="ET_speaker_גור_בליי_1004"/>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982"/>
    </w:p>
    <w:p w:rsidR="007B4FBC" w:rsidRPr="002B5D57" w:rsidRDefault="007B4FBC" w:rsidP="007B4FBC">
      <w:pPr>
        <w:pStyle w:val="KeepWithNext"/>
        <w:rPr>
          <w:rtl/>
        </w:rPr>
      </w:pPr>
    </w:p>
    <w:p w:rsidR="00EB02BB" w:rsidRPr="002B5D57" w:rsidRDefault="00EB02BB" w:rsidP="00EB02BB">
      <w:pPr>
        <w:rPr>
          <w:rtl/>
        </w:rPr>
      </w:pPr>
      <w:bookmarkStart w:id="4983" w:name="_ETM_Q1_5769671"/>
      <w:bookmarkStart w:id="4984" w:name="_ETM_Q1_5769734"/>
      <w:bookmarkStart w:id="4985" w:name="_ETM_Q1_5770948"/>
      <w:bookmarkEnd w:id="4983"/>
      <w:bookmarkEnd w:id="4984"/>
      <w:bookmarkEnd w:id="4985"/>
      <w:r w:rsidRPr="002B5D57">
        <w:rPr>
          <w:rFonts w:hint="cs"/>
          <w:rtl/>
        </w:rPr>
        <w:t xml:space="preserve">אמרתי את הדברים בצורה ברורה. </w:t>
      </w:r>
      <w:r w:rsidR="007B4FBC" w:rsidRPr="002B5D57">
        <w:rPr>
          <w:rFonts w:hint="cs"/>
          <w:rtl/>
        </w:rPr>
        <w:t xml:space="preserve">אני חושב שעם כל הכבוד, </w:t>
      </w:r>
      <w:r w:rsidRPr="002B5D57">
        <w:rPr>
          <w:rFonts w:hint="cs"/>
          <w:rtl/>
        </w:rPr>
        <w:t xml:space="preserve">יש </w:t>
      </w:r>
      <w:bookmarkStart w:id="4986" w:name="_ETM_Q1_5776034"/>
      <w:bookmarkEnd w:id="4986"/>
      <w:r w:rsidRPr="002B5D57">
        <w:rPr>
          <w:rFonts w:hint="cs"/>
          <w:rtl/>
        </w:rPr>
        <w:t xml:space="preserve">גבול </w:t>
      </w:r>
      <w:r w:rsidR="007B4FBC" w:rsidRPr="002B5D57">
        <w:rPr>
          <w:rFonts w:hint="cs"/>
          <w:rtl/>
        </w:rPr>
        <w:t>גם ל</w:t>
      </w:r>
      <w:r w:rsidRPr="002B5D57">
        <w:rPr>
          <w:rFonts w:hint="cs"/>
          <w:rtl/>
        </w:rPr>
        <w:t xml:space="preserve">חקירה </w:t>
      </w:r>
      <w:r w:rsidR="007B4FBC" w:rsidRPr="002B5D57">
        <w:rPr>
          <w:rFonts w:hint="cs"/>
          <w:rtl/>
        </w:rPr>
        <w:t>ה</w:t>
      </w:r>
      <w:r w:rsidRPr="002B5D57">
        <w:rPr>
          <w:rFonts w:hint="cs"/>
          <w:rtl/>
        </w:rPr>
        <w:t>נגדית של היועץ המשפטי לוועדה.</w:t>
      </w:r>
    </w:p>
    <w:p w:rsidR="007B4FBC" w:rsidRPr="002B5D57" w:rsidRDefault="007B4FBC" w:rsidP="00EB02BB">
      <w:pPr>
        <w:rPr>
          <w:rtl/>
        </w:rPr>
      </w:pPr>
      <w:bookmarkStart w:id="4987" w:name="_ETM_Q1_5776457"/>
      <w:bookmarkStart w:id="4988" w:name="_ETM_Q1_5776507"/>
      <w:bookmarkStart w:id="4989" w:name="_ETM_Q1_5775333"/>
      <w:bookmarkEnd w:id="4987"/>
      <w:bookmarkEnd w:id="4988"/>
      <w:bookmarkEnd w:id="4989"/>
    </w:p>
    <w:p w:rsidR="007B4FBC" w:rsidRPr="002B5D57" w:rsidRDefault="007B4FBC" w:rsidP="007B4FBC">
      <w:pPr>
        <w:pStyle w:val="a5"/>
        <w:keepNext/>
        <w:rPr>
          <w:rtl/>
        </w:rPr>
      </w:pPr>
      <w:bookmarkStart w:id="4990" w:name="ET_speaker_6357_1005"/>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4990"/>
    </w:p>
    <w:p w:rsidR="007B4FBC" w:rsidRPr="002B5D57" w:rsidRDefault="007B4FBC" w:rsidP="007B4FBC">
      <w:pPr>
        <w:pStyle w:val="KeepWithNext"/>
        <w:rPr>
          <w:rtl/>
        </w:rPr>
      </w:pPr>
    </w:p>
    <w:p w:rsidR="007B4FBC" w:rsidRPr="002B5D57" w:rsidRDefault="007B4FBC" w:rsidP="007B4FBC">
      <w:pPr>
        <w:rPr>
          <w:rtl/>
        </w:rPr>
      </w:pPr>
      <w:bookmarkStart w:id="4991" w:name="_ETM_Q1_5775740"/>
      <w:bookmarkStart w:id="4992" w:name="_ETM_Q1_5775790"/>
      <w:bookmarkEnd w:id="4991"/>
      <w:bookmarkEnd w:id="4992"/>
      <w:r w:rsidRPr="002B5D57">
        <w:rPr>
          <w:rFonts w:hint="cs"/>
          <w:rtl/>
        </w:rPr>
        <w:t xml:space="preserve">אתה </w:t>
      </w:r>
      <w:bookmarkStart w:id="4993" w:name="_ETM_Q1_5776422"/>
      <w:bookmarkEnd w:id="4993"/>
      <w:r w:rsidRPr="002B5D57">
        <w:rPr>
          <w:rFonts w:hint="cs"/>
          <w:rtl/>
        </w:rPr>
        <w:t>חייב לעגן את הדברים שלך.</w:t>
      </w:r>
      <w:bookmarkStart w:id="4994" w:name="_ETM_Q1_5777073"/>
      <w:bookmarkEnd w:id="4994"/>
    </w:p>
    <w:p w:rsidR="007B4FBC" w:rsidRPr="002B5D57" w:rsidRDefault="007B4FBC" w:rsidP="007B4FBC">
      <w:pPr>
        <w:rPr>
          <w:rtl/>
        </w:rPr>
      </w:pPr>
      <w:bookmarkStart w:id="4995" w:name="_ETM_Q1_5777122"/>
      <w:bookmarkEnd w:id="4995"/>
    </w:p>
    <w:p w:rsidR="007B4FBC" w:rsidRPr="002B5D57" w:rsidRDefault="007B4FBC" w:rsidP="007B4FBC">
      <w:pPr>
        <w:pStyle w:val="a5"/>
        <w:keepNext/>
        <w:rPr>
          <w:rtl/>
        </w:rPr>
      </w:pPr>
      <w:bookmarkStart w:id="4996" w:name="ET_speaker_גור_בליי_1006"/>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4996"/>
    </w:p>
    <w:p w:rsidR="007B4FBC" w:rsidRPr="002B5D57" w:rsidRDefault="007B4FBC" w:rsidP="007B4FBC">
      <w:pPr>
        <w:pStyle w:val="KeepWithNext"/>
        <w:rPr>
          <w:rtl/>
        </w:rPr>
      </w:pPr>
    </w:p>
    <w:p w:rsidR="007B4FBC" w:rsidRPr="002B5D57" w:rsidRDefault="007B4FBC" w:rsidP="007B4FBC">
      <w:pPr>
        <w:rPr>
          <w:rtl/>
        </w:rPr>
      </w:pPr>
      <w:bookmarkStart w:id="4997" w:name="_ETM_Q1_5778453"/>
      <w:bookmarkStart w:id="4998" w:name="_ETM_Q1_5778497"/>
      <w:bookmarkEnd w:id="4997"/>
      <w:bookmarkEnd w:id="4998"/>
      <w:r w:rsidRPr="002B5D57">
        <w:rPr>
          <w:rFonts w:hint="cs"/>
          <w:rtl/>
        </w:rPr>
        <w:t xml:space="preserve">עגנתי את הדברים שלי בצורה מאוד </w:t>
      </w:r>
      <w:bookmarkStart w:id="4999" w:name="_ETM_Q1_5780625"/>
      <w:bookmarkEnd w:id="4999"/>
      <w:r w:rsidRPr="002B5D57">
        <w:rPr>
          <w:rFonts w:hint="cs"/>
          <w:rtl/>
        </w:rPr>
        <w:t>ברורה. אמרתי את עמדתי, אני חושב יותר מפעם אחת.</w:t>
      </w:r>
    </w:p>
    <w:p w:rsidR="007B4FBC" w:rsidRPr="002B5D57" w:rsidRDefault="007B4FBC" w:rsidP="00EB02BB">
      <w:pPr>
        <w:rPr>
          <w:rtl/>
        </w:rPr>
      </w:pPr>
      <w:bookmarkStart w:id="5000" w:name="_ETM_Q1_5783209"/>
      <w:bookmarkStart w:id="5001" w:name="_ETM_Q1_5783269"/>
      <w:bookmarkStart w:id="5002" w:name="_ETM_Q1_5784383"/>
      <w:bookmarkStart w:id="5003" w:name="_ETM_Q1_5783830"/>
      <w:bookmarkEnd w:id="5000"/>
      <w:bookmarkEnd w:id="5001"/>
      <w:bookmarkEnd w:id="5002"/>
      <w:bookmarkEnd w:id="5003"/>
    </w:p>
    <w:p w:rsidR="007B4FBC" w:rsidRPr="002B5D57" w:rsidRDefault="007B4FBC" w:rsidP="007B4FBC">
      <w:pPr>
        <w:pStyle w:val="a5"/>
        <w:keepNext/>
        <w:rPr>
          <w:rtl/>
        </w:rPr>
      </w:pPr>
      <w:bookmarkStart w:id="5004" w:name="ET_speaker_6357_1007"/>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004"/>
    </w:p>
    <w:p w:rsidR="007B4FBC" w:rsidRPr="002B5D57" w:rsidRDefault="007B4FBC" w:rsidP="007B4FBC">
      <w:pPr>
        <w:pStyle w:val="KeepWithNext"/>
        <w:rPr>
          <w:rtl/>
        </w:rPr>
      </w:pPr>
    </w:p>
    <w:p w:rsidR="00EB02BB" w:rsidRPr="002B5D57" w:rsidRDefault="00EB02BB" w:rsidP="00EB02BB">
      <w:pPr>
        <w:rPr>
          <w:rtl/>
        </w:rPr>
      </w:pPr>
      <w:bookmarkStart w:id="5005" w:name="_ETM_Q1_5784187"/>
      <w:bookmarkStart w:id="5006" w:name="_ETM_Q1_5784267"/>
      <w:bookmarkStart w:id="5007" w:name="_ETM_Q1_5784803"/>
      <w:bookmarkStart w:id="5008" w:name="_ETM_Q1_5784858"/>
      <w:bookmarkEnd w:id="5005"/>
      <w:bookmarkEnd w:id="5006"/>
      <w:bookmarkEnd w:id="5007"/>
      <w:bookmarkEnd w:id="5008"/>
      <w:r w:rsidRPr="002B5D57">
        <w:rPr>
          <w:rFonts w:hint="cs"/>
          <w:rtl/>
        </w:rPr>
        <w:t>היא לא ברורה.</w:t>
      </w:r>
    </w:p>
    <w:p w:rsidR="00EB02BB" w:rsidRPr="002B5D57" w:rsidRDefault="00EB02BB" w:rsidP="00EB02BB">
      <w:pPr>
        <w:rPr>
          <w:rtl/>
        </w:rPr>
      </w:pPr>
      <w:bookmarkStart w:id="5009" w:name="_ETM_Q1_5788478"/>
      <w:bookmarkStart w:id="5010" w:name="_ETM_Q1_5788541"/>
      <w:bookmarkStart w:id="5011" w:name="_ETM_Q1_5789627"/>
      <w:bookmarkEnd w:id="5009"/>
      <w:bookmarkEnd w:id="5010"/>
      <w:bookmarkEnd w:id="5011"/>
    </w:p>
    <w:p w:rsidR="00EB02BB" w:rsidRPr="002B5D57" w:rsidRDefault="00EB02BB" w:rsidP="00EB02BB">
      <w:pPr>
        <w:pStyle w:val="a5"/>
        <w:keepNext/>
        <w:rPr>
          <w:rtl/>
        </w:rPr>
      </w:pPr>
      <w:bookmarkStart w:id="5012" w:name="ET_speaker_5068_29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012"/>
    </w:p>
    <w:p w:rsidR="00EB02BB" w:rsidRPr="002B5D57" w:rsidRDefault="00EB02BB" w:rsidP="00EB02BB">
      <w:pPr>
        <w:pStyle w:val="KeepWithNext"/>
        <w:rPr>
          <w:rtl/>
        </w:rPr>
      </w:pPr>
    </w:p>
    <w:p w:rsidR="00EB02BB" w:rsidRPr="002B5D57" w:rsidRDefault="007B4FBC" w:rsidP="00EB02BB">
      <w:pPr>
        <w:rPr>
          <w:rtl/>
        </w:rPr>
      </w:pPr>
      <w:bookmarkStart w:id="5013" w:name="_ETM_Q1_5790027"/>
      <w:bookmarkStart w:id="5014" w:name="_ETM_Q1_5790082"/>
      <w:bookmarkStart w:id="5015" w:name="_ETM_Q1_5722654"/>
      <w:bookmarkStart w:id="5016" w:name="_ETM_Q1_5722709"/>
      <w:bookmarkEnd w:id="5013"/>
      <w:bookmarkEnd w:id="5014"/>
      <w:bookmarkEnd w:id="5015"/>
      <w:bookmarkEnd w:id="5016"/>
      <w:r w:rsidRPr="002B5D57">
        <w:rPr>
          <w:rFonts w:hint="cs"/>
          <w:rtl/>
        </w:rPr>
        <w:t xml:space="preserve">היא ברורה </w:t>
      </w:r>
      <w:bookmarkStart w:id="5017" w:name="_ETM_Q1_5785017"/>
      <w:bookmarkEnd w:id="5017"/>
      <w:r w:rsidRPr="002B5D57">
        <w:rPr>
          <w:rFonts w:hint="cs"/>
          <w:rtl/>
        </w:rPr>
        <w:t>למי שרוצה לברר אותה.</w:t>
      </w:r>
    </w:p>
    <w:p w:rsidR="007B4FBC" w:rsidRPr="002B5D57" w:rsidRDefault="007B4FBC" w:rsidP="00EB02BB">
      <w:pPr>
        <w:rPr>
          <w:rtl/>
        </w:rPr>
      </w:pPr>
      <w:bookmarkStart w:id="5018" w:name="_ETM_Q1_5787375"/>
      <w:bookmarkStart w:id="5019" w:name="_ETM_Q1_5787422"/>
      <w:bookmarkEnd w:id="5018"/>
      <w:bookmarkEnd w:id="5019"/>
    </w:p>
    <w:p w:rsidR="00EB02BB" w:rsidRPr="002B5D57" w:rsidRDefault="00EB02BB" w:rsidP="00EB02BB">
      <w:pPr>
        <w:pStyle w:val="af8"/>
        <w:keepNext/>
        <w:rPr>
          <w:rtl/>
        </w:rPr>
      </w:pPr>
      <w:bookmarkStart w:id="5020" w:name="ET_yor_6157_2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20"/>
    </w:p>
    <w:p w:rsidR="00EB02BB" w:rsidRPr="002B5D57" w:rsidRDefault="00EB02BB" w:rsidP="00EB02BB">
      <w:pPr>
        <w:pStyle w:val="KeepWithNext"/>
        <w:rPr>
          <w:rtl/>
        </w:rPr>
      </w:pPr>
    </w:p>
    <w:p w:rsidR="00EB02BB" w:rsidRPr="002B5D57" w:rsidRDefault="007B4FBC" w:rsidP="00EB02BB">
      <w:pPr>
        <w:rPr>
          <w:rtl/>
        </w:rPr>
      </w:pPr>
      <w:bookmarkStart w:id="5021" w:name="_ETM_Q1_5717657"/>
      <w:bookmarkEnd w:id="5021"/>
      <w:r w:rsidRPr="002B5D57">
        <w:rPr>
          <w:rFonts w:hint="cs"/>
          <w:rtl/>
        </w:rPr>
        <w:t xml:space="preserve">א', אני חושב כעניין שבעובדה ודאי לציבור </w:t>
      </w:r>
      <w:bookmarkStart w:id="5022" w:name="_ETM_Q1_5791475"/>
      <w:bookmarkEnd w:id="5022"/>
      <w:r w:rsidRPr="002B5D57">
        <w:rPr>
          <w:rFonts w:hint="cs"/>
          <w:rtl/>
        </w:rPr>
        <w:t xml:space="preserve">הרחב. חלק מהסיבה שאנחנו מנהלים פה דיון </w:t>
      </w:r>
      <w:r w:rsidR="00EB02BB" w:rsidRPr="002B5D57">
        <w:rPr>
          <w:rFonts w:hint="cs"/>
          <w:rtl/>
        </w:rPr>
        <w:t xml:space="preserve">זה </w:t>
      </w:r>
      <w:bookmarkStart w:id="5023" w:name="_ETM_Q1_5794109"/>
      <w:bookmarkEnd w:id="5023"/>
      <w:r w:rsidR="00EB02BB" w:rsidRPr="002B5D57">
        <w:rPr>
          <w:rFonts w:hint="cs"/>
          <w:rtl/>
        </w:rPr>
        <w:t>לא רק לאנשים שיושבים כאן בחדר.</w:t>
      </w:r>
      <w:r w:rsidRPr="002B5D57">
        <w:rPr>
          <w:rFonts w:hint="cs"/>
          <w:rtl/>
        </w:rPr>
        <w:t xml:space="preserve"> כעניין שבעובדה </w:t>
      </w:r>
      <w:bookmarkStart w:id="5024" w:name="_ETM_Q1_5796251"/>
      <w:bookmarkEnd w:id="5024"/>
      <w:r w:rsidRPr="002B5D57">
        <w:rPr>
          <w:rFonts w:hint="cs"/>
          <w:rtl/>
        </w:rPr>
        <w:t>ואני חושב</w:t>
      </w:r>
      <w:r w:rsidR="00834A72" w:rsidRPr="002B5D57">
        <w:rPr>
          <w:rFonts w:hint="cs"/>
          <w:rtl/>
        </w:rPr>
        <w:t xml:space="preserve"> שכל </w:t>
      </w:r>
      <w:bookmarkStart w:id="5025" w:name="_ETM_Q1_5797541"/>
      <w:bookmarkEnd w:id="5025"/>
      <w:r w:rsidR="00834A72" w:rsidRPr="002B5D57">
        <w:rPr>
          <w:rFonts w:hint="cs"/>
          <w:rtl/>
        </w:rPr>
        <w:t>מי שיקרא</w:t>
      </w:r>
      <w:r w:rsidR="002319CF" w:rsidRPr="002B5D57">
        <w:rPr>
          <w:rFonts w:hint="cs"/>
          <w:rtl/>
        </w:rPr>
        <w:t xml:space="preserve"> את כותרות העיתונים</w:t>
      </w:r>
      <w:r w:rsidR="00834A72" w:rsidRPr="002B5D57">
        <w:rPr>
          <w:rFonts w:hint="cs"/>
          <w:rtl/>
        </w:rPr>
        <w:t>,</w:t>
      </w:r>
      <w:r w:rsidR="002319CF" w:rsidRPr="002B5D57">
        <w:rPr>
          <w:rFonts w:hint="cs"/>
          <w:rtl/>
        </w:rPr>
        <w:t xml:space="preserve"> יודע </w:t>
      </w:r>
      <w:bookmarkStart w:id="5026" w:name="_ETM_Q1_5800088"/>
      <w:bookmarkEnd w:id="5026"/>
      <w:r w:rsidR="002319CF" w:rsidRPr="002B5D57">
        <w:rPr>
          <w:rFonts w:hint="cs"/>
          <w:rtl/>
        </w:rPr>
        <w:t>שעמדתך לא הייתה ברורה, כפי שאתה אומר אותה כאן בחדר.</w:t>
      </w:r>
    </w:p>
    <w:p w:rsidR="00EB02BB" w:rsidRPr="002B5D57" w:rsidRDefault="00EB02BB" w:rsidP="00EB02BB">
      <w:pPr>
        <w:rPr>
          <w:rtl/>
        </w:rPr>
      </w:pPr>
      <w:bookmarkStart w:id="5027" w:name="_ETM_Q1_5805023"/>
      <w:bookmarkStart w:id="5028" w:name="_ETM_Q1_5805083"/>
      <w:bookmarkStart w:id="5029" w:name="_ETM_Q1_5808529"/>
      <w:bookmarkEnd w:id="5027"/>
      <w:bookmarkEnd w:id="5028"/>
      <w:bookmarkEnd w:id="5029"/>
    </w:p>
    <w:p w:rsidR="00EB02BB" w:rsidRPr="002B5D57" w:rsidRDefault="00EB02BB" w:rsidP="00EB02BB">
      <w:pPr>
        <w:pStyle w:val="a5"/>
        <w:keepNext/>
        <w:rPr>
          <w:rtl/>
        </w:rPr>
      </w:pPr>
      <w:bookmarkStart w:id="5030" w:name="ET_speaker_גור_בליי_295"/>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5030"/>
    </w:p>
    <w:p w:rsidR="00EB02BB" w:rsidRPr="002B5D57" w:rsidRDefault="00EB02BB" w:rsidP="00EB02BB">
      <w:pPr>
        <w:pStyle w:val="KeepWithNext"/>
        <w:rPr>
          <w:rtl/>
        </w:rPr>
      </w:pPr>
    </w:p>
    <w:p w:rsidR="002319CF" w:rsidRPr="002B5D57" w:rsidRDefault="002319CF" w:rsidP="002319CF">
      <w:pPr>
        <w:rPr>
          <w:rtl/>
        </w:rPr>
      </w:pPr>
      <w:bookmarkStart w:id="5031" w:name="_ETM_Q1_5805079"/>
      <w:bookmarkStart w:id="5032" w:name="_ETM_Q1_5805147"/>
      <w:bookmarkEnd w:id="5031"/>
      <w:bookmarkEnd w:id="5032"/>
      <w:r w:rsidRPr="002B5D57">
        <w:rPr>
          <w:rFonts w:hint="cs"/>
          <w:rtl/>
        </w:rPr>
        <w:t>היא</w:t>
      </w:r>
      <w:bookmarkStart w:id="5033" w:name="_ETM_Q1_5805759"/>
      <w:bookmarkEnd w:id="5033"/>
      <w:r w:rsidRPr="002B5D57">
        <w:rPr>
          <w:rFonts w:hint="cs"/>
          <w:rtl/>
        </w:rPr>
        <w:t xml:space="preserve"> ברורה. זה שאנשים הוציאו מהקשרם דברים - - -</w:t>
      </w:r>
    </w:p>
    <w:p w:rsidR="002319CF" w:rsidRPr="002B5D57" w:rsidRDefault="002319CF" w:rsidP="002319CF">
      <w:pPr>
        <w:rPr>
          <w:rtl/>
        </w:rPr>
      </w:pPr>
      <w:bookmarkStart w:id="5034" w:name="_ETM_Q1_5807850"/>
      <w:bookmarkStart w:id="5035" w:name="_ETM_Q1_5807909"/>
      <w:bookmarkEnd w:id="5034"/>
      <w:bookmarkEnd w:id="5035"/>
    </w:p>
    <w:p w:rsidR="002319CF" w:rsidRPr="002B5D57" w:rsidRDefault="002319CF" w:rsidP="002319CF">
      <w:pPr>
        <w:pStyle w:val="af8"/>
        <w:keepNext/>
        <w:rPr>
          <w:rtl/>
        </w:rPr>
      </w:pPr>
      <w:bookmarkStart w:id="5036" w:name="ET_yor_6157_100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36"/>
    </w:p>
    <w:p w:rsidR="002319CF" w:rsidRPr="002B5D57" w:rsidRDefault="002319CF" w:rsidP="002319CF">
      <w:pPr>
        <w:pStyle w:val="KeepWithNext"/>
        <w:rPr>
          <w:rtl/>
        </w:rPr>
      </w:pPr>
    </w:p>
    <w:p w:rsidR="002319CF" w:rsidRPr="002B5D57" w:rsidRDefault="002319CF" w:rsidP="002319CF">
      <w:pPr>
        <w:rPr>
          <w:rtl/>
        </w:rPr>
      </w:pPr>
      <w:bookmarkStart w:id="5037" w:name="_ETM_Q1_5808609"/>
      <w:bookmarkEnd w:id="5037"/>
      <w:r w:rsidRPr="002B5D57">
        <w:rPr>
          <w:rFonts w:hint="cs"/>
          <w:rtl/>
        </w:rPr>
        <w:t xml:space="preserve">רק רגע. </w:t>
      </w:r>
      <w:bookmarkStart w:id="5038" w:name="_ETM_Q1_5807531"/>
      <w:bookmarkEnd w:id="5038"/>
      <w:r w:rsidRPr="002B5D57">
        <w:rPr>
          <w:rFonts w:hint="cs"/>
          <w:rtl/>
        </w:rPr>
        <w:t xml:space="preserve">הרי בסופו של דבר אנחנו אחראים למילים שאנחנו אומרים. לא </w:t>
      </w:r>
      <w:bookmarkStart w:id="5039" w:name="_ETM_Q1_5811972"/>
      <w:bookmarkEnd w:id="5039"/>
      <w:r w:rsidRPr="002B5D57">
        <w:rPr>
          <w:rFonts w:hint="cs"/>
          <w:rtl/>
        </w:rPr>
        <w:t xml:space="preserve">רק למה שאנחנו חושבים, אלא לאיך שהם מתפרשים. </w:t>
      </w:r>
    </w:p>
    <w:p w:rsidR="002319CF" w:rsidRPr="002B5D57" w:rsidRDefault="002319CF" w:rsidP="002319CF">
      <w:pPr>
        <w:rPr>
          <w:rtl/>
        </w:rPr>
      </w:pPr>
      <w:bookmarkStart w:id="5040" w:name="_ETM_Q1_5815048"/>
      <w:bookmarkEnd w:id="5040"/>
    </w:p>
    <w:p w:rsidR="002319CF" w:rsidRPr="002B5D57" w:rsidRDefault="002319CF" w:rsidP="002319CF">
      <w:pPr>
        <w:pStyle w:val="a5"/>
        <w:keepNext/>
        <w:rPr>
          <w:rtl/>
        </w:rPr>
      </w:pPr>
      <w:bookmarkStart w:id="5041" w:name="ET_speaker_גור_בליי_100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5041"/>
    </w:p>
    <w:p w:rsidR="002319CF" w:rsidRPr="002B5D57" w:rsidRDefault="002319CF" w:rsidP="002319CF">
      <w:pPr>
        <w:pStyle w:val="KeepWithNext"/>
        <w:rPr>
          <w:rtl/>
        </w:rPr>
      </w:pPr>
    </w:p>
    <w:p w:rsidR="002319CF" w:rsidRPr="002B5D57" w:rsidRDefault="002319CF" w:rsidP="002319CF">
      <w:pPr>
        <w:rPr>
          <w:rtl/>
        </w:rPr>
      </w:pPr>
      <w:bookmarkStart w:id="5042" w:name="_ETM_Q1_5815546"/>
      <w:bookmarkStart w:id="5043" w:name="_ETM_Q1_5815603"/>
      <w:bookmarkEnd w:id="5042"/>
      <w:bookmarkEnd w:id="5043"/>
      <w:r w:rsidRPr="002B5D57">
        <w:rPr>
          <w:rFonts w:hint="cs"/>
          <w:rtl/>
        </w:rPr>
        <w:t xml:space="preserve">אם אני </w:t>
      </w:r>
      <w:bookmarkStart w:id="5044" w:name="_ETM_Q1_5815238"/>
      <w:bookmarkEnd w:id="5044"/>
      <w:r w:rsidRPr="002B5D57">
        <w:rPr>
          <w:rFonts w:hint="cs"/>
          <w:rtl/>
        </w:rPr>
        <w:t xml:space="preserve">כותב "נציע", אדוני היושב-ראש, אני לא אחראי למי שלוקח את </w:t>
      </w:r>
      <w:bookmarkStart w:id="5045" w:name="_ETM_Q1_5819438"/>
      <w:bookmarkEnd w:id="5045"/>
      <w:r w:rsidRPr="002B5D57">
        <w:rPr>
          <w:rFonts w:hint="cs"/>
          <w:rtl/>
        </w:rPr>
        <w:t>ה"נציע" לכיוונים אחרים.</w:t>
      </w:r>
    </w:p>
    <w:p w:rsidR="002319CF" w:rsidRPr="002B5D57" w:rsidRDefault="002319CF" w:rsidP="002319CF">
      <w:pPr>
        <w:rPr>
          <w:rtl/>
        </w:rPr>
      </w:pPr>
      <w:bookmarkStart w:id="5046" w:name="_ETM_Q1_5820214"/>
      <w:bookmarkStart w:id="5047" w:name="_ETM_Q1_5820265"/>
      <w:bookmarkEnd w:id="5046"/>
      <w:bookmarkEnd w:id="5047"/>
    </w:p>
    <w:p w:rsidR="002319CF" w:rsidRPr="002B5D57" w:rsidRDefault="002319CF" w:rsidP="002319CF">
      <w:pPr>
        <w:pStyle w:val="af8"/>
        <w:keepNext/>
        <w:rPr>
          <w:rtl/>
        </w:rPr>
      </w:pPr>
      <w:bookmarkStart w:id="5048" w:name="ET_yor_6157_101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48"/>
    </w:p>
    <w:p w:rsidR="002319CF" w:rsidRPr="002B5D57" w:rsidRDefault="002319CF" w:rsidP="002319CF">
      <w:pPr>
        <w:pStyle w:val="KeepWithNext"/>
        <w:rPr>
          <w:rtl/>
        </w:rPr>
      </w:pPr>
    </w:p>
    <w:p w:rsidR="002319CF" w:rsidRPr="002B5D57" w:rsidRDefault="002319CF" w:rsidP="002319CF">
      <w:pPr>
        <w:rPr>
          <w:rtl/>
        </w:rPr>
      </w:pPr>
      <w:bookmarkStart w:id="5049" w:name="_ETM_Q1_5821610"/>
      <w:bookmarkEnd w:id="5049"/>
      <w:r w:rsidRPr="002B5D57">
        <w:rPr>
          <w:rFonts w:hint="cs"/>
          <w:rtl/>
        </w:rPr>
        <w:t>אדוני היועץ המשפטי - - -</w:t>
      </w:r>
      <w:bookmarkStart w:id="5050" w:name="_ETM_Q1_5821463"/>
      <w:bookmarkEnd w:id="5050"/>
    </w:p>
    <w:p w:rsidR="002319CF" w:rsidRPr="002B5D57" w:rsidRDefault="002319CF" w:rsidP="002319CF">
      <w:pPr>
        <w:rPr>
          <w:rtl/>
        </w:rPr>
      </w:pPr>
      <w:bookmarkStart w:id="5051" w:name="_ETM_Q1_5821518"/>
      <w:bookmarkEnd w:id="5051"/>
    </w:p>
    <w:p w:rsidR="002319CF" w:rsidRPr="002B5D57" w:rsidRDefault="002319CF" w:rsidP="002319CF">
      <w:pPr>
        <w:pStyle w:val="a5"/>
        <w:keepNext/>
        <w:rPr>
          <w:rtl/>
        </w:rPr>
      </w:pPr>
      <w:bookmarkStart w:id="5052" w:name="ET_speaker_6357_1011"/>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052"/>
    </w:p>
    <w:p w:rsidR="002319CF" w:rsidRPr="002B5D57" w:rsidRDefault="002319CF" w:rsidP="002319CF">
      <w:pPr>
        <w:pStyle w:val="KeepWithNext"/>
        <w:rPr>
          <w:rtl/>
        </w:rPr>
      </w:pPr>
    </w:p>
    <w:p w:rsidR="002319CF" w:rsidRPr="002B5D57" w:rsidRDefault="002319CF" w:rsidP="002319CF">
      <w:pPr>
        <w:rPr>
          <w:rtl/>
        </w:rPr>
      </w:pPr>
      <w:bookmarkStart w:id="5053" w:name="_ETM_Q1_5822989"/>
      <w:bookmarkStart w:id="5054" w:name="_ETM_Q1_5823031"/>
      <w:bookmarkEnd w:id="5053"/>
      <w:bookmarkEnd w:id="5054"/>
      <w:r w:rsidRPr="002B5D57">
        <w:rPr>
          <w:rFonts w:hint="cs"/>
          <w:rtl/>
        </w:rPr>
        <w:t xml:space="preserve">אתה מציע </w:t>
      </w:r>
      <w:bookmarkStart w:id="5055" w:name="_ETM_Q1_5824622"/>
      <w:bookmarkEnd w:id="5055"/>
      <w:r w:rsidRPr="002B5D57">
        <w:rPr>
          <w:rFonts w:hint="cs"/>
          <w:rtl/>
        </w:rPr>
        <w:t>כיועץ.</w:t>
      </w:r>
    </w:p>
    <w:p w:rsidR="002319CF" w:rsidRPr="002B5D57" w:rsidRDefault="002319CF" w:rsidP="002319CF">
      <w:pPr>
        <w:rPr>
          <w:rtl/>
        </w:rPr>
      </w:pPr>
      <w:bookmarkStart w:id="5056" w:name="_ETM_Q1_5824088"/>
      <w:bookmarkStart w:id="5057" w:name="_ETM_Q1_5824136"/>
      <w:bookmarkEnd w:id="5056"/>
      <w:bookmarkEnd w:id="5057"/>
    </w:p>
    <w:p w:rsidR="002319CF" w:rsidRPr="002B5D57" w:rsidRDefault="002319CF" w:rsidP="002319CF">
      <w:pPr>
        <w:pStyle w:val="af8"/>
        <w:keepNext/>
        <w:rPr>
          <w:rtl/>
        </w:rPr>
      </w:pPr>
      <w:bookmarkStart w:id="5058" w:name="ET_yor_6157_101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58"/>
    </w:p>
    <w:p w:rsidR="002319CF" w:rsidRPr="002B5D57" w:rsidRDefault="002319CF" w:rsidP="002319CF">
      <w:pPr>
        <w:pStyle w:val="KeepWithNext"/>
        <w:rPr>
          <w:rtl/>
        </w:rPr>
      </w:pPr>
    </w:p>
    <w:p w:rsidR="002319CF" w:rsidRPr="002B5D57" w:rsidRDefault="002319CF" w:rsidP="002319CF">
      <w:pPr>
        <w:rPr>
          <w:rtl/>
        </w:rPr>
      </w:pPr>
      <w:bookmarkStart w:id="5059" w:name="_ETM_Q1_5825308"/>
      <w:bookmarkEnd w:id="5059"/>
      <w:r w:rsidRPr="002B5D57">
        <w:rPr>
          <w:rFonts w:hint="cs"/>
          <w:rtl/>
        </w:rPr>
        <w:t>בדיוק.</w:t>
      </w:r>
    </w:p>
    <w:p w:rsidR="002319CF" w:rsidRPr="002B5D57" w:rsidRDefault="002319CF" w:rsidP="002319CF">
      <w:pPr>
        <w:rPr>
          <w:rtl/>
        </w:rPr>
      </w:pPr>
      <w:bookmarkStart w:id="5060" w:name="_ETM_Q1_5826310"/>
      <w:bookmarkStart w:id="5061" w:name="_ETM_Q1_5826360"/>
      <w:bookmarkStart w:id="5062" w:name="_ETM_Q1_5827622"/>
      <w:bookmarkEnd w:id="5060"/>
      <w:bookmarkEnd w:id="5061"/>
      <w:bookmarkEnd w:id="5062"/>
    </w:p>
    <w:p w:rsidR="002319CF" w:rsidRPr="002B5D57" w:rsidRDefault="002319CF" w:rsidP="002319CF">
      <w:pPr>
        <w:pStyle w:val="a5"/>
        <w:keepNext/>
        <w:rPr>
          <w:rtl/>
        </w:rPr>
      </w:pPr>
      <w:bookmarkStart w:id="5063" w:name="ET_speaker_5068_101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063"/>
    </w:p>
    <w:p w:rsidR="002319CF" w:rsidRPr="002B5D57" w:rsidRDefault="002319CF" w:rsidP="002319CF">
      <w:pPr>
        <w:pStyle w:val="KeepWithNext"/>
        <w:rPr>
          <w:rtl/>
        </w:rPr>
      </w:pPr>
    </w:p>
    <w:p w:rsidR="002319CF" w:rsidRPr="002B5D57" w:rsidRDefault="002319CF" w:rsidP="002319CF">
      <w:pPr>
        <w:rPr>
          <w:rtl/>
        </w:rPr>
      </w:pPr>
      <w:bookmarkStart w:id="5064" w:name="_ETM_Q1_5828036"/>
      <w:bookmarkStart w:id="5065" w:name="_ETM_Q1_5828099"/>
      <w:bookmarkEnd w:id="5064"/>
      <w:bookmarkEnd w:id="5065"/>
      <w:r w:rsidRPr="002B5D57">
        <w:rPr>
          <w:rFonts w:hint="cs"/>
          <w:rtl/>
        </w:rPr>
        <w:t>אז כמה הוא יציע?</w:t>
      </w:r>
    </w:p>
    <w:p w:rsidR="002319CF" w:rsidRPr="002B5D57" w:rsidRDefault="002319CF" w:rsidP="002319CF">
      <w:pPr>
        <w:rPr>
          <w:rtl/>
        </w:rPr>
      </w:pPr>
      <w:bookmarkStart w:id="5066" w:name="_ETM_Q1_5826940"/>
      <w:bookmarkStart w:id="5067" w:name="_ETM_Q1_5826998"/>
      <w:bookmarkEnd w:id="5066"/>
      <w:bookmarkEnd w:id="5067"/>
    </w:p>
    <w:p w:rsidR="002319CF" w:rsidRPr="002B5D57" w:rsidRDefault="002319CF" w:rsidP="002319CF">
      <w:pPr>
        <w:pStyle w:val="a5"/>
        <w:keepNext/>
        <w:rPr>
          <w:rtl/>
        </w:rPr>
      </w:pPr>
      <w:bookmarkStart w:id="5068" w:name="ET_speaker_6357_101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068"/>
    </w:p>
    <w:p w:rsidR="002319CF" w:rsidRPr="002B5D57" w:rsidRDefault="002319CF" w:rsidP="002319CF">
      <w:pPr>
        <w:pStyle w:val="KeepWithNext"/>
        <w:rPr>
          <w:rtl/>
        </w:rPr>
      </w:pPr>
    </w:p>
    <w:p w:rsidR="002319CF" w:rsidRPr="002B5D57" w:rsidRDefault="002319CF" w:rsidP="002319CF">
      <w:pPr>
        <w:rPr>
          <w:rtl/>
        </w:rPr>
      </w:pPr>
      <w:bookmarkStart w:id="5069" w:name="_ETM_Q1_5828339"/>
      <w:bookmarkStart w:id="5070" w:name="_ETM_Q1_5828400"/>
      <w:bookmarkEnd w:id="5069"/>
      <w:bookmarkEnd w:id="5070"/>
      <w:r w:rsidRPr="002B5D57">
        <w:rPr>
          <w:rFonts w:hint="cs"/>
          <w:rtl/>
        </w:rPr>
        <w:t>נכון, אבל יש לזה משקל.</w:t>
      </w:r>
    </w:p>
    <w:p w:rsidR="00EB02BB" w:rsidRPr="002B5D57" w:rsidRDefault="00EB02BB" w:rsidP="00EB02BB">
      <w:pPr>
        <w:rPr>
          <w:rtl/>
        </w:rPr>
      </w:pPr>
      <w:bookmarkStart w:id="5071" w:name="_ETM_Q1_5808898"/>
      <w:bookmarkStart w:id="5072" w:name="_ETM_Q1_5808938"/>
      <w:bookmarkStart w:id="5073" w:name="_ETM_Q1_5813048"/>
      <w:bookmarkStart w:id="5074" w:name="_ETM_Q1_5813103"/>
      <w:bookmarkEnd w:id="5071"/>
      <w:bookmarkEnd w:id="5072"/>
      <w:bookmarkEnd w:id="5073"/>
      <w:bookmarkEnd w:id="5074"/>
    </w:p>
    <w:p w:rsidR="00EB02BB" w:rsidRPr="002B5D57" w:rsidRDefault="00EB02BB" w:rsidP="00EB02BB">
      <w:pPr>
        <w:pStyle w:val="af8"/>
        <w:keepNext/>
        <w:rPr>
          <w:rtl/>
        </w:rPr>
      </w:pPr>
      <w:bookmarkStart w:id="5075" w:name="ET_yor_6157_29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75"/>
    </w:p>
    <w:p w:rsidR="00EB02BB" w:rsidRPr="002B5D57" w:rsidRDefault="00EB02BB" w:rsidP="00EB02BB">
      <w:pPr>
        <w:pStyle w:val="KeepWithNext"/>
        <w:rPr>
          <w:rtl/>
        </w:rPr>
      </w:pPr>
    </w:p>
    <w:p w:rsidR="00EB02BB" w:rsidRPr="002B5D57" w:rsidRDefault="00EB02BB" w:rsidP="00EB02BB">
      <w:pPr>
        <w:rPr>
          <w:rtl/>
        </w:rPr>
      </w:pPr>
      <w:bookmarkStart w:id="5076" w:name="_ETM_Q1_5813940"/>
      <w:bookmarkStart w:id="5077" w:name="_ETM_Q1_5830493"/>
      <w:bookmarkEnd w:id="5076"/>
      <w:bookmarkEnd w:id="5077"/>
      <w:r w:rsidRPr="002B5D57">
        <w:rPr>
          <w:rFonts w:hint="cs"/>
          <w:rtl/>
        </w:rPr>
        <w:t xml:space="preserve">אני גם אגיד יותר </w:t>
      </w:r>
      <w:bookmarkStart w:id="5078" w:name="_ETM_Q1_5834568"/>
      <w:bookmarkEnd w:id="5078"/>
      <w:r w:rsidRPr="002B5D57">
        <w:rPr>
          <w:rFonts w:hint="cs"/>
          <w:rtl/>
        </w:rPr>
        <w:t>מזה</w:t>
      </w:r>
      <w:r w:rsidR="002319CF" w:rsidRPr="002B5D57">
        <w:rPr>
          <w:rFonts w:hint="cs"/>
          <w:rtl/>
        </w:rPr>
        <w:t>.</w:t>
      </w:r>
      <w:r w:rsidRPr="002B5D57">
        <w:rPr>
          <w:rFonts w:hint="cs"/>
          <w:rtl/>
        </w:rPr>
        <w:t xml:space="preserve"> עצם הטענה שנאמרת כל הזמן</w:t>
      </w:r>
      <w:r w:rsidR="00834A72" w:rsidRPr="002B5D57">
        <w:rPr>
          <w:rFonts w:hint="cs"/>
          <w:rtl/>
        </w:rPr>
        <w:t>,</w:t>
      </w:r>
      <w:r w:rsidR="002319CF" w:rsidRPr="002B5D57">
        <w:rPr>
          <w:rFonts w:hint="cs"/>
          <w:rtl/>
        </w:rPr>
        <w:t xml:space="preserve"> ומשתמשים </w:t>
      </w:r>
      <w:bookmarkStart w:id="5079" w:name="_ETM_Q1_5837843"/>
      <w:bookmarkEnd w:id="5079"/>
      <w:r w:rsidR="002319CF" w:rsidRPr="002B5D57">
        <w:rPr>
          <w:rFonts w:hint="cs"/>
          <w:rtl/>
        </w:rPr>
        <w:t>בביטוי קואליציה, קואליציה, קואליציה, בוודאי כאשר עוסקים בהשוואה בין-לאומית, מאחר שבארצות-הברית לצורך</w:t>
      </w:r>
      <w:r w:rsidR="00450C2D" w:rsidRPr="002B5D57">
        <w:rPr>
          <w:rFonts w:hint="cs"/>
          <w:rtl/>
        </w:rPr>
        <w:t xml:space="preserve"> העניין עכשיו הנשיא והסנאט, שזאת דוגמה שאתה </w:t>
      </w:r>
      <w:bookmarkStart w:id="5080" w:name="_ETM_Q1_5849000"/>
      <w:bookmarkEnd w:id="5080"/>
      <w:r w:rsidR="00450C2D" w:rsidRPr="002B5D57">
        <w:rPr>
          <w:rFonts w:hint="cs"/>
          <w:rtl/>
        </w:rPr>
        <w:t>התייחסת אליה, הם מאותה מפלגה</w:t>
      </w:r>
      <w:r w:rsidR="00834A72" w:rsidRPr="002B5D57">
        <w:rPr>
          <w:rFonts w:hint="cs"/>
          <w:rtl/>
        </w:rPr>
        <w:t>,</w:t>
      </w:r>
      <w:r w:rsidR="00450C2D" w:rsidRPr="002B5D57">
        <w:rPr>
          <w:rFonts w:hint="cs"/>
          <w:rtl/>
        </w:rPr>
        <w:t xml:space="preserve"> הרוב בסנאט והנשיא הם באותה מפלגה</w:t>
      </w:r>
      <w:r w:rsidR="00834A72" w:rsidRPr="002B5D57">
        <w:rPr>
          <w:rFonts w:hint="cs"/>
          <w:rtl/>
        </w:rPr>
        <w:t xml:space="preserve"> - - -</w:t>
      </w:r>
    </w:p>
    <w:p w:rsidR="00EB02BB" w:rsidRPr="002B5D57" w:rsidRDefault="00EB02BB" w:rsidP="00EB02BB">
      <w:pPr>
        <w:rPr>
          <w:rtl/>
        </w:rPr>
      </w:pPr>
      <w:bookmarkStart w:id="5081" w:name="_ETM_Q1_5855275"/>
      <w:bookmarkStart w:id="5082" w:name="_ETM_Q1_5855328"/>
      <w:bookmarkStart w:id="5083" w:name="_ETM_Q1_5856504"/>
      <w:bookmarkEnd w:id="5081"/>
      <w:bookmarkEnd w:id="5082"/>
      <w:bookmarkEnd w:id="5083"/>
    </w:p>
    <w:p w:rsidR="00EB02BB" w:rsidRPr="002B5D57" w:rsidRDefault="00EB02BB" w:rsidP="00EB02BB">
      <w:pPr>
        <w:pStyle w:val="a5"/>
        <w:keepNext/>
        <w:rPr>
          <w:rtl/>
        </w:rPr>
      </w:pPr>
      <w:bookmarkStart w:id="5084" w:name="ET_speaker_5068_29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084"/>
    </w:p>
    <w:p w:rsidR="00EB02BB" w:rsidRPr="002B5D57" w:rsidRDefault="00EB02BB" w:rsidP="00EB02BB">
      <w:pPr>
        <w:pStyle w:val="KeepWithNext"/>
        <w:rPr>
          <w:rtl/>
        </w:rPr>
      </w:pPr>
    </w:p>
    <w:p w:rsidR="00EB02BB" w:rsidRPr="002B5D57" w:rsidRDefault="00EB02BB" w:rsidP="00EB02BB">
      <w:pPr>
        <w:rPr>
          <w:rtl/>
        </w:rPr>
      </w:pPr>
      <w:r w:rsidRPr="002B5D57">
        <w:rPr>
          <w:rFonts w:hint="cs"/>
          <w:rtl/>
        </w:rPr>
        <w:t>ז</w:t>
      </w:r>
      <w:bookmarkStart w:id="5085" w:name="_ETM_Q1_5856923"/>
      <w:bookmarkStart w:id="5086" w:name="_ETM_Q1_5856972"/>
      <w:bookmarkEnd w:id="5085"/>
      <w:bookmarkEnd w:id="5086"/>
      <w:r w:rsidRPr="002B5D57">
        <w:rPr>
          <w:rFonts w:hint="cs"/>
          <w:rtl/>
        </w:rPr>
        <w:t>ה לא תמיד המצב</w:t>
      </w:r>
      <w:r w:rsidR="00450C2D" w:rsidRPr="002B5D57">
        <w:rPr>
          <w:rFonts w:hint="cs"/>
          <w:rtl/>
        </w:rPr>
        <w:t>.</w:t>
      </w:r>
    </w:p>
    <w:p w:rsidR="00450C2D" w:rsidRPr="002B5D57" w:rsidRDefault="00450C2D" w:rsidP="00EB02BB">
      <w:pPr>
        <w:rPr>
          <w:rtl/>
        </w:rPr>
      </w:pPr>
      <w:bookmarkStart w:id="5087" w:name="_ETM_Q1_5859034"/>
      <w:bookmarkStart w:id="5088" w:name="_ETM_Q1_5859094"/>
      <w:bookmarkStart w:id="5089" w:name="_ETM_Q1_5860000"/>
      <w:bookmarkEnd w:id="5087"/>
      <w:bookmarkEnd w:id="5088"/>
      <w:bookmarkEnd w:id="5089"/>
    </w:p>
    <w:p w:rsidR="00450C2D" w:rsidRPr="002B5D57" w:rsidRDefault="00450C2D" w:rsidP="00450C2D">
      <w:pPr>
        <w:pStyle w:val="a5"/>
        <w:keepNext/>
        <w:rPr>
          <w:rtl/>
        </w:rPr>
      </w:pPr>
      <w:bookmarkStart w:id="5090" w:name="ET_speaker_גור_בליי_979"/>
      <w:r w:rsidRPr="002B5D57">
        <w:rPr>
          <w:rStyle w:val="TagStyle"/>
          <w:rtl/>
        </w:rPr>
        <w:t xml:space="preserve"> &lt;&lt; דובר &gt;&gt; </w:t>
      </w:r>
      <w:r w:rsidRPr="002B5D57">
        <w:rPr>
          <w:rtl/>
        </w:rPr>
        <w:t>גור בליי:</w:t>
      </w:r>
      <w:r w:rsidRPr="002B5D57">
        <w:rPr>
          <w:rStyle w:val="TagStyle"/>
          <w:rtl/>
        </w:rPr>
        <w:t xml:space="preserve"> &lt;&lt; דובר &gt;&gt;</w:t>
      </w:r>
      <w:r w:rsidRPr="002B5D57">
        <w:rPr>
          <w:rtl/>
        </w:rPr>
        <w:t xml:space="preserve">   </w:t>
      </w:r>
      <w:bookmarkEnd w:id="5090"/>
    </w:p>
    <w:p w:rsidR="00450C2D" w:rsidRPr="002B5D57" w:rsidRDefault="00450C2D" w:rsidP="00450C2D">
      <w:pPr>
        <w:pStyle w:val="KeepWithNext"/>
        <w:rPr>
          <w:rtl/>
        </w:rPr>
      </w:pPr>
    </w:p>
    <w:p w:rsidR="00EB02BB" w:rsidRPr="002B5D57" w:rsidRDefault="00450C2D" w:rsidP="00450C2D">
      <w:pPr>
        <w:rPr>
          <w:rtl/>
        </w:rPr>
      </w:pPr>
      <w:bookmarkStart w:id="5091" w:name="_ETM_Q1_5854000"/>
      <w:bookmarkStart w:id="5092" w:name="_ETM_Q1_5860385"/>
      <w:bookmarkStart w:id="5093" w:name="_ETM_Q1_5860430"/>
      <w:bookmarkEnd w:id="5091"/>
      <w:bookmarkEnd w:id="5092"/>
      <w:bookmarkEnd w:id="5093"/>
      <w:r w:rsidRPr="002B5D57">
        <w:rPr>
          <w:rFonts w:hint="cs"/>
          <w:rtl/>
        </w:rPr>
        <w:t xml:space="preserve">זה לא אוטומטית כך. למעשה </w:t>
      </w:r>
      <w:r w:rsidR="00EB02BB" w:rsidRPr="002B5D57">
        <w:rPr>
          <w:rFonts w:hint="cs"/>
          <w:rtl/>
        </w:rPr>
        <w:t xml:space="preserve">חצי מהשנים </w:t>
      </w:r>
      <w:bookmarkStart w:id="5094" w:name="_ETM_Q1_5862560"/>
      <w:bookmarkEnd w:id="5094"/>
      <w:r w:rsidR="00EB02BB" w:rsidRPr="002B5D57">
        <w:rPr>
          <w:rFonts w:hint="cs"/>
          <w:rtl/>
        </w:rPr>
        <w:t>זה לא ככה.</w:t>
      </w:r>
    </w:p>
    <w:p w:rsidR="00EB02BB" w:rsidRPr="002B5D57" w:rsidRDefault="00EB02BB" w:rsidP="00EB02BB">
      <w:pPr>
        <w:rPr>
          <w:rtl/>
        </w:rPr>
      </w:pPr>
      <w:bookmarkStart w:id="5095" w:name="_ETM_Q1_5864315"/>
      <w:bookmarkStart w:id="5096" w:name="_ETM_Q1_5864385"/>
      <w:bookmarkEnd w:id="5095"/>
      <w:bookmarkEnd w:id="5096"/>
    </w:p>
    <w:p w:rsidR="00EB02BB" w:rsidRPr="002B5D57" w:rsidRDefault="00EB02BB" w:rsidP="00EB02BB">
      <w:pPr>
        <w:pStyle w:val="af8"/>
        <w:keepNext/>
        <w:rPr>
          <w:rtl/>
        </w:rPr>
      </w:pPr>
      <w:bookmarkStart w:id="5097" w:name="ET_yor_6157_30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097"/>
    </w:p>
    <w:p w:rsidR="00EB02BB" w:rsidRPr="002B5D57" w:rsidRDefault="00EB02BB" w:rsidP="00EB02BB">
      <w:pPr>
        <w:pStyle w:val="KeepWithNext"/>
        <w:rPr>
          <w:rtl/>
        </w:rPr>
      </w:pPr>
    </w:p>
    <w:p w:rsidR="00EB02BB" w:rsidRPr="002B5D57" w:rsidRDefault="00450C2D" w:rsidP="00450C2D">
      <w:pPr>
        <w:rPr>
          <w:rtl/>
        </w:rPr>
      </w:pPr>
      <w:bookmarkStart w:id="5098" w:name="_ETM_Q1_5857000"/>
      <w:bookmarkEnd w:id="5098"/>
      <w:r w:rsidRPr="002B5D57">
        <w:rPr>
          <w:rFonts w:hint="cs"/>
          <w:rtl/>
        </w:rPr>
        <w:t xml:space="preserve">אתה צודק לחלוטין, זה לא אוטומטית ככה. </w:t>
      </w:r>
      <w:bookmarkStart w:id="5099" w:name="_ETM_Q1_5864844"/>
      <w:bookmarkEnd w:id="5099"/>
      <w:r w:rsidR="00EB02BB" w:rsidRPr="002B5D57">
        <w:rPr>
          <w:rFonts w:hint="cs"/>
          <w:rtl/>
        </w:rPr>
        <w:t>הטענה כאילו</w:t>
      </w:r>
      <w:r w:rsidRPr="002B5D57">
        <w:rPr>
          <w:rFonts w:hint="cs"/>
          <w:rtl/>
        </w:rPr>
        <w:t xml:space="preserve"> לקואליציה או לממשלה יש שליטה מוחלטת </w:t>
      </w:r>
      <w:bookmarkStart w:id="5100" w:name="_ETM_Q1_5866000"/>
      <w:bookmarkEnd w:id="5100"/>
      <w:r w:rsidRPr="002B5D57">
        <w:rPr>
          <w:rFonts w:hint="cs"/>
          <w:rtl/>
        </w:rPr>
        <w:t xml:space="preserve">בכנסת, גם ברוב השנים לא כך. יותר מזה, </w:t>
      </w:r>
      <w:bookmarkStart w:id="5101" w:name="_ETM_Q1_5870400"/>
      <w:bookmarkStart w:id="5102" w:name="_ETM_Q1_5870455"/>
      <w:bookmarkEnd w:id="5101"/>
      <w:bookmarkEnd w:id="5102"/>
      <w:r w:rsidR="00EB02BB" w:rsidRPr="002B5D57">
        <w:rPr>
          <w:rFonts w:hint="cs"/>
          <w:rtl/>
        </w:rPr>
        <w:t>יש הרבה יות</w:t>
      </w:r>
      <w:r w:rsidRPr="002B5D57">
        <w:rPr>
          <w:rFonts w:hint="cs"/>
          <w:rtl/>
        </w:rPr>
        <w:t>ר</w:t>
      </w:r>
      <w:r w:rsidR="00EB02BB" w:rsidRPr="002B5D57">
        <w:rPr>
          <w:rFonts w:hint="cs"/>
          <w:rtl/>
        </w:rPr>
        <w:t xml:space="preserve"> דוגמאות </w:t>
      </w:r>
      <w:r w:rsidRPr="002B5D57">
        <w:rPr>
          <w:rFonts w:hint="cs"/>
          <w:rtl/>
        </w:rPr>
        <w:t xml:space="preserve">בישראל למצב של קואליציה או ממשלה שלא שולטת בכנסת מאשר </w:t>
      </w:r>
      <w:bookmarkStart w:id="5103" w:name="_ETM_Q1_5875000"/>
      <w:bookmarkEnd w:id="5103"/>
      <w:r w:rsidRPr="002B5D57">
        <w:rPr>
          <w:rFonts w:hint="cs"/>
          <w:rtl/>
        </w:rPr>
        <w:t>דוגמאות של ממשלה או קואליציה שכן שולטות בכנסת.</w:t>
      </w:r>
    </w:p>
    <w:p w:rsidR="00EB02BB" w:rsidRPr="002B5D57" w:rsidRDefault="00EB02BB" w:rsidP="00EB02BB">
      <w:pPr>
        <w:rPr>
          <w:rtl/>
        </w:rPr>
      </w:pPr>
      <w:bookmarkStart w:id="5104" w:name="_ETM_Q1_5875867"/>
      <w:bookmarkStart w:id="5105" w:name="_ETM_Q1_5875917"/>
      <w:bookmarkStart w:id="5106" w:name="_ETM_Q1_5880320"/>
      <w:bookmarkEnd w:id="5104"/>
      <w:bookmarkEnd w:id="5105"/>
      <w:bookmarkEnd w:id="5106"/>
    </w:p>
    <w:p w:rsidR="00EB02BB" w:rsidRPr="002B5D57" w:rsidRDefault="00EB02BB" w:rsidP="00EB02BB">
      <w:pPr>
        <w:pStyle w:val="a5"/>
        <w:keepNext/>
        <w:rPr>
          <w:rtl/>
        </w:rPr>
      </w:pPr>
      <w:bookmarkStart w:id="5107" w:name="ET_speaker_5068_30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107"/>
    </w:p>
    <w:p w:rsidR="00EB02BB" w:rsidRPr="002B5D57" w:rsidRDefault="00EB02BB" w:rsidP="00EB02BB">
      <w:pPr>
        <w:pStyle w:val="KeepWithNext"/>
        <w:rPr>
          <w:rtl/>
        </w:rPr>
      </w:pPr>
    </w:p>
    <w:p w:rsidR="00EB02BB" w:rsidRPr="002B5D57" w:rsidRDefault="00EB02BB" w:rsidP="00EB02BB">
      <w:pPr>
        <w:rPr>
          <w:rtl/>
        </w:rPr>
      </w:pPr>
      <w:bookmarkStart w:id="5108" w:name="_ETM_Q1_5880685"/>
      <w:bookmarkStart w:id="5109" w:name="_ETM_Q1_5880725"/>
      <w:bookmarkEnd w:id="5108"/>
      <w:bookmarkEnd w:id="5109"/>
      <w:r w:rsidRPr="002B5D57">
        <w:rPr>
          <w:rFonts w:hint="cs"/>
          <w:rtl/>
        </w:rPr>
        <w:t>אני חולקת עליך.</w:t>
      </w:r>
    </w:p>
    <w:p w:rsidR="00EB02BB" w:rsidRPr="002B5D57" w:rsidRDefault="00EB02BB" w:rsidP="00EB02BB">
      <w:pPr>
        <w:rPr>
          <w:rtl/>
        </w:rPr>
      </w:pPr>
      <w:bookmarkStart w:id="5110" w:name="_ETM_Q1_5883775"/>
      <w:bookmarkStart w:id="5111" w:name="_ETM_Q1_5883835"/>
      <w:bookmarkEnd w:id="5110"/>
      <w:bookmarkEnd w:id="5111"/>
    </w:p>
    <w:p w:rsidR="00EB02BB" w:rsidRPr="002B5D57" w:rsidRDefault="00EB02BB" w:rsidP="00EB02BB">
      <w:pPr>
        <w:pStyle w:val="af8"/>
        <w:keepNext/>
        <w:rPr>
          <w:rtl/>
        </w:rPr>
      </w:pPr>
      <w:bookmarkStart w:id="5112" w:name="ET_yor_6157_3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12"/>
    </w:p>
    <w:p w:rsidR="00EB02BB" w:rsidRPr="002B5D57" w:rsidRDefault="00EB02BB" w:rsidP="00EB02BB">
      <w:pPr>
        <w:pStyle w:val="KeepWithNext"/>
        <w:rPr>
          <w:rtl/>
        </w:rPr>
      </w:pPr>
    </w:p>
    <w:p w:rsidR="00EB02BB" w:rsidRPr="002B5D57" w:rsidRDefault="00450C2D" w:rsidP="00450C2D">
      <w:pPr>
        <w:rPr>
          <w:rtl/>
        </w:rPr>
      </w:pPr>
      <w:r w:rsidRPr="002B5D57">
        <w:rPr>
          <w:rFonts w:hint="cs"/>
          <w:rtl/>
        </w:rPr>
        <w:t xml:space="preserve">אם את חולקת </w:t>
      </w:r>
      <w:bookmarkStart w:id="5113" w:name="_ETM_Q1_5880000"/>
      <w:bookmarkEnd w:id="5113"/>
      <w:r w:rsidRPr="002B5D57">
        <w:rPr>
          <w:rFonts w:hint="cs"/>
          <w:rtl/>
        </w:rPr>
        <w:t xml:space="preserve">עליי, מצוין. אני באמת מבקש, אני משתדל לא לנצל הרבה את זכות היושב-ראש כדי לדבר הרבה ברצף, </w:t>
      </w:r>
      <w:bookmarkStart w:id="5114" w:name="_ETM_Q1_5884340"/>
      <w:bookmarkEnd w:id="5114"/>
      <w:r w:rsidR="00EB02BB" w:rsidRPr="002B5D57">
        <w:rPr>
          <w:rFonts w:hint="cs"/>
          <w:rtl/>
        </w:rPr>
        <w:t xml:space="preserve">אני </w:t>
      </w:r>
      <w:bookmarkStart w:id="5115" w:name="_ETM_Q1_5888856"/>
      <w:bookmarkEnd w:id="5115"/>
      <w:r w:rsidR="00EB02BB" w:rsidRPr="002B5D57">
        <w:rPr>
          <w:rFonts w:hint="cs"/>
          <w:rtl/>
        </w:rPr>
        <w:t>יכול ארבע דקות</w:t>
      </w:r>
      <w:r w:rsidRPr="002B5D57">
        <w:rPr>
          <w:rFonts w:hint="cs"/>
          <w:rtl/>
        </w:rPr>
        <w:t xml:space="preserve"> בלי הפרעה</w:t>
      </w:r>
      <w:r w:rsidR="00EB02BB" w:rsidRPr="002B5D57">
        <w:rPr>
          <w:rFonts w:hint="cs"/>
          <w:rtl/>
        </w:rPr>
        <w:t>?</w:t>
      </w:r>
    </w:p>
    <w:p w:rsidR="00EB02BB" w:rsidRPr="002B5D57" w:rsidRDefault="00EB02BB" w:rsidP="00EB02BB">
      <w:pPr>
        <w:rPr>
          <w:rtl/>
        </w:rPr>
      </w:pPr>
      <w:bookmarkStart w:id="5116" w:name="_ETM_Q1_5892177"/>
      <w:bookmarkStart w:id="5117" w:name="_ETM_Q1_5892226"/>
      <w:bookmarkStart w:id="5118" w:name="_ETM_Q1_5893352"/>
      <w:bookmarkEnd w:id="5116"/>
      <w:bookmarkEnd w:id="5117"/>
      <w:bookmarkEnd w:id="5118"/>
    </w:p>
    <w:p w:rsidR="00EB02BB" w:rsidRPr="002B5D57" w:rsidRDefault="00EB02BB" w:rsidP="00EB02BB">
      <w:pPr>
        <w:pStyle w:val="a5"/>
        <w:keepNext/>
        <w:rPr>
          <w:rtl/>
        </w:rPr>
      </w:pPr>
      <w:bookmarkStart w:id="5119" w:name="ET_speaker_5068_30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119"/>
    </w:p>
    <w:p w:rsidR="00EB02BB" w:rsidRPr="002B5D57" w:rsidRDefault="00EB02BB" w:rsidP="00EB02BB">
      <w:pPr>
        <w:pStyle w:val="KeepWithNext"/>
        <w:rPr>
          <w:rtl/>
        </w:rPr>
      </w:pPr>
    </w:p>
    <w:p w:rsidR="00EB02BB" w:rsidRPr="002B5D57" w:rsidRDefault="00EB02BB" w:rsidP="00DE37BF">
      <w:pPr>
        <w:rPr>
          <w:rtl/>
        </w:rPr>
      </w:pPr>
      <w:bookmarkStart w:id="5120" w:name="_ETM_Q1_5893752"/>
      <w:bookmarkStart w:id="5121" w:name="_ETM_Q1_5893787"/>
      <w:bookmarkEnd w:id="5120"/>
      <w:bookmarkEnd w:id="5121"/>
      <w:r w:rsidRPr="002B5D57">
        <w:rPr>
          <w:rFonts w:hint="cs"/>
          <w:rtl/>
        </w:rPr>
        <w:t xml:space="preserve">אחרי זה תיתן </w:t>
      </w:r>
      <w:r w:rsidR="00DE37BF" w:rsidRPr="002B5D57">
        <w:rPr>
          <w:rFonts w:hint="cs"/>
          <w:rtl/>
        </w:rPr>
        <w:t xml:space="preserve">גם </w:t>
      </w:r>
      <w:r w:rsidRPr="002B5D57">
        <w:rPr>
          <w:rFonts w:hint="cs"/>
          <w:rtl/>
        </w:rPr>
        <w:t xml:space="preserve">לי </w:t>
      </w:r>
      <w:r w:rsidR="00DE37BF" w:rsidRPr="002B5D57">
        <w:rPr>
          <w:rFonts w:hint="cs"/>
          <w:rtl/>
        </w:rPr>
        <w:t>ארבע דקות</w:t>
      </w:r>
      <w:r w:rsidRPr="002B5D57">
        <w:rPr>
          <w:rFonts w:hint="cs"/>
          <w:rtl/>
        </w:rPr>
        <w:t>?</w:t>
      </w:r>
    </w:p>
    <w:p w:rsidR="00DE37BF" w:rsidRPr="002B5D57" w:rsidRDefault="00DE37BF" w:rsidP="00DE37BF">
      <w:pPr>
        <w:rPr>
          <w:rtl/>
        </w:rPr>
      </w:pPr>
    </w:p>
    <w:p w:rsidR="00DE37BF" w:rsidRPr="002B5D57" w:rsidRDefault="00DE37BF" w:rsidP="00DE37BF">
      <w:pPr>
        <w:pStyle w:val="af8"/>
        <w:keepNext/>
        <w:rPr>
          <w:rtl/>
        </w:rPr>
      </w:pPr>
      <w:bookmarkStart w:id="5122" w:name="ET_yor_6157_98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22"/>
    </w:p>
    <w:p w:rsidR="00DE37BF" w:rsidRPr="002B5D57" w:rsidRDefault="00DE37BF" w:rsidP="00DE37BF">
      <w:pPr>
        <w:pStyle w:val="KeepWithNext"/>
        <w:rPr>
          <w:rtl/>
        </w:rPr>
      </w:pPr>
    </w:p>
    <w:p w:rsidR="00DE37BF" w:rsidRPr="002B5D57" w:rsidRDefault="00DE37BF" w:rsidP="00DE37BF">
      <w:pPr>
        <w:rPr>
          <w:rtl/>
        </w:rPr>
      </w:pPr>
      <w:bookmarkStart w:id="5123" w:name="_ETM_Q1_5890000"/>
      <w:bookmarkEnd w:id="5123"/>
      <w:r w:rsidRPr="002B5D57">
        <w:rPr>
          <w:rFonts w:hint="cs"/>
          <w:rtl/>
        </w:rPr>
        <w:t>אני אתן לכולם, אבל ארבע דקות.</w:t>
      </w:r>
    </w:p>
    <w:p w:rsidR="00DE37BF" w:rsidRPr="002B5D57" w:rsidRDefault="00DE37BF" w:rsidP="00DE37BF">
      <w:pPr>
        <w:rPr>
          <w:rtl/>
        </w:rPr>
      </w:pPr>
    </w:p>
    <w:p w:rsidR="00DE37BF" w:rsidRPr="002B5D57" w:rsidRDefault="00DE37BF" w:rsidP="00DE37BF">
      <w:pPr>
        <w:pStyle w:val="a5"/>
        <w:keepNext/>
        <w:rPr>
          <w:rtl/>
        </w:rPr>
      </w:pPr>
      <w:bookmarkStart w:id="5124" w:name="ET_speaker_5785_98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124"/>
    </w:p>
    <w:p w:rsidR="00DE37BF" w:rsidRPr="002B5D57" w:rsidRDefault="00DE37BF" w:rsidP="00DE37BF">
      <w:pPr>
        <w:pStyle w:val="KeepWithNext"/>
        <w:rPr>
          <w:rtl/>
        </w:rPr>
      </w:pPr>
    </w:p>
    <w:p w:rsidR="00DE37BF" w:rsidRPr="002B5D57" w:rsidRDefault="00DE37BF" w:rsidP="00DE37BF">
      <w:pPr>
        <w:rPr>
          <w:rtl/>
        </w:rPr>
      </w:pPr>
      <w:bookmarkStart w:id="5125" w:name="_ETM_Q1_5893000"/>
      <w:bookmarkEnd w:id="5125"/>
      <w:r w:rsidRPr="002B5D57">
        <w:rPr>
          <w:rFonts w:hint="cs"/>
          <w:rtl/>
        </w:rPr>
        <w:t>גם אני מבקש.</w:t>
      </w:r>
    </w:p>
    <w:p w:rsidR="00DE37BF" w:rsidRPr="002B5D57" w:rsidRDefault="00DE37BF" w:rsidP="00DE37BF">
      <w:pPr>
        <w:rPr>
          <w:rtl/>
        </w:rPr>
      </w:pPr>
    </w:p>
    <w:p w:rsidR="00DE37BF" w:rsidRPr="002B5D57" w:rsidRDefault="00DE37BF" w:rsidP="00DE37BF">
      <w:pPr>
        <w:pStyle w:val="af8"/>
        <w:keepNext/>
        <w:rPr>
          <w:rtl/>
        </w:rPr>
      </w:pPr>
      <w:bookmarkStart w:id="5126" w:name="ET_yor_6157_9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26"/>
    </w:p>
    <w:p w:rsidR="00DE37BF" w:rsidRPr="002B5D57" w:rsidRDefault="00DE37BF" w:rsidP="00DE37BF">
      <w:pPr>
        <w:pStyle w:val="KeepWithNext"/>
        <w:rPr>
          <w:rtl/>
        </w:rPr>
      </w:pPr>
    </w:p>
    <w:p w:rsidR="00DE37BF" w:rsidRPr="002B5D57" w:rsidRDefault="00DE37BF" w:rsidP="00DE37BF">
      <w:pPr>
        <w:rPr>
          <w:rtl/>
        </w:rPr>
      </w:pPr>
      <w:bookmarkStart w:id="5127" w:name="_ETM_Q1_5894000"/>
      <w:bookmarkEnd w:id="5127"/>
      <w:r w:rsidRPr="002B5D57">
        <w:rPr>
          <w:rFonts w:hint="cs"/>
          <w:rtl/>
        </w:rPr>
        <w:t>אין שום בעיה.</w:t>
      </w:r>
    </w:p>
    <w:p w:rsidR="00DE37BF" w:rsidRPr="002B5D57" w:rsidRDefault="00DE37BF" w:rsidP="00DE37BF">
      <w:pPr>
        <w:rPr>
          <w:rtl/>
        </w:rPr>
      </w:pPr>
      <w:bookmarkStart w:id="5128" w:name="_ETM_Q1_5895000"/>
      <w:bookmarkEnd w:id="5128"/>
    </w:p>
    <w:p w:rsidR="00DE37BF" w:rsidRPr="002B5D57" w:rsidRDefault="00DE37BF" w:rsidP="00DE37BF">
      <w:pPr>
        <w:pStyle w:val="a5"/>
        <w:keepNext/>
        <w:rPr>
          <w:rtl/>
        </w:rPr>
      </w:pPr>
      <w:bookmarkStart w:id="5129" w:name="ET_speaker_5068_98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129"/>
    </w:p>
    <w:p w:rsidR="00DE37BF" w:rsidRPr="002B5D57" w:rsidRDefault="00DE37BF" w:rsidP="00DE37BF">
      <w:pPr>
        <w:pStyle w:val="KeepWithNext"/>
        <w:rPr>
          <w:rtl/>
        </w:rPr>
      </w:pPr>
    </w:p>
    <w:p w:rsidR="00EB02BB" w:rsidRPr="002B5D57" w:rsidRDefault="00EB02BB" w:rsidP="00EB02BB">
      <w:pPr>
        <w:rPr>
          <w:rtl/>
        </w:rPr>
      </w:pPr>
      <w:bookmarkStart w:id="5130" w:name="_ETM_Q1_5896000"/>
      <w:bookmarkStart w:id="5131" w:name="_ETM_Q1_5898953"/>
      <w:bookmarkStart w:id="5132" w:name="_ETM_Q1_5899003"/>
      <w:bookmarkEnd w:id="5130"/>
      <w:bookmarkEnd w:id="5131"/>
      <w:bookmarkEnd w:id="5132"/>
      <w:r w:rsidRPr="002B5D57">
        <w:rPr>
          <w:rFonts w:hint="cs"/>
          <w:rtl/>
        </w:rPr>
        <w:t>בלי הפרעות.</w:t>
      </w:r>
    </w:p>
    <w:p w:rsidR="00EB02BB" w:rsidRPr="002B5D57" w:rsidRDefault="00EB02BB" w:rsidP="00EB02BB">
      <w:pPr>
        <w:rPr>
          <w:rtl/>
        </w:rPr>
      </w:pPr>
      <w:bookmarkStart w:id="5133" w:name="_ETM_Q1_5903507"/>
      <w:bookmarkStart w:id="5134" w:name="_ETM_Q1_5903552"/>
      <w:bookmarkEnd w:id="5133"/>
      <w:bookmarkEnd w:id="5134"/>
    </w:p>
    <w:p w:rsidR="00EB02BB" w:rsidRPr="002B5D57" w:rsidRDefault="00EB02BB" w:rsidP="00EB02BB">
      <w:pPr>
        <w:pStyle w:val="af8"/>
        <w:keepNext/>
        <w:rPr>
          <w:rtl/>
        </w:rPr>
      </w:pPr>
      <w:bookmarkStart w:id="5135" w:name="ET_yor_6157_30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35"/>
    </w:p>
    <w:p w:rsidR="00EB02BB" w:rsidRPr="002B5D57" w:rsidRDefault="00EB02BB" w:rsidP="00EB02BB">
      <w:pPr>
        <w:pStyle w:val="KeepWithNext"/>
        <w:rPr>
          <w:rtl/>
        </w:rPr>
      </w:pPr>
    </w:p>
    <w:p w:rsidR="00DE37BF" w:rsidRPr="002B5D57" w:rsidRDefault="00DE37BF" w:rsidP="00EB02BB">
      <w:pPr>
        <w:rPr>
          <w:rtl/>
        </w:rPr>
      </w:pPr>
      <w:bookmarkStart w:id="5136" w:name="_ETM_Q1_5904424"/>
      <w:bookmarkEnd w:id="5136"/>
      <w:r w:rsidRPr="002B5D57">
        <w:rPr>
          <w:rFonts w:hint="cs"/>
          <w:rtl/>
        </w:rPr>
        <w:t xml:space="preserve">אין שום בעיה, אבל </w:t>
      </w:r>
      <w:r w:rsidR="00EB02BB" w:rsidRPr="002B5D57">
        <w:rPr>
          <w:rFonts w:hint="cs"/>
          <w:rtl/>
        </w:rPr>
        <w:t xml:space="preserve">לאחר היועצת המשפטית </w:t>
      </w:r>
      <w:bookmarkStart w:id="5137" w:name="_ETM_Q1_5909748"/>
      <w:bookmarkEnd w:id="5137"/>
      <w:r w:rsidR="00EB02BB" w:rsidRPr="002B5D57">
        <w:rPr>
          <w:rFonts w:hint="cs"/>
          <w:rtl/>
        </w:rPr>
        <w:t>לממשלה.</w:t>
      </w:r>
      <w:r w:rsidRPr="002B5D57">
        <w:rPr>
          <w:rFonts w:hint="cs"/>
          <w:rtl/>
        </w:rPr>
        <w:t xml:space="preserve"> </w:t>
      </w:r>
      <w:r w:rsidR="00834A72" w:rsidRPr="002B5D57">
        <w:rPr>
          <w:rFonts w:hint="cs"/>
          <w:rtl/>
        </w:rPr>
        <w:t>ב</w:t>
      </w:r>
      <w:r w:rsidRPr="002B5D57">
        <w:rPr>
          <w:rFonts w:hint="cs"/>
          <w:rtl/>
        </w:rPr>
        <w:t xml:space="preserve">מענה לשאלתך, ואמרת </w:t>
      </w:r>
      <w:bookmarkStart w:id="5138" w:name="_ETM_Q1_5904000"/>
      <w:bookmarkEnd w:id="5138"/>
      <w:r w:rsidRPr="002B5D57">
        <w:rPr>
          <w:rFonts w:hint="cs"/>
          <w:rtl/>
        </w:rPr>
        <w:t xml:space="preserve">שאני אומר לא נכון, אז רק כדי להפריך את זה, </w:t>
      </w:r>
      <w:bookmarkStart w:id="5139" w:name="_ETM_Q1_5906000"/>
      <w:bookmarkEnd w:id="5139"/>
      <w:r w:rsidRPr="002B5D57">
        <w:rPr>
          <w:rFonts w:hint="cs"/>
          <w:rtl/>
        </w:rPr>
        <w:t>אפילו פחות מארבע דקות אני אשתדל.</w:t>
      </w:r>
    </w:p>
    <w:p w:rsidR="00DE37BF" w:rsidRPr="002B5D57" w:rsidRDefault="00DE37BF" w:rsidP="00EB02BB">
      <w:pPr>
        <w:rPr>
          <w:rtl/>
        </w:rPr>
      </w:pPr>
    </w:p>
    <w:p w:rsidR="00DE37BF" w:rsidRPr="002B5D57" w:rsidRDefault="00EB02BB" w:rsidP="00EB02BB">
      <w:pPr>
        <w:rPr>
          <w:rtl/>
        </w:rPr>
      </w:pPr>
      <w:bookmarkStart w:id="5140" w:name="_ETM_Q1_5909000"/>
      <w:bookmarkEnd w:id="5140"/>
      <w:r w:rsidRPr="002B5D57">
        <w:rPr>
          <w:rFonts w:hint="cs"/>
          <w:rtl/>
        </w:rPr>
        <w:t>20 השנה האחרונות זה מדגם מספיק טוב?</w:t>
      </w:r>
      <w:r w:rsidR="00DE37BF" w:rsidRPr="002B5D57">
        <w:rPr>
          <w:rFonts w:hint="cs"/>
          <w:rtl/>
        </w:rPr>
        <w:t xml:space="preserve"> בואו נקווה </w:t>
      </w:r>
      <w:bookmarkStart w:id="5141" w:name="_ETM_Q1_5913000"/>
      <w:bookmarkEnd w:id="5141"/>
      <w:r w:rsidR="00DE37BF" w:rsidRPr="002B5D57">
        <w:rPr>
          <w:rFonts w:hint="cs"/>
          <w:rtl/>
        </w:rPr>
        <w:t xml:space="preserve">ש-20 השנה האחרונות זה מדגם מספיק טוב. נזוז אחורה, אנחנו </w:t>
      </w:r>
      <w:bookmarkStart w:id="5142" w:name="_ETM_Q1_5916000"/>
      <w:bookmarkEnd w:id="5142"/>
      <w:r w:rsidR="00DE37BF" w:rsidRPr="002B5D57">
        <w:rPr>
          <w:rFonts w:hint="cs"/>
          <w:rtl/>
        </w:rPr>
        <w:t xml:space="preserve">ב-2023, בואו נזוז ל-2003. לפני זה גם הייתה בחירה ישירה וזה מקלקל לנו את המדגם, נצטרך לחזור כבר </w:t>
      </w:r>
      <w:bookmarkStart w:id="5143" w:name="_ETM_Q1_5924000"/>
      <w:bookmarkEnd w:id="5143"/>
      <w:r w:rsidR="00DE37BF" w:rsidRPr="002B5D57">
        <w:rPr>
          <w:rFonts w:hint="cs"/>
          <w:rtl/>
        </w:rPr>
        <w:t xml:space="preserve">לשנות ה-90. מ-2003 עד 2006 הממשלה מה זה שולטת בכנסת </w:t>
      </w:r>
      <w:bookmarkStart w:id="5144" w:name="_ETM_Q1_5932000"/>
      <w:bookmarkEnd w:id="5144"/>
      <w:r w:rsidR="00DE37BF" w:rsidRPr="002B5D57">
        <w:rPr>
          <w:rFonts w:hint="cs"/>
          <w:rtl/>
        </w:rPr>
        <w:t>ובקואליציה, מפטרים שרים כדי להשיג רוב בהצבעה, לא מצליחים, מביא</w:t>
      </w:r>
      <w:bookmarkStart w:id="5145" w:name="_ETM_Q1_5936000"/>
      <w:bookmarkEnd w:id="5145"/>
      <w:r w:rsidR="00DE37BF" w:rsidRPr="002B5D57">
        <w:rPr>
          <w:rFonts w:hint="cs"/>
          <w:rtl/>
        </w:rPr>
        <w:t xml:space="preserve">ים את ההתנתקות, מחליפים את ההרכב הקואליציוני, המורדים, אפילו בתוך </w:t>
      </w:r>
      <w:bookmarkStart w:id="5146" w:name="_ETM_Q1_5939000"/>
      <w:bookmarkEnd w:id="5146"/>
      <w:r w:rsidR="00DE37BF" w:rsidRPr="002B5D57">
        <w:rPr>
          <w:rFonts w:hint="cs"/>
          <w:rtl/>
        </w:rPr>
        <w:t xml:space="preserve">המפלגה שלו הוא לא שלט, שרון, היה צריך להחליף את </w:t>
      </w:r>
      <w:bookmarkStart w:id="5147" w:name="_ETM_Q1_5943000"/>
      <w:bookmarkEnd w:id="5147"/>
      <w:r w:rsidR="00DE37BF" w:rsidRPr="002B5D57">
        <w:rPr>
          <w:rFonts w:hint="cs"/>
          <w:rtl/>
        </w:rPr>
        <w:t xml:space="preserve">ההרכבים. 2003 עד 2006 להגיד שהממשלה שלטה בקואליציה, אמירה לא </w:t>
      </w:r>
      <w:bookmarkStart w:id="5148" w:name="_ETM_Q1_5948000"/>
      <w:bookmarkEnd w:id="5148"/>
      <w:r w:rsidR="00DE37BF" w:rsidRPr="002B5D57">
        <w:rPr>
          <w:rFonts w:hint="cs"/>
          <w:rtl/>
        </w:rPr>
        <w:t>משהו.</w:t>
      </w:r>
    </w:p>
    <w:p w:rsidR="00DE37BF" w:rsidRPr="002B5D57" w:rsidRDefault="00DE37BF" w:rsidP="00EB02BB">
      <w:pPr>
        <w:rPr>
          <w:rtl/>
        </w:rPr>
      </w:pPr>
    </w:p>
    <w:p w:rsidR="00EB02BB" w:rsidRPr="002B5D57" w:rsidRDefault="00DE37BF" w:rsidP="00EB02BB">
      <w:pPr>
        <w:rPr>
          <w:rtl/>
        </w:rPr>
      </w:pPr>
      <w:bookmarkStart w:id="5149" w:name="_ETM_Q1_5983000"/>
      <w:bookmarkEnd w:id="5149"/>
      <w:r w:rsidRPr="002B5D57">
        <w:rPr>
          <w:rFonts w:hint="cs"/>
          <w:rtl/>
        </w:rPr>
        <w:t xml:space="preserve">בואו נמשיך הלאה. 2006 עד 2009, ממשלת אולמרט. מה </w:t>
      </w:r>
      <w:bookmarkStart w:id="5150" w:name="_ETM_Q1_5952000"/>
      <w:bookmarkEnd w:id="5150"/>
      <w:r w:rsidRPr="002B5D57">
        <w:rPr>
          <w:rFonts w:hint="cs"/>
          <w:rtl/>
        </w:rPr>
        <w:t xml:space="preserve">שקרה, גדעון סער כינה את הממשלה הזאת "ממשלה של ימי </w:t>
      </w:r>
      <w:bookmarkStart w:id="5151" w:name="_ETM_Q1_5956000"/>
      <w:bookmarkEnd w:id="5151"/>
      <w:r w:rsidRPr="002B5D57">
        <w:rPr>
          <w:rFonts w:hint="cs"/>
          <w:rtl/>
        </w:rPr>
        <w:t xml:space="preserve">שני". למה הוא כינה אותה "ממשלה של ימי שני"? כי </w:t>
      </w:r>
      <w:bookmarkStart w:id="5152" w:name="_ETM_Q1_5958000"/>
      <w:bookmarkEnd w:id="5152"/>
      <w:r w:rsidRPr="002B5D57">
        <w:rPr>
          <w:rFonts w:hint="cs"/>
          <w:rtl/>
        </w:rPr>
        <w:t xml:space="preserve">ביום שני הם מנצחים בהצבעות, בימי רביעי הם מפסידים בהצבעות. </w:t>
      </w:r>
      <w:bookmarkStart w:id="5153" w:name="_ETM_Q1_5960000"/>
      <w:bookmarkEnd w:id="5153"/>
      <w:r w:rsidRPr="002B5D57">
        <w:rPr>
          <w:rFonts w:hint="cs"/>
          <w:rtl/>
        </w:rPr>
        <w:t xml:space="preserve">עברו אז חוקים פרטיים על אפה ועל חמתה של הממשלה </w:t>
      </w:r>
      <w:bookmarkStart w:id="5154" w:name="_ETM_Q1_5963000"/>
      <w:bookmarkEnd w:id="5154"/>
      <w:r w:rsidRPr="002B5D57">
        <w:rPr>
          <w:rFonts w:hint="cs"/>
          <w:rtl/>
        </w:rPr>
        <w:t xml:space="preserve">בכמויות שהיו צריכים דליים אחר כך בחוקי הסדרים כדי לנטרל </w:t>
      </w:r>
      <w:bookmarkStart w:id="5155" w:name="_ETM_Q1_5966000"/>
      <w:bookmarkEnd w:id="5155"/>
      <w:r w:rsidRPr="002B5D57">
        <w:rPr>
          <w:rFonts w:hint="cs"/>
          <w:rtl/>
        </w:rPr>
        <w:t xml:space="preserve">את החקיקה הפרטית חסרת השליטה שעברה. לא הייתה שליטה, אגב </w:t>
      </w:r>
      <w:bookmarkStart w:id="5156" w:name="_ETM_Q1_5971000"/>
      <w:bookmarkEnd w:id="5156"/>
      <w:r w:rsidRPr="002B5D57">
        <w:rPr>
          <w:rFonts w:hint="cs"/>
          <w:rtl/>
        </w:rPr>
        <w:t xml:space="preserve">ראש הממשלה גם מסיים את כהונתו עם 3% תמיכה וכל </w:t>
      </w:r>
      <w:bookmarkStart w:id="5157" w:name="_ETM_Q1_5975000"/>
      <w:bookmarkEnd w:id="5157"/>
      <w:r w:rsidRPr="002B5D57">
        <w:rPr>
          <w:rFonts w:hint="cs"/>
          <w:rtl/>
        </w:rPr>
        <w:t xml:space="preserve">הרפורמות המשפטיות שפרידמן ניסה לעשות באותו זמן לא מתממשות מרוב </w:t>
      </w:r>
      <w:bookmarkStart w:id="5158" w:name="_ETM_Q1_5979000"/>
      <w:bookmarkEnd w:id="5158"/>
      <w:r w:rsidRPr="002B5D57">
        <w:rPr>
          <w:rFonts w:hint="cs"/>
          <w:rtl/>
        </w:rPr>
        <w:t>שליטת הקואליציה בממשלה.</w:t>
      </w:r>
    </w:p>
    <w:p w:rsidR="00DE37BF" w:rsidRPr="002B5D57" w:rsidRDefault="00DE37BF" w:rsidP="00EB02BB">
      <w:pPr>
        <w:rPr>
          <w:rtl/>
        </w:rPr>
      </w:pPr>
    </w:p>
    <w:p w:rsidR="00DE37BF" w:rsidRPr="002B5D57" w:rsidRDefault="00DE37BF" w:rsidP="00DE37BF">
      <w:pPr>
        <w:rPr>
          <w:rtl/>
        </w:rPr>
      </w:pPr>
      <w:bookmarkStart w:id="5159" w:name="_ETM_Q1_5982000"/>
      <w:bookmarkEnd w:id="5159"/>
      <w:r w:rsidRPr="002B5D57">
        <w:rPr>
          <w:rFonts w:hint="cs"/>
          <w:rtl/>
        </w:rPr>
        <w:t xml:space="preserve">בואו נעבור הלאה. סיימנו את 2006 עד 2009. </w:t>
      </w:r>
      <w:bookmarkStart w:id="5160" w:name="_ETM_Q1_5985000"/>
      <w:bookmarkEnd w:id="5160"/>
      <w:r w:rsidRPr="002B5D57">
        <w:rPr>
          <w:rFonts w:hint="cs"/>
          <w:rtl/>
        </w:rPr>
        <w:t xml:space="preserve">נתחיל מ-2009 עד 2013. 2009 ועד 2013 יש לנו ממשלה, </w:t>
      </w:r>
      <w:bookmarkStart w:id="5161" w:name="_ETM_Q1_5993000"/>
      <w:bookmarkEnd w:id="5161"/>
      <w:r w:rsidRPr="002B5D57">
        <w:rPr>
          <w:rFonts w:hint="cs"/>
          <w:rtl/>
        </w:rPr>
        <w:t xml:space="preserve">נכנסים ויוצאים אנשים מהקואליציה, מהאופוזיציה, עוקפים את מפלגת קדימה שנמצאת </w:t>
      </w:r>
      <w:bookmarkStart w:id="5162" w:name="_ETM_Q1_5998000"/>
      <w:bookmarkEnd w:id="5162"/>
      <w:r w:rsidRPr="002B5D57">
        <w:rPr>
          <w:rFonts w:hint="cs"/>
          <w:rtl/>
        </w:rPr>
        <w:t xml:space="preserve">באמצע, המפלגה הגדולה איננה מפלגה ששולטת, יש את העבודה. </w:t>
      </w:r>
      <w:bookmarkStart w:id="5163" w:name="_ETM_Q1_6002000"/>
      <w:bookmarkStart w:id="5164" w:name="_ETM_Q1_6003000"/>
      <w:bookmarkEnd w:id="5163"/>
      <w:bookmarkEnd w:id="5164"/>
      <w:r w:rsidRPr="002B5D57">
        <w:rPr>
          <w:rFonts w:hint="cs"/>
          <w:rtl/>
        </w:rPr>
        <w:t xml:space="preserve">בואו נמשיך הלאה. גם מאוד מאוד קשה שמ-2009 ועד 2013. </w:t>
      </w:r>
      <w:bookmarkStart w:id="5165" w:name="_ETM_Q1_6005000"/>
      <w:bookmarkEnd w:id="5165"/>
      <w:r w:rsidRPr="002B5D57">
        <w:rPr>
          <w:rFonts w:hint="cs"/>
          <w:rtl/>
        </w:rPr>
        <w:t>זה המצב.</w:t>
      </w:r>
    </w:p>
    <w:p w:rsidR="00DE37BF" w:rsidRPr="002B5D57" w:rsidRDefault="00DE37BF" w:rsidP="00DE37BF">
      <w:pPr>
        <w:rPr>
          <w:rtl/>
        </w:rPr>
      </w:pPr>
    </w:p>
    <w:p w:rsidR="00DE37BF" w:rsidRPr="002B5D57" w:rsidRDefault="00DE37BF" w:rsidP="00DE37BF">
      <w:pPr>
        <w:rPr>
          <w:rtl/>
        </w:rPr>
      </w:pPr>
      <w:bookmarkStart w:id="5166" w:name="_ETM_Q1_6006000"/>
      <w:bookmarkEnd w:id="5166"/>
      <w:r w:rsidRPr="002B5D57">
        <w:rPr>
          <w:rFonts w:hint="cs"/>
          <w:rtl/>
        </w:rPr>
        <w:t xml:space="preserve">2013 עד 2015, ברית האחים המפורסמת, ראש הממשלה אפילו </w:t>
      </w:r>
      <w:bookmarkStart w:id="5167" w:name="_ETM_Q1_6010000"/>
      <w:bookmarkEnd w:id="5167"/>
      <w:r w:rsidRPr="002B5D57">
        <w:rPr>
          <w:rFonts w:hint="cs"/>
          <w:rtl/>
        </w:rPr>
        <w:t xml:space="preserve">את חוק ישראל היום לא מצליח לעצור. הממשלה נופלת אחרי </w:t>
      </w:r>
      <w:bookmarkStart w:id="5168" w:name="_ETM_Q1_6013000"/>
      <w:bookmarkEnd w:id="5168"/>
      <w:r w:rsidRPr="002B5D57">
        <w:rPr>
          <w:rFonts w:hint="cs"/>
          <w:rtl/>
        </w:rPr>
        <w:t>שנה וחצי, כמעט שנתיים. למה? כי אין שליטה של הממשלה בקואליציה.</w:t>
      </w:r>
    </w:p>
    <w:p w:rsidR="00C60011" w:rsidRPr="002B5D57" w:rsidRDefault="00C60011" w:rsidP="00EB02BB">
      <w:pPr>
        <w:rPr>
          <w:rtl/>
        </w:rPr>
      </w:pPr>
      <w:bookmarkStart w:id="5169" w:name="_ETM_Q1_5920202"/>
      <w:bookmarkStart w:id="5170" w:name="_ETM_Q1_5920262"/>
      <w:bookmarkEnd w:id="5169"/>
      <w:bookmarkEnd w:id="5170"/>
    </w:p>
    <w:p w:rsidR="00C60011" w:rsidRPr="002B5D57" w:rsidRDefault="00C60011" w:rsidP="00C60011">
      <w:pPr>
        <w:pStyle w:val="a5"/>
        <w:keepNext/>
        <w:rPr>
          <w:rtl/>
        </w:rPr>
      </w:pPr>
      <w:bookmarkStart w:id="5171" w:name="ET_speaker_5068_98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171"/>
    </w:p>
    <w:p w:rsidR="00C60011" w:rsidRPr="002B5D57" w:rsidRDefault="00C60011" w:rsidP="00C60011">
      <w:pPr>
        <w:pStyle w:val="KeepWithNext"/>
        <w:rPr>
          <w:rtl/>
        </w:rPr>
      </w:pPr>
    </w:p>
    <w:p w:rsidR="00C60011" w:rsidRPr="002B5D57" w:rsidRDefault="00C60011" w:rsidP="00C60011">
      <w:pPr>
        <w:rPr>
          <w:rtl/>
        </w:rPr>
      </w:pPr>
      <w:bookmarkStart w:id="5172" w:name="_ETM_Q1_6016000"/>
      <w:bookmarkEnd w:id="5172"/>
      <w:r w:rsidRPr="002B5D57">
        <w:rPr>
          <w:rFonts w:hint="cs"/>
          <w:rtl/>
        </w:rPr>
        <w:t>- - - ישראל היום.</w:t>
      </w:r>
    </w:p>
    <w:p w:rsidR="00C60011" w:rsidRPr="002B5D57" w:rsidRDefault="00C60011" w:rsidP="00C60011">
      <w:pPr>
        <w:rPr>
          <w:rtl/>
        </w:rPr>
      </w:pPr>
      <w:bookmarkStart w:id="5173" w:name="_ETM_Q1_6021000"/>
      <w:bookmarkEnd w:id="5173"/>
    </w:p>
    <w:p w:rsidR="00C60011" w:rsidRPr="002B5D57" w:rsidRDefault="00C60011" w:rsidP="00C60011">
      <w:pPr>
        <w:pStyle w:val="af8"/>
        <w:keepNext/>
        <w:rPr>
          <w:rtl/>
        </w:rPr>
      </w:pPr>
      <w:bookmarkStart w:id="5174" w:name="ET_yor_6157_98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74"/>
    </w:p>
    <w:p w:rsidR="00C60011" w:rsidRPr="002B5D57" w:rsidRDefault="00C60011" w:rsidP="00C60011">
      <w:pPr>
        <w:pStyle w:val="KeepWithNext"/>
        <w:rPr>
          <w:rtl/>
        </w:rPr>
      </w:pPr>
    </w:p>
    <w:p w:rsidR="00C60011" w:rsidRPr="002B5D57" w:rsidRDefault="00C60011" w:rsidP="00375CA0">
      <w:pPr>
        <w:rPr>
          <w:rtl/>
        </w:rPr>
      </w:pPr>
      <w:bookmarkStart w:id="5175" w:name="_ETM_Q1_6022000"/>
      <w:bookmarkEnd w:id="5175"/>
      <w:r w:rsidRPr="002B5D57">
        <w:rPr>
          <w:rFonts w:hint="cs"/>
          <w:rtl/>
        </w:rPr>
        <w:t xml:space="preserve">ואז יש לנו ממשלה יציבה </w:t>
      </w:r>
      <w:bookmarkStart w:id="5176" w:name="_ETM_Q1_6025000"/>
      <w:bookmarkEnd w:id="5176"/>
      <w:r w:rsidRPr="002B5D57">
        <w:rPr>
          <w:rFonts w:hint="cs"/>
          <w:rtl/>
        </w:rPr>
        <w:t xml:space="preserve">מאוד, מ-2015 עד 2019 עם שליטה ללא מצרים של </w:t>
      </w:r>
      <w:bookmarkStart w:id="5177" w:name="_ETM_Q1_6029000"/>
      <w:bookmarkEnd w:id="5177"/>
      <w:r w:rsidRPr="002B5D57">
        <w:rPr>
          <w:rFonts w:hint="cs"/>
          <w:rtl/>
        </w:rPr>
        <w:t xml:space="preserve">הקואליציה באופוזיציה ובכנסת, ולכן ההסכם הקואליציוני של 2015 שקובע פסקת </w:t>
      </w:r>
      <w:bookmarkStart w:id="5178" w:name="_ETM_Q1_6035000"/>
      <w:bookmarkEnd w:id="5178"/>
      <w:r w:rsidRPr="002B5D57">
        <w:rPr>
          <w:rFonts w:hint="cs"/>
          <w:rtl/>
        </w:rPr>
        <w:t>התגברות ב-61 לעולם לא ממומש, כי מטילים עליו וטו בתוך ה</w:t>
      </w:r>
      <w:bookmarkStart w:id="5179" w:name="_ETM_Q1_6039000"/>
      <w:bookmarkEnd w:id="5179"/>
      <w:r w:rsidRPr="002B5D57">
        <w:rPr>
          <w:rFonts w:hint="cs"/>
          <w:rtl/>
        </w:rPr>
        <w:t xml:space="preserve">אופוזיציה, וכדי שיהיה עוד יותר כיף, הממשלה נופלת לפני </w:t>
      </w:r>
      <w:bookmarkStart w:id="5180" w:name="_ETM_Q1_6043000"/>
      <w:bookmarkEnd w:id="5180"/>
      <w:r w:rsidRPr="002B5D57">
        <w:rPr>
          <w:rFonts w:hint="cs"/>
          <w:rtl/>
        </w:rPr>
        <w:t xml:space="preserve">זמנה. למה היא נופלת לפני זמנה? כי היא לא מגיעה </w:t>
      </w:r>
      <w:bookmarkStart w:id="5181" w:name="_ETM_Q1_6046000"/>
      <w:bookmarkEnd w:id="5181"/>
      <w:r w:rsidRPr="002B5D57">
        <w:rPr>
          <w:rFonts w:hint="cs"/>
          <w:rtl/>
        </w:rPr>
        <w:t xml:space="preserve">להסכמה על חוק הגיוס, ולכן גוררת אותנו. </w:t>
      </w:r>
    </w:p>
    <w:p w:rsidR="00C60011" w:rsidRPr="002B5D57" w:rsidRDefault="00C60011" w:rsidP="00C60011">
      <w:pPr>
        <w:rPr>
          <w:rtl/>
        </w:rPr>
      </w:pPr>
    </w:p>
    <w:p w:rsidR="00C60011" w:rsidRPr="002B5D57" w:rsidRDefault="00C60011" w:rsidP="00375CA0">
      <w:pPr>
        <w:rPr>
          <w:rtl/>
        </w:rPr>
      </w:pPr>
      <w:bookmarkStart w:id="5182" w:name="_ETM_Q1_6049000"/>
      <w:bookmarkEnd w:id="5182"/>
      <w:r w:rsidRPr="002B5D57">
        <w:rPr>
          <w:rFonts w:hint="cs"/>
          <w:rtl/>
        </w:rPr>
        <w:t xml:space="preserve">וכל הממשלות שהיו </w:t>
      </w:r>
      <w:bookmarkStart w:id="5183" w:name="_ETM_Q1_6050000"/>
      <w:bookmarkEnd w:id="5183"/>
      <w:r w:rsidRPr="002B5D57">
        <w:rPr>
          <w:rFonts w:hint="cs"/>
          <w:rtl/>
        </w:rPr>
        <w:t xml:space="preserve">מאז מ-2019 עד היום, כולן הדגימו שליטה ללא מצרים של </w:t>
      </w:r>
      <w:bookmarkStart w:id="5184" w:name="_ETM_Q1_6054000"/>
      <w:bookmarkEnd w:id="5184"/>
      <w:r w:rsidRPr="002B5D57">
        <w:rPr>
          <w:rFonts w:hint="cs"/>
          <w:rtl/>
        </w:rPr>
        <w:t xml:space="preserve">הקואליציה בכנסת. </w:t>
      </w:r>
      <w:r w:rsidR="00375CA0" w:rsidRPr="002B5D57">
        <w:rPr>
          <w:rFonts w:hint="cs"/>
          <w:rtl/>
        </w:rPr>
        <w:t xml:space="preserve">הראו מה זה יציבות שלטונית. הממשלה במדינת ישראל </w:t>
      </w:r>
      <w:bookmarkStart w:id="5185" w:name="_ETM_Q1_6059000"/>
      <w:bookmarkEnd w:id="5185"/>
      <w:r w:rsidR="00375CA0" w:rsidRPr="002B5D57">
        <w:rPr>
          <w:rFonts w:hint="cs"/>
          <w:rtl/>
        </w:rPr>
        <w:t xml:space="preserve">היא כל כך חזקה וכל כך דורסנית, עד שהיא לא </w:t>
      </w:r>
      <w:bookmarkStart w:id="5186" w:name="_ETM_Q1_6063000"/>
      <w:bookmarkEnd w:id="5186"/>
      <w:r w:rsidR="00375CA0" w:rsidRPr="002B5D57">
        <w:rPr>
          <w:rFonts w:hint="cs"/>
          <w:rtl/>
        </w:rPr>
        <w:t>מצליחה להעביר דבר בכנסת.</w:t>
      </w:r>
    </w:p>
    <w:p w:rsidR="00106CDC" w:rsidRPr="002B5D57" w:rsidRDefault="00106CDC" w:rsidP="006E0725">
      <w:pPr>
        <w:rPr>
          <w:rtl/>
        </w:rPr>
      </w:pPr>
      <w:bookmarkStart w:id="5187" w:name="_ETM_Q1_5180830"/>
      <w:bookmarkStart w:id="5188" w:name="_ETM_Q1_5180898"/>
      <w:bookmarkStart w:id="5189" w:name="_ETM_Q1_6066475"/>
      <w:bookmarkEnd w:id="5187"/>
      <w:bookmarkEnd w:id="5188"/>
      <w:bookmarkEnd w:id="5189"/>
    </w:p>
    <w:p w:rsidR="00106CDC" w:rsidRPr="002B5D57" w:rsidRDefault="00106CDC" w:rsidP="00106CDC">
      <w:pPr>
        <w:pStyle w:val="a5"/>
        <w:keepNext/>
        <w:rPr>
          <w:rtl/>
        </w:rPr>
      </w:pPr>
      <w:bookmarkStart w:id="5190" w:name="ET_speaker_5785_30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190"/>
    </w:p>
    <w:p w:rsidR="00106CDC" w:rsidRPr="002B5D57" w:rsidRDefault="00106CDC" w:rsidP="00106CDC">
      <w:pPr>
        <w:pStyle w:val="KeepWithNext"/>
        <w:rPr>
          <w:rtl/>
        </w:rPr>
      </w:pPr>
    </w:p>
    <w:p w:rsidR="00106CDC" w:rsidRPr="002B5D57" w:rsidRDefault="00106CDC" w:rsidP="00106CDC">
      <w:pPr>
        <w:rPr>
          <w:rtl/>
        </w:rPr>
      </w:pPr>
      <w:bookmarkStart w:id="5191" w:name="_ETM_Q1_6066975"/>
      <w:bookmarkStart w:id="5192" w:name="_ETM_Q1_6067010"/>
      <w:bookmarkEnd w:id="5191"/>
      <w:bookmarkEnd w:id="5192"/>
      <w:r w:rsidRPr="002B5D57">
        <w:rPr>
          <w:rFonts w:hint="cs"/>
          <w:rtl/>
        </w:rPr>
        <w:t>דבר אחד שכחת.</w:t>
      </w:r>
    </w:p>
    <w:p w:rsidR="00106CDC" w:rsidRPr="002B5D57" w:rsidRDefault="00106CDC" w:rsidP="00106CDC">
      <w:pPr>
        <w:rPr>
          <w:rtl/>
        </w:rPr>
      </w:pPr>
      <w:bookmarkStart w:id="5193" w:name="_ETM_Q1_6070873"/>
      <w:bookmarkStart w:id="5194" w:name="_ETM_Q1_6070923"/>
      <w:bookmarkEnd w:id="5193"/>
      <w:bookmarkEnd w:id="5194"/>
    </w:p>
    <w:p w:rsidR="00106CDC" w:rsidRPr="002B5D57" w:rsidRDefault="00106CDC" w:rsidP="00106CDC">
      <w:pPr>
        <w:pStyle w:val="af8"/>
        <w:keepNext/>
        <w:rPr>
          <w:rtl/>
        </w:rPr>
      </w:pPr>
      <w:bookmarkStart w:id="5195" w:name="ET_yor_6157_30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195"/>
    </w:p>
    <w:p w:rsidR="00106CDC" w:rsidRPr="002B5D57" w:rsidRDefault="00106CDC" w:rsidP="00106CDC">
      <w:pPr>
        <w:pStyle w:val="KeepWithNext"/>
        <w:rPr>
          <w:rtl/>
        </w:rPr>
      </w:pPr>
    </w:p>
    <w:p w:rsidR="00375CA0" w:rsidRPr="002B5D57" w:rsidRDefault="00375CA0" w:rsidP="00375CA0">
      <w:pPr>
        <w:rPr>
          <w:rtl/>
        </w:rPr>
      </w:pPr>
      <w:bookmarkStart w:id="5196" w:name="_ETM_Q1_6064000"/>
      <w:bookmarkEnd w:id="5196"/>
      <w:r w:rsidRPr="002B5D57">
        <w:rPr>
          <w:rFonts w:hint="cs"/>
          <w:rtl/>
        </w:rPr>
        <w:t xml:space="preserve">בחרתי מדגם קטן ומייצג של 20 השנים </w:t>
      </w:r>
      <w:bookmarkStart w:id="5197" w:name="_ETM_Q1_6067000"/>
      <w:bookmarkEnd w:id="5197"/>
      <w:r w:rsidRPr="002B5D57">
        <w:rPr>
          <w:rFonts w:hint="cs"/>
          <w:rtl/>
        </w:rPr>
        <w:t>האחרונות. אני בטוח שאפשר לקחת את זה קצת יותר רחוק.</w:t>
      </w:r>
    </w:p>
    <w:p w:rsidR="00375CA0" w:rsidRPr="002B5D57" w:rsidRDefault="00375CA0" w:rsidP="00375CA0">
      <w:pPr>
        <w:rPr>
          <w:rtl/>
        </w:rPr>
      </w:pPr>
    </w:p>
    <w:p w:rsidR="00375CA0" w:rsidRPr="002B5D57" w:rsidRDefault="00375CA0" w:rsidP="00375CA0">
      <w:pPr>
        <w:pStyle w:val="a5"/>
        <w:keepNext/>
        <w:rPr>
          <w:rtl/>
        </w:rPr>
      </w:pPr>
      <w:bookmarkStart w:id="5198" w:name="ET_speaker_5068_98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198"/>
    </w:p>
    <w:p w:rsidR="00375CA0" w:rsidRPr="002B5D57" w:rsidRDefault="00375CA0" w:rsidP="00375CA0">
      <w:pPr>
        <w:pStyle w:val="KeepWithNext"/>
        <w:rPr>
          <w:rtl/>
        </w:rPr>
      </w:pPr>
    </w:p>
    <w:p w:rsidR="00375CA0" w:rsidRPr="002B5D57" w:rsidRDefault="00375CA0" w:rsidP="00375CA0">
      <w:pPr>
        <w:rPr>
          <w:rtl/>
        </w:rPr>
      </w:pPr>
      <w:r w:rsidRPr="002B5D57">
        <w:rPr>
          <w:rFonts w:hint="cs"/>
          <w:rtl/>
        </w:rPr>
        <w:t xml:space="preserve">הכול </w:t>
      </w:r>
      <w:bookmarkStart w:id="5199" w:name="_ETM_Q1_6070000"/>
      <w:bookmarkEnd w:id="5199"/>
      <w:r w:rsidRPr="002B5D57">
        <w:rPr>
          <w:rFonts w:hint="cs"/>
          <w:rtl/>
        </w:rPr>
        <w:t>היה על פי רצון ראש הממשלה.</w:t>
      </w:r>
    </w:p>
    <w:p w:rsidR="00375CA0" w:rsidRPr="002B5D57" w:rsidRDefault="00375CA0" w:rsidP="00375CA0">
      <w:pPr>
        <w:rPr>
          <w:rtl/>
        </w:rPr>
      </w:pPr>
    </w:p>
    <w:p w:rsidR="00375CA0" w:rsidRPr="002B5D57" w:rsidRDefault="00375CA0" w:rsidP="00375CA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375CA0" w:rsidRPr="002B5D57" w:rsidRDefault="00375CA0" w:rsidP="00375CA0">
      <w:pPr>
        <w:pStyle w:val="KeepWithNext"/>
        <w:rPr>
          <w:rtl/>
        </w:rPr>
      </w:pPr>
    </w:p>
    <w:p w:rsidR="00106CDC" w:rsidRPr="002B5D57" w:rsidRDefault="00375CA0" w:rsidP="00375CA0">
      <w:pPr>
        <w:rPr>
          <w:rtl/>
        </w:rPr>
      </w:pPr>
      <w:bookmarkStart w:id="5200" w:name="_ETM_Q1_6071000"/>
      <w:bookmarkEnd w:id="5200"/>
      <w:r w:rsidRPr="002B5D57">
        <w:rPr>
          <w:rFonts w:hint="cs"/>
          <w:rtl/>
        </w:rPr>
        <w:t xml:space="preserve">סיימתי את הארבע דקות שלי, </w:t>
      </w:r>
      <w:bookmarkStart w:id="5201" w:name="_ETM_Q1_6072000"/>
      <w:bookmarkEnd w:id="5201"/>
      <w:r w:rsidRPr="002B5D57">
        <w:rPr>
          <w:rFonts w:hint="cs"/>
          <w:rtl/>
        </w:rPr>
        <w:t xml:space="preserve">לדעתי נשארה לי עוד חצי דקה לטובת בזבוזים, ואני לא </w:t>
      </w:r>
      <w:bookmarkStart w:id="5202" w:name="_ETM_Q1_6076000"/>
      <w:bookmarkEnd w:id="5202"/>
      <w:r w:rsidRPr="002B5D57">
        <w:rPr>
          <w:rFonts w:hint="cs"/>
          <w:rtl/>
        </w:rPr>
        <w:t xml:space="preserve">אנצל אותה. </w:t>
      </w:r>
      <w:bookmarkStart w:id="5203" w:name="_ETM_Q1_6079008"/>
      <w:bookmarkEnd w:id="5203"/>
      <w:r w:rsidR="00106CDC" w:rsidRPr="002B5D57">
        <w:rPr>
          <w:rFonts w:hint="cs"/>
          <w:rtl/>
        </w:rPr>
        <w:t xml:space="preserve">תודה </w:t>
      </w:r>
      <w:bookmarkStart w:id="5204" w:name="_ETM_Q1_6080674"/>
      <w:bookmarkEnd w:id="5204"/>
      <w:r w:rsidR="00106CDC" w:rsidRPr="002B5D57">
        <w:rPr>
          <w:rFonts w:hint="cs"/>
          <w:rtl/>
        </w:rPr>
        <w:t>רבה</w:t>
      </w:r>
      <w:r w:rsidRPr="002B5D57">
        <w:rPr>
          <w:rFonts w:hint="cs"/>
          <w:rtl/>
        </w:rPr>
        <w:t xml:space="preserve"> לכל מי שטען שבמדינת ישראל הקואליציה שולטת. </w:t>
      </w:r>
      <w:bookmarkStart w:id="5205" w:name="_ETM_Q1_6080000"/>
      <w:bookmarkEnd w:id="5205"/>
      <w:r w:rsidRPr="002B5D57">
        <w:rPr>
          <w:rFonts w:hint="cs"/>
          <w:rtl/>
        </w:rPr>
        <w:t xml:space="preserve">ואני חייב לומר, אדוני, גם היועץ המשפטי וגם כל מי </w:t>
      </w:r>
      <w:bookmarkStart w:id="5206" w:name="_ETM_Q1_6082000"/>
      <w:bookmarkEnd w:id="5206"/>
      <w:r w:rsidRPr="002B5D57">
        <w:rPr>
          <w:rFonts w:hint="cs"/>
          <w:rtl/>
        </w:rPr>
        <w:t xml:space="preserve">שטען את זה מהאופוזיציה ואולי ממקומות אחרים, במדינת ישראל הקואליציה </w:t>
      </w:r>
      <w:bookmarkStart w:id="5207" w:name="_ETM_Q1_6087000"/>
      <w:bookmarkEnd w:id="5207"/>
      <w:r w:rsidRPr="002B5D57">
        <w:rPr>
          <w:rFonts w:hint="cs"/>
          <w:rtl/>
        </w:rPr>
        <w:t>היא דבר שברירי, מסיבה אחת ויחידה. בניגוד לרוב המדינות המוזכרות, בכל הסקירות שראינו - -</w:t>
      </w:r>
    </w:p>
    <w:p w:rsidR="00375CA0" w:rsidRPr="002B5D57" w:rsidRDefault="00375CA0" w:rsidP="00375CA0">
      <w:pPr>
        <w:rPr>
          <w:rtl/>
        </w:rPr>
      </w:pPr>
      <w:bookmarkStart w:id="5208" w:name="_ETM_Q1_6092000"/>
      <w:bookmarkEnd w:id="5208"/>
    </w:p>
    <w:p w:rsidR="00375CA0" w:rsidRPr="002B5D57" w:rsidRDefault="00375CA0" w:rsidP="00375CA0">
      <w:pPr>
        <w:pStyle w:val="a5"/>
        <w:keepNext/>
        <w:rPr>
          <w:rtl/>
        </w:rPr>
      </w:pPr>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p>
    <w:p w:rsidR="00375CA0" w:rsidRPr="002B5D57" w:rsidRDefault="00375CA0" w:rsidP="00375CA0">
      <w:pPr>
        <w:pStyle w:val="KeepWithNext"/>
        <w:rPr>
          <w:rtl/>
        </w:rPr>
      </w:pPr>
    </w:p>
    <w:p w:rsidR="00375CA0" w:rsidRPr="002B5D57" w:rsidRDefault="00375CA0" w:rsidP="00375CA0">
      <w:pPr>
        <w:rPr>
          <w:rtl/>
        </w:rPr>
      </w:pPr>
      <w:bookmarkStart w:id="5209" w:name="_ETM_Q1_6091000"/>
      <w:bookmarkEnd w:id="5209"/>
      <w:r w:rsidRPr="002B5D57">
        <w:rPr>
          <w:rFonts w:hint="cs"/>
          <w:rtl/>
        </w:rPr>
        <w:t>אפשר לחלוק עליך רגע?</w:t>
      </w:r>
    </w:p>
    <w:p w:rsidR="00375CA0" w:rsidRPr="002B5D57" w:rsidRDefault="00375CA0" w:rsidP="00375CA0">
      <w:pPr>
        <w:rPr>
          <w:rtl/>
        </w:rPr>
      </w:pPr>
      <w:bookmarkStart w:id="5210" w:name="_ETM_Q1_6093000"/>
      <w:bookmarkEnd w:id="5210"/>
    </w:p>
    <w:p w:rsidR="00375CA0" w:rsidRPr="002B5D57" w:rsidRDefault="00375CA0" w:rsidP="00375CA0">
      <w:pPr>
        <w:pStyle w:val="a5"/>
        <w:keepNext/>
        <w:rPr>
          <w:rtl/>
        </w:rPr>
      </w:pPr>
      <w:bookmarkStart w:id="5211" w:name="ET_speaker_5068_99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211"/>
    </w:p>
    <w:p w:rsidR="00375CA0" w:rsidRPr="002B5D57" w:rsidRDefault="00375CA0" w:rsidP="00375CA0">
      <w:pPr>
        <w:pStyle w:val="KeepWithNext"/>
        <w:rPr>
          <w:rtl/>
        </w:rPr>
      </w:pPr>
    </w:p>
    <w:p w:rsidR="00375CA0" w:rsidRPr="002B5D57" w:rsidRDefault="00375CA0" w:rsidP="00375CA0">
      <w:pPr>
        <w:rPr>
          <w:rtl/>
        </w:rPr>
      </w:pPr>
      <w:r w:rsidRPr="002B5D57">
        <w:rPr>
          <w:rFonts w:hint="cs"/>
          <w:rtl/>
        </w:rPr>
        <w:t>לא. הוא לא מסכים.</w:t>
      </w:r>
    </w:p>
    <w:p w:rsidR="00375CA0" w:rsidRPr="002B5D57" w:rsidRDefault="00375CA0" w:rsidP="00375CA0">
      <w:pPr>
        <w:rPr>
          <w:rtl/>
        </w:rPr>
      </w:pPr>
      <w:bookmarkStart w:id="5212" w:name="_ETM_Q1_6095000"/>
      <w:bookmarkEnd w:id="5212"/>
    </w:p>
    <w:p w:rsidR="00375CA0" w:rsidRPr="002B5D57" w:rsidRDefault="00375CA0" w:rsidP="00375CA0">
      <w:pPr>
        <w:pStyle w:val="af8"/>
        <w:keepNext/>
        <w:rPr>
          <w:rtl/>
        </w:rPr>
      </w:pPr>
      <w:bookmarkStart w:id="5213" w:name="ET_yor_6157_99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13"/>
    </w:p>
    <w:p w:rsidR="00375CA0" w:rsidRPr="002B5D57" w:rsidRDefault="00375CA0" w:rsidP="00375CA0">
      <w:pPr>
        <w:pStyle w:val="KeepWithNext"/>
        <w:rPr>
          <w:rtl/>
        </w:rPr>
      </w:pPr>
    </w:p>
    <w:p w:rsidR="00375CA0" w:rsidRPr="002B5D57" w:rsidRDefault="00375CA0" w:rsidP="00375CA0">
      <w:pPr>
        <w:rPr>
          <w:rtl/>
        </w:rPr>
      </w:pPr>
      <w:bookmarkStart w:id="5214" w:name="_ETM_Q1_6094000"/>
      <w:bookmarkEnd w:id="5214"/>
      <w:r w:rsidRPr="002B5D57">
        <w:rPr>
          <w:rFonts w:hint="cs"/>
          <w:rtl/>
        </w:rPr>
        <w:t xml:space="preserve">- - אנחנו במשטר קואליציוני. צריך לגבש הסכמות בין מפלגות, </w:t>
      </w:r>
      <w:bookmarkStart w:id="5215" w:name="_ETM_Q1_6101000"/>
      <w:bookmarkEnd w:id="5215"/>
      <w:r w:rsidRPr="002B5D57">
        <w:rPr>
          <w:rFonts w:hint="cs"/>
          <w:rtl/>
        </w:rPr>
        <w:t xml:space="preserve">כשהפערים בתוך הקואליציה, אפילו הקואליציה הזאת שיש טוענים שהיא הומוגנית, </w:t>
      </w:r>
      <w:bookmarkStart w:id="5216" w:name="_ETM_Q1_6105000"/>
      <w:bookmarkEnd w:id="5216"/>
      <w:r w:rsidRPr="002B5D57">
        <w:rPr>
          <w:rFonts w:hint="cs"/>
          <w:rtl/>
        </w:rPr>
        <w:t xml:space="preserve">הפערים האידיאולוגיים בין חברי הקואליציה הם כל כך גדולים, שהם </w:t>
      </w:r>
      <w:bookmarkStart w:id="5217" w:name="_ETM_Q1_6109000"/>
      <w:bookmarkEnd w:id="5217"/>
      <w:r w:rsidRPr="002B5D57">
        <w:rPr>
          <w:rFonts w:hint="cs"/>
          <w:rtl/>
        </w:rPr>
        <w:t>לא מכילים</w:t>
      </w:r>
      <w:r w:rsidR="00CC6828" w:rsidRPr="002B5D57">
        <w:rPr>
          <w:rFonts w:hint="cs"/>
          <w:rtl/>
        </w:rPr>
        <w:t>.</w:t>
      </w:r>
      <w:r w:rsidRPr="002B5D57">
        <w:rPr>
          <w:rFonts w:hint="cs"/>
          <w:rtl/>
        </w:rPr>
        <w:t xml:space="preserve"> אפילו בין</w:t>
      </w:r>
      <w:r w:rsidR="00CC6828" w:rsidRPr="002B5D57">
        <w:rPr>
          <w:rFonts w:hint="cs"/>
          <w:rtl/>
        </w:rPr>
        <w:t xml:space="preserve"> הרפובליקנים והדמוקרטים בארצות-הברית אין כל כך פערים כמו </w:t>
      </w:r>
      <w:bookmarkStart w:id="5218" w:name="_ETM_Q1_6115011"/>
      <w:bookmarkEnd w:id="5218"/>
      <w:r w:rsidR="00CC6828" w:rsidRPr="002B5D57">
        <w:rPr>
          <w:rFonts w:hint="cs"/>
          <w:rtl/>
        </w:rPr>
        <w:t>שיש בתוך הקואליציה הקטנה שלנו.</w:t>
      </w:r>
      <w:r w:rsidRPr="002B5D57">
        <w:rPr>
          <w:rFonts w:hint="cs"/>
          <w:rtl/>
        </w:rPr>
        <w:t xml:space="preserve"> </w:t>
      </w:r>
    </w:p>
    <w:p w:rsidR="00106CDC" w:rsidRPr="002B5D57" w:rsidRDefault="00106CDC" w:rsidP="00106CDC">
      <w:pPr>
        <w:rPr>
          <w:rtl/>
        </w:rPr>
      </w:pPr>
      <w:bookmarkStart w:id="5219" w:name="_ETM_Q1_6118994"/>
      <w:bookmarkStart w:id="5220" w:name="_ETM_Q1_6119054"/>
      <w:bookmarkStart w:id="5221" w:name="_ETM_Q1_6121138"/>
      <w:bookmarkEnd w:id="5219"/>
      <w:bookmarkEnd w:id="5220"/>
      <w:bookmarkEnd w:id="5221"/>
    </w:p>
    <w:p w:rsidR="00106CDC" w:rsidRPr="002B5D57" w:rsidRDefault="00106CDC" w:rsidP="00106CDC">
      <w:pPr>
        <w:pStyle w:val="a5"/>
        <w:keepNext/>
        <w:rPr>
          <w:rtl/>
        </w:rPr>
      </w:pPr>
      <w:bookmarkStart w:id="5222" w:name="ET_speaker_5068_30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222"/>
    </w:p>
    <w:p w:rsidR="00106CDC" w:rsidRPr="002B5D57" w:rsidRDefault="00106CDC" w:rsidP="00106CDC">
      <w:pPr>
        <w:pStyle w:val="KeepWithNext"/>
        <w:rPr>
          <w:rtl/>
        </w:rPr>
      </w:pPr>
    </w:p>
    <w:p w:rsidR="00106CDC" w:rsidRPr="002B5D57" w:rsidRDefault="00106CDC" w:rsidP="00106CDC">
      <w:pPr>
        <w:rPr>
          <w:rtl/>
        </w:rPr>
      </w:pPr>
      <w:bookmarkStart w:id="5223" w:name="_ETM_Q1_6121588"/>
      <w:bookmarkStart w:id="5224" w:name="_ETM_Q1_6121623"/>
      <w:bookmarkEnd w:id="5223"/>
      <w:bookmarkEnd w:id="5224"/>
      <w:r w:rsidRPr="002B5D57">
        <w:rPr>
          <w:rFonts w:hint="cs"/>
          <w:rtl/>
        </w:rPr>
        <w:t>לא הבנתי. אתם לא ימין-מלא-מלא הומוגני</w:t>
      </w:r>
      <w:r w:rsidR="00CC6828" w:rsidRPr="002B5D57">
        <w:rPr>
          <w:rFonts w:hint="cs"/>
          <w:rtl/>
        </w:rPr>
        <w:t>?</w:t>
      </w:r>
    </w:p>
    <w:p w:rsidR="00CC6828" w:rsidRPr="002B5D57" w:rsidRDefault="00CC6828" w:rsidP="00106CDC">
      <w:pPr>
        <w:rPr>
          <w:rtl/>
        </w:rPr>
      </w:pPr>
      <w:bookmarkStart w:id="5225" w:name="_ETM_Q1_6118490"/>
      <w:bookmarkStart w:id="5226" w:name="_ETM_Q1_6118569"/>
      <w:bookmarkEnd w:id="5225"/>
      <w:bookmarkEnd w:id="5226"/>
    </w:p>
    <w:p w:rsidR="00CC6828" w:rsidRPr="002B5D57" w:rsidRDefault="00CC6828" w:rsidP="00CC6828">
      <w:pPr>
        <w:pStyle w:val="af8"/>
        <w:keepNext/>
        <w:rPr>
          <w:rtl/>
        </w:rPr>
      </w:pPr>
      <w:bookmarkStart w:id="5227" w:name="ET_yor_6157_98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27"/>
    </w:p>
    <w:p w:rsidR="00CC6828" w:rsidRPr="002B5D57" w:rsidRDefault="00CC6828" w:rsidP="00CC6828">
      <w:pPr>
        <w:pStyle w:val="KeepWithNext"/>
        <w:rPr>
          <w:rtl/>
        </w:rPr>
      </w:pPr>
    </w:p>
    <w:p w:rsidR="00CC6828" w:rsidRPr="002B5D57" w:rsidRDefault="006B4994" w:rsidP="00CC6828">
      <w:pPr>
        <w:rPr>
          <w:rtl/>
        </w:rPr>
      </w:pPr>
      <w:bookmarkStart w:id="5228" w:name="_ETM_Q1_6131177"/>
      <w:bookmarkEnd w:id="5228"/>
      <w:r w:rsidRPr="002B5D57">
        <w:rPr>
          <w:rFonts w:hint="cs"/>
          <w:rtl/>
        </w:rPr>
        <w:t xml:space="preserve">לכן להגיד שבמדינת ישראל הקואליציה שולטת </w:t>
      </w:r>
      <w:bookmarkStart w:id="5229" w:name="_ETM_Q1_6121958"/>
      <w:bookmarkEnd w:id="5229"/>
      <w:r w:rsidRPr="002B5D57">
        <w:rPr>
          <w:rFonts w:hint="cs"/>
          <w:rtl/>
        </w:rPr>
        <w:t xml:space="preserve">בממשלה, או הממשלה שולטת בכנסת, זה פשוט פייק. זה לא </w:t>
      </w:r>
      <w:bookmarkStart w:id="5230" w:name="_ETM_Q1_6127166"/>
      <w:bookmarkEnd w:id="5230"/>
      <w:r w:rsidRPr="002B5D57">
        <w:rPr>
          <w:rFonts w:hint="cs"/>
          <w:rtl/>
        </w:rPr>
        <w:t>אמירה מקצועית.</w:t>
      </w:r>
    </w:p>
    <w:p w:rsidR="00106CDC" w:rsidRPr="002B5D57" w:rsidRDefault="00106CDC" w:rsidP="00106CDC">
      <w:pPr>
        <w:rPr>
          <w:rtl/>
        </w:rPr>
      </w:pPr>
      <w:bookmarkStart w:id="5231" w:name="_ETM_Q1_6130958"/>
      <w:bookmarkStart w:id="5232" w:name="_ETM_Q1_6131013"/>
      <w:bookmarkStart w:id="5233" w:name="_ETM_Q1_6131946"/>
      <w:bookmarkEnd w:id="5231"/>
      <w:bookmarkEnd w:id="5232"/>
      <w:bookmarkEnd w:id="5233"/>
    </w:p>
    <w:p w:rsidR="00106CDC" w:rsidRPr="002B5D57" w:rsidRDefault="00106CDC" w:rsidP="00106CDC">
      <w:pPr>
        <w:pStyle w:val="a5"/>
        <w:keepNext/>
        <w:rPr>
          <w:rtl/>
        </w:rPr>
      </w:pPr>
      <w:bookmarkStart w:id="5234" w:name="ET_speaker_5785_30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234"/>
    </w:p>
    <w:p w:rsidR="00106CDC" w:rsidRPr="002B5D57" w:rsidRDefault="00106CDC" w:rsidP="00106CDC">
      <w:pPr>
        <w:pStyle w:val="KeepWithNext"/>
        <w:rPr>
          <w:rtl/>
        </w:rPr>
      </w:pPr>
    </w:p>
    <w:p w:rsidR="00106CDC" w:rsidRPr="002B5D57" w:rsidRDefault="00106CDC" w:rsidP="00106CDC">
      <w:pPr>
        <w:rPr>
          <w:rtl/>
        </w:rPr>
      </w:pPr>
      <w:bookmarkStart w:id="5235" w:name="_ETM_Q1_6132379"/>
      <w:bookmarkStart w:id="5236" w:name="_ETM_Q1_6132409"/>
      <w:bookmarkEnd w:id="5235"/>
      <w:bookmarkEnd w:id="5236"/>
      <w:r w:rsidRPr="002B5D57">
        <w:rPr>
          <w:rFonts w:hint="cs"/>
          <w:rtl/>
        </w:rPr>
        <w:t xml:space="preserve">אני </w:t>
      </w:r>
      <w:r w:rsidR="006B4994" w:rsidRPr="002B5D57">
        <w:rPr>
          <w:rFonts w:hint="cs"/>
          <w:rtl/>
        </w:rPr>
        <w:t>רוצה ל</w:t>
      </w:r>
      <w:r w:rsidRPr="002B5D57">
        <w:rPr>
          <w:rFonts w:hint="cs"/>
          <w:rtl/>
        </w:rPr>
        <w:t>חל</w:t>
      </w:r>
      <w:r w:rsidR="006B4994" w:rsidRPr="002B5D57">
        <w:rPr>
          <w:rFonts w:hint="cs"/>
          <w:rtl/>
        </w:rPr>
        <w:t>ו</w:t>
      </w:r>
      <w:r w:rsidRPr="002B5D57">
        <w:rPr>
          <w:rFonts w:hint="cs"/>
          <w:rtl/>
        </w:rPr>
        <w:t>ק עליך.</w:t>
      </w:r>
      <w:r w:rsidR="006B4994" w:rsidRPr="002B5D57">
        <w:rPr>
          <w:rFonts w:hint="cs"/>
          <w:rtl/>
        </w:rPr>
        <w:t xml:space="preserve"> אתה אומר פה דברים לא נכונים, ואני </w:t>
      </w:r>
      <w:bookmarkStart w:id="5237" w:name="_ETM_Q1_6128462"/>
      <w:bookmarkEnd w:id="5237"/>
      <w:r w:rsidR="006B4994" w:rsidRPr="002B5D57">
        <w:rPr>
          <w:rFonts w:hint="cs"/>
          <w:rtl/>
        </w:rPr>
        <w:t>רוצה לחלוק עליך.</w:t>
      </w:r>
    </w:p>
    <w:p w:rsidR="00106CDC" w:rsidRPr="002B5D57" w:rsidRDefault="00106CDC" w:rsidP="00106CDC">
      <w:pPr>
        <w:rPr>
          <w:rtl/>
        </w:rPr>
      </w:pPr>
      <w:bookmarkStart w:id="5238" w:name="_ETM_Q1_6139705"/>
      <w:bookmarkStart w:id="5239" w:name="_ETM_Q1_6139763"/>
      <w:bookmarkEnd w:id="5238"/>
      <w:bookmarkEnd w:id="5239"/>
    </w:p>
    <w:p w:rsidR="00106CDC" w:rsidRPr="002B5D57" w:rsidRDefault="00106CDC" w:rsidP="00106CDC">
      <w:pPr>
        <w:pStyle w:val="af8"/>
        <w:keepNext/>
        <w:rPr>
          <w:rtl/>
        </w:rPr>
      </w:pPr>
      <w:bookmarkStart w:id="5240" w:name="ET_yor_6157_31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40"/>
    </w:p>
    <w:p w:rsidR="00106CDC" w:rsidRPr="002B5D57" w:rsidRDefault="00106CDC" w:rsidP="00106CDC">
      <w:pPr>
        <w:pStyle w:val="KeepWithNext"/>
        <w:rPr>
          <w:rtl/>
        </w:rPr>
      </w:pPr>
    </w:p>
    <w:p w:rsidR="006B4994" w:rsidRPr="002B5D57" w:rsidRDefault="006B4994" w:rsidP="00106CDC">
      <w:pPr>
        <w:rPr>
          <w:rtl/>
        </w:rPr>
      </w:pPr>
      <w:bookmarkStart w:id="5241" w:name="_ETM_Q1_6141036"/>
      <w:bookmarkEnd w:id="5241"/>
      <w:r w:rsidRPr="002B5D57">
        <w:rPr>
          <w:rFonts w:hint="cs"/>
          <w:rtl/>
        </w:rPr>
        <w:t xml:space="preserve">מצוין שאתה חולק עליי. אתה יודע מה </w:t>
      </w:r>
      <w:bookmarkStart w:id="5242" w:name="_ETM_Q1_6131518"/>
      <w:bookmarkEnd w:id="5242"/>
      <w:r w:rsidRPr="002B5D57">
        <w:rPr>
          <w:rFonts w:hint="cs"/>
          <w:rtl/>
        </w:rPr>
        <w:t>יפה בזה שאתה חולק עליי?</w:t>
      </w:r>
    </w:p>
    <w:p w:rsidR="006B4994" w:rsidRPr="002B5D57" w:rsidRDefault="006B4994" w:rsidP="00106CDC">
      <w:pPr>
        <w:rPr>
          <w:rtl/>
        </w:rPr>
      </w:pPr>
      <w:bookmarkStart w:id="5243" w:name="_ETM_Q1_6131470"/>
      <w:bookmarkStart w:id="5244" w:name="_ETM_Q1_6131535"/>
      <w:bookmarkStart w:id="5245" w:name="_ETM_Q1_6131678"/>
      <w:bookmarkEnd w:id="5243"/>
      <w:bookmarkEnd w:id="5244"/>
      <w:bookmarkEnd w:id="5245"/>
    </w:p>
    <w:p w:rsidR="006B4994" w:rsidRPr="002B5D57" w:rsidRDefault="006B4994" w:rsidP="006B4994">
      <w:pPr>
        <w:pStyle w:val="a5"/>
        <w:keepNext/>
        <w:rPr>
          <w:rtl/>
        </w:rPr>
      </w:pPr>
      <w:bookmarkStart w:id="5246" w:name="ET_speaker_5785_98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246"/>
    </w:p>
    <w:p w:rsidR="006B4994" w:rsidRPr="002B5D57" w:rsidRDefault="006B4994" w:rsidP="006B4994">
      <w:pPr>
        <w:pStyle w:val="KeepWithNext"/>
        <w:rPr>
          <w:rtl/>
        </w:rPr>
      </w:pPr>
    </w:p>
    <w:p w:rsidR="006B4994" w:rsidRPr="002B5D57" w:rsidRDefault="006B4994" w:rsidP="006B4994">
      <w:pPr>
        <w:rPr>
          <w:rtl/>
        </w:rPr>
      </w:pPr>
      <w:bookmarkStart w:id="5247" w:name="_ETM_Q1_6132391"/>
      <w:bookmarkStart w:id="5248" w:name="_ETM_Q1_6132426"/>
      <w:bookmarkEnd w:id="5247"/>
      <w:bookmarkEnd w:id="5248"/>
      <w:r w:rsidRPr="002B5D57">
        <w:rPr>
          <w:rFonts w:hint="cs"/>
          <w:rtl/>
        </w:rPr>
        <w:t>שאתה תיתן לי.</w:t>
      </w:r>
    </w:p>
    <w:p w:rsidR="006B4994" w:rsidRPr="002B5D57" w:rsidRDefault="006B4994" w:rsidP="006B4994">
      <w:pPr>
        <w:rPr>
          <w:rtl/>
        </w:rPr>
      </w:pPr>
      <w:bookmarkStart w:id="5249" w:name="_ETM_Q1_6133106"/>
      <w:bookmarkStart w:id="5250" w:name="_ETM_Q1_6133158"/>
      <w:bookmarkEnd w:id="5249"/>
      <w:bookmarkEnd w:id="5250"/>
    </w:p>
    <w:p w:rsidR="006B4994" w:rsidRPr="002B5D57" w:rsidRDefault="006B4994" w:rsidP="006B4994">
      <w:pPr>
        <w:pStyle w:val="af8"/>
        <w:keepNext/>
        <w:rPr>
          <w:rtl/>
        </w:rPr>
      </w:pPr>
      <w:bookmarkStart w:id="5251" w:name="ET_yor_6157_9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51"/>
    </w:p>
    <w:p w:rsidR="006B4994" w:rsidRPr="002B5D57" w:rsidRDefault="006B4994" w:rsidP="006B4994">
      <w:pPr>
        <w:pStyle w:val="KeepWithNext"/>
        <w:rPr>
          <w:rtl/>
        </w:rPr>
      </w:pPr>
    </w:p>
    <w:p w:rsidR="00106CDC" w:rsidRPr="002B5D57" w:rsidRDefault="006B4994" w:rsidP="006B4994">
      <w:pPr>
        <w:rPr>
          <w:rtl/>
        </w:rPr>
      </w:pPr>
      <w:bookmarkStart w:id="5252" w:name="_ETM_Q1_6133746"/>
      <w:bookmarkEnd w:id="5252"/>
      <w:r w:rsidRPr="002B5D57">
        <w:rPr>
          <w:rFonts w:hint="cs"/>
          <w:rtl/>
        </w:rPr>
        <w:t xml:space="preserve">אני גם אתן לך, </w:t>
      </w:r>
      <w:bookmarkStart w:id="5253" w:name="_ETM_Q1_6134289"/>
      <w:bookmarkEnd w:id="5253"/>
      <w:r w:rsidRPr="002B5D57">
        <w:rPr>
          <w:rFonts w:hint="cs"/>
          <w:rtl/>
        </w:rPr>
        <w:t xml:space="preserve">אבל מה שיפה בזה שאתה חולק עליי, זה שאני מהקואליציה </w:t>
      </w:r>
      <w:bookmarkStart w:id="5254" w:name="_ETM_Q1_6137026"/>
      <w:bookmarkEnd w:id="5254"/>
      <w:r w:rsidRPr="002B5D57">
        <w:rPr>
          <w:rFonts w:hint="cs"/>
          <w:rtl/>
        </w:rPr>
        <w:t xml:space="preserve">ואתה מהאופוזיציה. המחלוקת בינינו על איך רואים את המערכת הפוליטית </w:t>
      </w:r>
      <w:bookmarkStart w:id="5255" w:name="_ETM_Q1_6140561"/>
      <w:bookmarkEnd w:id="5255"/>
      <w:r w:rsidRPr="002B5D57">
        <w:rPr>
          <w:rFonts w:hint="cs"/>
          <w:rtl/>
        </w:rPr>
        <w:t xml:space="preserve">היא מחלוקת פוליטית לגיטימית. </w:t>
      </w:r>
      <w:bookmarkStart w:id="5256" w:name="_ETM_Q1_6131724"/>
      <w:bookmarkEnd w:id="5256"/>
      <w:r w:rsidR="00106CDC" w:rsidRPr="002B5D57">
        <w:rPr>
          <w:rFonts w:hint="cs"/>
          <w:rtl/>
        </w:rPr>
        <w:t xml:space="preserve">הייעוץ המשפטי לא </w:t>
      </w:r>
      <w:bookmarkStart w:id="5257" w:name="_ETM_Q1_6145221"/>
      <w:bookmarkEnd w:id="5257"/>
      <w:r w:rsidR="00106CDC" w:rsidRPr="002B5D57">
        <w:rPr>
          <w:rFonts w:hint="cs"/>
          <w:rtl/>
        </w:rPr>
        <w:t>צריך להיכנס אליה לדעתי</w:t>
      </w:r>
      <w:r w:rsidRPr="002B5D57">
        <w:rPr>
          <w:rFonts w:hint="cs"/>
          <w:rtl/>
        </w:rPr>
        <w:t xml:space="preserve">, וזו הנקודה. המחלוקת בינינו היא </w:t>
      </w:r>
      <w:bookmarkStart w:id="5258" w:name="_ETM_Q1_6147012"/>
      <w:bookmarkEnd w:id="5258"/>
      <w:r w:rsidRPr="002B5D57">
        <w:rPr>
          <w:rFonts w:hint="cs"/>
          <w:rtl/>
        </w:rPr>
        <w:t>מצוינת.</w:t>
      </w:r>
    </w:p>
    <w:p w:rsidR="00106CDC" w:rsidRPr="002B5D57" w:rsidRDefault="00106CDC" w:rsidP="00106CDC">
      <w:pPr>
        <w:rPr>
          <w:rtl/>
        </w:rPr>
      </w:pPr>
      <w:bookmarkStart w:id="5259" w:name="_ETM_Q1_6148868"/>
      <w:bookmarkStart w:id="5260" w:name="_ETM_Q1_6148923"/>
      <w:bookmarkStart w:id="5261" w:name="_ETM_Q1_6149780"/>
      <w:bookmarkEnd w:id="5259"/>
      <w:bookmarkEnd w:id="5260"/>
      <w:bookmarkEnd w:id="5261"/>
    </w:p>
    <w:p w:rsidR="00106CDC" w:rsidRPr="002B5D57" w:rsidRDefault="00106CDC" w:rsidP="00106CDC">
      <w:pPr>
        <w:pStyle w:val="a5"/>
        <w:keepNext/>
        <w:rPr>
          <w:rtl/>
        </w:rPr>
      </w:pPr>
      <w:bookmarkStart w:id="5262" w:name="ET_speaker_5785_31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262"/>
    </w:p>
    <w:p w:rsidR="00106CDC" w:rsidRPr="002B5D57" w:rsidRDefault="00106CDC" w:rsidP="00106CDC">
      <w:pPr>
        <w:pStyle w:val="KeepWithNext"/>
        <w:rPr>
          <w:rtl/>
        </w:rPr>
      </w:pPr>
    </w:p>
    <w:p w:rsidR="006B4994" w:rsidRPr="002B5D57" w:rsidRDefault="00106CDC" w:rsidP="00106CDC">
      <w:pPr>
        <w:rPr>
          <w:rtl/>
        </w:rPr>
      </w:pPr>
      <w:bookmarkStart w:id="5263" w:name="_ETM_Q1_6150260"/>
      <w:bookmarkStart w:id="5264" w:name="_ETM_Q1_6150295"/>
      <w:bookmarkEnd w:id="5263"/>
      <w:bookmarkEnd w:id="5264"/>
      <w:r w:rsidRPr="002B5D57">
        <w:rPr>
          <w:rFonts w:hint="cs"/>
          <w:rtl/>
        </w:rPr>
        <w:t>אתה מעוות את מה שהייעוץ המשפטי עשה.</w:t>
      </w:r>
    </w:p>
    <w:p w:rsidR="006B4994" w:rsidRPr="002B5D57" w:rsidRDefault="006B4994" w:rsidP="00106CDC">
      <w:pPr>
        <w:rPr>
          <w:rtl/>
        </w:rPr>
      </w:pPr>
      <w:bookmarkStart w:id="5265" w:name="_ETM_Q1_6153407"/>
      <w:bookmarkStart w:id="5266" w:name="_ETM_Q1_6153481"/>
      <w:bookmarkEnd w:id="5265"/>
      <w:bookmarkEnd w:id="5266"/>
    </w:p>
    <w:p w:rsidR="006B4994" w:rsidRPr="002B5D57" w:rsidRDefault="006B4994" w:rsidP="006B4994">
      <w:pPr>
        <w:pStyle w:val="af8"/>
        <w:keepNext/>
        <w:rPr>
          <w:rtl/>
        </w:rPr>
      </w:pPr>
      <w:bookmarkStart w:id="5267" w:name="ET_yor_6157_98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67"/>
    </w:p>
    <w:p w:rsidR="006B4994" w:rsidRPr="002B5D57" w:rsidRDefault="006B4994" w:rsidP="006B4994">
      <w:pPr>
        <w:pStyle w:val="KeepWithNext"/>
        <w:rPr>
          <w:rtl/>
        </w:rPr>
      </w:pPr>
    </w:p>
    <w:p w:rsidR="006B4994" w:rsidRPr="002B5D57" w:rsidRDefault="006B4994" w:rsidP="006B4994">
      <w:pPr>
        <w:rPr>
          <w:rtl/>
        </w:rPr>
      </w:pPr>
      <w:bookmarkStart w:id="5268" w:name="_ETM_Q1_6153196"/>
      <w:bookmarkEnd w:id="5268"/>
      <w:r w:rsidRPr="002B5D57">
        <w:rPr>
          <w:rFonts w:hint="cs"/>
          <w:rtl/>
        </w:rPr>
        <w:t xml:space="preserve">לא אמרתי שהוא עשה את זה, רק אמרתי שלא כדאי </w:t>
      </w:r>
      <w:bookmarkStart w:id="5269" w:name="_ETM_Q1_6156576"/>
      <w:bookmarkEnd w:id="5269"/>
      <w:r w:rsidRPr="002B5D57">
        <w:rPr>
          <w:rFonts w:hint="cs"/>
          <w:rtl/>
        </w:rPr>
        <w:t>- - -</w:t>
      </w:r>
    </w:p>
    <w:p w:rsidR="006B4994" w:rsidRPr="002B5D57" w:rsidRDefault="006B4994" w:rsidP="006B4994">
      <w:pPr>
        <w:rPr>
          <w:rtl/>
        </w:rPr>
      </w:pPr>
      <w:bookmarkStart w:id="5270" w:name="_ETM_Q1_6155564"/>
      <w:bookmarkStart w:id="5271" w:name="_ETM_Q1_6155070"/>
      <w:bookmarkEnd w:id="5270"/>
      <w:bookmarkEnd w:id="5271"/>
    </w:p>
    <w:p w:rsidR="006B4994" w:rsidRPr="002B5D57" w:rsidRDefault="006B4994" w:rsidP="006B4994">
      <w:pPr>
        <w:pStyle w:val="a5"/>
        <w:keepNext/>
        <w:rPr>
          <w:rtl/>
        </w:rPr>
      </w:pPr>
      <w:bookmarkStart w:id="5272" w:name="ET_speaker_5785_98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272"/>
    </w:p>
    <w:p w:rsidR="006B4994" w:rsidRPr="002B5D57" w:rsidRDefault="006B4994" w:rsidP="006B4994">
      <w:pPr>
        <w:pStyle w:val="KeepWithNext"/>
        <w:rPr>
          <w:rtl/>
        </w:rPr>
      </w:pPr>
    </w:p>
    <w:p w:rsidR="00106CDC" w:rsidRPr="002B5D57" w:rsidRDefault="006B4994" w:rsidP="006B4994">
      <w:pPr>
        <w:rPr>
          <w:rtl/>
        </w:rPr>
      </w:pPr>
      <w:bookmarkStart w:id="5273" w:name="_ETM_Q1_6155465"/>
      <w:bookmarkStart w:id="5274" w:name="_ETM_Q1_6155503"/>
      <w:bookmarkEnd w:id="5273"/>
      <w:bookmarkEnd w:id="5274"/>
      <w:r w:rsidRPr="002B5D57">
        <w:rPr>
          <w:rFonts w:hint="cs"/>
          <w:rtl/>
        </w:rPr>
        <w:t xml:space="preserve">מה תגיד לו? </w:t>
      </w:r>
      <w:bookmarkStart w:id="5275" w:name="_ETM_Q1_6153623"/>
      <w:bookmarkStart w:id="5276" w:name="_ETM_Q1_6153678"/>
      <w:bookmarkStart w:id="5277" w:name="_ETM_Q1_6157451"/>
      <w:bookmarkEnd w:id="5275"/>
      <w:bookmarkEnd w:id="5276"/>
      <w:bookmarkEnd w:id="5277"/>
      <w:r w:rsidR="00106CDC" w:rsidRPr="002B5D57">
        <w:rPr>
          <w:rFonts w:hint="cs"/>
          <w:rtl/>
        </w:rPr>
        <w:t>לחזור בו?</w:t>
      </w:r>
    </w:p>
    <w:p w:rsidR="00106CDC" w:rsidRPr="002B5D57" w:rsidRDefault="00106CDC" w:rsidP="00106CDC">
      <w:pPr>
        <w:rPr>
          <w:rtl/>
        </w:rPr>
      </w:pPr>
      <w:bookmarkStart w:id="5278" w:name="_ETM_Q1_6161181"/>
      <w:bookmarkStart w:id="5279" w:name="_ETM_Q1_6161246"/>
      <w:bookmarkEnd w:id="5278"/>
      <w:bookmarkEnd w:id="5279"/>
    </w:p>
    <w:p w:rsidR="00106CDC" w:rsidRPr="002B5D57" w:rsidRDefault="00106CDC" w:rsidP="00106CDC">
      <w:pPr>
        <w:pStyle w:val="af8"/>
        <w:keepNext/>
        <w:rPr>
          <w:rtl/>
        </w:rPr>
      </w:pPr>
      <w:bookmarkStart w:id="5280" w:name="ET_yor_6157_31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80"/>
    </w:p>
    <w:p w:rsidR="00106CDC" w:rsidRPr="002B5D57" w:rsidRDefault="00106CDC" w:rsidP="00106CDC">
      <w:pPr>
        <w:pStyle w:val="KeepWithNext"/>
        <w:rPr>
          <w:rtl/>
        </w:rPr>
      </w:pPr>
    </w:p>
    <w:p w:rsidR="00106CDC" w:rsidRPr="002B5D57" w:rsidRDefault="006B4994" w:rsidP="00F20C14">
      <w:pPr>
        <w:rPr>
          <w:rtl/>
        </w:rPr>
      </w:pPr>
      <w:bookmarkStart w:id="5281" w:name="_ETM_Q1_6161993"/>
      <w:bookmarkEnd w:id="5281"/>
      <w:r w:rsidRPr="002B5D57">
        <w:rPr>
          <w:rFonts w:hint="cs"/>
          <w:rtl/>
        </w:rPr>
        <w:t xml:space="preserve">אני רק אומר שההסתכלות כאילו </w:t>
      </w:r>
      <w:r w:rsidR="00F20C14" w:rsidRPr="002B5D57">
        <w:rPr>
          <w:rFonts w:hint="cs"/>
          <w:rtl/>
        </w:rPr>
        <w:t xml:space="preserve">הקואליציה במדינת ישראל, ובכלל ההסתכלות על הקואליציה כהומוגנית, </w:t>
      </w:r>
      <w:r w:rsidR="00106CDC" w:rsidRPr="002B5D57">
        <w:rPr>
          <w:rFonts w:hint="cs"/>
          <w:rtl/>
        </w:rPr>
        <w:t>בוודאי בהשוואה בין-לאומית, הדוגמאות שראינו</w:t>
      </w:r>
      <w:r w:rsidR="00956370" w:rsidRPr="002B5D57">
        <w:rPr>
          <w:rFonts w:hint="cs"/>
          <w:rtl/>
        </w:rPr>
        <w:t xml:space="preserve"> בכל </w:t>
      </w:r>
      <w:bookmarkStart w:id="5282" w:name="_ETM_Q1_6170768"/>
      <w:bookmarkEnd w:id="5282"/>
      <w:r w:rsidR="00956370" w:rsidRPr="002B5D57">
        <w:rPr>
          <w:rFonts w:hint="cs"/>
          <w:rtl/>
        </w:rPr>
        <w:t xml:space="preserve">המשטרים הפרלמנטריים שהוצגו לנו פה, כמעט כולם, ועשיתי איזה </w:t>
      </w:r>
      <w:bookmarkStart w:id="5283" w:name="_ETM_Q1_6173021"/>
      <w:bookmarkEnd w:id="5283"/>
      <w:r w:rsidR="00956370" w:rsidRPr="002B5D57">
        <w:rPr>
          <w:rFonts w:hint="cs"/>
          <w:rtl/>
        </w:rPr>
        <w:t xml:space="preserve">רשימה, המנגנונים המאזנים, חלקם קיימים בהחלטות ממשלה, חלקם קיימים בנהלים </w:t>
      </w:r>
      <w:bookmarkStart w:id="5284" w:name="_ETM_Q1_6177845"/>
      <w:bookmarkEnd w:id="5284"/>
      <w:r w:rsidR="00956370" w:rsidRPr="002B5D57">
        <w:rPr>
          <w:rFonts w:hint="cs"/>
          <w:rtl/>
        </w:rPr>
        <w:t xml:space="preserve">לא מוסדרים, חלקם מוסדרים, כמו שאמרת, אדוני היועץ המשפטי, בתרבות </w:t>
      </w:r>
      <w:bookmarkStart w:id="5285" w:name="_ETM_Q1_6182760"/>
      <w:bookmarkEnd w:id="5285"/>
      <w:r w:rsidR="00956370" w:rsidRPr="002B5D57">
        <w:rPr>
          <w:rFonts w:hint="cs"/>
          <w:rtl/>
        </w:rPr>
        <w:t xml:space="preserve">פוליטית, ותרבות פוליטית היא עניין שאני חושב </w:t>
      </w:r>
      <w:r w:rsidR="00F80A0A" w:rsidRPr="002B5D57">
        <w:rPr>
          <w:rFonts w:hint="cs"/>
          <w:rtl/>
        </w:rPr>
        <w:t>ש</w:t>
      </w:r>
      <w:r w:rsidR="00956370" w:rsidRPr="002B5D57">
        <w:rPr>
          <w:rFonts w:hint="cs"/>
          <w:rtl/>
        </w:rPr>
        <w:t xml:space="preserve">אפשר להתייחס אליו </w:t>
      </w:r>
      <w:bookmarkStart w:id="5286" w:name="_ETM_Q1_6186942"/>
      <w:bookmarkEnd w:id="5286"/>
      <w:r w:rsidR="00956370" w:rsidRPr="002B5D57">
        <w:rPr>
          <w:rFonts w:hint="cs"/>
          <w:rtl/>
        </w:rPr>
        <w:t xml:space="preserve">ולהסתכל עליו, אני חושב שקשה מאוד לייצר לגביו אמירה. מה </w:t>
      </w:r>
      <w:bookmarkStart w:id="5287" w:name="_ETM_Q1_6191279"/>
      <w:bookmarkEnd w:id="5287"/>
      <w:r w:rsidR="00956370" w:rsidRPr="002B5D57">
        <w:rPr>
          <w:rFonts w:hint="cs"/>
          <w:rtl/>
        </w:rPr>
        <w:t xml:space="preserve">התרבות הפוליטית במדינת ישראל תעשה? אתה יודע? אני לא יודע? </w:t>
      </w:r>
      <w:bookmarkStart w:id="5288" w:name="_ETM_Q1_6195720"/>
      <w:bookmarkEnd w:id="5288"/>
      <w:r w:rsidR="00956370" w:rsidRPr="002B5D57">
        <w:rPr>
          <w:rFonts w:hint="cs"/>
          <w:rtl/>
        </w:rPr>
        <w:t>אבל אתה יודע מה ההסדר יעשה לתרבות הפוליטית?</w:t>
      </w:r>
    </w:p>
    <w:p w:rsidR="00106CDC" w:rsidRPr="002B5D57" w:rsidRDefault="00106CDC" w:rsidP="00106CDC">
      <w:pPr>
        <w:rPr>
          <w:rtl/>
        </w:rPr>
      </w:pPr>
      <w:bookmarkStart w:id="5289" w:name="_ETM_Q1_6175046"/>
      <w:bookmarkStart w:id="5290" w:name="_ETM_Q1_6175106"/>
      <w:bookmarkStart w:id="5291" w:name="_ETM_Q1_6198956"/>
      <w:bookmarkEnd w:id="5289"/>
      <w:bookmarkEnd w:id="5290"/>
      <w:bookmarkEnd w:id="5291"/>
    </w:p>
    <w:p w:rsidR="00106CDC" w:rsidRPr="002B5D57" w:rsidRDefault="00106CDC" w:rsidP="00106CDC">
      <w:pPr>
        <w:pStyle w:val="a5"/>
        <w:keepNext/>
        <w:rPr>
          <w:rtl/>
        </w:rPr>
      </w:pPr>
      <w:bookmarkStart w:id="5292" w:name="ET_speaker_5068_31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292"/>
    </w:p>
    <w:p w:rsidR="00106CDC" w:rsidRPr="002B5D57" w:rsidRDefault="00106CDC" w:rsidP="00106CDC">
      <w:pPr>
        <w:pStyle w:val="KeepWithNext"/>
        <w:rPr>
          <w:rtl/>
        </w:rPr>
      </w:pPr>
    </w:p>
    <w:p w:rsidR="00106CDC" w:rsidRPr="002B5D57" w:rsidRDefault="00106CDC" w:rsidP="00106CDC">
      <w:pPr>
        <w:rPr>
          <w:rtl/>
        </w:rPr>
      </w:pPr>
      <w:bookmarkStart w:id="5293" w:name="_ETM_Q1_6199410"/>
      <w:bookmarkStart w:id="5294" w:name="_ETM_Q1_6199445"/>
      <w:bookmarkEnd w:id="5293"/>
      <w:bookmarkEnd w:id="5294"/>
      <w:r w:rsidRPr="002B5D57">
        <w:rPr>
          <w:rFonts w:hint="cs"/>
          <w:rtl/>
        </w:rPr>
        <w:t xml:space="preserve">איפה אתה חי? </w:t>
      </w:r>
      <w:bookmarkStart w:id="5295" w:name="_ETM_Q1_6201884"/>
      <w:bookmarkEnd w:id="5295"/>
      <w:r w:rsidRPr="002B5D57">
        <w:rPr>
          <w:rFonts w:hint="cs"/>
          <w:rtl/>
        </w:rPr>
        <w:t>בלפלנד?</w:t>
      </w:r>
    </w:p>
    <w:p w:rsidR="00106CDC" w:rsidRPr="002B5D57" w:rsidRDefault="00106CDC" w:rsidP="00106CDC">
      <w:pPr>
        <w:rPr>
          <w:rtl/>
        </w:rPr>
      </w:pPr>
      <w:bookmarkStart w:id="5296" w:name="_ETM_Q1_6205299"/>
      <w:bookmarkStart w:id="5297" w:name="_ETM_Q1_6205354"/>
      <w:bookmarkEnd w:id="5296"/>
      <w:bookmarkEnd w:id="5297"/>
    </w:p>
    <w:p w:rsidR="00106CDC" w:rsidRPr="002B5D57" w:rsidRDefault="00106CDC" w:rsidP="00106CDC">
      <w:pPr>
        <w:pStyle w:val="af8"/>
        <w:keepNext/>
        <w:rPr>
          <w:rtl/>
        </w:rPr>
      </w:pPr>
      <w:bookmarkStart w:id="5298" w:name="ET_yor_6157_31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298"/>
    </w:p>
    <w:p w:rsidR="00106CDC" w:rsidRPr="002B5D57" w:rsidRDefault="00106CDC" w:rsidP="00106CDC">
      <w:pPr>
        <w:pStyle w:val="KeepWithNext"/>
        <w:rPr>
          <w:rtl/>
        </w:rPr>
      </w:pPr>
    </w:p>
    <w:p w:rsidR="00106CDC" w:rsidRPr="002B5D57" w:rsidRDefault="00106CDC" w:rsidP="00106CDC">
      <w:pPr>
        <w:rPr>
          <w:rtl/>
        </w:rPr>
      </w:pPr>
      <w:bookmarkStart w:id="5299" w:name="_ETM_Q1_6206389"/>
      <w:bookmarkEnd w:id="5299"/>
      <w:r w:rsidRPr="002B5D57">
        <w:rPr>
          <w:rFonts w:hint="cs"/>
          <w:rtl/>
        </w:rPr>
        <w:t xml:space="preserve">אגב </w:t>
      </w:r>
      <w:r w:rsidR="00956370" w:rsidRPr="002B5D57">
        <w:rPr>
          <w:rFonts w:hint="cs"/>
          <w:rtl/>
        </w:rPr>
        <w:t xml:space="preserve">לפנלנד זו דוגמה </w:t>
      </w:r>
      <w:bookmarkStart w:id="5300" w:name="_ETM_Q1_6201200"/>
      <w:bookmarkEnd w:id="5300"/>
      <w:r w:rsidR="00956370" w:rsidRPr="002B5D57">
        <w:rPr>
          <w:rFonts w:hint="cs"/>
          <w:rtl/>
        </w:rPr>
        <w:t xml:space="preserve">מאוד טובה, היא הובאה בסקירה המשווה, ששם מינוי שופט בניגוד </w:t>
      </w:r>
      <w:bookmarkStart w:id="5301" w:name="_ETM_Q1_6205562"/>
      <w:bookmarkEnd w:id="5301"/>
      <w:r w:rsidR="00956370" w:rsidRPr="002B5D57">
        <w:rPr>
          <w:rFonts w:hint="cs"/>
          <w:rtl/>
        </w:rPr>
        <w:t>להחלטה של הוועדה הממליצה.</w:t>
      </w:r>
    </w:p>
    <w:p w:rsidR="00106CDC" w:rsidRPr="002B5D57" w:rsidRDefault="00106CDC" w:rsidP="00106CDC">
      <w:pPr>
        <w:rPr>
          <w:rtl/>
        </w:rPr>
      </w:pPr>
      <w:bookmarkStart w:id="5302" w:name="_ETM_Q1_6209218"/>
      <w:bookmarkStart w:id="5303" w:name="_ETM_Q1_6209273"/>
      <w:bookmarkStart w:id="5304" w:name="_ETM_Q1_6213145"/>
      <w:bookmarkEnd w:id="5302"/>
      <w:bookmarkEnd w:id="5303"/>
      <w:bookmarkEnd w:id="5304"/>
    </w:p>
    <w:p w:rsidR="00106CDC" w:rsidRPr="002B5D57" w:rsidRDefault="00106CDC" w:rsidP="00106CDC">
      <w:pPr>
        <w:pStyle w:val="a5"/>
        <w:keepNext/>
        <w:rPr>
          <w:rtl/>
        </w:rPr>
      </w:pPr>
      <w:bookmarkStart w:id="5305" w:name="ET_speaker_5068_31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305"/>
    </w:p>
    <w:p w:rsidR="00106CDC" w:rsidRPr="002B5D57" w:rsidRDefault="00106CDC" w:rsidP="00106CDC">
      <w:pPr>
        <w:pStyle w:val="KeepWithNext"/>
        <w:rPr>
          <w:rtl/>
        </w:rPr>
      </w:pPr>
    </w:p>
    <w:p w:rsidR="00106CDC" w:rsidRPr="002B5D57" w:rsidRDefault="00106CDC" w:rsidP="00106CDC">
      <w:pPr>
        <w:rPr>
          <w:rtl/>
        </w:rPr>
      </w:pPr>
      <w:bookmarkStart w:id="5306" w:name="_ETM_Q1_6213580"/>
      <w:bookmarkStart w:id="5307" w:name="_ETM_Q1_6213635"/>
      <w:bookmarkEnd w:id="5306"/>
      <w:bookmarkEnd w:id="5307"/>
      <w:r w:rsidRPr="002B5D57">
        <w:rPr>
          <w:rFonts w:hint="cs"/>
          <w:rtl/>
        </w:rPr>
        <w:t>זה מה שאתה רוצה?</w:t>
      </w:r>
    </w:p>
    <w:p w:rsidR="00106CDC" w:rsidRPr="002B5D57" w:rsidRDefault="00106CDC" w:rsidP="00106CDC">
      <w:pPr>
        <w:rPr>
          <w:rtl/>
        </w:rPr>
      </w:pPr>
      <w:bookmarkStart w:id="5308" w:name="_ETM_Q1_6219686"/>
      <w:bookmarkStart w:id="5309" w:name="_ETM_Q1_6219736"/>
      <w:bookmarkEnd w:id="5308"/>
      <w:bookmarkEnd w:id="5309"/>
    </w:p>
    <w:p w:rsidR="00106CDC" w:rsidRPr="002B5D57" w:rsidRDefault="00106CDC" w:rsidP="00106CDC">
      <w:pPr>
        <w:pStyle w:val="af8"/>
        <w:keepNext/>
        <w:rPr>
          <w:rtl/>
        </w:rPr>
      </w:pPr>
      <w:bookmarkStart w:id="5310" w:name="ET_yor_6157_3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10"/>
    </w:p>
    <w:p w:rsidR="00106CDC" w:rsidRPr="002B5D57" w:rsidRDefault="00106CDC" w:rsidP="00106CDC">
      <w:pPr>
        <w:pStyle w:val="KeepWithNext"/>
        <w:rPr>
          <w:rtl/>
        </w:rPr>
      </w:pPr>
    </w:p>
    <w:p w:rsidR="00956370" w:rsidRPr="002B5D57" w:rsidRDefault="00956370" w:rsidP="00956370">
      <w:pPr>
        <w:rPr>
          <w:rtl/>
        </w:rPr>
      </w:pPr>
      <w:bookmarkStart w:id="5311" w:name="_ETM_Q1_6212964"/>
      <w:bookmarkStart w:id="5312" w:name="_ETM_Q1_6213051"/>
      <w:bookmarkEnd w:id="5311"/>
      <w:bookmarkEnd w:id="5312"/>
      <w:r w:rsidRPr="002B5D57">
        <w:rPr>
          <w:rFonts w:hint="cs"/>
          <w:rtl/>
        </w:rPr>
        <w:t>לפחות שם יהיה זוהר צפוני, מה שכאן</w:t>
      </w:r>
      <w:bookmarkStart w:id="5313" w:name="_ETM_Q1_6216485"/>
      <w:bookmarkEnd w:id="5313"/>
      <w:r w:rsidRPr="002B5D57">
        <w:rPr>
          <w:rFonts w:hint="cs"/>
          <w:rtl/>
        </w:rPr>
        <w:t xml:space="preserve"> אין.</w:t>
      </w:r>
    </w:p>
    <w:p w:rsidR="00956370" w:rsidRPr="002B5D57" w:rsidRDefault="00956370" w:rsidP="00956370">
      <w:pPr>
        <w:rPr>
          <w:rtl/>
        </w:rPr>
      </w:pPr>
      <w:bookmarkStart w:id="5314" w:name="_ETM_Q1_6218070"/>
      <w:bookmarkStart w:id="5315" w:name="_ETM_Q1_6218142"/>
      <w:bookmarkEnd w:id="5314"/>
      <w:bookmarkEnd w:id="5315"/>
    </w:p>
    <w:p w:rsidR="00956370" w:rsidRPr="002B5D57" w:rsidRDefault="00956370" w:rsidP="00956370">
      <w:pPr>
        <w:pStyle w:val="af8"/>
        <w:keepNext/>
        <w:rPr>
          <w:rtl/>
        </w:rPr>
      </w:pPr>
      <w:bookmarkStart w:id="5316" w:name="ET_yor_6157_99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16"/>
    </w:p>
    <w:p w:rsidR="00956370" w:rsidRPr="002B5D57" w:rsidRDefault="00956370" w:rsidP="00956370">
      <w:pPr>
        <w:pStyle w:val="KeepWithNext"/>
        <w:rPr>
          <w:rtl/>
        </w:rPr>
      </w:pPr>
    </w:p>
    <w:p w:rsidR="00956370" w:rsidRPr="002B5D57" w:rsidRDefault="00956370" w:rsidP="00956370">
      <w:pPr>
        <w:rPr>
          <w:rtl/>
        </w:rPr>
      </w:pPr>
      <w:bookmarkStart w:id="5317" w:name="_ETM_Q1_6218788"/>
      <w:bookmarkEnd w:id="5317"/>
      <w:r w:rsidRPr="002B5D57">
        <w:rPr>
          <w:rFonts w:hint="cs"/>
          <w:rtl/>
        </w:rPr>
        <w:t>תודה רבה. ד"ר ג</w:t>
      </w:r>
      <w:r w:rsidR="00F80A0A" w:rsidRPr="002B5D57">
        <w:rPr>
          <w:rFonts w:hint="cs"/>
          <w:rtl/>
        </w:rPr>
        <w:t>י</w:t>
      </w:r>
      <w:r w:rsidRPr="002B5D57">
        <w:rPr>
          <w:rFonts w:hint="cs"/>
          <w:rtl/>
        </w:rPr>
        <w:t>א לוריא, רצית שאלה קצרה?</w:t>
      </w:r>
    </w:p>
    <w:p w:rsidR="00106CDC" w:rsidRPr="002B5D57" w:rsidRDefault="00106CDC" w:rsidP="00106CDC">
      <w:pPr>
        <w:rPr>
          <w:rtl/>
        </w:rPr>
      </w:pPr>
      <w:bookmarkStart w:id="5318" w:name="_ETM_Q1_6220536"/>
      <w:bookmarkStart w:id="5319" w:name="_ETM_Q1_6227460"/>
      <w:bookmarkEnd w:id="5318"/>
      <w:bookmarkEnd w:id="5319"/>
    </w:p>
    <w:p w:rsidR="00106CDC" w:rsidRPr="002B5D57" w:rsidRDefault="00106CDC" w:rsidP="00106CDC">
      <w:pPr>
        <w:pStyle w:val="afb"/>
        <w:keepNext/>
        <w:rPr>
          <w:rtl/>
        </w:rPr>
      </w:pPr>
      <w:bookmarkStart w:id="5320" w:name="ET_guest_19861_317"/>
      <w:r w:rsidRPr="002B5D57">
        <w:rPr>
          <w:rStyle w:val="TagStyle"/>
          <w:rtl/>
        </w:rPr>
        <w:t xml:space="preserve"> &lt;&lt; אורח &gt;&gt; </w:t>
      </w:r>
      <w:r w:rsidRPr="002B5D57">
        <w:rPr>
          <w:rtl/>
        </w:rPr>
        <w:t>גיא לוריא:</w:t>
      </w:r>
      <w:r w:rsidRPr="002B5D57">
        <w:rPr>
          <w:rStyle w:val="TagStyle"/>
          <w:rtl/>
        </w:rPr>
        <w:t xml:space="preserve"> &lt;&lt; אורח &gt;&gt;</w:t>
      </w:r>
      <w:r w:rsidRPr="002B5D57">
        <w:rPr>
          <w:rtl/>
        </w:rPr>
        <w:t xml:space="preserve">   </w:t>
      </w:r>
      <w:bookmarkEnd w:id="5320"/>
    </w:p>
    <w:p w:rsidR="00106CDC" w:rsidRPr="002B5D57" w:rsidRDefault="00106CDC" w:rsidP="00106CDC">
      <w:pPr>
        <w:pStyle w:val="KeepWithNext"/>
        <w:rPr>
          <w:rtl/>
        </w:rPr>
      </w:pPr>
    </w:p>
    <w:p w:rsidR="00106CDC" w:rsidRPr="002B5D57" w:rsidRDefault="00106CDC" w:rsidP="00106CDC">
      <w:pPr>
        <w:rPr>
          <w:rtl/>
        </w:rPr>
      </w:pPr>
      <w:bookmarkStart w:id="5321" w:name="_ETM_Q1_6227875"/>
      <w:bookmarkStart w:id="5322" w:name="_ETM_Q1_6227910"/>
      <w:bookmarkEnd w:id="5321"/>
      <w:bookmarkEnd w:id="5322"/>
      <w:r w:rsidRPr="002B5D57">
        <w:rPr>
          <w:rFonts w:hint="cs"/>
          <w:rtl/>
        </w:rPr>
        <w:t>לגבי ההקשר של הדיו</w:t>
      </w:r>
      <w:r w:rsidR="00956370" w:rsidRPr="002B5D57">
        <w:rPr>
          <w:rFonts w:hint="cs"/>
          <w:rtl/>
        </w:rPr>
        <w:t>ן</w:t>
      </w:r>
      <w:r w:rsidRPr="002B5D57">
        <w:rPr>
          <w:rFonts w:hint="cs"/>
          <w:rtl/>
        </w:rPr>
        <w:t xml:space="preserve"> ההשוואתי, האם </w:t>
      </w:r>
      <w:bookmarkStart w:id="5323" w:name="_ETM_Q1_6233875"/>
      <w:bookmarkEnd w:id="5323"/>
      <w:r w:rsidRPr="002B5D57">
        <w:rPr>
          <w:rFonts w:hint="cs"/>
          <w:rtl/>
        </w:rPr>
        <w:t>ההתייחסות שלך הייתה גם לגבי הערכאות</w:t>
      </w:r>
      <w:r w:rsidR="00956370" w:rsidRPr="002B5D57">
        <w:rPr>
          <w:rFonts w:hint="cs"/>
          <w:rtl/>
        </w:rPr>
        <w:t xml:space="preserve"> </w:t>
      </w:r>
      <w:bookmarkStart w:id="5324" w:name="_ETM_Q1_6234904"/>
      <w:bookmarkEnd w:id="5324"/>
      <w:r w:rsidR="00956370" w:rsidRPr="002B5D57">
        <w:rPr>
          <w:rFonts w:hint="cs"/>
          <w:rtl/>
        </w:rPr>
        <w:t xml:space="preserve">הדיוניות? אני חושב שגם - - - של היועץ </w:t>
      </w:r>
      <w:bookmarkStart w:id="5325" w:name="_ETM_Q1_6238072"/>
      <w:bookmarkEnd w:id="5325"/>
      <w:r w:rsidR="00956370" w:rsidRPr="002B5D57">
        <w:rPr>
          <w:rFonts w:hint="cs"/>
          <w:rtl/>
        </w:rPr>
        <w:t>המשפטי של הוועדה, נראה לי שההקשר הוא - - -</w:t>
      </w:r>
    </w:p>
    <w:p w:rsidR="00106CDC" w:rsidRPr="002B5D57" w:rsidRDefault="00106CDC" w:rsidP="00106CDC">
      <w:pPr>
        <w:rPr>
          <w:rtl/>
        </w:rPr>
      </w:pPr>
      <w:bookmarkStart w:id="5326" w:name="_ETM_Q1_6247834"/>
      <w:bookmarkStart w:id="5327" w:name="_ETM_Q1_6247889"/>
      <w:bookmarkEnd w:id="5326"/>
      <w:bookmarkEnd w:id="5327"/>
    </w:p>
    <w:p w:rsidR="00106CDC" w:rsidRPr="002B5D57" w:rsidRDefault="00106CDC" w:rsidP="00106CDC">
      <w:pPr>
        <w:pStyle w:val="af8"/>
        <w:keepNext/>
        <w:rPr>
          <w:rtl/>
        </w:rPr>
      </w:pPr>
      <w:bookmarkStart w:id="5328" w:name="ET_yor_6157_3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28"/>
    </w:p>
    <w:p w:rsidR="00106CDC" w:rsidRPr="002B5D57" w:rsidRDefault="00106CDC" w:rsidP="00106CDC">
      <w:pPr>
        <w:pStyle w:val="KeepWithNext"/>
        <w:rPr>
          <w:rtl/>
        </w:rPr>
      </w:pPr>
    </w:p>
    <w:p w:rsidR="00956370" w:rsidRPr="002B5D57" w:rsidRDefault="00956370" w:rsidP="00956370">
      <w:pPr>
        <w:rPr>
          <w:rtl/>
        </w:rPr>
      </w:pPr>
      <w:bookmarkStart w:id="5329" w:name="_ETM_Q1_6238440"/>
      <w:bookmarkStart w:id="5330" w:name="_ETM_Q1_6238506"/>
      <w:bookmarkEnd w:id="5329"/>
      <w:bookmarkEnd w:id="5330"/>
      <w:r w:rsidRPr="002B5D57">
        <w:rPr>
          <w:rFonts w:hint="cs"/>
          <w:rtl/>
        </w:rPr>
        <w:t xml:space="preserve">שהפער </w:t>
      </w:r>
      <w:bookmarkStart w:id="5331" w:name="_ETM_Q1_6239999"/>
      <w:bookmarkEnd w:id="5331"/>
      <w:r w:rsidRPr="002B5D57">
        <w:rPr>
          <w:rFonts w:hint="cs"/>
          <w:rtl/>
        </w:rPr>
        <w:t>בין הערכאה העליונה או הערכאה החוקתית - - -</w:t>
      </w:r>
    </w:p>
    <w:p w:rsidR="00956370" w:rsidRPr="002B5D57" w:rsidRDefault="00956370" w:rsidP="00956370">
      <w:pPr>
        <w:rPr>
          <w:rtl/>
        </w:rPr>
      </w:pPr>
      <w:bookmarkStart w:id="5332" w:name="_ETM_Q1_6242427"/>
      <w:bookmarkStart w:id="5333" w:name="_ETM_Q1_6242492"/>
      <w:bookmarkEnd w:id="5332"/>
      <w:bookmarkEnd w:id="5333"/>
    </w:p>
    <w:p w:rsidR="00956370" w:rsidRPr="002B5D57" w:rsidRDefault="00956370" w:rsidP="00956370">
      <w:pPr>
        <w:pStyle w:val="afb"/>
        <w:keepNext/>
        <w:rPr>
          <w:rtl/>
        </w:rPr>
      </w:pPr>
      <w:bookmarkStart w:id="5334" w:name="ET_guest_19861_991"/>
      <w:r w:rsidRPr="002B5D57">
        <w:rPr>
          <w:rStyle w:val="TagStyle"/>
          <w:rtl/>
        </w:rPr>
        <w:t xml:space="preserve"> &lt;&lt; אורח &gt;&gt; </w:t>
      </w:r>
      <w:r w:rsidRPr="002B5D57">
        <w:rPr>
          <w:rtl/>
        </w:rPr>
        <w:t>גיא לוריא:</w:t>
      </w:r>
      <w:r w:rsidRPr="002B5D57">
        <w:rPr>
          <w:rStyle w:val="TagStyle"/>
          <w:rtl/>
        </w:rPr>
        <w:t xml:space="preserve"> &lt;&lt; אורח &gt;&gt;</w:t>
      </w:r>
      <w:r w:rsidRPr="002B5D57">
        <w:rPr>
          <w:rtl/>
        </w:rPr>
        <w:t xml:space="preserve">   </w:t>
      </w:r>
      <w:bookmarkEnd w:id="5334"/>
    </w:p>
    <w:p w:rsidR="00956370" w:rsidRPr="002B5D57" w:rsidRDefault="00956370" w:rsidP="00956370">
      <w:pPr>
        <w:pStyle w:val="KeepWithNext"/>
        <w:rPr>
          <w:rtl/>
        </w:rPr>
      </w:pPr>
    </w:p>
    <w:p w:rsidR="00956370" w:rsidRPr="002B5D57" w:rsidRDefault="00956370" w:rsidP="00956370">
      <w:pPr>
        <w:rPr>
          <w:rtl/>
        </w:rPr>
      </w:pPr>
      <w:bookmarkStart w:id="5335" w:name="_ETM_Q1_6244214"/>
      <w:bookmarkStart w:id="5336" w:name="_ETM_Q1_6244241"/>
      <w:bookmarkEnd w:id="5335"/>
      <w:bookmarkEnd w:id="5336"/>
      <w:r w:rsidRPr="002B5D57">
        <w:rPr>
          <w:rFonts w:hint="cs"/>
          <w:rtl/>
        </w:rPr>
        <w:t xml:space="preserve">נראה לי </w:t>
      </w:r>
      <w:bookmarkStart w:id="5337" w:name="_ETM_Q1_6243623"/>
      <w:bookmarkEnd w:id="5337"/>
      <w:r w:rsidRPr="002B5D57">
        <w:rPr>
          <w:rFonts w:hint="cs"/>
          <w:rtl/>
        </w:rPr>
        <w:t xml:space="preserve">שההתייחסות גם של הממ"מ וגם בסקירה התייחסה בעיקר לערכאות העליונות. </w:t>
      </w:r>
      <w:bookmarkStart w:id="5338" w:name="_ETM_Q1_6248380"/>
      <w:bookmarkEnd w:id="5338"/>
      <w:r w:rsidRPr="002B5D57">
        <w:rPr>
          <w:rFonts w:hint="cs"/>
          <w:rtl/>
        </w:rPr>
        <w:t>אני לא בטוח שזה נכון.</w:t>
      </w:r>
      <w:bookmarkStart w:id="5339" w:name="_ETM_Q1_6248394"/>
      <w:bookmarkEnd w:id="5339"/>
    </w:p>
    <w:p w:rsidR="00956370" w:rsidRPr="002B5D57" w:rsidRDefault="00956370" w:rsidP="00956370">
      <w:pPr>
        <w:rPr>
          <w:rtl/>
        </w:rPr>
      </w:pPr>
      <w:bookmarkStart w:id="5340" w:name="_ETM_Q1_6248455"/>
      <w:bookmarkEnd w:id="5340"/>
    </w:p>
    <w:p w:rsidR="00956370" w:rsidRPr="002B5D57" w:rsidRDefault="00956370" w:rsidP="00956370">
      <w:pPr>
        <w:pStyle w:val="af8"/>
        <w:keepNext/>
        <w:rPr>
          <w:rtl/>
        </w:rPr>
      </w:pPr>
      <w:bookmarkStart w:id="5341" w:name="ET_yor_6157_9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41"/>
    </w:p>
    <w:p w:rsidR="00956370" w:rsidRPr="002B5D57" w:rsidRDefault="00956370" w:rsidP="00956370">
      <w:pPr>
        <w:pStyle w:val="KeepWithNext"/>
        <w:rPr>
          <w:rtl/>
        </w:rPr>
      </w:pPr>
    </w:p>
    <w:p w:rsidR="00106CDC" w:rsidRPr="002B5D57" w:rsidRDefault="00106CDC" w:rsidP="00106CDC">
      <w:pPr>
        <w:rPr>
          <w:rtl/>
        </w:rPr>
      </w:pPr>
      <w:bookmarkStart w:id="5342" w:name="_ETM_Q1_6249109"/>
      <w:bookmarkStart w:id="5343" w:name="_ETM_Q1_6251723"/>
      <w:bookmarkEnd w:id="5342"/>
      <w:bookmarkEnd w:id="5343"/>
      <w:r w:rsidRPr="002B5D57">
        <w:rPr>
          <w:rFonts w:hint="cs"/>
          <w:rtl/>
        </w:rPr>
        <w:t>נכון. זה אחד הנושאים לדיון</w:t>
      </w:r>
      <w:r w:rsidR="00956370" w:rsidRPr="002B5D57">
        <w:rPr>
          <w:rFonts w:hint="cs"/>
          <w:rtl/>
        </w:rPr>
        <w:t xml:space="preserve">, שדיברנו עליו גם בפעמים הקודמות, </w:t>
      </w:r>
      <w:bookmarkStart w:id="5344" w:name="_ETM_Q1_6253557"/>
      <w:bookmarkEnd w:id="5344"/>
      <w:r w:rsidR="00956370" w:rsidRPr="002B5D57">
        <w:rPr>
          <w:rFonts w:hint="cs"/>
          <w:rtl/>
        </w:rPr>
        <w:t>וזה גם מופיע לדעתי במסמך הסקירה של הייעוץ המשפטי.</w:t>
      </w:r>
    </w:p>
    <w:p w:rsidR="00106CDC" w:rsidRPr="002B5D57" w:rsidRDefault="00106CDC" w:rsidP="00106CDC">
      <w:pPr>
        <w:rPr>
          <w:rtl/>
        </w:rPr>
      </w:pPr>
      <w:bookmarkStart w:id="5345" w:name="_ETM_Q1_6257380"/>
      <w:bookmarkStart w:id="5346" w:name="_ETM_Q1_6257430"/>
      <w:bookmarkStart w:id="5347" w:name="_ETM_Q1_6259355"/>
      <w:bookmarkEnd w:id="5345"/>
      <w:bookmarkEnd w:id="5346"/>
      <w:bookmarkEnd w:id="5347"/>
    </w:p>
    <w:p w:rsidR="00106CDC" w:rsidRPr="002B5D57" w:rsidRDefault="00106CDC" w:rsidP="00106CDC">
      <w:pPr>
        <w:pStyle w:val="afb"/>
        <w:keepNext/>
        <w:rPr>
          <w:rtl/>
        </w:rPr>
      </w:pPr>
      <w:bookmarkStart w:id="5348" w:name="ET_guest_19861_319"/>
      <w:r w:rsidRPr="002B5D57">
        <w:rPr>
          <w:rStyle w:val="TagStyle"/>
          <w:rtl/>
        </w:rPr>
        <w:t xml:space="preserve"> &lt;&lt; אורח &gt;&gt; </w:t>
      </w:r>
      <w:r w:rsidRPr="002B5D57">
        <w:rPr>
          <w:rtl/>
        </w:rPr>
        <w:t>גיא לוריא:</w:t>
      </w:r>
      <w:r w:rsidRPr="002B5D57">
        <w:rPr>
          <w:rStyle w:val="TagStyle"/>
          <w:rtl/>
        </w:rPr>
        <w:t xml:space="preserve"> &lt;&lt; אורח &gt;&gt;</w:t>
      </w:r>
      <w:r w:rsidRPr="002B5D57">
        <w:rPr>
          <w:rtl/>
        </w:rPr>
        <w:t xml:space="preserve">   </w:t>
      </w:r>
      <w:bookmarkEnd w:id="5348"/>
    </w:p>
    <w:p w:rsidR="00106CDC" w:rsidRPr="002B5D57" w:rsidRDefault="00106CDC" w:rsidP="00106CDC">
      <w:pPr>
        <w:pStyle w:val="KeepWithNext"/>
        <w:rPr>
          <w:rtl/>
        </w:rPr>
      </w:pPr>
    </w:p>
    <w:p w:rsidR="00106CDC" w:rsidRPr="002B5D57" w:rsidRDefault="00106CDC" w:rsidP="00106CDC">
      <w:pPr>
        <w:rPr>
          <w:rtl/>
        </w:rPr>
      </w:pPr>
      <w:bookmarkStart w:id="5349" w:name="_ETM_Q1_6259774"/>
      <w:bookmarkStart w:id="5350" w:name="_ETM_Q1_6259829"/>
      <w:bookmarkEnd w:id="5349"/>
      <w:bookmarkEnd w:id="5350"/>
      <w:r w:rsidRPr="002B5D57">
        <w:rPr>
          <w:rFonts w:hint="cs"/>
          <w:rtl/>
        </w:rPr>
        <w:t xml:space="preserve">חשוב </w:t>
      </w:r>
      <w:bookmarkStart w:id="5351" w:name="_ETM_Q1_6260739"/>
      <w:bookmarkEnd w:id="5351"/>
      <w:r w:rsidRPr="002B5D57">
        <w:rPr>
          <w:rFonts w:hint="cs"/>
          <w:rtl/>
        </w:rPr>
        <w:t>להבהיר ש</w:t>
      </w:r>
      <w:r w:rsidR="00956370" w:rsidRPr="002B5D57">
        <w:rPr>
          <w:rFonts w:hint="cs"/>
          <w:rtl/>
        </w:rPr>
        <w:t xml:space="preserve">כרגע כל </w:t>
      </w:r>
      <w:bookmarkStart w:id="5352" w:name="_ETM_Q1_6258077"/>
      <w:bookmarkEnd w:id="5352"/>
      <w:r w:rsidR="00956370" w:rsidRPr="002B5D57">
        <w:rPr>
          <w:rFonts w:hint="cs"/>
          <w:rtl/>
        </w:rPr>
        <w:t>הדיון עוסק רק לגבי הערכאה העליונה.</w:t>
      </w:r>
    </w:p>
    <w:p w:rsidR="00106CDC" w:rsidRPr="002B5D57" w:rsidRDefault="00106CDC" w:rsidP="00106CDC">
      <w:pPr>
        <w:rPr>
          <w:rtl/>
        </w:rPr>
      </w:pPr>
      <w:bookmarkStart w:id="5353" w:name="_ETM_Q1_6263589"/>
      <w:bookmarkStart w:id="5354" w:name="_ETM_Q1_6263644"/>
      <w:bookmarkEnd w:id="5353"/>
      <w:bookmarkEnd w:id="5354"/>
    </w:p>
    <w:p w:rsidR="00106CDC" w:rsidRPr="002B5D57" w:rsidRDefault="00106CDC" w:rsidP="00106CDC">
      <w:pPr>
        <w:pStyle w:val="af8"/>
        <w:keepNext/>
        <w:rPr>
          <w:rtl/>
        </w:rPr>
      </w:pPr>
      <w:bookmarkStart w:id="5355" w:name="ET_yor_6157_32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55"/>
    </w:p>
    <w:p w:rsidR="00106CDC" w:rsidRPr="002B5D57" w:rsidRDefault="00106CDC" w:rsidP="00106CDC">
      <w:pPr>
        <w:pStyle w:val="KeepWithNext"/>
        <w:rPr>
          <w:rtl/>
        </w:rPr>
      </w:pPr>
    </w:p>
    <w:p w:rsidR="00106CDC" w:rsidRPr="002B5D57" w:rsidRDefault="00956370" w:rsidP="00106CDC">
      <w:pPr>
        <w:rPr>
          <w:rtl/>
        </w:rPr>
      </w:pPr>
      <w:bookmarkStart w:id="5356" w:name="_ETM_Q1_6264220"/>
      <w:bookmarkEnd w:id="5356"/>
      <w:r w:rsidRPr="002B5D57">
        <w:rPr>
          <w:rFonts w:hint="cs"/>
          <w:rtl/>
        </w:rPr>
        <w:t xml:space="preserve">ההשוואה הבין-לאומית שהוצגה פה </w:t>
      </w:r>
      <w:bookmarkStart w:id="5357" w:name="_ETM_Q1_6261787"/>
      <w:bookmarkEnd w:id="5357"/>
      <w:r w:rsidRPr="002B5D57">
        <w:rPr>
          <w:rFonts w:hint="cs"/>
          <w:rtl/>
        </w:rPr>
        <w:t xml:space="preserve">הייתה לגבי הערכאה העליונה, </w:t>
      </w:r>
      <w:r w:rsidR="00106CDC" w:rsidRPr="002B5D57">
        <w:rPr>
          <w:rFonts w:hint="cs"/>
          <w:rtl/>
        </w:rPr>
        <w:t>למרות שגם נאמר שם, לפחות בחלק מהמדינות</w:t>
      </w:r>
      <w:r w:rsidR="008469A5" w:rsidRPr="002B5D57">
        <w:rPr>
          <w:rFonts w:hint="cs"/>
          <w:rtl/>
        </w:rPr>
        <w:t>,</w:t>
      </w:r>
      <w:r w:rsidRPr="002B5D57">
        <w:rPr>
          <w:rFonts w:hint="cs"/>
          <w:rtl/>
        </w:rPr>
        <w:t xml:space="preserve"> דוגמת ארצות-הברית, גם על הערכאות </w:t>
      </w:r>
      <w:bookmarkStart w:id="5358" w:name="_ETM_Q1_6270042"/>
      <w:bookmarkEnd w:id="5358"/>
      <w:r w:rsidRPr="002B5D57">
        <w:rPr>
          <w:rFonts w:hint="cs"/>
          <w:rtl/>
        </w:rPr>
        <w:t>שמתחת. בהחלט שם הוא התמקד, אתה צודק.</w:t>
      </w:r>
    </w:p>
    <w:p w:rsidR="00956370" w:rsidRPr="002B5D57" w:rsidRDefault="00956370" w:rsidP="00106CDC">
      <w:pPr>
        <w:rPr>
          <w:rtl/>
        </w:rPr>
      </w:pPr>
      <w:bookmarkStart w:id="5359" w:name="_ETM_Q1_6274508"/>
      <w:bookmarkStart w:id="5360" w:name="_ETM_Q1_6274582"/>
      <w:bookmarkStart w:id="5361" w:name="_ETM_Q1_6274379"/>
      <w:bookmarkEnd w:id="5359"/>
      <w:bookmarkEnd w:id="5360"/>
      <w:bookmarkEnd w:id="5361"/>
    </w:p>
    <w:p w:rsidR="00956370" w:rsidRPr="002B5D57" w:rsidRDefault="00956370" w:rsidP="00956370">
      <w:pPr>
        <w:pStyle w:val="a5"/>
        <w:keepNext/>
        <w:rPr>
          <w:rtl/>
        </w:rPr>
      </w:pPr>
      <w:bookmarkStart w:id="5362" w:name="ET_speaker_5068_99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362"/>
    </w:p>
    <w:p w:rsidR="00956370" w:rsidRPr="002B5D57" w:rsidRDefault="00956370" w:rsidP="00956370">
      <w:pPr>
        <w:pStyle w:val="KeepWithNext"/>
        <w:rPr>
          <w:rtl/>
        </w:rPr>
      </w:pPr>
    </w:p>
    <w:p w:rsidR="00956370" w:rsidRPr="002B5D57" w:rsidRDefault="00956370" w:rsidP="00956370">
      <w:pPr>
        <w:rPr>
          <w:rtl/>
        </w:rPr>
      </w:pPr>
      <w:bookmarkStart w:id="5363" w:name="_ETM_Q1_6274832"/>
      <w:bookmarkStart w:id="5364" w:name="_ETM_Q1_6274881"/>
      <w:bookmarkEnd w:id="5363"/>
      <w:bookmarkEnd w:id="5364"/>
      <w:r w:rsidRPr="002B5D57">
        <w:rPr>
          <w:rFonts w:hint="cs"/>
          <w:rtl/>
        </w:rPr>
        <w:t>אתה נותן להתייחס?</w:t>
      </w:r>
    </w:p>
    <w:p w:rsidR="00956370" w:rsidRPr="002B5D57" w:rsidRDefault="00956370" w:rsidP="00956370">
      <w:pPr>
        <w:rPr>
          <w:rtl/>
        </w:rPr>
      </w:pPr>
      <w:bookmarkStart w:id="5365" w:name="_ETM_Q1_6277172"/>
      <w:bookmarkStart w:id="5366" w:name="_ETM_Q1_6277224"/>
      <w:bookmarkEnd w:id="5365"/>
      <w:bookmarkEnd w:id="5366"/>
    </w:p>
    <w:p w:rsidR="00956370" w:rsidRPr="002B5D57" w:rsidRDefault="00956370" w:rsidP="00956370">
      <w:pPr>
        <w:pStyle w:val="af8"/>
        <w:keepNext/>
        <w:rPr>
          <w:rtl/>
        </w:rPr>
      </w:pPr>
      <w:bookmarkStart w:id="5367" w:name="ET_yor_6157_99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67"/>
    </w:p>
    <w:p w:rsidR="00956370" w:rsidRPr="002B5D57" w:rsidRDefault="00956370" w:rsidP="00956370">
      <w:pPr>
        <w:pStyle w:val="KeepWithNext"/>
        <w:rPr>
          <w:rtl/>
        </w:rPr>
      </w:pPr>
    </w:p>
    <w:p w:rsidR="00956370" w:rsidRPr="002B5D57" w:rsidRDefault="00956370" w:rsidP="00956370">
      <w:pPr>
        <w:rPr>
          <w:rtl/>
        </w:rPr>
      </w:pPr>
      <w:bookmarkStart w:id="5368" w:name="_ETM_Q1_6277893"/>
      <w:bookmarkEnd w:id="5368"/>
      <w:r w:rsidRPr="002B5D57">
        <w:rPr>
          <w:rFonts w:hint="cs"/>
          <w:rtl/>
        </w:rPr>
        <w:t>כמו שאמרתי</w:t>
      </w:r>
      <w:bookmarkStart w:id="5369" w:name="_ETM_Q1_6277666"/>
      <w:bookmarkEnd w:id="5369"/>
      <w:r w:rsidRPr="002B5D57">
        <w:rPr>
          <w:rFonts w:hint="cs"/>
          <w:rtl/>
        </w:rPr>
        <w:t>. לא השתנתה תוכנית הדיון. אחרי הייעוץ המשפטי לממשלה.</w:t>
      </w:r>
    </w:p>
    <w:p w:rsidR="00956370" w:rsidRPr="002B5D57" w:rsidRDefault="00956370" w:rsidP="00956370">
      <w:pPr>
        <w:rPr>
          <w:rtl/>
        </w:rPr>
      </w:pPr>
      <w:bookmarkStart w:id="5370" w:name="_ETM_Q1_6280008"/>
      <w:bookmarkStart w:id="5371" w:name="_ETM_Q1_6280086"/>
      <w:bookmarkStart w:id="5372" w:name="_ETM_Q1_6281184"/>
      <w:bookmarkEnd w:id="5370"/>
      <w:bookmarkEnd w:id="5371"/>
      <w:bookmarkEnd w:id="5372"/>
    </w:p>
    <w:p w:rsidR="00956370" w:rsidRPr="002B5D57" w:rsidRDefault="00956370" w:rsidP="00956370">
      <w:pPr>
        <w:pStyle w:val="a5"/>
        <w:keepNext/>
        <w:rPr>
          <w:rtl/>
        </w:rPr>
      </w:pPr>
      <w:bookmarkStart w:id="5373" w:name="ET_speaker_5068_99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373"/>
    </w:p>
    <w:p w:rsidR="00956370" w:rsidRPr="002B5D57" w:rsidRDefault="00956370" w:rsidP="00956370">
      <w:pPr>
        <w:pStyle w:val="KeepWithNext"/>
        <w:rPr>
          <w:rtl/>
        </w:rPr>
      </w:pPr>
    </w:p>
    <w:p w:rsidR="00956370" w:rsidRPr="002B5D57" w:rsidRDefault="00956370" w:rsidP="00956370">
      <w:pPr>
        <w:rPr>
          <w:rtl/>
        </w:rPr>
      </w:pPr>
      <w:bookmarkStart w:id="5374" w:name="_ETM_Q1_6281585"/>
      <w:bookmarkStart w:id="5375" w:name="_ETM_Q1_6281623"/>
      <w:bookmarkEnd w:id="5374"/>
      <w:bookmarkEnd w:id="5375"/>
      <w:r w:rsidRPr="002B5D57">
        <w:rPr>
          <w:rFonts w:hint="cs"/>
          <w:rtl/>
        </w:rPr>
        <w:t xml:space="preserve">חבל, אני </w:t>
      </w:r>
      <w:bookmarkStart w:id="5376" w:name="_ETM_Q1_6281146"/>
      <w:bookmarkEnd w:id="5376"/>
      <w:r w:rsidRPr="002B5D57">
        <w:rPr>
          <w:rFonts w:hint="cs"/>
          <w:rtl/>
        </w:rPr>
        <w:t>אאבד את הקשב.</w:t>
      </w:r>
    </w:p>
    <w:p w:rsidR="00956370" w:rsidRPr="002B5D57" w:rsidRDefault="00956370" w:rsidP="00956370">
      <w:pPr>
        <w:rPr>
          <w:rtl/>
        </w:rPr>
      </w:pPr>
      <w:bookmarkStart w:id="5377" w:name="_ETM_Q1_6281596"/>
      <w:bookmarkStart w:id="5378" w:name="_ETM_Q1_6281644"/>
      <w:bookmarkEnd w:id="5377"/>
      <w:bookmarkEnd w:id="5378"/>
    </w:p>
    <w:p w:rsidR="00956370" w:rsidRPr="002B5D57" w:rsidRDefault="00956370" w:rsidP="00956370">
      <w:pPr>
        <w:pStyle w:val="af8"/>
        <w:keepNext/>
        <w:rPr>
          <w:rtl/>
        </w:rPr>
      </w:pPr>
      <w:bookmarkStart w:id="5379" w:name="ET_yor_6157_99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379"/>
    </w:p>
    <w:p w:rsidR="00956370" w:rsidRPr="002B5D57" w:rsidRDefault="00956370" w:rsidP="00956370">
      <w:pPr>
        <w:pStyle w:val="KeepWithNext"/>
        <w:rPr>
          <w:rtl/>
        </w:rPr>
      </w:pPr>
    </w:p>
    <w:p w:rsidR="00956370" w:rsidRPr="002B5D57" w:rsidRDefault="00956370" w:rsidP="00956370">
      <w:pPr>
        <w:rPr>
          <w:rtl/>
        </w:rPr>
      </w:pPr>
      <w:bookmarkStart w:id="5380" w:name="_ETM_Q1_6282272"/>
      <w:bookmarkEnd w:id="5380"/>
      <w:r w:rsidRPr="002B5D57">
        <w:rPr>
          <w:rFonts w:hint="cs"/>
          <w:rtl/>
        </w:rPr>
        <w:t>אז תרשמי.</w:t>
      </w:r>
      <w:bookmarkStart w:id="5381" w:name="_ETM_Q1_6282456"/>
      <w:bookmarkEnd w:id="5381"/>
      <w:r w:rsidRPr="002B5D57">
        <w:rPr>
          <w:rFonts w:hint="cs"/>
          <w:rtl/>
        </w:rPr>
        <w:t xml:space="preserve"> עו"ד אביטל סומפולינסקי, המשנה ליועצת המשפטית </w:t>
      </w:r>
      <w:bookmarkStart w:id="5382" w:name="_ETM_Q1_6289324"/>
      <w:bookmarkEnd w:id="5382"/>
      <w:r w:rsidRPr="002B5D57">
        <w:rPr>
          <w:rFonts w:hint="cs"/>
          <w:rtl/>
        </w:rPr>
        <w:t>לממשלה, בבקשה.</w:t>
      </w:r>
    </w:p>
    <w:p w:rsidR="00106CDC" w:rsidRPr="002B5D57" w:rsidRDefault="00106CDC" w:rsidP="00106CDC">
      <w:pPr>
        <w:rPr>
          <w:rtl/>
        </w:rPr>
      </w:pPr>
      <w:bookmarkStart w:id="5383" w:name="_ETM_Q1_6282513"/>
      <w:bookmarkStart w:id="5384" w:name="_ETM_Q1_6284096"/>
      <w:bookmarkStart w:id="5385" w:name="_ETM_Q1_6284514"/>
      <w:bookmarkStart w:id="5386" w:name="_ETM_Q1_6284541"/>
      <w:bookmarkStart w:id="5387" w:name="_ETM_Q1_6274630"/>
      <w:bookmarkStart w:id="5388" w:name="_ETM_Q1_6274692"/>
      <w:bookmarkStart w:id="5389" w:name="_ETM_Q1_6278277"/>
      <w:bookmarkEnd w:id="5383"/>
      <w:bookmarkEnd w:id="5384"/>
      <w:bookmarkEnd w:id="5385"/>
      <w:bookmarkEnd w:id="5386"/>
      <w:bookmarkEnd w:id="5387"/>
      <w:bookmarkEnd w:id="5388"/>
      <w:bookmarkEnd w:id="5389"/>
    </w:p>
    <w:p w:rsidR="00106CDC" w:rsidRPr="002B5D57" w:rsidRDefault="00106CDC" w:rsidP="00106CDC">
      <w:pPr>
        <w:pStyle w:val="afb"/>
        <w:keepNext/>
        <w:rPr>
          <w:rtl/>
        </w:rPr>
      </w:pPr>
      <w:bookmarkStart w:id="5390" w:name="ET_guest_899212_32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390"/>
    </w:p>
    <w:p w:rsidR="00106CDC" w:rsidRPr="002B5D57" w:rsidRDefault="00106CDC" w:rsidP="00106CDC">
      <w:pPr>
        <w:pStyle w:val="KeepWithNext"/>
        <w:rPr>
          <w:rtl/>
        </w:rPr>
      </w:pPr>
    </w:p>
    <w:p w:rsidR="00956370" w:rsidRPr="002B5D57" w:rsidRDefault="00106CDC" w:rsidP="00956370">
      <w:pPr>
        <w:rPr>
          <w:rtl/>
        </w:rPr>
      </w:pPr>
      <w:bookmarkStart w:id="5391" w:name="_ETM_Q1_6278783"/>
      <w:bookmarkStart w:id="5392" w:name="_ETM_Q1_6278833"/>
      <w:bookmarkEnd w:id="5391"/>
      <w:bookmarkEnd w:id="5392"/>
      <w:r w:rsidRPr="002B5D57">
        <w:rPr>
          <w:rFonts w:hint="cs"/>
          <w:rtl/>
        </w:rPr>
        <w:t xml:space="preserve">תודה רבה. </w:t>
      </w:r>
      <w:bookmarkStart w:id="5393" w:name="_ETM_Q1_6292940"/>
      <w:bookmarkEnd w:id="5393"/>
      <w:r w:rsidRPr="002B5D57">
        <w:rPr>
          <w:rFonts w:hint="cs"/>
          <w:rtl/>
        </w:rPr>
        <w:t>לפני קצת פחות מחודש</w:t>
      </w:r>
      <w:r w:rsidR="00956370" w:rsidRPr="002B5D57">
        <w:rPr>
          <w:rFonts w:hint="cs"/>
          <w:rtl/>
        </w:rPr>
        <w:t xml:space="preserve"> פנה שר המשפטים ליועצת המשפטית לממשלה וביקש ממנה </w:t>
      </w:r>
      <w:bookmarkStart w:id="5394" w:name="_ETM_Q1_6297314"/>
      <w:bookmarkEnd w:id="5394"/>
      <w:r w:rsidR="00956370" w:rsidRPr="002B5D57">
        <w:rPr>
          <w:rFonts w:hint="cs"/>
          <w:rtl/>
        </w:rPr>
        <w:t xml:space="preserve">התייחסות לתזכיר ממשלתי שהוא מבקש לקדם. </w:t>
      </w:r>
      <w:r w:rsidR="00956370" w:rsidRPr="002B5D57">
        <w:rPr>
          <w:rtl/>
        </w:rPr>
        <w:t xml:space="preserve">בעבודה מאומצת חקרנו את הנושא לעומק. יש הרבה מאד כתיבה בנושא בתקופה האחרונה ולאורך השנים. ניסינו להקיף את עיקר החומר הנוגע לעניין, כולל </w:t>
      </w:r>
      <w:r w:rsidR="00956370" w:rsidRPr="002B5D57">
        <w:rPr>
          <w:rFonts w:hint="cs"/>
          <w:rtl/>
        </w:rPr>
        <w:t>כמובן ה</w:t>
      </w:r>
      <w:r w:rsidR="00956370" w:rsidRPr="002B5D57">
        <w:rPr>
          <w:rtl/>
        </w:rPr>
        <w:t xml:space="preserve">משפט </w:t>
      </w:r>
      <w:r w:rsidR="00956370" w:rsidRPr="002B5D57">
        <w:rPr>
          <w:rFonts w:hint="cs"/>
          <w:rtl/>
        </w:rPr>
        <w:t xml:space="preserve">ההשוואתי, </w:t>
      </w:r>
      <w:r w:rsidR="00956370" w:rsidRPr="002B5D57">
        <w:rPr>
          <w:rtl/>
        </w:rPr>
        <w:t>והתוצר של עבודתנו הוגש לשר המשפטים ועותק ממנו נשלח גם לוועדה. אנחנו כמובן ממשיכים ללמוד ולדייק את עצמנו, ונמשיך את הבחינה של הדברים תוך כדי תנועה.</w:t>
      </w:r>
    </w:p>
    <w:p w:rsidR="00956370" w:rsidRPr="002B5D57" w:rsidRDefault="00956370" w:rsidP="00956370">
      <w:pPr>
        <w:rPr>
          <w:rtl/>
        </w:rPr>
      </w:pPr>
      <w:bookmarkStart w:id="5395" w:name="_ETM_Q1_6320841"/>
      <w:bookmarkStart w:id="5396" w:name="_ETM_Q1_6320900"/>
      <w:bookmarkEnd w:id="5395"/>
      <w:bookmarkEnd w:id="5396"/>
    </w:p>
    <w:p w:rsidR="00106CDC" w:rsidRPr="002B5D57" w:rsidRDefault="00956370" w:rsidP="00956370">
      <w:pPr>
        <w:rPr>
          <w:rtl/>
        </w:rPr>
      </w:pPr>
      <w:r w:rsidRPr="002B5D57">
        <w:rPr>
          <w:rtl/>
        </w:rPr>
        <w:t xml:space="preserve">הבחינה הכוללת של ההסדרים התייחסה קודם כל לתכלית המוצהרת של הרפורמה </w:t>
      </w:r>
      <w:r w:rsidRPr="002B5D57">
        <w:rPr>
          <w:rFonts w:hint="cs"/>
          <w:rtl/>
        </w:rPr>
        <w:t>–</w:t>
      </w:r>
      <w:r w:rsidRPr="002B5D57">
        <w:rPr>
          <w:rtl/>
        </w:rPr>
        <w:t xml:space="preserve"> לשפר את האיזון בין הרשויות. זו כמובן תכלית ראויה, ויש חסר משמעותי בחוקי היסוד להסדרת הממשק בין הרשויות. אך בסו</w:t>
      </w:r>
      <w:r w:rsidRPr="002B5D57">
        <w:rPr>
          <w:rFonts w:hint="cs"/>
          <w:rtl/>
        </w:rPr>
        <w:t xml:space="preserve">פו של </w:t>
      </w:r>
      <w:bookmarkStart w:id="5397" w:name="_ETM_Q1_6339287"/>
      <w:bookmarkEnd w:id="5397"/>
      <w:r w:rsidRPr="002B5D57">
        <w:rPr>
          <w:rFonts w:hint="cs"/>
          <w:rtl/>
        </w:rPr>
        <w:t>דבר</w:t>
      </w:r>
      <w:r w:rsidRPr="002B5D57">
        <w:rPr>
          <w:rtl/>
        </w:rPr>
        <w:t xml:space="preserve"> כאשר בוחנים את </w:t>
      </w:r>
      <w:r w:rsidRPr="002B5D57">
        <w:rPr>
          <w:rFonts w:hint="cs"/>
          <w:rtl/>
        </w:rPr>
        <w:t xml:space="preserve">פרטי </w:t>
      </w:r>
      <w:r w:rsidRPr="002B5D57">
        <w:rPr>
          <w:rtl/>
        </w:rPr>
        <w:t xml:space="preserve">ההסדר, גם </w:t>
      </w:r>
      <w:r w:rsidRPr="002B5D57">
        <w:rPr>
          <w:rFonts w:hint="cs"/>
          <w:rtl/>
        </w:rPr>
        <w:t xml:space="preserve">ההצעה </w:t>
      </w:r>
      <w:r w:rsidRPr="002B5D57">
        <w:rPr>
          <w:rtl/>
        </w:rPr>
        <w:t>של יו</w:t>
      </w:r>
      <w:r w:rsidRPr="002B5D57">
        <w:rPr>
          <w:rFonts w:hint="cs"/>
          <w:rtl/>
        </w:rPr>
        <w:t>שב-ראש</w:t>
      </w:r>
      <w:r w:rsidRPr="002B5D57">
        <w:rPr>
          <w:rtl/>
        </w:rPr>
        <w:t xml:space="preserve"> הוועדה וגם בטיוטת התזכיר, התוצאה אינה </w:t>
      </w:r>
      <w:r w:rsidRPr="002B5D57">
        <w:rPr>
          <w:rFonts w:hint="cs"/>
          <w:rtl/>
        </w:rPr>
        <w:t xml:space="preserve">משיגה </w:t>
      </w:r>
      <w:r w:rsidRPr="002B5D57">
        <w:rPr>
          <w:rtl/>
        </w:rPr>
        <w:t>מערכת יחסים מאוזנת, אלא הסרת בלמים ואיזונים מהכנסת והממשלה, בלי שום יצירת אלטרנטיבה משטרית מאזנת. ההסדר מביא לכך שלבית המשפט לא יהיה תפקיד של ממש בבלימת קבלת החלטות בממשלה ובכנסת</w:t>
      </w:r>
      <w:r w:rsidR="00730BD7" w:rsidRPr="002B5D57">
        <w:rPr>
          <w:rFonts w:hint="cs"/>
          <w:rtl/>
        </w:rPr>
        <w:t>,</w:t>
      </w:r>
      <w:r w:rsidRPr="002B5D57">
        <w:rPr>
          <w:rtl/>
        </w:rPr>
        <w:t xml:space="preserve"> שיפגעו בעקרונות בסיסיים ביותר, לא בית משפט אך גם לא </w:t>
      </w:r>
      <w:r w:rsidR="00730BD7" w:rsidRPr="002B5D57">
        <w:rPr>
          <w:rFonts w:hint="cs"/>
          <w:rtl/>
        </w:rPr>
        <w:t>שום</w:t>
      </w:r>
      <w:r w:rsidRPr="002B5D57">
        <w:rPr>
          <w:rtl/>
        </w:rPr>
        <w:t xml:space="preserve"> גוף אחר.</w:t>
      </w:r>
    </w:p>
    <w:p w:rsidR="00730BD7" w:rsidRPr="002B5D57" w:rsidRDefault="00730BD7" w:rsidP="00956370">
      <w:pPr>
        <w:rPr>
          <w:rtl/>
        </w:rPr>
      </w:pPr>
      <w:bookmarkStart w:id="5398" w:name="_ETM_Q1_6361400"/>
      <w:bookmarkStart w:id="5399" w:name="_ETM_Q1_6361457"/>
      <w:bookmarkEnd w:id="5398"/>
      <w:bookmarkEnd w:id="5399"/>
    </w:p>
    <w:p w:rsidR="00730BD7" w:rsidRPr="002B5D57" w:rsidRDefault="00730BD7" w:rsidP="00730BD7">
      <w:pPr>
        <w:rPr>
          <w:rtl/>
        </w:rPr>
      </w:pPr>
      <w:bookmarkStart w:id="5400" w:name="_ETM_Q1_6362024"/>
      <w:bookmarkStart w:id="5401" w:name="_ETM_Q1_6362080"/>
      <w:bookmarkEnd w:id="5400"/>
      <w:bookmarkEnd w:id="5401"/>
      <w:r w:rsidRPr="002B5D57">
        <w:rPr>
          <w:rtl/>
        </w:rPr>
        <w:t xml:space="preserve">הרוב שנדרש </w:t>
      </w:r>
      <w:r w:rsidRPr="002B5D57">
        <w:rPr>
          <w:rFonts w:hint="cs"/>
          <w:rtl/>
        </w:rPr>
        <w:t xml:space="preserve">בבית משפט </w:t>
      </w:r>
      <w:r w:rsidRPr="002B5D57">
        <w:rPr>
          <w:rtl/>
        </w:rPr>
        <w:t>לפי ההצעות לפסילת חוקים הוא חריג בכל קנה מידה.</w:t>
      </w:r>
      <w:r w:rsidRPr="002B5D57">
        <w:rPr>
          <w:rFonts w:hint="cs"/>
          <w:rtl/>
        </w:rPr>
        <w:t xml:space="preserve"> </w:t>
      </w:r>
      <w:r w:rsidRPr="002B5D57">
        <w:rPr>
          <w:rtl/>
        </w:rPr>
        <w:t xml:space="preserve">וגם במקרים שבהם תהיה הסכמה רחבה בבית המשפט לפסילת החוק, שניתן להניח שיהיה מדובר במקרים שבהם הפגיעה בזכויות </w:t>
      </w:r>
      <w:r w:rsidRPr="002B5D57">
        <w:rPr>
          <w:rFonts w:hint="cs"/>
          <w:rtl/>
        </w:rPr>
        <w:t>תהיה</w:t>
      </w:r>
      <w:r w:rsidRPr="002B5D57">
        <w:rPr>
          <w:rtl/>
        </w:rPr>
        <w:t xml:space="preserve"> קשה ומופרזת, אזי ניתן יהיה להתגבר יחסית בקלות על פסק הדין באמצעות הצבעת רוב חברי הכנסת.</w:t>
      </w:r>
    </w:p>
    <w:p w:rsidR="00730BD7" w:rsidRPr="002B5D57" w:rsidRDefault="00730BD7" w:rsidP="00730BD7">
      <w:pPr>
        <w:rPr>
          <w:rtl/>
        </w:rPr>
      </w:pPr>
      <w:bookmarkStart w:id="5402" w:name="_ETM_Q1_6387719"/>
      <w:bookmarkStart w:id="5403" w:name="_ETM_Q1_6387768"/>
      <w:bookmarkStart w:id="5404" w:name="_ETM_Q1_6387902"/>
      <w:bookmarkEnd w:id="5402"/>
      <w:bookmarkEnd w:id="5403"/>
      <w:bookmarkEnd w:id="5404"/>
    </w:p>
    <w:p w:rsidR="00730BD7" w:rsidRPr="002B5D57" w:rsidRDefault="00730BD7" w:rsidP="00730BD7">
      <w:pPr>
        <w:pStyle w:val="a5"/>
        <w:keepNext/>
        <w:rPr>
          <w:rtl/>
        </w:rPr>
      </w:pPr>
      <w:bookmarkStart w:id="5405" w:name="ET_speaker_6357_99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405"/>
    </w:p>
    <w:p w:rsidR="00730BD7" w:rsidRPr="002B5D57" w:rsidRDefault="00730BD7" w:rsidP="00730BD7">
      <w:pPr>
        <w:pStyle w:val="KeepWithNext"/>
        <w:rPr>
          <w:rtl/>
        </w:rPr>
      </w:pPr>
    </w:p>
    <w:p w:rsidR="00730BD7" w:rsidRPr="002B5D57" w:rsidRDefault="00730BD7" w:rsidP="00730BD7">
      <w:pPr>
        <w:rPr>
          <w:rtl/>
        </w:rPr>
      </w:pPr>
      <w:bookmarkStart w:id="5406" w:name="_ETM_Q1_6388140"/>
      <w:bookmarkStart w:id="5407" w:name="_ETM_Q1_6388180"/>
      <w:bookmarkEnd w:id="5406"/>
      <w:bookmarkEnd w:id="5407"/>
      <w:r w:rsidRPr="002B5D57">
        <w:rPr>
          <w:rFonts w:hint="cs"/>
          <w:rtl/>
        </w:rPr>
        <w:t>ברוב של 61.</w:t>
      </w:r>
    </w:p>
    <w:p w:rsidR="00730BD7" w:rsidRPr="002B5D57" w:rsidRDefault="00730BD7" w:rsidP="00730BD7">
      <w:pPr>
        <w:rPr>
          <w:rtl/>
        </w:rPr>
      </w:pPr>
      <w:bookmarkStart w:id="5408" w:name="_ETM_Q1_6388826"/>
      <w:bookmarkStart w:id="5409" w:name="_ETM_Q1_6388881"/>
      <w:bookmarkStart w:id="5410" w:name="_ETM_Q1_6388406"/>
      <w:bookmarkEnd w:id="5408"/>
      <w:bookmarkEnd w:id="5409"/>
      <w:bookmarkEnd w:id="5410"/>
    </w:p>
    <w:p w:rsidR="00730BD7" w:rsidRPr="002B5D57" w:rsidRDefault="00730BD7" w:rsidP="00730BD7">
      <w:pPr>
        <w:pStyle w:val="afb"/>
        <w:keepNext/>
        <w:rPr>
          <w:rtl/>
        </w:rPr>
      </w:pPr>
      <w:bookmarkStart w:id="5411" w:name="ET_guest_899212_99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411"/>
    </w:p>
    <w:p w:rsidR="00730BD7" w:rsidRPr="002B5D57" w:rsidRDefault="00730BD7" w:rsidP="00730BD7">
      <w:pPr>
        <w:pStyle w:val="KeepWithNext"/>
        <w:rPr>
          <w:rtl/>
        </w:rPr>
      </w:pPr>
    </w:p>
    <w:p w:rsidR="00730BD7" w:rsidRPr="002B5D57" w:rsidRDefault="00730BD7" w:rsidP="00730BD7">
      <w:pPr>
        <w:rPr>
          <w:rtl/>
        </w:rPr>
      </w:pPr>
      <w:bookmarkStart w:id="5412" w:name="_ETM_Q1_6388824"/>
      <w:bookmarkStart w:id="5413" w:name="_ETM_Q1_6388886"/>
      <w:bookmarkEnd w:id="5412"/>
      <w:bookmarkEnd w:id="5413"/>
      <w:r w:rsidRPr="002B5D57">
        <w:rPr>
          <w:rFonts w:hint="cs"/>
          <w:rtl/>
        </w:rPr>
        <w:t xml:space="preserve">זה רוב </w:t>
      </w:r>
      <w:bookmarkStart w:id="5414" w:name="_ETM_Q1_6390398"/>
      <w:bookmarkEnd w:id="5414"/>
      <w:r w:rsidRPr="002B5D57">
        <w:rPr>
          <w:rFonts w:hint="cs"/>
          <w:rtl/>
        </w:rPr>
        <w:t>חברי הכנסת.</w:t>
      </w:r>
    </w:p>
    <w:p w:rsidR="00730BD7" w:rsidRPr="002B5D57" w:rsidRDefault="00730BD7" w:rsidP="00730BD7">
      <w:pPr>
        <w:rPr>
          <w:rtl/>
        </w:rPr>
      </w:pPr>
      <w:bookmarkStart w:id="5415" w:name="_ETM_Q1_6391719"/>
      <w:bookmarkStart w:id="5416" w:name="_ETM_Q1_6391765"/>
      <w:bookmarkStart w:id="5417" w:name="_ETM_Q1_6391562"/>
      <w:bookmarkEnd w:id="5415"/>
      <w:bookmarkEnd w:id="5416"/>
      <w:bookmarkEnd w:id="5417"/>
    </w:p>
    <w:p w:rsidR="00730BD7" w:rsidRPr="002B5D57" w:rsidRDefault="00730BD7" w:rsidP="00730BD7">
      <w:pPr>
        <w:pStyle w:val="a5"/>
        <w:keepNext/>
        <w:rPr>
          <w:rtl/>
        </w:rPr>
      </w:pPr>
      <w:bookmarkStart w:id="5418" w:name="ET_speaker_6357_1000"/>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418"/>
    </w:p>
    <w:p w:rsidR="00730BD7" w:rsidRPr="002B5D57" w:rsidRDefault="00730BD7" w:rsidP="00730BD7">
      <w:pPr>
        <w:pStyle w:val="KeepWithNext"/>
        <w:rPr>
          <w:rtl/>
        </w:rPr>
      </w:pPr>
    </w:p>
    <w:p w:rsidR="00730BD7" w:rsidRPr="002B5D57" w:rsidRDefault="00730BD7" w:rsidP="00730BD7">
      <w:pPr>
        <w:rPr>
          <w:rtl/>
        </w:rPr>
      </w:pPr>
      <w:bookmarkStart w:id="5419" w:name="_ETM_Q1_6391955"/>
      <w:bookmarkStart w:id="5420" w:name="_ETM_Q1_6391982"/>
      <w:bookmarkEnd w:id="5419"/>
      <w:bookmarkEnd w:id="5420"/>
      <w:r w:rsidRPr="002B5D57">
        <w:rPr>
          <w:rFonts w:hint="cs"/>
          <w:rtl/>
        </w:rPr>
        <w:t>- - -</w:t>
      </w:r>
    </w:p>
    <w:p w:rsidR="00730BD7" w:rsidRPr="002B5D57" w:rsidRDefault="00730BD7" w:rsidP="00730BD7">
      <w:pPr>
        <w:rPr>
          <w:rtl/>
        </w:rPr>
      </w:pPr>
      <w:bookmarkStart w:id="5421" w:name="_ETM_Q1_6391891"/>
      <w:bookmarkStart w:id="5422" w:name="_ETM_Q1_6391937"/>
      <w:bookmarkStart w:id="5423" w:name="_ETM_Q1_6392482"/>
      <w:bookmarkEnd w:id="5421"/>
      <w:bookmarkEnd w:id="5422"/>
      <w:bookmarkEnd w:id="5423"/>
    </w:p>
    <w:p w:rsidR="00730BD7" w:rsidRPr="002B5D57" w:rsidRDefault="00730BD7" w:rsidP="00730BD7">
      <w:pPr>
        <w:pStyle w:val="a5"/>
        <w:keepNext/>
        <w:rPr>
          <w:rtl/>
        </w:rPr>
      </w:pPr>
      <w:bookmarkStart w:id="5424" w:name="ET_speaker_5068_100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424"/>
    </w:p>
    <w:p w:rsidR="00730BD7" w:rsidRPr="002B5D57" w:rsidRDefault="00730BD7" w:rsidP="00730BD7">
      <w:pPr>
        <w:pStyle w:val="KeepWithNext"/>
        <w:rPr>
          <w:rtl/>
        </w:rPr>
      </w:pPr>
    </w:p>
    <w:p w:rsidR="00730BD7" w:rsidRPr="002B5D57" w:rsidRDefault="00730BD7" w:rsidP="00730BD7">
      <w:pPr>
        <w:rPr>
          <w:rtl/>
        </w:rPr>
      </w:pPr>
      <w:bookmarkStart w:id="5425" w:name="_ETM_Q1_6392843"/>
      <w:bookmarkStart w:id="5426" w:name="_ETM_Q1_6392890"/>
      <w:bookmarkEnd w:id="5425"/>
      <w:bookmarkEnd w:id="5426"/>
      <w:r w:rsidRPr="002B5D57">
        <w:rPr>
          <w:rFonts w:hint="cs"/>
          <w:rtl/>
        </w:rPr>
        <w:t>זה רוב חברי הכנסת.</w:t>
      </w:r>
    </w:p>
    <w:p w:rsidR="00730BD7" w:rsidRPr="002B5D57" w:rsidRDefault="00730BD7" w:rsidP="00730BD7">
      <w:pPr>
        <w:rPr>
          <w:rtl/>
        </w:rPr>
      </w:pPr>
      <w:bookmarkStart w:id="5427" w:name="_ETM_Q1_6394502"/>
      <w:bookmarkStart w:id="5428" w:name="_ETM_Q1_6394549"/>
      <w:bookmarkEnd w:id="5427"/>
      <w:bookmarkEnd w:id="5428"/>
    </w:p>
    <w:p w:rsidR="00730BD7" w:rsidRPr="002B5D57" w:rsidRDefault="00730BD7" w:rsidP="00730BD7">
      <w:pPr>
        <w:pStyle w:val="af8"/>
        <w:keepNext/>
        <w:rPr>
          <w:rtl/>
        </w:rPr>
      </w:pPr>
      <w:bookmarkStart w:id="5429" w:name="ET_yor_6157_100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29"/>
    </w:p>
    <w:p w:rsidR="00730BD7" w:rsidRPr="002B5D57" w:rsidRDefault="00730BD7" w:rsidP="00730BD7">
      <w:pPr>
        <w:pStyle w:val="KeepWithNext"/>
        <w:rPr>
          <w:rtl/>
        </w:rPr>
      </w:pPr>
    </w:p>
    <w:p w:rsidR="00730BD7" w:rsidRPr="002B5D57" w:rsidRDefault="00730BD7" w:rsidP="00730BD7">
      <w:pPr>
        <w:rPr>
          <w:rtl/>
        </w:rPr>
      </w:pPr>
      <w:bookmarkStart w:id="5430" w:name="_ETM_Q1_6395123"/>
      <w:bookmarkEnd w:id="5430"/>
      <w:r w:rsidRPr="002B5D57">
        <w:rPr>
          <w:rFonts w:hint="cs"/>
          <w:rtl/>
        </w:rPr>
        <w:t>נא לתת לנציגת היועצת ה</w:t>
      </w:r>
      <w:bookmarkStart w:id="5431" w:name="_ETM_Q1_6397277"/>
      <w:bookmarkEnd w:id="5431"/>
      <w:r w:rsidRPr="002B5D57">
        <w:rPr>
          <w:rFonts w:hint="cs"/>
          <w:rtl/>
        </w:rPr>
        <w:t>משפטית לממשלה.</w:t>
      </w:r>
    </w:p>
    <w:p w:rsidR="00730BD7" w:rsidRPr="002B5D57" w:rsidRDefault="00730BD7" w:rsidP="00730BD7">
      <w:pPr>
        <w:rPr>
          <w:rtl/>
        </w:rPr>
      </w:pPr>
      <w:bookmarkStart w:id="5432" w:name="_ETM_Q1_6396012"/>
      <w:bookmarkStart w:id="5433" w:name="_ETM_Q1_6396085"/>
      <w:bookmarkStart w:id="5434" w:name="_ETM_Q1_6396654"/>
      <w:bookmarkEnd w:id="5432"/>
      <w:bookmarkEnd w:id="5433"/>
      <w:bookmarkEnd w:id="5434"/>
    </w:p>
    <w:p w:rsidR="00730BD7" w:rsidRPr="002B5D57" w:rsidRDefault="00730BD7" w:rsidP="00730BD7">
      <w:pPr>
        <w:pStyle w:val="a5"/>
        <w:keepNext/>
        <w:rPr>
          <w:rtl/>
        </w:rPr>
      </w:pPr>
      <w:bookmarkStart w:id="5435" w:name="ET_speaker_6357_100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435"/>
    </w:p>
    <w:p w:rsidR="00730BD7" w:rsidRPr="002B5D57" w:rsidRDefault="00730BD7" w:rsidP="00730BD7">
      <w:pPr>
        <w:pStyle w:val="KeepWithNext"/>
        <w:rPr>
          <w:rtl/>
        </w:rPr>
      </w:pPr>
    </w:p>
    <w:p w:rsidR="00730BD7" w:rsidRPr="002B5D57" w:rsidRDefault="00730BD7" w:rsidP="00730BD7">
      <w:pPr>
        <w:rPr>
          <w:rtl/>
        </w:rPr>
      </w:pPr>
      <w:bookmarkStart w:id="5436" w:name="_ETM_Q1_6397045"/>
      <w:bookmarkStart w:id="5437" w:name="_ETM_Q1_6397088"/>
      <w:bookmarkEnd w:id="5436"/>
      <w:bookmarkEnd w:id="5437"/>
      <w:r w:rsidRPr="002B5D57">
        <w:rPr>
          <w:rFonts w:hint="cs"/>
          <w:rtl/>
        </w:rPr>
        <w:t xml:space="preserve">תזכרי כמה מערכות בחירות היו עכשיו - - </w:t>
      </w:r>
      <w:bookmarkStart w:id="5438" w:name="_ETM_Q1_6397755"/>
      <w:bookmarkEnd w:id="5438"/>
      <w:r w:rsidRPr="002B5D57">
        <w:rPr>
          <w:rFonts w:hint="cs"/>
          <w:rtl/>
        </w:rPr>
        <w:t>-</w:t>
      </w:r>
    </w:p>
    <w:p w:rsidR="00730BD7" w:rsidRPr="002B5D57" w:rsidRDefault="00730BD7" w:rsidP="00730BD7">
      <w:pPr>
        <w:rPr>
          <w:rtl/>
        </w:rPr>
      </w:pPr>
      <w:bookmarkStart w:id="5439" w:name="_ETM_Q1_6398299"/>
      <w:bookmarkStart w:id="5440" w:name="_ETM_Q1_6398349"/>
      <w:bookmarkEnd w:id="5439"/>
      <w:bookmarkEnd w:id="5440"/>
    </w:p>
    <w:p w:rsidR="00730BD7" w:rsidRPr="002B5D57" w:rsidRDefault="00730BD7" w:rsidP="00730BD7">
      <w:pPr>
        <w:pStyle w:val="af8"/>
        <w:keepNext/>
        <w:rPr>
          <w:rtl/>
        </w:rPr>
      </w:pPr>
      <w:bookmarkStart w:id="5441" w:name="ET_yor_6157_100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41"/>
    </w:p>
    <w:p w:rsidR="00730BD7" w:rsidRPr="002B5D57" w:rsidRDefault="00730BD7" w:rsidP="00730BD7">
      <w:pPr>
        <w:pStyle w:val="KeepWithNext"/>
        <w:rPr>
          <w:rtl/>
        </w:rPr>
      </w:pPr>
    </w:p>
    <w:p w:rsidR="00730BD7" w:rsidRPr="002B5D57" w:rsidRDefault="00730BD7" w:rsidP="00730BD7">
      <w:pPr>
        <w:rPr>
          <w:rtl/>
        </w:rPr>
      </w:pPr>
      <w:bookmarkStart w:id="5442" w:name="_ETM_Q1_6398889"/>
      <w:bookmarkEnd w:id="5442"/>
      <w:r w:rsidRPr="002B5D57">
        <w:rPr>
          <w:rFonts w:hint="cs"/>
          <w:rtl/>
        </w:rPr>
        <w:t>חבר הכנסת סעדה, אני קורא אותך לסדר.</w:t>
      </w:r>
    </w:p>
    <w:p w:rsidR="00730BD7" w:rsidRPr="002B5D57" w:rsidRDefault="00730BD7" w:rsidP="00730BD7">
      <w:pPr>
        <w:rPr>
          <w:rtl/>
        </w:rPr>
      </w:pPr>
      <w:bookmarkStart w:id="5443" w:name="_ETM_Q1_6400628"/>
      <w:bookmarkStart w:id="5444" w:name="_ETM_Q1_6400679"/>
      <w:bookmarkEnd w:id="5443"/>
      <w:bookmarkEnd w:id="5444"/>
    </w:p>
    <w:p w:rsidR="00730BD7" w:rsidRPr="002B5D57" w:rsidRDefault="00730BD7" w:rsidP="00730BD7">
      <w:pPr>
        <w:pStyle w:val="a5"/>
        <w:keepNext/>
        <w:rPr>
          <w:rtl/>
        </w:rPr>
      </w:pPr>
      <w:bookmarkStart w:id="5445" w:name="ET_speaker_5068_100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445"/>
    </w:p>
    <w:p w:rsidR="00730BD7" w:rsidRPr="002B5D57" w:rsidRDefault="00730BD7" w:rsidP="00730BD7">
      <w:pPr>
        <w:pStyle w:val="KeepWithNext"/>
        <w:rPr>
          <w:rtl/>
        </w:rPr>
      </w:pPr>
    </w:p>
    <w:p w:rsidR="00730BD7" w:rsidRPr="002B5D57" w:rsidRDefault="00730BD7" w:rsidP="00730BD7">
      <w:pPr>
        <w:rPr>
          <w:rtl/>
        </w:rPr>
      </w:pPr>
      <w:bookmarkStart w:id="5446" w:name="_ETM_Q1_6402181"/>
      <w:bookmarkStart w:id="5447" w:name="_ETM_Q1_6402223"/>
      <w:bookmarkEnd w:id="5446"/>
      <w:bookmarkEnd w:id="5447"/>
      <w:r w:rsidRPr="002B5D57">
        <w:rPr>
          <w:rFonts w:hint="cs"/>
          <w:rtl/>
        </w:rPr>
        <w:t>אותנו הוצאת על פחות.</w:t>
      </w:r>
    </w:p>
    <w:p w:rsidR="00730BD7" w:rsidRPr="002B5D57" w:rsidRDefault="00730BD7" w:rsidP="00730BD7">
      <w:pPr>
        <w:rPr>
          <w:rtl/>
        </w:rPr>
      </w:pPr>
      <w:bookmarkStart w:id="5448" w:name="_ETM_Q1_6403405"/>
      <w:bookmarkStart w:id="5449" w:name="_ETM_Q1_6403458"/>
      <w:bookmarkEnd w:id="5448"/>
      <w:bookmarkEnd w:id="5449"/>
    </w:p>
    <w:p w:rsidR="00730BD7" w:rsidRPr="002B5D57" w:rsidRDefault="00730BD7" w:rsidP="00730BD7">
      <w:pPr>
        <w:pStyle w:val="af8"/>
        <w:keepNext/>
        <w:rPr>
          <w:rtl/>
        </w:rPr>
      </w:pPr>
      <w:bookmarkStart w:id="5450" w:name="ET_yor_6157_100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50"/>
    </w:p>
    <w:p w:rsidR="00730BD7" w:rsidRPr="002B5D57" w:rsidRDefault="00730BD7" w:rsidP="00730BD7">
      <w:pPr>
        <w:pStyle w:val="KeepWithNext"/>
        <w:rPr>
          <w:rtl/>
        </w:rPr>
      </w:pPr>
    </w:p>
    <w:p w:rsidR="00730BD7" w:rsidRPr="002B5D57" w:rsidRDefault="00730BD7" w:rsidP="00730BD7">
      <w:pPr>
        <w:rPr>
          <w:rtl/>
        </w:rPr>
      </w:pPr>
      <w:bookmarkStart w:id="5451" w:name="_ETM_Q1_6404043"/>
      <w:bookmarkEnd w:id="5451"/>
      <w:r w:rsidRPr="002B5D57">
        <w:rPr>
          <w:rFonts w:hint="cs"/>
          <w:rtl/>
        </w:rPr>
        <w:t>חברת</w:t>
      </w:r>
      <w:bookmarkStart w:id="5452" w:name="_ETM_Q1_6405222"/>
      <w:bookmarkEnd w:id="5452"/>
      <w:r w:rsidRPr="002B5D57">
        <w:rPr>
          <w:rFonts w:hint="cs"/>
          <w:rtl/>
        </w:rPr>
        <w:t xml:space="preserve"> הכנסת קארין אלהרר.</w:t>
      </w:r>
    </w:p>
    <w:p w:rsidR="00730BD7" w:rsidRPr="002B5D57" w:rsidRDefault="00730BD7" w:rsidP="00730BD7">
      <w:pPr>
        <w:rPr>
          <w:rtl/>
        </w:rPr>
      </w:pPr>
      <w:bookmarkStart w:id="5453" w:name="_ETM_Q1_6403803"/>
      <w:bookmarkStart w:id="5454" w:name="_ETM_Q1_6403849"/>
      <w:bookmarkStart w:id="5455" w:name="_ETM_Q1_6403609"/>
      <w:bookmarkEnd w:id="5453"/>
      <w:bookmarkEnd w:id="5454"/>
      <w:bookmarkEnd w:id="5455"/>
    </w:p>
    <w:p w:rsidR="00730BD7" w:rsidRPr="002B5D57" w:rsidRDefault="00730BD7" w:rsidP="00730BD7">
      <w:pPr>
        <w:pStyle w:val="afb"/>
        <w:keepNext/>
        <w:rPr>
          <w:rtl/>
        </w:rPr>
      </w:pPr>
      <w:bookmarkStart w:id="5456" w:name="ET_guest_899212_100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456"/>
    </w:p>
    <w:p w:rsidR="00730BD7" w:rsidRPr="002B5D57" w:rsidRDefault="00730BD7" w:rsidP="00730BD7">
      <w:pPr>
        <w:pStyle w:val="KeepWithNext"/>
        <w:rPr>
          <w:rtl/>
        </w:rPr>
      </w:pPr>
    </w:p>
    <w:p w:rsidR="00730BD7" w:rsidRPr="002B5D57" w:rsidRDefault="00730BD7" w:rsidP="00730BD7">
      <w:pPr>
        <w:rPr>
          <w:rtl/>
        </w:rPr>
      </w:pPr>
      <w:bookmarkStart w:id="5457" w:name="_ETM_Q1_6403966"/>
      <w:bookmarkStart w:id="5458" w:name="_ETM_Q1_6404007"/>
      <w:bookmarkEnd w:id="5457"/>
      <w:bookmarkEnd w:id="5458"/>
      <w:r w:rsidRPr="002B5D57">
        <w:rPr>
          <w:rFonts w:hint="cs"/>
          <w:rtl/>
        </w:rPr>
        <w:t>ההצעה דרך אגב - - -</w:t>
      </w:r>
    </w:p>
    <w:p w:rsidR="00730BD7" w:rsidRPr="002B5D57" w:rsidRDefault="00730BD7" w:rsidP="00730BD7">
      <w:pPr>
        <w:rPr>
          <w:rtl/>
        </w:rPr>
      </w:pPr>
      <w:bookmarkStart w:id="5459" w:name="_ETM_Q1_6405288"/>
      <w:bookmarkStart w:id="5460" w:name="_ETM_Q1_6405340"/>
      <w:bookmarkEnd w:id="5459"/>
      <w:bookmarkEnd w:id="5460"/>
    </w:p>
    <w:p w:rsidR="00730BD7" w:rsidRPr="002B5D57" w:rsidRDefault="00730BD7" w:rsidP="00730BD7">
      <w:pPr>
        <w:pStyle w:val="a5"/>
        <w:keepNext/>
        <w:rPr>
          <w:rtl/>
        </w:rPr>
      </w:pPr>
      <w:bookmarkStart w:id="5461" w:name="ET_speaker_6357_100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461"/>
    </w:p>
    <w:p w:rsidR="00730BD7" w:rsidRPr="002B5D57" w:rsidRDefault="00730BD7" w:rsidP="00730BD7">
      <w:pPr>
        <w:pStyle w:val="KeepWithNext"/>
        <w:rPr>
          <w:rtl/>
        </w:rPr>
      </w:pPr>
    </w:p>
    <w:p w:rsidR="00730BD7" w:rsidRPr="002B5D57" w:rsidRDefault="00730BD7" w:rsidP="00730BD7">
      <w:pPr>
        <w:rPr>
          <w:rtl/>
        </w:rPr>
      </w:pPr>
      <w:bookmarkStart w:id="5462" w:name="_ETM_Q1_6404498"/>
      <w:bookmarkStart w:id="5463" w:name="_ETM_Q1_6404541"/>
      <w:bookmarkEnd w:id="5462"/>
      <w:bookmarkEnd w:id="5463"/>
      <w:r w:rsidRPr="002B5D57">
        <w:rPr>
          <w:rFonts w:hint="cs"/>
          <w:rtl/>
        </w:rPr>
        <w:t xml:space="preserve">תגידי, את לא </w:t>
      </w:r>
      <w:bookmarkStart w:id="5464" w:name="_ETM_Q1_6407485"/>
      <w:bookmarkEnd w:id="5464"/>
      <w:r w:rsidRPr="002B5D57">
        <w:rPr>
          <w:rFonts w:hint="cs"/>
          <w:rtl/>
        </w:rPr>
        <w:t>מתביישת?</w:t>
      </w:r>
      <w:bookmarkStart w:id="5465" w:name="_ETM_Q1_6406831"/>
      <w:bookmarkEnd w:id="5465"/>
    </w:p>
    <w:p w:rsidR="00730BD7" w:rsidRPr="002B5D57" w:rsidRDefault="00730BD7" w:rsidP="00730BD7">
      <w:pPr>
        <w:rPr>
          <w:rtl/>
        </w:rPr>
      </w:pPr>
      <w:bookmarkStart w:id="5466" w:name="_ETM_Q1_6406879"/>
      <w:bookmarkEnd w:id="5466"/>
    </w:p>
    <w:p w:rsidR="00730BD7" w:rsidRPr="002B5D57" w:rsidRDefault="00730BD7" w:rsidP="00730BD7">
      <w:pPr>
        <w:pStyle w:val="af8"/>
        <w:keepNext/>
        <w:rPr>
          <w:rtl/>
        </w:rPr>
      </w:pPr>
      <w:bookmarkStart w:id="5467" w:name="ET_yor_6157_100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67"/>
    </w:p>
    <w:p w:rsidR="00730BD7" w:rsidRPr="002B5D57" w:rsidRDefault="00730BD7" w:rsidP="00730BD7">
      <w:pPr>
        <w:pStyle w:val="KeepWithNext"/>
        <w:rPr>
          <w:rtl/>
        </w:rPr>
      </w:pPr>
    </w:p>
    <w:p w:rsidR="00730BD7" w:rsidRPr="002B5D57" w:rsidRDefault="00730BD7" w:rsidP="00730BD7">
      <w:pPr>
        <w:rPr>
          <w:rtl/>
        </w:rPr>
      </w:pPr>
      <w:bookmarkStart w:id="5468" w:name="_ETM_Q1_6407387"/>
      <w:bookmarkEnd w:id="5468"/>
      <w:r w:rsidRPr="002B5D57">
        <w:rPr>
          <w:rFonts w:hint="cs"/>
          <w:rtl/>
        </w:rPr>
        <w:t xml:space="preserve">חבר הכנסת סעדה, אתה מגיב להערת ביניים להערת ביניים שלך? </w:t>
      </w:r>
      <w:bookmarkStart w:id="5469" w:name="_ETM_Q1_6411249"/>
      <w:bookmarkEnd w:id="5469"/>
      <w:r w:rsidRPr="002B5D57">
        <w:rPr>
          <w:rFonts w:hint="cs"/>
          <w:rtl/>
        </w:rPr>
        <w:t>נו באמת.</w:t>
      </w:r>
    </w:p>
    <w:p w:rsidR="00730BD7" w:rsidRPr="002B5D57" w:rsidRDefault="00730BD7" w:rsidP="00730BD7">
      <w:pPr>
        <w:rPr>
          <w:rtl/>
        </w:rPr>
      </w:pPr>
      <w:bookmarkStart w:id="5470" w:name="_ETM_Q1_6411131"/>
      <w:bookmarkStart w:id="5471" w:name="_ETM_Q1_6411183"/>
      <w:bookmarkEnd w:id="5470"/>
      <w:bookmarkEnd w:id="5471"/>
    </w:p>
    <w:p w:rsidR="00730BD7" w:rsidRPr="002B5D57" w:rsidRDefault="00730BD7" w:rsidP="00730BD7">
      <w:pPr>
        <w:pStyle w:val="afb"/>
        <w:keepNext/>
        <w:rPr>
          <w:rtl/>
        </w:rPr>
      </w:pPr>
      <w:bookmarkStart w:id="5472" w:name="ET_guest_899212_101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472"/>
    </w:p>
    <w:p w:rsidR="00730BD7" w:rsidRPr="002B5D57" w:rsidRDefault="00730BD7" w:rsidP="00730BD7">
      <w:pPr>
        <w:pStyle w:val="KeepWithNext"/>
        <w:rPr>
          <w:rtl/>
        </w:rPr>
      </w:pPr>
    </w:p>
    <w:p w:rsidR="00730BD7" w:rsidRPr="002B5D57" w:rsidRDefault="00730BD7" w:rsidP="00730BD7">
      <w:pPr>
        <w:rPr>
          <w:rtl/>
        </w:rPr>
      </w:pPr>
      <w:bookmarkStart w:id="5473" w:name="_ETM_Q1_6411205"/>
      <w:bookmarkStart w:id="5474" w:name="_ETM_Q1_6411239"/>
      <w:bookmarkEnd w:id="5473"/>
      <w:bookmarkEnd w:id="5474"/>
      <w:r w:rsidRPr="002B5D57">
        <w:rPr>
          <w:rFonts w:hint="cs"/>
          <w:rtl/>
        </w:rPr>
        <w:t xml:space="preserve">ההצעה של יושב-ראש הוועדה דרך אגב כוללת רוב רגיל </w:t>
      </w:r>
      <w:bookmarkStart w:id="5475" w:name="_ETM_Q1_6415731"/>
      <w:bookmarkEnd w:id="5475"/>
      <w:r w:rsidRPr="002B5D57">
        <w:rPr>
          <w:rFonts w:hint="cs"/>
          <w:rtl/>
        </w:rPr>
        <w:t>ולא רוב של 61.</w:t>
      </w:r>
    </w:p>
    <w:p w:rsidR="00730BD7" w:rsidRPr="002B5D57" w:rsidRDefault="00730BD7" w:rsidP="00730BD7">
      <w:pPr>
        <w:rPr>
          <w:rtl/>
        </w:rPr>
      </w:pPr>
    </w:p>
    <w:p w:rsidR="00730BD7" w:rsidRPr="002B5D57" w:rsidRDefault="00730BD7" w:rsidP="00730BD7">
      <w:pPr>
        <w:pStyle w:val="af8"/>
        <w:keepNext/>
        <w:rPr>
          <w:rtl/>
        </w:rPr>
      </w:pPr>
      <w:bookmarkStart w:id="5476" w:name="ET_yor_6157_101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76"/>
    </w:p>
    <w:p w:rsidR="00730BD7" w:rsidRPr="002B5D57" w:rsidRDefault="00730BD7" w:rsidP="00730BD7">
      <w:pPr>
        <w:pStyle w:val="KeepWithNext"/>
        <w:rPr>
          <w:rtl/>
        </w:rPr>
      </w:pPr>
    </w:p>
    <w:p w:rsidR="00730BD7" w:rsidRPr="002B5D57" w:rsidRDefault="00730BD7" w:rsidP="00730BD7">
      <w:pPr>
        <w:rPr>
          <w:rtl/>
        </w:rPr>
      </w:pPr>
      <w:bookmarkStart w:id="5477" w:name="_ETM_Q1_6418399"/>
      <w:bookmarkEnd w:id="5477"/>
      <w:r w:rsidRPr="002B5D57">
        <w:rPr>
          <w:rFonts w:hint="cs"/>
          <w:rtl/>
        </w:rPr>
        <w:t>על מה מדובר?</w:t>
      </w:r>
    </w:p>
    <w:p w:rsidR="00730BD7" w:rsidRPr="002B5D57" w:rsidRDefault="00730BD7" w:rsidP="00730BD7">
      <w:pPr>
        <w:rPr>
          <w:rtl/>
        </w:rPr>
      </w:pPr>
      <w:bookmarkStart w:id="5478" w:name="_ETM_Q1_6418596"/>
      <w:bookmarkStart w:id="5479" w:name="_ETM_Q1_6418643"/>
      <w:bookmarkStart w:id="5480" w:name="_ETM_Q1_6420035"/>
      <w:bookmarkEnd w:id="5478"/>
      <w:bookmarkEnd w:id="5479"/>
      <w:bookmarkEnd w:id="5480"/>
    </w:p>
    <w:p w:rsidR="00730BD7" w:rsidRPr="002B5D57" w:rsidRDefault="00730BD7" w:rsidP="00730BD7">
      <w:pPr>
        <w:pStyle w:val="afb"/>
        <w:keepNext/>
        <w:rPr>
          <w:rtl/>
        </w:rPr>
      </w:pPr>
      <w:bookmarkStart w:id="5481" w:name="ET_guest_899212_101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481"/>
    </w:p>
    <w:p w:rsidR="00730BD7" w:rsidRPr="002B5D57" w:rsidRDefault="00730BD7" w:rsidP="00730BD7">
      <w:pPr>
        <w:pStyle w:val="KeepWithNext"/>
        <w:rPr>
          <w:rtl/>
        </w:rPr>
      </w:pPr>
    </w:p>
    <w:p w:rsidR="00730BD7" w:rsidRPr="002B5D57" w:rsidRDefault="00730BD7" w:rsidP="00730BD7">
      <w:pPr>
        <w:rPr>
          <w:rtl/>
        </w:rPr>
      </w:pPr>
      <w:bookmarkStart w:id="5482" w:name="_ETM_Q1_6420423"/>
      <w:bookmarkStart w:id="5483" w:name="_ETM_Q1_6420454"/>
      <w:bookmarkEnd w:id="5482"/>
      <w:bookmarkEnd w:id="5483"/>
      <w:r w:rsidRPr="002B5D57">
        <w:rPr>
          <w:rFonts w:hint="cs"/>
          <w:rtl/>
        </w:rPr>
        <w:t>פסקת התגברות.</w:t>
      </w:r>
    </w:p>
    <w:p w:rsidR="00730BD7" w:rsidRPr="002B5D57" w:rsidRDefault="00730BD7" w:rsidP="00730BD7">
      <w:pPr>
        <w:rPr>
          <w:rtl/>
        </w:rPr>
      </w:pPr>
      <w:bookmarkStart w:id="5484" w:name="_ETM_Q1_6421008"/>
      <w:bookmarkStart w:id="5485" w:name="_ETM_Q1_6421068"/>
      <w:bookmarkStart w:id="5486" w:name="_ETM_Q1_6420210"/>
      <w:bookmarkEnd w:id="5484"/>
      <w:bookmarkEnd w:id="5485"/>
      <w:bookmarkEnd w:id="5486"/>
    </w:p>
    <w:p w:rsidR="00730BD7" w:rsidRPr="002B5D57" w:rsidRDefault="00730BD7" w:rsidP="00730BD7">
      <w:pPr>
        <w:pStyle w:val="a5"/>
        <w:keepNext/>
        <w:rPr>
          <w:rtl/>
        </w:rPr>
      </w:pPr>
      <w:bookmarkStart w:id="5487" w:name="ET_speaker_6357_101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487"/>
    </w:p>
    <w:p w:rsidR="00730BD7" w:rsidRPr="002B5D57" w:rsidRDefault="00730BD7" w:rsidP="00730BD7">
      <w:pPr>
        <w:pStyle w:val="KeepWithNext"/>
        <w:rPr>
          <w:rtl/>
        </w:rPr>
      </w:pPr>
    </w:p>
    <w:p w:rsidR="00730BD7" w:rsidRPr="002B5D57" w:rsidRDefault="00730BD7" w:rsidP="00730BD7">
      <w:pPr>
        <w:rPr>
          <w:rtl/>
        </w:rPr>
      </w:pPr>
      <w:bookmarkStart w:id="5488" w:name="_ETM_Q1_6420614"/>
      <w:bookmarkStart w:id="5489" w:name="_ETM_Q1_6420652"/>
      <w:bookmarkEnd w:id="5488"/>
      <w:bookmarkEnd w:id="5489"/>
      <w:r w:rsidRPr="002B5D57">
        <w:rPr>
          <w:rFonts w:hint="cs"/>
          <w:rtl/>
        </w:rPr>
        <w:t xml:space="preserve">אתה לא מדבר על </w:t>
      </w:r>
      <w:bookmarkStart w:id="5490" w:name="_ETM_Q1_6422762"/>
      <w:bookmarkEnd w:id="5490"/>
      <w:r w:rsidRPr="002B5D57">
        <w:rPr>
          <w:rFonts w:hint="cs"/>
          <w:rtl/>
        </w:rPr>
        <w:t>61?</w:t>
      </w:r>
    </w:p>
    <w:p w:rsidR="00730BD7" w:rsidRPr="002B5D57" w:rsidRDefault="00730BD7" w:rsidP="00730BD7">
      <w:pPr>
        <w:rPr>
          <w:rtl/>
        </w:rPr>
      </w:pPr>
      <w:bookmarkStart w:id="5491" w:name="_ETM_Q1_6422231"/>
      <w:bookmarkStart w:id="5492" w:name="_ETM_Q1_6422301"/>
      <w:bookmarkEnd w:id="5491"/>
      <w:bookmarkEnd w:id="5492"/>
    </w:p>
    <w:p w:rsidR="00730BD7" w:rsidRPr="002B5D57" w:rsidRDefault="00730BD7" w:rsidP="00730BD7">
      <w:pPr>
        <w:pStyle w:val="af8"/>
        <w:keepNext/>
        <w:rPr>
          <w:rtl/>
        </w:rPr>
      </w:pPr>
      <w:bookmarkStart w:id="5493" w:name="ET_yor_6157_101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493"/>
    </w:p>
    <w:p w:rsidR="00730BD7" w:rsidRPr="002B5D57" w:rsidRDefault="00730BD7" w:rsidP="00730BD7">
      <w:pPr>
        <w:pStyle w:val="KeepWithNext"/>
        <w:rPr>
          <w:rtl/>
        </w:rPr>
      </w:pPr>
    </w:p>
    <w:p w:rsidR="00730BD7" w:rsidRPr="002B5D57" w:rsidRDefault="00730BD7" w:rsidP="00730BD7">
      <w:pPr>
        <w:rPr>
          <w:rtl/>
        </w:rPr>
      </w:pPr>
      <w:bookmarkStart w:id="5494" w:name="_ETM_Q1_6423076"/>
      <w:bookmarkEnd w:id="5494"/>
      <w:r w:rsidRPr="002B5D57">
        <w:rPr>
          <w:rFonts w:hint="cs"/>
          <w:rtl/>
        </w:rPr>
        <w:t>את לא מתייחסת עכשיו לנוסח שמונח על שולחן הוועדה.</w:t>
      </w:r>
    </w:p>
    <w:p w:rsidR="00730BD7" w:rsidRPr="002B5D57" w:rsidRDefault="00730BD7" w:rsidP="00730BD7">
      <w:pPr>
        <w:rPr>
          <w:rtl/>
        </w:rPr>
      </w:pPr>
      <w:bookmarkStart w:id="5495" w:name="_ETM_Q1_6426926"/>
      <w:bookmarkEnd w:id="5495"/>
    </w:p>
    <w:p w:rsidR="00730BD7" w:rsidRPr="002B5D57" w:rsidRDefault="00730BD7" w:rsidP="00730BD7">
      <w:pPr>
        <w:pStyle w:val="afb"/>
        <w:keepNext/>
        <w:rPr>
          <w:rtl/>
        </w:rPr>
      </w:pPr>
      <w:bookmarkStart w:id="5496" w:name="ET_guest_899212_101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496"/>
    </w:p>
    <w:p w:rsidR="00730BD7" w:rsidRPr="002B5D57" w:rsidRDefault="00730BD7" w:rsidP="00730BD7">
      <w:pPr>
        <w:pStyle w:val="KeepWithNext"/>
        <w:rPr>
          <w:rtl/>
        </w:rPr>
      </w:pPr>
    </w:p>
    <w:p w:rsidR="00730BD7" w:rsidRPr="002B5D57" w:rsidRDefault="00730BD7" w:rsidP="00730BD7">
      <w:pPr>
        <w:rPr>
          <w:rtl/>
        </w:rPr>
      </w:pPr>
      <w:bookmarkStart w:id="5497" w:name="_ETM_Q1_6427362"/>
      <w:bookmarkStart w:id="5498" w:name="_ETM_Q1_6427407"/>
      <w:bookmarkEnd w:id="5497"/>
      <w:bookmarkEnd w:id="5498"/>
      <w:r w:rsidRPr="002B5D57">
        <w:rPr>
          <w:rFonts w:hint="cs"/>
          <w:rtl/>
        </w:rPr>
        <w:t>אני טועה שבנוסח של פסקת ההתגברות - - -</w:t>
      </w:r>
    </w:p>
    <w:p w:rsidR="00730BD7" w:rsidRPr="002B5D57" w:rsidRDefault="00730BD7" w:rsidP="00730BD7">
      <w:pPr>
        <w:rPr>
          <w:rtl/>
        </w:rPr>
      </w:pPr>
      <w:bookmarkStart w:id="5499" w:name="_ETM_Q1_6427135"/>
      <w:bookmarkStart w:id="5500" w:name="_ETM_Q1_6427189"/>
      <w:bookmarkEnd w:id="5499"/>
      <w:bookmarkEnd w:id="5500"/>
    </w:p>
    <w:p w:rsidR="00730BD7" w:rsidRPr="002B5D57" w:rsidRDefault="00730BD7" w:rsidP="00730BD7">
      <w:pPr>
        <w:pStyle w:val="af8"/>
        <w:keepNext/>
        <w:rPr>
          <w:rtl/>
        </w:rPr>
      </w:pPr>
      <w:bookmarkStart w:id="5501" w:name="ET_yor_6157_10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501"/>
    </w:p>
    <w:p w:rsidR="00730BD7" w:rsidRPr="002B5D57" w:rsidRDefault="00730BD7" w:rsidP="00730BD7">
      <w:pPr>
        <w:pStyle w:val="KeepWithNext"/>
        <w:rPr>
          <w:rtl/>
        </w:rPr>
      </w:pPr>
    </w:p>
    <w:p w:rsidR="00730BD7" w:rsidRPr="002B5D57" w:rsidRDefault="00730BD7" w:rsidP="00730BD7">
      <w:pPr>
        <w:rPr>
          <w:rtl/>
        </w:rPr>
      </w:pPr>
      <w:bookmarkStart w:id="5502" w:name="_ETM_Q1_6428025"/>
      <w:bookmarkEnd w:id="5502"/>
      <w:r w:rsidRPr="002B5D57">
        <w:rPr>
          <w:rFonts w:hint="cs"/>
          <w:rtl/>
        </w:rPr>
        <w:t>אני שואל</w:t>
      </w:r>
      <w:bookmarkStart w:id="5503" w:name="_ETM_Q1_6427620"/>
      <w:bookmarkEnd w:id="5503"/>
      <w:r w:rsidRPr="002B5D57">
        <w:rPr>
          <w:rFonts w:hint="cs"/>
          <w:rtl/>
        </w:rPr>
        <w:t>, האם את מתייחסת עכשיו לנוסח שמונח על שולחן הוועדה?</w:t>
      </w:r>
    </w:p>
    <w:p w:rsidR="00730BD7" w:rsidRPr="002B5D57" w:rsidRDefault="00730BD7" w:rsidP="00730BD7">
      <w:pPr>
        <w:rPr>
          <w:rtl/>
        </w:rPr>
      </w:pPr>
      <w:bookmarkStart w:id="5504" w:name="_ETM_Q1_6430710"/>
      <w:bookmarkStart w:id="5505" w:name="_ETM_Q1_6430771"/>
      <w:bookmarkEnd w:id="5504"/>
      <w:bookmarkEnd w:id="5505"/>
    </w:p>
    <w:p w:rsidR="00730BD7" w:rsidRPr="002B5D57" w:rsidRDefault="00730BD7" w:rsidP="00730BD7">
      <w:pPr>
        <w:pStyle w:val="a5"/>
        <w:keepNext/>
        <w:rPr>
          <w:rtl/>
        </w:rPr>
      </w:pPr>
      <w:bookmarkStart w:id="5506" w:name="ET_speaker_5068_101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506"/>
    </w:p>
    <w:p w:rsidR="00730BD7" w:rsidRPr="002B5D57" w:rsidRDefault="00730BD7" w:rsidP="00730BD7">
      <w:pPr>
        <w:pStyle w:val="KeepWithNext"/>
        <w:rPr>
          <w:rtl/>
        </w:rPr>
      </w:pPr>
    </w:p>
    <w:p w:rsidR="00730BD7" w:rsidRPr="002B5D57" w:rsidRDefault="00730BD7" w:rsidP="00730BD7">
      <w:pPr>
        <w:rPr>
          <w:rtl/>
        </w:rPr>
      </w:pPr>
      <w:bookmarkStart w:id="5507" w:name="_ETM_Q1_6432563"/>
      <w:bookmarkStart w:id="5508" w:name="_ETM_Q1_6432601"/>
      <w:bookmarkEnd w:id="5507"/>
      <w:bookmarkEnd w:id="5508"/>
      <w:r w:rsidRPr="002B5D57">
        <w:rPr>
          <w:rFonts w:hint="cs"/>
          <w:rtl/>
        </w:rPr>
        <w:t xml:space="preserve">היא </w:t>
      </w:r>
      <w:bookmarkStart w:id="5509" w:name="_ETM_Q1_6433214"/>
      <w:bookmarkEnd w:id="5509"/>
      <w:r w:rsidRPr="002B5D57">
        <w:rPr>
          <w:rFonts w:hint="cs"/>
          <w:rtl/>
        </w:rPr>
        <w:t>מדברת על 61.</w:t>
      </w:r>
    </w:p>
    <w:p w:rsidR="00730BD7" w:rsidRPr="002B5D57" w:rsidRDefault="00730BD7" w:rsidP="00730BD7">
      <w:pPr>
        <w:rPr>
          <w:rtl/>
        </w:rPr>
      </w:pPr>
      <w:bookmarkStart w:id="5510" w:name="_ETM_Q1_6431298"/>
      <w:bookmarkStart w:id="5511" w:name="_ETM_Q1_6431353"/>
      <w:bookmarkEnd w:id="5510"/>
      <w:bookmarkEnd w:id="5511"/>
    </w:p>
    <w:p w:rsidR="00730BD7" w:rsidRPr="002B5D57" w:rsidRDefault="00730BD7" w:rsidP="00730BD7">
      <w:pPr>
        <w:pStyle w:val="af8"/>
        <w:keepNext/>
        <w:rPr>
          <w:rtl/>
        </w:rPr>
      </w:pPr>
      <w:bookmarkStart w:id="5512" w:name="ET_yor_6157_10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512"/>
    </w:p>
    <w:p w:rsidR="00730BD7" w:rsidRPr="002B5D57" w:rsidRDefault="00730BD7" w:rsidP="00730BD7">
      <w:pPr>
        <w:pStyle w:val="KeepWithNext"/>
        <w:rPr>
          <w:rtl/>
        </w:rPr>
      </w:pPr>
    </w:p>
    <w:p w:rsidR="00730BD7" w:rsidRPr="002B5D57" w:rsidRDefault="00730BD7" w:rsidP="00730BD7">
      <w:pPr>
        <w:rPr>
          <w:rtl/>
        </w:rPr>
      </w:pPr>
      <w:bookmarkStart w:id="5513" w:name="_ETM_Q1_6432081"/>
      <w:bookmarkEnd w:id="5513"/>
      <w:r w:rsidRPr="002B5D57">
        <w:rPr>
          <w:rFonts w:hint="cs"/>
          <w:rtl/>
        </w:rPr>
        <w:t>בנוסח שמונח על שולחן הוועדה יש 61.</w:t>
      </w:r>
    </w:p>
    <w:p w:rsidR="00730BD7" w:rsidRPr="002B5D57" w:rsidRDefault="00730BD7" w:rsidP="00730BD7">
      <w:pPr>
        <w:rPr>
          <w:rtl/>
        </w:rPr>
      </w:pPr>
      <w:bookmarkStart w:id="5514" w:name="_ETM_Q1_6432910"/>
      <w:bookmarkStart w:id="5515" w:name="_ETM_Q1_6432967"/>
      <w:bookmarkStart w:id="5516" w:name="_ETM_Q1_6434366"/>
      <w:bookmarkEnd w:id="5514"/>
      <w:bookmarkEnd w:id="5515"/>
      <w:bookmarkEnd w:id="5516"/>
    </w:p>
    <w:p w:rsidR="00730BD7" w:rsidRPr="002B5D57" w:rsidRDefault="00730BD7" w:rsidP="00730BD7">
      <w:pPr>
        <w:pStyle w:val="afb"/>
        <w:keepNext/>
        <w:rPr>
          <w:rtl/>
        </w:rPr>
      </w:pPr>
      <w:bookmarkStart w:id="5517" w:name="ET_guest_899212_101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517"/>
    </w:p>
    <w:p w:rsidR="00730BD7" w:rsidRPr="002B5D57" w:rsidRDefault="00730BD7" w:rsidP="00730BD7">
      <w:pPr>
        <w:pStyle w:val="KeepWithNext"/>
        <w:rPr>
          <w:rtl/>
        </w:rPr>
      </w:pPr>
    </w:p>
    <w:p w:rsidR="00730BD7" w:rsidRPr="002B5D57" w:rsidRDefault="00730BD7" w:rsidP="00730BD7">
      <w:pPr>
        <w:rPr>
          <w:rtl/>
        </w:rPr>
      </w:pPr>
      <w:bookmarkStart w:id="5518" w:name="_ETM_Q1_6434869"/>
      <w:bookmarkStart w:id="5519" w:name="_ETM_Q1_6434911"/>
      <w:bookmarkEnd w:id="5518"/>
      <w:bookmarkEnd w:id="5519"/>
      <w:r w:rsidRPr="002B5D57">
        <w:rPr>
          <w:rFonts w:hint="cs"/>
          <w:rtl/>
        </w:rPr>
        <w:t xml:space="preserve">בסדר, אז </w:t>
      </w:r>
      <w:bookmarkStart w:id="5520" w:name="_ETM_Q1_6436622"/>
      <w:bookmarkEnd w:id="5520"/>
      <w:r w:rsidRPr="002B5D57">
        <w:rPr>
          <w:rFonts w:hint="cs"/>
          <w:rtl/>
        </w:rPr>
        <w:t>רוב חברי הכנסת.</w:t>
      </w:r>
    </w:p>
    <w:p w:rsidR="00730BD7" w:rsidRPr="002B5D57" w:rsidRDefault="00730BD7" w:rsidP="00730BD7">
      <w:pPr>
        <w:rPr>
          <w:rtl/>
        </w:rPr>
      </w:pPr>
      <w:bookmarkStart w:id="5521" w:name="_ETM_Q1_6402464"/>
      <w:bookmarkEnd w:id="5521"/>
    </w:p>
    <w:p w:rsidR="00730BD7" w:rsidRPr="002B5D57" w:rsidRDefault="00730BD7" w:rsidP="00730BD7">
      <w:pPr>
        <w:rPr>
          <w:rtl/>
        </w:rPr>
      </w:pPr>
      <w:bookmarkStart w:id="5522" w:name="_ETM_Q1_6387951"/>
      <w:bookmarkEnd w:id="5522"/>
      <w:r w:rsidRPr="002B5D57">
        <w:rPr>
          <w:rtl/>
        </w:rPr>
        <w:t xml:space="preserve"> וזאת עוד בלי להיכנס לכך שמוצע על-ידי הוועדה שהדבר יהיה אפשרי כבר מראש, עוד בטרם מתן פסק דין.</w:t>
      </w:r>
      <w:bookmarkStart w:id="5523" w:name="_ETM_Q1_6442468"/>
      <w:bookmarkEnd w:id="5523"/>
    </w:p>
    <w:p w:rsidR="00730BD7" w:rsidRPr="002B5D57" w:rsidRDefault="00730BD7" w:rsidP="00730BD7">
      <w:pPr>
        <w:rPr>
          <w:rtl/>
        </w:rPr>
      </w:pPr>
      <w:bookmarkStart w:id="5524" w:name="_ETM_Q1_6442524"/>
      <w:bookmarkEnd w:id="5524"/>
    </w:p>
    <w:p w:rsidR="008912AE" w:rsidRPr="002B5D57" w:rsidRDefault="008912AE" w:rsidP="008912AE">
      <w:pPr>
        <w:pStyle w:val="aa"/>
        <w:keepNext/>
        <w:rPr>
          <w:rtl/>
        </w:rPr>
      </w:pPr>
      <w:bookmarkStart w:id="5525" w:name="ET_manager_6357_330"/>
      <w:r w:rsidRPr="002B5D57">
        <w:rPr>
          <w:rStyle w:val="TagStyle"/>
          <w:rtl/>
        </w:rPr>
        <w:t xml:space="preserve"> &lt;&lt; מנהל &gt;&gt; </w:t>
      </w:r>
      <w:r w:rsidRPr="002B5D57">
        <w:rPr>
          <w:rtl/>
        </w:rPr>
        <w:t>(היו"ר משה סעדה, 11:17)</w:t>
      </w:r>
      <w:r w:rsidRPr="002B5D57">
        <w:rPr>
          <w:rStyle w:val="TagStyle"/>
          <w:rtl/>
        </w:rPr>
        <w:t xml:space="preserve"> &lt;&lt; מנהל &gt;&gt;</w:t>
      </w:r>
      <w:bookmarkEnd w:id="5525"/>
    </w:p>
    <w:p w:rsidR="008912AE" w:rsidRPr="002B5D57" w:rsidRDefault="008912AE" w:rsidP="008912AE">
      <w:pPr>
        <w:rPr>
          <w:rtl/>
        </w:rPr>
      </w:pPr>
      <w:bookmarkStart w:id="5526" w:name="_ETM_Q1_6474928"/>
      <w:bookmarkStart w:id="5527" w:name="_ETM_Q1_6474984"/>
      <w:bookmarkEnd w:id="5526"/>
      <w:bookmarkEnd w:id="5527"/>
    </w:p>
    <w:p w:rsidR="00730BD7" w:rsidRPr="002B5D57" w:rsidRDefault="00730BD7" w:rsidP="00730BD7">
      <w:pPr>
        <w:rPr>
          <w:rtl/>
        </w:rPr>
      </w:pPr>
      <w:r w:rsidRPr="002B5D57">
        <w:rPr>
          <w:rtl/>
        </w:rPr>
        <w:t>ואם לא רוצים לפעול בכלל במסלול של ההתגברות, אז אפשר להכתיר את ההסדר בתור חוק יסוד, ואז הכנסת</w:t>
      </w:r>
      <w:r w:rsidRPr="002B5D57">
        <w:rPr>
          <w:rFonts w:hint="cs"/>
          <w:rtl/>
        </w:rPr>
        <w:t>,</w:t>
      </w:r>
      <w:r w:rsidRPr="002B5D57">
        <w:rPr>
          <w:rtl/>
        </w:rPr>
        <w:t xml:space="preserve"> וממילא גם הממשלה ששולטת בה</w:t>
      </w:r>
      <w:r w:rsidRPr="002B5D57">
        <w:rPr>
          <w:rFonts w:hint="cs"/>
          <w:rtl/>
        </w:rPr>
        <w:t>,</w:t>
      </w:r>
      <w:r w:rsidRPr="002B5D57">
        <w:rPr>
          <w:rtl/>
        </w:rPr>
        <w:t xml:space="preserve"> יהיו פטורות מכל עול של ביקורת שיפוטית.</w:t>
      </w:r>
    </w:p>
    <w:p w:rsidR="00730BD7" w:rsidRPr="002B5D57" w:rsidRDefault="00730BD7" w:rsidP="00730BD7">
      <w:pPr>
        <w:rPr>
          <w:rtl/>
        </w:rPr>
      </w:pPr>
      <w:bookmarkStart w:id="5528" w:name="_ETM_Q1_6453994"/>
      <w:bookmarkStart w:id="5529" w:name="_ETM_Q1_6454054"/>
      <w:bookmarkEnd w:id="5528"/>
      <w:bookmarkEnd w:id="5529"/>
    </w:p>
    <w:p w:rsidR="00730BD7" w:rsidRPr="002B5D57" w:rsidRDefault="00730BD7" w:rsidP="00730BD7">
      <w:pPr>
        <w:rPr>
          <w:rtl/>
        </w:rPr>
      </w:pPr>
      <w:r w:rsidRPr="002B5D57">
        <w:rPr>
          <w:rtl/>
        </w:rPr>
        <w:t>ומעל הכ</w:t>
      </w:r>
      <w:r w:rsidRPr="002B5D57">
        <w:rPr>
          <w:rFonts w:hint="cs"/>
          <w:rtl/>
        </w:rPr>
        <w:t>ו</w:t>
      </w:r>
      <w:r w:rsidRPr="002B5D57">
        <w:rPr>
          <w:rtl/>
        </w:rPr>
        <w:t>ל מרחף גם ההסדר שמבקש לאפשר לממשלה ולקואליציה לשלוט על הליך בחירת השופטים בכל הערכאות, אשר יביא לפוליטיזציה של מערכת המשפט ולפגיעה קשה בעצמאות</w:t>
      </w:r>
      <w:r w:rsidR="008912AE" w:rsidRPr="002B5D57">
        <w:rPr>
          <w:rFonts w:hint="cs"/>
          <w:rtl/>
        </w:rPr>
        <w:t xml:space="preserve"> שלה</w:t>
      </w:r>
      <w:r w:rsidRPr="002B5D57">
        <w:rPr>
          <w:rtl/>
        </w:rPr>
        <w:t xml:space="preserve"> ובאמון הציבור בה.</w:t>
      </w:r>
    </w:p>
    <w:p w:rsidR="008912AE" w:rsidRPr="002B5D57" w:rsidRDefault="008912AE" w:rsidP="00730BD7">
      <w:pPr>
        <w:rPr>
          <w:rtl/>
        </w:rPr>
      </w:pPr>
      <w:bookmarkStart w:id="5530" w:name="_ETM_Q1_6468811"/>
      <w:bookmarkStart w:id="5531" w:name="_ETM_Q1_6468864"/>
      <w:bookmarkEnd w:id="5530"/>
      <w:bookmarkEnd w:id="5531"/>
    </w:p>
    <w:p w:rsidR="00730BD7" w:rsidRPr="002B5D57" w:rsidRDefault="00730BD7" w:rsidP="00730BD7">
      <w:pPr>
        <w:rPr>
          <w:rtl/>
        </w:rPr>
      </w:pPr>
      <w:r w:rsidRPr="002B5D57">
        <w:rPr>
          <w:rtl/>
        </w:rPr>
        <w:t>כל זאת עוד מבלי שנדרשנו להצעה לצמצם את הביקורת השיפוטית על המינהל, באמצעות ביטול עילת הסבירות, שזו סוגיה כבדת משקל שתביא גם היא להסרת בלם משמעותי ביותר על החלטות הרשויות.</w:t>
      </w:r>
    </w:p>
    <w:p w:rsidR="00E8360E" w:rsidRPr="002B5D57" w:rsidRDefault="00E8360E" w:rsidP="00E8360E">
      <w:pPr>
        <w:rPr>
          <w:rtl/>
        </w:rPr>
      </w:pPr>
      <w:bookmarkStart w:id="5532" w:name="_ETM_Q1_6472738"/>
      <w:bookmarkStart w:id="5533" w:name="_ETM_Q1_6472786"/>
      <w:bookmarkStart w:id="5534" w:name="_ETM_Q1_6306828"/>
      <w:bookmarkStart w:id="5535" w:name="_ETM_Q1_6306888"/>
      <w:bookmarkStart w:id="5536" w:name="_ETM_Q1_6393405"/>
      <w:bookmarkStart w:id="5537" w:name="_ETM_Q1_6409827"/>
      <w:bookmarkStart w:id="5538" w:name="_ETM_Q1_6409882"/>
      <w:bookmarkStart w:id="5539" w:name="_ETM_Q1_6410944"/>
      <w:bookmarkStart w:id="5540" w:name="_ETM_Q1_6432772"/>
      <w:bookmarkStart w:id="5541" w:name="_ETM_Q1_6432822"/>
      <w:bookmarkStart w:id="5542" w:name="_ETM_Q1_6435892"/>
      <w:bookmarkStart w:id="5543" w:name="_ETM_Q1_6442703"/>
      <w:bookmarkStart w:id="5544" w:name="_ETM_Q1_6442763"/>
      <w:bookmarkEnd w:id="5532"/>
      <w:bookmarkEnd w:id="5533"/>
      <w:bookmarkEnd w:id="5534"/>
      <w:bookmarkEnd w:id="5535"/>
      <w:bookmarkEnd w:id="5536"/>
      <w:bookmarkEnd w:id="5537"/>
      <w:bookmarkEnd w:id="5538"/>
      <w:bookmarkEnd w:id="5539"/>
      <w:bookmarkEnd w:id="5540"/>
      <w:bookmarkEnd w:id="5541"/>
      <w:bookmarkEnd w:id="5542"/>
      <w:bookmarkEnd w:id="5543"/>
      <w:bookmarkEnd w:id="5544"/>
    </w:p>
    <w:p w:rsidR="00007154" w:rsidRPr="002B5D57" w:rsidRDefault="00007154" w:rsidP="00007154">
      <w:pPr>
        <w:pStyle w:val="af8"/>
        <w:keepNext/>
        <w:rPr>
          <w:rtl/>
        </w:rPr>
      </w:pPr>
      <w:bookmarkStart w:id="5545" w:name="ET_yor_6357_331"/>
      <w:r w:rsidRPr="002B5D57">
        <w:rPr>
          <w:rStyle w:val="TagStyle"/>
          <w:rtl/>
        </w:rPr>
        <w:t xml:space="preserve"> &lt;&lt; יור &gt;&gt; </w:t>
      </w:r>
      <w:r w:rsidRPr="002B5D57">
        <w:rPr>
          <w:rtl/>
        </w:rPr>
        <w:t>היו"ר משה סעדה:</w:t>
      </w:r>
      <w:r w:rsidRPr="002B5D57">
        <w:rPr>
          <w:rStyle w:val="TagStyle"/>
          <w:rtl/>
        </w:rPr>
        <w:t xml:space="preserve"> &lt;&lt; יור &gt;&gt;</w:t>
      </w:r>
      <w:r w:rsidRPr="002B5D57">
        <w:rPr>
          <w:rtl/>
        </w:rPr>
        <w:t xml:space="preserve">   </w:t>
      </w:r>
      <w:bookmarkEnd w:id="5545"/>
    </w:p>
    <w:p w:rsidR="00007154" w:rsidRPr="002B5D57" w:rsidRDefault="00007154" w:rsidP="00007154">
      <w:pPr>
        <w:pStyle w:val="KeepWithNext"/>
        <w:rPr>
          <w:rtl/>
        </w:rPr>
      </w:pPr>
    </w:p>
    <w:p w:rsidR="00007154" w:rsidRPr="002B5D57" w:rsidRDefault="00007154" w:rsidP="00007154">
      <w:pPr>
        <w:rPr>
          <w:rtl/>
        </w:rPr>
      </w:pPr>
      <w:bookmarkStart w:id="5546" w:name="_ETM_Q1_6480581"/>
      <w:bookmarkEnd w:id="5546"/>
      <w:r w:rsidRPr="002B5D57">
        <w:rPr>
          <w:rFonts w:hint="cs"/>
          <w:rtl/>
        </w:rPr>
        <w:t>לא התייחסת ללשכת עורכי הדין והמקצועיות שלהם.</w:t>
      </w:r>
    </w:p>
    <w:p w:rsidR="00007154" w:rsidRPr="002B5D57" w:rsidRDefault="00007154" w:rsidP="00007154">
      <w:pPr>
        <w:rPr>
          <w:rtl/>
        </w:rPr>
      </w:pPr>
      <w:bookmarkStart w:id="5547" w:name="_ETM_Q1_6489260"/>
      <w:bookmarkStart w:id="5548" w:name="_ETM_Q1_6489305"/>
      <w:bookmarkStart w:id="5549" w:name="_ETM_Q1_6490819"/>
      <w:bookmarkEnd w:id="5547"/>
      <w:bookmarkEnd w:id="5548"/>
      <w:bookmarkEnd w:id="5549"/>
    </w:p>
    <w:p w:rsidR="00007154" w:rsidRPr="002B5D57" w:rsidRDefault="00007154" w:rsidP="00007154">
      <w:pPr>
        <w:pStyle w:val="afb"/>
        <w:keepNext/>
        <w:rPr>
          <w:rtl/>
        </w:rPr>
      </w:pPr>
      <w:bookmarkStart w:id="5550" w:name="ET_guest_899212_33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550"/>
    </w:p>
    <w:p w:rsidR="00007154" w:rsidRPr="002B5D57" w:rsidRDefault="00007154" w:rsidP="00007154">
      <w:pPr>
        <w:pStyle w:val="KeepWithNext"/>
        <w:rPr>
          <w:rtl/>
        </w:rPr>
      </w:pPr>
    </w:p>
    <w:p w:rsidR="008912AE" w:rsidRPr="002B5D57" w:rsidRDefault="008912AE" w:rsidP="008912AE">
      <w:pPr>
        <w:rPr>
          <w:rtl/>
        </w:rPr>
      </w:pPr>
      <w:bookmarkStart w:id="5551" w:name="_ETM_Q1_6481673"/>
      <w:bookmarkStart w:id="5552" w:name="_ETM_Q1_6481750"/>
      <w:bookmarkEnd w:id="5551"/>
      <w:bookmarkEnd w:id="5552"/>
      <w:r w:rsidRPr="002B5D57">
        <w:rPr>
          <w:rFonts w:hint="cs"/>
          <w:rtl/>
        </w:rPr>
        <w:t>אני אתייחס לזה בהמשך.</w:t>
      </w:r>
      <w:bookmarkStart w:id="5553" w:name="_ETM_Q1_6482369"/>
      <w:bookmarkEnd w:id="5553"/>
    </w:p>
    <w:p w:rsidR="008912AE" w:rsidRPr="002B5D57" w:rsidRDefault="008912AE" w:rsidP="008912AE">
      <w:pPr>
        <w:rPr>
          <w:rtl/>
        </w:rPr>
      </w:pPr>
      <w:bookmarkStart w:id="5554" w:name="_ETM_Q1_6482421"/>
      <w:bookmarkEnd w:id="5554"/>
    </w:p>
    <w:p w:rsidR="008912AE" w:rsidRPr="002B5D57" w:rsidRDefault="008912AE" w:rsidP="008912AE">
      <w:pPr>
        <w:rPr>
          <w:rtl/>
        </w:rPr>
      </w:pPr>
      <w:bookmarkStart w:id="5555" w:name="_ETM_Q1_6491309"/>
      <w:bookmarkStart w:id="5556" w:name="_ETM_Q1_6491349"/>
      <w:bookmarkStart w:id="5557" w:name="_ETM_Q1_6495249"/>
      <w:bookmarkStart w:id="5558" w:name="_ETM_Q1_6495289"/>
      <w:bookmarkEnd w:id="5555"/>
      <w:bookmarkEnd w:id="5556"/>
      <w:bookmarkEnd w:id="5557"/>
      <w:bookmarkEnd w:id="5558"/>
      <w:r w:rsidRPr="002B5D57">
        <w:rPr>
          <w:rtl/>
        </w:rPr>
        <w:t>במבנה משטרי שכזה הבעיה לא תהיה מה יקרה אם הכנסת תחוקק יום אחד חוק קצה מופרך של להרוג את הג</w:t>
      </w:r>
      <w:r w:rsidRPr="002B5D57">
        <w:rPr>
          <w:rFonts w:hint="cs"/>
          <w:rtl/>
        </w:rPr>
        <w:t>'</w:t>
      </w:r>
      <w:r w:rsidRPr="002B5D57">
        <w:rPr>
          <w:rtl/>
        </w:rPr>
        <w:t>ינג'ים או כל דוגמת קצה אחרת. אנחנו מדברים על החלטות וחוקים הרבה יותר שגרתיים, אשר יבקשו לבטא מדיניות ממשלה מסוימת, ושהדרך להגשים אותה היא באמצעות פגיעה משמעותית בזכויות הפרט.</w:t>
      </w:r>
      <w:r w:rsidRPr="002B5D57">
        <w:rPr>
          <w:rFonts w:hint="cs"/>
          <w:rtl/>
        </w:rPr>
        <w:t xml:space="preserve"> זו דילמה יום-יומית </w:t>
      </w:r>
      <w:bookmarkStart w:id="5559" w:name="_ETM_Q1_6504176"/>
      <w:bookmarkEnd w:id="5559"/>
      <w:r w:rsidRPr="002B5D57">
        <w:rPr>
          <w:rFonts w:hint="cs"/>
          <w:rtl/>
        </w:rPr>
        <w:t>שהממשלה והכנסת עומדות בה.</w:t>
      </w:r>
      <w:r w:rsidRPr="002B5D57">
        <w:rPr>
          <w:rtl/>
        </w:rPr>
        <w:t xml:space="preserve"> </w:t>
      </w:r>
    </w:p>
    <w:p w:rsidR="008912AE" w:rsidRPr="002B5D57" w:rsidRDefault="008912AE" w:rsidP="008912AE">
      <w:pPr>
        <w:rPr>
          <w:rtl/>
        </w:rPr>
      </w:pPr>
      <w:bookmarkStart w:id="5560" w:name="_ETM_Q1_6507646"/>
      <w:bookmarkStart w:id="5561" w:name="_ETM_Q1_6507688"/>
      <w:bookmarkEnd w:id="5560"/>
      <w:bookmarkEnd w:id="5561"/>
    </w:p>
    <w:p w:rsidR="008912AE" w:rsidRPr="002B5D57" w:rsidRDefault="008912AE" w:rsidP="008912AE">
      <w:pPr>
        <w:rPr>
          <w:rtl/>
        </w:rPr>
      </w:pPr>
      <w:bookmarkStart w:id="5562" w:name="_ETM_Q1_6507855"/>
      <w:bookmarkStart w:id="5563" w:name="_ETM_Q1_6507891"/>
      <w:bookmarkEnd w:id="5562"/>
      <w:bookmarkEnd w:id="5563"/>
      <w:r w:rsidRPr="002B5D57">
        <w:rPr>
          <w:rtl/>
        </w:rPr>
        <w:t xml:space="preserve">הביקורת השיפוטית על הרשויות מבטיחה שהמדיניות הזו מלכתחילה מקודמת באופן מידתי, ועכשיו </w:t>
      </w:r>
      <w:r w:rsidRPr="002B5D57">
        <w:rPr>
          <w:rFonts w:hint="cs"/>
          <w:rtl/>
        </w:rPr>
        <w:t xml:space="preserve">מסירים </w:t>
      </w:r>
      <w:r w:rsidRPr="002B5D57">
        <w:rPr>
          <w:rtl/>
        </w:rPr>
        <w:t>את המגבלה הז</w:t>
      </w:r>
      <w:r w:rsidRPr="002B5D57">
        <w:rPr>
          <w:rFonts w:hint="cs"/>
          <w:rtl/>
        </w:rPr>
        <w:t>את</w:t>
      </w:r>
      <w:r w:rsidRPr="002B5D57">
        <w:rPr>
          <w:rtl/>
        </w:rPr>
        <w:t>. ולכן, ההסדר הזה יביא בהכרח למבנה משטרי שלא תהיה בו הגנה אפקטיבית לזכויות אזרח, לשלטון הוגן, לשלטון החוק, ולמינהל תקין.</w:t>
      </w:r>
    </w:p>
    <w:p w:rsidR="008912AE" w:rsidRPr="002B5D57" w:rsidRDefault="008912AE" w:rsidP="008912AE">
      <w:pPr>
        <w:rPr>
          <w:rtl/>
        </w:rPr>
      </w:pPr>
      <w:bookmarkStart w:id="5564" w:name="_ETM_Q1_6518788"/>
      <w:bookmarkStart w:id="5565" w:name="_ETM_Q1_6518850"/>
      <w:bookmarkEnd w:id="5564"/>
      <w:bookmarkEnd w:id="5565"/>
    </w:p>
    <w:p w:rsidR="00007154" w:rsidRPr="002B5D57" w:rsidRDefault="008912AE" w:rsidP="008912AE">
      <w:pPr>
        <w:rPr>
          <w:rtl/>
        </w:rPr>
      </w:pPr>
      <w:r w:rsidRPr="002B5D57">
        <w:rPr>
          <w:rtl/>
        </w:rPr>
        <w:t>אפשר להעלות על הדעת</w:t>
      </w:r>
      <w:r w:rsidRPr="002B5D57">
        <w:rPr>
          <w:rFonts w:hint="cs"/>
          <w:rtl/>
        </w:rPr>
        <w:t xml:space="preserve"> הסדרה חוקית, למשל ההסדרה </w:t>
      </w:r>
      <w:bookmarkStart w:id="5566" w:name="_ETM_Q1_6532736"/>
      <w:bookmarkEnd w:id="5566"/>
      <w:r w:rsidRPr="002B5D57">
        <w:rPr>
          <w:rFonts w:hint="cs"/>
          <w:rtl/>
        </w:rPr>
        <w:t>של</w:t>
      </w:r>
      <w:r w:rsidRPr="002B5D57">
        <w:rPr>
          <w:rtl/>
        </w:rPr>
        <w:t xml:space="preserve"> </w:t>
      </w:r>
      <w:r w:rsidRPr="002B5D57">
        <w:rPr>
          <w:rFonts w:hint="cs"/>
          <w:rtl/>
        </w:rPr>
        <w:t>ה</w:t>
      </w:r>
      <w:r w:rsidRPr="002B5D57">
        <w:rPr>
          <w:rtl/>
        </w:rPr>
        <w:t>קורונה</w:t>
      </w:r>
      <w:r w:rsidRPr="002B5D57">
        <w:rPr>
          <w:rFonts w:hint="cs"/>
          <w:rtl/>
        </w:rPr>
        <w:t>, בלי</w:t>
      </w:r>
      <w:r w:rsidRPr="002B5D57">
        <w:rPr>
          <w:rtl/>
        </w:rPr>
        <w:t xml:space="preserve"> ביקורת שיפוטית או </w:t>
      </w:r>
      <w:r w:rsidRPr="002B5D57">
        <w:rPr>
          <w:rFonts w:hint="cs"/>
          <w:rtl/>
        </w:rPr>
        <w:t xml:space="preserve">בלי הידיעה שתהיה ביקורת שיפוטית? </w:t>
      </w:r>
      <w:r w:rsidRPr="002B5D57">
        <w:rPr>
          <w:rtl/>
        </w:rPr>
        <w:t>שהממשלה תוכל לעשות ככל העולה על רוחה בלי ביקורת שיפוטית אפקטיבית</w:t>
      </w:r>
      <w:r w:rsidRPr="002B5D57">
        <w:rPr>
          <w:rFonts w:hint="cs"/>
          <w:rtl/>
        </w:rPr>
        <w:t xml:space="preserve"> של הכנסת</w:t>
      </w:r>
      <w:r w:rsidRPr="002B5D57">
        <w:rPr>
          <w:rtl/>
        </w:rPr>
        <w:t>?</w:t>
      </w:r>
    </w:p>
    <w:p w:rsidR="008912AE" w:rsidRPr="002B5D57" w:rsidRDefault="008912AE" w:rsidP="008912AE">
      <w:pPr>
        <w:rPr>
          <w:rtl/>
        </w:rPr>
      </w:pPr>
      <w:bookmarkStart w:id="5567" w:name="_ETM_Q1_6539125"/>
      <w:bookmarkStart w:id="5568" w:name="_ETM_Q1_6539182"/>
      <w:bookmarkEnd w:id="5567"/>
      <w:bookmarkEnd w:id="5568"/>
    </w:p>
    <w:p w:rsidR="008912AE" w:rsidRPr="002B5D57" w:rsidRDefault="008912AE" w:rsidP="008912AE">
      <w:pPr>
        <w:rPr>
          <w:rtl/>
        </w:rPr>
      </w:pPr>
      <w:bookmarkStart w:id="5569" w:name="_ETM_Q1_6539605"/>
      <w:bookmarkStart w:id="5570" w:name="_ETM_Q1_6539653"/>
      <w:bookmarkEnd w:id="5569"/>
      <w:bookmarkEnd w:id="5570"/>
      <w:r w:rsidRPr="002B5D57">
        <w:rPr>
          <w:rtl/>
        </w:rPr>
        <w:t xml:space="preserve">חשוב לציין, שיש מגוון של מודלים משטריים שונים של איזונים ובלמים במדינות דמוקרטיות, והדיון בשאלה מה המודל שנכון לאמץ בישראל הוא דיון שחשוב </w:t>
      </w:r>
      <w:r w:rsidR="00DF05FC" w:rsidRPr="002B5D57">
        <w:rPr>
          <w:rFonts w:hint="cs"/>
          <w:rtl/>
        </w:rPr>
        <w:t xml:space="preserve">מאוד </w:t>
      </w:r>
      <w:r w:rsidRPr="002B5D57">
        <w:rPr>
          <w:rtl/>
        </w:rPr>
        <w:t xml:space="preserve">לקיים אותו, והוא </w:t>
      </w:r>
      <w:r w:rsidR="00DF05FC" w:rsidRPr="002B5D57">
        <w:rPr>
          <w:rFonts w:hint="cs"/>
          <w:rtl/>
        </w:rPr>
        <w:t xml:space="preserve">אכן </w:t>
      </w:r>
      <w:bookmarkStart w:id="5571" w:name="_ETM_Q1_6552041"/>
      <w:bookmarkEnd w:id="5571"/>
      <w:r w:rsidRPr="002B5D57">
        <w:rPr>
          <w:rtl/>
        </w:rPr>
        <w:t xml:space="preserve">לא רק דיון משפטי. המודלים בעולם בנויים על בלמים ואיזונים שונים, ואין משוואה אחת נכונה ומדויקת בעניין הזה. המדינות הדמוקרטיות פיתחו מנגנוני איזון שונים </w:t>
      </w:r>
      <w:r w:rsidR="00DF05FC" w:rsidRPr="002B5D57">
        <w:rPr>
          <w:rFonts w:hint="cs"/>
          <w:rtl/>
        </w:rPr>
        <w:t>–</w:t>
      </w:r>
      <w:r w:rsidRPr="002B5D57">
        <w:rPr>
          <w:rtl/>
        </w:rPr>
        <w:t xml:space="preserve"> ביזור כוח בין גופים ייצוגיים – כמו שני בתי פרלמנט אשר באחד מהם אין לממשלה רוב מובנה כך שהחקיקה אינה נשלטת</w:t>
      </w:r>
      <w:r w:rsidR="00DF05FC" w:rsidRPr="002B5D57">
        <w:rPr>
          <w:rFonts w:hint="cs"/>
          <w:rtl/>
        </w:rPr>
        <w:t xml:space="preserve"> באופן מוחלט</w:t>
      </w:r>
      <w:r w:rsidRPr="002B5D57">
        <w:rPr>
          <w:rtl/>
        </w:rPr>
        <w:t xml:space="preserve"> על-ידי הממשלה, או משטר נשיאותי שבו לנשיא יש וטו על חקיקה, ביזור כוח בין ממשל פדרלי לממשל </w:t>
      </w:r>
      <w:r w:rsidR="00DF05FC" w:rsidRPr="002B5D57">
        <w:rPr>
          <w:rFonts w:hint="cs"/>
          <w:rtl/>
        </w:rPr>
        <w:t xml:space="preserve">אזורי או </w:t>
      </w:r>
      <w:r w:rsidRPr="002B5D57">
        <w:rPr>
          <w:rtl/>
        </w:rPr>
        <w:t>מדינתי</w:t>
      </w:r>
      <w:r w:rsidR="00DF05FC" w:rsidRPr="002B5D57">
        <w:rPr>
          <w:rFonts w:hint="cs"/>
          <w:rtl/>
        </w:rPr>
        <w:t>,</w:t>
      </w:r>
      <w:r w:rsidRPr="002B5D57">
        <w:rPr>
          <w:rtl/>
        </w:rPr>
        <w:t xml:space="preserve"> חוקה נוקשה, מגילת זכויות אדם מפורטת</w:t>
      </w:r>
      <w:r w:rsidR="00DF05FC" w:rsidRPr="002B5D57">
        <w:rPr>
          <w:rFonts w:hint="cs"/>
          <w:rtl/>
        </w:rPr>
        <w:t xml:space="preserve">, כללי משחק ברורים – </w:t>
      </w:r>
      <w:bookmarkStart w:id="5572" w:name="_ETM_Q1_6583991"/>
      <w:bookmarkEnd w:id="5572"/>
      <w:r w:rsidRPr="002B5D57">
        <w:rPr>
          <w:rtl/>
        </w:rPr>
        <w:t xml:space="preserve">כל אלה הם </w:t>
      </w:r>
      <w:r w:rsidR="00DF05FC" w:rsidRPr="002B5D57">
        <w:rPr>
          <w:rFonts w:hint="cs"/>
          <w:rtl/>
        </w:rPr>
        <w:t>ה</w:t>
      </w:r>
      <w:r w:rsidRPr="002B5D57">
        <w:rPr>
          <w:rtl/>
        </w:rPr>
        <w:t>מנגנונים אשר יוצרים בלמים ואיזונים הדדיים בין הרשויות, מונעים שימוש לרעה בכוח שלטוני, ובתוכם משתלב בית המשפט. מרבית האיזונים הללו לא קיימים בישראל. אי</w:t>
      </w:r>
      <w:r w:rsidR="00DF05FC" w:rsidRPr="002B5D57">
        <w:rPr>
          <w:rFonts w:hint="cs"/>
          <w:rtl/>
        </w:rPr>
        <w:t>-</w:t>
      </w:r>
      <w:r w:rsidRPr="002B5D57">
        <w:rPr>
          <w:rtl/>
        </w:rPr>
        <w:t xml:space="preserve">אפשר להסתפק </w:t>
      </w:r>
      <w:r w:rsidR="00DF05FC" w:rsidRPr="002B5D57">
        <w:rPr>
          <w:rFonts w:hint="cs"/>
          <w:rtl/>
        </w:rPr>
        <w:t>בטענת קואליציה ברו</w:t>
      </w:r>
      <w:r w:rsidRPr="002B5D57">
        <w:rPr>
          <w:rtl/>
        </w:rPr>
        <w:t>ב של 61 או</w:t>
      </w:r>
      <w:r w:rsidR="00DF05FC" w:rsidRPr="002B5D57">
        <w:rPr>
          <w:rFonts w:hint="cs"/>
          <w:rtl/>
        </w:rPr>
        <w:t xml:space="preserve">, הינה יש לנו בחירות בכל ארבע שנים, </w:t>
      </w:r>
      <w:bookmarkStart w:id="5573" w:name="_ETM_Q1_6601519"/>
      <w:bookmarkEnd w:id="5573"/>
      <w:r w:rsidRPr="002B5D57">
        <w:rPr>
          <w:rtl/>
        </w:rPr>
        <w:t>כדי לייצר מערכת של בלמים ואיזונים.</w:t>
      </w:r>
    </w:p>
    <w:p w:rsidR="008912AE" w:rsidRPr="002B5D57" w:rsidRDefault="008912AE" w:rsidP="00D6284E">
      <w:pPr>
        <w:pStyle w:val="aa"/>
        <w:keepNext/>
        <w:rPr>
          <w:rStyle w:val="TagStyle"/>
          <w:rtl/>
        </w:rPr>
      </w:pPr>
      <w:bookmarkStart w:id="5574" w:name="ET_manager_6157_333"/>
    </w:p>
    <w:p w:rsidR="00D6284E" w:rsidRPr="002B5D57" w:rsidRDefault="00D6284E" w:rsidP="00D6284E">
      <w:pPr>
        <w:pStyle w:val="aa"/>
        <w:keepNext/>
        <w:rPr>
          <w:rtl/>
        </w:rPr>
      </w:pPr>
      <w:bookmarkStart w:id="5575" w:name="_ETM_Q1_6483299"/>
      <w:bookmarkStart w:id="5576" w:name="_ETM_Q1_6483375"/>
      <w:bookmarkEnd w:id="5575"/>
      <w:bookmarkEnd w:id="5576"/>
      <w:r w:rsidRPr="002B5D57">
        <w:rPr>
          <w:rStyle w:val="TagStyle"/>
          <w:rtl/>
        </w:rPr>
        <w:t xml:space="preserve"> &lt;&lt; מנהל &gt;&gt; </w:t>
      </w:r>
      <w:r w:rsidRPr="002B5D57">
        <w:rPr>
          <w:rtl/>
        </w:rPr>
        <w:t>(היו"ר שמחה רוטמן, 11:19)</w:t>
      </w:r>
      <w:r w:rsidRPr="002B5D57">
        <w:rPr>
          <w:rStyle w:val="TagStyle"/>
          <w:rtl/>
        </w:rPr>
        <w:t xml:space="preserve"> &lt;&lt; מנהל &gt;&gt;</w:t>
      </w:r>
      <w:r w:rsidRPr="002B5D57">
        <w:rPr>
          <w:rtl/>
        </w:rPr>
        <w:t xml:space="preserve">   </w:t>
      </w:r>
      <w:bookmarkEnd w:id="5574"/>
    </w:p>
    <w:p w:rsidR="00D6284E" w:rsidRPr="002B5D57" w:rsidRDefault="00D6284E" w:rsidP="00D6284E">
      <w:pPr>
        <w:pStyle w:val="KeepWithNext"/>
        <w:rPr>
          <w:rtl/>
        </w:rPr>
      </w:pPr>
    </w:p>
    <w:p w:rsidR="00DF05FC" w:rsidRPr="002B5D57" w:rsidRDefault="00DF05FC" w:rsidP="00DF05FC">
      <w:pPr>
        <w:rPr>
          <w:rtl/>
        </w:rPr>
      </w:pPr>
      <w:bookmarkStart w:id="5577" w:name="_ETM_Q1_6595870"/>
      <w:bookmarkStart w:id="5578" w:name="_ETM_Q1_6607232"/>
      <w:bookmarkStart w:id="5579" w:name="_ETM_Q1_6607297"/>
      <w:bookmarkStart w:id="5580" w:name="_ETM_Q1_6645920"/>
      <w:bookmarkEnd w:id="5577"/>
      <w:bookmarkEnd w:id="5578"/>
      <w:bookmarkEnd w:id="5579"/>
      <w:bookmarkEnd w:id="5580"/>
      <w:r w:rsidRPr="002B5D57">
        <w:rPr>
          <w:rtl/>
        </w:rPr>
        <w:t xml:space="preserve">במשטר דמוקרטי, לבית המשפט תפקיד כבלם על הרשות המבצעת והמחוקקת. מקומו ותפקידו המדויק משתנה במידת מה ממדינה למדינה, בהתאם לתרבות הפוליטית שלה ובהתאם למכלול הבלמים והאיזונים שיש בה, אבל </w:t>
      </w:r>
      <w:r w:rsidRPr="002B5D57">
        <w:rPr>
          <w:rFonts w:hint="cs"/>
          <w:rtl/>
        </w:rPr>
        <w:t xml:space="preserve">בכל מדינה דמוקרטית יש מקום מרכזי לבית המשפט, שכרגע מבקשים </w:t>
      </w:r>
      <w:bookmarkStart w:id="5581" w:name="_ETM_Q1_6621640"/>
      <w:bookmarkEnd w:id="5581"/>
      <w:r w:rsidRPr="002B5D57">
        <w:rPr>
          <w:rFonts w:hint="cs"/>
          <w:rtl/>
        </w:rPr>
        <w:t xml:space="preserve">לבטל אותו כמעט </w:t>
      </w:r>
      <w:r w:rsidRPr="002B5D57">
        <w:rPr>
          <w:rtl/>
        </w:rPr>
        <w:t>כליל.</w:t>
      </w:r>
    </w:p>
    <w:p w:rsidR="00DF05FC" w:rsidRPr="002B5D57" w:rsidRDefault="00DF05FC" w:rsidP="00DF05FC">
      <w:pPr>
        <w:rPr>
          <w:rtl/>
        </w:rPr>
      </w:pPr>
      <w:bookmarkStart w:id="5582" w:name="_ETM_Q1_6615862"/>
      <w:bookmarkStart w:id="5583" w:name="_ETM_Q1_6615935"/>
      <w:bookmarkEnd w:id="5582"/>
      <w:bookmarkEnd w:id="5583"/>
    </w:p>
    <w:p w:rsidR="00DF05FC" w:rsidRPr="002B5D57" w:rsidRDefault="00DF05FC" w:rsidP="00DF05FC">
      <w:pPr>
        <w:rPr>
          <w:rtl/>
        </w:rPr>
      </w:pPr>
      <w:r w:rsidRPr="002B5D57">
        <w:rPr>
          <w:rtl/>
        </w:rPr>
        <w:t>בסופו של דבר ישראל היא משטר פרלמנטרי מסוים</w:t>
      </w:r>
      <w:r w:rsidRPr="002B5D57">
        <w:rPr>
          <w:rFonts w:hint="cs"/>
          <w:rtl/>
        </w:rPr>
        <w:t>.</w:t>
      </w:r>
      <w:r w:rsidRPr="002B5D57">
        <w:rPr>
          <w:rtl/>
        </w:rPr>
        <w:t xml:space="preserve"> כמובן </w:t>
      </w:r>
      <w:r w:rsidRPr="002B5D57">
        <w:rPr>
          <w:rFonts w:hint="cs"/>
          <w:rtl/>
        </w:rPr>
        <w:t xml:space="preserve">אפשר </w:t>
      </w:r>
      <w:r w:rsidRPr="002B5D57">
        <w:rPr>
          <w:rtl/>
        </w:rPr>
        <w:t xml:space="preserve">להעלות </w:t>
      </w:r>
      <w:r w:rsidRPr="002B5D57">
        <w:rPr>
          <w:rFonts w:hint="cs"/>
          <w:rtl/>
        </w:rPr>
        <w:t xml:space="preserve">על הדעת </w:t>
      </w:r>
      <w:r w:rsidRPr="002B5D57">
        <w:rPr>
          <w:rtl/>
        </w:rPr>
        <w:t xml:space="preserve">את השאלה האם הוא מתאים או שיש לשנותו, אבל </w:t>
      </w:r>
      <w:r w:rsidRPr="002B5D57">
        <w:rPr>
          <w:rFonts w:hint="cs"/>
          <w:rtl/>
        </w:rPr>
        <w:t xml:space="preserve">כרגע להבנתי הרפורמה לא </w:t>
      </w:r>
      <w:bookmarkStart w:id="5584" w:name="_ETM_Q1_6636221"/>
      <w:bookmarkEnd w:id="5584"/>
      <w:r w:rsidRPr="002B5D57">
        <w:rPr>
          <w:rFonts w:hint="cs"/>
          <w:rtl/>
        </w:rPr>
        <w:t xml:space="preserve">כוללת שינוי של המשטר הפרלמנטרי בישראל, אלא אם כן </w:t>
      </w:r>
      <w:bookmarkStart w:id="5585" w:name="_ETM_Q1_6639681"/>
      <w:bookmarkEnd w:id="5585"/>
      <w:r w:rsidRPr="002B5D57">
        <w:rPr>
          <w:rFonts w:hint="cs"/>
          <w:rtl/>
        </w:rPr>
        <w:t>אני טועה, אבל להבנתי - - -</w:t>
      </w:r>
    </w:p>
    <w:p w:rsidR="00DF05FC" w:rsidRPr="002B5D57" w:rsidRDefault="00DF05FC" w:rsidP="00DF05FC">
      <w:pPr>
        <w:rPr>
          <w:rtl/>
        </w:rPr>
      </w:pPr>
      <w:bookmarkStart w:id="5586" w:name="_ETM_Q1_6640888"/>
      <w:bookmarkStart w:id="5587" w:name="_ETM_Q1_6640934"/>
      <w:bookmarkStart w:id="5588" w:name="_ETM_Q1_6641088"/>
      <w:bookmarkEnd w:id="5586"/>
      <w:bookmarkEnd w:id="5587"/>
      <w:bookmarkEnd w:id="5588"/>
    </w:p>
    <w:p w:rsidR="00DF05FC" w:rsidRPr="002B5D57" w:rsidRDefault="00DF05FC" w:rsidP="00DF05FC">
      <w:pPr>
        <w:pStyle w:val="a5"/>
        <w:keepNext/>
        <w:rPr>
          <w:rtl/>
        </w:rPr>
      </w:pPr>
      <w:bookmarkStart w:id="5589" w:name="ET_speaker_6156_102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5589"/>
    </w:p>
    <w:p w:rsidR="00DF05FC" w:rsidRPr="002B5D57" w:rsidRDefault="00DF05FC" w:rsidP="00DF05FC">
      <w:pPr>
        <w:pStyle w:val="KeepWithNext"/>
        <w:rPr>
          <w:rtl/>
        </w:rPr>
      </w:pPr>
    </w:p>
    <w:p w:rsidR="00DF05FC" w:rsidRPr="002B5D57" w:rsidRDefault="00DF05FC" w:rsidP="00DF05FC">
      <w:pPr>
        <w:rPr>
          <w:rtl/>
        </w:rPr>
      </w:pPr>
      <w:bookmarkStart w:id="5590" w:name="_ETM_Q1_6641689"/>
      <w:bookmarkStart w:id="5591" w:name="_ETM_Q1_6641758"/>
      <w:bookmarkEnd w:id="5590"/>
      <w:bookmarkEnd w:id="5591"/>
      <w:r w:rsidRPr="002B5D57">
        <w:rPr>
          <w:rFonts w:hint="cs"/>
          <w:rtl/>
        </w:rPr>
        <w:t xml:space="preserve">זה שלב </w:t>
      </w:r>
      <w:bookmarkStart w:id="5592" w:name="_ETM_Q1_6641093"/>
      <w:bookmarkEnd w:id="5592"/>
      <w:r w:rsidRPr="002B5D57">
        <w:rPr>
          <w:rFonts w:hint="cs"/>
          <w:rtl/>
        </w:rPr>
        <w:t>ג' של התוכנית. זה מעבר למשטר מלוכני זה בשלב ג'.</w:t>
      </w:r>
    </w:p>
    <w:p w:rsidR="00DF05FC" w:rsidRPr="002B5D57" w:rsidRDefault="00DF05FC" w:rsidP="00DF05FC">
      <w:pPr>
        <w:rPr>
          <w:rtl/>
        </w:rPr>
      </w:pPr>
      <w:bookmarkStart w:id="5593" w:name="_ETM_Q1_6647266"/>
      <w:bookmarkStart w:id="5594" w:name="_ETM_Q1_6647325"/>
      <w:bookmarkEnd w:id="5593"/>
      <w:bookmarkEnd w:id="5594"/>
    </w:p>
    <w:p w:rsidR="00DF05FC" w:rsidRPr="002B5D57" w:rsidRDefault="00DF05FC" w:rsidP="00DF05FC">
      <w:pPr>
        <w:pStyle w:val="af8"/>
        <w:keepNext/>
        <w:rPr>
          <w:rtl/>
        </w:rPr>
      </w:pPr>
      <w:bookmarkStart w:id="5595" w:name="ET_yor_6157_102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595"/>
    </w:p>
    <w:p w:rsidR="00DF05FC" w:rsidRPr="002B5D57" w:rsidRDefault="00DF05FC" w:rsidP="00DF05FC">
      <w:pPr>
        <w:pStyle w:val="KeepWithNext"/>
        <w:rPr>
          <w:rtl/>
        </w:rPr>
      </w:pPr>
    </w:p>
    <w:p w:rsidR="00DF05FC" w:rsidRPr="002B5D57" w:rsidRDefault="00DF05FC" w:rsidP="00DF05FC">
      <w:pPr>
        <w:rPr>
          <w:rtl/>
        </w:rPr>
      </w:pPr>
      <w:bookmarkStart w:id="5596" w:name="_ETM_Q1_6646303"/>
      <w:bookmarkEnd w:id="5596"/>
      <w:r w:rsidRPr="002B5D57">
        <w:rPr>
          <w:rFonts w:hint="cs"/>
          <w:rtl/>
        </w:rPr>
        <w:t>חבר</w:t>
      </w:r>
      <w:bookmarkStart w:id="5597" w:name="_ETM_Q1_6647310"/>
      <w:bookmarkEnd w:id="5597"/>
      <w:r w:rsidRPr="002B5D57">
        <w:rPr>
          <w:rFonts w:hint="cs"/>
          <w:rtl/>
        </w:rPr>
        <w:t xml:space="preserve"> הכנסת גלעד קריב, אל תגלה.</w:t>
      </w:r>
    </w:p>
    <w:p w:rsidR="00DF05FC" w:rsidRPr="002B5D57" w:rsidRDefault="00DF05FC" w:rsidP="00DF05FC">
      <w:pPr>
        <w:rPr>
          <w:rtl/>
        </w:rPr>
      </w:pPr>
      <w:bookmarkStart w:id="5598" w:name="_ETM_Q1_6647206"/>
      <w:bookmarkStart w:id="5599" w:name="_ETM_Q1_6647275"/>
      <w:bookmarkEnd w:id="5598"/>
      <w:bookmarkEnd w:id="5599"/>
    </w:p>
    <w:p w:rsidR="00DF05FC" w:rsidRPr="002B5D57" w:rsidRDefault="00DF05FC" w:rsidP="00DF05FC">
      <w:pPr>
        <w:pStyle w:val="a5"/>
        <w:keepNext/>
        <w:rPr>
          <w:rtl/>
        </w:rPr>
      </w:pPr>
      <w:bookmarkStart w:id="5600" w:name="ET_speaker_6156_102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5600"/>
    </w:p>
    <w:p w:rsidR="00DF05FC" w:rsidRPr="002B5D57" w:rsidRDefault="00DF05FC" w:rsidP="00DF05FC">
      <w:pPr>
        <w:pStyle w:val="KeepWithNext"/>
        <w:rPr>
          <w:rtl/>
        </w:rPr>
      </w:pPr>
    </w:p>
    <w:p w:rsidR="00DF05FC" w:rsidRPr="002B5D57" w:rsidRDefault="00DF05FC" w:rsidP="00DF05FC">
      <w:pPr>
        <w:rPr>
          <w:rtl/>
        </w:rPr>
      </w:pPr>
      <w:bookmarkStart w:id="5601" w:name="_ETM_Q1_6648842"/>
      <w:bookmarkStart w:id="5602" w:name="_ETM_Q1_6648875"/>
      <w:bookmarkEnd w:id="5601"/>
      <w:bookmarkEnd w:id="5602"/>
      <w:r w:rsidRPr="002B5D57">
        <w:rPr>
          <w:rFonts w:hint="cs"/>
          <w:rtl/>
        </w:rPr>
        <w:t xml:space="preserve">בוקר טוב, חבר הכנסת רוטמן. שבוע </w:t>
      </w:r>
      <w:bookmarkStart w:id="5603" w:name="_ETM_Q1_6650034"/>
      <w:bookmarkEnd w:id="5603"/>
      <w:r w:rsidRPr="002B5D57">
        <w:rPr>
          <w:rFonts w:hint="cs"/>
          <w:rtl/>
        </w:rPr>
        <w:t>טוב.</w:t>
      </w:r>
    </w:p>
    <w:p w:rsidR="00DF05FC" w:rsidRPr="002B5D57" w:rsidRDefault="00DF05FC" w:rsidP="00DF05FC">
      <w:pPr>
        <w:rPr>
          <w:rtl/>
        </w:rPr>
      </w:pPr>
      <w:bookmarkStart w:id="5604" w:name="_ETM_Q1_6651785"/>
      <w:bookmarkStart w:id="5605" w:name="_ETM_Q1_6651849"/>
      <w:bookmarkEnd w:id="5604"/>
      <w:bookmarkEnd w:id="5605"/>
    </w:p>
    <w:p w:rsidR="00DF05FC" w:rsidRPr="002B5D57" w:rsidRDefault="00DF05FC" w:rsidP="00DF05FC">
      <w:pPr>
        <w:pStyle w:val="a5"/>
        <w:keepNext/>
        <w:rPr>
          <w:rtl/>
        </w:rPr>
      </w:pPr>
      <w:bookmarkStart w:id="5606" w:name="ET_speaker_5785_102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606"/>
    </w:p>
    <w:p w:rsidR="00DF05FC" w:rsidRPr="002B5D57" w:rsidRDefault="00DF05FC" w:rsidP="00DF05FC">
      <w:pPr>
        <w:pStyle w:val="KeepWithNext"/>
        <w:rPr>
          <w:rtl/>
        </w:rPr>
      </w:pPr>
    </w:p>
    <w:p w:rsidR="00DF05FC" w:rsidRPr="002B5D57" w:rsidRDefault="00DF05FC" w:rsidP="00DF05FC">
      <w:pPr>
        <w:rPr>
          <w:rtl/>
        </w:rPr>
      </w:pPr>
      <w:bookmarkStart w:id="5607" w:name="_ETM_Q1_6651733"/>
      <w:bookmarkStart w:id="5608" w:name="_ETM_Q1_6651772"/>
      <w:bookmarkEnd w:id="5607"/>
      <w:bookmarkEnd w:id="5608"/>
      <w:r w:rsidRPr="002B5D57">
        <w:rPr>
          <w:rFonts w:hint="cs"/>
          <w:rtl/>
        </w:rPr>
        <w:t>זה לא מלוכה, זה חונטה. זה לא אותו דבר.</w:t>
      </w:r>
    </w:p>
    <w:p w:rsidR="00DF05FC" w:rsidRPr="002B5D57" w:rsidRDefault="00DF05FC" w:rsidP="00DF05FC">
      <w:pPr>
        <w:rPr>
          <w:rtl/>
        </w:rPr>
      </w:pPr>
      <w:bookmarkStart w:id="5609" w:name="_ETM_Q1_6653328"/>
      <w:bookmarkStart w:id="5610" w:name="_ETM_Q1_6653396"/>
      <w:bookmarkEnd w:id="5609"/>
      <w:bookmarkEnd w:id="5610"/>
    </w:p>
    <w:p w:rsidR="00DF05FC" w:rsidRPr="002B5D57" w:rsidRDefault="00DF05FC" w:rsidP="00DF05FC">
      <w:pPr>
        <w:pStyle w:val="af8"/>
        <w:keepNext/>
        <w:rPr>
          <w:rtl/>
        </w:rPr>
      </w:pPr>
      <w:bookmarkStart w:id="5611" w:name="ET_yor_6157_10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611"/>
    </w:p>
    <w:p w:rsidR="00DF05FC" w:rsidRPr="002B5D57" w:rsidRDefault="00DF05FC" w:rsidP="00DF05FC">
      <w:pPr>
        <w:pStyle w:val="KeepWithNext"/>
        <w:rPr>
          <w:rtl/>
        </w:rPr>
      </w:pPr>
    </w:p>
    <w:p w:rsidR="00DF05FC" w:rsidRPr="002B5D57" w:rsidRDefault="00DF05FC" w:rsidP="00DF05FC">
      <w:pPr>
        <w:rPr>
          <w:rtl/>
        </w:rPr>
      </w:pPr>
      <w:bookmarkStart w:id="5612" w:name="_ETM_Q1_6654314"/>
      <w:bookmarkEnd w:id="5612"/>
      <w:r w:rsidRPr="002B5D57">
        <w:rPr>
          <w:rFonts w:hint="cs"/>
          <w:rtl/>
        </w:rPr>
        <w:t xml:space="preserve">קראתי אגב </w:t>
      </w:r>
      <w:bookmarkStart w:id="5613" w:name="_ETM_Q1_6656488"/>
      <w:bookmarkEnd w:id="5613"/>
      <w:r w:rsidRPr="002B5D57">
        <w:rPr>
          <w:rFonts w:hint="cs"/>
          <w:rtl/>
        </w:rPr>
        <w:t xml:space="preserve">מאמר שהתוכנית שלי היא להפוך את עצמי לסולטן טורקי. לא </w:t>
      </w:r>
      <w:bookmarkStart w:id="5614" w:name="_ETM_Q1_6658815"/>
      <w:bookmarkEnd w:id="5614"/>
      <w:r w:rsidRPr="002B5D57">
        <w:rPr>
          <w:rFonts w:hint="cs"/>
          <w:rtl/>
        </w:rPr>
        <w:t xml:space="preserve">חשבתי על זה עד היום, אבל אני בהחלט אשקול, אולי </w:t>
      </w:r>
      <w:bookmarkStart w:id="5615" w:name="_ETM_Q1_6661700"/>
      <w:bookmarkEnd w:id="5615"/>
      <w:r w:rsidRPr="002B5D57">
        <w:rPr>
          <w:rFonts w:hint="cs"/>
          <w:rtl/>
        </w:rPr>
        <w:t>פה עם חברי הוועדה.</w:t>
      </w:r>
    </w:p>
    <w:p w:rsidR="00DF05FC" w:rsidRPr="002B5D57" w:rsidRDefault="00DF05FC" w:rsidP="00DF05FC">
      <w:pPr>
        <w:rPr>
          <w:rtl/>
        </w:rPr>
      </w:pPr>
      <w:bookmarkStart w:id="5616" w:name="_ETM_Q1_6661771"/>
      <w:bookmarkStart w:id="5617" w:name="_ETM_Q1_6661834"/>
      <w:bookmarkStart w:id="5618" w:name="_ETM_Q1_6660917"/>
      <w:bookmarkEnd w:id="5616"/>
      <w:bookmarkEnd w:id="5617"/>
      <w:bookmarkEnd w:id="5618"/>
    </w:p>
    <w:p w:rsidR="00DF05FC" w:rsidRPr="002B5D57" w:rsidRDefault="00DF05FC" w:rsidP="00DF05FC">
      <w:pPr>
        <w:pStyle w:val="a5"/>
        <w:keepNext/>
        <w:rPr>
          <w:rtl/>
        </w:rPr>
      </w:pPr>
      <w:bookmarkStart w:id="5619" w:name="ET_speaker_5785_102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619"/>
    </w:p>
    <w:p w:rsidR="00DF05FC" w:rsidRPr="002B5D57" w:rsidRDefault="00DF05FC" w:rsidP="00DF05FC">
      <w:pPr>
        <w:pStyle w:val="KeepWithNext"/>
        <w:rPr>
          <w:rtl/>
        </w:rPr>
      </w:pPr>
    </w:p>
    <w:p w:rsidR="00DF05FC" w:rsidRPr="002B5D57" w:rsidRDefault="00DF05FC" w:rsidP="00DF05FC">
      <w:pPr>
        <w:rPr>
          <w:rtl/>
        </w:rPr>
      </w:pPr>
      <w:bookmarkStart w:id="5620" w:name="_ETM_Q1_6661339"/>
      <w:bookmarkStart w:id="5621" w:name="_ETM_Q1_6661369"/>
      <w:bookmarkEnd w:id="5620"/>
      <w:bookmarkEnd w:id="5621"/>
      <w:r w:rsidRPr="002B5D57">
        <w:rPr>
          <w:rFonts w:hint="cs"/>
          <w:rtl/>
        </w:rPr>
        <w:t xml:space="preserve">תשאל את ארדואן. הוא יכול לתת לך </w:t>
      </w:r>
      <w:bookmarkStart w:id="5622" w:name="_ETM_Q1_6663444"/>
      <w:bookmarkEnd w:id="5622"/>
      <w:r w:rsidRPr="002B5D57">
        <w:rPr>
          <w:rFonts w:hint="cs"/>
          <w:rtl/>
        </w:rPr>
        <w:t>כמה המלצות טובות.</w:t>
      </w:r>
    </w:p>
    <w:p w:rsidR="00DF05FC" w:rsidRPr="002B5D57" w:rsidRDefault="00DF05FC" w:rsidP="00DF05FC">
      <w:pPr>
        <w:rPr>
          <w:rtl/>
        </w:rPr>
      </w:pPr>
      <w:bookmarkStart w:id="5623" w:name="_ETM_Q1_6666517"/>
      <w:bookmarkStart w:id="5624" w:name="_ETM_Q1_6666566"/>
      <w:bookmarkEnd w:id="5623"/>
      <w:bookmarkEnd w:id="5624"/>
    </w:p>
    <w:p w:rsidR="00DF05FC" w:rsidRPr="002B5D57" w:rsidRDefault="00DF05FC" w:rsidP="00DF05FC">
      <w:pPr>
        <w:pStyle w:val="af8"/>
        <w:keepNext/>
        <w:rPr>
          <w:rtl/>
        </w:rPr>
      </w:pPr>
      <w:bookmarkStart w:id="5625" w:name="ET_yor_6157_10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625"/>
    </w:p>
    <w:p w:rsidR="00DF05FC" w:rsidRPr="002B5D57" w:rsidRDefault="00DF05FC" w:rsidP="00DF05FC">
      <w:pPr>
        <w:pStyle w:val="KeepWithNext"/>
        <w:rPr>
          <w:rtl/>
        </w:rPr>
      </w:pPr>
    </w:p>
    <w:p w:rsidR="00DF05FC" w:rsidRPr="002B5D57" w:rsidRDefault="00DF05FC" w:rsidP="00DF05FC">
      <w:pPr>
        <w:rPr>
          <w:rtl/>
        </w:rPr>
      </w:pPr>
      <w:bookmarkStart w:id="5626" w:name="_ETM_Q1_6664867"/>
      <w:bookmarkEnd w:id="5626"/>
      <w:r w:rsidRPr="002B5D57">
        <w:rPr>
          <w:rFonts w:hint="cs"/>
          <w:rtl/>
        </w:rPr>
        <w:t xml:space="preserve">אנחנו נמצאים במציאות שבה כל הזיה מקבלת כותרת </w:t>
      </w:r>
      <w:bookmarkStart w:id="5627" w:name="_ETM_Q1_6668205"/>
      <w:bookmarkEnd w:id="5627"/>
      <w:r w:rsidRPr="002B5D57">
        <w:rPr>
          <w:rFonts w:hint="cs"/>
          <w:rtl/>
        </w:rPr>
        <w:t>ראשית.</w:t>
      </w:r>
      <w:bookmarkStart w:id="5628" w:name="_ETM_Q1_6668702"/>
      <w:bookmarkEnd w:id="5628"/>
    </w:p>
    <w:p w:rsidR="00DF05FC" w:rsidRPr="002B5D57" w:rsidRDefault="00DF05FC" w:rsidP="00DF05FC">
      <w:pPr>
        <w:rPr>
          <w:rtl/>
        </w:rPr>
      </w:pPr>
      <w:bookmarkStart w:id="5629" w:name="_ETM_Q1_6668763"/>
      <w:bookmarkStart w:id="5630" w:name="_ETM_Q1_6667960"/>
      <w:bookmarkEnd w:id="5629"/>
      <w:bookmarkEnd w:id="5630"/>
    </w:p>
    <w:p w:rsidR="00DF05FC" w:rsidRPr="002B5D57" w:rsidRDefault="00DF05FC" w:rsidP="00DF05FC">
      <w:pPr>
        <w:pStyle w:val="a5"/>
        <w:keepNext/>
        <w:rPr>
          <w:rtl/>
        </w:rPr>
      </w:pPr>
      <w:bookmarkStart w:id="5631" w:name="ET_speaker_6128_1028"/>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5631"/>
    </w:p>
    <w:p w:rsidR="00DF05FC" w:rsidRPr="002B5D57" w:rsidRDefault="00DF05FC" w:rsidP="00DF05FC">
      <w:pPr>
        <w:pStyle w:val="KeepWithNext"/>
        <w:rPr>
          <w:rtl/>
        </w:rPr>
      </w:pPr>
    </w:p>
    <w:p w:rsidR="00DF05FC" w:rsidRPr="002B5D57" w:rsidRDefault="00DF05FC" w:rsidP="00DF05FC">
      <w:pPr>
        <w:rPr>
          <w:rtl/>
        </w:rPr>
      </w:pPr>
      <w:bookmarkStart w:id="5632" w:name="_ETM_Q1_6668482"/>
      <w:bookmarkStart w:id="5633" w:name="_ETM_Q1_6668496"/>
      <w:bookmarkEnd w:id="5632"/>
      <w:bookmarkEnd w:id="5633"/>
      <w:r w:rsidRPr="002B5D57">
        <w:rPr>
          <w:rFonts w:hint="cs"/>
          <w:rtl/>
        </w:rPr>
        <w:t>סולטן אולי לא, אבל בזאר טורקי אתה בהחלט מנהל.</w:t>
      </w:r>
    </w:p>
    <w:p w:rsidR="00DF05FC" w:rsidRPr="002B5D57" w:rsidRDefault="00DF05FC" w:rsidP="00DF05FC">
      <w:pPr>
        <w:rPr>
          <w:rtl/>
        </w:rPr>
      </w:pPr>
      <w:bookmarkStart w:id="5634" w:name="_ETM_Q1_6671757"/>
      <w:bookmarkStart w:id="5635" w:name="_ETM_Q1_6671810"/>
      <w:bookmarkStart w:id="5636" w:name="_ETM_Q1_6671292"/>
      <w:bookmarkEnd w:id="5634"/>
      <w:bookmarkEnd w:id="5635"/>
      <w:bookmarkEnd w:id="5636"/>
    </w:p>
    <w:p w:rsidR="00DF05FC" w:rsidRPr="002B5D57" w:rsidRDefault="00DF05FC" w:rsidP="00DF05FC">
      <w:pPr>
        <w:pStyle w:val="a5"/>
        <w:keepNext/>
        <w:rPr>
          <w:rtl/>
        </w:rPr>
      </w:pPr>
      <w:bookmarkStart w:id="5637" w:name="ET_speaker_5068_102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637"/>
    </w:p>
    <w:p w:rsidR="00DF05FC" w:rsidRPr="002B5D57" w:rsidRDefault="00DF05FC" w:rsidP="00DF05FC">
      <w:pPr>
        <w:pStyle w:val="KeepWithNext"/>
        <w:rPr>
          <w:rtl/>
        </w:rPr>
      </w:pPr>
    </w:p>
    <w:p w:rsidR="00DF05FC" w:rsidRPr="002B5D57" w:rsidRDefault="00DF05FC" w:rsidP="00DF05FC">
      <w:pPr>
        <w:rPr>
          <w:rtl/>
        </w:rPr>
      </w:pPr>
      <w:bookmarkStart w:id="5638" w:name="_ETM_Q1_6671717"/>
      <w:bookmarkStart w:id="5639" w:name="_ETM_Q1_6671777"/>
      <w:bookmarkEnd w:id="5638"/>
      <w:bookmarkEnd w:id="5639"/>
      <w:r w:rsidRPr="002B5D57">
        <w:rPr>
          <w:rFonts w:hint="cs"/>
          <w:rtl/>
        </w:rPr>
        <w:t xml:space="preserve">כל הזיה </w:t>
      </w:r>
      <w:bookmarkStart w:id="5640" w:name="_ETM_Q1_6673364"/>
      <w:bookmarkEnd w:id="5640"/>
      <w:r w:rsidRPr="002B5D57">
        <w:rPr>
          <w:rFonts w:hint="cs"/>
          <w:rtl/>
        </w:rPr>
        <w:t>נהיית חקיקה.</w:t>
      </w:r>
      <w:bookmarkStart w:id="5641" w:name="_ETM_Q1_6673204"/>
      <w:bookmarkEnd w:id="5641"/>
    </w:p>
    <w:p w:rsidR="00DF05FC" w:rsidRPr="002B5D57" w:rsidRDefault="00DF05FC" w:rsidP="00DF05FC">
      <w:pPr>
        <w:rPr>
          <w:rtl/>
        </w:rPr>
      </w:pPr>
      <w:bookmarkStart w:id="5642" w:name="_ETM_Q1_6673255"/>
      <w:bookmarkStart w:id="5643" w:name="_ETM_Q1_6672036"/>
      <w:bookmarkEnd w:id="5642"/>
      <w:bookmarkEnd w:id="5643"/>
    </w:p>
    <w:p w:rsidR="00DF05FC" w:rsidRPr="002B5D57" w:rsidRDefault="00DF05FC" w:rsidP="00DF05FC">
      <w:pPr>
        <w:pStyle w:val="a5"/>
        <w:keepNext/>
        <w:rPr>
          <w:rtl/>
        </w:rPr>
      </w:pPr>
      <w:bookmarkStart w:id="5644" w:name="ET_speaker_5785_1030"/>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5644"/>
    </w:p>
    <w:p w:rsidR="00DF05FC" w:rsidRPr="002B5D57" w:rsidRDefault="00DF05FC" w:rsidP="00DF05FC">
      <w:pPr>
        <w:pStyle w:val="KeepWithNext"/>
        <w:rPr>
          <w:rtl/>
        </w:rPr>
      </w:pPr>
    </w:p>
    <w:p w:rsidR="00DF05FC" w:rsidRPr="002B5D57" w:rsidRDefault="00DF05FC" w:rsidP="00DF05FC">
      <w:pPr>
        <w:rPr>
          <w:rtl/>
        </w:rPr>
      </w:pPr>
      <w:bookmarkStart w:id="5645" w:name="_ETM_Q1_6672394"/>
      <w:bookmarkStart w:id="5646" w:name="_ETM_Q1_6672436"/>
      <w:bookmarkEnd w:id="5645"/>
      <w:bookmarkEnd w:id="5646"/>
      <w:r w:rsidRPr="002B5D57">
        <w:rPr>
          <w:rFonts w:hint="cs"/>
          <w:rtl/>
        </w:rPr>
        <w:t>כל הזיה מקבלת תיק בממשלה.</w:t>
      </w:r>
    </w:p>
    <w:p w:rsidR="00DF05FC" w:rsidRPr="002B5D57" w:rsidRDefault="00DF05FC" w:rsidP="00DF05FC">
      <w:pPr>
        <w:rPr>
          <w:rtl/>
        </w:rPr>
      </w:pPr>
      <w:bookmarkStart w:id="5647" w:name="_ETM_Q1_6648642"/>
      <w:bookmarkStart w:id="5648" w:name="_ETM_Q1_6648694"/>
      <w:bookmarkStart w:id="5649" w:name="_ETM_Q1_6650002"/>
      <w:bookmarkEnd w:id="5647"/>
      <w:bookmarkEnd w:id="5648"/>
      <w:bookmarkEnd w:id="5649"/>
    </w:p>
    <w:p w:rsidR="00DF05FC" w:rsidRPr="002B5D57" w:rsidRDefault="00DF05FC" w:rsidP="00DF05FC">
      <w:pPr>
        <w:pStyle w:val="afb"/>
        <w:keepNext/>
        <w:rPr>
          <w:rtl/>
        </w:rPr>
      </w:pPr>
      <w:bookmarkStart w:id="5650" w:name="ET_guest_899212_1023"/>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650"/>
    </w:p>
    <w:p w:rsidR="00DF05FC" w:rsidRPr="002B5D57" w:rsidRDefault="00DF05FC" w:rsidP="00DF05FC">
      <w:pPr>
        <w:pStyle w:val="KeepWithNext"/>
        <w:rPr>
          <w:rtl/>
        </w:rPr>
      </w:pPr>
    </w:p>
    <w:p w:rsidR="002502F6" w:rsidRPr="002B5D57" w:rsidRDefault="00DF05FC" w:rsidP="00DF05FC">
      <w:pPr>
        <w:rPr>
          <w:rtl/>
        </w:rPr>
      </w:pPr>
      <w:bookmarkStart w:id="5651" w:name="_ETM_Q1_6650407"/>
      <w:bookmarkStart w:id="5652" w:name="_ETM_Q1_6650454"/>
      <w:bookmarkStart w:id="5653" w:name="_ETM_Q1_6641136"/>
      <w:bookmarkStart w:id="5654" w:name="_ETM_Q1_6641288"/>
      <w:bookmarkStart w:id="5655" w:name="_ETM_Q1_6641335"/>
      <w:bookmarkEnd w:id="5651"/>
      <w:bookmarkEnd w:id="5652"/>
      <w:bookmarkEnd w:id="5653"/>
      <w:bookmarkEnd w:id="5654"/>
      <w:bookmarkEnd w:id="5655"/>
      <w:r w:rsidRPr="002B5D57">
        <w:rPr>
          <w:rtl/>
        </w:rPr>
        <w:t xml:space="preserve">ולכן, סוגיית הבלמים והאיזונים חייבת לקחת </w:t>
      </w:r>
      <w:r w:rsidR="0060142B" w:rsidRPr="002B5D57">
        <w:rPr>
          <w:rFonts w:hint="cs"/>
          <w:rtl/>
        </w:rPr>
        <w:t xml:space="preserve">בראש ובראשונה את המבנה הפרלמנטרי </w:t>
      </w:r>
      <w:bookmarkStart w:id="5656" w:name="_ETM_Q1_6687978"/>
      <w:bookmarkEnd w:id="5656"/>
      <w:r w:rsidR="0060142B" w:rsidRPr="002B5D57">
        <w:rPr>
          <w:rFonts w:hint="cs"/>
          <w:rtl/>
        </w:rPr>
        <w:t xml:space="preserve">בישראל, את </w:t>
      </w:r>
      <w:r w:rsidRPr="002B5D57">
        <w:rPr>
          <w:rtl/>
        </w:rPr>
        <w:t>החולשה</w:t>
      </w:r>
      <w:r w:rsidR="0060142B" w:rsidRPr="002B5D57">
        <w:rPr>
          <w:rFonts w:hint="cs"/>
          <w:rtl/>
        </w:rPr>
        <w:t xml:space="preserve"> המובנית</w:t>
      </w:r>
      <w:r w:rsidRPr="002B5D57">
        <w:rPr>
          <w:rtl/>
        </w:rPr>
        <w:t xml:space="preserve"> של הכנסת אל מול הממשלה, את הקלות היחסית שבה בישראל אפשר להוביל חקיקה בכלל, וחקיקה ממשלתית בפרט. מתוך נקודת מוצא זו, צריך לבנות את המארג השלם שיבטיח את האיזון הכולל ו</w:t>
      </w:r>
      <w:r w:rsidR="0060142B" w:rsidRPr="002B5D57">
        <w:rPr>
          <w:rFonts w:hint="cs"/>
          <w:rtl/>
        </w:rPr>
        <w:t xml:space="preserve">להכריע איפה </w:t>
      </w:r>
      <w:r w:rsidRPr="002B5D57">
        <w:rPr>
          <w:rtl/>
        </w:rPr>
        <w:t>מקומו של בית המשפט במארג</w:t>
      </w:r>
      <w:r w:rsidR="0060142B" w:rsidRPr="002B5D57">
        <w:rPr>
          <w:rFonts w:hint="cs"/>
          <w:rtl/>
        </w:rPr>
        <w:t xml:space="preserve"> הזה</w:t>
      </w:r>
      <w:r w:rsidRPr="002B5D57">
        <w:rPr>
          <w:rtl/>
        </w:rPr>
        <w:t>.</w:t>
      </w:r>
    </w:p>
    <w:p w:rsidR="002502F6" w:rsidRPr="002B5D57" w:rsidRDefault="002502F6" w:rsidP="002502F6">
      <w:pPr>
        <w:pStyle w:val="KeepWithNext"/>
        <w:rPr>
          <w:rtl/>
        </w:rPr>
      </w:pPr>
    </w:p>
    <w:p w:rsidR="008E4394" w:rsidRPr="002B5D57" w:rsidRDefault="008E4394" w:rsidP="008E4394">
      <w:pPr>
        <w:rPr>
          <w:rtl/>
        </w:rPr>
      </w:pPr>
      <w:r w:rsidRPr="002B5D57">
        <w:rPr>
          <w:rtl/>
        </w:rPr>
        <w:t>כמדינה דמוקרטית,</w:t>
      </w:r>
      <w:r w:rsidR="00012B5B" w:rsidRPr="002B5D57">
        <w:rPr>
          <w:rFonts w:hint="cs"/>
          <w:rtl/>
        </w:rPr>
        <w:t xml:space="preserve"> וישראל היא אכן </w:t>
      </w:r>
      <w:bookmarkStart w:id="5657" w:name="_ETM_Q1_6707218"/>
      <w:bookmarkEnd w:id="5657"/>
      <w:r w:rsidR="00012B5B" w:rsidRPr="002B5D57">
        <w:rPr>
          <w:rFonts w:hint="cs"/>
          <w:rtl/>
        </w:rPr>
        <w:t>מדינה דמוקרטית,</w:t>
      </w:r>
      <w:r w:rsidRPr="002B5D57">
        <w:rPr>
          <w:rtl/>
        </w:rPr>
        <w:t xml:space="preserve"> המודל שייבחר צריך להיבחן לאור היכולת שלו לשמור על המאפיינים הגרעיניים של מדינ</w:t>
      </w:r>
      <w:r w:rsidR="00012B5B" w:rsidRPr="002B5D57">
        <w:rPr>
          <w:rFonts w:hint="cs"/>
          <w:rtl/>
        </w:rPr>
        <w:t>ת ישראל כמדינה יהודית ו</w:t>
      </w:r>
      <w:r w:rsidRPr="002B5D57">
        <w:rPr>
          <w:rtl/>
        </w:rPr>
        <w:t xml:space="preserve">דמוקרטית, ובין היתר להבטיח הגנה על זכויות הפרט. המודל המוצע מקדש עקרון </w:t>
      </w:r>
      <w:r w:rsidR="00012B5B" w:rsidRPr="002B5D57">
        <w:rPr>
          <w:rFonts w:hint="cs"/>
          <w:rtl/>
        </w:rPr>
        <w:t xml:space="preserve">מאוד מאוד חשוב במשטר דמוקרטי, </w:t>
      </w:r>
      <w:bookmarkStart w:id="5658" w:name="_ETM_Q1_6723362"/>
      <w:bookmarkEnd w:id="5658"/>
      <w:r w:rsidR="00012B5B" w:rsidRPr="002B5D57">
        <w:rPr>
          <w:rFonts w:hint="cs"/>
          <w:rtl/>
        </w:rPr>
        <w:t xml:space="preserve">שהוא </w:t>
      </w:r>
      <w:r w:rsidRPr="002B5D57">
        <w:rPr>
          <w:rtl/>
        </w:rPr>
        <w:t>עקרון הרוב,</w:t>
      </w:r>
      <w:r w:rsidR="00012B5B" w:rsidRPr="002B5D57">
        <w:rPr>
          <w:rFonts w:hint="cs"/>
          <w:rtl/>
        </w:rPr>
        <w:t xml:space="preserve"> אך הוא לא עקרון בלעדי, ו</w:t>
      </w:r>
      <w:r w:rsidRPr="002B5D57">
        <w:rPr>
          <w:rtl/>
        </w:rPr>
        <w:t>הוא יותיר את המדינה כמדינה דמוקרטית חלשה ביותר.</w:t>
      </w:r>
    </w:p>
    <w:p w:rsidR="008E4394" w:rsidRPr="002B5D57" w:rsidRDefault="008E4394" w:rsidP="008E4394">
      <w:pPr>
        <w:rPr>
          <w:rtl/>
        </w:rPr>
      </w:pPr>
    </w:p>
    <w:p w:rsidR="0060142B" w:rsidRPr="002B5D57" w:rsidRDefault="008E4394" w:rsidP="008E4394">
      <w:pPr>
        <w:rPr>
          <w:rtl/>
        </w:rPr>
      </w:pPr>
      <w:r w:rsidRPr="002B5D57">
        <w:rPr>
          <w:rtl/>
        </w:rPr>
        <w:t xml:space="preserve">יבואו ישאלו </w:t>
      </w:r>
      <w:r w:rsidR="00012B5B" w:rsidRPr="002B5D57">
        <w:rPr>
          <w:rtl/>
        </w:rPr>
        <w:t>–</w:t>
      </w:r>
      <w:r w:rsidRPr="002B5D57">
        <w:rPr>
          <w:rtl/>
        </w:rPr>
        <w:t xml:space="preserve"> </w:t>
      </w:r>
      <w:r w:rsidR="00012B5B" w:rsidRPr="002B5D57">
        <w:rPr>
          <w:rFonts w:hint="cs"/>
          <w:rtl/>
        </w:rPr>
        <w:t xml:space="preserve">קודם גם חבר </w:t>
      </w:r>
      <w:bookmarkStart w:id="5659" w:name="_ETM_Q1_6732321"/>
      <w:bookmarkEnd w:id="5659"/>
      <w:r w:rsidR="00012B5B" w:rsidRPr="002B5D57">
        <w:rPr>
          <w:rFonts w:hint="cs"/>
          <w:rtl/>
        </w:rPr>
        <w:t xml:space="preserve">הכנסת עמית הלוי שאל את זה – </w:t>
      </w:r>
      <w:r w:rsidRPr="002B5D57">
        <w:rPr>
          <w:rtl/>
        </w:rPr>
        <w:t>אבל אנחנו בסך הכ</w:t>
      </w:r>
      <w:r w:rsidR="00012B5B" w:rsidRPr="002B5D57">
        <w:rPr>
          <w:rFonts w:hint="cs"/>
          <w:rtl/>
        </w:rPr>
        <w:t>ו</w:t>
      </w:r>
      <w:r w:rsidRPr="002B5D57">
        <w:rPr>
          <w:rtl/>
        </w:rPr>
        <w:t>ל מחזירים את הגלגל אחורה לשנות התשעים</w:t>
      </w:r>
      <w:r w:rsidR="00012B5B" w:rsidRPr="002B5D57">
        <w:rPr>
          <w:rFonts w:hint="cs"/>
          <w:rtl/>
        </w:rPr>
        <w:t>.</w:t>
      </w:r>
      <w:r w:rsidRPr="002B5D57">
        <w:rPr>
          <w:rtl/>
        </w:rPr>
        <w:t xml:space="preserve"> מה לא היינו </w:t>
      </w:r>
      <w:r w:rsidR="00012B5B" w:rsidRPr="002B5D57">
        <w:rPr>
          <w:rFonts w:hint="cs"/>
          <w:rtl/>
        </w:rPr>
        <w:t xml:space="preserve">מדינה </w:t>
      </w:r>
      <w:r w:rsidRPr="002B5D57">
        <w:rPr>
          <w:rtl/>
        </w:rPr>
        <w:t>דמוקרטי</w:t>
      </w:r>
      <w:r w:rsidR="00012B5B" w:rsidRPr="002B5D57">
        <w:rPr>
          <w:rFonts w:hint="cs"/>
          <w:rtl/>
        </w:rPr>
        <w:t>ת</w:t>
      </w:r>
      <w:r w:rsidRPr="002B5D57">
        <w:rPr>
          <w:rtl/>
        </w:rPr>
        <w:t xml:space="preserve"> בשנות התשעים? ועוד </w:t>
      </w:r>
      <w:r w:rsidR="00012B5B" w:rsidRPr="002B5D57">
        <w:rPr>
          <w:rFonts w:hint="cs"/>
          <w:rtl/>
        </w:rPr>
        <w:t xml:space="preserve">עלתה הטענה, </w:t>
      </w:r>
      <w:r w:rsidRPr="002B5D57">
        <w:rPr>
          <w:rtl/>
        </w:rPr>
        <w:t>הבעיה האמיתית היא שבית המשפט נמצא עכשיו במקום שיש לו כוח בלתי מוגבל ללא הסמכה מפורשת בחוק. אז צריך לומר את האמת</w:t>
      </w:r>
      <w:r w:rsidR="00012B5B" w:rsidRPr="002B5D57">
        <w:rPr>
          <w:rFonts w:hint="cs"/>
          <w:rtl/>
        </w:rPr>
        <w:t>,</w:t>
      </w:r>
      <w:r w:rsidRPr="002B5D57">
        <w:rPr>
          <w:rtl/>
        </w:rPr>
        <w:t xml:space="preserve"> הצעת החוק הזו לא מחזירה את המצב למה שהיה בשנות התשעים, ואפילו לא למצב שהיה בעשורים הראשונים של המדינה</w:t>
      </w:r>
      <w:r w:rsidR="00012B5B" w:rsidRPr="002B5D57">
        <w:rPr>
          <w:rFonts w:hint="cs"/>
          <w:rtl/>
        </w:rPr>
        <w:t>.</w:t>
      </w:r>
      <w:r w:rsidRPr="002B5D57">
        <w:rPr>
          <w:rtl/>
        </w:rPr>
        <w:t xml:space="preserve"> היא יוצרת משהו חדש, שלא היה פה מעולם, וגם לא מוכר </w:t>
      </w:r>
      <w:r w:rsidR="00012B5B" w:rsidRPr="002B5D57">
        <w:rPr>
          <w:rFonts w:hint="cs"/>
          <w:rtl/>
        </w:rPr>
        <w:t xml:space="preserve">לנו ממדינות אחרות </w:t>
      </w:r>
      <w:r w:rsidRPr="002B5D57">
        <w:rPr>
          <w:rtl/>
        </w:rPr>
        <w:t>בעולם.</w:t>
      </w:r>
    </w:p>
    <w:p w:rsidR="00012B5B" w:rsidRPr="002B5D57" w:rsidRDefault="00012B5B" w:rsidP="008E4394">
      <w:pPr>
        <w:rPr>
          <w:rtl/>
        </w:rPr>
      </w:pPr>
      <w:bookmarkStart w:id="5660" w:name="_ETM_Q1_6759687"/>
      <w:bookmarkStart w:id="5661" w:name="_ETM_Q1_6759751"/>
      <w:bookmarkEnd w:id="5660"/>
      <w:bookmarkEnd w:id="5661"/>
    </w:p>
    <w:p w:rsidR="00E13ECD" w:rsidRPr="002B5D57" w:rsidRDefault="00E13ECD" w:rsidP="00E13ECD">
      <w:pPr>
        <w:rPr>
          <w:rtl/>
        </w:rPr>
      </w:pPr>
      <w:r w:rsidRPr="002B5D57">
        <w:rPr>
          <w:rtl/>
        </w:rPr>
        <w:t>קודם כל, חלק מההסדרים לא מבקשים להחזיר אותנו לשנות התשעים. כך הוא הדבר בנוגע לעילת הסבירות משנות השמונים, וכך הוא הדבר גם בנוגע לוועדה לבחירת שופטים</w:t>
      </w:r>
      <w:r w:rsidRPr="002B5D57">
        <w:rPr>
          <w:rFonts w:hint="cs"/>
          <w:rtl/>
        </w:rPr>
        <w:t xml:space="preserve"> שהיא בכלל הסדר שנקבע ב</w:t>
      </w:r>
      <w:r w:rsidRPr="002B5D57">
        <w:rPr>
          <w:rtl/>
        </w:rPr>
        <w:t>שנות החמישים</w:t>
      </w:r>
      <w:r w:rsidRPr="002B5D57">
        <w:rPr>
          <w:rFonts w:hint="cs"/>
          <w:rtl/>
        </w:rPr>
        <w:t xml:space="preserve"> על </w:t>
      </w:r>
      <w:bookmarkStart w:id="5662" w:name="_ETM_Q1_6773634"/>
      <w:bookmarkEnd w:id="5662"/>
      <w:r w:rsidRPr="002B5D57">
        <w:rPr>
          <w:rFonts w:hint="cs"/>
          <w:rtl/>
        </w:rPr>
        <w:t>ידי הכנסת עצמה.</w:t>
      </w:r>
    </w:p>
    <w:p w:rsidR="00E13ECD" w:rsidRPr="002B5D57" w:rsidRDefault="00E13ECD" w:rsidP="00E13ECD">
      <w:pPr>
        <w:rPr>
          <w:rtl/>
        </w:rPr>
      </w:pPr>
      <w:bookmarkStart w:id="5663" w:name="_ETM_Q1_6763530"/>
      <w:bookmarkStart w:id="5664" w:name="_ETM_Q1_6763591"/>
      <w:bookmarkEnd w:id="5663"/>
      <w:bookmarkEnd w:id="5664"/>
    </w:p>
    <w:p w:rsidR="00E13ECD" w:rsidRPr="002B5D57" w:rsidRDefault="00E13ECD" w:rsidP="00E13ECD">
      <w:pPr>
        <w:rPr>
          <w:rtl/>
        </w:rPr>
      </w:pPr>
      <w:r w:rsidRPr="002B5D57">
        <w:rPr>
          <w:rtl/>
        </w:rPr>
        <w:t xml:space="preserve">אשר לביקורת השיפוטית החוקתית, </w:t>
      </w:r>
      <w:r w:rsidRPr="002B5D57">
        <w:rPr>
          <w:rFonts w:hint="cs"/>
          <w:rtl/>
        </w:rPr>
        <w:t xml:space="preserve">גם הכוח הבלתי מוגבל של הכנסת בחקיקה לא </w:t>
      </w:r>
      <w:bookmarkStart w:id="5665" w:name="_ETM_Q1_6781590"/>
      <w:bookmarkEnd w:id="5665"/>
      <w:r w:rsidRPr="002B5D57">
        <w:rPr>
          <w:rFonts w:hint="cs"/>
          <w:rtl/>
        </w:rPr>
        <w:t xml:space="preserve">יכול </w:t>
      </w:r>
      <w:r w:rsidRPr="002B5D57">
        <w:rPr>
          <w:rtl/>
        </w:rPr>
        <w:t>להתעלם מכך שחלפו עשרות שנים מאז פסק הדין בעניין בנק המזרחי</w:t>
      </w:r>
      <w:r w:rsidRPr="002B5D57">
        <w:rPr>
          <w:rFonts w:hint="cs"/>
          <w:rtl/>
        </w:rPr>
        <w:t>,</w:t>
      </w:r>
      <w:r w:rsidRPr="002B5D57">
        <w:rPr>
          <w:rtl/>
        </w:rPr>
        <w:t xml:space="preserve"> שהכריז על הסמכות של בית המשפט לבטל חוקים.</w:t>
      </w:r>
    </w:p>
    <w:p w:rsidR="00E13ECD" w:rsidRPr="002B5D57" w:rsidRDefault="00E13ECD" w:rsidP="00E13ECD">
      <w:pPr>
        <w:rPr>
          <w:rtl/>
        </w:rPr>
      </w:pPr>
      <w:bookmarkStart w:id="5666" w:name="_ETM_Q1_6790281"/>
      <w:bookmarkStart w:id="5667" w:name="_ETM_Q1_6790339"/>
      <w:bookmarkEnd w:id="5666"/>
      <w:bookmarkEnd w:id="5667"/>
    </w:p>
    <w:p w:rsidR="00E13ECD" w:rsidRPr="002B5D57" w:rsidRDefault="00E13ECD" w:rsidP="00E13ECD">
      <w:pPr>
        <w:rPr>
          <w:rtl/>
        </w:rPr>
      </w:pPr>
      <w:r w:rsidRPr="002B5D57">
        <w:rPr>
          <w:rtl/>
        </w:rPr>
        <w:t>אי</w:t>
      </w:r>
      <w:r w:rsidRPr="002B5D57">
        <w:rPr>
          <w:rFonts w:hint="cs"/>
          <w:rtl/>
        </w:rPr>
        <w:t>-</w:t>
      </w:r>
      <w:r w:rsidRPr="002B5D57">
        <w:rPr>
          <w:rtl/>
        </w:rPr>
        <w:t>אפשר להתעלם באופן מלאכותי מההתפתחויות של העשורים האחרונים.</w:t>
      </w:r>
    </w:p>
    <w:p w:rsidR="00E13ECD" w:rsidRPr="002B5D57" w:rsidRDefault="00E13ECD" w:rsidP="00E13ECD">
      <w:pPr>
        <w:rPr>
          <w:rtl/>
        </w:rPr>
      </w:pPr>
      <w:bookmarkStart w:id="5668" w:name="_ETM_Q1_6794059"/>
      <w:bookmarkStart w:id="5669" w:name="_ETM_Q1_6794121"/>
      <w:bookmarkStart w:id="5670" w:name="_ETM_Q1_6794097"/>
      <w:bookmarkEnd w:id="5668"/>
      <w:bookmarkEnd w:id="5669"/>
      <w:bookmarkEnd w:id="5670"/>
    </w:p>
    <w:p w:rsidR="00E13ECD" w:rsidRPr="002B5D57" w:rsidRDefault="00E13ECD" w:rsidP="00E13ECD">
      <w:pPr>
        <w:pStyle w:val="a5"/>
        <w:keepNext/>
        <w:rPr>
          <w:rtl/>
        </w:rPr>
      </w:pPr>
      <w:bookmarkStart w:id="5671" w:name="ET_speaker_6357_1031"/>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671"/>
    </w:p>
    <w:p w:rsidR="00E13ECD" w:rsidRPr="002B5D57" w:rsidRDefault="00E13ECD" w:rsidP="00E13ECD">
      <w:pPr>
        <w:pStyle w:val="KeepWithNext"/>
        <w:rPr>
          <w:rtl/>
        </w:rPr>
      </w:pPr>
    </w:p>
    <w:p w:rsidR="00E13ECD" w:rsidRPr="002B5D57" w:rsidRDefault="00E13ECD" w:rsidP="00E13ECD">
      <w:pPr>
        <w:rPr>
          <w:rtl/>
        </w:rPr>
      </w:pPr>
      <w:bookmarkStart w:id="5672" w:name="_ETM_Q1_6794546"/>
      <w:bookmarkStart w:id="5673" w:name="_ETM_Q1_6794593"/>
      <w:bookmarkEnd w:id="5672"/>
      <w:bookmarkEnd w:id="5673"/>
      <w:r w:rsidRPr="002B5D57">
        <w:rPr>
          <w:rFonts w:hint="cs"/>
          <w:rtl/>
        </w:rPr>
        <w:t>מאיזה מסכות?</w:t>
      </w:r>
    </w:p>
    <w:p w:rsidR="00E13ECD" w:rsidRPr="002B5D57" w:rsidRDefault="00E13ECD" w:rsidP="00E13ECD">
      <w:pPr>
        <w:rPr>
          <w:rtl/>
        </w:rPr>
      </w:pPr>
      <w:bookmarkStart w:id="5674" w:name="_ETM_Q1_6793197"/>
      <w:bookmarkStart w:id="5675" w:name="_ETM_Q1_6793254"/>
      <w:bookmarkStart w:id="5676" w:name="_ETM_Q1_6797123"/>
      <w:bookmarkEnd w:id="5674"/>
      <w:bookmarkEnd w:id="5675"/>
      <w:bookmarkEnd w:id="5676"/>
    </w:p>
    <w:p w:rsidR="00E13ECD" w:rsidRPr="002B5D57" w:rsidRDefault="00E13ECD" w:rsidP="00E13ECD">
      <w:pPr>
        <w:pStyle w:val="a5"/>
        <w:keepNext/>
        <w:rPr>
          <w:rtl/>
        </w:rPr>
      </w:pPr>
      <w:bookmarkStart w:id="5677" w:name="ET_speaker_6156_103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5677"/>
    </w:p>
    <w:p w:rsidR="00E13ECD" w:rsidRPr="002B5D57" w:rsidRDefault="00E13ECD" w:rsidP="00E13ECD">
      <w:pPr>
        <w:pStyle w:val="KeepWithNext"/>
        <w:rPr>
          <w:rtl/>
        </w:rPr>
      </w:pPr>
    </w:p>
    <w:p w:rsidR="00E13ECD" w:rsidRPr="002B5D57" w:rsidRDefault="00E13ECD" w:rsidP="00E13ECD">
      <w:pPr>
        <w:rPr>
          <w:rtl/>
        </w:rPr>
      </w:pPr>
      <w:bookmarkStart w:id="5678" w:name="_ETM_Q1_6797512"/>
      <w:bookmarkStart w:id="5679" w:name="_ETM_Q1_6797555"/>
      <w:bookmarkEnd w:id="5678"/>
      <w:bookmarkEnd w:id="5679"/>
      <w:r w:rsidRPr="002B5D57">
        <w:rPr>
          <w:rFonts w:hint="cs"/>
          <w:rtl/>
        </w:rPr>
        <w:t>מסעיף 8 בחוקי היסוד.</w:t>
      </w:r>
    </w:p>
    <w:p w:rsidR="00E13ECD" w:rsidRPr="002B5D57" w:rsidRDefault="00E13ECD" w:rsidP="00E13ECD">
      <w:pPr>
        <w:rPr>
          <w:rtl/>
        </w:rPr>
      </w:pPr>
      <w:bookmarkStart w:id="5680" w:name="_ETM_Q1_6797920"/>
      <w:bookmarkStart w:id="5681" w:name="_ETM_Q1_6797972"/>
      <w:bookmarkEnd w:id="5680"/>
      <w:bookmarkEnd w:id="5681"/>
    </w:p>
    <w:p w:rsidR="00E13ECD" w:rsidRPr="002B5D57" w:rsidRDefault="00E13ECD" w:rsidP="00E13ECD">
      <w:pPr>
        <w:pStyle w:val="af8"/>
        <w:keepNext/>
        <w:rPr>
          <w:rtl/>
        </w:rPr>
      </w:pPr>
      <w:bookmarkStart w:id="5682" w:name="ET_yor_6157_103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682"/>
    </w:p>
    <w:p w:rsidR="00E13ECD" w:rsidRPr="002B5D57" w:rsidRDefault="00E13ECD" w:rsidP="00E13ECD">
      <w:pPr>
        <w:pStyle w:val="KeepWithNext"/>
        <w:rPr>
          <w:rtl/>
        </w:rPr>
      </w:pPr>
    </w:p>
    <w:p w:rsidR="00E13ECD" w:rsidRPr="002B5D57" w:rsidRDefault="00E13ECD" w:rsidP="00E13ECD">
      <w:pPr>
        <w:rPr>
          <w:rtl/>
        </w:rPr>
      </w:pPr>
      <w:bookmarkStart w:id="5683" w:name="_ETM_Q1_6798681"/>
      <w:bookmarkEnd w:id="5683"/>
      <w:r w:rsidRPr="002B5D57">
        <w:rPr>
          <w:rFonts w:hint="cs"/>
          <w:rtl/>
        </w:rPr>
        <w:t>שנייה.</w:t>
      </w:r>
    </w:p>
    <w:p w:rsidR="00E13ECD" w:rsidRPr="002B5D57" w:rsidRDefault="00E13ECD" w:rsidP="00E13ECD">
      <w:pPr>
        <w:rPr>
          <w:rtl/>
        </w:rPr>
      </w:pPr>
      <w:bookmarkStart w:id="5684" w:name="_ETM_Q1_6797971"/>
      <w:bookmarkStart w:id="5685" w:name="_ETM_Q1_6797980"/>
      <w:bookmarkStart w:id="5686" w:name="_ETM_Q1_6797150"/>
      <w:bookmarkEnd w:id="5684"/>
      <w:bookmarkEnd w:id="5685"/>
      <w:bookmarkEnd w:id="5686"/>
    </w:p>
    <w:p w:rsidR="00E13ECD" w:rsidRPr="002B5D57" w:rsidRDefault="00E13ECD" w:rsidP="00E13ECD">
      <w:pPr>
        <w:pStyle w:val="afb"/>
        <w:keepNext/>
        <w:rPr>
          <w:rtl/>
        </w:rPr>
      </w:pPr>
      <w:bookmarkStart w:id="5687" w:name="ET_guest_899212_1034"/>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687"/>
    </w:p>
    <w:p w:rsidR="00E13ECD" w:rsidRPr="002B5D57" w:rsidRDefault="00E13ECD" w:rsidP="00E13ECD">
      <w:pPr>
        <w:pStyle w:val="KeepWithNext"/>
        <w:rPr>
          <w:rtl/>
        </w:rPr>
      </w:pPr>
    </w:p>
    <w:p w:rsidR="00E13ECD" w:rsidRPr="002B5D57" w:rsidRDefault="00E13ECD" w:rsidP="00E13ECD">
      <w:pPr>
        <w:rPr>
          <w:rtl/>
        </w:rPr>
      </w:pPr>
      <w:bookmarkStart w:id="5688" w:name="_ETM_Q1_6797492"/>
      <w:bookmarkStart w:id="5689" w:name="_ETM_Q1_6797533"/>
      <w:bookmarkEnd w:id="5688"/>
      <w:bookmarkEnd w:id="5689"/>
      <w:r w:rsidRPr="002B5D57">
        <w:rPr>
          <w:rFonts w:hint="cs"/>
          <w:rtl/>
        </w:rPr>
        <w:t xml:space="preserve">אני אתייחס גם </w:t>
      </w:r>
      <w:bookmarkStart w:id="5690" w:name="_ETM_Q1_6798578"/>
      <w:bookmarkEnd w:id="5690"/>
      <w:r w:rsidRPr="002B5D57">
        <w:rPr>
          <w:rFonts w:hint="cs"/>
          <w:rtl/>
        </w:rPr>
        <w:t>לשאלה הזאת.</w:t>
      </w:r>
    </w:p>
    <w:p w:rsidR="00E13ECD" w:rsidRPr="002B5D57" w:rsidRDefault="00E13ECD" w:rsidP="00E13ECD">
      <w:pPr>
        <w:rPr>
          <w:rtl/>
        </w:rPr>
      </w:pPr>
      <w:bookmarkStart w:id="5691" w:name="_ETM_Q1_6796742"/>
      <w:bookmarkStart w:id="5692" w:name="_ETM_Q1_6796789"/>
      <w:bookmarkStart w:id="5693" w:name="_ETM_Q1_6793012"/>
      <w:bookmarkStart w:id="5694" w:name="_ETM_Q1_6793069"/>
      <w:bookmarkEnd w:id="5691"/>
      <w:bookmarkEnd w:id="5692"/>
      <w:bookmarkEnd w:id="5693"/>
      <w:bookmarkEnd w:id="5694"/>
    </w:p>
    <w:p w:rsidR="00E13ECD" w:rsidRPr="002B5D57" w:rsidRDefault="00E13ECD" w:rsidP="00E13ECD">
      <w:pPr>
        <w:rPr>
          <w:rtl/>
        </w:rPr>
      </w:pPr>
      <w:bookmarkStart w:id="5695" w:name="_ETM_Q1_6794242"/>
      <w:bookmarkStart w:id="5696" w:name="_ETM_Q1_6794304"/>
      <w:bookmarkEnd w:id="5695"/>
      <w:bookmarkEnd w:id="5696"/>
      <w:r w:rsidRPr="002B5D57">
        <w:rPr>
          <w:rtl/>
        </w:rPr>
        <w:t xml:space="preserve"> מדינות דמוקרטיות התפתחו לאורך השנים ופיתחו מסורות של עצמאות שיפוטית ומנגנוני ביקורת שיפוטית חוקתית, עיצבו מגילות זכויות אדם וחיזקו את מקומו של בית המשפט כמגן החוקה.</w:t>
      </w:r>
    </w:p>
    <w:p w:rsidR="00E13ECD" w:rsidRPr="002B5D57" w:rsidRDefault="00E13ECD" w:rsidP="00E13ECD">
      <w:pPr>
        <w:rPr>
          <w:rtl/>
        </w:rPr>
      </w:pPr>
    </w:p>
    <w:p w:rsidR="00216507" w:rsidRPr="002B5D57" w:rsidRDefault="00216507" w:rsidP="00216507">
      <w:pPr>
        <w:pStyle w:val="af8"/>
        <w:keepNext/>
        <w:rPr>
          <w:rtl/>
        </w:rPr>
      </w:pPr>
      <w:bookmarkStart w:id="5697" w:name="_ETM_Q1_6808879"/>
      <w:bookmarkStart w:id="5698" w:name="_ETM_Q1_6808955"/>
      <w:bookmarkStart w:id="5699" w:name="_ETM_Q1_6809103"/>
      <w:bookmarkStart w:id="5700" w:name="ET_yor_6157_342"/>
      <w:bookmarkEnd w:id="5697"/>
      <w:bookmarkEnd w:id="5698"/>
      <w:bookmarkEnd w:id="5699"/>
      <w:r w:rsidRPr="002B5D57">
        <w:rPr>
          <w:rStyle w:val="TagStyle"/>
          <w:rtl/>
        </w:rPr>
        <w:t xml:space="preserve">&lt;&lt; יור &gt;&gt; </w:t>
      </w:r>
      <w:r w:rsidRPr="002B5D57">
        <w:rPr>
          <w:rtl/>
        </w:rPr>
        <w:t>היו"ר שמחה רוטמן:</w:t>
      </w:r>
      <w:r w:rsidRPr="002B5D57">
        <w:rPr>
          <w:rStyle w:val="TagStyle"/>
          <w:rtl/>
        </w:rPr>
        <w:t xml:space="preserve"> &lt;&lt; יור &gt;&gt;</w:t>
      </w:r>
      <w:r w:rsidRPr="002B5D57">
        <w:rPr>
          <w:rtl/>
        </w:rPr>
        <w:t xml:space="preserve">   </w:t>
      </w:r>
      <w:bookmarkEnd w:id="5700"/>
    </w:p>
    <w:p w:rsidR="00216507" w:rsidRPr="002B5D57" w:rsidRDefault="00216507" w:rsidP="00216507">
      <w:pPr>
        <w:pStyle w:val="KeepWithNext"/>
        <w:rPr>
          <w:rtl/>
        </w:rPr>
      </w:pPr>
    </w:p>
    <w:p w:rsidR="00216507" w:rsidRPr="002B5D57" w:rsidRDefault="00216507" w:rsidP="00216507">
      <w:pPr>
        <w:rPr>
          <w:rtl/>
        </w:rPr>
      </w:pPr>
      <w:bookmarkStart w:id="5701" w:name="_ETM_Q1_6814806"/>
      <w:bookmarkEnd w:id="5701"/>
      <w:r w:rsidRPr="002B5D57">
        <w:rPr>
          <w:rFonts w:hint="cs"/>
          <w:rtl/>
        </w:rPr>
        <w:t xml:space="preserve">עו"ד </w:t>
      </w:r>
      <w:bookmarkStart w:id="5702" w:name="_ETM_Q1_6816456"/>
      <w:bookmarkEnd w:id="5702"/>
      <w:r w:rsidRPr="002B5D57">
        <w:rPr>
          <w:rFonts w:hint="cs"/>
          <w:rtl/>
        </w:rPr>
        <w:t>סמפולינסקי, אני חייב לעצור אותך</w:t>
      </w:r>
      <w:r w:rsidR="00E13ECD" w:rsidRPr="002B5D57">
        <w:rPr>
          <w:rFonts w:hint="cs"/>
          <w:rtl/>
        </w:rPr>
        <w:t>, מסיבה מאוד פשוטה - - -</w:t>
      </w:r>
    </w:p>
    <w:p w:rsidR="00E13ECD" w:rsidRPr="002B5D57" w:rsidRDefault="00E13ECD" w:rsidP="00216507">
      <w:pPr>
        <w:rPr>
          <w:rtl/>
        </w:rPr>
      </w:pPr>
      <w:bookmarkStart w:id="5703" w:name="_ETM_Q1_6816628"/>
      <w:bookmarkStart w:id="5704" w:name="_ETM_Q1_6816680"/>
      <w:bookmarkEnd w:id="5703"/>
      <w:bookmarkEnd w:id="5704"/>
    </w:p>
    <w:p w:rsidR="00E13ECD" w:rsidRPr="002B5D57" w:rsidRDefault="00E13ECD" w:rsidP="00E13ECD">
      <w:pPr>
        <w:pStyle w:val="af7"/>
        <w:keepNext/>
        <w:rPr>
          <w:rtl/>
        </w:rPr>
      </w:pPr>
      <w:bookmarkStart w:id="5705" w:name="ET_interruption_קריאה_1035"/>
      <w:r w:rsidRPr="002B5D57">
        <w:rPr>
          <w:rStyle w:val="TagStyle"/>
          <w:rtl/>
        </w:rPr>
        <w:t xml:space="preserve"> &lt;&lt; קריאה &gt;&gt; </w:t>
      </w:r>
      <w:r w:rsidRPr="002B5D57">
        <w:rPr>
          <w:rtl/>
        </w:rPr>
        <w:t>קריאה:</w:t>
      </w:r>
      <w:r w:rsidRPr="002B5D57">
        <w:rPr>
          <w:rStyle w:val="TagStyle"/>
          <w:rtl/>
        </w:rPr>
        <w:t xml:space="preserve"> &lt;&lt; קריאה &gt;&gt;</w:t>
      </w:r>
      <w:r w:rsidRPr="002B5D57">
        <w:rPr>
          <w:rtl/>
        </w:rPr>
        <w:t xml:space="preserve">   </w:t>
      </w:r>
      <w:bookmarkEnd w:id="5705"/>
    </w:p>
    <w:p w:rsidR="00E13ECD" w:rsidRPr="002B5D57" w:rsidRDefault="00E13ECD" w:rsidP="00E13ECD">
      <w:pPr>
        <w:pStyle w:val="KeepWithNext"/>
        <w:rPr>
          <w:rtl/>
        </w:rPr>
      </w:pPr>
    </w:p>
    <w:p w:rsidR="00E13ECD" w:rsidRPr="002B5D57" w:rsidRDefault="00E13ECD" w:rsidP="00E13ECD">
      <w:pPr>
        <w:rPr>
          <w:rtl/>
        </w:rPr>
      </w:pPr>
      <w:bookmarkStart w:id="5706" w:name="_ETM_Q1_6818563"/>
      <w:bookmarkEnd w:id="5706"/>
      <w:r w:rsidRPr="002B5D57">
        <w:rPr>
          <w:rFonts w:hint="cs"/>
          <w:rtl/>
        </w:rPr>
        <w:t xml:space="preserve">היא אומרת </w:t>
      </w:r>
      <w:bookmarkStart w:id="5707" w:name="_ETM_Q1_6818570"/>
      <w:bookmarkEnd w:id="5707"/>
      <w:r w:rsidRPr="002B5D57">
        <w:rPr>
          <w:rFonts w:hint="cs"/>
          <w:rtl/>
        </w:rPr>
        <w:t>דברים נכונים מאוד.</w:t>
      </w:r>
      <w:bookmarkStart w:id="5708" w:name="_ETM_Q1_6817772"/>
      <w:bookmarkEnd w:id="5708"/>
    </w:p>
    <w:p w:rsidR="00E13ECD" w:rsidRPr="002B5D57" w:rsidRDefault="00E13ECD" w:rsidP="00E13ECD">
      <w:pPr>
        <w:rPr>
          <w:rtl/>
        </w:rPr>
      </w:pPr>
      <w:bookmarkStart w:id="5709" w:name="_ETM_Q1_6817817"/>
      <w:bookmarkEnd w:id="5709"/>
    </w:p>
    <w:p w:rsidR="00E13ECD" w:rsidRPr="002B5D57" w:rsidRDefault="00E13ECD" w:rsidP="00E13ECD">
      <w:pPr>
        <w:pStyle w:val="af8"/>
        <w:keepNext/>
        <w:rPr>
          <w:rtl/>
        </w:rPr>
      </w:pPr>
      <w:bookmarkStart w:id="5710" w:name="ET_yor_6157_103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710"/>
    </w:p>
    <w:p w:rsidR="00E13ECD" w:rsidRPr="002B5D57" w:rsidRDefault="00E13ECD" w:rsidP="00E13ECD">
      <w:pPr>
        <w:pStyle w:val="KeepWithNext"/>
        <w:rPr>
          <w:rtl/>
        </w:rPr>
      </w:pPr>
    </w:p>
    <w:p w:rsidR="00216507" w:rsidRPr="002B5D57" w:rsidRDefault="00E13ECD" w:rsidP="00E13ECD">
      <w:pPr>
        <w:rPr>
          <w:rtl/>
        </w:rPr>
      </w:pPr>
      <w:bookmarkStart w:id="5711" w:name="_ETM_Q1_6818505"/>
      <w:bookmarkEnd w:id="5711"/>
      <w:r w:rsidRPr="002B5D57">
        <w:rPr>
          <w:rFonts w:hint="cs"/>
          <w:rtl/>
        </w:rPr>
        <w:t xml:space="preserve">דברים מאוד מאוד מעניינים. אני מנסה להבין. יש </w:t>
      </w:r>
      <w:bookmarkStart w:id="5712" w:name="_ETM_Q1_6824287"/>
      <w:bookmarkEnd w:id="5712"/>
      <w:r w:rsidRPr="002B5D57">
        <w:rPr>
          <w:rFonts w:hint="cs"/>
          <w:rtl/>
        </w:rPr>
        <w:t xml:space="preserve">פה לדברים לא סבטקסט, יש פה טקסט </w:t>
      </w:r>
      <w:r w:rsidR="008469A5" w:rsidRPr="002B5D57">
        <w:rPr>
          <w:rFonts w:hint="cs"/>
          <w:rtl/>
        </w:rPr>
        <w:t>ל</w:t>
      </w:r>
      <w:r w:rsidRPr="002B5D57">
        <w:rPr>
          <w:rFonts w:hint="cs"/>
          <w:rtl/>
        </w:rPr>
        <w:t xml:space="preserve">דברים </w:t>
      </w:r>
      <w:bookmarkStart w:id="5713" w:name="_ETM_Q1_6825446"/>
      <w:bookmarkStart w:id="5714" w:name="_ETM_Q1_6825501"/>
      <w:bookmarkEnd w:id="5713"/>
      <w:bookmarkEnd w:id="5714"/>
      <w:r w:rsidR="00216507" w:rsidRPr="002B5D57">
        <w:rPr>
          <w:rFonts w:hint="cs"/>
          <w:rtl/>
        </w:rPr>
        <w:t xml:space="preserve">שאת אומרת. </w:t>
      </w:r>
      <w:bookmarkStart w:id="5715" w:name="_ETM_Q1_6831823"/>
      <w:bookmarkEnd w:id="5715"/>
      <w:r w:rsidR="00216507" w:rsidRPr="002B5D57">
        <w:rPr>
          <w:rFonts w:hint="cs"/>
          <w:rtl/>
        </w:rPr>
        <w:t>לצורך העניין</w:t>
      </w:r>
      <w:r w:rsidRPr="002B5D57">
        <w:rPr>
          <w:rFonts w:hint="cs"/>
          <w:rtl/>
        </w:rPr>
        <w:t xml:space="preserve"> שיפוט </w:t>
      </w:r>
      <w:bookmarkStart w:id="5716" w:name="_ETM_Q1_6828991"/>
      <w:bookmarkEnd w:id="5716"/>
      <w:r w:rsidRPr="002B5D57">
        <w:rPr>
          <w:rFonts w:hint="cs"/>
          <w:rtl/>
        </w:rPr>
        <w:t xml:space="preserve">מסוים, האם השינוי שחל ב-30 השנים האחרונות הוא טוב או </w:t>
      </w:r>
      <w:bookmarkStart w:id="5717" w:name="_ETM_Q1_6835947"/>
      <w:bookmarkEnd w:id="5717"/>
      <w:r w:rsidRPr="002B5D57">
        <w:rPr>
          <w:rFonts w:hint="cs"/>
          <w:rtl/>
        </w:rPr>
        <w:t xml:space="preserve">לא טוב. </w:t>
      </w:r>
    </w:p>
    <w:p w:rsidR="00E13ECD" w:rsidRPr="002B5D57" w:rsidRDefault="00E13ECD" w:rsidP="00E13ECD">
      <w:pPr>
        <w:rPr>
          <w:rtl/>
        </w:rPr>
      </w:pPr>
      <w:bookmarkStart w:id="5718" w:name="_ETM_Q1_6836293"/>
      <w:bookmarkStart w:id="5719" w:name="_ETM_Q1_6836357"/>
      <w:bookmarkStart w:id="5720" w:name="_ETM_Q1_6835433"/>
      <w:bookmarkEnd w:id="5718"/>
      <w:bookmarkEnd w:id="5719"/>
      <w:bookmarkEnd w:id="5720"/>
    </w:p>
    <w:p w:rsidR="00E13ECD" w:rsidRPr="002B5D57" w:rsidRDefault="00E13ECD" w:rsidP="00E13ECD">
      <w:pPr>
        <w:rPr>
          <w:rtl/>
        </w:rPr>
      </w:pPr>
      <w:bookmarkStart w:id="5721" w:name="_ETM_Q1_6835487"/>
      <w:bookmarkEnd w:id="5721"/>
      <w:r w:rsidRPr="002B5D57">
        <w:rPr>
          <w:rFonts w:hint="cs"/>
          <w:rtl/>
        </w:rPr>
        <w:t>הרי ברור שאם את מציגה את השינוי הזה,</w:t>
      </w:r>
      <w:bookmarkStart w:id="5722" w:name="_ETM_Q1_6838977"/>
      <w:bookmarkEnd w:id="5722"/>
      <w:r w:rsidRPr="002B5D57">
        <w:rPr>
          <w:rFonts w:hint="cs"/>
          <w:rtl/>
        </w:rPr>
        <w:t xml:space="preserve"> ואת אומרת שאי-אפשר להתעלם ממנו. ברור שאי-אפשר להתעלם. אם היה </w:t>
      </w:r>
      <w:bookmarkStart w:id="5723" w:name="_ETM_Q1_6842603"/>
      <w:bookmarkEnd w:id="5723"/>
      <w:r w:rsidRPr="002B5D57">
        <w:rPr>
          <w:rFonts w:hint="cs"/>
          <w:rtl/>
        </w:rPr>
        <w:t xml:space="preserve">צריך להתעלם ממנו, החוק לא היה מגיע. החוק מגיע כי אנחנו לא מתעלמים ממנו, אבל יש פה סבטקסט שאני מנסה </w:t>
      </w:r>
      <w:bookmarkStart w:id="5724" w:name="_ETM_Q1_6849007"/>
      <w:bookmarkEnd w:id="5724"/>
      <w:r w:rsidRPr="002B5D57">
        <w:rPr>
          <w:rFonts w:hint="cs"/>
          <w:rtl/>
        </w:rPr>
        <w:t xml:space="preserve">שתבהירי לי אותו. האם השינוי הזה טוב, לא טוב, או </w:t>
      </w:r>
      <w:bookmarkStart w:id="5725" w:name="_ETM_Q1_6852454"/>
      <w:bookmarkEnd w:id="5725"/>
      <w:r w:rsidRPr="002B5D57">
        <w:rPr>
          <w:rFonts w:hint="cs"/>
          <w:rtl/>
        </w:rPr>
        <w:t>שאתם לא מביעים עמדה לגביו</w:t>
      </w:r>
      <w:r w:rsidR="008469A5" w:rsidRPr="002B5D57">
        <w:rPr>
          <w:rFonts w:hint="cs"/>
          <w:rtl/>
        </w:rPr>
        <w:t>?</w:t>
      </w:r>
      <w:r w:rsidRPr="002B5D57">
        <w:rPr>
          <w:rFonts w:hint="cs"/>
          <w:rtl/>
        </w:rPr>
        <w:t xml:space="preserve"> אם אתם לא מביעים עמדה</w:t>
      </w:r>
      <w:bookmarkStart w:id="5726" w:name="_ETM_Q1_6855024"/>
      <w:bookmarkEnd w:id="5726"/>
      <w:r w:rsidRPr="002B5D57">
        <w:rPr>
          <w:rFonts w:hint="cs"/>
          <w:rtl/>
        </w:rPr>
        <w:t xml:space="preserve"> לגביו, זה משהו אחד. אם אתם חושבים שהוא טוב או </w:t>
      </w:r>
      <w:bookmarkStart w:id="5727" w:name="_ETM_Q1_6857851"/>
      <w:bookmarkEnd w:id="5727"/>
      <w:r w:rsidRPr="002B5D57">
        <w:rPr>
          <w:rFonts w:hint="cs"/>
          <w:rtl/>
        </w:rPr>
        <w:t>לא טוב, נשאלת השאלה, על בסיס מה</w:t>
      </w:r>
      <w:r w:rsidR="008469A5" w:rsidRPr="002B5D57">
        <w:rPr>
          <w:rFonts w:hint="cs"/>
          <w:rtl/>
        </w:rPr>
        <w:t>?</w:t>
      </w:r>
    </w:p>
    <w:p w:rsidR="00DA7D2E" w:rsidRPr="002B5D57" w:rsidRDefault="00DA7D2E" w:rsidP="00216507">
      <w:pPr>
        <w:rPr>
          <w:rtl/>
        </w:rPr>
      </w:pPr>
      <w:bookmarkStart w:id="5728" w:name="_ETM_Q1_6861590"/>
      <w:bookmarkStart w:id="5729" w:name="_ETM_Q1_6861655"/>
      <w:bookmarkStart w:id="5730" w:name="_ETM_Q1_6863135"/>
      <w:bookmarkEnd w:id="5728"/>
      <w:bookmarkEnd w:id="5729"/>
      <w:bookmarkEnd w:id="5730"/>
    </w:p>
    <w:p w:rsidR="00DA7D2E" w:rsidRPr="002B5D57" w:rsidRDefault="00DA7D2E" w:rsidP="00DA7D2E">
      <w:pPr>
        <w:pStyle w:val="a5"/>
        <w:keepNext/>
        <w:rPr>
          <w:rtl/>
        </w:rPr>
      </w:pPr>
      <w:bookmarkStart w:id="5731" w:name="ET_speaker_5068_34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731"/>
    </w:p>
    <w:p w:rsidR="00DA7D2E" w:rsidRPr="002B5D57" w:rsidRDefault="00DA7D2E" w:rsidP="00DA7D2E">
      <w:pPr>
        <w:pStyle w:val="KeepWithNext"/>
        <w:rPr>
          <w:rtl/>
        </w:rPr>
      </w:pPr>
    </w:p>
    <w:p w:rsidR="00DA7D2E" w:rsidRPr="002B5D57" w:rsidRDefault="00DA7D2E" w:rsidP="00DA7D2E">
      <w:pPr>
        <w:rPr>
          <w:rtl/>
        </w:rPr>
      </w:pPr>
      <w:bookmarkStart w:id="5732" w:name="_ETM_Q1_6863612"/>
      <w:bookmarkStart w:id="5733" w:name="_ETM_Q1_6863647"/>
      <w:bookmarkEnd w:id="5732"/>
      <w:bookmarkEnd w:id="5733"/>
      <w:r w:rsidRPr="002B5D57">
        <w:rPr>
          <w:rFonts w:hint="cs"/>
          <w:rtl/>
        </w:rPr>
        <w:t>חשבתי שהם צריכים רק לייעץ.</w:t>
      </w:r>
      <w:bookmarkStart w:id="5734" w:name="_ETM_Q1_6870262"/>
      <w:bookmarkEnd w:id="5734"/>
    </w:p>
    <w:p w:rsidR="00DA7D2E" w:rsidRPr="002B5D57" w:rsidRDefault="00DA7D2E" w:rsidP="00DA7D2E">
      <w:pPr>
        <w:rPr>
          <w:rtl/>
        </w:rPr>
      </w:pPr>
      <w:bookmarkStart w:id="5735" w:name="_ETM_Q1_6872577"/>
      <w:bookmarkStart w:id="5736" w:name="_ETM_Q1_6872627"/>
      <w:bookmarkEnd w:id="5735"/>
      <w:bookmarkEnd w:id="5736"/>
    </w:p>
    <w:p w:rsidR="00DA7D2E" w:rsidRPr="002B5D57" w:rsidRDefault="00DA7D2E" w:rsidP="00DA7D2E">
      <w:pPr>
        <w:pStyle w:val="af8"/>
        <w:keepNext/>
        <w:rPr>
          <w:rtl/>
        </w:rPr>
      </w:pPr>
      <w:bookmarkStart w:id="5737" w:name="ET_yor_6157_34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737"/>
    </w:p>
    <w:p w:rsidR="00DA7D2E" w:rsidRPr="002B5D57" w:rsidRDefault="00DA7D2E" w:rsidP="00DA7D2E">
      <w:pPr>
        <w:pStyle w:val="KeepWithNext"/>
        <w:rPr>
          <w:rtl/>
        </w:rPr>
      </w:pPr>
    </w:p>
    <w:p w:rsidR="00E13ECD" w:rsidRPr="002B5D57" w:rsidRDefault="00E13ECD" w:rsidP="00DA7D2E">
      <w:pPr>
        <w:rPr>
          <w:rtl/>
        </w:rPr>
      </w:pPr>
      <w:bookmarkStart w:id="5738" w:name="_ETM_Q1_6873391"/>
      <w:bookmarkEnd w:id="5738"/>
      <w:r w:rsidRPr="002B5D57">
        <w:rPr>
          <w:rFonts w:hint="cs"/>
          <w:rtl/>
        </w:rPr>
        <w:t>זה מה שאני שואל. בדיוק זאת שאלתי.</w:t>
      </w:r>
    </w:p>
    <w:p w:rsidR="00E13ECD" w:rsidRPr="002B5D57" w:rsidRDefault="00E13ECD" w:rsidP="00DA7D2E">
      <w:pPr>
        <w:rPr>
          <w:rtl/>
        </w:rPr>
      </w:pPr>
      <w:bookmarkStart w:id="5739" w:name="_ETM_Q1_6866245"/>
      <w:bookmarkStart w:id="5740" w:name="_ETM_Q1_6866304"/>
      <w:bookmarkStart w:id="5741" w:name="_ETM_Q1_6864772"/>
      <w:bookmarkEnd w:id="5739"/>
      <w:bookmarkEnd w:id="5740"/>
      <w:bookmarkEnd w:id="5741"/>
    </w:p>
    <w:p w:rsidR="00E13ECD" w:rsidRPr="002B5D57" w:rsidRDefault="00E13ECD" w:rsidP="00E13ECD">
      <w:pPr>
        <w:pStyle w:val="a5"/>
        <w:keepNext/>
        <w:rPr>
          <w:rtl/>
        </w:rPr>
      </w:pPr>
      <w:bookmarkStart w:id="5742" w:name="ET_speaker_5068_103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742"/>
    </w:p>
    <w:p w:rsidR="00E13ECD" w:rsidRPr="002B5D57" w:rsidRDefault="00E13ECD" w:rsidP="00E13ECD">
      <w:pPr>
        <w:pStyle w:val="KeepWithNext"/>
        <w:rPr>
          <w:rtl/>
        </w:rPr>
      </w:pPr>
    </w:p>
    <w:p w:rsidR="00E13ECD" w:rsidRPr="002B5D57" w:rsidRDefault="00E13ECD" w:rsidP="00E13ECD">
      <w:pPr>
        <w:rPr>
          <w:rtl/>
        </w:rPr>
      </w:pPr>
      <w:bookmarkStart w:id="5743" w:name="_ETM_Q1_6862970"/>
      <w:bookmarkStart w:id="5744" w:name="_ETM_Q1_6863032"/>
      <w:bookmarkEnd w:id="5743"/>
      <w:bookmarkEnd w:id="5744"/>
      <w:r w:rsidRPr="002B5D57">
        <w:rPr>
          <w:rFonts w:hint="cs"/>
          <w:rtl/>
        </w:rPr>
        <w:t xml:space="preserve">אני </w:t>
      </w:r>
      <w:bookmarkStart w:id="5745" w:name="_ETM_Q1_6866518"/>
      <w:bookmarkEnd w:id="5745"/>
      <w:r w:rsidRPr="002B5D57">
        <w:rPr>
          <w:rFonts w:hint="cs"/>
          <w:rtl/>
        </w:rPr>
        <w:t>רק רוצה להבין. אתה רוצה שהם יביעו עמדה?</w:t>
      </w:r>
      <w:bookmarkStart w:id="5746" w:name="_ETM_Q1_6868262"/>
      <w:bookmarkEnd w:id="5746"/>
    </w:p>
    <w:p w:rsidR="00E13ECD" w:rsidRPr="002B5D57" w:rsidRDefault="00E13ECD" w:rsidP="00E13ECD">
      <w:pPr>
        <w:rPr>
          <w:rtl/>
        </w:rPr>
      </w:pPr>
      <w:bookmarkStart w:id="5747" w:name="_ETM_Q1_6868315"/>
      <w:bookmarkEnd w:id="5747"/>
    </w:p>
    <w:p w:rsidR="00E13ECD" w:rsidRPr="002B5D57" w:rsidRDefault="00E13ECD" w:rsidP="00E13ECD">
      <w:pPr>
        <w:pStyle w:val="af8"/>
        <w:keepNext/>
        <w:rPr>
          <w:rtl/>
        </w:rPr>
      </w:pPr>
      <w:bookmarkStart w:id="5748" w:name="ET_yor_6157_103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748"/>
    </w:p>
    <w:p w:rsidR="00E13ECD" w:rsidRPr="002B5D57" w:rsidRDefault="00E13ECD" w:rsidP="00E13ECD">
      <w:pPr>
        <w:pStyle w:val="KeepWithNext"/>
        <w:rPr>
          <w:rtl/>
        </w:rPr>
      </w:pPr>
    </w:p>
    <w:p w:rsidR="00E13ECD" w:rsidRPr="002B5D57" w:rsidRDefault="00E13ECD" w:rsidP="00E13ECD">
      <w:pPr>
        <w:rPr>
          <w:rtl/>
        </w:rPr>
      </w:pPr>
      <w:bookmarkStart w:id="5749" w:name="_ETM_Q1_6869136"/>
      <w:bookmarkEnd w:id="5749"/>
      <w:r w:rsidRPr="002B5D57">
        <w:rPr>
          <w:rFonts w:hint="cs"/>
          <w:rtl/>
        </w:rPr>
        <w:t xml:space="preserve">אני שואל מה היא אומרת. זו הייתה </w:t>
      </w:r>
      <w:bookmarkStart w:id="5750" w:name="_ETM_Q1_6871560"/>
      <w:bookmarkEnd w:id="5750"/>
      <w:r w:rsidRPr="002B5D57">
        <w:rPr>
          <w:rFonts w:hint="cs"/>
          <w:rtl/>
        </w:rPr>
        <w:t>שאלת הבהרה.</w:t>
      </w:r>
    </w:p>
    <w:p w:rsidR="00E13ECD" w:rsidRPr="002B5D57" w:rsidRDefault="00E13ECD" w:rsidP="00E13ECD">
      <w:pPr>
        <w:rPr>
          <w:rtl/>
        </w:rPr>
      </w:pPr>
      <w:bookmarkStart w:id="5751" w:name="_ETM_Q1_6869950"/>
      <w:bookmarkStart w:id="5752" w:name="_ETM_Q1_6870012"/>
      <w:bookmarkEnd w:id="5751"/>
      <w:bookmarkEnd w:id="5752"/>
    </w:p>
    <w:p w:rsidR="00E13ECD" w:rsidRPr="002B5D57" w:rsidRDefault="00E13ECD" w:rsidP="00E13ECD">
      <w:pPr>
        <w:pStyle w:val="a5"/>
        <w:keepNext/>
        <w:rPr>
          <w:rtl/>
        </w:rPr>
      </w:pPr>
      <w:bookmarkStart w:id="5753" w:name="ET_speaker_6128_1039"/>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5753"/>
    </w:p>
    <w:p w:rsidR="00E13ECD" w:rsidRPr="002B5D57" w:rsidRDefault="00E13ECD" w:rsidP="00E13ECD">
      <w:pPr>
        <w:pStyle w:val="KeepWithNext"/>
        <w:rPr>
          <w:rtl/>
        </w:rPr>
      </w:pPr>
    </w:p>
    <w:p w:rsidR="00E13ECD" w:rsidRPr="002B5D57" w:rsidRDefault="00E13ECD" w:rsidP="00E13ECD">
      <w:pPr>
        <w:rPr>
          <w:rtl/>
        </w:rPr>
      </w:pPr>
      <w:bookmarkStart w:id="5754" w:name="_ETM_Q1_6870481"/>
      <w:bookmarkEnd w:id="5754"/>
      <w:r w:rsidRPr="002B5D57">
        <w:rPr>
          <w:rFonts w:hint="cs"/>
          <w:rtl/>
        </w:rPr>
        <w:t>אני מציע לתת לה להשלים את דבריה.</w:t>
      </w:r>
      <w:bookmarkStart w:id="5755" w:name="_ETM_Q1_6872442"/>
      <w:bookmarkEnd w:id="5755"/>
    </w:p>
    <w:p w:rsidR="00E13ECD" w:rsidRPr="002B5D57" w:rsidRDefault="00E13ECD" w:rsidP="00E13ECD">
      <w:pPr>
        <w:rPr>
          <w:rtl/>
        </w:rPr>
      </w:pPr>
      <w:bookmarkStart w:id="5756" w:name="_ETM_Q1_6872488"/>
      <w:bookmarkEnd w:id="5756"/>
    </w:p>
    <w:p w:rsidR="00E13ECD" w:rsidRPr="002B5D57" w:rsidRDefault="00E13ECD" w:rsidP="00E13ECD">
      <w:pPr>
        <w:pStyle w:val="afb"/>
        <w:keepNext/>
        <w:rPr>
          <w:rtl/>
        </w:rPr>
      </w:pPr>
      <w:bookmarkStart w:id="5757" w:name="ET_guest_899212_104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5757"/>
    </w:p>
    <w:p w:rsidR="00E13ECD" w:rsidRPr="002B5D57" w:rsidRDefault="00E13ECD" w:rsidP="00E13ECD">
      <w:pPr>
        <w:pStyle w:val="KeepWithNext"/>
        <w:rPr>
          <w:rtl/>
        </w:rPr>
      </w:pPr>
    </w:p>
    <w:p w:rsidR="00E13ECD" w:rsidRPr="002B5D57" w:rsidRDefault="00E13ECD" w:rsidP="00E13ECD">
      <w:pPr>
        <w:rPr>
          <w:rtl/>
        </w:rPr>
      </w:pPr>
      <w:bookmarkStart w:id="5758" w:name="_ETM_Q1_6874032"/>
      <w:bookmarkStart w:id="5759" w:name="_ETM_Q1_6874073"/>
      <w:bookmarkEnd w:id="5758"/>
      <w:bookmarkEnd w:id="5759"/>
      <w:r w:rsidRPr="002B5D57">
        <w:rPr>
          <w:rFonts w:hint="cs"/>
          <w:rtl/>
        </w:rPr>
        <w:t xml:space="preserve">אני אבקש להשלים </w:t>
      </w:r>
      <w:bookmarkStart w:id="5760" w:name="_ETM_Q1_6875090"/>
      <w:bookmarkEnd w:id="5760"/>
      <w:r w:rsidRPr="002B5D57">
        <w:rPr>
          <w:rFonts w:hint="cs"/>
          <w:rtl/>
        </w:rPr>
        <w:t xml:space="preserve">את הדברים. גם בטקסט וגם בסבטקסט כשאני מדברת על המגמות שאנחנו רואים בעולם בשנים האחרונות, בהתחשב בעובדה שההסדרים המוצעים גם </w:t>
      </w:r>
      <w:bookmarkStart w:id="5761" w:name="_ETM_Q1_6884532"/>
      <w:bookmarkEnd w:id="5761"/>
      <w:r w:rsidRPr="002B5D57">
        <w:rPr>
          <w:rFonts w:hint="cs"/>
          <w:rtl/>
        </w:rPr>
        <w:t xml:space="preserve">של יושב-ראש הוועדה וגם של שר המשפטים מבקשים להתבסס על </w:t>
      </w:r>
      <w:bookmarkStart w:id="5762" w:name="_ETM_Q1_6891356"/>
      <w:bookmarkEnd w:id="5762"/>
      <w:r w:rsidRPr="002B5D57">
        <w:rPr>
          <w:rFonts w:hint="cs"/>
          <w:rtl/>
        </w:rPr>
        <w:t xml:space="preserve">מדינות העולם ועל מגמות במדינות העולם, צריך גם לבחון את </w:t>
      </w:r>
      <w:bookmarkStart w:id="5763" w:name="_ETM_Q1_6895904"/>
      <w:bookmarkEnd w:id="5763"/>
      <w:r w:rsidRPr="002B5D57">
        <w:rPr>
          <w:rFonts w:hint="cs"/>
          <w:rtl/>
        </w:rPr>
        <w:t xml:space="preserve">המגמות וכיווני המבט של מדינות העולם ב-30 השנים האחרונות, ולא </w:t>
      </w:r>
      <w:bookmarkStart w:id="5764" w:name="_ETM_Q1_6901456"/>
      <w:bookmarkEnd w:id="5764"/>
      <w:r w:rsidRPr="002B5D57">
        <w:rPr>
          <w:rFonts w:hint="cs"/>
          <w:rtl/>
        </w:rPr>
        <w:t>להסתכל רק על שורות תחתונות כאלה ואחרות.</w:t>
      </w:r>
    </w:p>
    <w:p w:rsidR="00E13ECD" w:rsidRPr="002B5D57" w:rsidRDefault="00E13ECD" w:rsidP="00E13ECD">
      <w:pPr>
        <w:rPr>
          <w:rtl/>
        </w:rPr>
      </w:pPr>
      <w:bookmarkStart w:id="5765" w:name="_ETM_Q1_6901922"/>
      <w:bookmarkStart w:id="5766" w:name="_ETM_Q1_6901978"/>
      <w:bookmarkEnd w:id="5765"/>
      <w:bookmarkEnd w:id="5766"/>
    </w:p>
    <w:p w:rsidR="00962480" w:rsidRPr="002B5D57" w:rsidRDefault="00E13ECD" w:rsidP="00E13ECD">
      <w:pPr>
        <w:rPr>
          <w:rtl/>
        </w:rPr>
      </w:pPr>
      <w:bookmarkStart w:id="5767" w:name="_ETM_Q1_6902114"/>
      <w:bookmarkStart w:id="5768" w:name="_ETM_Q1_6902161"/>
      <w:bookmarkEnd w:id="5767"/>
      <w:bookmarkEnd w:id="5768"/>
      <w:r w:rsidRPr="002B5D57">
        <w:rPr>
          <w:rtl/>
        </w:rPr>
        <w:t>כל אלה הן תופעות שהתחזקו והתעצמו בעשורים האחרונים, כאשר גם מדינת ישראל הציגה את עצמה בעולם כמדינה דמוקרטית שיש בה הגנה אפקטיבית על זכויות האדם, בין היתר משום שיש לה ביקורת שיפוטית חוקתית של ממש.</w:t>
      </w:r>
    </w:p>
    <w:p w:rsidR="00E13ECD" w:rsidRPr="002B5D57" w:rsidRDefault="00E13ECD" w:rsidP="00E13ECD">
      <w:pPr>
        <w:rPr>
          <w:rtl/>
        </w:rPr>
      </w:pPr>
      <w:bookmarkStart w:id="5769" w:name="_ETM_Q1_6913347"/>
      <w:bookmarkStart w:id="5770" w:name="_ETM_Q1_6913405"/>
      <w:bookmarkEnd w:id="5769"/>
      <w:bookmarkEnd w:id="5770"/>
      <w:r w:rsidRPr="002B5D57">
        <w:rPr>
          <w:rtl/>
        </w:rPr>
        <w:t xml:space="preserve"> </w:t>
      </w:r>
    </w:p>
    <w:p w:rsidR="00962480" w:rsidRPr="002B5D57" w:rsidRDefault="00E13ECD" w:rsidP="00962480">
      <w:pPr>
        <w:rPr>
          <w:rtl/>
        </w:rPr>
      </w:pPr>
      <w:r w:rsidRPr="002B5D57">
        <w:rPr>
          <w:rtl/>
        </w:rPr>
        <w:t>התפישות החבר</w:t>
      </w:r>
      <w:r w:rsidR="00962480" w:rsidRPr="002B5D57">
        <w:rPr>
          <w:rFonts w:hint="cs"/>
          <w:rtl/>
        </w:rPr>
        <w:t>ת</w:t>
      </w:r>
      <w:r w:rsidRPr="002B5D57">
        <w:rPr>
          <w:rtl/>
        </w:rPr>
        <w:t>יות</w:t>
      </w:r>
      <w:r w:rsidR="00962480" w:rsidRPr="002B5D57">
        <w:rPr>
          <w:rFonts w:hint="cs"/>
          <w:rtl/>
        </w:rPr>
        <w:t xml:space="preserve"> במהלך השנים האלה </w:t>
      </w:r>
      <w:bookmarkStart w:id="5771" w:name="_ETM_Q1_6918674"/>
      <w:bookmarkEnd w:id="5771"/>
      <w:r w:rsidR="00962480" w:rsidRPr="002B5D57">
        <w:rPr>
          <w:rFonts w:hint="cs"/>
          <w:rtl/>
        </w:rPr>
        <w:t xml:space="preserve">ביחס לזכויות הפרט השתנו. </w:t>
      </w:r>
      <w:r w:rsidRPr="002B5D57">
        <w:rPr>
          <w:rtl/>
        </w:rPr>
        <w:t>ולכן, השאלה היא לא איזו דמוקרטיה מדינת ישראל הייתה בשנות התשעים</w:t>
      </w:r>
      <w:r w:rsidR="00962480" w:rsidRPr="002B5D57">
        <w:rPr>
          <w:rFonts w:hint="cs"/>
          <w:rtl/>
        </w:rPr>
        <w:t>,</w:t>
      </w:r>
      <w:r w:rsidRPr="002B5D57">
        <w:rPr>
          <w:rtl/>
        </w:rPr>
        <w:t xml:space="preserve"> במושגים של שנות התשעים. בדיוק כמו שאף אחד לא מעלה על דעתו לבטל את זכות הבחירה לנשים ולהגיד: "מה הבעיה</w:t>
      </w:r>
      <w:r w:rsidR="00962480" w:rsidRPr="002B5D57">
        <w:rPr>
          <w:rFonts w:hint="cs"/>
          <w:rtl/>
        </w:rPr>
        <w:t>" - - -</w:t>
      </w:r>
    </w:p>
    <w:p w:rsidR="00962480" w:rsidRPr="002B5D57" w:rsidRDefault="00962480" w:rsidP="00962480">
      <w:pPr>
        <w:rPr>
          <w:rtl/>
        </w:rPr>
      </w:pPr>
      <w:bookmarkStart w:id="5772" w:name="_ETM_Q1_6930623"/>
      <w:bookmarkStart w:id="5773" w:name="_ETM_Q1_6930669"/>
      <w:bookmarkStart w:id="5774" w:name="_ETM_Q1_6931926"/>
      <w:bookmarkEnd w:id="5772"/>
      <w:bookmarkEnd w:id="5773"/>
      <w:bookmarkEnd w:id="5774"/>
    </w:p>
    <w:p w:rsidR="00962480" w:rsidRPr="002B5D57" w:rsidRDefault="00962480" w:rsidP="00962480">
      <w:pPr>
        <w:pStyle w:val="a5"/>
        <w:keepNext/>
        <w:rPr>
          <w:rtl/>
        </w:rPr>
      </w:pPr>
      <w:bookmarkStart w:id="5775" w:name="ET_speaker_6357_1041"/>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775"/>
    </w:p>
    <w:p w:rsidR="00962480" w:rsidRPr="002B5D57" w:rsidRDefault="00962480" w:rsidP="00962480">
      <w:pPr>
        <w:pStyle w:val="KeepWithNext"/>
        <w:rPr>
          <w:rtl/>
        </w:rPr>
      </w:pPr>
    </w:p>
    <w:p w:rsidR="00962480" w:rsidRPr="002B5D57" w:rsidRDefault="00962480" w:rsidP="00962480">
      <w:pPr>
        <w:rPr>
          <w:rtl/>
        </w:rPr>
      </w:pPr>
      <w:bookmarkStart w:id="5776" w:name="_ETM_Q1_6932324"/>
      <w:bookmarkStart w:id="5777" w:name="_ETM_Q1_6932373"/>
      <w:bookmarkEnd w:id="5776"/>
      <w:bookmarkEnd w:id="5777"/>
      <w:r w:rsidRPr="002B5D57">
        <w:rPr>
          <w:rFonts w:hint="cs"/>
          <w:rtl/>
        </w:rPr>
        <w:t>מה זה קשור?</w:t>
      </w:r>
    </w:p>
    <w:p w:rsidR="00962480" w:rsidRPr="002B5D57" w:rsidRDefault="00962480" w:rsidP="00962480">
      <w:pPr>
        <w:rPr>
          <w:rtl/>
        </w:rPr>
      </w:pPr>
      <w:bookmarkStart w:id="5778" w:name="_ETM_Q1_6932786"/>
      <w:bookmarkStart w:id="5779" w:name="_ETM_Q1_6932843"/>
      <w:bookmarkEnd w:id="5778"/>
      <w:bookmarkEnd w:id="5779"/>
    </w:p>
    <w:p w:rsidR="00962480" w:rsidRPr="002B5D57" w:rsidRDefault="00962480" w:rsidP="00962480">
      <w:pPr>
        <w:pStyle w:val="a5"/>
        <w:keepNext/>
        <w:rPr>
          <w:rtl/>
        </w:rPr>
      </w:pPr>
      <w:bookmarkStart w:id="5780" w:name="ET_speaker_6345_104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5780"/>
    </w:p>
    <w:p w:rsidR="00962480" w:rsidRPr="002B5D57" w:rsidRDefault="00962480" w:rsidP="00962480">
      <w:pPr>
        <w:pStyle w:val="KeepWithNext"/>
        <w:rPr>
          <w:rtl/>
        </w:rPr>
      </w:pPr>
    </w:p>
    <w:p w:rsidR="00962480" w:rsidRPr="002B5D57" w:rsidRDefault="00962480" w:rsidP="00962480">
      <w:pPr>
        <w:rPr>
          <w:rtl/>
        </w:rPr>
      </w:pPr>
      <w:bookmarkStart w:id="5781" w:name="_ETM_Q1_6934655"/>
      <w:bookmarkStart w:id="5782" w:name="_ETM_Q1_6934693"/>
      <w:bookmarkEnd w:id="5781"/>
      <w:bookmarkEnd w:id="5782"/>
      <w:r w:rsidRPr="002B5D57">
        <w:rPr>
          <w:rFonts w:hint="cs"/>
          <w:rtl/>
        </w:rPr>
        <w:t xml:space="preserve">מה </w:t>
      </w:r>
      <w:bookmarkStart w:id="5783" w:name="_ETM_Q1_6935250"/>
      <w:bookmarkEnd w:id="5783"/>
      <w:r w:rsidRPr="002B5D57">
        <w:rPr>
          <w:rFonts w:hint="cs"/>
          <w:rtl/>
        </w:rPr>
        <w:t>זה קשור?</w:t>
      </w:r>
    </w:p>
    <w:p w:rsidR="00962480" w:rsidRPr="002B5D57" w:rsidRDefault="00962480" w:rsidP="00962480">
      <w:pPr>
        <w:rPr>
          <w:rtl/>
        </w:rPr>
      </w:pPr>
      <w:bookmarkStart w:id="5784" w:name="_ETM_Q1_6934542"/>
      <w:bookmarkStart w:id="5785" w:name="_ETM_Q1_6934582"/>
      <w:bookmarkEnd w:id="5784"/>
      <w:bookmarkEnd w:id="5785"/>
    </w:p>
    <w:p w:rsidR="00962480" w:rsidRPr="002B5D57" w:rsidRDefault="00962480" w:rsidP="00962480">
      <w:pPr>
        <w:pStyle w:val="a5"/>
        <w:keepNext/>
        <w:rPr>
          <w:rtl/>
        </w:rPr>
      </w:pPr>
      <w:bookmarkStart w:id="5786" w:name="ET_speaker_6357_104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786"/>
    </w:p>
    <w:p w:rsidR="00962480" w:rsidRPr="002B5D57" w:rsidRDefault="00962480" w:rsidP="00962480">
      <w:pPr>
        <w:pStyle w:val="KeepWithNext"/>
        <w:rPr>
          <w:rtl/>
        </w:rPr>
      </w:pPr>
    </w:p>
    <w:p w:rsidR="00962480" w:rsidRPr="002B5D57" w:rsidRDefault="00962480" w:rsidP="00962480">
      <w:pPr>
        <w:rPr>
          <w:rtl/>
        </w:rPr>
      </w:pPr>
      <w:bookmarkStart w:id="5787" w:name="_ETM_Q1_6936356"/>
      <w:bookmarkStart w:id="5788" w:name="_ETM_Q1_6936404"/>
      <w:bookmarkEnd w:id="5787"/>
      <w:bookmarkEnd w:id="5788"/>
      <w:r w:rsidRPr="002B5D57">
        <w:rPr>
          <w:rFonts w:hint="cs"/>
          <w:rtl/>
        </w:rPr>
        <w:t>גם שחרור העבדים</w:t>
      </w:r>
      <w:r w:rsidR="008469A5" w:rsidRPr="002B5D57">
        <w:rPr>
          <w:rFonts w:hint="cs"/>
          <w:rtl/>
        </w:rPr>
        <w:t>,</w:t>
      </w:r>
      <w:r w:rsidRPr="002B5D57">
        <w:rPr>
          <w:rFonts w:hint="cs"/>
          <w:rtl/>
        </w:rPr>
        <w:t xml:space="preserve"> יציאת מצרים.</w:t>
      </w:r>
    </w:p>
    <w:p w:rsidR="00962480" w:rsidRPr="002B5D57" w:rsidRDefault="00962480" w:rsidP="00962480">
      <w:pPr>
        <w:rPr>
          <w:rtl/>
        </w:rPr>
      </w:pPr>
      <w:bookmarkStart w:id="5789" w:name="_ETM_Q1_6936140"/>
      <w:bookmarkStart w:id="5790" w:name="_ETM_Q1_6936202"/>
      <w:bookmarkStart w:id="5791" w:name="_ETM_Q1_6938708"/>
      <w:bookmarkEnd w:id="5789"/>
      <w:bookmarkEnd w:id="5790"/>
      <w:bookmarkEnd w:id="5791"/>
    </w:p>
    <w:p w:rsidR="00962480" w:rsidRPr="002B5D57" w:rsidRDefault="00962480" w:rsidP="00962480">
      <w:pPr>
        <w:pStyle w:val="a5"/>
        <w:keepNext/>
        <w:rPr>
          <w:rtl/>
        </w:rPr>
      </w:pPr>
      <w:bookmarkStart w:id="5792" w:name="ET_speaker_6128_1044"/>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5792"/>
    </w:p>
    <w:p w:rsidR="00962480" w:rsidRPr="002B5D57" w:rsidRDefault="00962480" w:rsidP="00962480">
      <w:pPr>
        <w:pStyle w:val="KeepWithNext"/>
        <w:rPr>
          <w:rtl/>
        </w:rPr>
      </w:pPr>
    </w:p>
    <w:p w:rsidR="00962480" w:rsidRPr="002B5D57" w:rsidRDefault="00962480" w:rsidP="00962480">
      <w:pPr>
        <w:rPr>
          <w:rtl/>
        </w:rPr>
      </w:pPr>
      <w:bookmarkStart w:id="5793" w:name="_ETM_Q1_6939124"/>
      <w:bookmarkStart w:id="5794" w:name="_ETM_Q1_6939165"/>
      <w:bookmarkEnd w:id="5793"/>
      <w:bookmarkEnd w:id="5794"/>
      <w:r w:rsidRPr="002B5D57">
        <w:rPr>
          <w:rFonts w:hint="cs"/>
          <w:rtl/>
        </w:rPr>
        <w:t xml:space="preserve">חברים. חברים, ביקשתם סבלנות. שימו </w:t>
      </w:r>
      <w:bookmarkStart w:id="5795" w:name="_ETM_Q1_6940462"/>
      <w:bookmarkEnd w:id="5795"/>
      <w:r w:rsidRPr="002B5D57">
        <w:rPr>
          <w:rFonts w:hint="cs"/>
          <w:rtl/>
        </w:rPr>
        <w:t>סבלנות.</w:t>
      </w:r>
    </w:p>
    <w:p w:rsidR="00962480" w:rsidRPr="002B5D57" w:rsidRDefault="00962480" w:rsidP="00962480">
      <w:pPr>
        <w:rPr>
          <w:rtl/>
        </w:rPr>
      </w:pPr>
      <w:bookmarkStart w:id="5796" w:name="_ETM_Q1_6940483"/>
      <w:bookmarkStart w:id="5797" w:name="_ETM_Q1_6940535"/>
      <w:bookmarkEnd w:id="5796"/>
      <w:bookmarkEnd w:id="5797"/>
    </w:p>
    <w:p w:rsidR="00962480" w:rsidRPr="002B5D57" w:rsidRDefault="00962480" w:rsidP="00962480">
      <w:pPr>
        <w:pStyle w:val="af8"/>
        <w:keepNext/>
        <w:rPr>
          <w:rtl/>
        </w:rPr>
      </w:pPr>
      <w:bookmarkStart w:id="5798" w:name="ET_yor_6157_104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798"/>
    </w:p>
    <w:p w:rsidR="00962480" w:rsidRPr="002B5D57" w:rsidRDefault="00962480" w:rsidP="00962480">
      <w:pPr>
        <w:pStyle w:val="KeepWithNext"/>
        <w:rPr>
          <w:rtl/>
        </w:rPr>
      </w:pPr>
    </w:p>
    <w:p w:rsidR="00962480" w:rsidRPr="002B5D57" w:rsidRDefault="00962480" w:rsidP="00962480">
      <w:pPr>
        <w:rPr>
          <w:rtl/>
        </w:rPr>
      </w:pPr>
      <w:bookmarkStart w:id="5799" w:name="_ETM_Q1_6941797"/>
      <w:bookmarkEnd w:id="5799"/>
      <w:r w:rsidRPr="002B5D57">
        <w:rPr>
          <w:rFonts w:hint="cs"/>
          <w:rtl/>
        </w:rPr>
        <w:t>במחילה.</w:t>
      </w:r>
      <w:bookmarkStart w:id="5800" w:name="_ETM_Q1_6942418"/>
      <w:bookmarkEnd w:id="5800"/>
    </w:p>
    <w:p w:rsidR="00962480" w:rsidRPr="002B5D57" w:rsidRDefault="00962480" w:rsidP="00962480">
      <w:pPr>
        <w:rPr>
          <w:rtl/>
        </w:rPr>
      </w:pPr>
      <w:bookmarkStart w:id="5801" w:name="_ETM_Q1_6942465"/>
      <w:bookmarkEnd w:id="5801"/>
    </w:p>
    <w:p w:rsidR="00962480" w:rsidRPr="002B5D57" w:rsidRDefault="00962480" w:rsidP="00962480">
      <w:pPr>
        <w:pStyle w:val="a5"/>
        <w:keepNext/>
        <w:rPr>
          <w:rtl/>
        </w:rPr>
      </w:pPr>
      <w:bookmarkStart w:id="5802" w:name="ET_speaker_5068_104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802"/>
    </w:p>
    <w:p w:rsidR="00962480" w:rsidRPr="002B5D57" w:rsidRDefault="00962480" w:rsidP="00962480">
      <w:pPr>
        <w:pStyle w:val="KeepWithNext"/>
        <w:rPr>
          <w:rtl/>
        </w:rPr>
      </w:pPr>
    </w:p>
    <w:p w:rsidR="00962480" w:rsidRPr="002B5D57" w:rsidRDefault="00962480" w:rsidP="00962480">
      <w:pPr>
        <w:rPr>
          <w:rtl/>
        </w:rPr>
      </w:pPr>
      <w:r w:rsidRPr="002B5D57">
        <w:rPr>
          <w:rFonts w:hint="cs"/>
          <w:rtl/>
        </w:rPr>
        <w:t>את השטויות שלכם - - -</w:t>
      </w:r>
    </w:p>
    <w:p w:rsidR="00962480" w:rsidRPr="002B5D57" w:rsidRDefault="00962480" w:rsidP="00962480">
      <w:pPr>
        <w:rPr>
          <w:rtl/>
        </w:rPr>
      </w:pPr>
      <w:bookmarkStart w:id="5803" w:name="_ETM_Q1_6944419"/>
      <w:bookmarkStart w:id="5804" w:name="_ETM_Q1_6944482"/>
      <w:bookmarkEnd w:id="5803"/>
      <w:bookmarkEnd w:id="5804"/>
    </w:p>
    <w:p w:rsidR="00962480" w:rsidRPr="002B5D57" w:rsidRDefault="00962480" w:rsidP="00962480">
      <w:pPr>
        <w:pStyle w:val="a5"/>
        <w:keepNext/>
        <w:rPr>
          <w:rtl/>
        </w:rPr>
      </w:pPr>
      <w:bookmarkStart w:id="5805" w:name="ET_speaker_6345_104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5805"/>
    </w:p>
    <w:p w:rsidR="00962480" w:rsidRPr="002B5D57" w:rsidRDefault="00962480" w:rsidP="00962480">
      <w:pPr>
        <w:pStyle w:val="KeepWithNext"/>
        <w:rPr>
          <w:rtl/>
        </w:rPr>
      </w:pPr>
    </w:p>
    <w:p w:rsidR="00962480" w:rsidRPr="002B5D57" w:rsidRDefault="00962480" w:rsidP="00962480">
      <w:pPr>
        <w:rPr>
          <w:rtl/>
        </w:rPr>
      </w:pPr>
      <w:bookmarkStart w:id="5806" w:name="_ETM_Q1_6944874"/>
      <w:bookmarkStart w:id="5807" w:name="_ETM_Q1_6944913"/>
      <w:bookmarkEnd w:id="5806"/>
      <w:bookmarkEnd w:id="5807"/>
      <w:r w:rsidRPr="002B5D57">
        <w:rPr>
          <w:rFonts w:hint="cs"/>
          <w:rtl/>
        </w:rPr>
        <w:t xml:space="preserve">לפחות את מודה שזה שטויות </w:t>
      </w:r>
      <w:bookmarkStart w:id="5808" w:name="_ETM_Q1_6943735"/>
      <w:bookmarkEnd w:id="5808"/>
      <w:r w:rsidRPr="002B5D57">
        <w:rPr>
          <w:rFonts w:hint="cs"/>
          <w:rtl/>
        </w:rPr>
        <w:t>- - -</w:t>
      </w:r>
    </w:p>
    <w:p w:rsidR="00962480" w:rsidRPr="002B5D57" w:rsidRDefault="00962480" w:rsidP="00962480">
      <w:pPr>
        <w:rPr>
          <w:rtl/>
        </w:rPr>
      </w:pPr>
      <w:bookmarkStart w:id="5809" w:name="_ETM_Q1_6945417"/>
      <w:bookmarkStart w:id="5810" w:name="_ETM_Q1_6945458"/>
      <w:bookmarkStart w:id="5811" w:name="_ETM_Q1_6946735"/>
      <w:bookmarkEnd w:id="5809"/>
      <w:bookmarkEnd w:id="5810"/>
      <w:bookmarkEnd w:id="5811"/>
    </w:p>
    <w:p w:rsidR="00962480" w:rsidRPr="002B5D57" w:rsidRDefault="00962480" w:rsidP="00962480">
      <w:pPr>
        <w:pStyle w:val="a5"/>
        <w:keepNext/>
        <w:rPr>
          <w:rtl/>
        </w:rPr>
      </w:pPr>
      <w:bookmarkStart w:id="5812" w:name="ET_speaker_6357_104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812"/>
    </w:p>
    <w:p w:rsidR="00962480" w:rsidRPr="002B5D57" w:rsidRDefault="00962480" w:rsidP="00962480">
      <w:pPr>
        <w:pStyle w:val="KeepWithNext"/>
        <w:rPr>
          <w:rtl/>
        </w:rPr>
      </w:pPr>
    </w:p>
    <w:p w:rsidR="00962480" w:rsidRPr="002B5D57" w:rsidRDefault="00962480" w:rsidP="00962480">
      <w:pPr>
        <w:rPr>
          <w:rtl/>
        </w:rPr>
      </w:pPr>
      <w:bookmarkStart w:id="5813" w:name="_ETM_Q1_6947179"/>
      <w:bookmarkStart w:id="5814" w:name="_ETM_Q1_6947225"/>
      <w:bookmarkEnd w:id="5813"/>
      <w:bookmarkEnd w:id="5814"/>
      <w:r w:rsidRPr="002B5D57">
        <w:rPr>
          <w:rFonts w:hint="cs"/>
          <w:rtl/>
        </w:rPr>
        <w:t>זה שוב התלהמות, פופוליזם. זה לא חוות דעת.</w:t>
      </w:r>
    </w:p>
    <w:p w:rsidR="00962480" w:rsidRPr="002B5D57" w:rsidRDefault="00962480" w:rsidP="00962480">
      <w:pPr>
        <w:rPr>
          <w:rtl/>
        </w:rPr>
      </w:pPr>
      <w:bookmarkStart w:id="5815" w:name="_ETM_Q1_6948421"/>
      <w:bookmarkStart w:id="5816" w:name="_ETM_Q1_6948475"/>
      <w:bookmarkStart w:id="5817" w:name="_ETM_Q1_6946579"/>
      <w:bookmarkEnd w:id="5815"/>
      <w:bookmarkEnd w:id="5816"/>
      <w:bookmarkEnd w:id="5817"/>
    </w:p>
    <w:p w:rsidR="00962480" w:rsidRPr="002B5D57" w:rsidRDefault="00962480" w:rsidP="00962480">
      <w:pPr>
        <w:pStyle w:val="a5"/>
        <w:keepNext/>
        <w:rPr>
          <w:rtl/>
        </w:rPr>
      </w:pPr>
      <w:bookmarkStart w:id="5818" w:name="ET_speaker_6345_1049"/>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5818"/>
    </w:p>
    <w:p w:rsidR="00962480" w:rsidRPr="002B5D57" w:rsidRDefault="00962480" w:rsidP="00962480">
      <w:pPr>
        <w:pStyle w:val="KeepWithNext"/>
        <w:rPr>
          <w:rtl/>
        </w:rPr>
      </w:pPr>
    </w:p>
    <w:p w:rsidR="00962480" w:rsidRPr="002B5D57" w:rsidRDefault="00962480" w:rsidP="00962480">
      <w:pPr>
        <w:rPr>
          <w:rtl/>
        </w:rPr>
      </w:pPr>
      <w:bookmarkStart w:id="5819" w:name="_ETM_Q1_6947012"/>
      <w:bookmarkStart w:id="5820" w:name="_ETM_Q1_6947055"/>
      <w:bookmarkEnd w:id="5819"/>
      <w:bookmarkEnd w:id="5820"/>
      <w:r w:rsidRPr="002B5D57">
        <w:rPr>
          <w:rFonts w:hint="cs"/>
          <w:rtl/>
        </w:rPr>
        <w:t xml:space="preserve">לפחות, </w:t>
      </w:r>
      <w:bookmarkStart w:id="5821" w:name="_ETM_Q1_6948659"/>
      <w:bookmarkEnd w:id="5821"/>
      <w:r w:rsidRPr="002B5D57">
        <w:rPr>
          <w:rFonts w:hint="cs"/>
          <w:rtl/>
        </w:rPr>
        <w:t>קארין, את מודה שזה שטויות.</w:t>
      </w:r>
    </w:p>
    <w:p w:rsidR="00962480" w:rsidRPr="002B5D57" w:rsidRDefault="00962480" w:rsidP="00962480">
      <w:pPr>
        <w:rPr>
          <w:rtl/>
        </w:rPr>
      </w:pPr>
      <w:bookmarkStart w:id="5822" w:name="_ETM_Q1_6948962"/>
      <w:bookmarkStart w:id="5823" w:name="_ETM_Q1_6949012"/>
      <w:bookmarkEnd w:id="5822"/>
      <w:bookmarkEnd w:id="5823"/>
    </w:p>
    <w:p w:rsidR="00962480" w:rsidRPr="002B5D57" w:rsidRDefault="00962480" w:rsidP="00962480">
      <w:pPr>
        <w:pStyle w:val="af7"/>
        <w:keepNext/>
        <w:rPr>
          <w:rtl/>
        </w:rPr>
      </w:pPr>
      <w:bookmarkStart w:id="5824" w:name="ET_interruption_קריאות_1050"/>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5824"/>
    </w:p>
    <w:p w:rsidR="00962480" w:rsidRPr="002B5D57" w:rsidRDefault="00962480" w:rsidP="00962480">
      <w:pPr>
        <w:pStyle w:val="KeepWithNext"/>
        <w:rPr>
          <w:rtl/>
        </w:rPr>
      </w:pPr>
    </w:p>
    <w:p w:rsidR="00962480" w:rsidRPr="002B5D57" w:rsidRDefault="00962480" w:rsidP="00962480">
      <w:pPr>
        <w:rPr>
          <w:rtl/>
        </w:rPr>
      </w:pPr>
      <w:bookmarkStart w:id="5825" w:name="_ETM_Q1_6949501"/>
      <w:bookmarkEnd w:id="5825"/>
      <w:r w:rsidRPr="002B5D57">
        <w:rPr>
          <w:rFonts w:hint="cs"/>
          <w:rtl/>
        </w:rPr>
        <w:t>- - -</w:t>
      </w:r>
    </w:p>
    <w:p w:rsidR="00962480" w:rsidRPr="002B5D57" w:rsidRDefault="00962480" w:rsidP="00962480">
      <w:pPr>
        <w:rPr>
          <w:rtl/>
        </w:rPr>
      </w:pPr>
      <w:bookmarkStart w:id="5826" w:name="_ETM_Q1_6952102"/>
      <w:bookmarkStart w:id="5827" w:name="_ETM_Q1_6952154"/>
      <w:bookmarkStart w:id="5828" w:name="_ETM_Q1_6952222"/>
      <w:bookmarkEnd w:id="5826"/>
      <w:bookmarkEnd w:id="5827"/>
      <w:bookmarkEnd w:id="5828"/>
    </w:p>
    <w:p w:rsidR="00962480" w:rsidRPr="002B5D57" w:rsidRDefault="00962480" w:rsidP="00962480">
      <w:pPr>
        <w:pStyle w:val="a5"/>
        <w:keepNext/>
        <w:rPr>
          <w:rtl/>
        </w:rPr>
      </w:pPr>
      <w:bookmarkStart w:id="5829" w:name="ET_speaker_5767_105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829"/>
    </w:p>
    <w:p w:rsidR="00962480" w:rsidRPr="002B5D57" w:rsidRDefault="00962480" w:rsidP="00962480">
      <w:pPr>
        <w:pStyle w:val="KeepWithNext"/>
        <w:rPr>
          <w:rtl/>
        </w:rPr>
      </w:pPr>
    </w:p>
    <w:p w:rsidR="00962480" w:rsidRPr="002B5D57" w:rsidRDefault="00962480" w:rsidP="00962480">
      <w:pPr>
        <w:rPr>
          <w:rtl/>
        </w:rPr>
      </w:pPr>
      <w:bookmarkStart w:id="5830" w:name="_ETM_Q1_6952647"/>
      <w:bookmarkStart w:id="5831" w:name="_ETM_Q1_6952694"/>
      <w:bookmarkEnd w:id="5830"/>
      <w:bookmarkEnd w:id="5831"/>
      <w:r w:rsidRPr="002B5D57">
        <w:rPr>
          <w:rFonts w:hint="cs"/>
          <w:rtl/>
        </w:rPr>
        <w:t xml:space="preserve">איפה ההסתה? איך היא </w:t>
      </w:r>
      <w:bookmarkStart w:id="5832" w:name="_ETM_Q1_6956438"/>
      <w:bookmarkEnd w:id="5832"/>
      <w:r w:rsidRPr="002B5D57">
        <w:rPr>
          <w:rFonts w:hint="cs"/>
          <w:rtl/>
        </w:rPr>
        <w:t>מסיתה. למה להשתמש במילה מסיתה?</w:t>
      </w:r>
    </w:p>
    <w:p w:rsidR="00962480" w:rsidRPr="002B5D57" w:rsidRDefault="00962480" w:rsidP="00962480">
      <w:pPr>
        <w:rPr>
          <w:rtl/>
        </w:rPr>
      </w:pPr>
      <w:bookmarkStart w:id="5833" w:name="_ETM_Q1_6957547"/>
      <w:bookmarkStart w:id="5834" w:name="_ETM_Q1_6957602"/>
      <w:bookmarkEnd w:id="5833"/>
      <w:bookmarkEnd w:id="5834"/>
    </w:p>
    <w:p w:rsidR="00962480" w:rsidRPr="002B5D57" w:rsidRDefault="00962480" w:rsidP="00962480">
      <w:pPr>
        <w:pStyle w:val="a5"/>
        <w:keepNext/>
        <w:rPr>
          <w:rtl/>
        </w:rPr>
      </w:pPr>
      <w:bookmarkStart w:id="5835" w:name="ET_speaker_6357_105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835"/>
    </w:p>
    <w:p w:rsidR="00962480" w:rsidRPr="002B5D57" w:rsidRDefault="00962480" w:rsidP="00962480">
      <w:pPr>
        <w:pStyle w:val="KeepWithNext"/>
        <w:rPr>
          <w:rtl/>
        </w:rPr>
      </w:pPr>
    </w:p>
    <w:p w:rsidR="00962480" w:rsidRPr="002B5D57" w:rsidRDefault="00962480" w:rsidP="00962480">
      <w:pPr>
        <w:rPr>
          <w:rtl/>
        </w:rPr>
      </w:pPr>
      <w:bookmarkStart w:id="5836" w:name="_ETM_Q1_6957432"/>
      <w:bookmarkStart w:id="5837" w:name="_ETM_Q1_6957474"/>
      <w:bookmarkEnd w:id="5836"/>
      <w:bookmarkEnd w:id="5837"/>
      <w:r w:rsidRPr="002B5D57">
        <w:rPr>
          <w:rFonts w:hint="cs"/>
          <w:rtl/>
        </w:rPr>
        <w:t xml:space="preserve">היות שהיועמ"שית מדברת על ביטול זכויות </w:t>
      </w:r>
      <w:bookmarkStart w:id="5838" w:name="_ETM_Q1_6958248"/>
      <w:bookmarkEnd w:id="5838"/>
      <w:r w:rsidRPr="002B5D57">
        <w:rPr>
          <w:rFonts w:hint="cs"/>
          <w:rtl/>
        </w:rPr>
        <w:t>נשים - - -</w:t>
      </w:r>
    </w:p>
    <w:p w:rsidR="00962480" w:rsidRPr="002B5D57" w:rsidRDefault="00962480" w:rsidP="00962480">
      <w:pPr>
        <w:rPr>
          <w:rtl/>
        </w:rPr>
      </w:pPr>
      <w:bookmarkStart w:id="5839" w:name="_ETM_Q1_6957841"/>
      <w:bookmarkStart w:id="5840" w:name="_ETM_Q1_6957895"/>
      <w:bookmarkStart w:id="5841" w:name="_ETM_Q1_6958678"/>
      <w:bookmarkEnd w:id="5839"/>
      <w:bookmarkEnd w:id="5840"/>
      <w:bookmarkEnd w:id="5841"/>
    </w:p>
    <w:p w:rsidR="00962480" w:rsidRPr="002B5D57" w:rsidRDefault="00962480" w:rsidP="00962480">
      <w:pPr>
        <w:pStyle w:val="a5"/>
        <w:keepNext/>
        <w:rPr>
          <w:rtl/>
        </w:rPr>
      </w:pPr>
      <w:bookmarkStart w:id="5842" w:name="ET_speaker_5766_1053"/>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5842"/>
    </w:p>
    <w:p w:rsidR="00962480" w:rsidRPr="002B5D57" w:rsidRDefault="00962480" w:rsidP="00962480">
      <w:pPr>
        <w:pStyle w:val="KeepWithNext"/>
        <w:rPr>
          <w:rtl/>
        </w:rPr>
      </w:pPr>
    </w:p>
    <w:p w:rsidR="00962480" w:rsidRPr="002B5D57" w:rsidRDefault="00962480" w:rsidP="00962480">
      <w:pPr>
        <w:rPr>
          <w:rtl/>
        </w:rPr>
      </w:pPr>
      <w:bookmarkStart w:id="5843" w:name="_ETM_Q1_6959147"/>
      <w:bookmarkStart w:id="5844" w:name="_ETM_Q1_6959195"/>
      <w:bookmarkEnd w:id="5843"/>
      <w:bookmarkEnd w:id="5844"/>
      <w:r w:rsidRPr="002B5D57">
        <w:rPr>
          <w:rFonts w:hint="cs"/>
          <w:rtl/>
        </w:rPr>
        <w:t>- - -</w:t>
      </w:r>
    </w:p>
    <w:p w:rsidR="00962480" w:rsidRPr="002B5D57" w:rsidRDefault="00962480" w:rsidP="00962480">
      <w:pPr>
        <w:rPr>
          <w:rtl/>
        </w:rPr>
      </w:pPr>
      <w:bookmarkStart w:id="5845" w:name="_ETM_Q1_6959298"/>
      <w:bookmarkStart w:id="5846" w:name="_ETM_Q1_6959365"/>
      <w:bookmarkEnd w:id="5845"/>
      <w:bookmarkEnd w:id="5846"/>
    </w:p>
    <w:p w:rsidR="00962480" w:rsidRPr="002B5D57" w:rsidRDefault="00962480" w:rsidP="00962480">
      <w:pPr>
        <w:pStyle w:val="af8"/>
        <w:keepNext/>
        <w:rPr>
          <w:rtl/>
        </w:rPr>
      </w:pPr>
      <w:bookmarkStart w:id="5847" w:name="ET_yor_6157_10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847"/>
    </w:p>
    <w:p w:rsidR="00962480" w:rsidRPr="002B5D57" w:rsidRDefault="00962480" w:rsidP="00962480">
      <w:pPr>
        <w:pStyle w:val="KeepWithNext"/>
        <w:rPr>
          <w:rtl/>
        </w:rPr>
      </w:pPr>
    </w:p>
    <w:p w:rsidR="00962480" w:rsidRPr="002B5D57" w:rsidRDefault="00962480" w:rsidP="00962480">
      <w:pPr>
        <w:rPr>
          <w:rtl/>
        </w:rPr>
      </w:pPr>
      <w:bookmarkStart w:id="5848" w:name="_ETM_Q1_6960138"/>
      <w:bookmarkEnd w:id="5848"/>
      <w:r w:rsidRPr="002B5D57">
        <w:rPr>
          <w:rFonts w:hint="cs"/>
          <w:rtl/>
        </w:rPr>
        <w:t>חבר הכנסת רם בן ברק.</w:t>
      </w:r>
      <w:bookmarkStart w:id="5849" w:name="_ETM_Q1_6960211"/>
      <w:bookmarkEnd w:id="5849"/>
    </w:p>
    <w:p w:rsidR="00962480" w:rsidRPr="002B5D57" w:rsidRDefault="00962480" w:rsidP="00962480">
      <w:pPr>
        <w:rPr>
          <w:rtl/>
        </w:rPr>
      </w:pPr>
      <w:bookmarkStart w:id="5850" w:name="_ETM_Q1_6960261"/>
      <w:bookmarkStart w:id="5851" w:name="_ETM_Q1_6961266"/>
      <w:bookmarkEnd w:id="5850"/>
      <w:bookmarkEnd w:id="5851"/>
    </w:p>
    <w:p w:rsidR="00962480" w:rsidRPr="002B5D57" w:rsidRDefault="00962480" w:rsidP="00962480">
      <w:pPr>
        <w:pStyle w:val="a5"/>
        <w:keepNext/>
        <w:rPr>
          <w:rtl/>
        </w:rPr>
      </w:pPr>
      <w:bookmarkStart w:id="5852" w:name="ET_speaker_5767_105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852"/>
    </w:p>
    <w:p w:rsidR="00962480" w:rsidRPr="002B5D57" w:rsidRDefault="00962480" w:rsidP="00962480">
      <w:pPr>
        <w:pStyle w:val="KeepWithNext"/>
        <w:rPr>
          <w:rtl/>
        </w:rPr>
      </w:pPr>
    </w:p>
    <w:p w:rsidR="00962480" w:rsidRPr="002B5D57" w:rsidRDefault="00962480" w:rsidP="00962480">
      <w:pPr>
        <w:rPr>
          <w:rtl/>
        </w:rPr>
      </w:pPr>
      <w:bookmarkStart w:id="5853" w:name="_ETM_Q1_6961704"/>
      <w:bookmarkStart w:id="5854" w:name="_ETM_Q1_6961750"/>
      <w:bookmarkEnd w:id="5853"/>
      <w:bookmarkEnd w:id="5854"/>
      <w:r w:rsidRPr="002B5D57">
        <w:rPr>
          <w:rFonts w:hint="cs"/>
          <w:rtl/>
        </w:rPr>
        <w:t xml:space="preserve">היא </w:t>
      </w:r>
      <w:bookmarkStart w:id="5855" w:name="_ETM_Q1_6962306"/>
      <w:bookmarkEnd w:id="5855"/>
      <w:r w:rsidRPr="002B5D57">
        <w:rPr>
          <w:rFonts w:hint="cs"/>
          <w:rtl/>
        </w:rPr>
        <w:t>מדברת על פרספקטיבה של זמן.</w:t>
      </w:r>
    </w:p>
    <w:p w:rsidR="00962480" w:rsidRPr="002B5D57" w:rsidRDefault="00962480" w:rsidP="00962480">
      <w:pPr>
        <w:rPr>
          <w:rtl/>
        </w:rPr>
      </w:pPr>
      <w:bookmarkStart w:id="5856" w:name="_ETM_Q1_6962788"/>
      <w:bookmarkStart w:id="5857" w:name="_ETM_Q1_6962839"/>
      <w:bookmarkStart w:id="5858" w:name="_ETM_Q1_6962222"/>
      <w:bookmarkEnd w:id="5856"/>
      <w:bookmarkEnd w:id="5857"/>
      <w:bookmarkEnd w:id="5858"/>
    </w:p>
    <w:p w:rsidR="00962480" w:rsidRPr="002B5D57" w:rsidRDefault="00962480" w:rsidP="00962480">
      <w:pPr>
        <w:pStyle w:val="a5"/>
        <w:keepNext/>
        <w:rPr>
          <w:rtl/>
        </w:rPr>
      </w:pPr>
      <w:bookmarkStart w:id="5859" w:name="ET_speaker_6357_105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5859"/>
    </w:p>
    <w:p w:rsidR="00962480" w:rsidRPr="002B5D57" w:rsidRDefault="00962480" w:rsidP="00962480">
      <w:pPr>
        <w:pStyle w:val="KeepWithNext"/>
        <w:rPr>
          <w:rtl/>
        </w:rPr>
      </w:pPr>
    </w:p>
    <w:p w:rsidR="00962480" w:rsidRPr="002B5D57" w:rsidRDefault="00962480" w:rsidP="00962480">
      <w:pPr>
        <w:rPr>
          <w:rtl/>
        </w:rPr>
      </w:pPr>
      <w:bookmarkStart w:id="5860" w:name="_ETM_Q1_6962661"/>
      <w:bookmarkStart w:id="5861" w:name="_ETM_Q1_6962699"/>
      <w:bookmarkEnd w:id="5860"/>
      <w:bookmarkEnd w:id="5861"/>
      <w:r w:rsidRPr="002B5D57">
        <w:rPr>
          <w:rFonts w:hint="cs"/>
          <w:rtl/>
        </w:rPr>
        <w:t>זה לא קשור בכלל לשיח שלנו.</w:t>
      </w:r>
    </w:p>
    <w:p w:rsidR="00962480" w:rsidRPr="002B5D57" w:rsidRDefault="00962480" w:rsidP="00962480">
      <w:pPr>
        <w:rPr>
          <w:rtl/>
        </w:rPr>
      </w:pPr>
      <w:bookmarkStart w:id="5862" w:name="_ETM_Q1_6967023"/>
      <w:bookmarkStart w:id="5863" w:name="_ETM_Q1_6967072"/>
      <w:bookmarkEnd w:id="5862"/>
      <w:bookmarkEnd w:id="5863"/>
    </w:p>
    <w:p w:rsidR="00962480" w:rsidRPr="002B5D57" w:rsidRDefault="00962480" w:rsidP="00962480">
      <w:pPr>
        <w:pStyle w:val="af8"/>
        <w:keepNext/>
        <w:rPr>
          <w:rtl/>
        </w:rPr>
      </w:pPr>
      <w:bookmarkStart w:id="5864" w:name="ET_yor_6157_105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864"/>
    </w:p>
    <w:p w:rsidR="00962480" w:rsidRPr="002B5D57" w:rsidRDefault="00962480" w:rsidP="00962480">
      <w:pPr>
        <w:pStyle w:val="KeepWithNext"/>
        <w:rPr>
          <w:rtl/>
        </w:rPr>
      </w:pPr>
    </w:p>
    <w:p w:rsidR="00962480" w:rsidRPr="002B5D57" w:rsidRDefault="00962480" w:rsidP="00962480">
      <w:pPr>
        <w:rPr>
          <w:rtl/>
        </w:rPr>
      </w:pPr>
      <w:bookmarkStart w:id="5865" w:name="_ETM_Q1_6963097"/>
      <w:bookmarkEnd w:id="5865"/>
      <w:r w:rsidRPr="002B5D57">
        <w:rPr>
          <w:rFonts w:hint="cs"/>
          <w:rtl/>
        </w:rPr>
        <w:t xml:space="preserve">איך </w:t>
      </w:r>
      <w:bookmarkStart w:id="5866" w:name="_ETM_Q1_6961670"/>
      <w:bookmarkEnd w:id="5866"/>
      <w:r w:rsidRPr="002B5D57">
        <w:rPr>
          <w:rFonts w:hint="cs"/>
          <w:rtl/>
        </w:rPr>
        <w:t>אורנה ברביבאי חזרה? החזרתי אותך?</w:t>
      </w:r>
    </w:p>
    <w:p w:rsidR="00962480" w:rsidRPr="002B5D57" w:rsidRDefault="00962480" w:rsidP="00962480">
      <w:pPr>
        <w:rPr>
          <w:rtl/>
        </w:rPr>
      </w:pPr>
      <w:bookmarkStart w:id="5867" w:name="_ETM_Q1_6966378"/>
      <w:bookmarkStart w:id="5868" w:name="_ETM_Q1_6966440"/>
      <w:bookmarkEnd w:id="5867"/>
      <w:bookmarkEnd w:id="5868"/>
    </w:p>
    <w:p w:rsidR="00962480" w:rsidRPr="002B5D57" w:rsidRDefault="00962480" w:rsidP="00962480">
      <w:pPr>
        <w:pStyle w:val="a5"/>
        <w:keepNext/>
        <w:rPr>
          <w:rtl/>
        </w:rPr>
      </w:pPr>
      <w:bookmarkStart w:id="5869" w:name="ET_speaker_5767_105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869"/>
    </w:p>
    <w:p w:rsidR="00962480" w:rsidRPr="002B5D57" w:rsidRDefault="00962480" w:rsidP="00962480">
      <w:pPr>
        <w:pStyle w:val="KeepWithNext"/>
        <w:rPr>
          <w:rtl/>
        </w:rPr>
      </w:pPr>
    </w:p>
    <w:p w:rsidR="00962480" w:rsidRPr="002B5D57" w:rsidRDefault="00962480" w:rsidP="00962480">
      <w:pPr>
        <w:rPr>
          <w:rtl/>
        </w:rPr>
      </w:pPr>
      <w:bookmarkStart w:id="5870" w:name="_ETM_Q1_6965778"/>
      <w:bookmarkStart w:id="5871" w:name="_ETM_Q1_6965828"/>
      <w:bookmarkEnd w:id="5870"/>
      <w:bookmarkEnd w:id="5871"/>
      <w:r w:rsidRPr="002B5D57">
        <w:rPr>
          <w:rFonts w:hint="cs"/>
          <w:rtl/>
        </w:rPr>
        <w:t>כמה זמן הייתי צריכה להיות בחוץ?</w:t>
      </w:r>
    </w:p>
    <w:p w:rsidR="00962480" w:rsidRPr="002B5D57" w:rsidRDefault="00962480" w:rsidP="00962480">
      <w:pPr>
        <w:rPr>
          <w:rtl/>
        </w:rPr>
      </w:pPr>
      <w:bookmarkStart w:id="5872" w:name="_ETM_Q1_6966126"/>
      <w:bookmarkStart w:id="5873" w:name="_ETM_Q1_6966179"/>
      <w:bookmarkEnd w:id="5872"/>
      <w:bookmarkEnd w:id="5873"/>
    </w:p>
    <w:p w:rsidR="00962480" w:rsidRPr="002B5D57" w:rsidRDefault="00962480" w:rsidP="00962480">
      <w:pPr>
        <w:pStyle w:val="af8"/>
        <w:keepNext/>
        <w:rPr>
          <w:rtl/>
        </w:rPr>
      </w:pPr>
      <w:bookmarkStart w:id="5874" w:name="ET_yor_6157_105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874"/>
    </w:p>
    <w:p w:rsidR="00962480" w:rsidRPr="002B5D57" w:rsidRDefault="00962480" w:rsidP="00962480">
      <w:pPr>
        <w:pStyle w:val="KeepWithNext"/>
        <w:rPr>
          <w:rtl/>
        </w:rPr>
      </w:pPr>
    </w:p>
    <w:p w:rsidR="00962480" w:rsidRPr="002B5D57" w:rsidRDefault="00962480" w:rsidP="00962480">
      <w:pPr>
        <w:rPr>
          <w:rtl/>
        </w:rPr>
      </w:pPr>
      <w:bookmarkStart w:id="5875" w:name="_ETM_Q1_6966912"/>
      <w:bookmarkEnd w:id="5875"/>
      <w:r w:rsidRPr="002B5D57">
        <w:rPr>
          <w:rFonts w:hint="cs"/>
          <w:rtl/>
        </w:rPr>
        <w:t>אני החזרתי אותך?</w:t>
      </w:r>
    </w:p>
    <w:p w:rsidR="00962480" w:rsidRPr="002B5D57" w:rsidRDefault="00962480" w:rsidP="00962480">
      <w:pPr>
        <w:rPr>
          <w:rtl/>
        </w:rPr>
      </w:pPr>
      <w:bookmarkStart w:id="5876" w:name="_ETM_Q1_6968384"/>
      <w:bookmarkStart w:id="5877" w:name="_ETM_Q1_6968437"/>
      <w:bookmarkStart w:id="5878" w:name="_ETM_Q1_6967386"/>
      <w:bookmarkEnd w:id="5876"/>
      <w:bookmarkEnd w:id="5877"/>
      <w:bookmarkEnd w:id="5878"/>
    </w:p>
    <w:p w:rsidR="00962480" w:rsidRPr="002B5D57" w:rsidRDefault="00962480" w:rsidP="00962480">
      <w:pPr>
        <w:pStyle w:val="a5"/>
        <w:keepNext/>
        <w:rPr>
          <w:rtl/>
        </w:rPr>
      </w:pPr>
      <w:bookmarkStart w:id="5879" w:name="ET_speaker_5767_1060"/>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879"/>
    </w:p>
    <w:p w:rsidR="00962480" w:rsidRPr="002B5D57" w:rsidRDefault="00962480" w:rsidP="00962480">
      <w:pPr>
        <w:pStyle w:val="KeepWithNext"/>
        <w:rPr>
          <w:rtl/>
        </w:rPr>
      </w:pPr>
    </w:p>
    <w:p w:rsidR="00962480" w:rsidRPr="002B5D57" w:rsidRDefault="00962480" w:rsidP="00962480">
      <w:pPr>
        <w:rPr>
          <w:rtl/>
        </w:rPr>
      </w:pPr>
      <w:bookmarkStart w:id="5880" w:name="_ETM_Q1_6967757"/>
      <w:bookmarkStart w:id="5881" w:name="_ETM_Q1_6967797"/>
      <w:bookmarkEnd w:id="5880"/>
      <w:bookmarkEnd w:id="5881"/>
      <w:r w:rsidRPr="002B5D57">
        <w:rPr>
          <w:rFonts w:hint="cs"/>
          <w:rtl/>
        </w:rPr>
        <w:t>מה זאת אומרת?</w:t>
      </w:r>
    </w:p>
    <w:p w:rsidR="00481C78" w:rsidRPr="002B5D57" w:rsidRDefault="00481C78" w:rsidP="00481C78">
      <w:pPr>
        <w:rPr>
          <w:rtl/>
        </w:rPr>
      </w:pPr>
      <w:bookmarkStart w:id="5882" w:name="_ETM_Q1_6969804"/>
      <w:bookmarkStart w:id="5883" w:name="_ETM_Q1_6969858"/>
      <w:bookmarkStart w:id="5884" w:name="_ETM_Q1_6930816"/>
      <w:bookmarkStart w:id="5885" w:name="_ETM_Q1_6930865"/>
      <w:bookmarkStart w:id="5886" w:name="_ETM_Q1_6970952"/>
      <w:bookmarkStart w:id="5887" w:name="_ETM_Q1_6971002"/>
      <w:bookmarkEnd w:id="5882"/>
      <w:bookmarkEnd w:id="5883"/>
      <w:bookmarkEnd w:id="5884"/>
      <w:bookmarkEnd w:id="5885"/>
      <w:bookmarkEnd w:id="5886"/>
      <w:bookmarkEnd w:id="5887"/>
    </w:p>
    <w:p w:rsidR="00481C78" w:rsidRPr="002B5D57" w:rsidRDefault="00481C78" w:rsidP="00481C78">
      <w:pPr>
        <w:pStyle w:val="af8"/>
        <w:keepNext/>
        <w:rPr>
          <w:rtl/>
        </w:rPr>
      </w:pPr>
      <w:bookmarkStart w:id="5888" w:name="ET_yor_6157_35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888"/>
    </w:p>
    <w:p w:rsidR="00481C78" w:rsidRPr="002B5D57" w:rsidRDefault="00481C78" w:rsidP="00481C78">
      <w:pPr>
        <w:pStyle w:val="KeepWithNext"/>
        <w:rPr>
          <w:rtl/>
        </w:rPr>
      </w:pPr>
    </w:p>
    <w:p w:rsidR="00481C78" w:rsidRPr="002B5D57" w:rsidRDefault="00481C78" w:rsidP="00481C78">
      <w:pPr>
        <w:rPr>
          <w:rtl/>
        </w:rPr>
      </w:pPr>
      <w:bookmarkStart w:id="5889" w:name="_ETM_Q1_6972232"/>
      <w:bookmarkEnd w:id="5889"/>
      <w:r w:rsidRPr="002B5D57">
        <w:rPr>
          <w:rFonts w:hint="cs"/>
          <w:rtl/>
        </w:rPr>
        <w:t xml:space="preserve">הכלל </w:t>
      </w:r>
      <w:r w:rsidR="00962480" w:rsidRPr="002B5D57">
        <w:rPr>
          <w:rFonts w:hint="cs"/>
          <w:rtl/>
        </w:rPr>
        <w:t xml:space="preserve">הוא </w:t>
      </w:r>
      <w:r w:rsidRPr="002B5D57">
        <w:rPr>
          <w:rFonts w:hint="cs"/>
          <w:rtl/>
        </w:rPr>
        <w:t xml:space="preserve">שאם מוציאים אדם, הוא צריך לקבל </w:t>
      </w:r>
      <w:r w:rsidR="00962480" w:rsidRPr="002B5D57">
        <w:rPr>
          <w:rFonts w:hint="cs"/>
          <w:rtl/>
        </w:rPr>
        <w:t>רשות מהיושב-ראש בשביל לחזור.</w:t>
      </w:r>
    </w:p>
    <w:p w:rsidR="00962480" w:rsidRPr="002B5D57" w:rsidRDefault="00962480" w:rsidP="00481C78">
      <w:pPr>
        <w:rPr>
          <w:rtl/>
        </w:rPr>
      </w:pPr>
      <w:bookmarkStart w:id="5890" w:name="_ETM_Q1_6972370"/>
      <w:bookmarkStart w:id="5891" w:name="_ETM_Q1_6972430"/>
      <w:bookmarkEnd w:id="5890"/>
      <w:bookmarkEnd w:id="5891"/>
    </w:p>
    <w:p w:rsidR="00962480" w:rsidRPr="002B5D57" w:rsidRDefault="00962480" w:rsidP="00962480">
      <w:pPr>
        <w:pStyle w:val="a5"/>
        <w:keepNext/>
        <w:rPr>
          <w:rtl/>
        </w:rPr>
      </w:pPr>
      <w:bookmarkStart w:id="5892" w:name="ET_speaker_5767_106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892"/>
    </w:p>
    <w:p w:rsidR="00962480" w:rsidRPr="002B5D57" w:rsidRDefault="00962480" w:rsidP="00962480">
      <w:pPr>
        <w:pStyle w:val="KeepWithNext"/>
        <w:rPr>
          <w:rtl/>
        </w:rPr>
      </w:pPr>
    </w:p>
    <w:p w:rsidR="00962480" w:rsidRPr="002B5D57" w:rsidRDefault="00962480" w:rsidP="00962480">
      <w:pPr>
        <w:rPr>
          <w:rtl/>
        </w:rPr>
      </w:pPr>
      <w:bookmarkStart w:id="5893" w:name="_ETM_Q1_6973831"/>
      <w:bookmarkStart w:id="5894" w:name="_ETM_Q1_6973867"/>
      <w:bookmarkEnd w:id="5893"/>
      <w:bookmarkEnd w:id="5894"/>
      <w:r w:rsidRPr="002B5D57">
        <w:rPr>
          <w:rFonts w:hint="cs"/>
          <w:rtl/>
        </w:rPr>
        <w:t xml:space="preserve">אתה רוצה לסלק </w:t>
      </w:r>
      <w:bookmarkStart w:id="5895" w:name="_ETM_Q1_6975897"/>
      <w:bookmarkEnd w:id="5895"/>
      <w:r w:rsidRPr="002B5D57">
        <w:rPr>
          <w:rFonts w:hint="cs"/>
          <w:rtl/>
        </w:rPr>
        <w:t>אותי לתמיד?</w:t>
      </w:r>
    </w:p>
    <w:p w:rsidR="00481C78" w:rsidRPr="002B5D57" w:rsidRDefault="00481C78" w:rsidP="00481C78">
      <w:pPr>
        <w:rPr>
          <w:rtl/>
        </w:rPr>
      </w:pPr>
      <w:bookmarkStart w:id="5896" w:name="_ETM_Q1_6980217"/>
      <w:bookmarkStart w:id="5897" w:name="_ETM_Q1_6980282"/>
      <w:bookmarkStart w:id="5898" w:name="_ETM_Q1_6981344"/>
      <w:bookmarkEnd w:id="5896"/>
      <w:bookmarkEnd w:id="5897"/>
      <w:bookmarkEnd w:id="5898"/>
    </w:p>
    <w:p w:rsidR="00481C78" w:rsidRPr="002B5D57" w:rsidRDefault="00481C78" w:rsidP="00481C78">
      <w:pPr>
        <w:pStyle w:val="a5"/>
        <w:keepNext/>
        <w:rPr>
          <w:rtl/>
        </w:rPr>
      </w:pPr>
      <w:bookmarkStart w:id="5899" w:name="ET_speaker_6156_35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5899"/>
    </w:p>
    <w:p w:rsidR="00481C78" w:rsidRPr="002B5D57" w:rsidRDefault="00481C78" w:rsidP="00481C78">
      <w:pPr>
        <w:pStyle w:val="KeepWithNext"/>
        <w:rPr>
          <w:rtl/>
        </w:rPr>
      </w:pPr>
    </w:p>
    <w:p w:rsidR="00481C78" w:rsidRPr="002B5D57" w:rsidRDefault="00962480" w:rsidP="00481C78">
      <w:pPr>
        <w:rPr>
          <w:rtl/>
        </w:rPr>
      </w:pPr>
      <w:bookmarkStart w:id="5900" w:name="_ETM_Q1_6981845"/>
      <w:bookmarkStart w:id="5901" w:name="_ETM_Q1_6981900"/>
      <w:bookmarkEnd w:id="5900"/>
      <w:bookmarkEnd w:id="5901"/>
      <w:r w:rsidRPr="002B5D57">
        <w:rPr>
          <w:rFonts w:hint="cs"/>
          <w:rtl/>
        </w:rPr>
        <w:t>הנוהג בכנסת שלא קוצבים זמן אחרי חמש דקות.</w:t>
      </w:r>
      <w:bookmarkStart w:id="5902" w:name="_ETM_Q1_6983176"/>
      <w:bookmarkEnd w:id="5902"/>
    </w:p>
    <w:p w:rsidR="00481C78" w:rsidRPr="002B5D57" w:rsidRDefault="00481C78" w:rsidP="00481C78">
      <w:pPr>
        <w:rPr>
          <w:rtl/>
        </w:rPr>
      </w:pPr>
      <w:bookmarkStart w:id="5903" w:name="_ETM_Q1_6984673"/>
      <w:bookmarkStart w:id="5904" w:name="_ETM_Q1_6984733"/>
      <w:bookmarkEnd w:id="5903"/>
      <w:bookmarkEnd w:id="5904"/>
    </w:p>
    <w:p w:rsidR="00481C78" w:rsidRPr="002B5D57" w:rsidRDefault="00481C78" w:rsidP="00481C78">
      <w:pPr>
        <w:pStyle w:val="af8"/>
        <w:keepNext/>
        <w:rPr>
          <w:rtl/>
        </w:rPr>
      </w:pPr>
      <w:bookmarkStart w:id="5905" w:name="ET_yor_6157_35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05"/>
    </w:p>
    <w:p w:rsidR="00481C78" w:rsidRPr="002B5D57" w:rsidRDefault="00481C78" w:rsidP="00481C78">
      <w:pPr>
        <w:pStyle w:val="KeepWithNext"/>
        <w:rPr>
          <w:rtl/>
        </w:rPr>
      </w:pPr>
    </w:p>
    <w:p w:rsidR="00481C78" w:rsidRPr="002B5D57" w:rsidRDefault="00962480" w:rsidP="00481C78">
      <w:pPr>
        <w:rPr>
          <w:rtl/>
        </w:rPr>
      </w:pPr>
      <w:bookmarkStart w:id="5906" w:name="_ETM_Q1_6985288"/>
      <w:bookmarkStart w:id="5907" w:name="_ETM_Q1_6986773"/>
      <w:bookmarkEnd w:id="5906"/>
      <w:bookmarkEnd w:id="5907"/>
      <w:r w:rsidRPr="002B5D57">
        <w:rPr>
          <w:rFonts w:hint="cs"/>
          <w:rtl/>
        </w:rPr>
        <w:t xml:space="preserve">אדוני חבר </w:t>
      </w:r>
      <w:bookmarkStart w:id="5908" w:name="_ETM_Q1_6976761"/>
      <w:bookmarkEnd w:id="5908"/>
      <w:r w:rsidRPr="002B5D57">
        <w:rPr>
          <w:rFonts w:hint="cs"/>
          <w:rtl/>
        </w:rPr>
        <w:t>הכנסת גלעד קריב, אני קורא אותך לסדר.</w:t>
      </w:r>
    </w:p>
    <w:p w:rsidR="00962480" w:rsidRPr="002B5D57" w:rsidRDefault="00962480" w:rsidP="00481C78">
      <w:pPr>
        <w:rPr>
          <w:rtl/>
        </w:rPr>
      </w:pPr>
      <w:bookmarkStart w:id="5909" w:name="_ETM_Q1_6978147"/>
      <w:bookmarkStart w:id="5910" w:name="_ETM_Q1_6978202"/>
      <w:bookmarkEnd w:id="5909"/>
      <w:bookmarkEnd w:id="5910"/>
    </w:p>
    <w:p w:rsidR="00481C78" w:rsidRPr="002B5D57" w:rsidRDefault="00481C78" w:rsidP="00481C78">
      <w:pPr>
        <w:pStyle w:val="a5"/>
        <w:keepNext/>
        <w:rPr>
          <w:rtl/>
        </w:rPr>
      </w:pPr>
      <w:bookmarkStart w:id="5911" w:name="ET_speaker_5767_35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911"/>
    </w:p>
    <w:p w:rsidR="00481C78" w:rsidRPr="002B5D57" w:rsidRDefault="00481C78" w:rsidP="00481C78">
      <w:pPr>
        <w:pStyle w:val="KeepWithNext"/>
        <w:rPr>
          <w:rtl/>
        </w:rPr>
      </w:pPr>
    </w:p>
    <w:p w:rsidR="00962480" w:rsidRPr="002B5D57" w:rsidRDefault="00962480" w:rsidP="00962480">
      <w:pPr>
        <w:rPr>
          <w:rtl/>
        </w:rPr>
      </w:pPr>
      <w:bookmarkStart w:id="5912" w:name="_ETM_Q1_6978015"/>
      <w:bookmarkStart w:id="5913" w:name="_ETM_Q1_6978058"/>
      <w:bookmarkEnd w:id="5912"/>
      <w:bookmarkEnd w:id="5913"/>
      <w:r w:rsidRPr="002B5D57">
        <w:rPr>
          <w:rFonts w:hint="cs"/>
          <w:rtl/>
        </w:rPr>
        <w:t>אתה רוצה לסלק אותי לתמיד, רוטמן?</w:t>
      </w:r>
    </w:p>
    <w:p w:rsidR="00962480" w:rsidRPr="002B5D57" w:rsidRDefault="00962480" w:rsidP="00962480">
      <w:pPr>
        <w:rPr>
          <w:rtl/>
        </w:rPr>
      </w:pPr>
      <w:bookmarkStart w:id="5914" w:name="_ETM_Q1_6979398"/>
      <w:bookmarkStart w:id="5915" w:name="_ETM_Q1_6979451"/>
      <w:bookmarkEnd w:id="5914"/>
      <w:bookmarkEnd w:id="5915"/>
    </w:p>
    <w:p w:rsidR="00962480" w:rsidRPr="002B5D57" w:rsidRDefault="00962480" w:rsidP="00962480">
      <w:pPr>
        <w:pStyle w:val="af8"/>
        <w:keepNext/>
        <w:rPr>
          <w:rtl/>
        </w:rPr>
      </w:pPr>
      <w:bookmarkStart w:id="5916" w:name="ET_yor_6157_106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16"/>
    </w:p>
    <w:p w:rsidR="00962480" w:rsidRPr="002B5D57" w:rsidRDefault="00962480" w:rsidP="00962480">
      <w:pPr>
        <w:pStyle w:val="KeepWithNext"/>
        <w:rPr>
          <w:rtl/>
        </w:rPr>
      </w:pPr>
    </w:p>
    <w:p w:rsidR="00962480" w:rsidRPr="002B5D57" w:rsidRDefault="00962480" w:rsidP="00962480">
      <w:pPr>
        <w:rPr>
          <w:rtl/>
        </w:rPr>
      </w:pPr>
      <w:bookmarkStart w:id="5917" w:name="_ETM_Q1_6980093"/>
      <w:bookmarkEnd w:id="5917"/>
      <w:r w:rsidRPr="002B5D57">
        <w:rPr>
          <w:rFonts w:hint="cs"/>
          <w:rtl/>
        </w:rPr>
        <w:t>לא. אני רוצה שתתנהגי כמו - - -</w:t>
      </w:r>
      <w:bookmarkStart w:id="5918" w:name="_ETM_Q1_6979690"/>
      <w:bookmarkEnd w:id="5918"/>
    </w:p>
    <w:p w:rsidR="00962480" w:rsidRPr="002B5D57" w:rsidRDefault="00962480" w:rsidP="00962480">
      <w:pPr>
        <w:rPr>
          <w:rtl/>
        </w:rPr>
      </w:pPr>
      <w:bookmarkStart w:id="5919" w:name="_ETM_Q1_6979743"/>
      <w:bookmarkStart w:id="5920" w:name="_ETM_Q1_6981065"/>
      <w:bookmarkEnd w:id="5919"/>
      <w:bookmarkEnd w:id="5920"/>
    </w:p>
    <w:p w:rsidR="00962480" w:rsidRPr="002B5D57" w:rsidRDefault="00962480" w:rsidP="00962480">
      <w:pPr>
        <w:pStyle w:val="a5"/>
        <w:keepNext/>
        <w:rPr>
          <w:rtl/>
        </w:rPr>
      </w:pPr>
      <w:bookmarkStart w:id="5921" w:name="ET_speaker_6156_1063"/>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5921"/>
    </w:p>
    <w:p w:rsidR="00962480" w:rsidRPr="002B5D57" w:rsidRDefault="00962480" w:rsidP="00962480">
      <w:pPr>
        <w:pStyle w:val="KeepWithNext"/>
        <w:rPr>
          <w:rtl/>
        </w:rPr>
      </w:pPr>
    </w:p>
    <w:p w:rsidR="00962480" w:rsidRPr="002B5D57" w:rsidRDefault="00962480" w:rsidP="00962480">
      <w:pPr>
        <w:rPr>
          <w:rtl/>
        </w:rPr>
      </w:pPr>
      <w:bookmarkStart w:id="5922" w:name="_ETM_Q1_6981486"/>
      <w:bookmarkStart w:id="5923" w:name="_ETM_Q1_6981530"/>
      <w:bookmarkEnd w:id="5922"/>
      <w:bookmarkEnd w:id="5923"/>
      <w:r w:rsidRPr="002B5D57">
        <w:rPr>
          <w:rFonts w:hint="cs"/>
          <w:rtl/>
        </w:rPr>
        <w:t xml:space="preserve">יש נוהג </w:t>
      </w:r>
      <w:bookmarkStart w:id="5924" w:name="_ETM_Q1_6982913"/>
      <w:bookmarkEnd w:id="5924"/>
      <w:r w:rsidRPr="002B5D57">
        <w:rPr>
          <w:rFonts w:hint="cs"/>
          <w:rtl/>
        </w:rPr>
        <w:t>בבית הזה.</w:t>
      </w:r>
    </w:p>
    <w:p w:rsidR="00962480" w:rsidRPr="002B5D57" w:rsidRDefault="00962480" w:rsidP="00962480">
      <w:pPr>
        <w:rPr>
          <w:rtl/>
        </w:rPr>
      </w:pPr>
      <w:bookmarkStart w:id="5925" w:name="_ETM_Q1_6982177"/>
      <w:bookmarkStart w:id="5926" w:name="_ETM_Q1_6982228"/>
      <w:bookmarkEnd w:id="5925"/>
      <w:bookmarkEnd w:id="5926"/>
    </w:p>
    <w:p w:rsidR="00962480" w:rsidRPr="002B5D57" w:rsidRDefault="00962480" w:rsidP="00962480">
      <w:pPr>
        <w:pStyle w:val="af8"/>
        <w:keepNext/>
        <w:rPr>
          <w:rtl/>
        </w:rPr>
      </w:pPr>
      <w:bookmarkStart w:id="5927" w:name="ET_yor_6157_106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27"/>
    </w:p>
    <w:p w:rsidR="00962480" w:rsidRPr="002B5D57" w:rsidRDefault="00962480" w:rsidP="00962480">
      <w:pPr>
        <w:pStyle w:val="KeepWithNext"/>
        <w:rPr>
          <w:rtl/>
        </w:rPr>
      </w:pPr>
    </w:p>
    <w:p w:rsidR="00962480" w:rsidRPr="002B5D57" w:rsidRDefault="00962480" w:rsidP="00962480">
      <w:pPr>
        <w:rPr>
          <w:rtl/>
        </w:rPr>
      </w:pPr>
      <w:bookmarkStart w:id="5928" w:name="_ETM_Q1_6982749"/>
      <w:bookmarkEnd w:id="5928"/>
      <w:r w:rsidRPr="002B5D57">
        <w:rPr>
          <w:rFonts w:hint="cs"/>
          <w:rtl/>
        </w:rPr>
        <w:t>חבר הכנסת גלעד קריב, תודה.</w:t>
      </w:r>
    </w:p>
    <w:p w:rsidR="00962480" w:rsidRPr="002B5D57" w:rsidRDefault="00962480" w:rsidP="00962480">
      <w:pPr>
        <w:rPr>
          <w:rtl/>
        </w:rPr>
      </w:pPr>
      <w:bookmarkStart w:id="5929" w:name="_ETM_Q1_6982737"/>
      <w:bookmarkStart w:id="5930" w:name="_ETM_Q1_6982782"/>
      <w:bookmarkEnd w:id="5929"/>
      <w:bookmarkEnd w:id="5930"/>
    </w:p>
    <w:p w:rsidR="00962480" w:rsidRPr="002B5D57" w:rsidRDefault="00962480" w:rsidP="00962480">
      <w:pPr>
        <w:pStyle w:val="a5"/>
        <w:keepNext/>
        <w:rPr>
          <w:rtl/>
        </w:rPr>
      </w:pPr>
      <w:bookmarkStart w:id="5931" w:name="ET_speaker_5767_1065"/>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931"/>
    </w:p>
    <w:p w:rsidR="00962480" w:rsidRPr="002B5D57" w:rsidRDefault="00962480" w:rsidP="00962480">
      <w:pPr>
        <w:pStyle w:val="KeepWithNext"/>
        <w:rPr>
          <w:rtl/>
        </w:rPr>
      </w:pPr>
    </w:p>
    <w:p w:rsidR="00481C78" w:rsidRPr="002B5D57" w:rsidRDefault="00962480" w:rsidP="00962480">
      <w:pPr>
        <w:rPr>
          <w:rtl/>
        </w:rPr>
      </w:pPr>
      <w:bookmarkStart w:id="5932" w:name="_ETM_Q1_6983977"/>
      <w:bookmarkStart w:id="5933" w:name="_ETM_Q1_6984004"/>
      <w:bookmarkEnd w:id="5932"/>
      <w:bookmarkEnd w:id="5933"/>
      <w:r w:rsidRPr="002B5D57">
        <w:rPr>
          <w:rFonts w:hint="cs"/>
          <w:rtl/>
        </w:rPr>
        <w:t>יצאתי להפסקה ו</w:t>
      </w:r>
      <w:bookmarkStart w:id="5934" w:name="_ETM_Q1_6987258"/>
      <w:bookmarkStart w:id="5935" w:name="_ETM_Q1_6987313"/>
      <w:bookmarkEnd w:id="5934"/>
      <w:bookmarkEnd w:id="5935"/>
      <w:r w:rsidR="00481C78" w:rsidRPr="002B5D57">
        <w:rPr>
          <w:rFonts w:hint="cs"/>
          <w:rtl/>
        </w:rPr>
        <w:t>חזרתי כמו כולם.</w:t>
      </w:r>
    </w:p>
    <w:p w:rsidR="00962480" w:rsidRPr="002B5D57" w:rsidRDefault="00962480" w:rsidP="00962480">
      <w:pPr>
        <w:rPr>
          <w:rtl/>
        </w:rPr>
      </w:pPr>
      <w:bookmarkStart w:id="5936" w:name="_ETM_Q1_6984413"/>
      <w:bookmarkStart w:id="5937" w:name="_ETM_Q1_6984471"/>
      <w:bookmarkEnd w:id="5936"/>
      <w:bookmarkEnd w:id="5937"/>
    </w:p>
    <w:p w:rsidR="00962480" w:rsidRPr="002B5D57" w:rsidRDefault="00962480" w:rsidP="00962480">
      <w:pPr>
        <w:pStyle w:val="af8"/>
        <w:keepNext/>
        <w:rPr>
          <w:rtl/>
        </w:rPr>
      </w:pPr>
      <w:bookmarkStart w:id="5938" w:name="ET_yor_6157_106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38"/>
    </w:p>
    <w:p w:rsidR="00962480" w:rsidRPr="002B5D57" w:rsidRDefault="00962480" w:rsidP="00962480">
      <w:pPr>
        <w:pStyle w:val="KeepWithNext"/>
        <w:rPr>
          <w:rtl/>
        </w:rPr>
      </w:pPr>
    </w:p>
    <w:p w:rsidR="00962480" w:rsidRPr="002B5D57" w:rsidRDefault="00962480" w:rsidP="00962480">
      <w:pPr>
        <w:rPr>
          <w:rtl/>
        </w:rPr>
      </w:pPr>
      <w:bookmarkStart w:id="5939" w:name="_ETM_Q1_6985098"/>
      <w:bookmarkEnd w:id="5939"/>
      <w:r w:rsidRPr="002B5D57">
        <w:rPr>
          <w:rFonts w:hint="cs"/>
          <w:rtl/>
        </w:rPr>
        <w:t>חברת הכנסת אורנה</w:t>
      </w:r>
      <w:bookmarkStart w:id="5940" w:name="_ETM_Q1_6985971"/>
      <w:bookmarkEnd w:id="5940"/>
      <w:r w:rsidRPr="002B5D57">
        <w:rPr>
          <w:rFonts w:hint="cs"/>
          <w:rtl/>
        </w:rPr>
        <w:t xml:space="preserve"> ברביבאי - - -</w:t>
      </w:r>
    </w:p>
    <w:p w:rsidR="00962480" w:rsidRPr="002B5D57" w:rsidRDefault="00962480" w:rsidP="00962480">
      <w:pPr>
        <w:rPr>
          <w:rtl/>
        </w:rPr>
      </w:pPr>
      <w:bookmarkStart w:id="5941" w:name="_ETM_Q1_6985097"/>
      <w:bookmarkStart w:id="5942" w:name="_ETM_Q1_6985151"/>
      <w:bookmarkStart w:id="5943" w:name="_ETM_Q1_6986233"/>
      <w:bookmarkEnd w:id="5941"/>
      <w:bookmarkEnd w:id="5942"/>
      <w:bookmarkEnd w:id="5943"/>
    </w:p>
    <w:p w:rsidR="00962480" w:rsidRPr="002B5D57" w:rsidRDefault="00962480" w:rsidP="00962480">
      <w:pPr>
        <w:pStyle w:val="a5"/>
        <w:keepNext/>
        <w:rPr>
          <w:rtl/>
        </w:rPr>
      </w:pPr>
      <w:bookmarkStart w:id="5944" w:name="ET_speaker_5068_106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5944"/>
    </w:p>
    <w:p w:rsidR="00962480" w:rsidRPr="002B5D57" w:rsidRDefault="00962480" w:rsidP="00962480">
      <w:pPr>
        <w:pStyle w:val="KeepWithNext"/>
        <w:rPr>
          <w:rtl/>
        </w:rPr>
      </w:pPr>
    </w:p>
    <w:p w:rsidR="00962480" w:rsidRPr="002B5D57" w:rsidRDefault="00962480" w:rsidP="00962480">
      <w:pPr>
        <w:rPr>
          <w:rtl/>
        </w:rPr>
      </w:pPr>
      <w:bookmarkStart w:id="5945" w:name="_ETM_Q1_6986638"/>
      <w:bookmarkStart w:id="5946" w:name="_ETM_Q1_6986694"/>
      <w:bookmarkEnd w:id="5945"/>
      <w:bookmarkEnd w:id="5946"/>
      <w:r w:rsidRPr="002B5D57">
        <w:rPr>
          <w:rFonts w:hint="cs"/>
          <w:rtl/>
        </w:rPr>
        <w:t>זה לא הנוהג</w:t>
      </w:r>
      <w:r w:rsidR="006C22A6" w:rsidRPr="002B5D57">
        <w:rPr>
          <w:rFonts w:hint="cs"/>
          <w:rtl/>
        </w:rPr>
        <w:t>,</w:t>
      </w:r>
      <w:r w:rsidRPr="002B5D57">
        <w:rPr>
          <w:rFonts w:hint="cs"/>
          <w:rtl/>
        </w:rPr>
        <w:t xml:space="preserve"> חמש דקות?</w:t>
      </w:r>
    </w:p>
    <w:p w:rsidR="00962480" w:rsidRPr="002B5D57" w:rsidRDefault="00962480" w:rsidP="00962480">
      <w:pPr>
        <w:rPr>
          <w:rtl/>
        </w:rPr>
      </w:pPr>
    </w:p>
    <w:p w:rsidR="00962480" w:rsidRPr="002B5D57" w:rsidRDefault="00962480" w:rsidP="00962480">
      <w:pPr>
        <w:pStyle w:val="af8"/>
        <w:keepNext/>
        <w:rPr>
          <w:rtl/>
        </w:rPr>
      </w:pPr>
      <w:bookmarkStart w:id="5947" w:name="ET_yor_6157_106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47"/>
    </w:p>
    <w:p w:rsidR="00962480" w:rsidRPr="002B5D57" w:rsidRDefault="00962480" w:rsidP="00962480">
      <w:pPr>
        <w:pStyle w:val="KeepWithNext"/>
        <w:rPr>
          <w:rtl/>
        </w:rPr>
      </w:pPr>
    </w:p>
    <w:p w:rsidR="00962480" w:rsidRPr="002B5D57" w:rsidRDefault="00962480" w:rsidP="00962480">
      <w:pPr>
        <w:rPr>
          <w:rtl/>
        </w:rPr>
      </w:pPr>
      <w:bookmarkStart w:id="5948" w:name="_ETM_Q1_6987561"/>
      <w:bookmarkEnd w:id="5948"/>
      <w:r w:rsidRPr="002B5D57">
        <w:rPr>
          <w:rFonts w:hint="cs"/>
          <w:rtl/>
        </w:rPr>
        <w:t>אני לא מכיר</w:t>
      </w:r>
      <w:bookmarkStart w:id="5949" w:name="_ETM_Q1_6989357"/>
      <w:bookmarkEnd w:id="5949"/>
      <w:r w:rsidRPr="002B5D57">
        <w:rPr>
          <w:rFonts w:hint="cs"/>
          <w:rtl/>
        </w:rPr>
        <w:t xml:space="preserve"> שום נוהג כזה. את רוצה לחזור, הנוהג הוא - - </w:t>
      </w:r>
      <w:bookmarkStart w:id="5950" w:name="_ETM_Q1_6991935"/>
      <w:bookmarkEnd w:id="5950"/>
      <w:r w:rsidRPr="002B5D57">
        <w:rPr>
          <w:rFonts w:hint="cs"/>
          <w:rtl/>
        </w:rPr>
        <w:t>-</w:t>
      </w:r>
      <w:bookmarkStart w:id="5951" w:name="_ETM_Q1_6992519"/>
      <w:bookmarkEnd w:id="5951"/>
    </w:p>
    <w:p w:rsidR="00962480" w:rsidRPr="002B5D57" w:rsidRDefault="00962480" w:rsidP="00962480">
      <w:pPr>
        <w:rPr>
          <w:rtl/>
        </w:rPr>
      </w:pPr>
      <w:bookmarkStart w:id="5952" w:name="_ETM_Q1_6992571"/>
      <w:bookmarkStart w:id="5953" w:name="_ETM_Q1_6994159"/>
      <w:bookmarkEnd w:id="5952"/>
      <w:bookmarkEnd w:id="5953"/>
    </w:p>
    <w:p w:rsidR="00962480" w:rsidRPr="002B5D57" w:rsidRDefault="00962480" w:rsidP="00962480">
      <w:pPr>
        <w:pStyle w:val="a5"/>
        <w:keepNext/>
        <w:rPr>
          <w:rtl/>
        </w:rPr>
      </w:pPr>
      <w:bookmarkStart w:id="5954" w:name="ET_speaker_5767_106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954"/>
    </w:p>
    <w:p w:rsidR="00962480" w:rsidRPr="002B5D57" w:rsidRDefault="00962480" w:rsidP="00962480">
      <w:pPr>
        <w:pStyle w:val="KeepWithNext"/>
        <w:rPr>
          <w:rtl/>
        </w:rPr>
      </w:pPr>
    </w:p>
    <w:p w:rsidR="00962480" w:rsidRPr="002B5D57" w:rsidRDefault="00962480" w:rsidP="00962480">
      <w:pPr>
        <w:rPr>
          <w:rtl/>
        </w:rPr>
      </w:pPr>
      <w:bookmarkStart w:id="5955" w:name="_ETM_Q1_6994555"/>
      <w:bookmarkStart w:id="5956" w:name="_ETM_Q1_6994581"/>
      <w:bookmarkEnd w:id="5955"/>
      <w:bookmarkEnd w:id="5956"/>
      <w:r w:rsidRPr="002B5D57">
        <w:rPr>
          <w:rFonts w:hint="cs"/>
          <w:rtl/>
        </w:rPr>
        <w:t xml:space="preserve">אני אמורה לגשת אליך ולשאול אותך אם מותר לי </w:t>
      </w:r>
      <w:bookmarkStart w:id="5957" w:name="_ETM_Q1_6993552"/>
      <w:bookmarkEnd w:id="5957"/>
      <w:r w:rsidRPr="002B5D57">
        <w:rPr>
          <w:rFonts w:hint="cs"/>
          <w:rtl/>
        </w:rPr>
        <w:t>להיכנס?</w:t>
      </w:r>
    </w:p>
    <w:p w:rsidR="00962480" w:rsidRPr="002B5D57" w:rsidRDefault="00962480" w:rsidP="00962480">
      <w:pPr>
        <w:rPr>
          <w:rtl/>
        </w:rPr>
      </w:pPr>
      <w:bookmarkStart w:id="5958" w:name="_ETM_Q1_6993095"/>
      <w:bookmarkStart w:id="5959" w:name="_ETM_Q1_6993124"/>
      <w:bookmarkEnd w:id="5958"/>
      <w:bookmarkEnd w:id="5959"/>
    </w:p>
    <w:p w:rsidR="00962480" w:rsidRPr="002B5D57" w:rsidRDefault="00962480" w:rsidP="00962480">
      <w:pPr>
        <w:pStyle w:val="af8"/>
        <w:keepNext/>
        <w:rPr>
          <w:rtl/>
        </w:rPr>
      </w:pPr>
      <w:bookmarkStart w:id="5960" w:name="ET_yor_6157_10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60"/>
    </w:p>
    <w:p w:rsidR="00962480" w:rsidRPr="002B5D57" w:rsidRDefault="00962480" w:rsidP="00962480">
      <w:pPr>
        <w:pStyle w:val="KeepWithNext"/>
        <w:rPr>
          <w:rtl/>
        </w:rPr>
      </w:pPr>
    </w:p>
    <w:p w:rsidR="00962480" w:rsidRPr="002B5D57" w:rsidRDefault="00962480" w:rsidP="00962480">
      <w:pPr>
        <w:rPr>
          <w:rtl/>
        </w:rPr>
      </w:pPr>
      <w:bookmarkStart w:id="5961" w:name="_ETM_Q1_6993739"/>
      <w:bookmarkEnd w:id="5961"/>
      <w:r w:rsidRPr="002B5D57">
        <w:rPr>
          <w:rFonts w:hint="cs"/>
          <w:rtl/>
        </w:rPr>
        <w:t>את צריכה לבקש את רשות היושב-ראש.</w:t>
      </w:r>
      <w:bookmarkStart w:id="5962" w:name="_ETM_Q1_6995005"/>
      <w:bookmarkEnd w:id="5962"/>
    </w:p>
    <w:p w:rsidR="00962480" w:rsidRPr="002B5D57" w:rsidRDefault="00962480" w:rsidP="00962480">
      <w:pPr>
        <w:rPr>
          <w:rtl/>
        </w:rPr>
      </w:pPr>
      <w:bookmarkStart w:id="5963" w:name="_ETM_Q1_6995059"/>
      <w:bookmarkStart w:id="5964" w:name="_ETM_Q1_6996205"/>
      <w:bookmarkEnd w:id="5963"/>
      <w:bookmarkEnd w:id="5964"/>
    </w:p>
    <w:p w:rsidR="00962480" w:rsidRPr="002B5D57" w:rsidRDefault="00962480" w:rsidP="00962480">
      <w:pPr>
        <w:pStyle w:val="a5"/>
        <w:keepNext/>
        <w:rPr>
          <w:rtl/>
        </w:rPr>
      </w:pPr>
      <w:bookmarkStart w:id="5965" w:name="ET_speaker_5767_107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965"/>
    </w:p>
    <w:p w:rsidR="00962480" w:rsidRPr="002B5D57" w:rsidRDefault="00962480" w:rsidP="00962480">
      <w:pPr>
        <w:pStyle w:val="KeepWithNext"/>
        <w:rPr>
          <w:rtl/>
        </w:rPr>
      </w:pPr>
    </w:p>
    <w:p w:rsidR="00962480" w:rsidRPr="002B5D57" w:rsidRDefault="00962480" w:rsidP="00962480">
      <w:pPr>
        <w:rPr>
          <w:rtl/>
        </w:rPr>
      </w:pPr>
      <w:bookmarkStart w:id="5966" w:name="_ETM_Q1_6996583"/>
      <w:bookmarkStart w:id="5967" w:name="_ETM_Q1_6996647"/>
      <w:bookmarkEnd w:id="5966"/>
      <w:bookmarkEnd w:id="5967"/>
      <w:r w:rsidRPr="002B5D57">
        <w:rPr>
          <w:rFonts w:hint="cs"/>
          <w:rtl/>
        </w:rPr>
        <w:t>אז אני מבקשת את רשות</w:t>
      </w:r>
      <w:bookmarkStart w:id="5968" w:name="_ETM_Q1_6995454"/>
      <w:bookmarkEnd w:id="5968"/>
      <w:r w:rsidRPr="002B5D57">
        <w:rPr>
          <w:rFonts w:hint="cs"/>
          <w:rtl/>
        </w:rPr>
        <w:t xml:space="preserve"> היושב-ראש.</w:t>
      </w:r>
    </w:p>
    <w:p w:rsidR="00962480" w:rsidRPr="002B5D57" w:rsidRDefault="00962480" w:rsidP="00962480">
      <w:pPr>
        <w:rPr>
          <w:rtl/>
        </w:rPr>
      </w:pPr>
      <w:bookmarkStart w:id="5969" w:name="_ETM_Q1_6995117"/>
      <w:bookmarkStart w:id="5970" w:name="_ETM_Q1_6995177"/>
      <w:bookmarkEnd w:id="5969"/>
      <w:bookmarkEnd w:id="5970"/>
    </w:p>
    <w:p w:rsidR="00962480" w:rsidRPr="002B5D57" w:rsidRDefault="00962480" w:rsidP="00962480">
      <w:pPr>
        <w:pStyle w:val="af8"/>
        <w:keepNext/>
        <w:rPr>
          <w:rtl/>
        </w:rPr>
      </w:pPr>
      <w:bookmarkStart w:id="5971" w:name="ET_yor_6157_10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71"/>
    </w:p>
    <w:p w:rsidR="00962480" w:rsidRPr="002B5D57" w:rsidRDefault="00962480" w:rsidP="00962480">
      <w:pPr>
        <w:pStyle w:val="KeepWithNext"/>
        <w:rPr>
          <w:rtl/>
        </w:rPr>
      </w:pPr>
    </w:p>
    <w:p w:rsidR="00962480" w:rsidRPr="002B5D57" w:rsidRDefault="00962480" w:rsidP="00962480">
      <w:pPr>
        <w:rPr>
          <w:rtl/>
        </w:rPr>
      </w:pPr>
      <w:bookmarkStart w:id="5972" w:name="_ETM_Q1_6995732"/>
      <w:bookmarkEnd w:id="5972"/>
      <w:r w:rsidRPr="002B5D57">
        <w:rPr>
          <w:rFonts w:hint="cs"/>
          <w:rtl/>
        </w:rPr>
        <w:t>אז תבקשי לא כשאת משתלטת על המיקרופון</w:t>
      </w:r>
      <w:bookmarkStart w:id="5973" w:name="_ETM_Q1_6998694"/>
      <w:bookmarkEnd w:id="5973"/>
      <w:r w:rsidRPr="002B5D57">
        <w:rPr>
          <w:rFonts w:hint="cs"/>
          <w:rtl/>
        </w:rPr>
        <w:t xml:space="preserve"> </w:t>
      </w:r>
      <w:bookmarkStart w:id="5974" w:name="_ETM_Q1_6999032"/>
      <w:bookmarkEnd w:id="5974"/>
      <w:r w:rsidRPr="002B5D57">
        <w:rPr>
          <w:rFonts w:hint="cs"/>
          <w:rtl/>
        </w:rPr>
        <w:t>ומפריעה אחרי שחזרת.</w:t>
      </w:r>
    </w:p>
    <w:p w:rsidR="00962480" w:rsidRPr="002B5D57" w:rsidRDefault="00962480" w:rsidP="00962480">
      <w:pPr>
        <w:rPr>
          <w:rtl/>
        </w:rPr>
      </w:pPr>
      <w:bookmarkStart w:id="5975" w:name="_ETM_Q1_6998742"/>
      <w:bookmarkStart w:id="5976" w:name="_ETM_Q1_6998186"/>
      <w:bookmarkEnd w:id="5975"/>
      <w:bookmarkEnd w:id="5976"/>
    </w:p>
    <w:p w:rsidR="00962480" w:rsidRPr="002B5D57" w:rsidRDefault="00962480" w:rsidP="00962480">
      <w:pPr>
        <w:pStyle w:val="a5"/>
        <w:keepNext/>
        <w:rPr>
          <w:rtl/>
        </w:rPr>
      </w:pPr>
      <w:bookmarkStart w:id="5977" w:name="ET_speaker_5767_107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977"/>
    </w:p>
    <w:p w:rsidR="00962480" w:rsidRPr="002B5D57" w:rsidRDefault="00962480" w:rsidP="00962480">
      <w:pPr>
        <w:pStyle w:val="KeepWithNext"/>
        <w:rPr>
          <w:rtl/>
        </w:rPr>
      </w:pPr>
    </w:p>
    <w:p w:rsidR="00481C78" w:rsidRPr="002B5D57" w:rsidRDefault="00962480" w:rsidP="00962480">
      <w:pPr>
        <w:rPr>
          <w:rtl/>
        </w:rPr>
      </w:pPr>
      <w:bookmarkStart w:id="5978" w:name="_ETM_Q1_6998541"/>
      <w:bookmarkStart w:id="5979" w:name="_ETM_Q1_6998584"/>
      <w:bookmarkEnd w:id="5978"/>
      <w:bookmarkEnd w:id="5979"/>
      <w:r w:rsidRPr="002B5D57">
        <w:rPr>
          <w:rFonts w:hint="cs"/>
          <w:rtl/>
        </w:rPr>
        <w:t xml:space="preserve">ויתרתי. ויתרתי על התענוג. רוטמן, </w:t>
      </w:r>
      <w:bookmarkStart w:id="5980" w:name="_ETM_Q1_7001127"/>
      <w:bookmarkStart w:id="5981" w:name="_ETM_Q1_7001180"/>
      <w:bookmarkEnd w:id="5980"/>
      <w:bookmarkEnd w:id="5981"/>
      <w:r w:rsidR="00481C78" w:rsidRPr="002B5D57">
        <w:rPr>
          <w:rFonts w:hint="cs"/>
          <w:rtl/>
        </w:rPr>
        <w:t>ההצגה שלך גלויה לכל עין</w:t>
      </w:r>
      <w:r w:rsidRPr="002B5D57">
        <w:rPr>
          <w:rFonts w:hint="cs"/>
          <w:rtl/>
        </w:rPr>
        <w:t xml:space="preserve">. עזוב אותך. עכשיו כשהיועצת המשפטית </w:t>
      </w:r>
      <w:bookmarkStart w:id="5982" w:name="_ETM_Q1_7005506"/>
      <w:bookmarkEnd w:id="5982"/>
      <w:r w:rsidRPr="002B5D57">
        <w:rPr>
          <w:rFonts w:hint="cs"/>
          <w:rtl/>
        </w:rPr>
        <w:t>אומרת חוות דעת, אז אתם קוראים לזה "הסתה".</w:t>
      </w:r>
    </w:p>
    <w:p w:rsidR="00962480" w:rsidRPr="002B5D57" w:rsidRDefault="00962480" w:rsidP="00962480">
      <w:pPr>
        <w:rPr>
          <w:rtl/>
        </w:rPr>
      </w:pPr>
      <w:bookmarkStart w:id="5983" w:name="_ETM_Q1_7002285"/>
      <w:bookmarkStart w:id="5984" w:name="_ETM_Q1_7002352"/>
      <w:bookmarkEnd w:id="5983"/>
      <w:bookmarkEnd w:id="5984"/>
    </w:p>
    <w:p w:rsidR="00481C78" w:rsidRPr="002B5D57" w:rsidRDefault="00481C78" w:rsidP="00481C78">
      <w:pPr>
        <w:pStyle w:val="af8"/>
        <w:keepNext/>
        <w:rPr>
          <w:rtl/>
        </w:rPr>
      </w:pPr>
      <w:bookmarkStart w:id="5985" w:name="ET_yor_6157_3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85"/>
    </w:p>
    <w:p w:rsidR="00481C78" w:rsidRPr="002B5D57" w:rsidRDefault="00481C78" w:rsidP="00481C78">
      <w:pPr>
        <w:pStyle w:val="KeepWithNext"/>
        <w:rPr>
          <w:rtl/>
        </w:rPr>
      </w:pPr>
    </w:p>
    <w:p w:rsidR="00481C78" w:rsidRPr="002B5D57" w:rsidRDefault="00962480" w:rsidP="00481C78">
      <w:pPr>
        <w:rPr>
          <w:rtl/>
        </w:rPr>
      </w:pPr>
      <w:bookmarkStart w:id="5986" w:name="_ETM_Q1_7010026"/>
      <w:bookmarkStart w:id="5987" w:name="_ETM_Q1_7014145"/>
      <w:bookmarkEnd w:id="5986"/>
      <w:bookmarkEnd w:id="5987"/>
      <w:r w:rsidRPr="002B5D57">
        <w:rPr>
          <w:rFonts w:hint="cs"/>
          <w:rtl/>
        </w:rPr>
        <w:t xml:space="preserve">חברת הכנסת אורנה </w:t>
      </w:r>
      <w:bookmarkStart w:id="5988" w:name="_ETM_Q1_7005312"/>
      <w:bookmarkEnd w:id="5988"/>
      <w:r w:rsidRPr="002B5D57">
        <w:rPr>
          <w:rFonts w:hint="cs"/>
          <w:rtl/>
        </w:rPr>
        <w:t xml:space="preserve">ברביבאי. חבר הכנסת יואב סגלוביץ', גם אותך אני לא </w:t>
      </w:r>
      <w:bookmarkStart w:id="5989" w:name="_ETM_Q1_7009922"/>
      <w:bookmarkEnd w:id="5989"/>
      <w:r w:rsidRPr="002B5D57">
        <w:rPr>
          <w:rFonts w:hint="cs"/>
          <w:rtl/>
        </w:rPr>
        <w:t>זוכר שהסכמתי להחזיר.</w:t>
      </w:r>
    </w:p>
    <w:p w:rsidR="00962480" w:rsidRPr="002B5D57" w:rsidRDefault="00962480" w:rsidP="00481C78">
      <w:pPr>
        <w:rPr>
          <w:rtl/>
        </w:rPr>
      </w:pPr>
      <w:bookmarkStart w:id="5990" w:name="_ETM_Q1_7009021"/>
      <w:bookmarkStart w:id="5991" w:name="_ETM_Q1_7009089"/>
      <w:bookmarkEnd w:id="5990"/>
      <w:bookmarkEnd w:id="5991"/>
    </w:p>
    <w:p w:rsidR="00962480" w:rsidRPr="002B5D57" w:rsidRDefault="00962480" w:rsidP="00962480">
      <w:pPr>
        <w:pStyle w:val="a5"/>
        <w:keepNext/>
        <w:rPr>
          <w:rtl/>
        </w:rPr>
      </w:pPr>
      <w:bookmarkStart w:id="5992" w:name="ET_speaker_5767_107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5992"/>
    </w:p>
    <w:p w:rsidR="00962480" w:rsidRPr="002B5D57" w:rsidRDefault="00962480" w:rsidP="00962480">
      <w:pPr>
        <w:pStyle w:val="KeepWithNext"/>
        <w:rPr>
          <w:rtl/>
        </w:rPr>
      </w:pPr>
    </w:p>
    <w:p w:rsidR="00962480" w:rsidRPr="002B5D57" w:rsidRDefault="00962480" w:rsidP="00962480">
      <w:pPr>
        <w:rPr>
          <w:rtl/>
        </w:rPr>
      </w:pPr>
      <w:bookmarkStart w:id="5993" w:name="_ETM_Q1_7010922"/>
      <w:bookmarkStart w:id="5994" w:name="_ETM_Q1_7010969"/>
      <w:bookmarkEnd w:id="5993"/>
      <w:bookmarkEnd w:id="5994"/>
      <w:r w:rsidRPr="002B5D57">
        <w:rPr>
          <w:rFonts w:hint="cs"/>
          <w:rtl/>
        </w:rPr>
        <w:t xml:space="preserve">תסתמו לנו את הפה. לא יעזור </w:t>
      </w:r>
      <w:bookmarkStart w:id="5995" w:name="_ETM_Q1_7009484"/>
      <w:bookmarkEnd w:id="5995"/>
      <w:r w:rsidRPr="002B5D57">
        <w:rPr>
          <w:rFonts w:hint="cs"/>
          <w:rtl/>
        </w:rPr>
        <w:t xml:space="preserve">לכם. כולם רואים לכם. כולם. מספיק עם ההצגה </w:t>
      </w:r>
      <w:bookmarkStart w:id="5996" w:name="_ETM_Q1_7015132"/>
      <w:bookmarkEnd w:id="5996"/>
      <w:r w:rsidRPr="002B5D57">
        <w:rPr>
          <w:rFonts w:hint="cs"/>
          <w:rtl/>
        </w:rPr>
        <w:t>הזאת.</w:t>
      </w:r>
      <w:bookmarkStart w:id="5997" w:name="_ETM_Q1_7015196"/>
      <w:bookmarkEnd w:id="5997"/>
    </w:p>
    <w:p w:rsidR="00962480" w:rsidRPr="002B5D57" w:rsidRDefault="00962480" w:rsidP="00962480">
      <w:pPr>
        <w:rPr>
          <w:rtl/>
        </w:rPr>
      </w:pPr>
      <w:bookmarkStart w:id="5998" w:name="_ETM_Q1_7015243"/>
      <w:bookmarkEnd w:id="5998"/>
    </w:p>
    <w:p w:rsidR="00962480" w:rsidRPr="002B5D57" w:rsidRDefault="00962480" w:rsidP="00962480">
      <w:pPr>
        <w:pStyle w:val="af8"/>
        <w:keepNext/>
        <w:rPr>
          <w:rtl/>
        </w:rPr>
      </w:pPr>
      <w:bookmarkStart w:id="5999" w:name="ET_yor_6157_107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5999"/>
    </w:p>
    <w:p w:rsidR="00962480" w:rsidRPr="002B5D57" w:rsidRDefault="00962480" w:rsidP="00962480">
      <w:pPr>
        <w:pStyle w:val="KeepWithNext"/>
        <w:rPr>
          <w:rtl/>
        </w:rPr>
      </w:pPr>
    </w:p>
    <w:p w:rsidR="00962480" w:rsidRPr="002B5D57" w:rsidRDefault="00962480" w:rsidP="00962480">
      <w:pPr>
        <w:rPr>
          <w:rtl/>
        </w:rPr>
      </w:pPr>
      <w:bookmarkStart w:id="6000" w:name="_ETM_Q1_7015795"/>
      <w:bookmarkEnd w:id="6000"/>
      <w:r w:rsidRPr="002B5D57">
        <w:rPr>
          <w:rFonts w:hint="cs"/>
          <w:rtl/>
        </w:rPr>
        <w:t>אני מבקש שתצאו.</w:t>
      </w:r>
    </w:p>
    <w:p w:rsidR="00962480" w:rsidRPr="002B5D57" w:rsidRDefault="00962480" w:rsidP="00962480">
      <w:pPr>
        <w:rPr>
          <w:rtl/>
        </w:rPr>
      </w:pPr>
      <w:bookmarkStart w:id="6001" w:name="_ETM_Q1_7010749"/>
      <w:bookmarkStart w:id="6002" w:name="_ETM_Q1_7010801"/>
      <w:bookmarkEnd w:id="6001"/>
      <w:bookmarkEnd w:id="6002"/>
    </w:p>
    <w:p w:rsidR="00481C78" w:rsidRPr="002B5D57" w:rsidRDefault="00481C78" w:rsidP="00481C78">
      <w:pPr>
        <w:pStyle w:val="a5"/>
        <w:keepNext/>
        <w:rPr>
          <w:rtl/>
        </w:rPr>
      </w:pPr>
      <w:bookmarkStart w:id="6003" w:name="ET_speaker_5791_35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6003"/>
    </w:p>
    <w:p w:rsidR="00481C78" w:rsidRPr="002B5D57" w:rsidRDefault="00481C78" w:rsidP="00481C78">
      <w:pPr>
        <w:pStyle w:val="KeepWithNext"/>
        <w:rPr>
          <w:rtl/>
        </w:rPr>
      </w:pPr>
    </w:p>
    <w:p w:rsidR="00962480" w:rsidRPr="002B5D57" w:rsidRDefault="00481C78" w:rsidP="00481C78">
      <w:pPr>
        <w:rPr>
          <w:rtl/>
        </w:rPr>
      </w:pPr>
      <w:bookmarkStart w:id="6004" w:name="_ETM_Q1_7014586"/>
      <w:bookmarkStart w:id="6005" w:name="_ETM_Q1_7014641"/>
      <w:bookmarkEnd w:id="6004"/>
      <w:bookmarkEnd w:id="6005"/>
      <w:r w:rsidRPr="002B5D57">
        <w:rPr>
          <w:rFonts w:hint="cs"/>
          <w:rtl/>
        </w:rPr>
        <w:t xml:space="preserve">רק תגיד </w:t>
      </w:r>
      <w:bookmarkStart w:id="6006" w:name="_ETM_Q1_7018042"/>
      <w:bookmarkEnd w:id="6006"/>
      <w:r w:rsidRPr="002B5D57">
        <w:rPr>
          <w:rFonts w:hint="cs"/>
          <w:rtl/>
        </w:rPr>
        <w:t>לנו ממי אנחנו צריכים לבקש את האישור.</w:t>
      </w:r>
    </w:p>
    <w:p w:rsidR="00962480" w:rsidRPr="002B5D57" w:rsidRDefault="00962480" w:rsidP="00481C78">
      <w:pPr>
        <w:rPr>
          <w:rtl/>
        </w:rPr>
      </w:pPr>
      <w:bookmarkStart w:id="6007" w:name="_ETM_Q1_7018034"/>
      <w:bookmarkStart w:id="6008" w:name="_ETM_Q1_7018095"/>
      <w:bookmarkEnd w:id="6007"/>
      <w:bookmarkEnd w:id="6008"/>
    </w:p>
    <w:p w:rsidR="00962480" w:rsidRPr="002B5D57" w:rsidRDefault="00962480" w:rsidP="00962480">
      <w:pPr>
        <w:pStyle w:val="af8"/>
        <w:keepNext/>
        <w:rPr>
          <w:rtl/>
        </w:rPr>
      </w:pPr>
      <w:bookmarkStart w:id="6009" w:name="ET_yor_6157_107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009"/>
    </w:p>
    <w:p w:rsidR="00962480" w:rsidRPr="002B5D57" w:rsidRDefault="00962480" w:rsidP="00962480">
      <w:pPr>
        <w:pStyle w:val="KeepWithNext"/>
        <w:rPr>
          <w:rtl/>
        </w:rPr>
      </w:pPr>
    </w:p>
    <w:p w:rsidR="00962480" w:rsidRPr="002B5D57" w:rsidRDefault="00962480" w:rsidP="00962480">
      <w:pPr>
        <w:rPr>
          <w:rtl/>
        </w:rPr>
      </w:pPr>
      <w:bookmarkStart w:id="6010" w:name="_ETM_Q1_7018261"/>
      <w:bookmarkEnd w:id="6010"/>
      <w:r w:rsidRPr="002B5D57">
        <w:rPr>
          <w:rFonts w:hint="cs"/>
          <w:rtl/>
        </w:rPr>
        <w:t>ממני. כן.</w:t>
      </w:r>
      <w:bookmarkStart w:id="6011" w:name="_ETM_Q1_7021438"/>
      <w:bookmarkEnd w:id="6011"/>
    </w:p>
    <w:p w:rsidR="00962480" w:rsidRPr="002B5D57" w:rsidRDefault="00962480" w:rsidP="00962480">
      <w:pPr>
        <w:rPr>
          <w:rtl/>
        </w:rPr>
      </w:pPr>
      <w:bookmarkStart w:id="6012" w:name="_ETM_Q1_7021495"/>
      <w:bookmarkStart w:id="6013" w:name="_ETM_Q1_7020602"/>
      <w:bookmarkEnd w:id="6012"/>
      <w:bookmarkEnd w:id="6013"/>
    </w:p>
    <w:p w:rsidR="00962480" w:rsidRPr="002B5D57" w:rsidRDefault="00962480" w:rsidP="00962480">
      <w:pPr>
        <w:pStyle w:val="a5"/>
        <w:keepNext/>
        <w:rPr>
          <w:rtl/>
        </w:rPr>
      </w:pPr>
      <w:bookmarkStart w:id="6014" w:name="ET_speaker_5791_107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6014"/>
    </w:p>
    <w:p w:rsidR="00962480" w:rsidRPr="002B5D57" w:rsidRDefault="00962480" w:rsidP="00962480">
      <w:pPr>
        <w:pStyle w:val="KeepWithNext"/>
        <w:rPr>
          <w:rtl/>
        </w:rPr>
      </w:pPr>
    </w:p>
    <w:p w:rsidR="00481C78" w:rsidRPr="002B5D57" w:rsidRDefault="00481C78" w:rsidP="00481C78">
      <w:pPr>
        <w:rPr>
          <w:rtl/>
        </w:rPr>
      </w:pPr>
      <w:bookmarkStart w:id="6015" w:name="_ETM_Q1_7020973"/>
      <w:bookmarkStart w:id="6016" w:name="_ETM_Q1_7021017"/>
      <w:bookmarkStart w:id="6017" w:name="_ETM_Q1_7018242"/>
      <w:bookmarkStart w:id="6018" w:name="_ETM_Q1_7018292"/>
      <w:bookmarkEnd w:id="6015"/>
      <w:bookmarkEnd w:id="6016"/>
      <w:bookmarkEnd w:id="6017"/>
      <w:bookmarkEnd w:id="6018"/>
      <w:r w:rsidRPr="002B5D57">
        <w:rPr>
          <w:rFonts w:hint="cs"/>
          <w:rtl/>
        </w:rPr>
        <w:t>במחילה מכבודו.</w:t>
      </w:r>
    </w:p>
    <w:p w:rsidR="00962480" w:rsidRPr="002B5D57" w:rsidRDefault="00962480" w:rsidP="00481C78">
      <w:pPr>
        <w:rPr>
          <w:rtl/>
        </w:rPr>
      </w:pPr>
      <w:bookmarkStart w:id="6019" w:name="_ETM_Q1_7030265"/>
      <w:bookmarkStart w:id="6020" w:name="_ETM_Q1_7030325"/>
      <w:bookmarkStart w:id="6021" w:name="_ETM_Q1_7031334"/>
      <w:bookmarkStart w:id="6022" w:name="_ETM_Q1_7023500"/>
      <w:bookmarkEnd w:id="6019"/>
      <w:bookmarkEnd w:id="6020"/>
      <w:bookmarkEnd w:id="6021"/>
      <w:bookmarkEnd w:id="6022"/>
    </w:p>
    <w:p w:rsidR="00962480" w:rsidRPr="002B5D57" w:rsidRDefault="00962480" w:rsidP="00962480">
      <w:pPr>
        <w:pStyle w:val="a5"/>
        <w:keepNext/>
        <w:rPr>
          <w:rtl/>
        </w:rPr>
      </w:pPr>
      <w:bookmarkStart w:id="6023" w:name="ET_speaker_5766_1078"/>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023"/>
    </w:p>
    <w:p w:rsidR="00962480" w:rsidRPr="002B5D57" w:rsidRDefault="00962480" w:rsidP="00962480">
      <w:pPr>
        <w:pStyle w:val="KeepWithNext"/>
        <w:rPr>
          <w:rtl/>
        </w:rPr>
      </w:pPr>
    </w:p>
    <w:p w:rsidR="00962480" w:rsidRPr="002B5D57" w:rsidRDefault="00962480" w:rsidP="00962480">
      <w:pPr>
        <w:rPr>
          <w:rtl/>
        </w:rPr>
      </w:pPr>
      <w:bookmarkStart w:id="6024" w:name="_ETM_Q1_7023940"/>
      <w:bookmarkStart w:id="6025" w:name="_ETM_Q1_7023989"/>
      <w:bookmarkEnd w:id="6024"/>
      <w:bookmarkEnd w:id="6025"/>
      <w:r w:rsidRPr="002B5D57">
        <w:rPr>
          <w:rFonts w:hint="cs"/>
          <w:rtl/>
        </w:rPr>
        <w:t xml:space="preserve">איך אפשר לבקש אישור, הם בחוץ ואתה </w:t>
      </w:r>
      <w:bookmarkStart w:id="6026" w:name="_ETM_Q1_7023091"/>
      <w:bookmarkEnd w:id="6026"/>
      <w:r w:rsidRPr="002B5D57">
        <w:rPr>
          <w:rFonts w:hint="cs"/>
          <w:rtl/>
        </w:rPr>
        <w:t>בפנים. איך הם יבקשו אישור?</w:t>
      </w:r>
    </w:p>
    <w:p w:rsidR="00962480" w:rsidRPr="002B5D57" w:rsidRDefault="00962480" w:rsidP="00962480">
      <w:pPr>
        <w:rPr>
          <w:rtl/>
        </w:rPr>
      </w:pPr>
      <w:bookmarkStart w:id="6027" w:name="_ETM_Q1_7023249"/>
      <w:bookmarkEnd w:id="6027"/>
    </w:p>
    <w:p w:rsidR="00962480" w:rsidRPr="002B5D57" w:rsidRDefault="00962480" w:rsidP="00962480">
      <w:pPr>
        <w:pStyle w:val="a5"/>
        <w:keepNext/>
        <w:rPr>
          <w:rtl/>
        </w:rPr>
      </w:pPr>
      <w:bookmarkStart w:id="6028" w:name="ET_speaker_5791_107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6028"/>
    </w:p>
    <w:p w:rsidR="00962480" w:rsidRPr="002B5D57" w:rsidRDefault="00962480" w:rsidP="00962480">
      <w:pPr>
        <w:pStyle w:val="KeepWithNext"/>
        <w:rPr>
          <w:rtl/>
        </w:rPr>
      </w:pPr>
    </w:p>
    <w:p w:rsidR="00962480" w:rsidRPr="002B5D57" w:rsidRDefault="00962480" w:rsidP="00962480">
      <w:pPr>
        <w:rPr>
          <w:rtl/>
        </w:rPr>
      </w:pPr>
      <w:bookmarkStart w:id="6029" w:name="_ETM_Q1_7023685"/>
      <w:bookmarkStart w:id="6030" w:name="_ETM_Q1_7023738"/>
      <w:bookmarkEnd w:id="6029"/>
      <w:bookmarkEnd w:id="6030"/>
      <w:r w:rsidRPr="002B5D57">
        <w:rPr>
          <w:rFonts w:hint="cs"/>
          <w:rtl/>
        </w:rPr>
        <w:t>בוא נעשה אחר</w:t>
      </w:r>
      <w:r w:rsidR="006C22A6" w:rsidRPr="002B5D57">
        <w:rPr>
          <w:rFonts w:hint="cs"/>
          <w:rtl/>
        </w:rPr>
        <w:t>ת</w:t>
      </w:r>
      <w:r w:rsidRPr="002B5D57">
        <w:rPr>
          <w:rFonts w:hint="cs"/>
          <w:rtl/>
        </w:rPr>
        <w:t xml:space="preserve">. כשתחליט שכן, תקרא </w:t>
      </w:r>
      <w:bookmarkStart w:id="6031" w:name="_ETM_Q1_7027270"/>
      <w:bookmarkEnd w:id="6031"/>
      <w:r w:rsidRPr="002B5D57">
        <w:rPr>
          <w:rFonts w:hint="cs"/>
          <w:rtl/>
        </w:rPr>
        <w:t>לי, אני בחוץ.</w:t>
      </w:r>
    </w:p>
    <w:p w:rsidR="00962480" w:rsidRPr="002B5D57" w:rsidRDefault="00962480" w:rsidP="00962480">
      <w:pPr>
        <w:rPr>
          <w:rtl/>
        </w:rPr>
      </w:pPr>
      <w:bookmarkStart w:id="6032" w:name="_ETM_Q1_7027136"/>
      <w:bookmarkStart w:id="6033" w:name="_ETM_Q1_7027188"/>
      <w:bookmarkEnd w:id="6032"/>
      <w:bookmarkEnd w:id="6033"/>
    </w:p>
    <w:p w:rsidR="00962480" w:rsidRPr="002B5D57" w:rsidRDefault="00962480" w:rsidP="00962480">
      <w:pPr>
        <w:pStyle w:val="af8"/>
        <w:keepNext/>
        <w:rPr>
          <w:rtl/>
        </w:rPr>
      </w:pPr>
      <w:bookmarkStart w:id="6034" w:name="ET_yor_6157_108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034"/>
    </w:p>
    <w:p w:rsidR="00962480" w:rsidRPr="002B5D57" w:rsidRDefault="00962480" w:rsidP="00962480">
      <w:pPr>
        <w:pStyle w:val="KeepWithNext"/>
        <w:rPr>
          <w:rtl/>
        </w:rPr>
      </w:pPr>
    </w:p>
    <w:p w:rsidR="00962480" w:rsidRPr="002B5D57" w:rsidRDefault="00962480" w:rsidP="00962480">
      <w:pPr>
        <w:rPr>
          <w:rtl/>
        </w:rPr>
      </w:pPr>
      <w:bookmarkStart w:id="6035" w:name="_ETM_Q1_7027690"/>
      <w:bookmarkEnd w:id="6035"/>
      <w:r w:rsidRPr="002B5D57">
        <w:rPr>
          <w:rFonts w:hint="cs"/>
          <w:rtl/>
        </w:rPr>
        <w:t>איך שתרצה. תודה.</w:t>
      </w:r>
    </w:p>
    <w:p w:rsidR="00962480" w:rsidRPr="002B5D57" w:rsidRDefault="00962480" w:rsidP="00962480">
      <w:pPr>
        <w:rPr>
          <w:rtl/>
        </w:rPr>
      </w:pPr>
      <w:bookmarkStart w:id="6036" w:name="_ETM_Q1_7027090"/>
      <w:bookmarkStart w:id="6037" w:name="_ETM_Q1_7027148"/>
      <w:bookmarkEnd w:id="6036"/>
      <w:bookmarkEnd w:id="6037"/>
    </w:p>
    <w:p w:rsidR="00481C78" w:rsidRPr="002B5D57" w:rsidRDefault="00481C78" w:rsidP="00481C78">
      <w:pPr>
        <w:pStyle w:val="a5"/>
        <w:keepNext/>
        <w:rPr>
          <w:rtl/>
        </w:rPr>
      </w:pPr>
      <w:bookmarkStart w:id="6038" w:name="ET_speaker_5791_356"/>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6038"/>
    </w:p>
    <w:p w:rsidR="00481C78" w:rsidRPr="002B5D57" w:rsidRDefault="00481C78" w:rsidP="00481C78">
      <w:pPr>
        <w:pStyle w:val="KeepWithNext"/>
        <w:rPr>
          <w:rtl/>
        </w:rPr>
      </w:pPr>
    </w:p>
    <w:p w:rsidR="00481C78" w:rsidRPr="002B5D57" w:rsidRDefault="00481C78" w:rsidP="00481C78">
      <w:pPr>
        <w:rPr>
          <w:rtl/>
        </w:rPr>
      </w:pPr>
      <w:bookmarkStart w:id="6039" w:name="_ETM_Q1_7031794"/>
      <w:bookmarkStart w:id="6040" w:name="_ETM_Q1_7031844"/>
      <w:bookmarkEnd w:id="6039"/>
      <w:bookmarkEnd w:id="6040"/>
      <w:r w:rsidRPr="002B5D57">
        <w:rPr>
          <w:rFonts w:hint="cs"/>
          <w:rtl/>
        </w:rPr>
        <w:t>אתה</w:t>
      </w:r>
      <w:r w:rsidR="00D41F31" w:rsidRPr="002B5D57">
        <w:rPr>
          <w:rFonts w:hint="cs"/>
          <w:rtl/>
        </w:rPr>
        <w:t xml:space="preserve"> פשוט</w:t>
      </w:r>
      <w:r w:rsidRPr="002B5D57">
        <w:rPr>
          <w:rFonts w:hint="cs"/>
          <w:rtl/>
        </w:rPr>
        <w:t xml:space="preserve"> חוצפן </w:t>
      </w:r>
      <w:bookmarkStart w:id="6041" w:name="_ETM_Q1_7033706"/>
      <w:bookmarkEnd w:id="6041"/>
      <w:r w:rsidRPr="002B5D57">
        <w:rPr>
          <w:rFonts w:hint="cs"/>
          <w:rtl/>
        </w:rPr>
        <w:t>בניגוד לכל התנהלות בכנסת</w:t>
      </w:r>
      <w:r w:rsidR="00D41F31" w:rsidRPr="002B5D57">
        <w:rPr>
          <w:rFonts w:hint="cs"/>
          <w:rtl/>
        </w:rPr>
        <w:t xml:space="preserve">, אבל זה לא חדש. </w:t>
      </w:r>
      <w:bookmarkStart w:id="6042" w:name="_ETM_Q1_7033738"/>
      <w:bookmarkEnd w:id="6042"/>
      <w:r w:rsidR="00D41F31" w:rsidRPr="002B5D57">
        <w:rPr>
          <w:rFonts w:hint="cs"/>
          <w:rtl/>
        </w:rPr>
        <w:t>זה פשוט לא חדש.</w:t>
      </w:r>
    </w:p>
    <w:p w:rsidR="00D41F31" w:rsidRPr="002B5D57" w:rsidRDefault="00D41F31" w:rsidP="00481C78">
      <w:pPr>
        <w:rPr>
          <w:rtl/>
        </w:rPr>
      </w:pPr>
      <w:bookmarkStart w:id="6043" w:name="_ETM_Q1_7037664"/>
      <w:bookmarkStart w:id="6044" w:name="_ETM_Q1_7037729"/>
      <w:bookmarkStart w:id="6045" w:name="_ETM_Q1_7038898"/>
      <w:bookmarkStart w:id="6046" w:name="_ETM_Q1_7033593"/>
      <w:bookmarkEnd w:id="6043"/>
      <w:bookmarkEnd w:id="6044"/>
      <w:bookmarkEnd w:id="6045"/>
      <w:bookmarkEnd w:id="6046"/>
    </w:p>
    <w:p w:rsidR="00D41F31" w:rsidRPr="002B5D57" w:rsidRDefault="00D41F31" w:rsidP="00D41F31">
      <w:pPr>
        <w:pStyle w:val="a5"/>
        <w:keepNext/>
        <w:rPr>
          <w:rtl/>
        </w:rPr>
      </w:pPr>
      <w:bookmarkStart w:id="6047" w:name="ET_speaker_6357_1081"/>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047"/>
    </w:p>
    <w:p w:rsidR="00D41F31" w:rsidRPr="002B5D57" w:rsidRDefault="00D41F31" w:rsidP="00D41F31">
      <w:pPr>
        <w:pStyle w:val="KeepWithNext"/>
        <w:rPr>
          <w:rtl/>
        </w:rPr>
      </w:pPr>
    </w:p>
    <w:p w:rsidR="00D41F31" w:rsidRPr="002B5D57" w:rsidRDefault="00D41F31" w:rsidP="00D41F31">
      <w:pPr>
        <w:rPr>
          <w:rtl/>
        </w:rPr>
      </w:pPr>
      <w:bookmarkStart w:id="6048" w:name="_ETM_Q1_7033985"/>
      <w:bookmarkStart w:id="6049" w:name="_ETM_Q1_7034027"/>
      <w:bookmarkEnd w:id="6048"/>
      <w:bookmarkEnd w:id="6049"/>
      <w:r w:rsidRPr="002B5D57">
        <w:rPr>
          <w:rFonts w:hint="cs"/>
          <w:rtl/>
        </w:rPr>
        <w:t>מה זה? מה זה השיח הזה?</w:t>
      </w:r>
    </w:p>
    <w:p w:rsidR="00D41F31" w:rsidRPr="002B5D57" w:rsidRDefault="00D41F31" w:rsidP="00D41F31">
      <w:pPr>
        <w:rPr>
          <w:rtl/>
        </w:rPr>
      </w:pPr>
      <w:bookmarkStart w:id="6050" w:name="_ETM_Q1_7035919"/>
      <w:bookmarkStart w:id="6051" w:name="_ETM_Q1_7035970"/>
      <w:bookmarkEnd w:id="6050"/>
      <w:bookmarkEnd w:id="6051"/>
    </w:p>
    <w:p w:rsidR="00D41F31" w:rsidRPr="002B5D57" w:rsidRDefault="00D41F31" w:rsidP="00D41F31">
      <w:pPr>
        <w:pStyle w:val="af8"/>
        <w:keepNext/>
        <w:rPr>
          <w:rtl/>
        </w:rPr>
      </w:pPr>
      <w:bookmarkStart w:id="6052" w:name="ET_yor_6157_10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052"/>
    </w:p>
    <w:p w:rsidR="00D41F31" w:rsidRPr="002B5D57" w:rsidRDefault="00D41F31" w:rsidP="00D41F31">
      <w:pPr>
        <w:pStyle w:val="KeepWithNext"/>
        <w:rPr>
          <w:rtl/>
        </w:rPr>
      </w:pPr>
    </w:p>
    <w:p w:rsidR="00D41F31" w:rsidRPr="002B5D57" w:rsidRDefault="00D41F31" w:rsidP="00D41F31">
      <w:pPr>
        <w:rPr>
          <w:rtl/>
        </w:rPr>
      </w:pPr>
      <w:bookmarkStart w:id="6053" w:name="_ETM_Q1_7035076"/>
      <w:bookmarkEnd w:id="6053"/>
      <w:r w:rsidRPr="002B5D57">
        <w:rPr>
          <w:rFonts w:hint="cs"/>
          <w:rtl/>
        </w:rPr>
        <w:t xml:space="preserve">תצאו </w:t>
      </w:r>
      <w:bookmarkStart w:id="6054" w:name="_ETM_Q1_7036283"/>
      <w:bookmarkEnd w:id="6054"/>
      <w:r w:rsidRPr="002B5D57">
        <w:rPr>
          <w:rFonts w:hint="cs"/>
          <w:rtl/>
        </w:rPr>
        <w:t>בבקשה.</w:t>
      </w:r>
    </w:p>
    <w:p w:rsidR="00D41F31" w:rsidRPr="002B5D57" w:rsidRDefault="00D41F31" w:rsidP="00D41F31">
      <w:pPr>
        <w:rPr>
          <w:rtl/>
        </w:rPr>
      </w:pPr>
      <w:bookmarkStart w:id="6055" w:name="_ETM_Q1_7035385"/>
      <w:bookmarkStart w:id="6056" w:name="_ETM_Q1_7035440"/>
      <w:bookmarkStart w:id="6057" w:name="_ETM_Q1_7036673"/>
      <w:bookmarkEnd w:id="6055"/>
      <w:bookmarkEnd w:id="6056"/>
      <w:bookmarkEnd w:id="6057"/>
    </w:p>
    <w:p w:rsidR="00D41F31" w:rsidRPr="002B5D57" w:rsidRDefault="00D41F31" w:rsidP="00D41F31">
      <w:pPr>
        <w:pStyle w:val="a5"/>
        <w:keepNext/>
        <w:rPr>
          <w:rtl/>
        </w:rPr>
      </w:pPr>
      <w:bookmarkStart w:id="6058" w:name="ET_speaker_6357_108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058"/>
    </w:p>
    <w:p w:rsidR="00D41F31" w:rsidRPr="002B5D57" w:rsidRDefault="00D41F31" w:rsidP="00D41F31">
      <w:pPr>
        <w:pStyle w:val="KeepWithNext"/>
        <w:rPr>
          <w:rtl/>
        </w:rPr>
      </w:pPr>
    </w:p>
    <w:p w:rsidR="00D41F31" w:rsidRPr="002B5D57" w:rsidRDefault="00D41F31" w:rsidP="00D41F31">
      <w:pPr>
        <w:rPr>
          <w:rtl/>
        </w:rPr>
      </w:pPr>
      <w:bookmarkStart w:id="6059" w:name="_ETM_Q1_7037009"/>
      <w:bookmarkStart w:id="6060" w:name="_ETM_Q1_7037065"/>
      <w:bookmarkEnd w:id="6059"/>
      <w:bookmarkEnd w:id="6060"/>
      <w:r w:rsidRPr="002B5D57">
        <w:rPr>
          <w:rFonts w:hint="cs"/>
          <w:rtl/>
        </w:rPr>
        <w:t xml:space="preserve">היום דיברנו על שיח מתלהם - - - ויואב סגלוביץ', </w:t>
      </w:r>
      <w:bookmarkStart w:id="6061" w:name="_ETM_Q1_7039405"/>
      <w:bookmarkEnd w:id="6061"/>
      <w:r w:rsidRPr="002B5D57">
        <w:rPr>
          <w:rFonts w:hint="cs"/>
          <w:rtl/>
        </w:rPr>
        <w:t>איש משטרה לשעבר - - -</w:t>
      </w:r>
      <w:bookmarkStart w:id="6062" w:name="_ETM_Q1_7039044"/>
      <w:bookmarkEnd w:id="6062"/>
    </w:p>
    <w:p w:rsidR="00D41F31" w:rsidRPr="002B5D57" w:rsidRDefault="00D41F31" w:rsidP="00D41F31">
      <w:pPr>
        <w:rPr>
          <w:rtl/>
        </w:rPr>
      </w:pPr>
      <w:bookmarkStart w:id="6063" w:name="_ETM_Q1_7039107"/>
      <w:bookmarkStart w:id="6064" w:name="_ETM_Q1_7038141"/>
      <w:bookmarkEnd w:id="6063"/>
      <w:bookmarkEnd w:id="6064"/>
    </w:p>
    <w:p w:rsidR="00D41F31" w:rsidRPr="002B5D57" w:rsidRDefault="00D41F31" w:rsidP="00D41F31">
      <w:pPr>
        <w:pStyle w:val="a5"/>
        <w:keepNext/>
        <w:rPr>
          <w:rtl/>
        </w:rPr>
      </w:pPr>
      <w:bookmarkStart w:id="6065" w:name="ET_speaker_6128_1084"/>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065"/>
    </w:p>
    <w:p w:rsidR="00D41F31" w:rsidRPr="002B5D57" w:rsidRDefault="00D41F31" w:rsidP="00D41F31">
      <w:pPr>
        <w:pStyle w:val="KeepWithNext"/>
        <w:rPr>
          <w:rtl/>
        </w:rPr>
      </w:pPr>
    </w:p>
    <w:p w:rsidR="00D41F31" w:rsidRPr="002B5D57" w:rsidRDefault="00D41F31" w:rsidP="00D41F31">
      <w:pPr>
        <w:rPr>
          <w:rtl/>
        </w:rPr>
      </w:pPr>
      <w:bookmarkStart w:id="6066" w:name="_ETM_Q1_7038540"/>
      <w:bookmarkStart w:id="6067" w:name="_ETM_Q1_7038586"/>
      <w:bookmarkEnd w:id="6066"/>
      <w:bookmarkEnd w:id="6067"/>
      <w:r w:rsidRPr="002B5D57">
        <w:rPr>
          <w:rFonts w:hint="cs"/>
          <w:rtl/>
        </w:rPr>
        <w:t>משה, אתה לפני רגע קטעת דוברת. על מה אתה מדבר?</w:t>
      </w:r>
    </w:p>
    <w:p w:rsidR="00D41F31" w:rsidRPr="002B5D57" w:rsidRDefault="00D41F31" w:rsidP="00D41F31">
      <w:pPr>
        <w:rPr>
          <w:rtl/>
        </w:rPr>
      </w:pPr>
      <w:bookmarkStart w:id="6068" w:name="_ETM_Q1_7040817"/>
      <w:bookmarkEnd w:id="6068"/>
    </w:p>
    <w:p w:rsidR="00D41F31" w:rsidRPr="002B5D57" w:rsidRDefault="00D41F31" w:rsidP="00D41F31">
      <w:pPr>
        <w:pStyle w:val="a5"/>
        <w:keepNext/>
        <w:rPr>
          <w:rtl/>
        </w:rPr>
      </w:pPr>
      <w:bookmarkStart w:id="6069" w:name="ET_speaker_5785_108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069"/>
    </w:p>
    <w:p w:rsidR="00D41F31" w:rsidRPr="002B5D57" w:rsidRDefault="00D41F31" w:rsidP="00D41F31">
      <w:pPr>
        <w:pStyle w:val="KeepWithNext"/>
        <w:rPr>
          <w:rtl/>
        </w:rPr>
      </w:pPr>
    </w:p>
    <w:p w:rsidR="00D41F31" w:rsidRPr="002B5D57" w:rsidRDefault="00D41F31" w:rsidP="00D41F31">
      <w:pPr>
        <w:rPr>
          <w:rtl/>
        </w:rPr>
      </w:pPr>
      <w:bookmarkStart w:id="6070" w:name="_ETM_Q1_7041185"/>
      <w:bookmarkStart w:id="6071" w:name="_ETM_Q1_7041236"/>
      <w:bookmarkEnd w:id="6070"/>
      <w:bookmarkEnd w:id="6071"/>
      <w:r w:rsidRPr="002B5D57">
        <w:rPr>
          <w:rFonts w:hint="cs"/>
          <w:rtl/>
        </w:rPr>
        <w:t>לא נותנים פה לנהל דיון.</w:t>
      </w:r>
    </w:p>
    <w:p w:rsidR="00D41F31" w:rsidRPr="002B5D57" w:rsidRDefault="00D41F31" w:rsidP="00D41F31">
      <w:pPr>
        <w:rPr>
          <w:rtl/>
        </w:rPr>
      </w:pPr>
      <w:bookmarkStart w:id="6072" w:name="_ETM_Q1_7042047"/>
      <w:bookmarkStart w:id="6073" w:name="_ETM_Q1_7042110"/>
      <w:bookmarkEnd w:id="6072"/>
      <w:bookmarkEnd w:id="6073"/>
    </w:p>
    <w:p w:rsidR="00D41F31" w:rsidRPr="002B5D57" w:rsidRDefault="00D41F31" w:rsidP="00D41F31">
      <w:pPr>
        <w:pStyle w:val="af7"/>
        <w:keepNext/>
        <w:rPr>
          <w:rtl/>
        </w:rPr>
      </w:pPr>
      <w:bookmarkStart w:id="6074" w:name="ET_interruption_קריאות_1086"/>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6074"/>
    </w:p>
    <w:p w:rsidR="00D41F31" w:rsidRPr="002B5D57" w:rsidRDefault="00D41F31" w:rsidP="00D41F31">
      <w:pPr>
        <w:pStyle w:val="KeepWithNext"/>
        <w:rPr>
          <w:rtl/>
        </w:rPr>
      </w:pPr>
    </w:p>
    <w:p w:rsidR="00D41F31" w:rsidRPr="002B5D57" w:rsidRDefault="00D41F31" w:rsidP="00D41F31">
      <w:pPr>
        <w:rPr>
          <w:rtl/>
        </w:rPr>
      </w:pPr>
      <w:bookmarkStart w:id="6075" w:name="_ETM_Q1_7043826"/>
      <w:bookmarkEnd w:id="6075"/>
      <w:r w:rsidRPr="002B5D57">
        <w:rPr>
          <w:rFonts w:hint="cs"/>
          <w:rtl/>
        </w:rPr>
        <w:t xml:space="preserve">- - </w:t>
      </w:r>
      <w:bookmarkStart w:id="6076" w:name="_ETM_Q1_7045131"/>
      <w:bookmarkEnd w:id="6076"/>
      <w:r w:rsidRPr="002B5D57">
        <w:rPr>
          <w:rFonts w:hint="cs"/>
          <w:rtl/>
        </w:rPr>
        <w:t>-</w:t>
      </w:r>
    </w:p>
    <w:p w:rsidR="00D41F31" w:rsidRPr="002B5D57" w:rsidRDefault="00D41F31" w:rsidP="00D41F31">
      <w:pPr>
        <w:rPr>
          <w:rtl/>
        </w:rPr>
      </w:pPr>
      <w:bookmarkStart w:id="6077" w:name="_ETM_Q1_7044062"/>
      <w:bookmarkStart w:id="6078" w:name="_ETM_Q1_7044118"/>
      <w:bookmarkEnd w:id="6077"/>
      <w:bookmarkEnd w:id="6078"/>
    </w:p>
    <w:p w:rsidR="00D41F31" w:rsidRPr="002B5D57" w:rsidRDefault="00D41F31" w:rsidP="00D41F31">
      <w:pPr>
        <w:pStyle w:val="a5"/>
        <w:keepNext/>
        <w:rPr>
          <w:rtl/>
        </w:rPr>
      </w:pPr>
      <w:bookmarkStart w:id="6079" w:name="ET_speaker_5766_1087"/>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079"/>
    </w:p>
    <w:p w:rsidR="00D41F31" w:rsidRPr="002B5D57" w:rsidRDefault="00D41F31" w:rsidP="00D41F31">
      <w:pPr>
        <w:pStyle w:val="KeepWithNext"/>
        <w:rPr>
          <w:rtl/>
        </w:rPr>
      </w:pPr>
    </w:p>
    <w:p w:rsidR="00D41F31" w:rsidRPr="002B5D57" w:rsidRDefault="00D41F31" w:rsidP="00D41F31">
      <w:pPr>
        <w:rPr>
          <w:rtl/>
        </w:rPr>
      </w:pPr>
      <w:bookmarkStart w:id="6080" w:name="_ETM_Q1_7044835"/>
      <w:bookmarkStart w:id="6081" w:name="_ETM_Q1_7044883"/>
      <w:bookmarkEnd w:id="6080"/>
      <w:bookmarkEnd w:id="6081"/>
      <w:r w:rsidRPr="002B5D57">
        <w:rPr>
          <w:rFonts w:hint="cs"/>
          <w:rtl/>
        </w:rPr>
        <w:t>- - - חוצפן אחד.</w:t>
      </w:r>
    </w:p>
    <w:p w:rsidR="00D41F31" w:rsidRPr="002B5D57" w:rsidRDefault="00D41F31" w:rsidP="00D41F31">
      <w:pPr>
        <w:rPr>
          <w:rtl/>
        </w:rPr>
      </w:pPr>
      <w:bookmarkStart w:id="6082" w:name="_ETM_Q1_7046626"/>
      <w:bookmarkStart w:id="6083" w:name="_ETM_Q1_7046694"/>
      <w:bookmarkEnd w:id="6082"/>
      <w:bookmarkEnd w:id="6083"/>
    </w:p>
    <w:p w:rsidR="00D41F31" w:rsidRPr="002B5D57" w:rsidRDefault="00D41F31" w:rsidP="00D41F31">
      <w:pPr>
        <w:pStyle w:val="af8"/>
        <w:keepNext/>
        <w:rPr>
          <w:rtl/>
        </w:rPr>
      </w:pPr>
      <w:bookmarkStart w:id="6084" w:name="ET_yor_6157_108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084"/>
    </w:p>
    <w:p w:rsidR="00D41F31" w:rsidRPr="002B5D57" w:rsidRDefault="00D41F31" w:rsidP="00D41F31">
      <w:pPr>
        <w:pStyle w:val="KeepWithNext"/>
        <w:rPr>
          <w:rtl/>
        </w:rPr>
      </w:pPr>
    </w:p>
    <w:p w:rsidR="00D41F31" w:rsidRPr="002B5D57" w:rsidRDefault="00D41F31" w:rsidP="00D41F31">
      <w:pPr>
        <w:rPr>
          <w:rtl/>
        </w:rPr>
      </w:pPr>
      <w:bookmarkStart w:id="6085" w:name="_ETM_Q1_7047345"/>
      <w:bookmarkEnd w:id="6085"/>
      <w:r w:rsidRPr="002B5D57">
        <w:rPr>
          <w:rFonts w:hint="cs"/>
          <w:rtl/>
        </w:rPr>
        <w:t xml:space="preserve">בבקשה, חבר הכסת רם </w:t>
      </w:r>
      <w:bookmarkStart w:id="6086" w:name="_ETM_Q1_7047242"/>
      <w:bookmarkEnd w:id="6086"/>
      <w:r w:rsidRPr="002B5D57">
        <w:rPr>
          <w:rFonts w:hint="cs"/>
          <w:rtl/>
        </w:rPr>
        <w:t>בן ברק, תודה. תצאו בבקשה.</w:t>
      </w:r>
    </w:p>
    <w:p w:rsidR="00D41F31" w:rsidRPr="002B5D57" w:rsidRDefault="00D41F31" w:rsidP="00D41F31">
      <w:pPr>
        <w:rPr>
          <w:rtl/>
        </w:rPr>
      </w:pPr>
      <w:bookmarkStart w:id="6087" w:name="_ETM_Q1_7047542"/>
      <w:bookmarkStart w:id="6088" w:name="_ETM_Q1_7047594"/>
      <w:bookmarkStart w:id="6089" w:name="_ETM_Q1_7048576"/>
      <w:bookmarkEnd w:id="6087"/>
      <w:bookmarkEnd w:id="6088"/>
      <w:bookmarkEnd w:id="6089"/>
    </w:p>
    <w:p w:rsidR="00D41F31" w:rsidRPr="002B5D57" w:rsidRDefault="00D41F31" w:rsidP="00D41F31">
      <w:pPr>
        <w:pStyle w:val="a5"/>
        <w:keepNext/>
        <w:rPr>
          <w:rtl/>
        </w:rPr>
      </w:pPr>
      <w:bookmarkStart w:id="6090" w:name="ET_speaker_5767_108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6090"/>
    </w:p>
    <w:p w:rsidR="00D41F31" w:rsidRPr="002B5D57" w:rsidRDefault="00D41F31" w:rsidP="00D41F31">
      <w:pPr>
        <w:pStyle w:val="KeepWithNext"/>
        <w:rPr>
          <w:rtl/>
        </w:rPr>
      </w:pPr>
    </w:p>
    <w:p w:rsidR="00D41F31" w:rsidRPr="002B5D57" w:rsidRDefault="00D41F31" w:rsidP="00D41F31">
      <w:pPr>
        <w:rPr>
          <w:rtl/>
        </w:rPr>
      </w:pPr>
      <w:bookmarkStart w:id="6091" w:name="_ETM_Q1_7049066"/>
      <w:bookmarkStart w:id="6092" w:name="_ETM_Q1_7049128"/>
      <w:bookmarkEnd w:id="6091"/>
      <w:bookmarkEnd w:id="6092"/>
      <w:r w:rsidRPr="002B5D57">
        <w:rPr>
          <w:rFonts w:hint="cs"/>
          <w:rtl/>
        </w:rPr>
        <w:t>חוצפה. פשוט חוצה.</w:t>
      </w:r>
    </w:p>
    <w:p w:rsidR="00D41F31" w:rsidRPr="002B5D57" w:rsidRDefault="00D41F31" w:rsidP="00D41F31">
      <w:pPr>
        <w:rPr>
          <w:rtl/>
        </w:rPr>
      </w:pPr>
      <w:bookmarkStart w:id="6093" w:name="_ETM_Q1_7048798"/>
      <w:bookmarkStart w:id="6094" w:name="_ETM_Q1_7048845"/>
      <w:bookmarkEnd w:id="6093"/>
      <w:bookmarkEnd w:id="6094"/>
    </w:p>
    <w:p w:rsidR="00D41F31" w:rsidRPr="002B5D57" w:rsidRDefault="00D41F31" w:rsidP="00D41F31">
      <w:pPr>
        <w:pStyle w:val="af8"/>
        <w:keepNext/>
        <w:rPr>
          <w:rtl/>
        </w:rPr>
      </w:pPr>
      <w:bookmarkStart w:id="6095" w:name="ET_yor_6157_109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095"/>
    </w:p>
    <w:p w:rsidR="00D41F31" w:rsidRPr="002B5D57" w:rsidRDefault="00D41F31" w:rsidP="00D41F31">
      <w:pPr>
        <w:pStyle w:val="KeepWithNext"/>
        <w:rPr>
          <w:rtl/>
        </w:rPr>
      </w:pPr>
    </w:p>
    <w:p w:rsidR="00D41F31" w:rsidRPr="002B5D57" w:rsidRDefault="00D41F31" w:rsidP="00D41F31">
      <w:pPr>
        <w:rPr>
          <w:rtl/>
        </w:rPr>
      </w:pPr>
      <w:bookmarkStart w:id="6096" w:name="_ETM_Q1_7049497"/>
      <w:bookmarkEnd w:id="6096"/>
      <w:r w:rsidRPr="002B5D57">
        <w:rPr>
          <w:rFonts w:hint="cs"/>
          <w:rtl/>
        </w:rPr>
        <w:t xml:space="preserve">תודה. תצאו בבקשה. אני </w:t>
      </w:r>
      <w:bookmarkStart w:id="6097" w:name="_ETM_Q1_7050792"/>
      <w:bookmarkEnd w:id="6097"/>
      <w:r w:rsidRPr="002B5D57">
        <w:rPr>
          <w:rFonts w:hint="cs"/>
          <w:rtl/>
        </w:rPr>
        <w:t xml:space="preserve">חייב לומר שאולי לא הייתי שם לב שחזרת בלי לבקש </w:t>
      </w:r>
      <w:bookmarkStart w:id="6098" w:name="_ETM_Q1_7052820"/>
      <w:bookmarkEnd w:id="6098"/>
      <w:r w:rsidRPr="002B5D57">
        <w:rPr>
          <w:rFonts w:hint="cs"/>
          <w:rtl/>
        </w:rPr>
        <w:t xml:space="preserve">רשות, אם לא היית תוספת את המיקרופון וצועקת ומפריעה לאנשים </w:t>
      </w:r>
      <w:bookmarkStart w:id="6099" w:name="_ETM_Q1_7055974"/>
      <w:bookmarkEnd w:id="6099"/>
      <w:r w:rsidRPr="002B5D57">
        <w:rPr>
          <w:rFonts w:hint="cs"/>
          <w:rtl/>
        </w:rPr>
        <w:t>לדבר. אולי אז לא הייתי שם לב.</w:t>
      </w:r>
    </w:p>
    <w:p w:rsidR="00D41F31" w:rsidRPr="002B5D57" w:rsidRDefault="00D41F31" w:rsidP="00D41F31">
      <w:pPr>
        <w:rPr>
          <w:rtl/>
        </w:rPr>
      </w:pPr>
      <w:bookmarkStart w:id="6100" w:name="_ETM_Q1_7055932"/>
      <w:bookmarkEnd w:id="6100"/>
    </w:p>
    <w:p w:rsidR="00D41F31" w:rsidRPr="002B5D57" w:rsidRDefault="00D41F31" w:rsidP="00D41F31">
      <w:pPr>
        <w:pStyle w:val="a5"/>
        <w:keepNext/>
        <w:rPr>
          <w:rtl/>
        </w:rPr>
      </w:pPr>
      <w:bookmarkStart w:id="6101" w:name="ET_speaker_6341_109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101"/>
    </w:p>
    <w:p w:rsidR="00D41F31" w:rsidRPr="002B5D57" w:rsidRDefault="00D41F31" w:rsidP="00D41F31">
      <w:pPr>
        <w:pStyle w:val="KeepWithNext"/>
        <w:rPr>
          <w:rtl/>
        </w:rPr>
      </w:pPr>
    </w:p>
    <w:p w:rsidR="00D41F31" w:rsidRPr="002B5D57" w:rsidRDefault="00D41F31" w:rsidP="00D41F31">
      <w:pPr>
        <w:rPr>
          <w:rtl/>
        </w:rPr>
      </w:pPr>
      <w:bookmarkStart w:id="6102" w:name="_ETM_Q1_7056385"/>
      <w:bookmarkStart w:id="6103" w:name="_ETM_Q1_7056429"/>
      <w:bookmarkEnd w:id="6102"/>
      <w:bookmarkEnd w:id="6103"/>
      <w:r w:rsidRPr="002B5D57">
        <w:rPr>
          <w:rFonts w:hint="cs"/>
          <w:rtl/>
        </w:rPr>
        <w:t>מה זה? אנחנו בגן?</w:t>
      </w:r>
    </w:p>
    <w:p w:rsidR="00481C78" w:rsidRPr="002B5D57" w:rsidRDefault="00481C78" w:rsidP="00481C78">
      <w:pPr>
        <w:rPr>
          <w:rtl/>
        </w:rPr>
      </w:pPr>
      <w:bookmarkStart w:id="6104" w:name="_ETM_Q1_7055055"/>
      <w:bookmarkStart w:id="6105" w:name="_ETM_Q1_7055195"/>
      <w:bookmarkStart w:id="6106" w:name="_ETM_Q1_7056055"/>
      <w:bookmarkEnd w:id="6104"/>
      <w:bookmarkEnd w:id="6105"/>
      <w:bookmarkEnd w:id="6106"/>
    </w:p>
    <w:p w:rsidR="00481C78" w:rsidRPr="002B5D57" w:rsidRDefault="00481C78" w:rsidP="00481C78">
      <w:pPr>
        <w:pStyle w:val="a5"/>
        <w:keepNext/>
        <w:rPr>
          <w:rtl/>
        </w:rPr>
      </w:pPr>
      <w:bookmarkStart w:id="6107" w:name="ET_speaker_5767_35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6107"/>
    </w:p>
    <w:p w:rsidR="00481C78" w:rsidRPr="002B5D57" w:rsidRDefault="00481C78" w:rsidP="00481C78">
      <w:pPr>
        <w:pStyle w:val="KeepWithNext"/>
        <w:rPr>
          <w:rtl/>
        </w:rPr>
      </w:pPr>
    </w:p>
    <w:p w:rsidR="00D41F31" w:rsidRPr="002B5D57" w:rsidRDefault="00D41F31" w:rsidP="00D41F31">
      <w:pPr>
        <w:rPr>
          <w:rtl/>
        </w:rPr>
      </w:pPr>
      <w:bookmarkStart w:id="6108" w:name="_ETM_Q1_7056545"/>
      <w:bookmarkStart w:id="6109" w:name="_ETM_Q1_7056600"/>
      <w:bookmarkEnd w:id="6108"/>
      <w:bookmarkEnd w:id="6109"/>
      <w:r w:rsidRPr="002B5D57">
        <w:rPr>
          <w:rFonts w:hint="cs"/>
          <w:rtl/>
        </w:rPr>
        <w:t>מה אתה חושב שנשתוק כשדיברתם על דברי היועצת המשפטית הסתה? על כל דבר תקטעו אותה.</w:t>
      </w:r>
      <w:bookmarkStart w:id="6110" w:name="_ETM_Q1_7060262"/>
      <w:bookmarkEnd w:id="6110"/>
    </w:p>
    <w:p w:rsidR="00D41F31" w:rsidRPr="002B5D57" w:rsidRDefault="00D41F31" w:rsidP="00481C78">
      <w:pPr>
        <w:rPr>
          <w:rtl/>
        </w:rPr>
      </w:pPr>
      <w:bookmarkStart w:id="6111" w:name="_ETM_Q1_7060307"/>
      <w:bookmarkStart w:id="6112" w:name="_ETM_Q1_7060462"/>
      <w:bookmarkEnd w:id="6111"/>
      <w:bookmarkEnd w:id="6112"/>
    </w:p>
    <w:p w:rsidR="00D41F31" w:rsidRPr="002B5D57" w:rsidRDefault="00D41F31" w:rsidP="00D41F31">
      <w:pPr>
        <w:pStyle w:val="af8"/>
        <w:keepNext/>
        <w:rPr>
          <w:rtl/>
        </w:rPr>
      </w:pPr>
      <w:bookmarkStart w:id="6113" w:name="ET_yor_6157_10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13"/>
    </w:p>
    <w:p w:rsidR="00D41F31" w:rsidRPr="002B5D57" w:rsidRDefault="00D41F31" w:rsidP="00D41F31">
      <w:pPr>
        <w:pStyle w:val="KeepWithNext"/>
        <w:rPr>
          <w:rtl/>
        </w:rPr>
      </w:pPr>
    </w:p>
    <w:p w:rsidR="00D41F31" w:rsidRPr="002B5D57" w:rsidRDefault="00D41F31" w:rsidP="00D41F31">
      <w:pPr>
        <w:rPr>
          <w:rtl/>
        </w:rPr>
      </w:pPr>
      <w:bookmarkStart w:id="6114" w:name="_ETM_Q1_7058251"/>
      <w:bookmarkEnd w:id="6114"/>
      <w:r w:rsidRPr="002B5D57">
        <w:rPr>
          <w:rFonts w:hint="cs"/>
          <w:rtl/>
        </w:rPr>
        <w:t xml:space="preserve">אולי לא הייתי שם </w:t>
      </w:r>
      <w:bookmarkStart w:id="6115" w:name="_ETM_Q1_7060942"/>
      <w:bookmarkEnd w:id="6115"/>
      <w:r w:rsidRPr="002B5D57">
        <w:rPr>
          <w:rFonts w:hint="cs"/>
          <w:rtl/>
        </w:rPr>
        <w:t>לב, לא הייתי מפספס.</w:t>
      </w:r>
    </w:p>
    <w:p w:rsidR="00D41F31" w:rsidRPr="002B5D57" w:rsidRDefault="00D41F31" w:rsidP="00D41F31">
      <w:pPr>
        <w:rPr>
          <w:rtl/>
        </w:rPr>
      </w:pPr>
      <w:bookmarkStart w:id="6116" w:name="_ETM_Q1_7058990"/>
      <w:bookmarkStart w:id="6117" w:name="_ETM_Q1_7059045"/>
      <w:bookmarkEnd w:id="6116"/>
      <w:bookmarkEnd w:id="6117"/>
    </w:p>
    <w:p w:rsidR="00D41F31" w:rsidRPr="002B5D57" w:rsidRDefault="00D41F31" w:rsidP="00D41F31">
      <w:pPr>
        <w:pStyle w:val="a5"/>
        <w:keepNext/>
        <w:rPr>
          <w:rtl/>
        </w:rPr>
      </w:pPr>
      <w:bookmarkStart w:id="6118" w:name="_ETM_Q1_7060904"/>
      <w:bookmarkStart w:id="6119" w:name="_ETM_Q1_7060971"/>
      <w:bookmarkStart w:id="6120" w:name="_ETM_Q1_7061496"/>
      <w:bookmarkStart w:id="6121" w:name="ET_speaker_5785_1094"/>
      <w:bookmarkEnd w:id="6118"/>
      <w:bookmarkEnd w:id="6119"/>
      <w:bookmarkEnd w:id="6120"/>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121"/>
    </w:p>
    <w:p w:rsidR="00D41F31" w:rsidRPr="002B5D57" w:rsidRDefault="00D41F31" w:rsidP="00D41F31">
      <w:pPr>
        <w:pStyle w:val="KeepWithNext"/>
        <w:rPr>
          <w:rtl/>
        </w:rPr>
      </w:pPr>
    </w:p>
    <w:p w:rsidR="00D41F31" w:rsidRPr="002B5D57" w:rsidRDefault="00D41F31" w:rsidP="00D41F31">
      <w:pPr>
        <w:rPr>
          <w:rtl/>
        </w:rPr>
      </w:pPr>
      <w:bookmarkStart w:id="6122" w:name="_ETM_Q1_7061876"/>
      <w:bookmarkStart w:id="6123" w:name="_ETM_Q1_7061928"/>
      <w:bookmarkEnd w:id="6122"/>
      <w:bookmarkEnd w:id="6123"/>
      <w:r w:rsidRPr="002B5D57">
        <w:rPr>
          <w:rFonts w:hint="cs"/>
          <w:rtl/>
        </w:rPr>
        <w:t xml:space="preserve">זה </w:t>
      </w:r>
      <w:r w:rsidR="00434F69" w:rsidRPr="002B5D57">
        <w:rPr>
          <w:rFonts w:hint="cs"/>
          <w:rtl/>
        </w:rPr>
        <w:t xml:space="preserve">רק מחזק </w:t>
      </w:r>
      <w:bookmarkStart w:id="6124" w:name="_ETM_Q1_7063252"/>
      <w:bookmarkEnd w:id="6124"/>
      <w:r w:rsidR="00434F69" w:rsidRPr="002B5D57">
        <w:rPr>
          <w:rFonts w:hint="cs"/>
          <w:rtl/>
        </w:rPr>
        <w:t>מה שאמרתי קודם. אמרתי קודם - - -</w:t>
      </w:r>
    </w:p>
    <w:p w:rsidR="00434F69" w:rsidRPr="002B5D57" w:rsidRDefault="00434F69" w:rsidP="00D41F31">
      <w:pPr>
        <w:rPr>
          <w:rtl/>
        </w:rPr>
      </w:pPr>
      <w:bookmarkStart w:id="6125" w:name="_ETM_Q1_7064894"/>
      <w:bookmarkStart w:id="6126" w:name="_ETM_Q1_7064959"/>
      <w:bookmarkEnd w:id="6125"/>
      <w:bookmarkEnd w:id="6126"/>
    </w:p>
    <w:p w:rsidR="00434F69" w:rsidRPr="002B5D57" w:rsidRDefault="00434F69" w:rsidP="00434F69">
      <w:pPr>
        <w:pStyle w:val="af8"/>
        <w:keepNext/>
        <w:rPr>
          <w:rtl/>
        </w:rPr>
      </w:pPr>
      <w:bookmarkStart w:id="6127" w:name="ET_yor_6157_109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27"/>
    </w:p>
    <w:p w:rsidR="00434F69" w:rsidRPr="002B5D57" w:rsidRDefault="00434F69" w:rsidP="00434F69">
      <w:pPr>
        <w:pStyle w:val="KeepWithNext"/>
        <w:rPr>
          <w:rtl/>
        </w:rPr>
      </w:pPr>
    </w:p>
    <w:p w:rsidR="00434F69" w:rsidRPr="002B5D57" w:rsidRDefault="00434F69" w:rsidP="00434F69">
      <w:pPr>
        <w:rPr>
          <w:rtl/>
        </w:rPr>
      </w:pPr>
      <w:bookmarkStart w:id="6128" w:name="_ETM_Q1_7065684"/>
      <w:bookmarkEnd w:id="6128"/>
      <w:r w:rsidRPr="002B5D57">
        <w:rPr>
          <w:rFonts w:hint="cs"/>
          <w:rtl/>
        </w:rPr>
        <w:t xml:space="preserve">חבר הכנסת - </w:t>
      </w:r>
      <w:bookmarkStart w:id="6129" w:name="_ETM_Q1_7065938"/>
      <w:bookmarkEnd w:id="6129"/>
      <w:r w:rsidRPr="002B5D57">
        <w:rPr>
          <w:rFonts w:hint="cs"/>
          <w:rtl/>
        </w:rPr>
        <w:t>- -</w:t>
      </w:r>
      <w:bookmarkStart w:id="6130" w:name="_ETM_Q1_7064626"/>
      <w:bookmarkEnd w:id="6130"/>
    </w:p>
    <w:p w:rsidR="00434F69" w:rsidRPr="002B5D57" w:rsidRDefault="00434F69" w:rsidP="00434F69">
      <w:pPr>
        <w:rPr>
          <w:rtl/>
        </w:rPr>
      </w:pPr>
      <w:bookmarkStart w:id="6131" w:name="_ETM_Q1_7064691"/>
      <w:bookmarkStart w:id="6132" w:name="_ETM_Q1_7063230"/>
      <w:bookmarkEnd w:id="6131"/>
      <w:bookmarkEnd w:id="6132"/>
    </w:p>
    <w:p w:rsidR="00434F69" w:rsidRPr="002B5D57" w:rsidRDefault="00434F69" w:rsidP="00434F69">
      <w:pPr>
        <w:rPr>
          <w:rtl/>
        </w:rPr>
      </w:pPr>
      <w:bookmarkStart w:id="6133" w:name="_ETM_Q1_7063289"/>
      <w:bookmarkEnd w:id="6133"/>
      <w:r w:rsidRPr="002B5D57">
        <w:rPr>
          <w:rFonts w:hint="cs"/>
          <w:rtl/>
        </w:rPr>
        <w:t>(חברת הכנסת אורנה ברביבאי יוצאת מחדר הוועדה)</w:t>
      </w:r>
    </w:p>
    <w:p w:rsidR="00434F69" w:rsidRPr="002B5D57" w:rsidRDefault="00434F69" w:rsidP="00434F69">
      <w:pPr>
        <w:rPr>
          <w:rtl/>
        </w:rPr>
      </w:pPr>
    </w:p>
    <w:p w:rsidR="00434F69" w:rsidRPr="002B5D57" w:rsidRDefault="00434F69" w:rsidP="00434F69">
      <w:pPr>
        <w:rPr>
          <w:rtl/>
        </w:rPr>
      </w:pPr>
      <w:r w:rsidRPr="002B5D57">
        <w:rPr>
          <w:rFonts w:hint="cs"/>
          <w:rtl/>
        </w:rPr>
        <w:t>(חבר הכנסת יואב סגלוביץ' יוצא מחדר הוועדה)</w:t>
      </w:r>
    </w:p>
    <w:p w:rsidR="00434F69" w:rsidRPr="002B5D57" w:rsidRDefault="00434F69" w:rsidP="00434F69">
      <w:pPr>
        <w:rPr>
          <w:rtl/>
        </w:rPr>
      </w:pPr>
      <w:bookmarkStart w:id="6134" w:name="_ETM_Q1_7061871"/>
      <w:bookmarkStart w:id="6135" w:name="_ETM_Q1_7061903"/>
      <w:bookmarkStart w:id="6136" w:name="_ETM_Q1_7062987"/>
      <w:bookmarkStart w:id="6137" w:name="_ETM_Q1_7065859"/>
      <w:bookmarkEnd w:id="6134"/>
      <w:bookmarkEnd w:id="6135"/>
      <w:bookmarkEnd w:id="6136"/>
      <w:bookmarkEnd w:id="6137"/>
    </w:p>
    <w:p w:rsidR="00434F69" w:rsidRPr="002B5D57" w:rsidRDefault="00434F69" w:rsidP="00434F69">
      <w:pPr>
        <w:pStyle w:val="a5"/>
        <w:keepNext/>
        <w:rPr>
          <w:rtl/>
        </w:rPr>
      </w:pPr>
      <w:bookmarkStart w:id="6138" w:name="ET_speaker_5785_109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138"/>
    </w:p>
    <w:p w:rsidR="00434F69" w:rsidRPr="002B5D57" w:rsidRDefault="00434F69" w:rsidP="00434F69">
      <w:pPr>
        <w:pStyle w:val="KeepWithNext"/>
        <w:rPr>
          <w:rtl/>
        </w:rPr>
      </w:pPr>
    </w:p>
    <w:p w:rsidR="00434F69" w:rsidRPr="002B5D57" w:rsidRDefault="00434F69" w:rsidP="00434F69">
      <w:pPr>
        <w:rPr>
          <w:rtl/>
        </w:rPr>
      </w:pPr>
      <w:bookmarkStart w:id="6139" w:name="_ETM_Q1_7066302"/>
      <w:bookmarkStart w:id="6140" w:name="_ETM_Q1_7066351"/>
      <w:bookmarkEnd w:id="6139"/>
      <w:bookmarkEnd w:id="6140"/>
      <w:r w:rsidRPr="002B5D57">
        <w:rPr>
          <w:rFonts w:hint="cs"/>
          <w:rtl/>
        </w:rPr>
        <w:t xml:space="preserve">אני חייב להעיר את זה, אני מבקש </w:t>
      </w:r>
      <w:bookmarkStart w:id="6141" w:name="_ETM_Q1_7067262"/>
      <w:bookmarkEnd w:id="6141"/>
      <w:r w:rsidRPr="002B5D57">
        <w:rPr>
          <w:rFonts w:hint="cs"/>
          <w:rtl/>
        </w:rPr>
        <w:t>שתיתן לי שנייה אחת. לא יכול להיות שככה אתה זורק אנשים.</w:t>
      </w:r>
      <w:bookmarkStart w:id="6142" w:name="_ETM_Q1_7067366"/>
      <w:bookmarkEnd w:id="6142"/>
    </w:p>
    <w:p w:rsidR="00434F69" w:rsidRPr="002B5D57" w:rsidRDefault="00434F69" w:rsidP="00434F69">
      <w:pPr>
        <w:rPr>
          <w:rtl/>
        </w:rPr>
      </w:pPr>
      <w:bookmarkStart w:id="6143" w:name="_ETM_Q1_7067426"/>
      <w:bookmarkEnd w:id="6143"/>
    </w:p>
    <w:p w:rsidR="00434F69" w:rsidRPr="002B5D57" w:rsidRDefault="00434F69" w:rsidP="00434F69">
      <w:pPr>
        <w:pStyle w:val="a5"/>
        <w:keepNext/>
        <w:rPr>
          <w:rtl/>
        </w:rPr>
      </w:pPr>
      <w:bookmarkStart w:id="6144" w:name="ET_speaker_6345_109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144"/>
    </w:p>
    <w:p w:rsidR="00434F69" w:rsidRPr="002B5D57" w:rsidRDefault="00434F69" w:rsidP="00434F69">
      <w:pPr>
        <w:pStyle w:val="KeepWithNext"/>
        <w:rPr>
          <w:rtl/>
        </w:rPr>
      </w:pPr>
    </w:p>
    <w:p w:rsidR="00434F69" w:rsidRPr="002B5D57" w:rsidRDefault="00434F69" w:rsidP="00434F69">
      <w:pPr>
        <w:rPr>
          <w:rtl/>
        </w:rPr>
      </w:pPr>
      <w:bookmarkStart w:id="6145" w:name="_ETM_Q1_7068868"/>
      <w:bookmarkStart w:id="6146" w:name="_ETM_Q1_7068913"/>
      <w:bookmarkEnd w:id="6145"/>
      <w:bookmarkEnd w:id="6146"/>
      <w:r w:rsidRPr="002B5D57">
        <w:rPr>
          <w:rFonts w:hint="cs"/>
          <w:rtl/>
        </w:rPr>
        <w:t>לא זורק.</w:t>
      </w:r>
    </w:p>
    <w:p w:rsidR="00434F69" w:rsidRPr="002B5D57" w:rsidRDefault="00434F69" w:rsidP="00434F69">
      <w:pPr>
        <w:rPr>
          <w:rtl/>
        </w:rPr>
      </w:pPr>
      <w:bookmarkStart w:id="6147" w:name="_ETM_Q1_7068741"/>
      <w:bookmarkStart w:id="6148" w:name="_ETM_Q1_7068783"/>
      <w:bookmarkStart w:id="6149" w:name="_ETM_Q1_7069905"/>
      <w:bookmarkEnd w:id="6147"/>
      <w:bookmarkEnd w:id="6148"/>
      <w:bookmarkEnd w:id="6149"/>
    </w:p>
    <w:p w:rsidR="00434F69" w:rsidRPr="002B5D57" w:rsidRDefault="00434F69" w:rsidP="00434F69">
      <w:pPr>
        <w:pStyle w:val="a5"/>
        <w:keepNext/>
        <w:rPr>
          <w:rtl/>
        </w:rPr>
      </w:pPr>
      <w:bookmarkStart w:id="6150" w:name="ET_speaker_5785_109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150"/>
    </w:p>
    <w:p w:rsidR="00434F69" w:rsidRPr="002B5D57" w:rsidRDefault="00434F69" w:rsidP="00434F69">
      <w:pPr>
        <w:pStyle w:val="KeepWithNext"/>
        <w:rPr>
          <w:rtl/>
        </w:rPr>
      </w:pPr>
    </w:p>
    <w:p w:rsidR="00481C78" w:rsidRPr="002B5D57" w:rsidRDefault="009907B3" w:rsidP="009907B3">
      <w:pPr>
        <w:rPr>
          <w:rtl/>
        </w:rPr>
      </w:pPr>
      <w:bookmarkStart w:id="6151" w:name="_ETM_Q1_7070315"/>
      <w:bookmarkStart w:id="6152" w:name="_ETM_Q1_7070361"/>
      <w:bookmarkEnd w:id="6151"/>
      <w:bookmarkEnd w:id="6152"/>
      <w:r w:rsidRPr="002B5D57">
        <w:rPr>
          <w:rFonts w:hint="cs"/>
          <w:rtl/>
        </w:rPr>
        <w:t xml:space="preserve">אמרתי קודם שכשמישהו אומר דבר שלא מוצא חן בעיניך, </w:t>
      </w:r>
      <w:bookmarkStart w:id="6153" w:name="_ETM_Q1_7074561"/>
      <w:bookmarkEnd w:id="6153"/>
      <w:r w:rsidRPr="002B5D57">
        <w:rPr>
          <w:rFonts w:hint="cs"/>
          <w:rtl/>
        </w:rPr>
        <w:t>או שאתה מוציא אותו, או שאתה וחבריך פה מא</w:t>
      </w:r>
      <w:bookmarkStart w:id="6154" w:name="_ETM_Q1_7063054"/>
      <w:bookmarkStart w:id="6155" w:name="_ETM_Q1_7069960"/>
      <w:bookmarkStart w:id="6156" w:name="_ETM_Q1_7070015"/>
      <w:bookmarkStart w:id="6157" w:name="_ETM_Q1_7070595"/>
      <w:bookmarkStart w:id="6158" w:name="_ETM_Q1_7078641"/>
      <w:bookmarkEnd w:id="6154"/>
      <w:bookmarkEnd w:id="6155"/>
      <w:bookmarkEnd w:id="6156"/>
      <w:bookmarkEnd w:id="6157"/>
      <w:bookmarkEnd w:id="6158"/>
      <w:r w:rsidR="00481C78" w:rsidRPr="002B5D57">
        <w:rPr>
          <w:rFonts w:hint="cs"/>
          <w:rtl/>
        </w:rPr>
        <w:t>שימים אותם בהטיה, בהסתה</w:t>
      </w:r>
      <w:r w:rsidRPr="002B5D57">
        <w:rPr>
          <w:rFonts w:hint="cs"/>
          <w:rtl/>
        </w:rPr>
        <w:t>.</w:t>
      </w:r>
      <w:r w:rsidR="00481C78" w:rsidRPr="002B5D57">
        <w:rPr>
          <w:rFonts w:hint="cs"/>
          <w:rtl/>
        </w:rPr>
        <w:t xml:space="preserve"> איך</w:t>
      </w:r>
      <w:r w:rsidRPr="002B5D57">
        <w:rPr>
          <w:rFonts w:hint="cs"/>
          <w:rtl/>
        </w:rPr>
        <w:t xml:space="preserve"> אתה </w:t>
      </w:r>
      <w:bookmarkStart w:id="6159" w:name="_ETM_Q1_7084209"/>
      <w:bookmarkEnd w:id="6159"/>
      <w:r w:rsidRPr="002B5D57">
        <w:rPr>
          <w:rFonts w:hint="cs"/>
          <w:rtl/>
        </w:rPr>
        <w:t>מ</w:t>
      </w:r>
      <w:r w:rsidR="006C22A6" w:rsidRPr="002B5D57">
        <w:rPr>
          <w:rFonts w:hint="cs"/>
          <w:rtl/>
        </w:rPr>
        <w:t>א</w:t>
      </w:r>
      <w:r w:rsidR="00481C78" w:rsidRPr="002B5D57">
        <w:rPr>
          <w:rFonts w:hint="cs"/>
          <w:rtl/>
        </w:rPr>
        <w:t>פשר לדבר כ</w:t>
      </w:r>
      <w:r w:rsidRPr="002B5D57">
        <w:rPr>
          <w:rFonts w:hint="cs"/>
          <w:rtl/>
        </w:rPr>
        <w:t>ך</w:t>
      </w:r>
      <w:r w:rsidR="00481C78" w:rsidRPr="002B5D57">
        <w:rPr>
          <w:rFonts w:hint="cs"/>
          <w:rtl/>
        </w:rPr>
        <w:t xml:space="preserve"> ליועץ משפטי?</w:t>
      </w:r>
      <w:r w:rsidRPr="002B5D57">
        <w:rPr>
          <w:rFonts w:hint="cs"/>
          <w:rtl/>
        </w:rPr>
        <w:t xml:space="preserve"> למה?</w:t>
      </w:r>
    </w:p>
    <w:p w:rsidR="00481C78" w:rsidRPr="002B5D57" w:rsidRDefault="00481C78" w:rsidP="00481C78">
      <w:pPr>
        <w:rPr>
          <w:rtl/>
        </w:rPr>
      </w:pPr>
      <w:bookmarkStart w:id="6160" w:name="_ETM_Q1_7088505"/>
      <w:bookmarkStart w:id="6161" w:name="_ETM_Q1_7088560"/>
      <w:bookmarkEnd w:id="6160"/>
      <w:bookmarkEnd w:id="6161"/>
    </w:p>
    <w:p w:rsidR="00481C78" w:rsidRPr="002B5D57" w:rsidRDefault="00481C78" w:rsidP="00481C78">
      <w:pPr>
        <w:pStyle w:val="af8"/>
        <w:keepNext/>
        <w:rPr>
          <w:rtl/>
        </w:rPr>
      </w:pPr>
      <w:bookmarkStart w:id="6162" w:name="ET_yor_6157_36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62"/>
    </w:p>
    <w:p w:rsidR="00481C78" w:rsidRPr="002B5D57" w:rsidRDefault="00481C78" w:rsidP="00481C78">
      <w:pPr>
        <w:pStyle w:val="KeepWithNext"/>
        <w:rPr>
          <w:rtl/>
        </w:rPr>
      </w:pPr>
    </w:p>
    <w:p w:rsidR="00481C78" w:rsidRPr="002B5D57" w:rsidRDefault="00481C78" w:rsidP="00481C78">
      <w:pPr>
        <w:rPr>
          <w:rtl/>
        </w:rPr>
      </w:pPr>
      <w:bookmarkStart w:id="6163" w:name="_ETM_Q1_7089308"/>
      <w:bookmarkEnd w:id="6163"/>
      <w:r w:rsidRPr="002B5D57">
        <w:rPr>
          <w:rFonts w:hint="cs"/>
          <w:rtl/>
        </w:rPr>
        <w:t xml:space="preserve">חבר </w:t>
      </w:r>
      <w:bookmarkStart w:id="6164" w:name="_ETM_Q1_7090713"/>
      <w:bookmarkEnd w:id="6164"/>
      <w:r w:rsidRPr="002B5D57">
        <w:rPr>
          <w:rFonts w:hint="cs"/>
          <w:rtl/>
        </w:rPr>
        <w:t>הכנסת עופר כסיף</w:t>
      </w:r>
      <w:r w:rsidR="009907B3" w:rsidRPr="002B5D57">
        <w:rPr>
          <w:rFonts w:hint="cs"/>
          <w:rtl/>
        </w:rPr>
        <w:t>.</w:t>
      </w:r>
    </w:p>
    <w:p w:rsidR="009907B3" w:rsidRPr="002B5D57" w:rsidRDefault="009907B3" w:rsidP="00481C78">
      <w:pPr>
        <w:rPr>
          <w:rtl/>
        </w:rPr>
      </w:pPr>
      <w:bookmarkStart w:id="6165" w:name="_ETM_Q1_7086301"/>
      <w:bookmarkStart w:id="6166" w:name="_ETM_Q1_7086349"/>
      <w:bookmarkEnd w:id="6165"/>
      <w:bookmarkEnd w:id="6166"/>
    </w:p>
    <w:p w:rsidR="009907B3" w:rsidRPr="002B5D57" w:rsidRDefault="009907B3" w:rsidP="009907B3">
      <w:pPr>
        <w:pStyle w:val="a5"/>
        <w:keepNext/>
        <w:rPr>
          <w:rtl/>
        </w:rPr>
      </w:pPr>
      <w:bookmarkStart w:id="6167" w:name="ET_speaker_5785_109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167"/>
    </w:p>
    <w:p w:rsidR="009907B3" w:rsidRPr="002B5D57" w:rsidRDefault="009907B3" w:rsidP="009907B3">
      <w:pPr>
        <w:pStyle w:val="KeepWithNext"/>
        <w:rPr>
          <w:rtl/>
        </w:rPr>
      </w:pPr>
    </w:p>
    <w:p w:rsidR="009907B3" w:rsidRPr="002B5D57" w:rsidRDefault="009907B3" w:rsidP="009907B3">
      <w:pPr>
        <w:rPr>
          <w:rtl/>
        </w:rPr>
      </w:pPr>
      <w:bookmarkStart w:id="6168" w:name="_ETM_Q1_7087927"/>
      <w:bookmarkStart w:id="6169" w:name="_ETM_Q1_7087975"/>
      <w:bookmarkEnd w:id="6168"/>
      <w:bookmarkEnd w:id="6169"/>
      <w:r w:rsidRPr="002B5D57">
        <w:rPr>
          <w:rFonts w:hint="cs"/>
          <w:rtl/>
        </w:rPr>
        <w:t>למה?</w:t>
      </w:r>
    </w:p>
    <w:p w:rsidR="009907B3" w:rsidRPr="002B5D57" w:rsidRDefault="009907B3" w:rsidP="009907B3">
      <w:pPr>
        <w:rPr>
          <w:rtl/>
        </w:rPr>
      </w:pPr>
      <w:bookmarkStart w:id="6170" w:name="_ETM_Q1_7089373"/>
      <w:bookmarkStart w:id="6171" w:name="_ETM_Q1_7089429"/>
      <w:bookmarkEnd w:id="6170"/>
      <w:bookmarkEnd w:id="6171"/>
    </w:p>
    <w:p w:rsidR="009907B3" w:rsidRPr="002B5D57" w:rsidRDefault="009907B3" w:rsidP="009907B3">
      <w:pPr>
        <w:pStyle w:val="af8"/>
        <w:keepNext/>
        <w:rPr>
          <w:rtl/>
        </w:rPr>
      </w:pPr>
      <w:bookmarkStart w:id="6172" w:name="ET_yor_6157_11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72"/>
    </w:p>
    <w:p w:rsidR="009907B3" w:rsidRPr="002B5D57" w:rsidRDefault="009907B3" w:rsidP="009907B3">
      <w:pPr>
        <w:pStyle w:val="KeepWithNext"/>
        <w:rPr>
          <w:rtl/>
        </w:rPr>
      </w:pPr>
    </w:p>
    <w:p w:rsidR="009907B3" w:rsidRPr="002B5D57" w:rsidRDefault="009907B3" w:rsidP="009907B3">
      <w:pPr>
        <w:rPr>
          <w:rtl/>
        </w:rPr>
      </w:pPr>
      <w:bookmarkStart w:id="6173" w:name="_ETM_Q1_7090031"/>
      <w:bookmarkEnd w:id="6173"/>
      <w:r w:rsidRPr="002B5D57">
        <w:rPr>
          <w:rFonts w:hint="cs"/>
          <w:rtl/>
        </w:rPr>
        <w:t xml:space="preserve">חבר הכנסת עופר כסיף, קראתי לסדר שלוש פעמים, </w:t>
      </w:r>
      <w:bookmarkStart w:id="6174" w:name="_ETM_Q1_7091479"/>
      <w:bookmarkEnd w:id="6174"/>
      <w:r w:rsidRPr="002B5D57">
        <w:rPr>
          <w:rFonts w:hint="cs"/>
          <w:rtl/>
        </w:rPr>
        <w:t>אני חושב שכאשר חבר כנסת יוצא אחרי שקוראים לו לסדר</w:t>
      </w:r>
      <w:bookmarkStart w:id="6175" w:name="_ETM_Q1_7094384"/>
      <w:bookmarkEnd w:id="6175"/>
      <w:r w:rsidRPr="002B5D57">
        <w:rPr>
          <w:rFonts w:hint="cs"/>
          <w:rtl/>
        </w:rPr>
        <w:t xml:space="preserve"> שלוש פעמים, הנימוס המינימלי מחייב שהוא יבקש רשות לחזור.</w:t>
      </w:r>
    </w:p>
    <w:p w:rsidR="009907B3" w:rsidRPr="002B5D57" w:rsidRDefault="009907B3" w:rsidP="009907B3">
      <w:pPr>
        <w:rPr>
          <w:rtl/>
        </w:rPr>
      </w:pPr>
      <w:bookmarkStart w:id="6176" w:name="_ETM_Q1_7098151"/>
      <w:bookmarkStart w:id="6177" w:name="_ETM_Q1_7098221"/>
      <w:bookmarkStart w:id="6178" w:name="_ETM_Q1_7098935"/>
      <w:bookmarkEnd w:id="6176"/>
      <w:bookmarkEnd w:id="6177"/>
      <w:bookmarkEnd w:id="6178"/>
    </w:p>
    <w:p w:rsidR="009907B3" w:rsidRPr="002B5D57" w:rsidRDefault="009907B3" w:rsidP="009907B3">
      <w:pPr>
        <w:pStyle w:val="a5"/>
        <w:keepNext/>
        <w:rPr>
          <w:rtl/>
        </w:rPr>
      </w:pPr>
      <w:bookmarkStart w:id="6179" w:name="ET_speaker_6341_110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179"/>
    </w:p>
    <w:p w:rsidR="009907B3" w:rsidRPr="002B5D57" w:rsidRDefault="009907B3" w:rsidP="009907B3">
      <w:pPr>
        <w:pStyle w:val="KeepWithNext"/>
        <w:rPr>
          <w:rtl/>
        </w:rPr>
      </w:pPr>
    </w:p>
    <w:p w:rsidR="009907B3" w:rsidRPr="002B5D57" w:rsidRDefault="009907B3" w:rsidP="009907B3">
      <w:pPr>
        <w:rPr>
          <w:rtl/>
        </w:rPr>
      </w:pPr>
      <w:bookmarkStart w:id="6180" w:name="_ETM_Q1_7099366"/>
      <w:bookmarkStart w:id="6181" w:name="_ETM_Q1_7099400"/>
      <w:bookmarkEnd w:id="6180"/>
      <w:bookmarkEnd w:id="6181"/>
      <w:r w:rsidRPr="002B5D57">
        <w:rPr>
          <w:rFonts w:hint="cs"/>
          <w:rtl/>
        </w:rPr>
        <w:t xml:space="preserve">אם </w:t>
      </w:r>
      <w:bookmarkStart w:id="6182" w:name="_ETM_Q1_7098759"/>
      <w:bookmarkEnd w:id="6182"/>
      <w:r w:rsidRPr="002B5D57">
        <w:rPr>
          <w:rFonts w:hint="cs"/>
          <w:rtl/>
        </w:rPr>
        <w:t>היה נוהל - - -</w:t>
      </w:r>
    </w:p>
    <w:p w:rsidR="009907B3" w:rsidRPr="002B5D57" w:rsidRDefault="009907B3" w:rsidP="009907B3">
      <w:pPr>
        <w:rPr>
          <w:rtl/>
        </w:rPr>
      </w:pPr>
      <w:bookmarkStart w:id="6183" w:name="_ETM_Q1_7099145"/>
      <w:bookmarkStart w:id="6184" w:name="_ETM_Q1_7099200"/>
      <w:bookmarkEnd w:id="6183"/>
      <w:bookmarkEnd w:id="6184"/>
    </w:p>
    <w:p w:rsidR="009907B3" w:rsidRPr="002B5D57" w:rsidRDefault="009907B3" w:rsidP="009907B3">
      <w:pPr>
        <w:pStyle w:val="af8"/>
        <w:keepNext/>
        <w:rPr>
          <w:rtl/>
        </w:rPr>
      </w:pPr>
      <w:bookmarkStart w:id="6185" w:name="ET_yor_6157_110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85"/>
    </w:p>
    <w:p w:rsidR="009907B3" w:rsidRPr="002B5D57" w:rsidRDefault="009907B3" w:rsidP="009907B3">
      <w:pPr>
        <w:pStyle w:val="KeepWithNext"/>
        <w:rPr>
          <w:rtl/>
        </w:rPr>
      </w:pPr>
    </w:p>
    <w:p w:rsidR="009907B3" w:rsidRPr="002B5D57" w:rsidRDefault="009907B3" w:rsidP="009907B3">
      <w:pPr>
        <w:rPr>
          <w:rtl/>
        </w:rPr>
      </w:pPr>
      <w:bookmarkStart w:id="6186" w:name="_ETM_Q1_7100184"/>
      <w:bookmarkEnd w:id="6186"/>
      <w:r w:rsidRPr="002B5D57">
        <w:rPr>
          <w:rFonts w:hint="cs"/>
          <w:rtl/>
        </w:rPr>
        <w:t xml:space="preserve">הסתכלתי לצד השני, עד שהם תפסו </w:t>
      </w:r>
      <w:bookmarkStart w:id="6187" w:name="_ETM_Q1_7101427"/>
      <w:bookmarkEnd w:id="6187"/>
      <w:r w:rsidRPr="002B5D57">
        <w:rPr>
          <w:rFonts w:hint="cs"/>
          <w:rtl/>
        </w:rPr>
        <w:t>מיקרופון והתחילו לצעוק, להפריע ליועצת המשפטית לדבר.</w:t>
      </w:r>
    </w:p>
    <w:p w:rsidR="00481C78" w:rsidRPr="002B5D57" w:rsidRDefault="00481C78" w:rsidP="00481C78">
      <w:pPr>
        <w:rPr>
          <w:rtl/>
        </w:rPr>
      </w:pPr>
      <w:bookmarkStart w:id="6188" w:name="_ETM_Q1_7097120"/>
      <w:bookmarkStart w:id="6189" w:name="_ETM_Q1_7097177"/>
      <w:bookmarkStart w:id="6190" w:name="_ETM_Q1_7104568"/>
      <w:bookmarkEnd w:id="6188"/>
      <w:bookmarkEnd w:id="6189"/>
      <w:bookmarkEnd w:id="6190"/>
    </w:p>
    <w:p w:rsidR="00481C78" w:rsidRPr="002B5D57" w:rsidRDefault="00481C78" w:rsidP="00481C78">
      <w:pPr>
        <w:pStyle w:val="a5"/>
        <w:keepNext/>
        <w:rPr>
          <w:rtl/>
        </w:rPr>
      </w:pPr>
      <w:bookmarkStart w:id="6191" w:name="ET_speaker_5785_36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191"/>
    </w:p>
    <w:p w:rsidR="00481C78" w:rsidRPr="002B5D57" w:rsidRDefault="00481C78" w:rsidP="00481C78">
      <w:pPr>
        <w:pStyle w:val="KeepWithNext"/>
        <w:rPr>
          <w:rtl/>
        </w:rPr>
      </w:pPr>
    </w:p>
    <w:p w:rsidR="009907B3" w:rsidRPr="002B5D57" w:rsidRDefault="009907B3" w:rsidP="00481C78">
      <w:pPr>
        <w:rPr>
          <w:rtl/>
        </w:rPr>
      </w:pPr>
      <w:bookmarkStart w:id="6192" w:name="_ETM_Q1_7105007"/>
      <w:bookmarkStart w:id="6193" w:name="_ETM_Q1_7105047"/>
      <w:bookmarkEnd w:id="6192"/>
      <w:bookmarkEnd w:id="6193"/>
      <w:r w:rsidRPr="002B5D57">
        <w:rPr>
          <w:rFonts w:hint="cs"/>
          <w:rtl/>
        </w:rPr>
        <w:t xml:space="preserve">אני מדבר על מה </w:t>
      </w:r>
      <w:bookmarkStart w:id="6194" w:name="_ETM_Q1_7104531"/>
      <w:bookmarkEnd w:id="6194"/>
      <w:r w:rsidRPr="002B5D57">
        <w:rPr>
          <w:rFonts w:hint="cs"/>
          <w:rtl/>
        </w:rPr>
        <w:t>שאמר פה חבר כנסת ליועצת משפטית.</w:t>
      </w:r>
    </w:p>
    <w:p w:rsidR="009907B3" w:rsidRPr="002B5D57" w:rsidRDefault="009907B3" w:rsidP="00481C78">
      <w:pPr>
        <w:rPr>
          <w:rtl/>
        </w:rPr>
      </w:pPr>
      <w:bookmarkStart w:id="6195" w:name="_ETM_Q1_7106699"/>
      <w:bookmarkStart w:id="6196" w:name="_ETM_Q1_7106749"/>
      <w:bookmarkStart w:id="6197" w:name="_ETM_Q1_7107482"/>
      <w:bookmarkEnd w:id="6195"/>
      <w:bookmarkEnd w:id="6196"/>
      <w:bookmarkEnd w:id="6197"/>
    </w:p>
    <w:p w:rsidR="009907B3" w:rsidRPr="002B5D57" w:rsidRDefault="009907B3" w:rsidP="009907B3">
      <w:pPr>
        <w:pStyle w:val="af8"/>
        <w:keepNext/>
        <w:rPr>
          <w:rtl/>
        </w:rPr>
      </w:pPr>
      <w:bookmarkStart w:id="6198" w:name="ET_yor_6157_11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198"/>
    </w:p>
    <w:p w:rsidR="009907B3" w:rsidRPr="002B5D57" w:rsidRDefault="009907B3" w:rsidP="009907B3">
      <w:pPr>
        <w:pStyle w:val="KeepWithNext"/>
        <w:rPr>
          <w:rtl/>
        </w:rPr>
      </w:pPr>
    </w:p>
    <w:p w:rsidR="009907B3" w:rsidRPr="002B5D57" w:rsidRDefault="009907B3" w:rsidP="009907B3">
      <w:pPr>
        <w:rPr>
          <w:rtl/>
        </w:rPr>
      </w:pPr>
      <w:bookmarkStart w:id="6199" w:name="_ETM_Q1_7108202"/>
      <w:bookmarkEnd w:id="6199"/>
      <w:r w:rsidRPr="002B5D57">
        <w:rPr>
          <w:rFonts w:hint="cs"/>
          <w:rtl/>
        </w:rPr>
        <w:t xml:space="preserve">תודה רבה. לא שמעתי - </w:t>
      </w:r>
      <w:bookmarkStart w:id="6200" w:name="_ETM_Q1_7106636"/>
      <w:bookmarkEnd w:id="6200"/>
      <w:r w:rsidRPr="002B5D57">
        <w:rPr>
          <w:rFonts w:hint="cs"/>
          <w:rtl/>
        </w:rPr>
        <w:t>- -</w:t>
      </w:r>
      <w:bookmarkStart w:id="6201" w:name="_ETM_Q1_7108117"/>
      <w:bookmarkEnd w:id="6201"/>
    </w:p>
    <w:p w:rsidR="009907B3" w:rsidRPr="002B5D57" w:rsidRDefault="009907B3" w:rsidP="009907B3">
      <w:pPr>
        <w:rPr>
          <w:rtl/>
        </w:rPr>
      </w:pPr>
      <w:bookmarkStart w:id="6202" w:name="_ETM_Q1_7108189"/>
      <w:bookmarkEnd w:id="6202"/>
    </w:p>
    <w:p w:rsidR="009907B3" w:rsidRPr="002B5D57" w:rsidRDefault="009907B3" w:rsidP="009907B3">
      <w:pPr>
        <w:pStyle w:val="a5"/>
        <w:keepNext/>
        <w:rPr>
          <w:rtl/>
        </w:rPr>
      </w:pPr>
      <w:bookmarkStart w:id="6203" w:name="ET_speaker_6341_1104"/>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203"/>
    </w:p>
    <w:p w:rsidR="009907B3" w:rsidRPr="002B5D57" w:rsidRDefault="009907B3" w:rsidP="009907B3">
      <w:pPr>
        <w:pStyle w:val="KeepWithNext"/>
        <w:rPr>
          <w:rtl/>
        </w:rPr>
      </w:pPr>
    </w:p>
    <w:p w:rsidR="009907B3" w:rsidRPr="002B5D57" w:rsidRDefault="009907B3" w:rsidP="009907B3">
      <w:pPr>
        <w:rPr>
          <w:rtl/>
        </w:rPr>
      </w:pPr>
      <w:bookmarkStart w:id="6204" w:name="_ETM_Q1_7106432"/>
      <w:bookmarkStart w:id="6205" w:name="_ETM_Q1_7106483"/>
      <w:bookmarkEnd w:id="6204"/>
      <w:bookmarkEnd w:id="6205"/>
      <w:r w:rsidRPr="002B5D57">
        <w:rPr>
          <w:rFonts w:hint="cs"/>
          <w:rtl/>
        </w:rPr>
        <w:t xml:space="preserve">אם היה נוהל כזה עד היום, למה אתה </w:t>
      </w:r>
      <w:bookmarkStart w:id="6206" w:name="_ETM_Q1_7108834"/>
      <w:bookmarkEnd w:id="6206"/>
      <w:r w:rsidRPr="002B5D57">
        <w:rPr>
          <w:rFonts w:hint="cs"/>
          <w:rtl/>
        </w:rPr>
        <w:t>לא מביא את הנוהל שלך שנדע?</w:t>
      </w:r>
      <w:bookmarkStart w:id="6207" w:name="_ETM_Q1_7107191"/>
      <w:bookmarkEnd w:id="6207"/>
    </w:p>
    <w:p w:rsidR="009907B3" w:rsidRPr="002B5D57" w:rsidRDefault="009907B3" w:rsidP="009907B3">
      <w:pPr>
        <w:rPr>
          <w:rtl/>
        </w:rPr>
      </w:pPr>
      <w:bookmarkStart w:id="6208" w:name="_ETM_Q1_7107249"/>
      <w:bookmarkEnd w:id="6208"/>
    </w:p>
    <w:p w:rsidR="009907B3" w:rsidRPr="002B5D57" w:rsidRDefault="009907B3" w:rsidP="009907B3">
      <w:pPr>
        <w:pStyle w:val="af8"/>
        <w:keepNext/>
        <w:rPr>
          <w:rtl/>
        </w:rPr>
      </w:pPr>
      <w:bookmarkStart w:id="6209" w:name="ET_yor_6157_110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209"/>
    </w:p>
    <w:p w:rsidR="009907B3" w:rsidRPr="002B5D57" w:rsidRDefault="009907B3" w:rsidP="009907B3">
      <w:pPr>
        <w:pStyle w:val="KeepWithNext"/>
        <w:rPr>
          <w:rtl/>
        </w:rPr>
      </w:pPr>
    </w:p>
    <w:p w:rsidR="009907B3" w:rsidRPr="002B5D57" w:rsidRDefault="009907B3" w:rsidP="009907B3">
      <w:pPr>
        <w:rPr>
          <w:rtl/>
        </w:rPr>
      </w:pPr>
      <w:bookmarkStart w:id="6210" w:name="_ETM_Q1_7106638"/>
      <w:bookmarkEnd w:id="6210"/>
      <w:r w:rsidRPr="002B5D57">
        <w:rPr>
          <w:rFonts w:hint="cs"/>
          <w:rtl/>
        </w:rPr>
        <w:t>לא שמעתי מרוב צעקות.</w:t>
      </w:r>
    </w:p>
    <w:p w:rsidR="009907B3" w:rsidRPr="002B5D57" w:rsidRDefault="009907B3" w:rsidP="009907B3">
      <w:pPr>
        <w:rPr>
          <w:rtl/>
        </w:rPr>
      </w:pPr>
      <w:bookmarkStart w:id="6211" w:name="_ETM_Q1_7110135"/>
      <w:bookmarkStart w:id="6212" w:name="_ETM_Q1_7110194"/>
      <w:bookmarkStart w:id="6213" w:name="_ETM_Q1_7110542"/>
      <w:bookmarkEnd w:id="6211"/>
      <w:bookmarkEnd w:id="6212"/>
      <w:bookmarkEnd w:id="6213"/>
    </w:p>
    <w:p w:rsidR="009907B3" w:rsidRPr="002B5D57" w:rsidRDefault="009907B3" w:rsidP="009907B3">
      <w:pPr>
        <w:pStyle w:val="a5"/>
        <w:keepNext/>
        <w:rPr>
          <w:rtl/>
        </w:rPr>
      </w:pPr>
      <w:bookmarkStart w:id="6214" w:name="ET_speaker_5068_110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214"/>
    </w:p>
    <w:p w:rsidR="009907B3" w:rsidRPr="002B5D57" w:rsidRDefault="009907B3" w:rsidP="009907B3">
      <w:pPr>
        <w:pStyle w:val="KeepWithNext"/>
        <w:rPr>
          <w:rtl/>
        </w:rPr>
      </w:pPr>
    </w:p>
    <w:p w:rsidR="009907B3" w:rsidRPr="002B5D57" w:rsidRDefault="009907B3" w:rsidP="009907B3">
      <w:pPr>
        <w:rPr>
          <w:rtl/>
        </w:rPr>
      </w:pPr>
      <w:bookmarkStart w:id="6215" w:name="_ETM_Q1_7110986"/>
      <w:bookmarkStart w:id="6216" w:name="_ETM_Q1_7111023"/>
      <w:bookmarkEnd w:id="6215"/>
      <w:bookmarkEnd w:id="6216"/>
      <w:r w:rsidRPr="002B5D57">
        <w:rPr>
          <w:rFonts w:hint="cs"/>
          <w:rtl/>
        </w:rPr>
        <w:t xml:space="preserve">רוטמן, הם </w:t>
      </w:r>
      <w:bookmarkStart w:id="6217" w:name="_ETM_Q1_7112998"/>
      <w:bookmarkEnd w:id="6217"/>
      <w:r w:rsidRPr="002B5D57">
        <w:rPr>
          <w:rFonts w:hint="cs"/>
          <w:rtl/>
        </w:rPr>
        <w:t>הפריעו לה?</w:t>
      </w:r>
      <w:bookmarkStart w:id="6218" w:name="_ETM_Q1_7113181"/>
      <w:bookmarkEnd w:id="6218"/>
    </w:p>
    <w:p w:rsidR="009907B3" w:rsidRPr="002B5D57" w:rsidRDefault="009907B3" w:rsidP="009907B3">
      <w:pPr>
        <w:rPr>
          <w:rtl/>
        </w:rPr>
      </w:pPr>
      <w:bookmarkStart w:id="6219" w:name="_ETM_Q1_7113240"/>
      <w:bookmarkStart w:id="6220" w:name="_ETM_Q1_7113015"/>
      <w:bookmarkEnd w:id="6219"/>
      <w:bookmarkEnd w:id="6220"/>
    </w:p>
    <w:p w:rsidR="009907B3" w:rsidRPr="002B5D57" w:rsidRDefault="009907B3" w:rsidP="009907B3">
      <w:pPr>
        <w:pStyle w:val="a5"/>
        <w:keepNext/>
        <w:rPr>
          <w:rtl/>
        </w:rPr>
      </w:pPr>
      <w:bookmarkStart w:id="6221" w:name="ET_speaker_6345_110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221"/>
    </w:p>
    <w:p w:rsidR="009907B3" w:rsidRPr="002B5D57" w:rsidRDefault="009907B3" w:rsidP="009907B3">
      <w:pPr>
        <w:pStyle w:val="KeepWithNext"/>
        <w:rPr>
          <w:rtl/>
        </w:rPr>
      </w:pPr>
    </w:p>
    <w:p w:rsidR="00481C78" w:rsidRPr="002B5D57" w:rsidRDefault="00481C78" w:rsidP="00481C78">
      <w:pPr>
        <w:rPr>
          <w:rtl/>
        </w:rPr>
      </w:pPr>
      <w:bookmarkStart w:id="6222" w:name="_ETM_Q1_7113435"/>
      <w:bookmarkStart w:id="6223" w:name="_ETM_Q1_7113480"/>
      <w:bookmarkStart w:id="6224" w:name="_ETM_Q1_7115113"/>
      <w:bookmarkStart w:id="6225" w:name="_ETM_Q1_7115158"/>
      <w:bookmarkEnd w:id="6222"/>
      <w:bookmarkEnd w:id="6223"/>
      <w:bookmarkEnd w:id="6224"/>
      <w:bookmarkEnd w:id="6225"/>
      <w:r w:rsidRPr="002B5D57">
        <w:rPr>
          <w:rFonts w:hint="cs"/>
          <w:rtl/>
        </w:rPr>
        <w:t xml:space="preserve">אמרו שהייעוץ המשפטי מסית. הייעוץ המשפטי </w:t>
      </w:r>
      <w:r w:rsidR="009907B3" w:rsidRPr="002B5D57">
        <w:rPr>
          <w:rFonts w:hint="cs"/>
          <w:rtl/>
        </w:rPr>
        <w:t xml:space="preserve">גם </w:t>
      </w:r>
      <w:r w:rsidRPr="002B5D57">
        <w:rPr>
          <w:rFonts w:hint="cs"/>
          <w:rtl/>
        </w:rPr>
        <w:t>מסית.</w:t>
      </w:r>
    </w:p>
    <w:p w:rsidR="00481C78" w:rsidRPr="002B5D57" w:rsidRDefault="00481C78" w:rsidP="00481C78">
      <w:pPr>
        <w:rPr>
          <w:rtl/>
        </w:rPr>
      </w:pPr>
      <w:bookmarkStart w:id="6226" w:name="_ETM_Q1_7122356"/>
      <w:bookmarkStart w:id="6227" w:name="_ETM_Q1_7122406"/>
      <w:bookmarkStart w:id="6228" w:name="_ETM_Q1_7123207"/>
      <w:bookmarkEnd w:id="6226"/>
      <w:bookmarkEnd w:id="6227"/>
      <w:bookmarkEnd w:id="6228"/>
    </w:p>
    <w:p w:rsidR="00481C78" w:rsidRPr="002B5D57" w:rsidRDefault="00481C78" w:rsidP="00481C78">
      <w:pPr>
        <w:pStyle w:val="a5"/>
        <w:keepNext/>
        <w:rPr>
          <w:rtl/>
        </w:rPr>
      </w:pPr>
      <w:bookmarkStart w:id="6229" w:name="ET_speaker_5785_36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229"/>
    </w:p>
    <w:p w:rsidR="00481C78" w:rsidRPr="002B5D57" w:rsidRDefault="00481C78" w:rsidP="00481C78">
      <w:pPr>
        <w:pStyle w:val="KeepWithNext"/>
        <w:rPr>
          <w:rtl/>
        </w:rPr>
      </w:pPr>
    </w:p>
    <w:p w:rsidR="00481C78" w:rsidRPr="002B5D57" w:rsidRDefault="00481C78" w:rsidP="00481C78">
      <w:pPr>
        <w:rPr>
          <w:rtl/>
        </w:rPr>
      </w:pPr>
      <w:bookmarkStart w:id="6230" w:name="_ETM_Q1_7123708"/>
      <w:bookmarkStart w:id="6231" w:name="_ETM_Q1_7123778"/>
      <w:bookmarkEnd w:id="6230"/>
      <w:bookmarkEnd w:id="6231"/>
      <w:r w:rsidRPr="002B5D57">
        <w:rPr>
          <w:rFonts w:hint="cs"/>
          <w:rtl/>
        </w:rPr>
        <w:t>תפסיק</w:t>
      </w:r>
      <w:r w:rsidR="009907B3" w:rsidRPr="002B5D57">
        <w:rPr>
          <w:rFonts w:hint="cs"/>
          <w:rtl/>
        </w:rPr>
        <w:t>ו</w:t>
      </w:r>
      <w:r w:rsidRPr="002B5D57">
        <w:rPr>
          <w:rFonts w:hint="cs"/>
          <w:rtl/>
        </w:rPr>
        <w:t xml:space="preserve"> עם זה.</w:t>
      </w:r>
      <w:r w:rsidR="009907B3" w:rsidRPr="002B5D57">
        <w:rPr>
          <w:rFonts w:hint="cs"/>
          <w:rtl/>
        </w:rPr>
        <w:t xml:space="preserve"> את מסיתה.</w:t>
      </w:r>
    </w:p>
    <w:p w:rsidR="009907B3" w:rsidRPr="002B5D57" w:rsidRDefault="009907B3" w:rsidP="00481C78">
      <w:pPr>
        <w:rPr>
          <w:rtl/>
        </w:rPr>
      </w:pPr>
      <w:bookmarkStart w:id="6232" w:name="_ETM_Q1_7117552"/>
      <w:bookmarkEnd w:id="6232"/>
    </w:p>
    <w:p w:rsidR="009907B3" w:rsidRPr="002B5D57" w:rsidRDefault="009907B3" w:rsidP="009907B3">
      <w:pPr>
        <w:pStyle w:val="a5"/>
        <w:keepNext/>
        <w:rPr>
          <w:rtl/>
        </w:rPr>
      </w:pPr>
      <w:bookmarkStart w:id="6233" w:name="ET_speaker_6345_110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233"/>
    </w:p>
    <w:p w:rsidR="009907B3" w:rsidRPr="002B5D57" w:rsidRDefault="009907B3" w:rsidP="009907B3">
      <w:pPr>
        <w:pStyle w:val="KeepWithNext"/>
        <w:rPr>
          <w:rtl/>
        </w:rPr>
      </w:pPr>
    </w:p>
    <w:p w:rsidR="009907B3" w:rsidRPr="002B5D57" w:rsidRDefault="009907B3" w:rsidP="009907B3">
      <w:pPr>
        <w:rPr>
          <w:rtl/>
        </w:rPr>
      </w:pPr>
      <w:bookmarkStart w:id="6234" w:name="_ETM_Q1_7118003"/>
      <w:bookmarkStart w:id="6235" w:name="_ETM_Q1_7118052"/>
      <w:bookmarkEnd w:id="6234"/>
      <w:bookmarkEnd w:id="6235"/>
      <w:r w:rsidRPr="002B5D57">
        <w:rPr>
          <w:rFonts w:hint="cs"/>
          <w:rtl/>
        </w:rPr>
        <w:t>אתה לא תגיד לי להפסיק.</w:t>
      </w:r>
    </w:p>
    <w:p w:rsidR="009907B3" w:rsidRPr="002B5D57" w:rsidRDefault="009907B3" w:rsidP="009907B3">
      <w:pPr>
        <w:rPr>
          <w:rtl/>
        </w:rPr>
      </w:pPr>
      <w:bookmarkStart w:id="6236" w:name="_ETM_Q1_7119060"/>
      <w:bookmarkStart w:id="6237" w:name="_ETM_Q1_7119122"/>
      <w:bookmarkStart w:id="6238" w:name="_ETM_Q1_7120795"/>
      <w:bookmarkEnd w:id="6236"/>
      <w:bookmarkEnd w:id="6237"/>
      <w:bookmarkEnd w:id="6238"/>
    </w:p>
    <w:p w:rsidR="009907B3" w:rsidRPr="002B5D57" w:rsidRDefault="009907B3" w:rsidP="009907B3">
      <w:pPr>
        <w:pStyle w:val="a5"/>
        <w:keepNext/>
        <w:rPr>
          <w:rtl/>
        </w:rPr>
      </w:pPr>
      <w:bookmarkStart w:id="6239" w:name="ET_speaker_5785_110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239"/>
    </w:p>
    <w:p w:rsidR="009907B3" w:rsidRPr="002B5D57" w:rsidRDefault="009907B3" w:rsidP="009907B3">
      <w:pPr>
        <w:pStyle w:val="KeepWithNext"/>
        <w:rPr>
          <w:rtl/>
        </w:rPr>
      </w:pPr>
    </w:p>
    <w:p w:rsidR="009907B3" w:rsidRPr="002B5D57" w:rsidRDefault="009907B3" w:rsidP="009907B3">
      <w:pPr>
        <w:rPr>
          <w:rtl/>
        </w:rPr>
      </w:pPr>
      <w:bookmarkStart w:id="6240" w:name="_ETM_Q1_7121255"/>
      <w:bookmarkStart w:id="6241" w:name="_ETM_Q1_7121290"/>
      <w:bookmarkEnd w:id="6240"/>
      <w:bookmarkEnd w:id="6241"/>
      <w:r w:rsidRPr="002B5D57">
        <w:rPr>
          <w:rFonts w:hint="cs"/>
          <w:rtl/>
        </w:rPr>
        <w:t xml:space="preserve">היועץ המשפטי </w:t>
      </w:r>
      <w:bookmarkStart w:id="6242" w:name="_ETM_Q1_7119066"/>
      <w:bookmarkEnd w:id="6242"/>
      <w:r w:rsidRPr="002B5D57">
        <w:rPr>
          <w:rFonts w:hint="cs"/>
          <w:rtl/>
        </w:rPr>
        <w:t xml:space="preserve">עושה את העבודה המקצועית שלו, גם </w:t>
      </w:r>
      <w:bookmarkStart w:id="6243" w:name="_ETM_Q1_7122416"/>
      <w:bookmarkEnd w:id="6243"/>
      <w:r w:rsidRPr="002B5D57">
        <w:rPr>
          <w:rFonts w:hint="cs"/>
          <w:rtl/>
        </w:rPr>
        <w:t>כשאני לא מסכים איתו.</w:t>
      </w:r>
    </w:p>
    <w:p w:rsidR="009907B3" w:rsidRPr="002B5D57" w:rsidRDefault="009907B3" w:rsidP="009907B3">
      <w:pPr>
        <w:rPr>
          <w:rtl/>
        </w:rPr>
      </w:pPr>
      <w:bookmarkStart w:id="6244" w:name="_ETM_Q1_7120351"/>
      <w:bookmarkStart w:id="6245" w:name="_ETM_Q1_7120410"/>
      <w:bookmarkEnd w:id="6244"/>
      <w:bookmarkEnd w:id="6245"/>
    </w:p>
    <w:p w:rsidR="009907B3" w:rsidRPr="002B5D57" w:rsidRDefault="009907B3" w:rsidP="009907B3">
      <w:pPr>
        <w:pStyle w:val="a5"/>
        <w:keepNext/>
        <w:rPr>
          <w:rtl/>
        </w:rPr>
      </w:pPr>
      <w:bookmarkStart w:id="6246" w:name="ET_speaker_6345_111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246"/>
    </w:p>
    <w:p w:rsidR="009907B3" w:rsidRPr="002B5D57" w:rsidRDefault="009907B3" w:rsidP="009907B3">
      <w:pPr>
        <w:pStyle w:val="KeepWithNext"/>
        <w:rPr>
          <w:rtl/>
        </w:rPr>
      </w:pPr>
    </w:p>
    <w:p w:rsidR="009907B3" w:rsidRPr="002B5D57" w:rsidRDefault="009907B3" w:rsidP="009907B3">
      <w:pPr>
        <w:rPr>
          <w:rtl/>
        </w:rPr>
      </w:pPr>
      <w:bookmarkStart w:id="6247" w:name="_ETM_Q1_7119692"/>
      <w:bookmarkStart w:id="6248" w:name="_ETM_Q1_7119726"/>
      <w:bookmarkEnd w:id="6247"/>
      <w:bookmarkEnd w:id="6248"/>
      <w:r w:rsidRPr="002B5D57">
        <w:rPr>
          <w:rFonts w:hint="cs"/>
          <w:rtl/>
        </w:rPr>
        <w:t xml:space="preserve">אני לא מקשיבה לתומכי טרור. מספיק שאני צריכה לסבול אותך פה </w:t>
      </w:r>
      <w:bookmarkStart w:id="6249" w:name="_ETM_Q1_7125257"/>
      <w:bookmarkEnd w:id="6249"/>
      <w:r w:rsidRPr="002B5D57">
        <w:rPr>
          <w:rFonts w:hint="cs"/>
          <w:rtl/>
        </w:rPr>
        <w:t>בכנסת.</w:t>
      </w:r>
    </w:p>
    <w:p w:rsidR="009907B3" w:rsidRPr="002B5D57" w:rsidRDefault="009907B3" w:rsidP="009907B3">
      <w:pPr>
        <w:rPr>
          <w:rtl/>
        </w:rPr>
      </w:pPr>
      <w:bookmarkStart w:id="6250" w:name="_ETM_Q1_7122547"/>
      <w:bookmarkStart w:id="6251" w:name="_ETM_Q1_7122606"/>
      <w:bookmarkEnd w:id="6250"/>
      <w:bookmarkEnd w:id="6251"/>
    </w:p>
    <w:p w:rsidR="009907B3" w:rsidRPr="002B5D57" w:rsidRDefault="009907B3" w:rsidP="009907B3">
      <w:pPr>
        <w:pStyle w:val="a5"/>
        <w:keepNext/>
        <w:rPr>
          <w:rtl/>
        </w:rPr>
      </w:pPr>
      <w:bookmarkStart w:id="6252" w:name="ET_speaker_5785_111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252"/>
    </w:p>
    <w:p w:rsidR="009907B3" w:rsidRPr="002B5D57" w:rsidRDefault="009907B3" w:rsidP="009907B3">
      <w:pPr>
        <w:pStyle w:val="KeepWithNext"/>
        <w:rPr>
          <w:rtl/>
        </w:rPr>
      </w:pPr>
    </w:p>
    <w:p w:rsidR="009907B3" w:rsidRPr="002B5D57" w:rsidRDefault="009907B3" w:rsidP="009907B3">
      <w:pPr>
        <w:rPr>
          <w:rtl/>
        </w:rPr>
      </w:pPr>
      <w:bookmarkStart w:id="6253" w:name="_ETM_Q1_7124918"/>
      <w:bookmarkStart w:id="6254" w:name="_ETM_Q1_7124953"/>
      <w:bookmarkEnd w:id="6253"/>
      <w:bookmarkEnd w:id="6254"/>
      <w:r w:rsidRPr="002B5D57">
        <w:rPr>
          <w:rFonts w:hint="cs"/>
          <w:rtl/>
        </w:rPr>
        <w:t>מה זה השטויות האלה?</w:t>
      </w:r>
    </w:p>
    <w:p w:rsidR="00481C78" w:rsidRPr="002B5D57" w:rsidRDefault="00481C78" w:rsidP="00481C78">
      <w:pPr>
        <w:rPr>
          <w:rtl/>
        </w:rPr>
      </w:pPr>
      <w:bookmarkStart w:id="6255" w:name="_ETM_Q1_7126633"/>
      <w:bookmarkStart w:id="6256" w:name="_ETM_Q1_7126683"/>
      <w:bookmarkEnd w:id="6255"/>
      <w:bookmarkEnd w:id="6256"/>
    </w:p>
    <w:p w:rsidR="00481C78" w:rsidRPr="002B5D57" w:rsidRDefault="00481C78" w:rsidP="00481C78">
      <w:pPr>
        <w:pStyle w:val="af8"/>
        <w:keepNext/>
        <w:rPr>
          <w:rtl/>
        </w:rPr>
      </w:pPr>
      <w:bookmarkStart w:id="6257" w:name="ET_yor_6157_36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257"/>
    </w:p>
    <w:p w:rsidR="00481C78" w:rsidRPr="002B5D57" w:rsidRDefault="00481C78" w:rsidP="00481C78">
      <w:pPr>
        <w:pStyle w:val="KeepWithNext"/>
        <w:rPr>
          <w:rtl/>
        </w:rPr>
      </w:pPr>
    </w:p>
    <w:p w:rsidR="00481C78" w:rsidRPr="002B5D57" w:rsidRDefault="00481C78" w:rsidP="00481C78">
      <w:pPr>
        <w:rPr>
          <w:rtl/>
        </w:rPr>
      </w:pPr>
      <w:bookmarkStart w:id="6258" w:name="_ETM_Q1_7127493"/>
      <w:bookmarkEnd w:id="6258"/>
      <w:r w:rsidRPr="002B5D57">
        <w:rPr>
          <w:rFonts w:hint="cs"/>
          <w:rtl/>
        </w:rPr>
        <w:t xml:space="preserve">טלי, את </w:t>
      </w:r>
      <w:bookmarkStart w:id="6259" w:name="_ETM_Q1_7128957"/>
      <w:bookmarkEnd w:id="6259"/>
      <w:r w:rsidRPr="002B5D57">
        <w:rPr>
          <w:rFonts w:hint="cs"/>
          <w:rtl/>
        </w:rPr>
        <w:t>בקריאה שנייה.</w:t>
      </w:r>
    </w:p>
    <w:p w:rsidR="00481C78" w:rsidRPr="002B5D57" w:rsidRDefault="00481C78" w:rsidP="00481C78">
      <w:pPr>
        <w:rPr>
          <w:rtl/>
        </w:rPr>
      </w:pPr>
      <w:bookmarkStart w:id="6260" w:name="_ETM_Q1_7131754"/>
      <w:bookmarkStart w:id="6261" w:name="_ETM_Q1_7131814"/>
      <w:bookmarkStart w:id="6262" w:name="_ETM_Q1_7132899"/>
      <w:bookmarkEnd w:id="6260"/>
      <w:bookmarkEnd w:id="6261"/>
      <w:bookmarkEnd w:id="6262"/>
    </w:p>
    <w:p w:rsidR="00481C78" w:rsidRPr="002B5D57" w:rsidRDefault="00481C78" w:rsidP="00481C78">
      <w:pPr>
        <w:pStyle w:val="a5"/>
        <w:keepNext/>
        <w:rPr>
          <w:rtl/>
        </w:rPr>
      </w:pPr>
      <w:bookmarkStart w:id="6263" w:name="ET_speaker_5785_36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263"/>
    </w:p>
    <w:p w:rsidR="00481C78" w:rsidRPr="002B5D57" w:rsidRDefault="00481C78" w:rsidP="00481C78">
      <w:pPr>
        <w:pStyle w:val="KeepWithNext"/>
        <w:rPr>
          <w:rtl/>
        </w:rPr>
      </w:pPr>
    </w:p>
    <w:p w:rsidR="00481C78" w:rsidRPr="002B5D57" w:rsidRDefault="009907B3" w:rsidP="00481C78">
      <w:pPr>
        <w:rPr>
          <w:rtl/>
        </w:rPr>
      </w:pPr>
      <w:bookmarkStart w:id="6264" w:name="_ETM_Q1_7133349"/>
      <w:bookmarkStart w:id="6265" w:name="_ETM_Q1_7133399"/>
      <w:bookmarkEnd w:id="6264"/>
      <w:bookmarkEnd w:id="6265"/>
      <w:r w:rsidRPr="002B5D57">
        <w:rPr>
          <w:rFonts w:hint="cs"/>
          <w:rtl/>
        </w:rPr>
        <w:t xml:space="preserve">מה זה? איך מדברים ככה לאנשי </w:t>
      </w:r>
      <w:bookmarkStart w:id="6266" w:name="_ETM_Q1_7128059"/>
      <w:bookmarkEnd w:id="6266"/>
      <w:r w:rsidRPr="002B5D57">
        <w:rPr>
          <w:rFonts w:hint="cs"/>
          <w:rtl/>
        </w:rPr>
        <w:t xml:space="preserve">מקצוע? מה זה? </w:t>
      </w:r>
      <w:r w:rsidR="00481C78" w:rsidRPr="002B5D57">
        <w:rPr>
          <w:rFonts w:hint="cs"/>
          <w:rtl/>
        </w:rPr>
        <w:t>בושה וחרפה.</w:t>
      </w:r>
    </w:p>
    <w:p w:rsidR="00481C78" w:rsidRPr="002B5D57" w:rsidRDefault="00481C78" w:rsidP="00481C78">
      <w:pPr>
        <w:rPr>
          <w:rtl/>
        </w:rPr>
      </w:pPr>
      <w:bookmarkStart w:id="6267" w:name="_ETM_Q1_7137344"/>
      <w:bookmarkStart w:id="6268" w:name="_ETM_Q1_7137394"/>
      <w:bookmarkStart w:id="6269" w:name="_ETM_Q1_7138961"/>
      <w:bookmarkEnd w:id="6267"/>
      <w:bookmarkEnd w:id="6268"/>
      <w:bookmarkEnd w:id="6269"/>
    </w:p>
    <w:p w:rsidR="009907B3" w:rsidRPr="002B5D57" w:rsidRDefault="009907B3" w:rsidP="009907B3">
      <w:pPr>
        <w:pStyle w:val="af8"/>
        <w:keepNext/>
        <w:rPr>
          <w:rtl/>
        </w:rPr>
      </w:pPr>
      <w:bookmarkStart w:id="6270" w:name="ET_yor_6157_111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270"/>
    </w:p>
    <w:p w:rsidR="009907B3" w:rsidRPr="002B5D57" w:rsidRDefault="009907B3" w:rsidP="009907B3">
      <w:pPr>
        <w:pStyle w:val="KeepWithNext"/>
        <w:rPr>
          <w:rtl/>
        </w:rPr>
      </w:pPr>
    </w:p>
    <w:p w:rsidR="009907B3" w:rsidRPr="002B5D57" w:rsidRDefault="009907B3" w:rsidP="009907B3">
      <w:pPr>
        <w:rPr>
          <w:rtl/>
        </w:rPr>
      </w:pPr>
      <w:bookmarkStart w:id="6271" w:name="_ETM_Q1_7131967"/>
      <w:bookmarkEnd w:id="6271"/>
      <w:r w:rsidRPr="002B5D57">
        <w:rPr>
          <w:rFonts w:hint="cs"/>
          <w:rtl/>
        </w:rPr>
        <w:t>די.</w:t>
      </w:r>
      <w:bookmarkStart w:id="6272" w:name="_ETM_Q1_7133705"/>
      <w:bookmarkEnd w:id="6272"/>
    </w:p>
    <w:p w:rsidR="009907B3" w:rsidRPr="002B5D57" w:rsidRDefault="009907B3" w:rsidP="009907B3">
      <w:pPr>
        <w:rPr>
          <w:rtl/>
        </w:rPr>
      </w:pPr>
      <w:bookmarkStart w:id="6273" w:name="_ETM_Q1_7133763"/>
      <w:bookmarkEnd w:id="6273"/>
    </w:p>
    <w:p w:rsidR="009907B3" w:rsidRPr="002B5D57" w:rsidRDefault="009907B3" w:rsidP="009907B3">
      <w:pPr>
        <w:pStyle w:val="afb"/>
        <w:keepNext/>
        <w:rPr>
          <w:rtl/>
        </w:rPr>
      </w:pPr>
      <w:bookmarkStart w:id="6274" w:name="ET_guest_899212_1113"/>
      <w:r w:rsidRPr="002B5D57">
        <w:rPr>
          <w:rStyle w:val="TagStyle"/>
          <w:rtl/>
        </w:rPr>
        <w:t xml:space="preserve">&lt;&lt; אורח &gt;&gt; </w:t>
      </w:r>
      <w:r w:rsidRPr="002B5D57">
        <w:rPr>
          <w:rtl/>
        </w:rPr>
        <w:t>אביטל סומפולינסקי:</w:t>
      </w:r>
      <w:r w:rsidRPr="002B5D57">
        <w:rPr>
          <w:rStyle w:val="TagStyle"/>
          <w:rtl/>
        </w:rPr>
        <w:t xml:space="preserve"> &lt;&lt; אורח &gt;&gt;</w:t>
      </w:r>
      <w:r w:rsidRPr="002B5D57">
        <w:rPr>
          <w:rtl/>
        </w:rPr>
        <w:t xml:space="preserve">   </w:t>
      </w:r>
      <w:bookmarkEnd w:id="6274"/>
    </w:p>
    <w:p w:rsidR="009907B3" w:rsidRPr="002B5D57" w:rsidRDefault="009907B3" w:rsidP="009907B3">
      <w:pPr>
        <w:pStyle w:val="KeepWithNext"/>
        <w:rPr>
          <w:rtl/>
        </w:rPr>
      </w:pPr>
    </w:p>
    <w:p w:rsidR="009907B3" w:rsidRPr="002B5D57" w:rsidRDefault="009907B3" w:rsidP="009907B3">
      <w:pPr>
        <w:rPr>
          <w:rtl/>
        </w:rPr>
      </w:pPr>
      <w:bookmarkStart w:id="6275" w:name="_ETM_Q1_7134838"/>
      <w:bookmarkStart w:id="6276" w:name="_ETM_Q1_7134884"/>
      <w:bookmarkEnd w:id="6275"/>
      <w:bookmarkEnd w:id="6276"/>
      <w:r w:rsidRPr="002B5D57">
        <w:rPr>
          <w:rFonts w:hint="cs"/>
          <w:rtl/>
        </w:rPr>
        <w:t>הדברים שלי נקטעו.</w:t>
      </w:r>
    </w:p>
    <w:p w:rsidR="009907B3" w:rsidRPr="002B5D57" w:rsidRDefault="009907B3" w:rsidP="009907B3">
      <w:pPr>
        <w:rPr>
          <w:rtl/>
        </w:rPr>
      </w:pPr>
      <w:bookmarkStart w:id="6277" w:name="_ETM_Q1_7134437"/>
      <w:bookmarkStart w:id="6278" w:name="_ETM_Q1_7134500"/>
      <w:bookmarkEnd w:id="6277"/>
      <w:bookmarkEnd w:id="6278"/>
    </w:p>
    <w:p w:rsidR="009907B3" w:rsidRPr="002B5D57" w:rsidRDefault="009907B3" w:rsidP="009907B3">
      <w:pPr>
        <w:pStyle w:val="af8"/>
        <w:keepNext/>
        <w:rPr>
          <w:rtl/>
        </w:rPr>
      </w:pPr>
      <w:bookmarkStart w:id="6279" w:name="ET_yor_6157_111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279"/>
    </w:p>
    <w:p w:rsidR="009907B3" w:rsidRPr="002B5D57" w:rsidRDefault="009907B3" w:rsidP="009907B3">
      <w:pPr>
        <w:pStyle w:val="KeepWithNext"/>
        <w:rPr>
          <w:rtl/>
        </w:rPr>
      </w:pPr>
    </w:p>
    <w:p w:rsidR="009907B3" w:rsidRPr="002B5D57" w:rsidRDefault="009907B3" w:rsidP="009907B3">
      <w:pPr>
        <w:rPr>
          <w:rtl/>
        </w:rPr>
      </w:pPr>
      <w:bookmarkStart w:id="6280" w:name="_ETM_Q1_7136619"/>
      <w:bookmarkEnd w:id="6280"/>
      <w:r w:rsidRPr="002B5D57">
        <w:rPr>
          <w:rFonts w:hint="cs"/>
          <w:rtl/>
        </w:rPr>
        <w:t>רק רגע.</w:t>
      </w:r>
      <w:bookmarkStart w:id="6281" w:name="_ETM_Q1_7135875"/>
      <w:bookmarkEnd w:id="6281"/>
    </w:p>
    <w:p w:rsidR="009907B3" w:rsidRPr="002B5D57" w:rsidRDefault="009907B3" w:rsidP="009907B3">
      <w:pPr>
        <w:rPr>
          <w:rtl/>
        </w:rPr>
      </w:pPr>
      <w:bookmarkStart w:id="6282" w:name="_ETM_Q1_7135934"/>
      <w:bookmarkEnd w:id="6282"/>
    </w:p>
    <w:p w:rsidR="009907B3" w:rsidRPr="002B5D57" w:rsidRDefault="009907B3" w:rsidP="009907B3">
      <w:pPr>
        <w:pStyle w:val="a5"/>
        <w:keepNext/>
        <w:rPr>
          <w:rtl/>
        </w:rPr>
      </w:pPr>
      <w:bookmarkStart w:id="6283" w:name="ET_speaker_6341_1115"/>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283"/>
    </w:p>
    <w:p w:rsidR="009907B3" w:rsidRPr="002B5D57" w:rsidRDefault="009907B3" w:rsidP="009907B3">
      <w:pPr>
        <w:pStyle w:val="KeepWithNext"/>
        <w:rPr>
          <w:rtl/>
        </w:rPr>
      </w:pPr>
    </w:p>
    <w:p w:rsidR="009907B3" w:rsidRPr="002B5D57" w:rsidRDefault="009907B3" w:rsidP="009907B3">
      <w:pPr>
        <w:rPr>
          <w:rtl/>
        </w:rPr>
      </w:pPr>
      <w:bookmarkStart w:id="6284" w:name="_ETM_Q1_7135680"/>
      <w:bookmarkStart w:id="6285" w:name="_ETM_Q1_7135711"/>
      <w:bookmarkEnd w:id="6284"/>
      <w:bookmarkEnd w:id="6285"/>
      <w:r w:rsidRPr="002B5D57">
        <w:rPr>
          <w:rFonts w:hint="cs"/>
          <w:rtl/>
        </w:rPr>
        <w:t xml:space="preserve">אפשר לדעת מה </w:t>
      </w:r>
      <w:bookmarkStart w:id="6286" w:name="_ETM_Q1_7137725"/>
      <w:bookmarkEnd w:id="6286"/>
      <w:r w:rsidRPr="002B5D57">
        <w:rPr>
          <w:rFonts w:hint="cs"/>
          <w:rtl/>
        </w:rPr>
        <w:t>הנוהל כשיוצאים? זה כבר לא חמש דקות?</w:t>
      </w:r>
    </w:p>
    <w:p w:rsidR="009907B3" w:rsidRPr="002B5D57" w:rsidRDefault="009907B3" w:rsidP="009907B3">
      <w:pPr>
        <w:rPr>
          <w:rtl/>
        </w:rPr>
      </w:pPr>
      <w:bookmarkStart w:id="6287" w:name="_ETM_Q1_7138426"/>
      <w:bookmarkStart w:id="6288" w:name="_ETM_Q1_7138491"/>
      <w:bookmarkEnd w:id="6287"/>
      <w:bookmarkEnd w:id="6288"/>
    </w:p>
    <w:p w:rsidR="009907B3" w:rsidRPr="002B5D57" w:rsidRDefault="009907B3" w:rsidP="009907B3">
      <w:pPr>
        <w:pStyle w:val="af8"/>
        <w:keepNext/>
        <w:rPr>
          <w:rtl/>
        </w:rPr>
      </w:pPr>
      <w:bookmarkStart w:id="6289" w:name="ET_yor_6157_11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289"/>
    </w:p>
    <w:p w:rsidR="009907B3" w:rsidRPr="002B5D57" w:rsidRDefault="009907B3" w:rsidP="009907B3">
      <w:pPr>
        <w:pStyle w:val="KeepWithNext"/>
        <w:rPr>
          <w:rtl/>
        </w:rPr>
      </w:pPr>
    </w:p>
    <w:p w:rsidR="009907B3" w:rsidRPr="002B5D57" w:rsidRDefault="009907B3" w:rsidP="009907B3">
      <w:pPr>
        <w:rPr>
          <w:rtl/>
        </w:rPr>
      </w:pPr>
      <w:bookmarkStart w:id="6290" w:name="_ETM_Q1_7139041"/>
      <w:bookmarkEnd w:id="6290"/>
      <w:r w:rsidRPr="002B5D57">
        <w:rPr>
          <w:rFonts w:hint="cs"/>
          <w:rtl/>
        </w:rPr>
        <w:t>זה אף פעם לא</w:t>
      </w:r>
      <w:bookmarkStart w:id="6291" w:name="_ETM_Q1_7141147"/>
      <w:bookmarkEnd w:id="6291"/>
      <w:r w:rsidRPr="002B5D57">
        <w:rPr>
          <w:rFonts w:hint="cs"/>
          <w:rtl/>
        </w:rPr>
        <w:t xml:space="preserve"> היה חמש דקות.</w:t>
      </w:r>
      <w:bookmarkStart w:id="6292" w:name="_ETM_Q1_7141267"/>
      <w:bookmarkEnd w:id="6292"/>
    </w:p>
    <w:p w:rsidR="009907B3" w:rsidRPr="002B5D57" w:rsidRDefault="009907B3" w:rsidP="009907B3">
      <w:pPr>
        <w:rPr>
          <w:rtl/>
        </w:rPr>
      </w:pPr>
      <w:bookmarkStart w:id="6293" w:name="_ETM_Q1_7141314"/>
      <w:bookmarkEnd w:id="6293"/>
    </w:p>
    <w:p w:rsidR="009907B3" w:rsidRPr="002B5D57" w:rsidRDefault="009907B3" w:rsidP="009907B3">
      <w:pPr>
        <w:pStyle w:val="a5"/>
        <w:keepNext/>
        <w:rPr>
          <w:rtl/>
        </w:rPr>
      </w:pPr>
      <w:bookmarkStart w:id="6294" w:name="ET_speaker_6341_1117"/>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294"/>
    </w:p>
    <w:p w:rsidR="009907B3" w:rsidRPr="002B5D57" w:rsidRDefault="009907B3" w:rsidP="009907B3">
      <w:pPr>
        <w:pStyle w:val="KeepWithNext"/>
        <w:rPr>
          <w:rtl/>
        </w:rPr>
      </w:pPr>
    </w:p>
    <w:p w:rsidR="009907B3" w:rsidRPr="002B5D57" w:rsidRDefault="009907B3" w:rsidP="009907B3">
      <w:pPr>
        <w:rPr>
          <w:rtl/>
        </w:rPr>
      </w:pPr>
      <w:bookmarkStart w:id="6295" w:name="_ETM_Q1_7143119"/>
      <w:bookmarkStart w:id="6296" w:name="_ETM_Q1_7143166"/>
      <w:bookmarkEnd w:id="6295"/>
      <w:bookmarkEnd w:id="6296"/>
      <w:r w:rsidRPr="002B5D57">
        <w:rPr>
          <w:rFonts w:hint="cs"/>
          <w:rtl/>
        </w:rPr>
        <w:t>הם ישבו כאן בכנסת הקודמת.</w:t>
      </w:r>
    </w:p>
    <w:p w:rsidR="009907B3" w:rsidRPr="002B5D57" w:rsidRDefault="009907B3" w:rsidP="009907B3">
      <w:pPr>
        <w:rPr>
          <w:rtl/>
        </w:rPr>
      </w:pPr>
      <w:bookmarkStart w:id="6297" w:name="_ETM_Q1_7145432"/>
      <w:bookmarkStart w:id="6298" w:name="_ETM_Q1_7145494"/>
      <w:bookmarkEnd w:id="6297"/>
      <w:bookmarkEnd w:id="6298"/>
    </w:p>
    <w:p w:rsidR="00481C78" w:rsidRPr="002B5D57" w:rsidRDefault="00481C78" w:rsidP="00481C78">
      <w:pPr>
        <w:pStyle w:val="a5"/>
        <w:keepNext/>
        <w:rPr>
          <w:rtl/>
        </w:rPr>
      </w:pPr>
      <w:bookmarkStart w:id="6299" w:name="ET_speaker_5766_367"/>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299"/>
    </w:p>
    <w:p w:rsidR="00481C78" w:rsidRPr="002B5D57" w:rsidRDefault="00481C78" w:rsidP="00481C78">
      <w:pPr>
        <w:pStyle w:val="KeepWithNext"/>
        <w:rPr>
          <w:rtl/>
        </w:rPr>
      </w:pPr>
    </w:p>
    <w:p w:rsidR="00481C78" w:rsidRPr="002B5D57" w:rsidRDefault="00481C78" w:rsidP="00481C78">
      <w:pPr>
        <w:rPr>
          <w:rtl/>
        </w:rPr>
      </w:pPr>
      <w:bookmarkStart w:id="6300" w:name="_ETM_Q1_7146993"/>
      <w:bookmarkStart w:id="6301" w:name="_ETM_Q1_7147053"/>
      <w:bookmarkEnd w:id="6300"/>
      <w:bookmarkEnd w:id="6301"/>
      <w:r w:rsidRPr="002B5D57">
        <w:rPr>
          <w:rFonts w:hint="cs"/>
          <w:rtl/>
        </w:rPr>
        <w:t xml:space="preserve">אולי </w:t>
      </w:r>
      <w:r w:rsidR="009907B3" w:rsidRPr="002B5D57">
        <w:rPr>
          <w:rFonts w:hint="cs"/>
          <w:rtl/>
        </w:rPr>
        <w:t xml:space="preserve">לא ישללו מהם את </w:t>
      </w:r>
      <w:bookmarkStart w:id="6302" w:name="_ETM_Q1_7148140"/>
      <w:bookmarkEnd w:id="6302"/>
      <w:r w:rsidR="009907B3" w:rsidRPr="002B5D57">
        <w:rPr>
          <w:rFonts w:hint="cs"/>
          <w:rtl/>
        </w:rPr>
        <w:t>הזכות להצביע, אבל לשרת - - - כנראה יגזלו מהם.</w:t>
      </w:r>
    </w:p>
    <w:p w:rsidR="009907B3" w:rsidRPr="002B5D57" w:rsidRDefault="009907B3" w:rsidP="00481C78">
      <w:pPr>
        <w:rPr>
          <w:rtl/>
        </w:rPr>
      </w:pPr>
      <w:bookmarkStart w:id="6303" w:name="_ETM_Q1_7143461"/>
      <w:bookmarkStart w:id="6304" w:name="_ETM_Q1_7143532"/>
      <w:bookmarkEnd w:id="6303"/>
      <w:bookmarkEnd w:id="6304"/>
    </w:p>
    <w:p w:rsidR="009907B3" w:rsidRPr="002B5D57" w:rsidRDefault="009907B3" w:rsidP="009907B3">
      <w:pPr>
        <w:pStyle w:val="af8"/>
        <w:keepNext/>
        <w:rPr>
          <w:rtl/>
        </w:rPr>
      </w:pPr>
      <w:bookmarkStart w:id="6305" w:name="ET_yor_6157_11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05"/>
    </w:p>
    <w:p w:rsidR="009907B3" w:rsidRPr="002B5D57" w:rsidRDefault="009907B3" w:rsidP="009907B3">
      <w:pPr>
        <w:pStyle w:val="KeepWithNext"/>
        <w:rPr>
          <w:rtl/>
        </w:rPr>
      </w:pPr>
    </w:p>
    <w:p w:rsidR="009907B3" w:rsidRPr="002B5D57" w:rsidRDefault="009907B3" w:rsidP="009907B3">
      <w:pPr>
        <w:rPr>
          <w:rtl/>
        </w:rPr>
      </w:pPr>
      <w:bookmarkStart w:id="6306" w:name="_ETM_Q1_7145439"/>
      <w:bookmarkEnd w:id="6306"/>
      <w:r w:rsidRPr="002B5D57">
        <w:rPr>
          <w:rFonts w:hint="cs"/>
          <w:rtl/>
        </w:rPr>
        <w:t xml:space="preserve">חבר </w:t>
      </w:r>
      <w:bookmarkStart w:id="6307" w:name="_ETM_Q1_7144878"/>
      <w:bookmarkEnd w:id="6307"/>
      <w:r w:rsidRPr="002B5D57">
        <w:rPr>
          <w:rFonts w:hint="cs"/>
          <w:rtl/>
        </w:rPr>
        <w:t>הכנסת רם בן ברק, לא. לא. לא. תודה רבה.</w:t>
      </w:r>
    </w:p>
    <w:p w:rsidR="009907B3" w:rsidRPr="002B5D57" w:rsidRDefault="009907B3" w:rsidP="009907B3">
      <w:pPr>
        <w:rPr>
          <w:rtl/>
        </w:rPr>
      </w:pPr>
      <w:bookmarkStart w:id="6308" w:name="_ETM_Q1_7149988"/>
      <w:bookmarkStart w:id="6309" w:name="_ETM_Q1_7150034"/>
      <w:bookmarkEnd w:id="6308"/>
      <w:bookmarkEnd w:id="6309"/>
    </w:p>
    <w:p w:rsidR="009907B3" w:rsidRPr="002B5D57" w:rsidRDefault="009907B3" w:rsidP="009907B3">
      <w:pPr>
        <w:pStyle w:val="a5"/>
        <w:keepNext/>
        <w:rPr>
          <w:rtl/>
        </w:rPr>
      </w:pPr>
      <w:bookmarkStart w:id="6310" w:name="ET_speaker_6341_1119"/>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310"/>
    </w:p>
    <w:p w:rsidR="009907B3" w:rsidRPr="002B5D57" w:rsidRDefault="009907B3" w:rsidP="009907B3">
      <w:pPr>
        <w:pStyle w:val="KeepWithNext"/>
        <w:rPr>
          <w:rtl/>
        </w:rPr>
      </w:pPr>
    </w:p>
    <w:p w:rsidR="009907B3" w:rsidRPr="002B5D57" w:rsidRDefault="009907B3" w:rsidP="009907B3">
      <w:pPr>
        <w:rPr>
          <w:rtl/>
        </w:rPr>
      </w:pPr>
      <w:bookmarkStart w:id="6311" w:name="_ETM_Q1_7151344"/>
      <w:bookmarkStart w:id="6312" w:name="_ETM_Q1_7151395"/>
      <w:bookmarkEnd w:id="6311"/>
      <w:bookmarkEnd w:id="6312"/>
      <w:r w:rsidRPr="002B5D57">
        <w:rPr>
          <w:rFonts w:hint="cs"/>
          <w:rtl/>
        </w:rPr>
        <w:t xml:space="preserve">מהקואליציה נכנסים </w:t>
      </w:r>
      <w:bookmarkStart w:id="6313" w:name="_ETM_Q1_7151496"/>
      <w:bookmarkEnd w:id="6313"/>
      <w:r w:rsidRPr="002B5D57">
        <w:rPr>
          <w:rFonts w:hint="cs"/>
          <w:rtl/>
        </w:rPr>
        <w:t>אחרי חמש דקות.</w:t>
      </w:r>
    </w:p>
    <w:p w:rsidR="009907B3" w:rsidRPr="002B5D57" w:rsidRDefault="009907B3" w:rsidP="009907B3">
      <w:pPr>
        <w:rPr>
          <w:rtl/>
        </w:rPr>
      </w:pPr>
      <w:bookmarkStart w:id="6314" w:name="_ETM_Q1_7151952"/>
      <w:bookmarkStart w:id="6315" w:name="_ETM_Q1_7152024"/>
      <w:bookmarkEnd w:id="6314"/>
      <w:bookmarkEnd w:id="6315"/>
    </w:p>
    <w:p w:rsidR="009907B3" w:rsidRPr="002B5D57" w:rsidRDefault="009907B3" w:rsidP="009907B3">
      <w:pPr>
        <w:pStyle w:val="af8"/>
        <w:keepNext/>
        <w:rPr>
          <w:rtl/>
        </w:rPr>
      </w:pPr>
      <w:bookmarkStart w:id="6316" w:name="ET_yor_6157_112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16"/>
    </w:p>
    <w:p w:rsidR="009907B3" w:rsidRPr="002B5D57" w:rsidRDefault="009907B3" w:rsidP="009907B3">
      <w:pPr>
        <w:pStyle w:val="KeepWithNext"/>
        <w:rPr>
          <w:rtl/>
        </w:rPr>
      </w:pPr>
    </w:p>
    <w:p w:rsidR="009907B3" w:rsidRPr="002B5D57" w:rsidRDefault="009907B3" w:rsidP="009907B3">
      <w:pPr>
        <w:rPr>
          <w:rtl/>
        </w:rPr>
      </w:pPr>
      <w:bookmarkStart w:id="6317" w:name="_ETM_Q1_7152747"/>
      <w:bookmarkEnd w:id="6317"/>
      <w:r w:rsidRPr="002B5D57">
        <w:rPr>
          <w:rFonts w:hint="cs"/>
          <w:rtl/>
        </w:rPr>
        <w:t xml:space="preserve">חברת הכנסת דבי ביטון, תודה רבה. הנוהל שקבוע </w:t>
      </w:r>
      <w:bookmarkStart w:id="6318" w:name="_ETM_Q1_7158436"/>
      <w:bookmarkEnd w:id="6318"/>
      <w:r w:rsidRPr="002B5D57">
        <w:rPr>
          <w:rFonts w:hint="cs"/>
          <w:rtl/>
        </w:rPr>
        <w:t xml:space="preserve">גם בתקנון וגם בנוהג שמבקשים רשות בדרך כלל. בדרך </w:t>
      </w:r>
      <w:bookmarkStart w:id="6319" w:name="_ETM_Q1_7162723"/>
      <w:bookmarkEnd w:id="6319"/>
      <w:r w:rsidRPr="002B5D57">
        <w:rPr>
          <w:rFonts w:hint="cs"/>
          <w:rtl/>
        </w:rPr>
        <w:t xml:space="preserve">כלל אפשר לבקש, ובדרך כלל אם מבקשים גם אחרי חמש </w:t>
      </w:r>
      <w:bookmarkStart w:id="6320" w:name="_ETM_Q1_7167893"/>
      <w:bookmarkEnd w:id="6320"/>
      <w:r w:rsidRPr="002B5D57">
        <w:rPr>
          <w:rFonts w:hint="cs"/>
          <w:rtl/>
        </w:rPr>
        <w:t xml:space="preserve">דקות אני מכניס. כשמישהו חוזר באופן עצמאי, ואז תופס מיקרופון </w:t>
      </w:r>
      <w:bookmarkStart w:id="6321" w:name="_ETM_Q1_7168585"/>
      <w:bookmarkEnd w:id="6321"/>
      <w:r w:rsidRPr="002B5D57">
        <w:rPr>
          <w:rFonts w:hint="cs"/>
          <w:rtl/>
        </w:rPr>
        <w:t xml:space="preserve">ומתחיל לצעוק, אני נזכר שהוא לא ביקש בכלל רשות לחזור, </w:t>
      </w:r>
      <w:bookmarkStart w:id="6322" w:name="_ETM_Q1_7172853"/>
      <w:bookmarkEnd w:id="6322"/>
      <w:r w:rsidRPr="002B5D57">
        <w:rPr>
          <w:rFonts w:hint="cs"/>
          <w:rtl/>
        </w:rPr>
        <w:t>איכשהו כך יצא.</w:t>
      </w:r>
    </w:p>
    <w:p w:rsidR="009907B3" w:rsidRPr="002B5D57" w:rsidRDefault="009907B3" w:rsidP="009907B3">
      <w:pPr>
        <w:rPr>
          <w:rtl/>
        </w:rPr>
      </w:pPr>
      <w:bookmarkStart w:id="6323" w:name="_ETM_Q1_7173635"/>
      <w:bookmarkStart w:id="6324" w:name="_ETM_Q1_7173692"/>
      <w:bookmarkEnd w:id="6323"/>
      <w:bookmarkEnd w:id="6324"/>
    </w:p>
    <w:p w:rsidR="009907B3" w:rsidRPr="002B5D57" w:rsidRDefault="009907B3" w:rsidP="009907B3">
      <w:pPr>
        <w:pStyle w:val="a5"/>
        <w:keepNext/>
        <w:rPr>
          <w:rtl/>
        </w:rPr>
      </w:pPr>
      <w:bookmarkStart w:id="6325" w:name="ET_speaker_5766_1121"/>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325"/>
    </w:p>
    <w:p w:rsidR="009907B3" w:rsidRPr="002B5D57" w:rsidRDefault="009907B3" w:rsidP="009907B3">
      <w:pPr>
        <w:pStyle w:val="KeepWithNext"/>
        <w:rPr>
          <w:rtl/>
        </w:rPr>
      </w:pPr>
    </w:p>
    <w:p w:rsidR="009907B3" w:rsidRPr="002B5D57" w:rsidRDefault="009907B3" w:rsidP="009907B3">
      <w:pPr>
        <w:rPr>
          <w:rtl/>
        </w:rPr>
      </w:pPr>
      <w:bookmarkStart w:id="6326" w:name="_ETM_Q1_7173466"/>
      <w:bookmarkStart w:id="6327" w:name="_ETM_Q1_7173527"/>
      <w:bookmarkEnd w:id="6326"/>
      <w:bookmarkEnd w:id="6327"/>
      <w:r w:rsidRPr="002B5D57">
        <w:rPr>
          <w:rFonts w:hint="cs"/>
          <w:rtl/>
        </w:rPr>
        <w:t>לא היית פה.</w:t>
      </w:r>
    </w:p>
    <w:p w:rsidR="009907B3" w:rsidRPr="002B5D57" w:rsidRDefault="009907B3" w:rsidP="009907B3">
      <w:pPr>
        <w:rPr>
          <w:rtl/>
        </w:rPr>
      </w:pPr>
      <w:bookmarkStart w:id="6328" w:name="_ETM_Q1_7176259"/>
      <w:bookmarkStart w:id="6329" w:name="_ETM_Q1_7176310"/>
      <w:bookmarkStart w:id="6330" w:name="_ETM_Q1_7174261"/>
      <w:bookmarkEnd w:id="6328"/>
      <w:bookmarkEnd w:id="6329"/>
      <w:bookmarkEnd w:id="6330"/>
    </w:p>
    <w:p w:rsidR="009907B3" w:rsidRPr="002B5D57" w:rsidRDefault="009907B3" w:rsidP="009907B3">
      <w:pPr>
        <w:pStyle w:val="afb"/>
        <w:keepNext/>
        <w:rPr>
          <w:rtl/>
        </w:rPr>
      </w:pPr>
      <w:bookmarkStart w:id="6331" w:name="ET_guest_899212_112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331"/>
    </w:p>
    <w:p w:rsidR="009907B3" w:rsidRPr="002B5D57" w:rsidRDefault="009907B3" w:rsidP="009907B3">
      <w:pPr>
        <w:pStyle w:val="KeepWithNext"/>
        <w:rPr>
          <w:rtl/>
        </w:rPr>
      </w:pPr>
    </w:p>
    <w:p w:rsidR="009907B3" w:rsidRPr="002B5D57" w:rsidRDefault="009907B3" w:rsidP="009907B3">
      <w:pPr>
        <w:rPr>
          <w:rtl/>
        </w:rPr>
      </w:pPr>
      <w:bookmarkStart w:id="6332" w:name="_ETM_Q1_7174678"/>
      <w:bookmarkStart w:id="6333" w:name="_ETM_Q1_7174709"/>
      <w:bookmarkEnd w:id="6332"/>
      <w:bookmarkEnd w:id="6333"/>
      <w:r w:rsidRPr="002B5D57">
        <w:rPr>
          <w:rFonts w:hint="cs"/>
          <w:rtl/>
        </w:rPr>
        <w:t>אני יכולה להשלים מילה אחת?</w:t>
      </w:r>
    </w:p>
    <w:p w:rsidR="009907B3" w:rsidRPr="002B5D57" w:rsidRDefault="009907B3" w:rsidP="009907B3">
      <w:pPr>
        <w:rPr>
          <w:rtl/>
        </w:rPr>
      </w:pPr>
      <w:bookmarkStart w:id="6334" w:name="_ETM_Q1_7180821"/>
      <w:bookmarkStart w:id="6335" w:name="_ETM_Q1_7180875"/>
      <w:bookmarkEnd w:id="6334"/>
      <w:bookmarkEnd w:id="6335"/>
    </w:p>
    <w:p w:rsidR="009907B3" w:rsidRPr="002B5D57" w:rsidRDefault="009907B3" w:rsidP="009907B3">
      <w:pPr>
        <w:pStyle w:val="af8"/>
        <w:keepNext/>
        <w:rPr>
          <w:rtl/>
        </w:rPr>
      </w:pPr>
      <w:bookmarkStart w:id="6336" w:name="ET_yor_6157_112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36"/>
    </w:p>
    <w:p w:rsidR="009907B3" w:rsidRPr="002B5D57" w:rsidRDefault="009907B3" w:rsidP="009907B3">
      <w:pPr>
        <w:pStyle w:val="KeepWithNext"/>
        <w:rPr>
          <w:rtl/>
        </w:rPr>
      </w:pPr>
    </w:p>
    <w:p w:rsidR="009907B3" w:rsidRPr="002B5D57" w:rsidRDefault="009907B3" w:rsidP="009907B3">
      <w:pPr>
        <w:rPr>
          <w:rtl/>
        </w:rPr>
      </w:pPr>
      <w:bookmarkStart w:id="6337" w:name="_ETM_Q1_7179457"/>
      <w:bookmarkEnd w:id="6337"/>
      <w:r w:rsidRPr="002B5D57">
        <w:rPr>
          <w:rFonts w:hint="cs"/>
          <w:rtl/>
        </w:rPr>
        <w:t xml:space="preserve">גברתי </w:t>
      </w:r>
      <w:bookmarkStart w:id="6338" w:name="_ETM_Q1_7182990"/>
      <w:bookmarkEnd w:id="6338"/>
      <w:r w:rsidRPr="002B5D57">
        <w:rPr>
          <w:rFonts w:hint="cs"/>
          <w:rtl/>
        </w:rPr>
        <w:t xml:space="preserve">המשנה ליועצת המשפטית לממשלה, את יכולה להמשיך את דברייך. אני </w:t>
      </w:r>
      <w:bookmarkStart w:id="6339" w:name="_ETM_Q1_7191383"/>
      <w:bookmarkEnd w:id="6339"/>
      <w:r w:rsidRPr="002B5D57">
        <w:rPr>
          <w:rFonts w:hint="cs"/>
          <w:rtl/>
        </w:rPr>
        <w:t>חושב - - -</w:t>
      </w:r>
      <w:bookmarkStart w:id="6340" w:name="_ETM_Q1_7189697"/>
      <w:bookmarkEnd w:id="6340"/>
    </w:p>
    <w:p w:rsidR="009907B3" w:rsidRPr="002B5D57" w:rsidRDefault="009907B3" w:rsidP="009907B3">
      <w:pPr>
        <w:rPr>
          <w:rtl/>
        </w:rPr>
      </w:pPr>
      <w:bookmarkStart w:id="6341" w:name="_ETM_Q1_7189761"/>
      <w:bookmarkStart w:id="6342" w:name="_ETM_Q1_7192768"/>
      <w:bookmarkEnd w:id="6341"/>
      <w:bookmarkEnd w:id="6342"/>
    </w:p>
    <w:p w:rsidR="009907B3" w:rsidRPr="002B5D57" w:rsidRDefault="009907B3" w:rsidP="009907B3">
      <w:pPr>
        <w:pStyle w:val="a5"/>
        <w:keepNext/>
        <w:rPr>
          <w:rtl/>
        </w:rPr>
      </w:pPr>
      <w:bookmarkStart w:id="6343" w:name="ET_speaker_6357_112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343"/>
    </w:p>
    <w:p w:rsidR="009907B3" w:rsidRPr="002B5D57" w:rsidRDefault="009907B3" w:rsidP="009907B3">
      <w:pPr>
        <w:pStyle w:val="KeepWithNext"/>
        <w:rPr>
          <w:rtl/>
        </w:rPr>
      </w:pPr>
    </w:p>
    <w:p w:rsidR="009907B3" w:rsidRPr="002B5D57" w:rsidRDefault="009907B3" w:rsidP="009907B3">
      <w:pPr>
        <w:rPr>
          <w:rtl/>
        </w:rPr>
      </w:pPr>
      <w:bookmarkStart w:id="6344" w:name="_ETM_Q1_7193121"/>
      <w:bookmarkStart w:id="6345" w:name="_ETM_Q1_7193153"/>
      <w:bookmarkEnd w:id="6344"/>
      <w:bookmarkEnd w:id="6345"/>
      <w:r w:rsidRPr="002B5D57">
        <w:rPr>
          <w:rFonts w:hint="cs"/>
          <w:rtl/>
        </w:rPr>
        <w:t xml:space="preserve">- - - בעניין זכויות הנשים להצבעה. </w:t>
      </w:r>
      <w:bookmarkStart w:id="6346" w:name="_ETM_Q1_7192817"/>
      <w:bookmarkEnd w:id="6346"/>
      <w:r w:rsidRPr="002B5D57">
        <w:rPr>
          <w:rFonts w:hint="cs"/>
          <w:rtl/>
        </w:rPr>
        <w:t>מה עניין שמיטה להר סיני?</w:t>
      </w:r>
      <w:bookmarkStart w:id="6347" w:name="_ETM_Q1_7194301"/>
      <w:bookmarkEnd w:id="6347"/>
    </w:p>
    <w:p w:rsidR="009907B3" w:rsidRPr="002B5D57" w:rsidRDefault="009907B3" w:rsidP="009907B3">
      <w:pPr>
        <w:rPr>
          <w:rtl/>
        </w:rPr>
      </w:pPr>
      <w:bookmarkStart w:id="6348" w:name="_ETM_Q1_7194352"/>
      <w:bookmarkEnd w:id="6348"/>
    </w:p>
    <w:p w:rsidR="009907B3" w:rsidRPr="002B5D57" w:rsidRDefault="009907B3" w:rsidP="009907B3">
      <w:pPr>
        <w:pStyle w:val="af8"/>
        <w:keepNext/>
        <w:rPr>
          <w:rtl/>
        </w:rPr>
      </w:pPr>
      <w:bookmarkStart w:id="6349" w:name="ET_yor_6157_11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49"/>
    </w:p>
    <w:p w:rsidR="009907B3" w:rsidRPr="002B5D57" w:rsidRDefault="009907B3" w:rsidP="009907B3">
      <w:pPr>
        <w:pStyle w:val="KeepWithNext"/>
        <w:rPr>
          <w:rtl/>
        </w:rPr>
      </w:pPr>
    </w:p>
    <w:p w:rsidR="009907B3" w:rsidRPr="002B5D57" w:rsidRDefault="009907B3" w:rsidP="009907B3">
      <w:pPr>
        <w:rPr>
          <w:rtl/>
        </w:rPr>
      </w:pPr>
      <w:bookmarkStart w:id="6350" w:name="_ETM_Q1_7194999"/>
      <w:bookmarkEnd w:id="6350"/>
      <w:r w:rsidRPr="002B5D57">
        <w:rPr>
          <w:rFonts w:hint="cs"/>
          <w:rtl/>
        </w:rPr>
        <w:t xml:space="preserve">אני חושב שהרבה מאוד מהשיג ושיח </w:t>
      </w:r>
      <w:bookmarkStart w:id="6351" w:name="_ETM_Q1_7202217"/>
      <w:bookmarkEnd w:id="6351"/>
      <w:r w:rsidRPr="002B5D57">
        <w:rPr>
          <w:rFonts w:hint="cs"/>
          <w:rtl/>
        </w:rPr>
        <w:t xml:space="preserve">הציבורי והפוליטי שמה שלגיטימי שייאמר בהפגנה ומה שלגיטימי שייאמר על </w:t>
      </w:r>
      <w:bookmarkStart w:id="6352" w:name="_ETM_Q1_7209414"/>
      <w:bookmarkEnd w:id="6352"/>
      <w:r w:rsidRPr="002B5D57">
        <w:rPr>
          <w:rFonts w:hint="cs"/>
          <w:rtl/>
        </w:rPr>
        <w:t>ידי חבר אופוזיציה - - -</w:t>
      </w:r>
      <w:bookmarkStart w:id="6353" w:name="_ETM_Q1_7207978"/>
      <w:bookmarkEnd w:id="6353"/>
    </w:p>
    <w:p w:rsidR="009907B3" w:rsidRPr="002B5D57" w:rsidRDefault="009907B3" w:rsidP="009907B3">
      <w:pPr>
        <w:rPr>
          <w:rtl/>
        </w:rPr>
      </w:pPr>
      <w:bookmarkStart w:id="6354" w:name="_ETM_Q1_7208034"/>
      <w:bookmarkEnd w:id="6354"/>
    </w:p>
    <w:p w:rsidR="009907B3" w:rsidRPr="002B5D57" w:rsidRDefault="009907B3" w:rsidP="009907B3">
      <w:pPr>
        <w:pStyle w:val="a5"/>
        <w:keepNext/>
        <w:rPr>
          <w:rtl/>
        </w:rPr>
      </w:pPr>
      <w:bookmarkStart w:id="6355" w:name="ET_speaker_5068_112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355"/>
    </w:p>
    <w:p w:rsidR="009907B3" w:rsidRPr="002B5D57" w:rsidRDefault="009907B3" w:rsidP="009907B3">
      <w:pPr>
        <w:pStyle w:val="KeepWithNext"/>
        <w:rPr>
          <w:rtl/>
        </w:rPr>
      </w:pPr>
    </w:p>
    <w:p w:rsidR="009907B3" w:rsidRPr="002B5D57" w:rsidRDefault="009907B3" w:rsidP="009907B3">
      <w:pPr>
        <w:rPr>
          <w:rtl/>
        </w:rPr>
      </w:pPr>
      <w:bookmarkStart w:id="6356" w:name="_ETM_Q1_7209313"/>
      <w:bookmarkStart w:id="6357" w:name="_ETM_Q1_7209365"/>
      <w:bookmarkEnd w:id="6356"/>
      <w:bookmarkEnd w:id="6357"/>
      <w:r w:rsidRPr="002B5D57">
        <w:rPr>
          <w:rFonts w:hint="cs"/>
          <w:rtl/>
        </w:rPr>
        <w:t>ואו, רוטמן.</w:t>
      </w:r>
    </w:p>
    <w:p w:rsidR="009907B3" w:rsidRPr="002B5D57" w:rsidRDefault="009907B3" w:rsidP="009907B3">
      <w:pPr>
        <w:rPr>
          <w:rtl/>
        </w:rPr>
      </w:pPr>
      <w:bookmarkStart w:id="6358" w:name="_ETM_Q1_7209385"/>
      <w:bookmarkStart w:id="6359" w:name="_ETM_Q1_7209460"/>
      <w:bookmarkEnd w:id="6358"/>
      <w:bookmarkEnd w:id="6359"/>
    </w:p>
    <w:p w:rsidR="009907B3" w:rsidRPr="002B5D57" w:rsidRDefault="009907B3" w:rsidP="009907B3">
      <w:pPr>
        <w:pStyle w:val="af8"/>
        <w:keepNext/>
        <w:rPr>
          <w:rtl/>
        </w:rPr>
      </w:pPr>
      <w:bookmarkStart w:id="6360" w:name="ET_yor_6157_11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60"/>
    </w:p>
    <w:p w:rsidR="009907B3" w:rsidRPr="002B5D57" w:rsidRDefault="009907B3" w:rsidP="009907B3">
      <w:pPr>
        <w:pStyle w:val="KeepWithNext"/>
        <w:rPr>
          <w:rtl/>
        </w:rPr>
      </w:pPr>
    </w:p>
    <w:p w:rsidR="009907B3" w:rsidRPr="002B5D57" w:rsidRDefault="009907B3" w:rsidP="009907B3">
      <w:pPr>
        <w:rPr>
          <w:rtl/>
        </w:rPr>
      </w:pPr>
      <w:bookmarkStart w:id="6361" w:name="_ETM_Q1_7210363"/>
      <w:bookmarkEnd w:id="6361"/>
      <w:r w:rsidRPr="002B5D57">
        <w:rPr>
          <w:rFonts w:hint="cs"/>
          <w:rtl/>
        </w:rPr>
        <w:t xml:space="preserve">חברת הכנסת קארין אלהרר, </w:t>
      </w:r>
      <w:bookmarkStart w:id="6362" w:name="_ETM_Q1_7212021"/>
      <w:bookmarkEnd w:id="6362"/>
      <w:r w:rsidRPr="002B5D57">
        <w:rPr>
          <w:rFonts w:hint="cs"/>
          <w:rtl/>
        </w:rPr>
        <w:t xml:space="preserve">אני קורא אותך לסדר פעם נוספת. מצטער. פעם שנייה. אני חושב שמה שלגיטימי שייאמר על ידי מפגין או מה שלגיטימי </w:t>
      </w:r>
      <w:bookmarkStart w:id="6363" w:name="_ETM_Q1_7220890"/>
      <w:bookmarkEnd w:id="6363"/>
      <w:r w:rsidRPr="002B5D57">
        <w:rPr>
          <w:rFonts w:hint="cs"/>
          <w:rtl/>
        </w:rPr>
        <w:t xml:space="preserve">שייאמר על ידי חבר אופוזיציה, אני חושב שכאשר הייעוץ המשפטי </w:t>
      </w:r>
      <w:bookmarkStart w:id="6364" w:name="_ETM_Q1_7222824"/>
      <w:bookmarkEnd w:id="6364"/>
      <w:r w:rsidRPr="002B5D57">
        <w:rPr>
          <w:rFonts w:hint="cs"/>
          <w:rtl/>
        </w:rPr>
        <w:t xml:space="preserve">לממשלה, שקיבל לידיו הצעת חוק להתייחס אליה היום ומדבר על </w:t>
      </w:r>
      <w:bookmarkStart w:id="6365" w:name="_ETM_Q1_7228071"/>
      <w:bookmarkEnd w:id="6365"/>
      <w:r w:rsidRPr="002B5D57">
        <w:rPr>
          <w:rFonts w:hint="cs"/>
          <w:rtl/>
        </w:rPr>
        <w:t>שלילת זכות הבחירה לנשים, אני חושב שעושה את מלאכתו רמייה, ואני מציע שמי שהכניס את המשפט הזה</w:t>
      </w:r>
      <w:r w:rsidR="00425FF6" w:rsidRPr="002B5D57">
        <w:rPr>
          <w:rFonts w:hint="cs"/>
          <w:rtl/>
        </w:rPr>
        <w:t>, יחזור בו.</w:t>
      </w:r>
    </w:p>
    <w:p w:rsidR="00425FF6" w:rsidRPr="002B5D57" w:rsidRDefault="00425FF6" w:rsidP="009907B3">
      <w:pPr>
        <w:rPr>
          <w:rtl/>
        </w:rPr>
      </w:pPr>
      <w:bookmarkStart w:id="6366" w:name="_ETM_Q1_7233886"/>
      <w:bookmarkEnd w:id="6366"/>
    </w:p>
    <w:p w:rsidR="00425FF6" w:rsidRPr="002B5D57" w:rsidRDefault="00425FF6" w:rsidP="00425FF6">
      <w:pPr>
        <w:pStyle w:val="a5"/>
        <w:keepNext/>
        <w:rPr>
          <w:rtl/>
        </w:rPr>
      </w:pPr>
      <w:bookmarkStart w:id="6367" w:name="ET_speaker_5785_112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367"/>
    </w:p>
    <w:p w:rsidR="00425FF6" w:rsidRPr="002B5D57" w:rsidRDefault="00425FF6" w:rsidP="00425FF6">
      <w:pPr>
        <w:pStyle w:val="KeepWithNext"/>
        <w:rPr>
          <w:rtl/>
        </w:rPr>
      </w:pPr>
    </w:p>
    <w:p w:rsidR="00425FF6" w:rsidRPr="002B5D57" w:rsidRDefault="00425FF6" w:rsidP="00425FF6">
      <w:pPr>
        <w:rPr>
          <w:rtl/>
        </w:rPr>
      </w:pPr>
      <w:bookmarkStart w:id="6368" w:name="_ETM_Q1_7234403"/>
      <w:bookmarkStart w:id="6369" w:name="_ETM_Q1_7234478"/>
      <w:bookmarkEnd w:id="6368"/>
      <w:bookmarkEnd w:id="6369"/>
      <w:r w:rsidRPr="002B5D57">
        <w:rPr>
          <w:rFonts w:hint="cs"/>
          <w:rtl/>
        </w:rPr>
        <w:t xml:space="preserve">לא. לא. </w:t>
      </w:r>
      <w:bookmarkStart w:id="6370" w:name="_ETM_Q1_7235549"/>
      <w:bookmarkEnd w:id="6370"/>
      <w:r w:rsidRPr="002B5D57">
        <w:rPr>
          <w:rFonts w:hint="cs"/>
          <w:rtl/>
        </w:rPr>
        <w:t>הוא עושה את מלאכתו נאמנה - -</w:t>
      </w:r>
    </w:p>
    <w:p w:rsidR="00425FF6" w:rsidRPr="002B5D57" w:rsidRDefault="00425FF6" w:rsidP="00425FF6">
      <w:pPr>
        <w:rPr>
          <w:rtl/>
        </w:rPr>
      </w:pPr>
      <w:bookmarkStart w:id="6371" w:name="_ETM_Q1_7237336"/>
      <w:bookmarkStart w:id="6372" w:name="_ETM_Q1_7237397"/>
      <w:bookmarkEnd w:id="6371"/>
      <w:bookmarkEnd w:id="6372"/>
    </w:p>
    <w:p w:rsidR="00425FF6" w:rsidRPr="002B5D57" w:rsidRDefault="00425FF6" w:rsidP="00425FF6">
      <w:pPr>
        <w:pStyle w:val="af7"/>
        <w:keepNext/>
        <w:rPr>
          <w:rtl/>
        </w:rPr>
      </w:pPr>
      <w:bookmarkStart w:id="6373" w:name="ET_interruption_קריאות_1129"/>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6373"/>
    </w:p>
    <w:p w:rsidR="00425FF6" w:rsidRPr="002B5D57" w:rsidRDefault="00425FF6" w:rsidP="00425FF6">
      <w:pPr>
        <w:pStyle w:val="KeepWithNext"/>
        <w:rPr>
          <w:rtl/>
        </w:rPr>
      </w:pPr>
    </w:p>
    <w:p w:rsidR="00425FF6" w:rsidRPr="002B5D57" w:rsidRDefault="00425FF6" w:rsidP="00425FF6">
      <w:pPr>
        <w:rPr>
          <w:rtl/>
        </w:rPr>
      </w:pPr>
      <w:bookmarkStart w:id="6374" w:name="_ETM_Q1_7238235"/>
      <w:bookmarkEnd w:id="6374"/>
      <w:r w:rsidRPr="002B5D57">
        <w:rPr>
          <w:rFonts w:hint="cs"/>
          <w:rtl/>
        </w:rPr>
        <w:t>- - -</w:t>
      </w:r>
      <w:bookmarkStart w:id="6375" w:name="_ETM_Q1_7238080"/>
      <w:bookmarkEnd w:id="6375"/>
    </w:p>
    <w:p w:rsidR="00425FF6" w:rsidRPr="002B5D57" w:rsidRDefault="00425FF6" w:rsidP="00425FF6">
      <w:pPr>
        <w:rPr>
          <w:rtl/>
        </w:rPr>
      </w:pPr>
      <w:bookmarkStart w:id="6376" w:name="_ETM_Q1_7238155"/>
      <w:bookmarkStart w:id="6377" w:name="_ETM_Q1_7237424"/>
      <w:bookmarkEnd w:id="6376"/>
      <w:bookmarkEnd w:id="6377"/>
    </w:p>
    <w:p w:rsidR="00425FF6" w:rsidRPr="002B5D57" w:rsidRDefault="00425FF6" w:rsidP="00425FF6">
      <w:pPr>
        <w:pStyle w:val="a5"/>
        <w:keepNext/>
        <w:rPr>
          <w:rtl/>
        </w:rPr>
      </w:pPr>
      <w:bookmarkStart w:id="6378" w:name="ET_speaker_5766_1130"/>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378"/>
    </w:p>
    <w:p w:rsidR="00425FF6" w:rsidRPr="002B5D57" w:rsidRDefault="00425FF6" w:rsidP="00425FF6">
      <w:pPr>
        <w:pStyle w:val="KeepWithNext"/>
        <w:rPr>
          <w:rtl/>
        </w:rPr>
      </w:pPr>
    </w:p>
    <w:p w:rsidR="00425FF6" w:rsidRPr="002B5D57" w:rsidRDefault="00425FF6" w:rsidP="00425FF6">
      <w:pPr>
        <w:rPr>
          <w:rtl/>
        </w:rPr>
      </w:pPr>
      <w:bookmarkStart w:id="6379" w:name="_ETM_Q1_7237897"/>
      <w:bookmarkStart w:id="6380" w:name="_ETM_Q1_7237943"/>
      <w:bookmarkEnd w:id="6379"/>
      <w:bookmarkEnd w:id="6380"/>
      <w:r w:rsidRPr="002B5D57">
        <w:rPr>
          <w:rFonts w:hint="cs"/>
          <w:rtl/>
        </w:rPr>
        <w:t xml:space="preserve">הוא משרת בכל מקום </w:t>
      </w:r>
      <w:bookmarkStart w:id="6381" w:name="_ETM_Q1_7237995"/>
      <w:bookmarkEnd w:id="6381"/>
      <w:r w:rsidRPr="002B5D57">
        <w:rPr>
          <w:rFonts w:hint="cs"/>
          <w:rtl/>
        </w:rPr>
        <w:t>לצה"ל - - -</w:t>
      </w:r>
      <w:bookmarkStart w:id="6382" w:name="_ETM_Q1_7239602"/>
      <w:bookmarkEnd w:id="6382"/>
    </w:p>
    <w:p w:rsidR="00425FF6" w:rsidRPr="002B5D57" w:rsidRDefault="00425FF6" w:rsidP="00425FF6">
      <w:pPr>
        <w:rPr>
          <w:rtl/>
        </w:rPr>
      </w:pPr>
      <w:bookmarkStart w:id="6383" w:name="_ETM_Q1_7239677"/>
      <w:bookmarkEnd w:id="6383"/>
    </w:p>
    <w:p w:rsidR="00425FF6" w:rsidRPr="002B5D57" w:rsidRDefault="00425FF6" w:rsidP="00425FF6">
      <w:pPr>
        <w:pStyle w:val="af8"/>
        <w:keepNext/>
        <w:rPr>
          <w:rtl/>
        </w:rPr>
      </w:pPr>
      <w:bookmarkStart w:id="6384" w:name="ET_yor_6157_113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84"/>
    </w:p>
    <w:p w:rsidR="00425FF6" w:rsidRPr="002B5D57" w:rsidRDefault="00425FF6" w:rsidP="00425FF6">
      <w:pPr>
        <w:pStyle w:val="KeepWithNext"/>
        <w:rPr>
          <w:rtl/>
        </w:rPr>
      </w:pPr>
    </w:p>
    <w:p w:rsidR="00425FF6" w:rsidRPr="002B5D57" w:rsidRDefault="00425FF6" w:rsidP="00425FF6">
      <w:pPr>
        <w:rPr>
          <w:rtl/>
        </w:rPr>
      </w:pPr>
      <w:bookmarkStart w:id="6385" w:name="_ETM_Q1_7238634"/>
      <w:bookmarkEnd w:id="6385"/>
      <w:r w:rsidRPr="002B5D57">
        <w:rPr>
          <w:rFonts w:hint="cs"/>
          <w:rtl/>
        </w:rPr>
        <w:t>היא יכולה להמשיך?</w:t>
      </w:r>
    </w:p>
    <w:p w:rsidR="00425FF6" w:rsidRPr="002B5D57" w:rsidRDefault="00425FF6" w:rsidP="00425FF6">
      <w:pPr>
        <w:rPr>
          <w:rtl/>
        </w:rPr>
      </w:pPr>
      <w:bookmarkStart w:id="6386" w:name="_ETM_Q1_7239086"/>
      <w:bookmarkStart w:id="6387" w:name="_ETM_Q1_7239146"/>
      <w:bookmarkEnd w:id="6386"/>
      <w:bookmarkEnd w:id="6387"/>
    </w:p>
    <w:p w:rsidR="00425FF6" w:rsidRPr="002B5D57" w:rsidRDefault="00425FF6" w:rsidP="00425FF6">
      <w:pPr>
        <w:pStyle w:val="a5"/>
        <w:keepNext/>
        <w:rPr>
          <w:rtl/>
        </w:rPr>
      </w:pPr>
      <w:bookmarkStart w:id="6388" w:name="ET_speaker_5785_1132"/>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388"/>
    </w:p>
    <w:p w:rsidR="00425FF6" w:rsidRPr="002B5D57" w:rsidRDefault="00425FF6" w:rsidP="00425FF6">
      <w:pPr>
        <w:pStyle w:val="KeepWithNext"/>
        <w:rPr>
          <w:rtl/>
        </w:rPr>
      </w:pPr>
    </w:p>
    <w:p w:rsidR="00425FF6" w:rsidRPr="002B5D57" w:rsidRDefault="00425FF6" w:rsidP="00425FF6">
      <w:pPr>
        <w:rPr>
          <w:rtl/>
        </w:rPr>
      </w:pPr>
      <w:bookmarkStart w:id="6389" w:name="_ETM_Q1_7241332"/>
      <w:bookmarkStart w:id="6390" w:name="_ETM_Q1_7241385"/>
      <w:bookmarkEnd w:id="6389"/>
      <w:bookmarkEnd w:id="6390"/>
      <w:r w:rsidRPr="002B5D57">
        <w:rPr>
          <w:rFonts w:hint="cs"/>
          <w:rtl/>
        </w:rPr>
        <w:t xml:space="preserve">- - כי הוא </w:t>
      </w:r>
      <w:bookmarkStart w:id="6391" w:name="_ETM_Q1_7241692"/>
      <w:bookmarkEnd w:id="6391"/>
      <w:r w:rsidRPr="002B5D57">
        <w:rPr>
          <w:rFonts w:hint="cs"/>
          <w:rtl/>
        </w:rPr>
        <w:t>מזהיר מפני אפשרות.</w:t>
      </w:r>
    </w:p>
    <w:p w:rsidR="00425FF6" w:rsidRPr="002B5D57" w:rsidRDefault="00425FF6" w:rsidP="00425FF6">
      <w:pPr>
        <w:rPr>
          <w:rtl/>
        </w:rPr>
      </w:pPr>
      <w:bookmarkStart w:id="6392" w:name="_ETM_Q1_7240446"/>
      <w:bookmarkStart w:id="6393" w:name="_ETM_Q1_7240505"/>
      <w:bookmarkEnd w:id="6392"/>
      <w:bookmarkEnd w:id="6393"/>
    </w:p>
    <w:p w:rsidR="00425FF6" w:rsidRPr="002B5D57" w:rsidRDefault="00425FF6" w:rsidP="00425FF6">
      <w:pPr>
        <w:pStyle w:val="af8"/>
        <w:keepNext/>
        <w:rPr>
          <w:rtl/>
        </w:rPr>
      </w:pPr>
      <w:bookmarkStart w:id="6394" w:name="ET_yor_6157_113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394"/>
    </w:p>
    <w:p w:rsidR="00425FF6" w:rsidRPr="002B5D57" w:rsidRDefault="00425FF6" w:rsidP="00425FF6">
      <w:pPr>
        <w:pStyle w:val="KeepWithNext"/>
        <w:rPr>
          <w:rtl/>
        </w:rPr>
      </w:pPr>
    </w:p>
    <w:p w:rsidR="00425FF6" w:rsidRPr="002B5D57" w:rsidRDefault="00425FF6" w:rsidP="00425FF6">
      <w:pPr>
        <w:rPr>
          <w:rtl/>
        </w:rPr>
      </w:pPr>
      <w:bookmarkStart w:id="6395" w:name="_ETM_Q1_7242181"/>
      <w:bookmarkEnd w:id="6395"/>
      <w:r w:rsidRPr="002B5D57">
        <w:rPr>
          <w:rFonts w:hint="cs"/>
          <w:rtl/>
        </w:rPr>
        <w:t>היא יכולה להמשיך בבקשה?</w:t>
      </w:r>
    </w:p>
    <w:p w:rsidR="00425FF6" w:rsidRPr="002B5D57" w:rsidRDefault="00425FF6" w:rsidP="00425FF6">
      <w:pPr>
        <w:rPr>
          <w:rtl/>
        </w:rPr>
      </w:pPr>
      <w:bookmarkStart w:id="6396" w:name="_ETM_Q1_7243684"/>
      <w:bookmarkStart w:id="6397" w:name="_ETM_Q1_7243746"/>
      <w:bookmarkEnd w:id="6396"/>
      <w:bookmarkEnd w:id="6397"/>
    </w:p>
    <w:p w:rsidR="00425FF6" w:rsidRPr="002B5D57" w:rsidRDefault="00425FF6" w:rsidP="00425FF6">
      <w:pPr>
        <w:pStyle w:val="a5"/>
        <w:keepNext/>
        <w:rPr>
          <w:rtl/>
        </w:rPr>
      </w:pPr>
      <w:bookmarkStart w:id="6398" w:name="ET_speaker_5785_113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398"/>
    </w:p>
    <w:p w:rsidR="00425FF6" w:rsidRPr="002B5D57" w:rsidRDefault="00425FF6" w:rsidP="00425FF6">
      <w:pPr>
        <w:pStyle w:val="KeepWithNext"/>
        <w:rPr>
          <w:rtl/>
        </w:rPr>
      </w:pPr>
    </w:p>
    <w:p w:rsidR="00425FF6" w:rsidRPr="002B5D57" w:rsidRDefault="00425FF6" w:rsidP="00425FF6">
      <w:pPr>
        <w:rPr>
          <w:rtl/>
        </w:rPr>
      </w:pPr>
      <w:bookmarkStart w:id="6399" w:name="_ETM_Q1_7242991"/>
      <w:bookmarkStart w:id="6400" w:name="_ETM_Q1_7243024"/>
      <w:bookmarkEnd w:id="6399"/>
      <w:bookmarkEnd w:id="6400"/>
      <w:r w:rsidRPr="002B5D57">
        <w:rPr>
          <w:rFonts w:hint="cs"/>
          <w:rtl/>
        </w:rPr>
        <w:t xml:space="preserve">היא לא אמרה </w:t>
      </w:r>
      <w:bookmarkStart w:id="6401" w:name="_ETM_Q1_7244740"/>
      <w:bookmarkEnd w:id="6401"/>
      <w:r w:rsidRPr="002B5D57">
        <w:rPr>
          <w:rFonts w:hint="cs"/>
          <w:rtl/>
        </w:rPr>
        <w:t xml:space="preserve">שזה הולך לקרות, היא אמרה שהסכנה קיימת. </w:t>
      </w:r>
      <w:bookmarkStart w:id="6402" w:name="_ETM_Q1_7248136"/>
      <w:bookmarkEnd w:id="6402"/>
      <w:r w:rsidRPr="002B5D57">
        <w:rPr>
          <w:rFonts w:hint="cs"/>
          <w:rtl/>
        </w:rPr>
        <w:t>חובתה לומר את זה.</w:t>
      </w:r>
    </w:p>
    <w:p w:rsidR="00425FF6" w:rsidRPr="002B5D57" w:rsidRDefault="00425FF6" w:rsidP="00425FF6">
      <w:pPr>
        <w:rPr>
          <w:rtl/>
        </w:rPr>
      </w:pPr>
      <w:bookmarkStart w:id="6403" w:name="_ETM_Q1_7244853"/>
      <w:bookmarkStart w:id="6404" w:name="_ETM_Q1_7244899"/>
      <w:bookmarkEnd w:id="6403"/>
      <w:bookmarkEnd w:id="6404"/>
    </w:p>
    <w:p w:rsidR="00425FF6" w:rsidRPr="002B5D57" w:rsidRDefault="00425FF6" w:rsidP="00425FF6">
      <w:pPr>
        <w:pStyle w:val="af8"/>
        <w:keepNext/>
        <w:rPr>
          <w:rtl/>
        </w:rPr>
      </w:pPr>
      <w:bookmarkStart w:id="6405" w:name="ET_yor_6157_113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405"/>
    </w:p>
    <w:p w:rsidR="00425FF6" w:rsidRPr="002B5D57" w:rsidRDefault="00425FF6" w:rsidP="00425FF6">
      <w:pPr>
        <w:pStyle w:val="KeepWithNext"/>
        <w:rPr>
          <w:rtl/>
        </w:rPr>
      </w:pPr>
    </w:p>
    <w:p w:rsidR="00425FF6" w:rsidRPr="002B5D57" w:rsidRDefault="00425FF6" w:rsidP="00425FF6">
      <w:pPr>
        <w:rPr>
          <w:rtl/>
        </w:rPr>
      </w:pPr>
      <w:bookmarkStart w:id="6406" w:name="_ETM_Q1_7245510"/>
      <w:bookmarkEnd w:id="6406"/>
      <w:r w:rsidRPr="002B5D57">
        <w:rPr>
          <w:rFonts w:hint="cs"/>
          <w:rtl/>
        </w:rPr>
        <w:t>חבר הכנסת עופר כסיף, תודה רבה.</w:t>
      </w:r>
      <w:bookmarkStart w:id="6407" w:name="_ETM_Q1_7252074"/>
      <w:bookmarkEnd w:id="6407"/>
      <w:r w:rsidRPr="002B5D57">
        <w:rPr>
          <w:rFonts w:hint="cs"/>
          <w:rtl/>
        </w:rPr>
        <w:t xml:space="preserve"> אמרתי את דעתי, תמשי</w:t>
      </w:r>
      <w:bookmarkStart w:id="6408" w:name="_ETM_Q1_7251981"/>
      <w:bookmarkEnd w:id="6408"/>
      <w:r w:rsidRPr="002B5D57">
        <w:rPr>
          <w:rFonts w:hint="cs"/>
          <w:rtl/>
        </w:rPr>
        <w:t>כי להגיד את דעתך איך שאת רוצה.</w:t>
      </w:r>
    </w:p>
    <w:p w:rsidR="00425FF6" w:rsidRPr="002B5D57" w:rsidRDefault="00425FF6" w:rsidP="00425FF6">
      <w:pPr>
        <w:rPr>
          <w:rtl/>
        </w:rPr>
      </w:pPr>
      <w:bookmarkStart w:id="6409" w:name="_ETM_Q1_7254197"/>
      <w:bookmarkStart w:id="6410" w:name="_ETM_Q1_7254255"/>
      <w:bookmarkEnd w:id="6409"/>
      <w:bookmarkEnd w:id="6410"/>
    </w:p>
    <w:p w:rsidR="00425FF6" w:rsidRPr="002B5D57" w:rsidRDefault="00425FF6" w:rsidP="00425FF6">
      <w:pPr>
        <w:pStyle w:val="afb"/>
        <w:keepNext/>
        <w:rPr>
          <w:rtl/>
        </w:rPr>
      </w:pPr>
      <w:bookmarkStart w:id="6411" w:name="ET_guest_899212_113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411"/>
    </w:p>
    <w:p w:rsidR="00425FF6" w:rsidRPr="002B5D57" w:rsidRDefault="00425FF6" w:rsidP="00425FF6">
      <w:pPr>
        <w:pStyle w:val="KeepWithNext"/>
        <w:rPr>
          <w:rtl/>
        </w:rPr>
      </w:pPr>
    </w:p>
    <w:p w:rsidR="00425FF6" w:rsidRPr="002B5D57" w:rsidRDefault="00425FF6" w:rsidP="00425FF6">
      <w:pPr>
        <w:rPr>
          <w:rtl/>
        </w:rPr>
      </w:pPr>
      <w:bookmarkStart w:id="6412" w:name="_ETM_Q1_7254651"/>
      <w:bookmarkStart w:id="6413" w:name="_ETM_Q1_7254693"/>
      <w:bookmarkEnd w:id="6412"/>
      <w:bookmarkEnd w:id="6413"/>
      <w:r w:rsidRPr="002B5D57">
        <w:rPr>
          <w:rFonts w:hint="cs"/>
          <w:rtl/>
        </w:rPr>
        <w:t xml:space="preserve">אני רוצה להמשיך את </w:t>
      </w:r>
      <w:bookmarkStart w:id="6414" w:name="_ETM_Q1_7253253"/>
      <w:bookmarkEnd w:id="6414"/>
      <w:r w:rsidRPr="002B5D57">
        <w:rPr>
          <w:rFonts w:hint="cs"/>
          <w:rtl/>
        </w:rPr>
        <w:t xml:space="preserve">המשפט. רק אמרתי "זכות הבחירה לנשים" והייתה התנפלות. המשפט שקטעו </w:t>
      </w:r>
      <w:bookmarkStart w:id="6415" w:name="_ETM_Q1_7262547"/>
      <w:bookmarkEnd w:id="6415"/>
      <w:r w:rsidRPr="002B5D57">
        <w:rPr>
          <w:rFonts w:hint="cs"/>
          <w:rtl/>
        </w:rPr>
        <w:t>אותי, בכלל לא דיבר על מדינת ישראל.</w:t>
      </w:r>
    </w:p>
    <w:p w:rsidR="00425FF6" w:rsidRPr="002B5D57" w:rsidRDefault="00425FF6" w:rsidP="00425FF6">
      <w:pPr>
        <w:rPr>
          <w:rtl/>
        </w:rPr>
      </w:pPr>
      <w:bookmarkStart w:id="6416" w:name="_ETM_Q1_7260803"/>
      <w:bookmarkStart w:id="6417" w:name="_ETM_Q1_7260865"/>
      <w:bookmarkEnd w:id="6416"/>
      <w:bookmarkEnd w:id="6417"/>
    </w:p>
    <w:p w:rsidR="00425FF6" w:rsidRPr="002B5D57" w:rsidRDefault="00425FF6" w:rsidP="00425FF6">
      <w:pPr>
        <w:rPr>
          <w:rtl/>
        </w:rPr>
      </w:pPr>
      <w:bookmarkStart w:id="6418" w:name="_ETM_Q1_7261003"/>
      <w:bookmarkStart w:id="6419" w:name="_ETM_Q1_7261051"/>
      <w:bookmarkEnd w:id="6418"/>
      <w:bookmarkEnd w:id="6419"/>
      <w:r w:rsidRPr="002B5D57">
        <w:rPr>
          <w:rtl/>
        </w:rPr>
        <w:t>אף אחד לא מעלה על דעתו לבטל את זכות הבחירה לנשים בשוויץ ולהגיד: "מה הבעיה, כך זה היה עד לשנת 1971</w:t>
      </w:r>
      <w:r w:rsidRPr="002B5D57">
        <w:rPr>
          <w:rFonts w:hint="cs"/>
          <w:rtl/>
        </w:rPr>
        <w:t>" - - -</w:t>
      </w:r>
    </w:p>
    <w:p w:rsidR="00425FF6" w:rsidRPr="002B5D57" w:rsidRDefault="00425FF6" w:rsidP="00425FF6">
      <w:pPr>
        <w:rPr>
          <w:rtl/>
        </w:rPr>
      </w:pPr>
      <w:bookmarkStart w:id="6420" w:name="_ETM_Q1_7270436"/>
      <w:bookmarkStart w:id="6421" w:name="_ETM_Q1_7270483"/>
      <w:bookmarkStart w:id="6422" w:name="_ETM_Q1_7271376"/>
      <w:bookmarkEnd w:id="6420"/>
      <w:bookmarkEnd w:id="6421"/>
      <w:bookmarkEnd w:id="6422"/>
    </w:p>
    <w:p w:rsidR="00425FF6" w:rsidRPr="002B5D57" w:rsidRDefault="00425FF6" w:rsidP="00425FF6">
      <w:pPr>
        <w:pStyle w:val="a5"/>
        <w:keepNext/>
        <w:rPr>
          <w:rtl/>
        </w:rPr>
      </w:pPr>
      <w:bookmarkStart w:id="6423" w:name="ET_speaker_6357_113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423"/>
    </w:p>
    <w:p w:rsidR="00425FF6" w:rsidRPr="002B5D57" w:rsidRDefault="00425FF6" w:rsidP="00425FF6">
      <w:pPr>
        <w:pStyle w:val="KeepWithNext"/>
        <w:rPr>
          <w:rtl/>
        </w:rPr>
      </w:pPr>
    </w:p>
    <w:p w:rsidR="00425FF6" w:rsidRPr="002B5D57" w:rsidRDefault="00425FF6" w:rsidP="00425FF6">
      <w:pPr>
        <w:rPr>
          <w:rtl/>
        </w:rPr>
      </w:pPr>
      <w:bookmarkStart w:id="6424" w:name="_ETM_Q1_7271705"/>
      <w:bookmarkStart w:id="6425" w:name="_ETM_Q1_7271733"/>
      <w:bookmarkEnd w:id="6424"/>
      <w:bookmarkEnd w:id="6425"/>
      <w:r w:rsidRPr="002B5D57">
        <w:rPr>
          <w:rFonts w:hint="cs"/>
          <w:rtl/>
        </w:rPr>
        <w:t xml:space="preserve">את </w:t>
      </w:r>
      <w:bookmarkStart w:id="6426" w:name="_ETM_Q1_7272512"/>
      <w:bookmarkEnd w:id="6426"/>
      <w:r w:rsidRPr="002B5D57">
        <w:rPr>
          <w:rFonts w:hint="cs"/>
          <w:rtl/>
        </w:rPr>
        <w:t>מבינה שאת אומרת את זה בהקשר - - -</w:t>
      </w:r>
    </w:p>
    <w:p w:rsidR="00425FF6" w:rsidRPr="002B5D57" w:rsidRDefault="00425FF6" w:rsidP="00425FF6">
      <w:pPr>
        <w:rPr>
          <w:rtl/>
        </w:rPr>
      </w:pPr>
      <w:bookmarkStart w:id="6427" w:name="_ETM_Q1_7271651"/>
      <w:bookmarkStart w:id="6428" w:name="_ETM_Q1_7271698"/>
      <w:bookmarkStart w:id="6429" w:name="_ETM_Q1_7273283"/>
      <w:bookmarkEnd w:id="6427"/>
      <w:bookmarkEnd w:id="6428"/>
      <w:bookmarkEnd w:id="6429"/>
    </w:p>
    <w:p w:rsidR="00425FF6" w:rsidRPr="002B5D57" w:rsidRDefault="00425FF6" w:rsidP="00425FF6">
      <w:pPr>
        <w:pStyle w:val="afb"/>
        <w:keepNext/>
        <w:rPr>
          <w:rtl/>
        </w:rPr>
      </w:pPr>
      <w:bookmarkStart w:id="6430" w:name="ET_guest_899212_113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430"/>
    </w:p>
    <w:p w:rsidR="00425FF6" w:rsidRPr="002B5D57" w:rsidRDefault="00425FF6" w:rsidP="00425FF6">
      <w:pPr>
        <w:pStyle w:val="KeepWithNext"/>
        <w:rPr>
          <w:rtl/>
        </w:rPr>
      </w:pPr>
    </w:p>
    <w:p w:rsidR="00425FF6" w:rsidRPr="002B5D57" w:rsidRDefault="00425FF6" w:rsidP="00425FF6">
      <w:pPr>
        <w:rPr>
          <w:rtl/>
        </w:rPr>
      </w:pPr>
      <w:bookmarkStart w:id="6431" w:name="_ETM_Q1_7273631"/>
      <w:bookmarkStart w:id="6432" w:name="_ETM_Q1_7273673"/>
      <w:bookmarkEnd w:id="6431"/>
      <w:bookmarkEnd w:id="6432"/>
      <w:r w:rsidRPr="002B5D57">
        <w:rPr>
          <w:rFonts w:hint="cs"/>
          <w:rtl/>
        </w:rPr>
        <w:t xml:space="preserve">שנייה. שנייה. </w:t>
      </w:r>
      <w:bookmarkStart w:id="6433" w:name="_ETM_Q1_7274343"/>
      <w:bookmarkEnd w:id="6433"/>
      <w:r w:rsidRPr="002B5D57">
        <w:rPr>
          <w:rFonts w:hint="cs"/>
          <w:rtl/>
        </w:rPr>
        <w:t>שנייה.</w:t>
      </w:r>
    </w:p>
    <w:p w:rsidR="00425FF6" w:rsidRPr="002B5D57" w:rsidRDefault="00425FF6" w:rsidP="00425FF6">
      <w:pPr>
        <w:rPr>
          <w:rtl/>
        </w:rPr>
      </w:pPr>
      <w:bookmarkStart w:id="6434" w:name="_ETM_Q1_7273594"/>
      <w:bookmarkStart w:id="6435" w:name="_ETM_Q1_7273648"/>
      <w:bookmarkStart w:id="6436" w:name="_ETM_Q1_7273620"/>
      <w:bookmarkEnd w:id="6434"/>
      <w:bookmarkEnd w:id="6435"/>
      <w:bookmarkEnd w:id="6436"/>
    </w:p>
    <w:p w:rsidR="00425FF6" w:rsidRPr="002B5D57" w:rsidRDefault="00425FF6" w:rsidP="00425FF6">
      <w:pPr>
        <w:pStyle w:val="a5"/>
        <w:keepNext/>
        <w:rPr>
          <w:rtl/>
        </w:rPr>
      </w:pPr>
      <w:bookmarkStart w:id="6437" w:name="ET_speaker_6156_114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437"/>
    </w:p>
    <w:p w:rsidR="00425FF6" w:rsidRPr="002B5D57" w:rsidRDefault="00425FF6" w:rsidP="00425FF6">
      <w:pPr>
        <w:pStyle w:val="KeepWithNext"/>
        <w:rPr>
          <w:rtl/>
        </w:rPr>
      </w:pPr>
    </w:p>
    <w:p w:rsidR="00425FF6" w:rsidRPr="002B5D57" w:rsidRDefault="00425FF6" w:rsidP="00425FF6">
      <w:pPr>
        <w:rPr>
          <w:rtl/>
        </w:rPr>
      </w:pPr>
      <w:bookmarkStart w:id="6438" w:name="_ETM_Q1_7274054"/>
      <w:bookmarkStart w:id="6439" w:name="_ETM_Q1_7274095"/>
      <w:bookmarkEnd w:id="6438"/>
      <w:bookmarkEnd w:id="6439"/>
      <w:r w:rsidRPr="002B5D57">
        <w:rPr>
          <w:rFonts w:hint="cs"/>
          <w:rtl/>
        </w:rPr>
        <w:t>תפסיק כבר.</w:t>
      </w:r>
    </w:p>
    <w:p w:rsidR="00425FF6" w:rsidRPr="002B5D57" w:rsidRDefault="00425FF6" w:rsidP="00425FF6">
      <w:pPr>
        <w:rPr>
          <w:rtl/>
        </w:rPr>
      </w:pPr>
      <w:bookmarkStart w:id="6440" w:name="_ETM_Q1_7275000"/>
      <w:bookmarkStart w:id="6441" w:name="_ETM_Q1_7275050"/>
      <w:bookmarkEnd w:id="6440"/>
      <w:bookmarkEnd w:id="6441"/>
    </w:p>
    <w:p w:rsidR="00425FF6" w:rsidRPr="002B5D57" w:rsidRDefault="00425FF6" w:rsidP="00425FF6">
      <w:pPr>
        <w:pStyle w:val="a5"/>
        <w:keepNext/>
        <w:rPr>
          <w:rtl/>
        </w:rPr>
      </w:pPr>
      <w:bookmarkStart w:id="6442" w:name="ET_speaker_6128_1141"/>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442"/>
    </w:p>
    <w:p w:rsidR="00425FF6" w:rsidRPr="002B5D57" w:rsidRDefault="00425FF6" w:rsidP="00425FF6">
      <w:pPr>
        <w:pStyle w:val="KeepWithNext"/>
        <w:rPr>
          <w:rtl/>
        </w:rPr>
      </w:pPr>
    </w:p>
    <w:p w:rsidR="00425FF6" w:rsidRPr="002B5D57" w:rsidRDefault="00425FF6" w:rsidP="00425FF6">
      <w:pPr>
        <w:rPr>
          <w:rtl/>
        </w:rPr>
      </w:pPr>
      <w:bookmarkStart w:id="6443" w:name="_ETM_Q1_7274528"/>
      <w:bookmarkStart w:id="6444" w:name="_ETM_Q1_7274574"/>
      <w:bookmarkEnd w:id="6443"/>
      <w:bookmarkEnd w:id="6444"/>
      <w:r w:rsidRPr="002B5D57">
        <w:rPr>
          <w:rFonts w:hint="cs"/>
          <w:rtl/>
        </w:rPr>
        <w:t>משה, תן לה לדבר.</w:t>
      </w:r>
    </w:p>
    <w:p w:rsidR="00425FF6" w:rsidRPr="002B5D57" w:rsidRDefault="00425FF6" w:rsidP="00425FF6">
      <w:pPr>
        <w:rPr>
          <w:rtl/>
        </w:rPr>
      </w:pPr>
      <w:bookmarkStart w:id="6445" w:name="_ETM_Q1_7276214"/>
      <w:bookmarkStart w:id="6446" w:name="_ETM_Q1_7276263"/>
      <w:bookmarkEnd w:id="6445"/>
      <w:bookmarkEnd w:id="6446"/>
    </w:p>
    <w:p w:rsidR="00425FF6" w:rsidRPr="002B5D57" w:rsidRDefault="00425FF6" w:rsidP="00425FF6">
      <w:pPr>
        <w:pStyle w:val="af7"/>
        <w:keepNext/>
        <w:rPr>
          <w:rtl/>
        </w:rPr>
      </w:pPr>
      <w:bookmarkStart w:id="6447" w:name="ET_interruption_קריאות_1142"/>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6447"/>
    </w:p>
    <w:p w:rsidR="00425FF6" w:rsidRPr="002B5D57" w:rsidRDefault="00425FF6" w:rsidP="00425FF6">
      <w:pPr>
        <w:pStyle w:val="KeepWithNext"/>
        <w:rPr>
          <w:rtl/>
        </w:rPr>
      </w:pPr>
    </w:p>
    <w:p w:rsidR="00425FF6" w:rsidRPr="002B5D57" w:rsidRDefault="00425FF6" w:rsidP="00425FF6">
      <w:pPr>
        <w:rPr>
          <w:rtl/>
        </w:rPr>
      </w:pPr>
      <w:bookmarkStart w:id="6448" w:name="_ETM_Q1_7276833"/>
      <w:bookmarkEnd w:id="6448"/>
      <w:r w:rsidRPr="002B5D57">
        <w:rPr>
          <w:rFonts w:hint="cs"/>
          <w:rtl/>
        </w:rPr>
        <w:t>- - -</w:t>
      </w:r>
    </w:p>
    <w:p w:rsidR="00425FF6" w:rsidRPr="002B5D57" w:rsidRDefault="00425FF6" w:rsidP="00425FF6">
      <w:pPr>
        <w:rPr>
          <w:rtl/>
        </w:rPr>
      </w:pPr>
      <w:bookmarkStart w:id="6449" w:name="_ETM_Q1_7279132"/>
      <w:bookmarkStart w:id="6450" w:name="_ETM_Q1_7279206"/>
      <w:bookmarkStart w:id="6451" w:name="_ETM_Q1_7279202"/>
      <w:bookmarkEnd w:id="6449"/>
      <w:bookmarkEnd w:id="6450"/>
      <w:bookmarkEnd w:id="6451"/>
    </w:p>
    <w:p w:rsidR="00425FF6" w:rsidRPr="002B5D57" w:rsidRDefault="00425FF6" w:rsidP="00425FF6">
      <w:pPr>
        <w:pStyle w:val="a5"/>
        <w:keepNext/>
        <w:rPr>
          <w:rtl/>
        </w:rPr>
      </w:pPr>
      <w:bookmarkStart w:id="6452" w:name="ET_speaker_5766_1143"/>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452"/>
    </w:p>
    <w:p w:rsidR="00425FF6" w:rsidRPr="002B5D57" w:rsidRDefault="00425FF6" w:rsidP="00425FF6">
      <w:pPr>
        <w:pStyle w:val="KeepWithNext"/>
        <w:rPr>
          <w:rtl/>
        </w:rPr>
      </w:pPr>
    </w:p>
    <w:p w:rsidR="00425FF6" w:rsidRPr="002B5D57" w:rsidRDefault="00425FF6" w:rsidP="00425FF6">
      <w:pPr>
        <w:rPr>
          <w:rtl/>
        </w:rPr>
      </w:pPr>
      <w:bookmarkStart w:id="6453" w:name="_ETM_Q1_7279602"/>
      <w:bookmarkStart w:id="6454" w:name="_ETM_Q1_7279658"/>
      <w:bookmarkEnd w:id="6453"/>
      <w:bookmarkEnd w:id="6454"/>
      <w:r w:rsidRPr="002B5D57">
        <w:rPr>
          <w:rFonts w:hint="cs"/>
          <w:rtl/>
        </w:rPr>
        <w:t>גם דעתך לא מעניינת.</w:t>
      </w:r>
    </w:p>
    <w:p w:rsidR="00425FF6" w:rsidRPr="002B5D57" w:rsidRDefault="00425FF6" w:rsidP="00425FF6">
      <w:pPr>
        <w:rPr>
          <w:rtl/>
        </w:rPr>
      </w:pPr>
      <w:bookmarkStart w:id="6455" w:name="_ETM_Q1_7281212"/>
      <w:bookmarkStart w:id="6456" w:name="_ETM_Q1_7281265"/>
      <w:bookmarkStart w:id="6457" w:name="_ETM_Q1_7280586"/>
      <w:bookmarkEnd w:id="6455"/>
      <w:bookmarkEnd w:id="6456"/>
      <w:bookmarkEnd w:id="6457"/>
    </w:p>
    <w:p w:rsidR="00425FF6" w:rsidRPr="002B5D57" w:rsidRDefault="00425FF6" w:rsidP="00425FF6">
      <w:pPr>
        <w:pStyle w:val="a5"/>
        <w:keepNext/>
        <w:rPr>
          <w:rtl/>
        </w:rPr>
      </w:pPr>
      <w:bookmarkStart w:id="6458" w:name="ET_speaker_6128_1144"/>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458"/>
    </w:p>
    <w:p w:rsidR="00425FF6" w:rsidRPr="002B5D57" w:rsidRDefault="00425FF6" w:rsidP="00425FF6">
      <w:pPr>
        <w:pStyle w:val="KeepWithNext"/>
        <w:rPr>
          <w:rtl/>
        </w:rPr>
      </w:pPr>
    </w:p>
    <w:p w:rsidR="00425FF6" w:rsidRPr="002B5D57" w:rsidRDefault="00425FF6" w:rsidP="00425FF6">
      <w:pPr>
        <w:rPr>
          <w:rtl/>
        </w:rPr>
      </w:pPr>
      <w:bookmarkStart w:id="6459" w:name="_ETM_Q1_7280959"/>
      <w:bookmarkStart w:id="6460" w:name="_ETM_Q1_7281005"/>
      <w:bookmarkEnd w:id="6459"/>
      <w:bookmarkEnd w:id="6460"/>
      <w:r w:rsidRPr="002B5D57">
        <w:rPr>
          <w:rFonts w:hint="cs"/>
          <w:rtl/>
        </w:rPr>
        <w:t xml:space="preserve">תן </w:t>
      </w:r>
      <w:bookmarkStart w:id="6461" w:name="_ETM_Q1_7281793"/>
      <w:bookmarkEnd w:id="6461"/>
      <w:r w:rsidRPr="002B5D57">
        <w:rPr>
          <w:rFonts w:hint="cs"/>
          <w:rtl/>
        </w:rPr>
        <w:t>לה לדבר.</w:t>
      </w:r>
    </w:p>
    <w:p w:rsidR="00425FF6" w:rsidRPr="002B5D57" w:rsidRDefault="00425FF6" w:rsidP="00425FF6">
      <w:pPr>
        <w:rPr>
          <w:rtl/>
        </w:rPr>
      </w:pPr>
      <w:bookmarkStart w:id="6462" w:name="_ETM_Q1_7281049"/>
      <w:bookmarkStart w:id="6463" w:name="_ETM_Q1_7281099"/>
      <w:bookmarkEnd w:id="6462"/>
      <w:bookmarkEnd w:id="6463"/>
    </w:p>
    <w:p w:rsidR="00425FF6" w:rsidRPr="002B5D57" w:rsidRDefault="00425FF6" w:rsidP="00425FF6">
      <w:pPr>
        <w:pStyle w:val="a5"/>
        <w:keepNext/>
        <w:rPr>
          <w:rtl/>
        </w:rPr>
      </w:pPr>
      <w:bookmarkStart w:id="6464" w:name="ET_speaker_6156_1145"/>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464"/>
    </w:p>
    <w:p w:rsidR="00425FF6" w:rsidRPr="002B5D57" w:rsidRDefault="00425FF6" w:rsidP="00425FF6">
      <w:pPr>
        <w:pStyle w:val="KeepWithNext"/>
        <w:rPr>
          <w:rtl/>
        </w:rPr>
      </w:pPr>
    </w:p>
    <w:p w:rsidR="00425FF6" w:rsidRPr="002B5D57" w:rsidRDefault="00425FF6" w:rsidP="00425FF6">
      <w:pPr>
        <w:rPr>
          <w:rtl/>
        </w:rPr>
      </w:pPr>
      <w:bookmarkStart w:id="6465" w:name="_ETM_Q1_7282717"/>
      <w:bookmarkStart w:id="6466" w:name="_ETM_Q1_7282777"/>
      <w:bookmarkEnd w:id="6465"/>
      <w:bookmarkEnd w:id="6466"/>
      <w:r w:rsidRPr="002B5D57">
        <w:rPr>
          <w:rFonts w:hint="cs"/>
          <w:rtl/>
        </w:rPr>
        <w:t>תשב כבר בשקט.</w:t>
      </w:r>
    </w:p>
    <w:p w:rsidR="00425FF6" w:rsidRPr="002B5D57" w:rsidRDefault="00425FF6" w:rsidP="00425FF6">
      <w:pPr>
        <w:rPr>
          <w:rtl/>
        </w:rPr>
      </w:pPr>
      <w:bookmarkStart w:id="6467" w:name="_ETM_Q1_7281679"/>
      <w:bookmarkStart w:id="6468" w:name="_ETM_Q1_7281737"/>
      <w:bookmarkStart w:id="6469" w:name="_ETM_Q1_7283112"/>
      <w:bookmarkEnd w:id="6467"/>
      <w:bookmarkEnd w:id="6468"/>
      <w:bookmarkEnd w:id="6469"/>
    </w:p>
    <w:p w:rsidR="00425FF6" w:rsidRPr="002B5D57" w:rsidRDefault="00425FF6" w:rsidP="00425FF6">
      <w:pPr>
        <w:pStyle w:val="a5"/>
        <w:keepNext/>
        <w:rPr>
          <w:rtl/>
        </w:rPr>
      </w:pPr>
      <w:bookmarkStart w:id="6470" w:name="ET_speaker_6341_1146"/>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6470"/>
    </w:p>
    <w:p w:rsidR="00425FF6" w:rsidRPr="002B5D57" w:rsidRDefault="00425FF6" w:rsidP="00425FF6">
      <w:pPr>
        <w:pStyle w:val="KeepWithNext"/>
        <w:rPr>
          <w:rtl/>
        </w:rPr>
      </w:pPr>
    </w:p>
    <w:p w:rsidR="00425FF6" w:rsidRPr="002B5D57" w:rsidRDefault="00425FF6" w:rsidP="00425FF6">
      <w:pPr>
        <w:rPr>
          <w:rtl/>
        </w:rPr>
      </w:pPr>
      <w:bookmarkStart w:id="6471" w:name="_ETM_Q1_7283468"/>
      <w:bookmarkStart w:id="6472" w:name="_ETM_Q1_7283518"/>
      <w:bookmarkEnd w:id="6471"/>
      <w:bookmarkEnd w:id="6472"/>
      <w:r w:rsidRPr="002B5D57">
        <w:rPr>
          <w:rFonts w:hint="cs"/>
          <w:rtl/>
        </w:rPr>
        <w:t xml:space="preserve">- - - עם הקריאות </w:t>
      </w:r>
      <w:bookmarkStart w:id="6473" w:name="_ETM_Q1_7284291"/>
      <w:bookmarkEnd w:id="6473"/>
      <w:r w:rsidRPr="002B5D57">
        <w:rPr>
          <w:rFonts w:hint="cs"/>
          <w:rtl/>
        </w:rPr>
        <w:t>האלה.</w:t>
      </w:r>
      <w:bookmarkStart w:id="6474" w:name="_ETM_Q1_7283234"/>
      <w:bookmarkEnd w:id="6474"/>
    </w:p>
    <w:p w:rsidR="00425FF6" w:rsidRPr="002B5D57" w:rsidRDefault="00425FF6" w:rsidP="00425FF6">
      <w:pPr>
        <w:rPr>
          <w:rtl/>
        </w:rPr>
      </w:pPr>
      <w:bookmarkStart w:id="6475" w:name="_ETM_Q1_7283297"/>
      <w:bookmarkEnd w:id="6475"/>
    </w:p>
    <w:p w:rsidR="00425FF6" w:rsidRPr="002B5D57" w:rsidRDefault="00425FF6" w:rsidP="00425FF6">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425FF6" w:rsidRPr="002B5D57" w:rsidRDefault="00425FF6" w:rsidP="00425FF6">
      <w:pPr>
        <w:pStyle w:val="KeepWithNext"/>
        <w:rPr>
          <w:rtl/>
        </w:rPr>
      </w:pPr>
    </w:p>
    <w:p w:rsidR="00425FF6" w:rsidRPr="002B5D57" w:rsidRDefault="00425FF6" w:rsidP="00425FF6">
      <w:pPr>
        <w:rPr>
          <w:rtl/>
        </w:rPr>
      </w:pPr>
      <w:bookmarkStart w:id="6476" w:name="_ETM_Q1_7284358"/>
      <w:bookmarkEnd w:id="6476"/>
      <w:r w:rsidRPr="002B5D57">
        <w:rPr>
          <w:rFonts w:hint="cs"/>
          <w:rtl/>
        </w:rPr>
        <w:t>חבר הכנסת גלעד קריב, אני קורא אותך לסדר.</w:t>
      </w:r>
    </w:p>
    <w:p w:rsidR="00425FF6" w:rsidRPr="002B5D57" w:rsidRDefault="00425FF6" w:rsidP="00425FF6">
      <w:pPr>
        <w:rPr>
          <w:rtl/>
        </w:rPr>
      </w:pPr>
      <w:bookmarkStart w:id="6477" w:name="_ETM_Q1_7284611"/>
      <w:bookmarkStart w:id="6478" w:name="_ETM_Q1_7284668"/>
      <w:bookmarkEnd w:id="6477"/>
      <w:bookmarkEnd w:id="6478"/>
    </w:p>
    <w:p w:rsidR="00425FF6" w:rsidRPr="002B5D57" w:rsidRDefault="00425FF6" w:rsidP="00425FF6">
      <w:pPr>
        <w:pStyle w:val="a5"/>
        <w:keepNext/>
        <w:rPr>
          <w:rtl/>
        </w:rPr>
      </w:pPr>
      <w:bookmarkStart w:id="6479" w:name="ET_speaker_6156_114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479"/>
    </w:p>
    <w:p w:rsidR="00425FF6" w:rsidRPr="002B5D57" w:rsidRDefault="00425FF6" w:rsidP="00425FF6">
      <w:pPr>
        <w:pStyle w:val="KeepWithNext"/>
        <w:rPr>
          <w:rtl/>
        </w:rPr>
      </w:pPr>
    </w:p>
    <w:p w:rsidR="00425FF6" w:rsidRPr="002B5D57" w:rsidRDefault="00425FF6" w:rsidP="00425FF6">
      <w:pPr>
        <w:rPr>
          <w:rtl/>
        </w:rPr>
      </w:pPr>
      <w:bookmarkStart w:id="6480" w:name="_ETM_Q1_7285781"/>
      <w:bookmarkStart w:id="6481" w:name="_ETM_Q1_7285809"/>
      <w:bookmarkEnd w:id="6480"/>
      <w:bookmarkEnd w:id="6481"/>
      <w:r w:rsidRPr="002B5D57">
        <w:rPr>
          <w:rFonts w:hint="cs"/>
          <w:rtl/>
        </w:rPr>
        <w:t xml:space="preserve">אז תקרא אותי </w:t>
      </w:r>
      <w:bookmarkStart w:id="6482" w:name="_ETM_Q1_7285592"/>
      <w:bookmarkEnd w:id="6482"/>
      <w:r w:rsidRPr="002B5D57">
        <w:rPr>
          <w:rFonts w:hint="cs"/>
          <w:rtl/>
        </w:rPr>
        <w:t xml:space="preserve">לסדר. בסדר גמור. עוד מעט השלישית תגיע. </w:t>
      </w:r>
      <w:bookmarkStart w:id="6483" w:name="_ETM_Q1_7289191"/>
      <w:bookmarkEnd w:id="6483"/>
      <w:r w:rsidRPr="002B5D57">
        <w:rPr>
          <w:rFonts w:hint="cs"/>
          <w:rtl/>
        </w:rPr>
        <w:t>אנחנו כבר לא מתרגשים ממך.</w:t>
      </w:r>
    </w:p>
    <w:p w:rsidR="00425FF6" w:rsidRPr="002B5D57" w:rsidRDefault="00425FF6" w:rsidP="00425FF6">
      <w:pPr>
        <w:rPr>
          <w:rtl/>
        </w:rPr>
      </w:pPr>
      <w:bookmarkStart w:id="6484" w:name="_ETM_Q1_7284182"/>
      <w:bookmarkStart w:id="6485" w:name="_ETM_Q1_7284235"/>
      <w:bookmarkEnd w:id="6484"/>
      <w:bookmarkEnd w:id="6485"/>
    </w:p>
    <w:p w:rsidR="00425FF6" w:rsidRPr="002B5D57" w:rsidRDefault="00425FF6" w:rsidP="00425FF6">
      <w:pPr>
        <w:pStyle w:val="afb"/>
        <w:keepNext/>
        <w:rPr>
          <w:rtl/>
        </w:rPr>
      </w:pPr>
      <w:bookmarkStart w:id="6486" w:name="ET_guest_899212_114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486"/>
    </w:p>
    <w:p w:rsidR="00425FF6" w:rsidRPr="002B5D57" w:rsidRDefault="00425FF6" w:rsidP="00425FF6">
      <w:pPr>
        <w:pStyle w:val="KeepWithNext"/>
        <w:rPr>
          <w:rtl/>
        </w:rPr>
      </w:pPr>
    </w:p>
    <w:p w:rsidR="00425FF6" w:rsidRPr="002B5D57" w:rsidRDefault="00425FF6" w:rsidP="00425FF6">
      <w:pPr>
        <w:rPr>
          <w:rtl/>
        </w:rPr>
      </w:pPr>
      <w:bookmarkStart w:id="6487" w:name="_ETM_Q1_7285176"/>
      <w:bookmarkStart w:id="6488" w:name="_ETM_Q1_7285203"/>
      <w:bookmarkStart w:id="6489" w:name="_ETM_Q1_7270628"/>
      <w:bookmarkStart w:id="6490" w:name="_ETM_Q1_7270680"/>
      <w:bookmarkStart w:id="6491" w:name="_ETM_Q1_7270829"/>
      <w:bookmarkStart w:id="6492" w:name="_ETM_Q1_7270864"/>
      <w:bookmarkEnd w:id="6487"/>
      <w:bookmarkEnd w:id="6488"/>
      <w:bookmarkEnd w:id="6489"/>
      <w:bookmarkEnd w:id="6490"/>
      <w:bookmarkEnd w:id="6491"/>
      <w:bookmarkEnd w:id="6492"/>
      <w:r w:rsidRPr="002B5D57">
        <w:rPr>
          <w:rFonts w:hint="cs"/>
          <w:rtl/>
        </w:rPr>
        <w:t>האם</w:t>
      </w:r>
      <w:r w:rsidRPr="002B5D57">
        <w:rPr>
          <w:rtl/>
        </w:rPr>
        <w:t xml:space="preserve"> שוויץ לא הייתה דמוקרטית </w:t>
      </w:r>
      <w:r w:rsidRPr="002B5D57">
        <w:rPr>
          <w:rFonts w:hint="cs"/>
          <w:rtl/>
        </w:rPr>
        <w:t xml:space="preserve">ב-1971? הדברים נאמרו בהקשר שעצם </w:t>
      </w:r>
      <w:bookmarkStart w:id="6493" w:name="_ETM_Q1_7295234"/>
      <w:bookmarkEnd w:id="6493"/>
      <w:r w:rsidRPr="002B5D57">
        <w:rPr>
          <w:rFonts w:hint="cs"/>
          <w:rtl/>
        </w:rPr>
        <w:t xml:space="preserve">העובדה שאנחנו אומרים שמדינת ישראל הייתה מדינה דמוקרטית בשנות התשעים, </w:t>
      </w:r>
      <w:bookmarkStart w:id="6494" w:name="_ETM_Q1_7299870"/>
      <w:bookmarkEnd w:id="6494"/>
      <w:r w:rsidRPr="002B5D57">
        <w:rPr>
          <w:rFonts w:hint="cs"/>
          <w:rtl/>
        </w:rPr>
        <w:t xml:space="preserve">זה לא אומר שאוטומטית אנחנו יכולים לבוא ולהחזיר את כל </w:t>
      </w:r>
      <w:bookmarkStart w:id="6495" w:name="_ETM_Q1_7305210"/>
      <w:bookmarkEnd w:id="6495"/>
      <w:r w:rsidRPr="002B5D57">
        <w:rPr>
          <w:rFonts w:hint="cs"/>
          <w:rtl/>
        </w:rPr>
        <w:t>השיטה, או לעצב את השיטה כאילו אנחנו היום בשנות התשעים.</w:t>
      </w:r>
    </w:p>
    <w:p w:rsidR="00425FF6" w:rsidRPr="002B5D57" w:rsidRDefault="00425FF6" w:rsidP="00425FF6">
      <w:pPr>
        <w:rPr>
          <w:rtl/>
        </w:rPr>
      </w:pPr>
      <w:bookmarkStart w:id="6496" w:name="_ETM_Q1_7309249"/>
      <w:bookmarkStart w:id="6497" w:name="_ETM_Q1_7309311"/>
      <w:bookmarkEnd w:id="6496"/>
      <w:bookmarkEnd w:id="6497"/>
    </w:p>
    <w:p w:rsidR="00425FF6" w:rsidRPr="002B5D57" w:rsidRDefault="00425FF6" w:rsidP="00425FF6">
      <w:pPr>
        <w:rPr>
          <w:rtl/>
        </w:rPr>
      </w:pPr>
      <w:bookmarkStart w:id="6498" w:name="_ETM_Q1_7308064"/>
      <w:bookmarkStart w:id="6499" w:name="_ETM_Q1_7308111"/>
      <w:bookmarkEnd w:id="6498"/>
      <w:bookmarkEnd w:id="6499"/>
      <w:r w:rsidRPr="002B5D57">
        <w:rPr>
          <w:rFonts w:hint="cs"/>
          <w:rtl/>
        </w:rPr>
        <w:t xml:space="preserve">השאלה </w:t>
      </w:r>
      <w:bookmarkStart w:id="6500" w:name="_ETM_Q1_7309120"/>
      <w:bookmarkEnd w:id="6500"/>
      <w:r w:rsidRPr="002B5D57">
        <w:rPr>
          <w:rFonts w:hint="cs"/>
          <w:rtl/>
        </w:rPr>
        <w:t>היא, וזו שאלה נכבדה מאוד שעומדת לפתחה של הכנסת, זה</w:t>
      </w:r>
      <w:bookmarkStart w:id="6501" w:name="_ETM_Q1_7312524"/>
      <w:bookmarkEnd w:id="6501"/>
      <w:r w:rsidRPr="002B5D57">
        <w:rPr>
          <w:rFonts w:hint="cs"/>
          <w:rtl/>
        </w:rPr>
        <w:t xml:space="preserve"> </w:t>
      </w:r>
      <w:r w:rsidRPr="002B5D57">
        <w:rPr>
          <w:rtl/>
        </w:rPr>
        <w:t>איזו דמוקרטיה נכון לעצב היום, במושגים של היום</w:t>
      </w:r>
      <w:r w:rsidRPr="002B5D57">
        <w:rPr>
          <w:rFonts w:hint="cs"/>
          <w:rtl/>
        </w:rPr>
        <w:t>, לא במושגים של שנות התשעים</w:t>
      </w:r>
      <w:r w:rsidRPr="002B5D57">
        <w:rPr>
          <w:rtl/>
        </w:rPr>
        <w:t>. זאת השאלה כבדת המשקל שמונחת לפתח</w:t>
      </w:r>
      <w:r w:rsidRPr="002B5D57">
        <w:rPr>
          <w:rFonts w:hint="cs"/>
          <w:rtl/>
        </w:rPr>
        <w:t>ה של הכנסת.</w:t>
      </w:r>
    </w:p>
    <w:p w:rsidR="00425FF6" w:rsidRPr="002B5D57" w:rsidRDefault="00425FF6" w:rsidP="00425FF6">
      <w:pPr>
        <w:rPr>
          <w:rtl/>
        </w:rPr>
      </w:pPr>
      <w:bookmarkStart w:id="6502" w:name="_ETM_Q1_7321190"/>
      <w:bookmarkStart w:id="6503" w:name="_ETM_Q1_7321240"/>
      <w:bookmarkStart w:id="6504" w:name="_ETM_Q1_7321382"/>
      <w:bookmarkStart w:id="6505" w:name="_ETM_Q1_7321436"/>
      <w:bookmarkStart w:id="6506" w:name="_ETM_Q1_7252128"/>
      <w:bookmarkEnd w:id="6502"/>
      <w:bookmarkEnd w:id="6503"/>
      <w:bookmarkEnd w:id="6504"/>
      <w:bookmarkEnd w:id="6505"/>
      <w:bookmarkEnd w:id="6506"/>
    </w:p>
    <w:p w:rsidR="00425FF6" w:rsidRPr="002B5D57" w:rsidRDefault="00425FF6" w:rsidP="00425FF6">
      <w:pPr>
        <w:rPr>
          <w:rtl/>
        </w:rPr>
      </w:pPr>
      <w:bookmarkStart w:id="6507" w:name="_ETM_Q1_7320952"/>
      <w:bookmarkStart w:id="6508" w:name="_ETM_Q1_7320983"/>
      <w:bookmarkStart w:id="6509" w:name="_ETM_Q1_7320068"/>
      <w:bookmarkEnd w:id="6507"/>
      <w:bookmarkEnd w:id="6508"/>
      <w:bookmarkEnd w:id="6509"/>
      <w:r w:rsidRPr="002B5D57">
        <w:rPr>
          <w:rtl/>
        </w:rPr>
        <w:t xml:space="preserve">גם הטענה כי בית המשפט הוא שפועל בחוסר סמכות כי אף פעם הכנסת לא הסמיכה אותו במפורש לפסול חוקים </w:t>
      </w:r>
      <w:r w:rsidRPr="002B5D57">
        <w:rPr>
          <w:rFonts w:hint="cs"/>
          <w:rtl/>
        </w:rPr>
        <w:t>–</w:t>
      </w:r>
      <w:r w:rsidRPr="002B5D57">
        <w:rPr>
          <w:rtl/>
        </w:rPr>
        <w:t xml:space="preserve"> גם היא לא יכולה להצדיק את הרפורמה המוצעת. יש מדינות בעולם שבהן הסמכות הוכרה בפסיקה, אבל אין ספק שהאופן שבו הדברים התפתחו </w:t>
      </w:r>
      <w:r w:rsidR="0027689B" w:rsidRPr="002B5D57">
        <w:rPr>
          <w:rFonts w:hint="cs"/>
          <w:rtl/>
        </w:rPr>
        <w:t xml:space="preserve">במשפט החוקתי </w:t>
      </w:r>
      <w:r w:rsidRPr="002B5D57">
        <w:rPr>
          <w:rtl/>
        </w:rPr>
        <w:t>בישראל הוא לא שגרתי, בפרט משהכנסת טרם השלימה את מלאכת כינון החוקה או את מגילת זכויות אדם ו</w:t>
      </w:r>
      <w:r w:rsidR="0027689B" w:rsidRPr="002B5D57">
        <w:rPr>
          <w:rFonts w:hint="cs"/>
          <w:rtl/>
        </w:rPr>
        <w:t xml:space="preserve">טרם </w:t>
      </w:r>
      <w:bookmarkStart w:id="6510" w:name="_ETM_Q1_7349038"/>
      <w:bookmarkEnd w:id="6510"/>
      <w:r w:rsidR="0027689B" w:rsidRPr="002B5D57">
        <w:rPr>
          <w:rFonts w:hint="cs"/>
          <w:rtl/>
        </w:rPr>
        <w:t xml:space="preserve">השלימה את הפרק החשוב ביותר והחיוני של </w:t>
      </w:r>
      <w:r w:rsidRPr="002B5D57">
        <w:rPr>
          <w:rtl/>
        </w:rPr>
        <w:t>חוק</w:t>
      </w:r>
      <w:r w:rsidR="0027689B" w:rsidRPr="002B5D57">
        <w:rPr>
          <w:rFonts w:hint="cs"/>
          <w:rtl/>
        </w:rPr>
        <w:t>-</w:t>
      </w:r>
      <w:r w:rsidRPr="002B5D57">
        <w:rPr>
          <w:rtl/>
        </w:rPr>
        <w:t>יסוד</w:t>
      </w:r>
      <w:r w:rsidR="0027689B" w:rsidRPr="002B5D57">
        <w:rPr>
          <w:rFonts w:hint="cs"/>
          <w:rtl/>
        </w:rPr>
        <w:t>:</w:t>
      </w:r>
      <w:r w:rsidRPr="002B5D57">
        <w:rPr>
          <w:rtl/>
        </w:rPr>
        <w:t xml:space="preserve"> החקיקה.</w:t>
      </w:r>
    </w:p>
    <w:p w:rsidR="00425FF6" w:rsidRPr="002B5D57" w:rsidRDefault="00425FF6" w:rsidP="00425FF6">
      <w:pPr>
        <w:rPr>
          <w:rtl/>
        </w:rPr>
      </w:pPr>
      <w:bookmarkStart w:id="6511" w:name="_ETM_Q1_7324050"/>
      <w:bookmarkStart w:id="6512" w:name="_ETM_Q1_7324105"/>
      <w:bookmarkEnd w:id="6511"/>
      <w:bookmarkEnd w:id="6512"/>
    </w:p>
    <w:p w:rsidR="00425FF6" w:rsidRPr="002B5D57" w:rsidRDefault="00425FF6" w:rsidP="00425FF6">
      <w:pPr>
        <w:rPr>
          <w:rtl/>
        </w:rPr>
      </w:pPr>
      <w:r w:rsidRPr="002B5D57">
        <w:rPr>
          <w:rtl/>
        </w:rPr>
        <w:t xml:space="preserve">אבל </w:t>
      </w:r>
      <w:r w:rsidR="0027689B" w:rsidRPr="002B5D57">
        <w:rPr>
          <w:rFonts w:hint="cs"/>
          <w:rtl/>
        </w:rPr>
        <w:t>גם</w:t>
      </w:r>
      <w:r w:rsidRPr="002B5D57">
        <w:rPr>
          <w:rtl/>
        </w:rPr>
        <w:t xml:space="preserve"> בהקשר </w:t>
      </w:r>
      <w:r w:rsidR="0027689B" w:rsidRPr="002B5D57">
        <w:rPr>
          <w:rFonts w:hint="cs"/>
          <w:rtl/>
        </w:rPr>
        <w:t>ה</w:t>
      </w:r>
      <w:r w:rsidRPr="002B5D57">
        <w:rPr>
          <w:rtl/>
        </w:rPr>
        <w:t>זה לא צריך להתמקד בשאלת פרוטוקול כזה או אחר</w:t>
      </w:r>
      <w:r w:rsidR="0027689B" w:rsidRPr="002B5D57">
        <w:rPr>
          <w:rFonts w:hint="cs"/>
          <w:rtl/>
        </w:rPr>
        <w:t xml:space="preserve"> משנות התשעים, </w:t>
      </w:r>
      <w:bookmarkStart w:id="6513" w:name="_ETM_Q1_7360662"/>
      <w:bookmarkEnd w:id="6513"/>
      <w:r w:rsidR="0027689B" w:rsidRPr="002B5D57">
        <w:rPr>
          <w:rFonts w:hint="cs"/>
          <w:rtl/>
        </w:rPr>
        <w:t>ש</w:t>
      </w:r>
      <w:r w:rsidRPr="002B5D57">
        <w:rPr>
          <w:rtl/>
        </w:rPr>
        <w:t xml:space="preserve">מלמד שחברי הכנסת לא התכוונו להסמיך את בית המשפט או שהם הבינו שכך יהיה. אפשר להסתכל על פסקת ההגבלה, על פסקת ההתגברות ועל סעיף שמירת הדינים, ולהגיע למסקנה </w:t>
      </w:r>
      <w:r w:rsidR="0027689B" w:rsidRPr="002B5D57">
        <w:rPr>
          <w:rFonts w:hint="cs"/>
          <w:rtl/>
        </w:rPr>
        <w:t>אחרת ש</w:t>
      </w:r>
      <w:r w:rsidRPr="002B5D57">
        <w:rPr>
          <w:rtl/>
        </w:rPr>
        <w:t xml:space="preserve">לפיה בוודאי שהייתה הבנה שבית המשפט יוכל לבטל חוקים שיפגעו בזכויות. </w:t>
      </w:r>
    </w:p>
    <w:p w:rsidR="00B2438A" w:rsidRPr="002B5D57" w:rsidRDefault="00425FF6" w:rsidP="00425FF6">
      <w:pPr>
        <w:rPr>
          <w:rtl/>
        </w:rPr>
      </w:pPr>
      <w:r w:rsidRPr="002B5D57">
        <w:rPr>
          <w:rtl/>
        </w:rPr>
        <w:t xml:space="preserve">כך או כך, </w:t>
      </w:r>
      <w:r w:rsidR="00E16A8D" w:rsidRPr="002B5D57">
        <w:rPr>
          <w:rFonts w:hint="cs"/>
          <w:rtl/>
        </w:rPr>
        <w:t xml:space="preserve">הדיון הזה פחות רלוונטי </w:t>
      </w:r>
      <w:r w:rsidRPr="002B5D57">
        <w:rPr>
          <w:rtl/>
        </w:rPr>
        <w:t xml:space="preserve">כשבאים לעצב את עקרונות היסוד בסוגיה </w:t>
      </w:r>
      <w:r w:rsidR="00E16A8D" w:rsidRPr="002B5D57">
        <w:rPr>
          <w:rFonts w:hint="cs"/>
          <w:rtl/>
        </w:rPr>
        <w:t>הזאת היום.</w:t>
      </w:r>
      <w:r w:rsidRPr="002B5D57">
        <w:rPr>
          <w:rtl/>
        </w:rPr>
        <w:t xml:space="preserve"> השאלה בסופו של דבר היא </w:t>
      </w:r>
      <w:r w:rsidR="00E16A8D" w:rsidRPr="002B5D57">
        <w:rPr>
          <w:rFonts w:hint="cs"/>
          <w:rtl/>
        </w:rPr>
        <w:t xml:space="preserve">איך </w:t>
      </w:r>
      <w:r w:rsidRPr="002B5D57">
        <w:rPr>
          <w:rtl/>
        </w:rPr>
        <w:t>נכון לעצב את השיטה היום. השאלה היא לא האם היה או לא היה מקום שבית המשפט יכיר לפני שנים רבות בשוויון החוקתי כנגזרת של כבוד האדם לפי חוק היסוד, אלא האם רוצים היום</w:t>
      </w:r>
      <w:r w:rsidR="00E16A8D" w:rsidRPr="002B5D57">
        <w:rPr>
          <w:rFonts w:hint="cs"/>
          <w:rtl/>
        </w:rPr>
        <w:t>,</w:t>
      </w:r>
      <w:r w:rsidRPr="002B5D57">
        <w:rPr>
          <w:rtl/>
        </w:rPr>
        <w:t xml:space="preserve"> בשנת 2023</w:t>
      </w:r>
      <w:r w:rsidR="00E16A8D" w:rsidRPr="002B5D57">
        <w:rPr>
          <w:rFonts w:hint="cs"/>
          <w:rtl/>
        </w:rPr>
        <w:t>,</w:t>
      </w:r>
      <w:r w:rsidRPr="002B5D57">
        <w:rPr>
          <w:rtl/>
        </w:rPr>
        <w:t xml:space="preserve"> להסיר את ההגנה החוקתית על השוויון הקיימת מזה עשרות שנים.</w:t>
      </w:r>
    </w:p>
    <w:p w:rsidR="00B2438A" w:rsidRPr="002B5D57" w:rsidRDefault="00B2438A" w:rsidP="00425FF6">
      <w:pPr>
        <w:rPr>
          <w:rtl/>
        </w:rPr>
      </w:pPr>
      <w:bookmarkStart w:id="6514" w:name="_ETM_Q1_7398489"/>
      <w:bookmarkStart w:id="6515" w:name="_ETM_Q1_7398544"/>
      <w:bookmarkStart w:id="6516" w:name="_ETM_Q1_7398793"/>
      <w:bookmarkEnd w:id="6514"/>
      <w:bookmarkEnd w:id="6515"/>
      <w:bookmarkEnd w:id="6516"/>
    </w:p>
    <w:p w:rsidR="00B2438A" w:rsidRPr="002B5D57" w:rsidRDefault="00B2438A" w:rsidP="00B2438A">
      <w:pPr>
        <w:pStyle w:val="a5"/>
        <w:keepNext/>
        <w:rPr>
          <w:rtl/>
        </w:rPr>
      </w:pPr>
      <w:bookmarkStart w:id="6517" w:name="ET_speaker_6357_1150"/>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517"/>
    </w:p>
    <w:p w:rsidR="00B2438A" w:rsidRPr="002B5D57" w:rsidRDefault="00B2438A" w:rsidP="00B2438A">
      <w:pPr>
        <w:pStyle w:val="KeepWithNext"/>
        <w:rPr>
          <w:rtl/>
        </w:rPr>
      </w:pPr>
    </w:p>
    <w:p w:rsidR="00B2438A" w:rsidRPr="002B5D57" w:rsidRDefault="00B2438A" w:rsidP="00B2438A">
      <w:pPr>
        <w:rPr>
          <w:rtl/>
        </w:rPr>
      </w:pPr>
      <w:bookmarkStart w:id="6518" w:name="_ETM_Q1_7399098"/>
      <w:bookmarkStart w:id="6519" w:name="_ETM_Q1_7399149"/>
      <w:bookmarkEnd w:id="6518"/>
      <w:bookmarkEnd w:id="6519"/>
      <w:r w:rsidRPr="002B5D57">
        <w:rPr>
          <w:rFonts w:hint="cs"/>
          <w:rtl/>
        </w:rPr>
        <w:t xml:space="preserve">לעגן את </w:t>
      </w:r>
      <w:bookmarkStart w:id="6520" w:name="_ETM_Q1_7399169"/>
      <w:bookmarkEnd w:id="6520"/>
      <w:r w:rsidRPr="002B5D57">
        <w:rPr>
          <w:rFonts w:hint="cs"/>
          <w:rtl/>
        </w:rPr>
        <w:t>זה בחוק.</w:t>
      </w:r>
      <w:bookmarkStart w:id="6521" w:name="_ETM_Q1_7399213"/>
      <w:bookmarkEnd w:id="6521"/>
    </w:p>
    <w:p w:rsidR="00B2438A" w:rsidRPr="002B5D57" w:rsidRDefault="00B2438A" w:rsidP="00B2438A">
      <w:pPr>
        <w:rPr>
          <w:rtl/>
        </w:rPr>
      </w:pPr>
      <w:bookmarkStart w:id="6522" w:name="_ETM_Q1_7399266"/>
      <w:bookmarkStart w:id="6523" w:name="_ETM_Q1_7400589"/>
      <w:bookmarkEnd w:id="6522"/>
      <w:bookmarkEnd w:id="6523"/>
    </w:p>
    <w:p w:rsidR="00B2438A" w:rsidRPr="002B5D57" w:rsidRDefault="00B2438A" w:rsidP="00B2438A">
      <w:pPr>
        <w:pStyle w:val="a5"/>
        <w:keepNext/>
        <w:rPr>
          <w:rtl/>
        </w:rPr>
      </w:pPr>
      <w:bookmarkStart w:id="6524" w:name="ET_speaker_6128_1151"/>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524"/>
    </w:p>
    <w:p w:rsidR="00B2438A" w:rsidRPr="002B5D57" w:rsidRDefault="00B2438A" w:rsidP="00B2438A">
      <w:pPr>
        <w:pStyle w:val="KeepWithNext"/>
        <w:rPr>
          <w:rtl/>
        </w:rPr>
      </w:pPr>
    </w:p>
    <w:p w:rsidR="00B2438A" w:rsidRPr="002B5D57" w:rsidRDefault="00B2438A" w:rsidP="00B2438A">
      <w:pPr>
        <w:rPr>
          <w:rtl/>
        </w:rPr>
      </w:pPr>
      <w:bookmarkStart w:id="6525" w:name="_ETM_Q1_7400955"/>
      <w:bookmarkStart w:id="6526" w:name="_ETM_Q1_7400998"/>
      <w:bookmarkEnd w:id="6525"/>
      <w:bookmarkEnd w:id="6526"/>
      <w:r w:rsidRPr="002B5D57">
        <w:rPr>
          <w:rFonts w:hint="cs"/>
          <w:rtl/>
        </w:rPr>
        <w:t xml:space="preserve">משה, מספיק. אנחנו לא רוצים לשמוע אותך. רוצים לשמוע </w:t>
      </w:r>
      <w:bookmarkStart w:id="6527" w:name="_ETM_Q1_7403929"/>
      <w:bookmarkEnd w:id="6527"/>
      <w:r w:rsidRPr="002B5D57">
        <w:rPr>
          <w:rFonts w:hint="cs"/>
          <w:rtl/>
        </w:rPr>
        <w:t>אותה.</w:t>
      </w:r>
    </w:p>
    <w:p w:rsidR="00B2438A" w:rsidRPr="002B5D57" w:rsidRDefault="00B2438A" w:rsidP="00B2438A">
      <w:pPr>
        <w:rPr>
          <w:rtl/>
        </w:rPr>
      </w:pPr>
      <w:bookmarkStart w:id="6528" w:name="_ETM_Q1_7403283"/>
      <w:bookmarkStart w:id="6529" w:name="_ETM_Q1_7403334"/>
      <w:bookmarkEnd w:id="6528"/>
      <w:bookmarkEnd w:id="6529"/>
    </w:p>
    <w:p w:rsidR="00B2438A" w:rsidRPr="002B5D57" w:rsidRDefault="00B2438A" w:rsidP="00B2438A">
      <w:pPr>
        <w:pStyle w:val="af8"/>
        <w:keepNext/>
        <w:rPr>
          <w:rtl/>
        </w:rPr>
      </w:pPr>
      <w:bookmarkStart w:id="6530" w:name="ET_yor_6157_115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530"/>
    </w:p>
    <w:p w:rsidR="00B2438A" w:rsidRPr="002B5D57" w:rsidRDefault="00B2438A" w:rsidP="00B2438A">
      <w:pPr>
        <w:pStyle w:val="KeepWithNext"/>
        <w:rPr>
          <w:rtl/>
        </w:rPr>
      </w:pPr>
    </w:p>
    <w:p w:rsidR="00B2438A" w:rsidRPr="002B5D57" w:rsidRDefault="00B2438A" w:rsidP="00B2438A">
      <w:pPr>
        <w:rPr>
          <w:rtl/>
        </w:rPr>
      </w:pPr>
      <w:bookmarkStart w:id="6531" w:name="_ETM_Q1_7402224"/>
      <w:bookmarkEnd w:id="6531"/>
      <w:r w:rsidRPr="002B5D57">
        <w:rPr>
          <w:rFonts w:hint="cs"/>
          <w:rtl/>
        </w:rPr>
        <w:t>חבר הכנסת משה טור פז, אני קורא אותך לסדר.</w:t>
      </w:r>
    </w:p>
    <w:p w:rsidR="00B2438A" w:rsidRPr="002B5D57" w:rsidRDefault="00B2438A" w:rsidP="00B2438A">
      <w:pPr>
        <w:rPr>
          <w:rtl/>
        </w:rPr>
      </w:pPr>
      <w:bookmarkStart w:id="6532" w:name="_ETM_Q1_7404208"/>
      <w:bookmarkStart w:id="6533" w:name="_ETM_Q1_7404276"/>
      <w:bookmarkEnd w:id="6532"/>
      <w:bookmarkEnd w:id="6533"/>
    </w:p>
    <w:p w:rsidR="00B2438A" w:rsidRPr="002B5D57" w:rsidRDefault="00B2438A" w:rsidP="00B2438A">
      <w:pPr>
        <w:pStyle w:val="a5"/>
        <w:keepNext/>
        <w:rPr>
          <w:rtl/>
        </w:rPr>
      </w:pPr>
      <w:bookmarkStart w:id="6534" w:name="ET_speaker_6128_1153"/>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534"/>
    </w:p>
    <w:p w:rsidR="00B2438A" w:rsidRPr="002B5D57" w:rsidRDefault="00B2438A" w:rsidP="00B2438A">
      <w:pPr>
        <w:pStyle w:val="KeepWithNext"/>
        <w:rPr>
          <w:rtl/>
        </w:rPr>
      </w:pPr>
    </w:p>
    <w:p w:rsidR="00B2438A" w:rsidRPr="002B5D57" w:rsidRDefault="00B2438A" w:rsidP="00B2438A">
      <w:pPr>
        <w:rPr>
          <w:rtl/>
        </w:rPr>
      </w:pPr>
      <w:bookmarkStart w:id="6535" w:name="_ETM_Q1_7406243"/>
      <w:bookmarkStart w:id="6536" w:name="_ETM_Q1_7406297"/>
      <w:bookmarkEnd w:id="6535"/>
      <w:bookmarkEnd w:id="6536"/>
      <w:r w:rsidRPr="002B5D57">
        <w:rPr>
          <w:rFonts w:hint="cs"/>
          <w:rtl/>
        </w:rPr>
        <w:t xml:space="preserve">היית סגן </w:t>
      </w:r>
      <w:bookmarkStart w:id="6537" w:name="_ETM_Q1_7404437"/>
      <w:bookmarkEnd w:id="6537"/>
      <w:r w:rsidRPr="002B5D57">
        <w:rPr>
          <w:rFonts w:hint="cs"/>
          <w:rtl/>
        </w:rPr>
        <w:t>ראש מח"ש, תדבר. עכשיו היא מדברת.</w:t>
      </w:r>
    </w:p>
    <w:p w:rsidR="00B2438A" w:rsidRPr="002B5D57" w:rsidRDefault="00B2438A" w:rsidP="00B2438A">
      <w:pPr>
        <w:rPr>
          <w:rtl/>
        </w:rPr>
      </w:pPr>
      <w:bookmarkStart w:id="6538" w:name="_ETM_Q1_7406857"/>
      <w:bookmarkStart w:id="6539" w:name="_ETM_Q1_7406906"/>
      <w:bookmarkStart w:id="6540" w:name="_ETM_Q1_7406966"/>
      <w:bookmarkEnd w:id="6538"/>
      <w:bookmarkEnd w:id="6539"/>
      <w:bookmarkEnd w:id="6540"/>
    </w:p>
    <w:p w:rsidR="00B2438A" w:rsidRPr="002B5D57" w:rsidRDefault="00B2438A" w:rsidP="00B2438A">
      <w:pPr>
        <w:pStyle w:val="a5"/>
        <w:keepNext/>
        <w:rPr>
          <w:rtl/>
        </w:rPr>
      </w:pPr>
      <w:bookmarkStart w:id="6541" w:name="ET_speaker_5068_115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541"/>
    </w:p>
    <w:p w:rsidR="00B2438A" w:rsidRPr="002B5D57" w:rsidRDefault="00B2438A" w:rsidP="00B2438A">
      <w:pPr>
        <w:pStyle w:val="KeepWithNext"/>
        <w:rPr>
          <w:rtl/>
        </w:rPr>
      </w:pPr>
    </w:p>
    <w:p w:rsidR="00B2438A" w:rsidRPr="002B5D57" w:rsidRDefault="00B2438A" w:rsidP="00B2438A">
      <w:pPr>
        <w:rPr>
          <w:rtl/>
        </w:rPr>
      </w:pPr>
      <w:bookmarkStart w:id="6542" w:name="_ETM_Q1_7407389"/>
      <w:bookmarkStart w:id="6543" w:name="_ETM_Q1_7407443"/>
      <w:bookmarkEnd w:id="6542"/>
      <w:bookmarkEnd w:id="6543"/>
      <w:r w:rsidRPr="002B5D57">
        <w:rPr>
          <w:rFonts w:hint="cs"/>
          <w:rtl/>
        </w:rPr>
        <w:t>אתה קורא לטור פז?</w:t>
      </w:r>
    </w:p>
    <w:p w:rsidR="00B2438A" w:rsidRPr="002B5D57" w:rsidRDefault="00B2438A" w:rsidP="00B2438A">
      <w:pPr>
        <w:rPr>
          <w:rtl/>
        </w:rPr>
      </w:pPr>
    </w:p>
    <w:p w:rsidR="00B2438A" w:rsidRPr="002B5D57" w:rsidRDefault="00B2438A" w:rsidP="00B2438A">
      <w:pPr>
        <w:pStyle w:val="af8"/>
        <w:keepNext/>
        <w:rPr>
          <w:rtl/>
        </w:rPr>
      </w:pPr>
      <w:bookmarkStart w:id="6544" w:name="ET_yor_6157_115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544"/>
    </w:p>
    <w:p w:rsidR="00B2438A" w:rsidRPr="002B5D57" w:rsidRDefault="00B2438A" w:rsidP="00B2438A">
      <w:pPr>
        <w:pStyle w:val="KeepWithNext"/>
        <w:rPr>
          <w:rtl/>
        </w:rPr>
      </w:pPr>
    </w:p>
    <w:p w:rsidR="00B2438A" w:rsidRPr="002B5D57" w:rsidRDefault="00B2438A" w:rsidP="00B2438A">
      <w:pPr>
        <w:rPr>
          <w:rtl/>
        </w:rPr>
      </w:pPr>
      <w:bookmarkStart w:id="6545" w:name="_ETM_Q1_7407077"/>
      <w:bookmarkEnd w:id="6545"/>
      <w:r w:rsidRPr="002B5D57">
        <w:rPr>
          <w:rFonts w:hint="cs"/>
          <w:rtl/>
        </w:rPr>
        <w:t>חבר</w:t>
      </w:r>
      <w:bookmarkStart w:id="6546" w:name="_ETM_Q1_7408039"/>
      <w:bookmarkEnd w:id="6546"/>
      <w:r w:rsidRPr="002B5D57">
        <w:rPr>
          <w:rFonts w:hint="cs"/>
          <w:rtl/>
        </w:rPr>
        <w:t xml:space="preserve"> הכנסת משה טור פז, אני קורא אותך לסדר פעם </w:t>
      </w:r>
      <w:bookmarkStart w:id="6547" w:name="_ETM_Q1_7409117"/>
      <w:bookmarkEnd w:id="6547"/>
      <w:r w:rsidRPr="002B5D57">
        <w:rPr>
          <w:rFonts w:hint="cs"/>
          <w:rtl/>
        </w:rPr>
        <w:t xml:space="preserve">ראשונה. </w:t>
      </w:r>
      <w:bookmarkStart w:id="6548" w:name="_ETM_Q1_7408694"/>
      <w:bookmarkEnd w:id="6548"/>
    </w:p>
    <w:p w:rsidR="00B2438A" w:rsidRPr="002B5D57" w:rsidRDefault="00B2438A" w:rsidP="00B2438A">
      <w:pPr>
        <w:rPr>
          <w:rtl/>
        </w:rPr>
      </w:pPr>
      <w:bookmarkStart w:id="6549" w:name="_ETM_Q1_7408768"/>
      <w:bookmarkStart w:id="6550" w:name="_ETM_Q1_7408709"/>
      <w:bookmarkEnd w:id="6549"/>
      <w:bookmarkEnd w:id="6550"/>
    </w:p>
    <w:p w:rsidR="00B2438A" w:rsidRPr="002B5D57" w:rsidRDefault="00B2438A" w:rsidP="00B2438A">
      <w:pPr>
        <w:pStyle w:val="afb"/>
        <w:keepNext/>
        <w:rPr>
          <w:rtl/>
        </w:rPr>
      </w:pPr>
      <w:bookmarkStart w:id="6551" w:name="ET_guest_899212_115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551"/>
    </w:p>
    <w:p w:rsidR="00B2438A" w:rsidRPr="002B5D57" w:rsidRDefault="00B2438A" w:rsidP="00B2438A">
      <w:pPr>
        <w:pStyle w:val="KeepWithNext"/>
        <w:rPr>
          <w:rtl/>
        </w:rPr>
      </w:pPr>
    </w:p>
    <w:p w:rsidR="00B2438A" w:rsidRPr="002B5D57" w:rsidRDefault="00B2438A" w:rsidP="00B2438A">
      <w:pPr>
        <w:rPr>
          <w:rtl/>
        </w:rPr>
      </w:pPr>
      <w:bookmarkStart w:id="6552" w:name="_ETM_Q1_7409125"/>
      <w:bookmarkStart w:id="6553" w:name="_ETM_Q1_7409153"/>
      <w:bookmarkEnd w:id="6552"/>
      <w:bookmarkEnd w:id="6553"/>
      <w:r w:rsidRPr="002B5D57">
        <w:rPr>
          <w:rFonts w:hint="cs"/>
          <w:rtl/>
        </w:rPr>
        <w:t>ההסדר המוצע - - -</w:t>
      </w:r>
    </w:p>
    <w:p w:rsidR="00B2438A" w:rsidRPr="002B5D57" w:rsidRDefault="00B2438A" w:rsidP="00B2438A">
      <w:pPr>
        <w:rPr>
          <w:rtl/>
        </w:rPr>
      </w:pPr>
      <w:bookmarkStart w:id="6554" w:name="_ETM_Q1_7410112"/>
      <w:bookmarkStart w:id="6555" w:name="_ETM_Q1_7410165"/>
      <w:bookmarkEnd w:id="6554"/>
      <w:bookmarkEnd w:id="6555"/>
    </w:p>
    <w:p w:rsidR="00B2438A" w:rsidRPr="002B5D57" w:rsidRDefault="00B2438A" w:rsidP="00B2438A">
      <w:pPr>
        <w:pStyle w:val="af8"/>
        <w:keepNext/>
        <w:rPr>
          <w:rtl/>
        </w:rPr>
      </w:pPr>
      <w:bookmarkStart w:id="6556" w:name="ET_yor_6157_115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556"/>
    </w:p>
    <w:p w:rsidR="00B2438A" w:rsidRPr="002B5D57" w:rsidRDefault="00B2438A" w:rsidP="00B2438A">
      <w:pPr>
        <w:pStyle w:val="KeepWithNext"/>
        <w:rPr>
          <w:rtl/>
        </w:rPr>
      </w:pPr>
    </w:p>
    <w:p w:rsidR="00B2438A" w:rsidRPr="002B5D57" w:rsidRDefault="00B2438A" w:rsidP="00B2438A">
      <w:pPr>
        <w:rPr>
          <w:rtl/>
        </w:rPr>
      </w:pPr>
      <w:bookmarkStart w:id="6557" w:name="_ETM_Q1_7411536"/>
      <w:bookmarkEnd w:id="6557"/>
      <w:r w:rsidRPr="002B5D57">
        <w:rPr>
          <w:rFonts w:hint="cs"/>
          <w:rtl/>
        </w:rPr>
        <w:t xml:space="preserve">אני יודע. והכלל, אולי לא </w:t>
      </w:r>
      <w:bookmarkStart w:id="6558" w:name="_ETM_Q1_7411493"/>
      <w:bookmarkEnd w:id="6558"/>
      <w:r w:rsidRPr="002B5D57">
        <w:rPr>
          <w:rFonts w:hint="cs"/>
          <w:rtl/>
        </w:rPr>
        <w:t xml:space="preserve">היית כשאמרתי את זה, כשמישהו קורא הערת ביניים, אני אומר </w:t>
      </w:r>
      <w:bookmarkStart w:id="6559" w:name="_ETM_Q1_7416237"/>
      <w:bookmarkEnd w:id="6559"/>
      <w:r w:rsidRPr="002B5D57">
        <w:rPr>
          <w:rFonts w:hint="cs"/>
          <w:rtl/>
        </w:rPr>
        <w:t xml:space="preserve">לו, כשמישהו מגיב להערת הביניים ומתחיל ויכוח ודיון, אני קורא </w:t>
      </w:r>
      <w:bookmarkStart w:id="6560" w:name="_ETM_Q1_7419534"/>
      <w:bookmarkEnd w:id="6560"/>
      <w:r w:rsidRPr="002B5D57">
        <w:rPr>
          <w:rFonts w:hint="cs"/>
          <w:rtl/>
        </w:rPr>
        <w:t>לו לסדר מיד.</w:t>
      </w:r>
      <w:bookmarkStart w:id="6561" w:name="_ETM_Q1_7417503"/>
      <w:bookmarkEnd w:id="6561"/>
    </w:p>
    <w:p w:rsidR="00B2438A" w:rsidRPr="002B5D57" w:rsidRDefault="00B2438A" w:rsidP="00B2438A">
      <w:pPr>
        <w:rPr>
          <w:rtl/>
        </w:rPr>
      </w:pPr>
      <w:bookmarkStart w:id="6562" w:name="_ETM_Q1_7417571"/>
      <w:bookmarkStart w:id="6563" w:name="_ETM_Q1_7419599"/>
      <w:bookmarkEnd w:id="6562"/>
      <w:bookmarkEnd w:id="6563"/>
    </w:p>
    <w:p w:rsidR="00B2438A" w:rsidRPr="002B5D57" w:rsidRDefault="00B2438A" w:rsidP="00B2438A">
      <w:pPr>
        <w:pStyle w:val="a5"/>
        <w:keepNext/>
        <w:rPr>
          <w:rtl/>
        </w:rPr>
      </w:pPr>
      <w:bookmarkStart w:id="6564" w:name="ET_speaker_5785_1158"/>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564"/>
    </w:p>
    <w:p w:rsidR="00B2438A" w:rsidRPr="002B5D57" w:rsidRDefault="00B2438A" w:rsidP="00B2438A">
      <w:pPr>
        <w:pStyle w:val="KeepWithNext"/>
        <w:rPr>
          <w:rtl/>
        </w:rPr>
      </w:pPr>
    </w:p>
    <w:p w:rsidR="00B2438A" w:rsidRPr="002B5D57" w:rsidRDefault="00B2438A" w:rsidP="00B2438A">
      <w:pPr>
        <w:rPr>
          <w:rtl/>
        </w:rPr>
      </w:pPr>
      <w:bookmarkStart w:id="6565" w:name="_ETM_Q1_7420000"/>
      <w:bookmarkStart w:id="6566" w:name="_ETM_Q1_7420047"/>
      <w:bookmarkEnd w:id="6565"/>
      <w:bookmarkEnd w:id="6566"/>
      <w:r w:rsidRPr="002B5D57">
        <w:rPr>
          <w:rFonts w:hint="cs"/>
          <w:rtl/>
        </w:rPr>
        <w:t>תלוי מאיזה צד.</w:t>
      </w:r>
    </w:p>
    <w:p w:rsidR="00B2438A" w:rsidRPr="002B5D57" w:rsidRDefault="00B2438A" w:rsidP="00B2438A">
      <w:pPr>
        <w:rPr>
          <w:rtl/>
        </w:rPr>
      </w:pPr>
      <w:bookmarkStart w:id="6567" w:name="_ETM_Q1_7421212"/>
      <w:bookmarkStart w:id="6568" w:name="_ETM_Q1_7421269"/>
      <w:bookmarkStart w:id="6569" w:name="_ETM_Q1_7421439"/>
      <w:bookmarkEnd w:id="6567"/>
      <w:bookmarkEnd w:id="6568"/>
      <w:bookmarkEnd w:id="6569"/>
    </w:p>
    <w:p w:rsidR="00B2438A" w:rsidRPr="002B5D57" w:rsidRDefault="00B2438A" w:rsidP="00B2438A">
      <w:pPr>
        <w:pStyle w:val="afb"/>
        <w:keepNext/>
        <w:rPr>
          <w:rtl/>
        </w:rPr>
      </w:pPr>
      <w:bookmarkStart w:id="6570" w:name="ET_guest_899212_115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570"/>
    </w:p>
    <w:p w:rsidR="00B2438A" w:rsidRPr="002B5D57" w:rsidRDefault="00B2438A" w:rsidP="00B2438A">
      <w:pPr>
        <w:pStyle w:val="KeepWithNext"/>
        <w:rPr>
          <w:rtl/>
        </w:rPr>
      </w:pPr>
    </w:p>
    <w:p w:rsidR="00425FF6" w:rsidRPr="002B5D57" w:rsidRDefault="00425FF6" w:rsidP="00425FF6">
      <w:pPr>
        <w:rPr>
          <w:rtl/>
        </w:rPr>
      </w:pPr>
      <w:bookmarkStart w:id="6571" w:name="_ETM_Q1_7421853"/>
      <w:bookmarkStart w:id="6572" w:name="_ETM_Q1_7421901"/>
      <w:bookmarkStart w:id="6573" w:name="_ETM_Q1_7398842"/>
      <w:bookmarkStart w:id="6574" w:name="_ETM_Q1_7399449"/>
      <w:bookmarkStart w:id="6575" w:name="_ETM_Q1_7399511"/>
      <w:bookmarkEnd w:id="6571"/>
      <w:bookmarkEnd w:id="6572"/>
      <w:bookmarkEnd w:id="6573"/>
      <w:bookmarkEnd w:id="6574"/>
      <w:bookmarkEnd w:id="6575"/>
      <w:r w:rsidRPr="002B5D57">
        <w:rPr>
          <w:rtl/>
        </w:rPr>
        <w:t>השאלה היא לא האם בית המשפט היה או לא היה צריך להכיר בעליונות של חוקי היסוד, אלא כיצד נכון לעצב</w:t>
      </w:r>
      <w:r w:rsidR="00B2438A" w:rsidRPr="002B5D57">
        <w:rPr>
          <w:rFonts w:hint="cs"/>
          <w:rtl/>
        </w:rPr>
        <w:t xml:space="preserve"> היום</w:t>
      </w:r>
      <w:r w:rsidRPr="002B5D57">
        <w:rPr>
          <w:rtl/>
        </w:rPr>
        <w:t xml:space="preserve"> הסדר</w:t>
      </w:r>
      <w:r w:rsidR="00B2438A" w:rsidRPr="002B5D57">
        <w:rPr>
          <w:rFonts w:hint="cs"/>
          <w:rtl/>
        </w:rPr>
        <w:t xml:space="preserve">ים של </w:t>
      </w:r>
      <w:r w:rsidRPr="002B5D57">
        <w:rPr>
          <w:rtl/>
        </w:rPr>
        <w:t>עקרונות</w:t>
      </w:r>
      <w:r w:rsidR="00B2438A" w:rsidRPr="002B5D57">
        <w:rPr>
          <w:rFonts w:hint="cs"/>
          <w:rtl/>
        </w:rPr>
        <w:t>-</w:t>
      </w:r>
      <w:r w:rsidRPr="002B5D57">
        <w:rPr>
          <w:rtl/>
        </w:rPr>
        <w:t>על</w:t>
      </w:r>
      <w:r w:rsidR="00B2438A" w:rsidRPr="002B5D57">
        <w:rPr>
          <w:rFonts w:hint="cs"/>
          <w:rtl/>
        </w:rPr>
        <w:t>,</w:t>
      </w:r>
      <w:r w:rsidRPr="002B5D57">
        <w:rPr>
          <w:rtl/>
        </w:rPr>
        <w:t xml:space="preserve"> שחוקים לא יכולים לפגוע או לשנות אותם בקלות. </w:t>
      </w:r>
    </w:p>
    <w:p w:rsidR="00B2438A" w:rsidRPr="002B5D57" w:rsidRDefault="00B2438A" w:rsidP="00425FF6">
      <w:pPr>
        <w:rPr>
          <w:rtl/>
        </w:rPr>
      </w:pPr>
      <w:bookmarkStart w:id="6576" w:name="_ETM_Q1_7433167"/>
      <w:bookmarkStart w:id="6577" w:name="_ETM_Q1_7433232"/>
      <w:bookmarkStart w:id="6578" w:name="_ETM_Q1_7433383"/>
      <w:bookmarkStart w:id="6579" w:name="_ETM_Q1_7433433"/>
      <w:bookmarkEnd w:id="6576"/>
      <w:bookmarkEnd w:id="6577"/>
      <w:bookmarkEnd w:id="6578"/>
      <w:bookmarkEnd w:id="6579"/>
    </w:p>
    <w:p w:rsidR="00425FF6" w:rsidRPr="002B5D57" w:rsidRDefault="00425FF6" w:rsidP="00425FF6">
      <w:pPr>
        <w:rPr>
          <w:rtl/>
        </w:rPr>
      </w:pPr>
      <w:r w:rsidRPr="002B5D57">
        <w:rPr>
          <w:rtl/>
        </w:rPr>
        <w:t>אלה שאלות מורכבות ביותר וכבדות משקל שצריך לדון בהן.</w:t>
      </w:r>
      <w:r w:rsidR="00B2438A" w:rsidRPr="002B5D57">
        <w:rPr>
          <w:rFonts w:hint="cs"/>
          <w:rtl/>
        </w:rPr>
        <w:t xml:space="preserve"> עצם הרעיון ש</w:t>
      </w:r>
      <w:bookmarkStart w:id="6580" w:name="_ETM_Q1_7441121"/>
      <w:bookmarkEnd w:id="6580"/>
      <w:r w:rsidR="00B2438A" w:rsidRPr="002B5D57">
        <w:rPr>
          <w:rFonts w:hint="cs"/>
          <w:rtl/>
        </w:rPr>
        <w:t xml:space="preserve">אנחנו רוצים לקדם הסדרה, או שאתם רוצים לקדם הסדרה בנושא </w:t>
      </w:r>
      <w:bookmarkStart w:id="6581" w:name="_ETM_Q1_7444922"/>
      <w:bookmarkEnd w:id="6581"/>
      <w:r w:rsidR="00B2438A" w:rsidRPr="002B5D57">
        <w:rPr>
          <w:rFonts w:hint="cs"/>
          <w:rtl/>
        </w:rPr>
        <w:t>הזה, זה בוודאי דבר מבורך ביותר, רק צריך שתהיה פה</w:t>
      </w:r>
      <w:bookmarkStart w:id="6582" w:name="_ETM_Q1_7447939"/>
      <w:bookmarkEnd w:id="6582"/>
      <w:r w:rsidR="00B2438A" w:rsidRPr="002B5D57">
        <w:rPr>
          <w:rFonts w:hint="cs"/>
          <w:rtl/>
        </w:rPr>
        <w:t xml:space="preserve"> אכן הסדרה, והיא גם צריכה להיות מאוזנת.</w:t>
      </w:r>
    </w:p>
    <w:p w:rsidR="00B2438A" w:rsidRPr="002B5D57" w:rsidRDefault="00B2438A" w:rsidP="00425FF6">
      <w:pPr>
        <w:rPr>
          <w:rtl/>
        </w:rPr>
      </w:pPr>
    </w:p>
    <w:p w:rsidR="00B2438A" w:rsidRPr="002B5D57" w:rsidRDefault="00B2438A" w:rsidP="00B2438A">
      <w:pPr>
        <w:rPr>
          <w:rtl/>
        </w:rPr>
      </w:pPr>
      <w:bookmarkStart w:id="6583" w:name="_ETM_Q1_7448138"/>
      <w:bookmarkStart w:id="6584" w:name="_ETM_Q1_7448178"/>
      <w:bookmarkEnd w:id="6583"/>
      <w:bookmarkEnd w:id="6584"/>
      <w:r w:rsidRPr="002B5D57">
        <w:rPr>
          <w:rtl/>
        </w:rPr>
        <w:t>כפי שכתבנו במסמך, אנחנו חושבים שהבסיס להסדרת ביקורת שיפוטית חוקתית הוא קודם כל להסדיר את הליכי החקיקה וחוקי היסוד</w:t>
      </w:r>
      <w:r w:rsidRPr="002B5D57">
        <w:rPr>
          <w:rFonts w:hint="cs"/>
          <w:rtl/>
        </w:rPr>
        <w:t xml:space="preserve"> בכנסת. התפיסה ההיסטורית הייתה שהם</w:t>
      </w:r>
      <w:r w:rsidRPr="002B5D57">
        <w:rPr>
          <w:rtl/>
        </w:rPr>
        <w:t xml:space="preserve"> יוסדרו בחוק-יסוד: </w:t>
      </w:r>
      <w:r w:rsidRPr="002B5D57">
        <w:rPr>
          <w:rFonts w:hint="cs"/>
          <w:rtl/>
        </w:rPr>
        <w:t>ה</w:t>
      </w:r>
      <w:r w:rsidRPr="002B5D57">
        <w:rPr>
          <w:rtl/>
        </w:rPr>
        <w:t>חקיקה. הסדרים אלה נוגעים למהות של כללי המשחק שיחולו על הכנסת. אחרי שתתעצב התשתית הז</w:t>
      </w:r>
      <w:r w:rsidRPr="002B5D57">
        <w:rPr>
          <w:rFonts w:hint="cs"/>
          <w:rtl/>
        </w:rPr>
        <w:t>את</w:t>
      </w:r>
      <w:r w:rsidRPr="002B5D57">
        <w:rPr>
          <w:rtl/>
        </w:rPr>
        <w:t>, ניתן יהיה לגזור ממנה את היקף הביקורת השיפוטית. לא שה</w:t>
      </w:r>
      <w:r w:rsidRPr="002B5D57">
        <w:rPr>
          <w:rFonts w:hint="cs"/>
          <w:rtl/>
        </w:rPr>
        <w:t>דבר</w:t>
      </w:r>
      <w:r w:rsidRPr="002B5D57">
        <w:rPr>
          <w:rtl/>
        </w:rPr>
        <w:t xml:space="preserve"> יהיה נטול מחלוקות</w:t>
      </w:r>
      <w:r w:rsidRPr="002B5D57">
        <w:rPr>
          <w:rFonts w:hint="cs"/>
          <w:rtl/>
        </w:rPr>
        <w:t xml:space="preserve"> כמובן</w:t>
      </w:r>
      <w:r w:rsidRPr="002B5D57">
        <w:rPr>
          <w:rtl/>
        </w:rPr>
        <w:t>, אפשר להניח ש</w:t>
      </w:r>
      <w:r w:rsidRPr="002B5D57">
        <w:rPr>
          <w:rFonts w:hint="cs"/>
          <w:rtl/>
        </w:rPr>
        <w:t xml:space="preserve">בבית </w:t>
      </w:r>
      <w:r w:rsidRPr="002B5D57">
        <w:rPr>
          <w:rtl/>
        </w:rPr>
        <w:t xml:space="preserve">הזה </w:t>
      </w:r>
      <w:r w:rsidRPr="002B5D57">
        <w:rPr>
          <w:rFonts w:hint="cs"/>
          <w:rtl/>
        </w:rPr>
        <w:t>יהיו</w:t>
      </w:r>
      <w:r w:rsidRPr="002B5D57">
        <w:rPr>
          <w:rtl/>
        </w:rPr>
        <w:t xml:space="preserve"> מחלוקת בין הקולות השונים</w:t>
      </w:r>
      <w:r w:rsidRPr="002B5D57">
        <w:rPr>
          <w:rFonts w:hint="cs"/>
          <w:rtl/>
        </w:rPr>
        <w:t xml:space="preserve"> איך נכון להסדיר את חוק-יסוד: החקיקה, </w:t>
      </w:r>
      <w:bookmarkStart w:id="6585" w:name="_ETM_Q1_7478920"/>
      <w:bookmarkEnd w:id="6585"/>
      <w:r w:rsidRPr="002B5D57">
        <w:rPr>
          <w:rFonts w:hint="cs"/>
          <w:rtl/>
        </w:rPr>
        <w:t xml:space="preserve">אבל </w:t>
      </w:r>
      <w:r w:rsidRPr="002B5D57">
        <w:rPr>
          <w:rtl/>
        </w:rPr>
        <w:t xml:space="preserve"> אפשר יהיה לנהל </w:t>
      </w:r>
      <w:r w:rsidRPr="002B5D57">
        <w:rPr>
          <w:rFonts w:hint="cs"/>
          <w:rtl/>
        </w:rPr>
        <w:t>את הדיון הזה ע</w:t>
      </w:r>
      <w:r w:rsidRPr="002B5D57">
        <w:rPr>
          <w:rtl/>
        </w:rPr>
        <w:t xml:space="preserve">ל בסיס תשתית משטרית </w:t>
      </w:r>
      <w:r w:rsidRPr="002B5D57">
        <w:rPr>
          <w:rFonts w:hint="cs"/>
          <w:rtl/>
        </w:rPr>
        <w:t>ש</w:t>
      </w:r>
      <w:r w:rsidRPr="002B5D57">
        <w:rPr>
          <w:rtl/>
        </w:rPr>
        <w:t>מתאימה</w:t>
      </w:r>
      <w:r w:rsidRPr="002B5D57">
        <w:rPr>
          <w:rFonts w:hint="cs"/>
          <w:rtl/>
        </w:rPr>
        <w:t xml:space="preserve">, שמעמידה קודם כול, ובראש ובראשונה, </w:t>
      </w:r>
      <w:bookmarkStart w:id="6586" w:name="_ETM_Q1_7485131"/>
      <w:bookmarkEnd w:id="6586"/>
      <w:r w:rsidRPr="002B5D57">
        <w:rPr>
          <w:rFonts w:hint="cs"/>
          <w:rtl/>
        </w:rPr>
        <w:t xml:space="preserve">את ההסדר מהותי עצמו וגוזרת את הביקורת השיפוטים מאותו הסדר </w:t>
      </w:r>
      <w:bookmarkStart w:id="6587" w:name="_ETM_Q1_7491485"/>
      <w:bookmarkEnd w:id="6587"/>
      <w:r w:rsidRPr="002B5D57">
        <w:rPr>
          <w:rFonts w:hint="cs"/>
          <w:rtl/>
        </w:rPr>
        <w:t>מהותי.</w:t>
      </w:r>
    </w:p>
    <w:p w:rsidR="00B2438A" w:rsidRPr="002B5D57" w:rsidRDefault="00B2438A" w:rsidP="00B2438A">
      <w:pPr>
        <w:rPr>
          <w:rtl/>
        </w:rPr>
      </w:pPr>
      <w:bookmarkStart w:id="6588" w:name="_ETM_Q1_7490940"/>
      <w:bookmarkStart w:id="6589" w:name="_ETM_Q1_7491012"/>
      <w:bookmarkStart w:id="6590" w:name="_ETM_Q1_7491140"/>
      <w:bookmarkStart w:id="6591" w:name="_ETM_Q1_7491185"/>
      <w:bookmarkEnd w:id="6588"/>
      <w:bookmarkEnd w:id="6589"/>
      <w:bookmarkEnd w:id="6590"/>
      <w:bookmarkEnd w:id="6591"/>
    </w:p>
    <w:p w:rsidR="00B2438A" w:rsidRPr="002B5D57" w:rsidRDefault="00B2438A" w:rsidP="00B2438A">
      <w:pPr>
        <w:rPr>
          <w:rtl/>
        </w:rPr>
      </w:pPr>
      <w:bookmarkStart w:id="6592" w:name="_ETM_Q1_7487749"/>
      <w:bookmarkStart w:id="6593" w:name="_ETM_Q1_7487811"/>
      <w:bookmarkEnd w:id="6592"/>
      <w:bookmarkEnd w:id="6593"/>
      <w:r w:rsidRPr="002B5D57">
        <w:rPr>
          <w:rtl/>
        </w:rPr>
        <w:t xml:space="preserve">תחת זאת ההסדרים המוצעים עתה מבקשים להתמקד אך ורק בפריזמה של בית המשפט, לצמצם עד דק את הסמכות של בית המשפט לבקר את הממשלה והכנסת, כאשר אין כל התמודדות עם החסר המהותי </w:t>
      </w:r>
      <w:r w:rsidR="00F81D6D" w:rsidRPr="002B5D57">
        <w:rPr>
          <w:rFonts w:hint="cs"/>
          <w:rtl/>
        </w:rPr>
        <w:t xml:space="preserve">המשטרי </w:t>
      </w:r>
      <w:r w:rsidRPr="002B5D57">
        <w:rPr>
          <w:rtl/>
        </w:rPr>
        <w:t>שיש כיום בחוקי היסוד – העדר הסדרה של החקיקה וחוקי היסוד והמגבלות שחלות על הכנסת והממשלה בהקשר זה. הדברים שלובים זה בזה, והתמקדות רק בבית המשפט כשלעצמה יוצרת חוסר איזון</w:t>
      </w:r>
      <w:r w:rsidR="00F81D6D" w:rsidRPr="002B5D57">
        <w:rPr>
          <w:rFonts w:hint="cs"/>
          <w:rtl/>
        </w:rPr>
        <w:t xml:space="preserve"> כשלעצמו</w:t>
      </w:r>
      <w:r w:rsidRPr="002B5D57">
        <w:rPr>
          <w:rtl/>
        </w:rPr>
        <w:t xml:space="preserve">. </w:t>
      </w:r>
    </w:p>
    <w:p w:rsidR="00F81D6D" w:rsidRPr="002B5D57" w:rsidRDefault="00F81D6D" w:rsidP="00B2438A">
      <w:pPr>
        <w:rPr>
          <w:rtl/>
        </w:rPr>
      </w:pPr>
      <w:bookmarkStart w:id="6594" w:name="_ETM_Q1_7513187"/>
      <w:bookmarkStart w:id="6595" w:name="_ETM_Q1_7513241"/>
      <w:bookmarkEnd w:id="6594"/>
      <w:bookmarkEnd w:id="6595"/>
    </w:p>
    <w:p w:rsidR="00F81D6D" w:rsidRPr="002B5D57" w:rsidRDefault="00B2438A" w:rsidP="00B2438A">
      <w:pPr>
        <w:rPr>
          <w:rtl/>
        </w:rPr>
      </w:pPr>
      <w:r w:rsidRPr="002B5D57">
        <w:rPr>
          <w:rtl/>
        </w:rPr>
        <w:t xml:space="preserve">קשה מאד לקיים דיון בשאלת היקף ההתערבות השיפוטית על חוקי יסוד בלי לדון קודם בשאלה מה זה חוק יסוד, ומה רוצים שיהיה כלול בו, ובאיזה אופן הוא </w:t>
      </w:r>
      <w:r w:rsidR="00F81D6D" w:rsidRPr="002B5D57">
        <w:rPr>
          <w:rFonts w:hint="cs"/>
          <w:rtl/>
        </w:rPr>
        <w:t>צריך לה</w:t>
      </w:r>
      <w:r w:rsidRPr="002B5D57">
        <w:rPr>
          <w:rtl/>
        </w:rPr>
        <w:t>תקבל.</w:t>
      </w:r>
    </w:p>
    <w:p w:rsidR="00B2438A" w:rsidRPr="002B5D57" w:rsidRDefault="00B2438A" w:rsidP="00B2438A">
      <w:pPr>
        <w:rPr>
          <w:rtl/>
        </w:rPr>
      </w:pPr>
      <w:bookmarkStart w:id="6596" w:name="_ETM_Q1_7526946"/>
      <w:bookmarkStart w:id="6597" w:name="_ETM_Q1_7527014"/>
      <w:bookmarkEnd w:id="6596"/>
      <w:bookmarkEnd w:id="6597"/>
      <w:r w:rsidRPr="002B5D57">
        <w:rPr>
          <w:rtl/>
        </w:rPr>
        <w:t xml:space="preserve"> </w:t>
      </w:r>
    </w:p>
    <w:p w:rsidR="00B2438A" w:rsidRPr="002B5D57" w:rsidRDefault="00B2438A" w:rsidP="00B2438A">
      <w:pPr>
        <w:rPr>
          <w:rtl/>
        </w:rPr>
      </w:pPr>
      <w:r w:rsidRPr="002B5D57">
        <w:rPr>
          <w:rtl/>
        </w:rPr>
        <w:t xml:space="preserve">ומילה </w:t>
      </w:r>
      <w:r w:rsidR="00F81D6D" w:rsidRPr="002B5D57">
        <w:rPr>
          <w:rFonts w:hint="cs"/>
          <w:rtl/>
        </w:rPr>
        <w:t xml:space="preserve">גם </w:t>
      </w:r>
      <w:r w:rsidRPr="002B5D57">
        <w:rPr>
          <w:rtl/>
        </w:rPr>
        <w:t>על הדרכים לעיצוב הסדרים מעין אלה. עקרונות היסוד של השיטה צריכים להיקבע מאחורי מסך בערות, וזאת כדי להבטיח כללים הוגנים שלא לוקחים בחשבון ברגע נתון מי</w:t>
      </w:r>
      <w:r w:rsidR="00F81D6D" w:rsidRPr="002B5D57">
        <w:rPr>
          <w:rFonts w:hint="cs"/>
          <w:rtl/>
        </w:rPr>
        <w:t>הו</w:t>
      </w:r>
      <w:r w:rsidRPr="002B5D57">
        <w:rPr>
          <w:rtl/>
        </w:rPr>
        <w:t xml:space="preserve"> המנצח ומי</w:t>
      </w:r>
      <w:r w:rsidR="00F81D6D" w:rsidRPr="002B5D57">
        <w:rPr>
          <w:rFonts w:hint="cs"/>
          <w:rtl/>
        </w:rPr>
        <w:t>הו</w:t>
      </w:r>
      <w:r w:rsidRPr="002B5D57">
        <w:rPr>
          <w:rtl/>
        </w:rPr>
        <w:t xml:space="preserve"> המפסיד. הדרך הכי טובה לעשות את זה היא כמובן </w:t>
      </w:r>
      <w:r w:rsidR="00F81D6D" w:rsidRPr="002B5D57">
        <w:rPr>
          <w:rFonts w:hint="cs"/>
          <w:rtl/>
        </w:rPr>
        <w:t xml:space="preserve">לקבוע את העקרונות האלה </w:t>
      </w:r>
      <w:r w:rsidRPr="002B5D57">
        <w:rPr>
          <w:rtl/>
        </w:rPr>
        <w:t>בתחילת המשחק, אבל בהינתן שמקימי המדינה סברו שנכון להכריע בסוגיות האלה בהמשך הדרך ולא לכונן חוקה במועד הקמת המדינה, את הרכבת הזו כבר פספסנו.</w:t>
      </w:r>
    </w:p>
    <w:p w:rsidR="00F81D6D" w:rsidRPr="002B5D57" w:rsidRDefault="00F81D6D" w:rsidP="00B2438A">
      <w:pPr>
        <w:rPr>
          <w:rtl/>
        </w:rPr>
      </w:pPr>
      <w:bookmarkStart w:id="6598" w:name="_ETM_Q1_7556778"/>
      <w:bookmarkStart w:id="6599" w:name="_ETM_Q1_7556844"/>
      <w:bookmarkEnd w:id="6598"/>
      <w:bookmarkEnd w:id="6599"/>
    </w:p>
    <w:p w:rsidR="00B2438A" w:rsidRPr="002B5D57" w:rsidRDefault="00B2438A" w:rsidP="00B2438A">
      <w:pPr>
        <w:rPr>
          <w:rtl/>
        </w:rPr>
      </w:pPr>
      <w:r w:rsidRPr="002B5D57">
        <w:rPr>
          <w:rtl/>
        </w:rPr>
        <w:t>ולכן כיום יש כל מיני דרכים להבטיח שכללי משחק בסיסיים שנקבעים</w:t>
      </w:r>
      <w:r w:rsidR="00F81D6D" w:rsidRPr="002B5D57">
        <w:rPr>
          <w:rFonts w:hint="cs"/>
          <w:rtl/>
        </w:rPr>
        <w:t xml:space="preserve">, לא </w:t>
      </w:r>
      <w:bookmarkStart w:id="6600" w:name="_ETM_Q1_7560186"/>
      <w:bookmarkEnd w:id="6600"/>
      <w:r w:rsidR="00F81D6D" w:rsidRPr="002B5D57">
        <w:rPr>
          <w:rFonts w:hint="cs"/>
          <w:rtl/>
        </w:rPr>
        <w:t>ייעשו</w:t>
      </w:r>
      <w:r w:rsidRPr="002B5D57">
        <w:rPr>
          <w:rtl/>
        </w:rPr>
        <w:t xml:space="preserve"> רק כדי להגשים אינטרסים של רוב נתון, אלא מתוך תפישה רחבה ועקרונית של עיצוב משטרי.</w:t>
      </w:r>
    </w:p>
    <w:p w:rsidR="00F81D6D" w:rsidRPr="002B5D57" w:rsidRDefault="00F81D6D" w:rsidP="00B2438A">
      <w:pPr>
        <w:rPr>
          <w:rtl/>
        </w:rPr>
      </w:pPr>
      <w:bookmarkStart w:id="6601" w:name="_ETM_Q1_7565552"/>
      <w:bookmarkStart w:id="6602" w:name="_ETM_Q1_7565628"/>
      <w:bookmarkStart w:id="6603" w:name="_ETM_Q1_7565745"/>
      <w:bookmarkEnd w:id="6601"/>
      <w:bookmarkEnd w:id="6602"/>
      <w:bookmarkEnd w:id="6603"/>
    </w:p>
    <w:p w:rsidR="00025D9D" w:rsidRPr="002B5D57" w:rsidRDefault="00F81D6D" w:rsidP="00F81D6D">
      <w:pPr>
        <w:rPr>
          <w:rtl/>
        </w:rPr>
      </w:pPr>
      <w:bookmarkStart w:id="6604" w:name="_ETM_Q1_7563390"/>
      <w:bookmarkStart w:id="6605" w:name="_ETM_Q1_7563471"/>
      <w:bookmarkEnd w:id="6604"/>
      <w:bookmarkEnd w:id="6605"/>
      <w:r w:rsidRPr="002B5D57">
        <w:rPr>
          <w:rtl/>
        </w:rPr>
        <w:t>האחד, לעצב את הכללים בהסכמה רחבה. זה חלק מהמהות של עקרונות יסוד שהם מעוצבים מתוך ראייה</w:t>
      </w:r>
      <w:r w:rsidR="00025D9D" w:rsidRPr="002B5D57">
        <w:rPr>
          <w:rFonts w:hint="cs"/>
          <w:rtl/>
        </w:rPr>
        <w:t xml:space="preserve"> משטרית</w:t>
      </w:r>
      <w:r w:rsidRPr="002B5D57">
        <w:rPr>
          <w:rtl/>
        </w:rPr>
        <w:t xml:space="preserve"> רחבה, ולא נועדו לשרת רוב</w:t>
      </w:r>
      <w:r w:rsidR="00025D9D" w:rsidRPr="002B5D57">
        <w:rPr>
          <w:rFonts w:hint="cs"/>
          <w:rtl/>
        </w:rPr>
        <w:t xml:space="preserve"> פוליטי</w:t>
      </w:r>
      <w:r w:rsidRPr="002B5D57">
        <w:rPr>
          <w:rtl/>
        </w:rPr>
        <w:t xml:space="preserve"> קונקרטי</w:t>
      </w:r>
      <w:r w:rsidR="00025D9D" w:rsidRPr="002B5D57">
        <w:rPr>
          <w:rFonts w:hint="cs"/>
          <w:rtl/>
        </w:rPr>
        <w:t xml:space="preserve"> - -</w:t>
      </w:r>
    </w:p>
    <w:p w:rsidR="00025D9D" w:rsidRPr="002B5D57" w:rsidRDefault="00025D9D" w:rsidP="00F81D6D">
      <w:pPr>
        <w:rPr>
          <w:rtl/>
        </w:rPr>
      </w:pPr>
      <w:bookmarkStart w:id="6606" w:name="_ETM_Q1_7579427"/>
      <w:bookmarkStart w:id="6607" w:name="_ETM_Q1_7579478"/>
      <w:bookmarkStart w:id="6608" w:name="_ETM_Q1_7579611"/>
      <w:bookmarkStart w:id="6609" w:name="_ETM_Q1_7578957"/>
      <w:bookmarkEnd w:id="6606"/>
      <w:bookmarkEnd w:id="6607"/>
      <w:bookmarkEnd w:id="6608"/>
      <w:bookmarkEnd w:id="6609"/>
    </w:p>
    <w:p w:rsidR="00025D9D" w:rsidRPr="002B5D57" w:rsidRDefault="00025D9D" w:rsidP="00025D9D">
      <w:pPr>
        <w:pStyle w:val="a5"/>
        <w:keepNext/>
        <w:rPr>
          <w:rtl/>
        </w:rPr>
      </w:pPr>
      <w:bookmarkStart w:id="6610" w:name="ET_speaker_6357_1160"/>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610"/>
    </w:p>
    <w:p w:rsidR="00025D9D" w:rsidRPr="002B5D57" w:rsidRDefault="00025D9D" w:rsidP="00025D9D">
      <w:pPr>
        <w:pStyle w:val="KeepWithNext"/>
        <w:rPr>
          <w:rtl/>
        </w:rPr>
      </w:pPr>
    </w:p>
    <w:p w:rsidR="00025D9D" w:rsidRPr="002B5D57" w:rsidRDefault="00025D9D" w:rsidP="00025D9D">
      <w:pPr>
        <w:rPr>
          <w:rtl/>
        </w:rPr>
      </w:pPr>
      <w:bookmarkStart w:id="6611" w:name="_ETM_Q1_7579408"/>
      <w:bookmarkStart w:id="6612" w:name="_ETM_Q1_7579450"/>
      <w:bookmarkEnd w:id="6611"/>
      <w:bookmarkEnd w:id="6612"/>
      <w:r w:rsidRPr="002B5D57">
        <w:rPr>
          <w:rFonts w:hint="cs"/>
          <w:rtl/>
        </w:rPr>
        <w:t>כמו כבוד האדם וחירותו.</w:t>
      </w:r>
    </w:p>
    <w:p w:rsidR="00025D9D" w:rsidRPr="002B5D57" w:rsidRDefault="00025D9D" w:rsidP="00025D9D">
      <w:pPr>
        <w:rPr>
          <w:rtl/>
        </w:rPr>
      </w:pPr>
      <w:bookmarkStart w:id="6613" w:name="_ETM_Q1_7577275"/>
      <w:bookmarkEnd w:id="6613"/>
    </w:p>
    <w:p w:rsidR="00025D9D" w:rsidRPr="002B5D57" w:rsidRDefault="00025D9D" w:rsidP="00025D9D">
      <w:pPr>
        <w:pStyle w:val="afb"/>
        <w:keepNext/>
        <w:rPr>
          <w:rtl/>
        </w:rPr>
      </w:pPr>
      <w:bookmarkStart w:id="6614" w:name="ET_guest_899212_116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614"/>
    </w:p>
    <w:p w:rsidR="00025D9D" w:rsidRPr="002B5D57" w:rsidRDefault="00025D9D" w:rsidP="00025D9D">
      <w:pPr>
        <w:pStyle w:val="KeepWithNext"/>
        <w:rPr>
          <w:rtl/>
        </w:rPr>
      </w:pPr>
    </w:p>
    <w:p w:rsidR="00025D9D" w:rsidRPr="002B5D57" w:rsidRDefault="00025D9D" w:rsidP="00025D9D">
      <w:pPr>
        <w:rPr>
          <w:rtl/>
        </w:rPr>
      </w:pPr>
      <w:bookmarkStart w:id="6615" w:name="_ETM_Q1_7577715"/>
      <w:bookmarkStart w:id="6616" w:name="_ETM_Q1_7577762"/>
      <w:bookmarkEnd w:id="6615"/>
      <w:bookmarkEnd w:id="6616"/>
      <w:r w:rsidRPr="002B5D57">
        <w:rPr>
          <w:rFonts w:hint="cs"/>
          <w:rtl/>
        </w:rPr>
        <w:t xml:space="preserve">- - </w:t>
      </w:r>
      <w:bookmarkStart w:id="6617" w:name="_ETM_Q1_7579672"/>
      <w:bookmarkEnd w:id="6617"/>
      <w:r w:rsidR="00F81D6D" w:rsidRPr="002B5D57">
        <w:rPr>
          <w:rtl/>
        </w:rPr>
        <w:t>כך למשל ההסדר של הרכב הוועדה לבחירת שופטים</w:t>
      </w:r>
      <w:r w:rsidRPr="002B5D57">
        <w:rPr>
          <w:rFonts w:hint="cs"/>
          <w:rtl/>
        </w:rPr>
        <w:t>,</w:t>
      </w:r>
      <w:r w:rsidR="00F81D6D" w:rsidRPr="002B5D57">
        <w:rPr>
          <w:rtl/>
        </w:rPr>
        <w:t xml:space="preserve"> </w:t>
      </w:r>
      <w:r w:rsidRPr="002B5D57">
        <w:rPr>
          <w:rFonts w:hint="cs"/>
          <w:rtl/>
        </w:rPr>
        <w:t>ש</w:t>
      </w:r>
      <w:r w:rsidR="00F81D6D" w:rsidRPr="002B5D57">
        <w:rPr>
          <w:rtl/>
        </w:rPr>
        <w:t>חוקק בהליך של פשרות כואבות, מתוך הכרה שהוא אינו נחלת הקואליציה</w:t>
      </w:r>
      <w:r w:rsidRPr="002B5D57">
        <w:rPr>
          <w:rFonts w:hint="cs"/>
          <w:rtl/>
        </w:rPr>
        <w:t xml:space="preserve"> </w:t>
      </w:r>
      <w:bookmarkStart w:id="6618" w:name="_ETM_Q1_7586719"/>
      <w:bookmarkEnd w:id="6618"/>
      <w:r w:rsidRPr="002B5D57">
        <w:rPr>
          <w:rFonts w:hint="cs"/>
          <w:rtl/>
        </w:rPr>
        <w:t>בלבד</w:t>
      </w:r>
      <w:r w:rsidR="00F81D6D" w:rsidRPr="002B5D57">
        <w:rPr>
          <w:rtl/>
        </w:rPr>
        <w:t>, אלא הוא צריך להתעצב בשיתוף של כלל חלקי הבית. כך למשל הייתה גם פסקת ההתגברות בחופש העיסוק שהתקבלה ברוב של 80 חברי הכנסת. זהו כלל בסיסי ביותר בעיצוב כללים משטריים, כל שכן כלליים כל כך מהותיים כמו אלה המוצעים עתה.</w:t>
      </w:r>
    </w:p>
    <w:p w:rsidR="00F81D6D" w:rsidRPr="002B5D57" w:rsidRDefault="00F81D6D" w:rsidP="00F81D6D">
      <w:pPr>
        <w:rPr>
          <w:rtl/>
        </w:rPr>
      </w:pPr>
      <w:bookmarkStart w:id="6619" w:name="_ETM_Q1_7569372"/>
      <w:bookmarkStart w:id="6620" w:name="_ETM_Q1_7569432"/>
      <w:bookmarkEnd w:id="6619"/>
      <w:bookmarkEnd w:id="6620"/>
      <w:r w:rsidRPr="002B5D57">
        <w:rPr>
          <w:rtl/>
        </w:rPr>
        <w:t xml:space="preserve">  </w:t>
      </w:r>
    </w:p>
    <w:p w:rsidR="00F81D6D" w:rsidRPr="002B5D57" w:rsidRDefault="00025D9D" w:rsidP="00F81D6D">
      <w:pPr>
        <w:rPr>
          <w:rtl/>
        </w:rPr>
      </w:pPr>
      <w:r w:rsidRPr="002B5D57">
        <w:rPr>
          <w:rFonts w:hint="cs"/>
          <w:rtl/>
        </w:rPr>
        <w:t>הדרך השנייה היא</w:t>
      </w:r>
      <w:r w:rsidR="00F81D6D" w:rsidRPr="002B5D57">
        <w:rPr>
          <w:rtl/>
        </w:rPr>
        <w:t xml:space="preserve"> לעצב את הכללים עם תחולה עתידית, באופן כזה שהכלל שמתעצב במהותו לא נועד לשרת קואליציה מסוימת, והעיצוב הקונקרטי שלו לא מושפע מהידיעה מי המנצח שיפעל על-פיו באופן המידי. כאשר קובעים מועד תחילה עתידי, מראש מביאים לדיון </w:t>
      </w:r>
      <w:r w:rsidRPr="002B5D57">
        <w:rPr>
          <w:rFonts w:hint="cs"/>
          <w:rtl/>
        </w:rPr>
        <w:t xml:space="preserve">משטרי </w:t>
      </w:r>
      <w:r w:rsidR="00F81D6D" w:rsidRPr="002B5D57">
        <w:rPr>
          <w:rtl/>
        </w:rPr>
        <w:t>נקי יותר, מכל הצדדים.</w:t>
      </w:r>
    </w:p>
    <w:p w:rsidR="00025D9D" w:rsidRPr="002B5D57" w:rsidRDefault="00025D9D" w:rsidP="00F81D6D">
      <w:pPr>
        <w:rPr>
          <w:rtl/>
        </w:rPr>
      </w:pPr>
      <w:bookmarkStart w:id="6621" w:name="_ETM_Q1_7622274"/>
      <w:bookmarkStart w:id="6622" w:name="_ETM_Q1_7622326"/>
      <w:bookmarkEnd w:id="6621"/>
      <w:bookmarkEnd w:id="6622"/>
    </w:p>
    <w:p w:rsidR="00F81D6D" w:rsidRPr="002B5D57" w:rsidRDefault="00F81D6D" w:rsidP="00F81D6D">
      <w:pPr>
        <w:rPr>
          <w:rtl/>
        </w:rPr>
      </w:pPr>
      <w:r w:rsidRPr="002B5D57">
        <w:rPr>
          <w:rtl/>
        </w:rPr>
        <w:t xml:space="preserve">יש </w:t>
      </w:r>
      <w:r w:rsidR="00025D9D" w:rsidRPr="002B5D57">
        <w:rPr>
          <w:rFonts w:hint="cs"/>
          <w:rtl/>
        </w:rPr>
        <w:t xml:space="preserve">הסדרים שההסדר שלהם והעיצוב שלהם נעשה גם </w:t>
      </w:r>
      <w:bookmarkStart w:id="6623" w:name="_ETM_Q1_7629697"/>
      <w:bookmarkEnd w:id="6623"/>
      <w:r w:rsidR="00025D9D" w:rsidRPr="002B5D57">
        <w:rPr>
          <w:rFonts w:hint="cs"/>
          <w:rtl/>
        </w:rPr>
        <w:t>בהסכמה רחבה וגם בתחולה עתידית. זה בדרך כלל קורה</w:t>
      </w:r>
      <w:r w:rsidRPr="002B5D57">
        <w:rPr>
          <w:rtl/>
        </w:rPr>
        <w:t xml:space="preserve"> בהסדרים משטריים מהותיים</w:t>
      </w:r>
      <w:r w:rsidR="00025D9D" w:rsidRPr="002B5D57">
        <w:rPr>
          <w:rFonts w:hint="cs"/>
          <w:rtl/>
        </w:rPr>
        <w:t xml:space="preserve"> </w:t>
      </w:r>
      <w:bookmarkStart w:id="6624" w:name="_ETM_Q1_7634029"/>
      <w:bookmarkEnd w:id="6624"/>
      <w:r w:rsidR="00025D9D" w:rsidRPr="002B5D57">
        <w:rPr>
          <w:rFonts w:hint="cs"/>
          <w:rtl/>
        </w:rPr>
        <w:t>מאוד, ש</w:t>
      </w:r>
      <w:r w:rsidRPr="002B5D57">
        <w:rPr>
          <w:rtl/>
        </w:rPr>
        <w:t xml:space="preserve">לא רק מהווים הסדרה של עקרונות משטריים, אלא יש בהם </w:t>
      </w:r>
      <w:r w:rsidR="00025D9D" w:rsidRPr="002B5D57">
        <w:rPr>
          <w:rFonts w:hint="cs"/>
          <w:rtl/>
        </w:rPr>
        <w:t xml:space="preserve">גם </w:t>
      </w:r>
      <w:r w:rsidRPr="002B5D57">
        <w:rPr>
          <w:rtl/>
        </w:rPr>
        <w:t>משום שינוי כללי המשחק תוך כדי משחק</w:t>
      </w:r>
      <w:r w:rsidR="00025D9D" w:rsidRPr="002B5D57">
        <w:rPr>
          <w:rFonts w:hint="cs"/>
          <w:rtl/>
        </w:rPr>
        <w:t xml:space="preserve">, או שינוי מערכת היחסים למשל בין הרוב </w:t>
      </w:r>
      <w:bookmarkStart w:id="6625" w:name="_ETM_Q1_7644529"/>
      <w:bookmarkEnd w:id="6625"/>
      <w:r w:rsidR="00025D9D" w:rsidRPr="002B5D57">
        <w:rPr>
          <w:rFonts w:hint="cs"/>
          <w:rtl/>
        </w:rPr>
        <w:t>והמיעוט.</w:t>
      </w:r>
      <w:r w:rsidRPr="002B5D57">
        <w:rPr>
          <w:rtl/>
        </w:rPr>
        <w:t xml:space="preserve"> כך היה למשל בקביעת אחוז החסימה, במעבר לבחירה ישירה, </w:t>
      </w:r>
      <w:r w:rsidR="00025D9D" w:rsidRPr="002B5D57">
        <w:rPr>
          <w:rFonts w:hint="cs"/>
          <w:rtl/>
        </w:rPr>
        <w:t xml:space="preserve">כמו שאמרו קודם </w:t>
      </w:r>
      <w:r w:rsidRPr="002B5D57">
        <w:rPr>
          <w:rtl/>
        </w:rPr>
        <w:t>גם בהסדר האי אמון הקונסטרוקטיבי.</w:t>
      </w:r>
    </w:p>
    <w:p w:rsidR="00025D9D" w:rsidRPr="002B5D57" w:rsidRDefault="00025D9D" w:rsidP="00F81D6D">
      <w:pPr>
        <w:rPr>
          <w:rtl/>
        </w:rPr>
      </w:pPr>
      <w:bookmarkStart w:id="6626" w:name="_ETM_Q1_7652385"/>
      <w:bookmarkStart w:id="6627" w:name="_ETM_Q1_7652443"/>
      <w:bookmarkEnd w:id="6626"/>
      <w:bookmarkEnd w:id="6627"/>
    </w:p>
    <w:p w:rsidR="00AB6A1F" w:rsidRPr="002B5D57" w:rsidRDefault="00025D9D" w:rsidP="00F81D6D">
      <w:pPr>
        <w:rPr>
          <w:rtl/>
        </w:rPr>
      </w:pPr>
      <w:r w:rsidRPr="002B5D57">
        <w:rPr>
          <w:rFonts w:hint="cs"/>
          <w:rtl/>
        </w:rPr>
        <w:t>נכון</w:t>
      </w:r>
      <w:r w:rsidR="00F81D6D" w:rsidRPr="002B5D57">
        <w:rPr>
          <w:rtl/>
        </w:rPr>
        <w:t>, לאורך השנים הכלל של חקיקת חוקי יסוד מאחורי מסך בערות נשחק</w:t>
      </w:r>
      <w:r w:rsidR="00AB6A1F" w:rsidRPr="002B5D57">
        <w:rPr>
          <w:rFonts w:hint="cs"/>
          <w:rtl/>
        </w:rPr>
        <w:t xml:space="preserve"> מאוד</w:t>
      </w:r>
      <w:r w:rsidR="00F81D6D" w:rsidRPr="002B5D57">
        <w:rPr>
          <w:rtl/>
        </w:rPr>
        <w:t xml:space="preserve">, והיו הרבה מקרים שבהם שינו את חוקי היסוד – בעיקר חוק-יסוד: </w:t>
      </w:r>
      <w:r w:rsidR="00AB6A1F" w:rsidRPr="002B5D57">
        <w:rPr>
          <w:rFonts w:hint="cs"/>
          <w:rtl/>
        </w:rPr>
        <w:t xml:space="preserve">הממשלה </w:t>
      </w:r>
      <w:r w:rsidR="00F81D6D" w:rsidRPr="002B5D57">
        <w:rPr>
          <w:rtl/>
        </w:rPr>
        <w:t xml:space="preserve">וחוק-יסוד: </w:t>
      </w:r>
      <w:r w:rsidR="00AB6A1F" w:rsidRPr="002B5D57">
        <w:rPr>
          <w:rFonts w:hint="cs"/>
          <w:rtl/>
        </w:rPr>
        <w:t>הכנסת,</w:t>
      </w:r>
      <w:r w:rsidR="00F81D6D" w:rsidRPr="002B5D57">
        <w:rPr>
          <w:rtl/>
        </w:rPr>
        <w:t xml:space="preserve"> כדי להגשים </w:t>
      </w:r>
      <w:r w:rsidR="00AB6A1F" w:rsidRPr="002B5D57">
        <w:rPr>
          <w:rFonts w:hint="cs"/>
          <w:rtl/>
        </w:rPr>
        <w:t xml:space="preserve">באופן אינהרנטי ומובנה </w:t>
      </w:r>
      <w:r w:rsidR="00F81D6D" w:rsidRPr="002B5D57">
        <w:rPr>
          <w:rtl/>
        </w:rPr>
        <w:t>אינטרסים רגעיים של הממשלה לצורך הקמת ממשלה קונקרטית. זו בהחלט תופעה לא מבורכת, שעמדנו עליה לא מעט בשנים האחרונות,</w:t>
      </w:r>
      <w:r w:rsidR="00AB6A1F" w:rsidRPr="002B5D57">
        <w:rPr>
          <w:rFonts w:hint="cs"/>
          <w:rtl/>
        </w:rPr>
        <w:t xml:space="preserve"> ועמד</w:t>
      </w:r>
      <w:bookmarkStart w:id="6628" w:name="_ETM_Q1_7673584"/>
      <w:bookmarkEnd w:id="6628"/>
      <w:r w:rsidR="00AB6A1F" w:rsidRPr="002B5D57">
        <w:rPr>
          <w:rFonts w:hint="cs"/>
          <w:rtl/>
        </w:rPr>
        <w:t xml:space="preserve"> עליה גם הייעוץ המשפטי לכנסת,</w:t>
      </w:r>
      <w:r w:rsidR="00F81D6D" w:rsidRPr="002B5D57">
        <w:rPr>
          <w:rtl/>
        </w:rPr>
        <w:t xml:space="preserve"> והיא מביאה לשחיקה במעמד של חוקי היסוד ובמהות שלהם. ועדיין, מרבית תיקוני החקיקה</w:t>
      </w:r>
      <w:r w:rsidR="00AB6A1F" w:rsidRPr="002B5D57">
        <w:rPr>
          <w:rFonts w:hint="cs"/>
          <w:rtl/>
        </w:rPr>
        <w:t xml:space="preserve"> האלה</w:t>
      </w:r>
      <w:r w:rsidR="00F81D6D" w:rsidRPr="002B5D57">
        <w:rPr>
          <w:rtl/>
        </w:rPr>
        <w:t xml:space="preserve"> לא עסקו בעריכת שינויים משטריים </w:t>
      </w:r>
      <w:r w:rsidR="00AB6A1F" w:rsidRPr="002B5D57">
        <w:rPr>
          <w:rFonts w:hint="cs"/>
          <w:rtl/>
        </w:rPr>
        <w:t xml:space="preserve">וכל כך </w:t>
      </w:r>
      <w:r w:rsidR="00F81D6D" w:rsidRPr="002B5D57">
        <w:rPr>
          <w:rtl/>
        </w:rPr>
        <w:t>מהותיים</w:t>
      </w:r>
      <w:r w:rsidR="00AB6A1F" w:rsidRPr="002B5D57">
        <w:rPr>
          <w:rFonts w:hint="cs"/>
          <w:rtl/>
        </w:rPr>
        <w:t xml:space="preserve"> - </w:t>
      </w:r>
      <w:bookmarkStart w:id="6629" w:name="_ETM_Q1_7684245"/>
      <w:bookmarkEnd w:id="6629"/>
      <w:r w:rsidR="00AB6A1F" w:rsidRPr="002B5D57">
        <w:rPr>
          <w:rFonts w:hint="cs"/>
          <w:rtl/>
        </w:rPr>
        <w:t>-</w:t>
      </w:r>
    </w:p>
    <w:p w:rsidR="00794304" w:rsidRPr="002B5D57" w:rsidRDefault="00794304" w:rsidP="00264202">
      <w:pPr>
        <w:rPr>
          <w:rtl/>
        </w:rPr>
      </w:pPr>
      <w:bookmarkStart w:id="6630" w:name="_ETM_Q1_7683646"/>
      <w:bookmarkStart w:id="6631" w:name="_ETM_Q1_7683705"/>
      <w:bookmarkStart w:id="6632" w:name="_ETM_Q1_7682289"/>
      <w:bookmarkStart w:id="6633" w:name="_ETM_Q1_7682354"/>
      <w:bookmarkStart w:id="6634" w:name="_ETM_Q1_7565792"/>
      <w:bookmarkStart w:id="6635" w:name="_ETM_Q1_7565937"/>
      <w:bookmarkStart w:id="6636" w:name="_ETM_Q1_7487612"/>
      <w:bookmarkStart w:id="6637" w:name="_ETM_Q1_7487672"/>
      <w:bookmarkStart w:id="6638" w:name="_ETM_Q1_7581085"/>
      <w:bookmarkStart w:id="6639" w:name="_ETM_Q1_7598666"/>
      <w:bookmarkStart w:id="6640" w:name="_ETM_Q1_7598726"/>
      <w:bookmarkStart w:id="6641" w:name="_ETM_Q1_7685838"/>
      <w:bookmarkEnd w:id="6630"/>
      <w:bookmarkEnd w:id="6631"/>
      <w:bookmarkEnd w:id="6632"/>
      <w:bookmarkEnd w:id="6633"/>
      <w:bookmarkEnd w:id="6634"/>
      <w:bookmarkEnd w:id="6635"/>
      <w:bookmarkEnd w:id="6636"/>
      <w:bookmarkEnd w:id="6637"/>
      <w:bookmarkEnd w:id="6638"/>
      <w:bookmarkEnd w:id="6639"/>
      <w:bookmarkEnd w:id="6640"/>
      <w:bookmarkEnd w:id="6641"/>
    </w:p>
    <w:p w:rsidR="00794304" w:rsidRPr="002B5D57" w:rsidRDefault="00794304" w:rsidP="00794304">
      <w:pPr>
        <w:pStyle w:val="a5"/>
        <w:keepNext/>
        <w:rPr>
          <w:rtl/>
        </w:rPr>
      </w:pPr>
      <w:bookmarkStart w:id="6642" w:name="ET_speaker_6357_391"/>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642"/>
    </w:p>
    <w:p w:rsidR="00794304" w:rsidRPr="002B5D57" w:rsidRDefault="00794304" w:rsidP="00794304">
      <w:pPr>
        <w:pStyle w:val="KeepWithNext"/>
        <w:rPr>
          <w:rtl/>
        </w:rPr>
      </w:pPr>
    </w:p>
    <w:p w:rsidR="00794304" w:rsidRPr="002B5D57" w:rsidRDefault="00794304" w:rsidP="00794304">
      <w:pPr>
        <w:rPr>
          <w:rtl/>
        </w:rPr>
      </w:pPr>
      <w:bookmarkStart w:id="6643" w:name="_ETM_Q1_7686263"/>
      <w:bookmarkStart w:id="6644" w:name="_ETM_Q1_7686323"/>
      <w:bookmarkEnd w:id="6643"/>
      <w:bookmarkEnd w:id="6644"/>
      <w:r w:rsidRPr="002B5D57">
        <w:rPr>
          <w:rFonts w:hint="cs"/>
          <w:rtl/>
        </w:rPr>
        <w:t>ממשלה חלופית</w:t>
      </w:r>
      <w:r w:rsidR="000951A0" w:rsidRPr="002B5D57">
        <w:rPr>
          <w:rFonts w:hint="cs"/>
          <w:rtl/>
        </w:rPr>
        <w:t xml:space="preserve"> זה לא משמעותי?</w:t>
      </w:r>
    </w:p>
    <w:p w:rsidR="00794304" w:rsidRPr="002B5D57" w:rsidRDefault="00794304" w:rsidP="00794304">
      <w:pPr>
        <w:rPr>
          <w:rtl/>
        </w:rPr>
      </w:pPr>
      <w:bookmarkStart w:id="6645" w:name="_ETM_Q1_7691013"/>
      <w:bookmarkStart w:id="6646" w:name="_ETM_Q1_7691063"/>
      <w:bookmarkStart w:id="6647" w:name="_ETM_Q1_7692357"/>
      <w:bookmarkEnd w:id="6645"/>
      <w:bookmarkEnd w:id="6646"/>
      <w:bookmarkEnd w:id="6647"/>
    </w:p>
    <w:p w:rsidR="00794304" w:rsidRPr="002B5D57" w:rsidRDefault="00794304" w:rsidP="00794304">
      <w:pPr>
        <w:pStyle w:val="afb"/>
        <w:keepNext/>
        <w:rPr>
          <w:rtl/>
        </w:rPr>
      </w:pPr>
      <w:bookmarkStart w:id="6648" w:name="ET_guest_899212_39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648"/>
    </w:p>
    <w:p w:rsidR="00794304" w:rsidRPr="002B5D57" w:rsidRDefault="00794304" w:rsidP="00794304">
      <w:pPr>
        <w:pStyle w:val="KeepWithNext"/>
        <w:rPr>
          <w:rtl/>
        </w:rPr>
      </w:pPr>
    </w:p>
    <w:p w:rsidR="000951A0" w:rsidRPr="002B5D57" w:rsidRDefault="000951A0" w:rsidP="000951A0">
      <w:pPr>
        <w:rPr>
          <w:rtl/>
        </w:rPr>
      </w:pPr>
      <w:bookmarkStart w:id="6649" w:name="_ETM_Q1_7685106"/>
      <w:bookmarkStart w:id="6650" w:name="_ETM_Q1_7685183"/>
      <w:bookmarkEnd w:id="6649"/>
      <w:bookmarkEnd w:id="6650"/>
      <w:r w:rsidRPr="002B5D57">
        <w:rPr>
          <w:rFonts w:hint="cs"/>
          <w:rtl/>
        </w:rPr>
        <w:t>אנחנו נדבר. כבר נדבר.</w:t>
      </w:r>
    </w:p>
    <w:p w:rsidR="000951A0" w:rsidRPr="002B5D57" w:rsidRDefault="000951A0" w:rsidP="000951A0">
      <w:pPr>
        <w:rPr>
          <w:rtl/>
        </w:rPr>
      </w:pPr>
      <w:bookmarkStart w:id="6651" w:name="_ETM_Q1_7685125"/>
      <w:bookmarkStart w:id="6652" w:name="_ETM_Q1_7685185"/>
      <w:bookmarkEnd w:id="6651"/>
      <w:bookmarkEnd w:id="6652"/>
    </w:p>
    <w:p w:rsidR="000951A0" w:rsidRPr="002B5D57" w:rsidRDefault="000951A0" w:rsidP="000951A0">
      <w:pPr>
        <w:rPr>
          <w:rtl/>
        </w:rPr>
      </w:pPr>
      <w:bookmarkStart w:id="6653" w:name="_ETM_Q1_7685830"/>
      <w:bookmarkStart w:id="6654" w:name="_ETM_Q1_7685881"/>
      <w:bookmarkEnd w:id="6653"/>
      <w:bookmarkEnd w:id="6654"/>
      <w:r w:rsidRPr="002B5D57">
        <w:rPr>
          <w:rFonts w:hint="cs"/>
          <w:rtl/>
        </w:rPr>
        <w:t>- -</w:t>
      </w:r>
      <w:r w:rsidRPr="002B5D57">
        <w:rPr>
          <w:rtl/>
        </w:rPr>
        <w:t xml:space="preserve"> בוודאי לא כמו ההסדר הנוכחי, ועל כן אין בהם כדי ללמד על כלל הבסיס שנותר בעינו – עיצוב משטרי צריך להיעשות מאחורי מסך בערות.</w:t>
      </w:r>
    </w:p>
    <w:p w:rsidR="000951A0" w:rsidRPr="002B5D57" w:rsidRDefault="000951A0" w:rsidP="000951A0">
      <w:pPr>
        <w:rPr>
          <w:rtl/>
        </w:rPr>
      </w:pPr>
      <w:bookmarkStart w:id="6655" w:name="_ETM_Q1_7697624"/>
      <w:bookmarkEnd w:id="6655"/>
    </w:p>
    <w:p w:rsidR="000951A0" w:rsidRPr="002B5D57" w:rsidRDefault="000951A0" w:rsidP="000951A0">
      <w:pPr>
        <w:rPr>
          <w:rtl/>
        </w:rPr>
      </w:pPr>
      <w:bookmarkStart w:id="6656" w:name="_ETM_Q1_7697680"/>
      <w:bookmarkEnd w:id="6656"/>
      <w:r w:rsidRPr="002B5D57">
        <w:rPr>
          <w:rFonts w:hint="cs"/>
          <w:rtl/>
        </w:rPr>
        <w:t xml:space="preserve">לעניין חוק יסוד ממשלת החילופים דיבר על זה גם היועץ </w:t>
      </w:r>
      <w:bookmarkStart w:id="6657" w:name="_ETM_Q1_7703057"/>
      <w:bookmarkEnd w:id="6657"/>
      <w:r w:rsidRPr="002B5D57">
        <w:rPr>
          <w:rFonts w:hint="cs"/>
          <w:rtl/>
        </w:rPr>
        <w:t xml:space="preserve">המשפטי. חוק יסוד ממשלת החילופים בהסתכלות הרחבה שלו הסדיר את </w:t>
      </w:r>
      <w:bookmarkStart w:id="6658" w:name="_ETM_Q1_7709147"/>
      <w:bookmarkEnd w:id="6658"/>
      <w:r w:rsidRPr="002B5D57">
        <w:rPr>
          <w:rFonts w:hint="cs"/>
          <w:rtl/>
        </w:rPr>
        <w:t xml:space="preserve">מערכות היחסים בתוך הקואליציה, הסדיר את הקמת הממשלה. זה היה </w:t>
      </w:r>
      <w:bookmarkStart w:id="6659" w:name="_ETM_Q1_7712887"/>
      <w:bookmarkEnd w:id="6659"/>
      <w:r w:rsidRPr="002B5D57">
        <w:rPr>
          <w:rFonts w:hint="cs"/>
          <w:rtl/>
        </w:rPr>
        <w:t xml:space="preserve">השינוי המהותי המשטרי שהוא הביא. זה לא אומר שלא הייתה </w:t>
      </w:r>
      <w:bookmarkStart w:id="6660" w:name="_ETM_Q1_7718329"/>
      <w:bookmarkEnd w:id="6660"/>
      <w:r w:rsidRPr="002B5D57">
        <w:rPr>
          <w:rFonts w:hint="cs"/>
          <w:rtl/>
        </w:rPr>
        <w:t>לו השלכה גם - - -</w:t>
      </w:r>
    </w:p>
    <w:p w:rsidR="000951A0" w:rsidRPr="002B5D57" w:rsidRDefault="000951A0" w:rsidP="000951A0">
      <w:pPr>
        <w:rPr>
          <w:rtl/>
        </w:rPr>
      </w:pPr>
      <w:bookmarkStart w:id="6661" w:name="_ETM_Q1_7716607"/>
      <w:bookmarkStart w:id="6662" w:name="_ETM_Q1_7716664"/>
      <w:bookmarkStart w:id="6663" w:name="_ETM_Q1_7716508"/>
      <w:bookmarkEnd w:id="6661"/>
      <w:bookmarkEnd w:id="6662"/>
      <w:bookmarkEnd w:id="6663"/>
    </w:p>
    <w:p w:rsidR="000951A0" w:rsidRPr="002B5D57" w:rsidRDefault="000951A0" w:rsidP="000951A0">
      <w:pPr>
        <w:pStyle w:val="a5"/>
        <w:keepNext/>
        <w:rPr>
          <w:rtl/>
        </w:rPr>
      </w:pPr>
      <w:bookmarkStart w:id="6664" w:name="ET_speaker_6357_116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664"/>
    </w:p>
    <w:p w:rsidR="000951A0" w:rsidRPr="002B5D57" w:rsidRDefault="000951A0" w:rsidP="000951A0">
      <w:pPr>
        <w:pStyle w:val="KeepWithNext"/>
        <w:rPr>
          <w:rtl/>
        </w:rPr>
      </w:pPr>
    </w:p>
    <w:p w:rsidR="000951A0" w:rsidRPr="002B5D57" w:rsidRDefault="000951A0" w:rsidP="000951A0">
      <w:pPr>
        <w:rPr>
          <w:rtl/>
        </w:rPr>
      </w:pPr>
      <w:bookmarkStart w:id="6665" w:name="_ETM_Q1_7716946"/>
      <w:bookmarkStart w:id="6666" w:name="_ETM_Q1_7716995"/>
      <w:bookmarkEnd w:id="6665"/>
      <w:bookmarkEnd w:id="6666"/>
      <w:r w:rsidRPr="002B5D57">
        <w:rPr>
          <w:rFonts w:hint="cs"/>
          <w:rtl/>
        </w:rPr>
        <w:t>יש לזה השלכה משמעותית.</w:t>
      </w:r>
    </w:p>
    <w:p w:rsidR="000951A0" w:rsidRPr="002B5D57" w:rsidRDefault="000951A0" w:rsidP="000951A0">
      <w:pPr>
        <w:rPr>
          <w:rtl/>
        </w:rPr>
      </w:pPr>
      <w:bookmarkStart w:id="6667" w:name="_ETM_Q1_7716922"/>
      <w:bookmarkStart w:id="6668" w:name="_ETM_Q1_7716977"/>
      <w:bookmarkEnd w:id="6667"/>
      <w:bookmarkEnd w:id="6668"/>
    </w:p>
    <w:p w:rsidR="000951A0" w:rsidRPr="002B5D57" w:rsidRDefault="000951A0" w:rsidP="000951A0">
      <w:pPr>
        <w:pStyle w:val="afb"/>
        <w:keepNext/>
        <w:rPr>
          <w:rtl/>
        </w:rPr>
      </w:pPr>
      <w:bookmarkStart w:id="6669" w:name="ET_guest_899212_1163"/>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669"/>
    </w:p>
    <w:p w:rsidR="000951A0" w:rsidRPr="002B5D57" w:rsidRDefault="000951A0" w:rsidP="000951A0">
      <w:pPr>
        <w:pStyle w:val="KeepWithNext"/>
        <w:rPr>
          <w:rtl/>
        </w:rPr>
      </w:pPr>
    </w:p>
    <w:p w:rsidR="000951A0" w:rsidRPr="002B5D57" w:rsidRDefault="000951A0" w:rsidP="000951A0">
      <w:pPr>
        <w:rPr>
          <w:rtl/>
        </w:rPr>
      </w:pPr>
      <w:bookmarkStart w:id="6670" w:name="_ETM_Q1_7717210"/>
      <w:bookmarkStart w:id="6671" w:name="_ETM_Q1_7717241"/>
      <w:bookmarkEnd w:id="6670"/>
      <w:bookmarkEnd w:id="6671"/>
      <w:r w:rsidRPr="002B5D57">
        <w:rPr>
          <w:rFonts w:hint="cs"/>
          <w:rtl/>
        </w:rPr>
        <w:t xml:space="preserve">הייתה לו </w:t>
      </w:r>
      <w:bookmarkStart w:id="6672" w:name="_ETM_Q1_7719292"/>
      <w:bookmarkEnd w:id="6672"/>
      <w:r w:rsidRPr="002B5D57">
        <w:rPr>
          <w:rFonts w:hint="cs"/>
          <w:rtl/>
        </w:rPr>
        <w:t>השלכה מסוימת גם על יחסי רוב מיעוט.</w:t>
      </w:r>
    </w:p>
    <w:p w:rsidR="000951A0" w:rsidRPr="002B5D57" w:rsidRDefault="000951A0" w:rsidP="000951A0">
      <w:pPr>
        <w:rPr>
          <w:rtl/>
        </w:rPr>
      </w:pPr>
      <w:bookmarkStart w:id="6673" w:name="_ETM_Q1_7721503"/>
      <w:bookmarkStart w:id="6674" w:name="_ETM_Q1_7721555"/>
      <w:bookmarkEnd w:id="6673"/>
      <w:bookmarkEnd w:id="6674"/>
    </w:p>
    <w:p w:rsidR="000951A0" w:rsidRPr="002B5D57" w:rsidRDefault="000951A0" w:rsidP="000951A0">
      <w:pPr>
        <w:pStyle w:val="a5"/>
        <w:keepNext/>
        <w:rPr>
          <w:rtl/>
        </w:rPr>
      </w:pPr>
      <w:bookmarkStart w:id="6675" w:name="ET_speaker_5068_116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675"/>
    </w:p>
    <w:p w:rsidR="000951A0" w:rsidRPr="002B5D57" w:rsidRDefault="000951A0" w:rsidP="000951A0">
      <w:pPr>
        <w:pStyle w:val="KeepWithNext"/>
        <w:rPr>
          <w:rtl/>
        </w:rPr>
      </w:pPr>
    </w:p>
    <w:p w:rsidR="000951A0" w:rsidRPr="002B5D57" w:rsidRDefault="000951A0" w:rsidP="000951A0">
      <w:pPr>
        <w:rPr>
          <w:rtl/>
        </w:rPr>
      </w:pPr>
      <w:bookmarkStart w:id="6676" w:name="_ETM_Q1_7723340"/>
      <w:bookmarkStart w:id="6677" w:name="_ETM_Q1_7723372"/>
      <w:bookmarkEnd w:id="6676"/>
      <w:bookmarkEnd w:id="6677"/>
      <w:r w:rsidRPr="002B5D57">
        <w:rPr>
          <w:rFonts w:hint="cs"/>
          <w:rtl/>
        </w:rPr>
        <w:t xml:space="preserve">הוא לא מסדיר יחסים </w:t>
      </w:r>
      <w:bookmarkStart w:id="6678" w:name="_ETM_Q1_7721883"/>
      <w:bookmarkEnd w:id="6678"/>
      <w:r w:rsidRPr="002B5D57">
        <w:rPr>
          <w:rFonts w:hint="cs"/>
          <w:rtl/>
        </w:rPr>
        <w:t>בין רשויות.</w:t>
      </w:r>
    </w:p>
    <w:p w:rsidR="000951A0" w:rsidRPr="002B5D57" w:rsidRDefault="000951A0" w:rsidP="000951A0">
      <w:pPr>
        <w:ind w:firstLine="0"/>
        <w:rPr>
          <w:rtl/>
        </w:rPr>
      </w:pPr>
      <w:bookmarkStart w:id="6679" w:name="_ETM_Q1_7718234"/>
      <w:bookmarkEnd w:id="6679"/>
    </w:p>
    <w:p w:rsidR="00794304" w:rsidRPr="002B5D57" w:rsidRDefault="00794304" w:rsidP="00794304">
      <w:pPr>
        <w:pStyle w:val="af8"/>
        <w:keepNext/>
        <w:rPr>
          <w:rtl/>
        </w:rPr>
      </w:pPr>
      <w:bookmarkStart w:id="6680" w:name="_ETM_Q1_7696432"/>
      <w:bookmarkStart w:id="6681" w:name="_ETM_Q1_7696482"/>
      <w:bookmarkStart w:id="6682" w:name="_ETM_Q1_7731078"/>
      <w:bookmarkStart w:id="6683" w:name="_ETM_Q1_7731123"/>
      <w:bookmarkStart w:id="6684" w:name="ET_yor_6157_395"/>
      <w:bookmarkEnd w:id="6680"/>
      <w:bookmarkEnd w:id="6681"/>
      <w:bookmarkEnd w:id="6682"/>
      <w:bookmarkEnd w:id="668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684"/>
    </w:p>
    <w:p w:rsidR="00794304" w:rsidRPr="002B5D57" w:rsidRDefault="00794304" w:rsidP="00794304">
      <w:pPr>
        <w:pStyle w:val="KeepWithNext"/>
        <w:rPr>
          <w:rtl/>
        </w:rPr>
      </w:pPr>
    </w:p>
    <w:p w:rsidR="000951A0" w:rsidRPr="002B5D57" w:rsidRDefault="000951A0" w:rsidP="00794304">
      <w:pPr>
        <w:rPr>
          <w:rtl/>
        </w:rPr>
      </w:pPr>
      <w:bookmarkStart w:id="6685" w:name="_ETM_Q1_7731910"/>
      <w:bookmarkEnd w:id="6685"/>
      <w:r w:rsidRPr="002B5D57">
        <w:rPr>
          <w:rFonts w:hint="cs"/>
          <w:rtl/>
        </w:rPr>
        <w:t xml:space="preserve">עו"ד אביטל סומפולינסקי, דיבר קודם היועץ המשפטי לוועדה על האפשרות </w:t>
      </w:r>
      <w:bookmarkStart w:id="6686" w:name="_ETM_Q1_7737219"/>
      <w:bookmarkEnd w:id="6686"/>
      <w:r w:rsidRPr="002B5D57">
        <w:rPr>
          <w:rFonts w:hint="cs"/>
          <w:rtl/>
        </w:rPr>
        <w:t xml:space="preserve">לפזר את הכנסת, שאני חושב שזה כלי די משמעותי בתור </w:t>
      </w:r>
      <w:bookmarkStart w:id="6687" w:name="_ETM_Q1_7741002"/>
      <w:bookmarkEnd w:id="6687"/>
      <w:r w:rsidRPr="002B5D57">
        <w:rPr>
          <w:rFonts w:hint="cs"/>
          <w:rtl/>
        </w:rPr>
        <w:t xml:space="preserve">כלי של האופוזיציה, אפשר לדבר עליו, כאשר נקבע בחוק </w:t>
      </w:r>
      <w:bookmarkStart w:id="6688" w:name="_ETM_Q1_7748364"/>
      <w:bookmarkEnd w:id="6688"/>
      <w:r w:rsidRPr="002B5D57">
        <w:rPr>
          <w:rFonts w:hint="cs"/>
          <w:rtl/>
        </w:rPr>
        <w:t xml:space="preserve">יסוד שכאשר אני מצביע כחבר אופוזיציה בעד חוק לפיזור הכנסת, </w:t>
      </w:r>
      <w:bookmarkStart w:id="6689" w:name="_ETM_Q1_7752332"/>
      <w:bookmarkEnd w:id="6689"/>
      <w:r w:rsidRPr="002B5D57">
        <w:rPr>
          <w:rFonts w:hint="cs"/>
          <w:rtl/>
        </w:rPr>
        <w:t xml:space="preserve">מלביש חוק היסוד על דעתי, בניגוד למה שנהג קודם לכן, </w:t>
      </w:r>
      <w:bookmarkStart w:id="6690" w:name="_ETM_Q1_7756230"/>
      <w:bookmarkEnd w:id="6690"/>
      <w:r w:rsidRPr="002B5D57">
        <w:rPr>
          <w:rFonts w:hint="cs"/>
          <w:rtl/>
        </w:rPr>
        <w:t xml:space="preserve">את ההוראה שבמקום נפתלי בנט ראש ממשלה יהיה יאיר לפיד </w:t>
      </w:r>
      <w:bookmarkStart w:id="6691" w:name="_ETM_Q1_7761464"/>
      <w:bookmarkEnd w:id="6691"/>
      <w:r w:rsidRPr="002B5D57">
        <w:rPr>
          <w:rFonts w:hint="cs"/>
          <w:rtl/>
        </w:rPr>
        <w:t xml:space="preserve">ראש ממשלה בהלבשה על הצבעה. הוא לא אומר לי: תעשה </w:t>
      </w:r>
      <w:bookmarkStart w:id="6692" w:name="_ETM_Q1_7763640"/>
      <w:bookmarkEnd w:id="6692"/>
      <w:r w:rsidRPr="002B5D57">
        <w:rPr>
          <w:rFonts w:hint="cs"/>
          <w:rtl/>
        </w:rPr>
        <w:t>שתי הצבעות, תדון, תחליף, אלא קובע שבשנייה שאני מצביע</w:t>
      </w:r>
      <w:bookmarkStart w:id="6693" w:name="_ETM_Q1_7767714"/>
      <w:bookmarkEnd w:id="6693"/>
      <w:r w:rsidRPr="002B5D57">
        <w:rPr>
          <w:rFonts w:hint="cs"/>
          <w:rtl/>
        </w:rPr>
        <w:t xml:space="preserve"> בעד פיזור הכנסת, כי אני חושב שהממשלה גורמת נזק, </w:t>
      </w:r>
      <w:bookmarkStart w:id="6694" w:name="_ETM_Q1_7771069"/>
      <w:bookmarkEnd w:id="6694"/>
      <w:r w:rsidRPr="002B5D57">
        <w:rPr>
          <w:rFonts w:hint="cs"/>
          <w:rtl/>
        </w:rPr>
        <w:t>אני צריך להכיל פנימה עוד נזק מאו</w:t>
      </w:r>
      <w:r w:rsidR="007A471C" w:rsidRPr="002B5D57">
        <w:rPr>
          <w:rFonts w:hint="cs"/>
          <w:rtl/>
        </w:rPr>
        <w:t>ד</w:t>
      </w:r>
      <w:r w:rsidRPr="002B5D57">
        <w:rPr>
          <w:rFonts w:hint="cs"/>
          <w:rtl/>
        </w:rPr>
        <w:t xml:space="preserve"> מאוד גדול של החלפת ראש ממשלה גרוע בראש ממשלה גרוע יותר.</w:t>
      </w:r>
    </w:p>
    <w:p w:rsidR="00794304" w:rsidRPr="002B5D57" w:rsidRDefault="00794304" w:rsidP="00794304">
      <w:pPr>
        <w:rPr>
          <w:rtl/>
        </w:rPr>
      </w:pPr>
      <w:bookmarkStart w:id="6695" w:name="_ETM_Q1_7774386"/>
      <w:bookmarkStart w:id="6696" w:name="_ETM_Q1_7774435"/>
      <w:bookmarkStart w:id="6697" w:name="_ETM_Q1_7779284"/>
      <w:bookmarkStart w:id="6698" w:name="_ETM_Q1_7779344"/>
      <w:bookmarkStart w:id="6699" w:name="_ETM_Q1_7780694"/>
      <w:bookmarkEnd w:id="6695"/>
      <w:bookmarkEnd w:id="6696"/>
      <w:bookmarkEnd w:id="6697"/>
      <w:bookmarkEnd w:id="6698"/>
      <w:bookmarkEnd w:id="6699"/>
    </w:p>
    <w:p w:rsidR="00794304" w:rsidRPr="002B5D57" w:rsidRDefault="00794304" w:rsidP="00794304">
      <w:pPr>
        <w:pStyle w:val="a5"/>
        <w:keepNext/>
        <w:rPr>
          <w:rtl/>
        </w:rPr>
      </w:pPr>
      <w:bookmarkStart w:id="6700" w:name="ET_speaker_5766_396"/>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700"/>
    </w:p>
    <w:p w:rsidR="00794304" w:rsidRPr="002B5D57" w:rsidRDefault="00794304" w:rsidP="00794304">
      <w:pPr>
        <w:pStyle w:val="KeepWithNext"/>
        <w:rPr>
          <w:rtl/>
        </w:rPr>
      </w:pPr>
    </w:p>
    <w:p w:rsidR="00794304" w:rsidRPr="002B5D57" w:rsidRDefault="00794304" w:rsidP="00794304">
      <w:pPr>
        <w:rPr>
          <w:rtl/>
        </w:rPr>
      </w:pPr>
      <w:bookmarkStart w:id="6701" w:name="_ETM_Q1_7781107"/>
      <w:bookmarkStart w:id="6702" w:name="_ETM_Q1_7781157"/>
      <w:bookmarkEnd w:id="6701"/>
      <w:bookmarkEnd w:id="6702"/>
      <w:r w:rsidRPr="002B5D57">
        <w:rPr>
          <w:rFonts w:hint="cs"/>
          <w:rtl/>
        </w:rPr>
        <w:t>זו המצאה של ממשלת נתניהו.</w:t>
      </w:r>
    </w:p>
    <w:p w:rsidR="00794304" w:rsidRPr="002B5D57" w:rsidRDefault="00794304" w:rsidP="00794304">
      <w:pPr>
        <w:rPr>
          <w:rtl/>
        </w:rPr>
      </w:pPr>
      <w:bookmarkStart w:id="6703" w:name="_ETM_Q1_7788689"/>
      <w:bookmarkStart w:id="6704" w:name="_ETM_Q1_7788744"/>
      <w:bookmarkStart w:id="6705" w:name="_ETM_Q1_7790557"/>
      <w:bookmarkEnd w:id="6703"/>
      <w:bookmarkEnd w:id="6704"/>
      <w:bookmarkEnd w:id="6705"/>
    </w:p>
    <w:p w:rsidR="00794304" w:rsidRPr="002B5D57" w:rsidRDefault="00794304" w:rsidP="00794304">
      <w:pPr>
        <w:pStyle w:val="a5"/>
        <w:keepNext/>
        <w:rPr>
          <w:rtl/>
        </w:rPr>
      </w:pPr>
      <w:bookmarkStart w:id="6706" w:name="ET_speaker_6128_397"/>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706"/>
    </w:p>
    <w:p w:rsidR="00794304" w:rsidRPr="002B5D57" w:rsidRDefault="00794304" w:rsidP="00794304">
      <w:pPr>
        <w:pStyle w:val="KeepWithNext"/>
        <w:rPr>
          <w:rtl/>
        </w:rPr>
      </w:pPr>
    </w:p>
    <w:p w:rsidR="000951A0" w:rsidRPr="002B5D57" w:rsidRDefault="000951A0" w:rsidP="00794304">
      <w:pPr>
        <w:rPr>
          <w:rtl/>
        </w:rPr>
      </w:pPr>
      <w:bookmarkStart w:id="6707" w:name="_ETM_Q1_7790976"/>
      <w:bookmarkStart w:id="6708" w:name="_ETM_Q1_7791036"/>
      <w:bookmarkEnd w:id="6707"/>
      <w:bookmarkEnd w:id="6708"/>
      <w:r w:rsidRPr="002B5D57">
        <w:rPr>
          <w:rFonts w:hint="cs"/>
          <w:rtl/>
        </w:rPr>
        <w:t>ראש ממשלה מעולה</w:t>
      </w:r>
      <w:bookmarkStart w:id="6709" w:name="_ETM_Q1_7779033"/>
      <w:bookmarkEnd w:id="6709"/>
      <w:r w:rsidRPr="002B5D57">
        <w:rPr>
          <w:rFonts w:hint="cs"/>
          <w:rtl/>
        </w:rPr>
        <w:t xml:space="preserve"> בראש ממשלה יותר. למה? אתה סתם הורס לעצמך.</w:t>
      </w:r>
    </w:p>
    <w:p w:rsidR="000951A0" w:rsidRPr="002B5D57" w:rsidRDefault="000951A0" w:rsidP="00794304">
      <w:pPr>
        <w:rPr>
          <w:rtl/>
        </w:rPr>
      </w:pPr>
      <w:bookmarkStart w:id="6710" w:name="_ETM_Q1_7782104"/>
      <w:bookmarkStart w:id="6711" w:name="_ETM_Q1_7782162"/>
      <w:bookmarkStart w:id="6712" w:name="_ETM_Q1_7782327"/>
      <w:bookmarkEnd w:id="6710"/>
      <w:bookmarkEnd w:id="6711"/>
      <w:bookmarkEnd w:id="6712"/>
    </w:p>
    <w:p w:rsidR="000951A0" w:rsidRPr="002B5D57" w:rsidRDefault="000951A0" w:rsidP="000951A0">
      <w:pPr>
        <w:pStyle w:val="af7"/>
        <w:keepNext/>
        <w:rPr>
          <w:rtl/>
        </w:rPr>
      </w:pPr>
      <w:bookmarkStart w:id="6713" w:name="ET_interruption_קריאות_1165"/>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6713"/>
    </w:p>
    <w:p w:rsidR="000951A0" w:rsidRPr="002B5D57" w:rsidRDefault="000951A0" w:rsidP="000951A0">
      <w:pPr>
        <w:pStyle w:val="KeepWithNext"/>
        <w:rPr>
          <w:rtl/>
        </w:rPr>
      </w:pPr>
    </w:p>
    <w:p w:rsidR="000951A0" w:rsidRPr="002B5D57" w:rsidRDefault="000951A0" w:rsidP="000951A0">
      <w:pPr>
        <w:rPr>
          <w:rtl/>
        </w:rPr>
      </w:pPr>
      <w:bookmarkStart w:id="6714" w:name="_ETM_Q1_7784754"/>
      <w:bookmarkEnd w:id="6714"/>
      <w:r w:rsidRPr="002B5D57">
        <w:rPr>
          <w:rFonts w:hint="cs"/>
          <w:rtl/>
        </w:rPr>
        <w:t xml:space="preserve">- - </w:t>
      </w:r>
      <w:bookmarkStart w:id="6715" w:name="_ETM_Q1_7783996"/>
      <w:bookmarkEnd w:id="6715"/>
      <w:r w:rsidRPr="002B5D57">
        <w:rPr>
          <w:rFonts w:hint="cs"/>
          <w:rtl/>
        </w:rPr>
        <w:t>-</w:t>
      </w:r>
      <w:bookmarkStart w:id="6716" w:name="_ETM_Q1_7787015"/>
      <w:bookmarkEnd w:id="6716"/>
    </w:p>
    <w:p w:rsidR="000951A0" w:rsidRPr="002B5D57" w:rsidRDefault="000951A0" w:rsidP="000951A0">
      <w:pPr>
        <w:rPr>
          <w:rtl/>
        </w:rPr>
      </w:pPr>
      <w:bookmarkStart w:id="6717" w:name="_ETM_Q1_7787069"/>
      <w:bookmarkStart w:id="6718" w:name="_ETM_Q1_7786461"/>
      <w:bookmarkEnd w:id="6717"/>
      <w:bookmarkEnd w:id="6718"/>
    </w:p>
    <w:p w:rsidR="000951A0" w:rsidRPr="002B5D57" w:rsidRDefault="000951A0" w:rsidP="000951A0">
      <w:pPr>
        <w:pStyle w:val="a5"/>
        <w:keepNext/>
        <w:rPr>
          <w:rtl/>
        </w:rPr>
      </w:pPr>
      <w:bookmarkStart w:id="6719" w:name="ET_speaker_6128_1166"/>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719"/>
    </w:p>
    <w:p w:rsidR="000951A0" w:rsidRPr="002B5D57" w:rsidRDefault="000951A0" w:rsidP="000951A0">
      <w:pPr>
        <w:pStyle w:val="KeepWithNext"/>
        <w:rPr>
          <w:rtl/>
        </w:rPr>
      </w:pPr>
    </w:p>
    <w:p w:rsidR="00794304" w:rsidRPr="002B5D57" w:rsidRDefault="000951A0" w:rsidP="000951A0">
      <w:pPr>
        <w:rPr>
          <w:rtl/>
        </w:rPr>
      </w:pPr>
      <w:bookmarkStart w:id="6720" w:name="_ETM_Q1_7786830"/>
      <w:bookmarkStart w:id="6721" w:name="_ETM_Q1_7786881"/>
      <w:bookmarkEnd w:id="6720"/>
      <w:bookmarkEnd w:id="6721"/>
      <w:r w:rsidRPr="002B5D57">
        <w:rPr>
          <w:rFonts w:hint="cs"/>
          <w:rtl/>
        </w:rPr>
        <w:t xml:space="preserve">חבר הכנסת רוטמן, אתה אומנם יושב-ראש הוועדה, אבל </w:t>
      </w:r>
      <w:bookmarkStart w:id="6722" w:name="_ETM_Q1_7782375"/>
      <w:bookmarkEnd w:id="6722"/>
      <w:r w:rsidR="00794304" w:rsidRPr="002B5D57">
        <w:rPr>
          <w:rFonts w:hint="cs"/>
          <w:rtl/>
        </w:rPr>
        <w:t xml:space="preserve">אתה עושה פה </w:t>
      </w:r>
      <w:bookmarkStart w:id="6723" w:name="_ETM_Q1_7792814"/>
      <w:bookmarkEnd w:id="6723"/>
      <w:r w:rsidR="00794304" w:rsidRPr="002B5D57">
        <w:rPr>
          <w:rFonts w:hint="cs"/>
          <w:rtl/>
        </w:rPr>
        <w:t>שכונה.</w:t>
      </w:r>
    </w:p>
    <w:p w:rsidR="00794304" w:rsidRPr="002B5D57" w:rsidRDefault="00794304" w:rsidP="00794304">
      <w:pPr>
        <w:rPr>
          <w:rtl/>
        </w:rPr>
      </w:pPr>
      <w:bookmarkStart w:id="6724" w:name="_ETM_Q1_7794539"/>
      <w:bookmarkStart w:id="6725" w:name="_ETM_Q1_7794589"/>
      <w:bookmarkEnd w:id="6724"/>
      <w:bookmarkEnd w:id="6725"/>
    </w:p>
    <w:p w:rsidR="00794304" w:rsidRPr="002B5D57" w:rsidRDefault="00794304" w:rsidP="00794304">
      <w:pPr>
        <w:pStyle w:val="af8"/>
        <w:keepNext/>
        <w:rPr>
          <w:rtl/>
        </w:rPr>
      </w:pPr>
      <w:bookmarkStart w:id="6726" w:name="ET_yor_6157_39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726"/>
    </w:p>
    <w:p w:rsidR="00794304" w:rsidRPr="002B5D57" w:rsidRDefault="00794304" w:rsidP="00794304">
      <w:pPr>
        <w:pStyle w:val="KeepWithNext"/>
        <w:rPr>
          <w:rtl/>
        </w:rPr>
      </w:pPr>
    </w:p>
    <w:p w:rsidR="00794304" w:rsidRPr="002B5D57" w:rsidRDefault="00794304" w:rsidP="00794304">
      <w:pPr>
        <w:rPr>
          <w:rtl/>
        </w:rPr>
      </w:pPr>
      <w:bookmarkStart w:id="6727" w:name="_ETM_Q1_7795187"/>
      <w:bookmarkEnd w:id="6727"/>
      <w:r w:rsidRPr="002B5D57">
        <w:rPr>
          <w:rFonts w:hint="cs"/>
          <w:rtl/>
        </w:rPr>
        <w:t xml:space="preserve">האם כאשר </w:t>
      </w:r>
      <w:r w:rsidR="000951A0" w:rsidRPr="002B5D57">
        <w:rPr>
          <w:rFonts w:hint="cs"/>
          <w:rtl/>
        </w:rPr>
        <w:t xml:space="preserve">בממשלה הקודמת </w:t>
      </w:r>
      <w:bookmarkStart w:id="6728" w:name="_ETM_Q1_7795449"/>
      <w:bookmarkEnd w:id="6728"/>
      <w:r w:rsidR="000951A0" w:rsidRPr="002B5D57">
        <w:rPr>
          <w:rFonts w:hint="cs"/>
          <w:rtl/>
        </w:rPr>
        <w:t xml:space="preserve">הצעתם </w:t>
      </w:r>
      <w:r w:rsidRPr="002B5D57">
        <w:rPr>
          <w:rFonts w:hint="cs"/>
          <w:rtl/>
        </w:rPr>
        <w:t>את החוק הזה כהצעת חוק ממשלתית מטעמכם</w:t>
      </w:r>
      <w:r w:rsidR="000951A0" w:rsidRPr="002B5D57">
        <w:rPr>
          <w:rFonts w:hint="cs"/>
          <w:rtl/>
        </w:rPr>
        <w:t xml:space="preserve">, זו הייתה הצעת חוק שמשרד המשפטים חתום עליה </w:t>
      </w:r>
      <w:bookmarkStart w:id="6729" w:name="_ETM_Q1_7802399"/>
      <w:bookmarkEnd w:id="6729"/>
      <w:r w:rsidR="000951A0" w:rsidRPr="002B5D57">
        <w:rPr>
          <w:rtl/>
        </w:rPr>
        <w:t>–</w:t>
      </w:r>
      <w:r w:rsidR="000951A0" w:rsidRPr="002B5D57">
        <w:rPr>
          <w:rFonts w:hint="cs"/>
          <w:rtl/>
        </w:rPr>
        <w:t xml:space="preserve"> האם כאשר הצעתם את הצעת החוק הזאת אמרתם</w:t>
      </w:r>
      <w:bookmarkStart w:id="6730" w:name="_ETM_Q1_7807015"/>
      <w:bookmarkEnd w:id="6730"/>
      <w:r w:rsidR="000951A0" w:rsidRPr="002B5D57">
        <w:rPr>
          <w:rFonts w:hint="cs"/>
          <w:rtl/>
        </w:rPr>
        <w:t>, או כתבתם, או התנגדתם להחלתה באופן מידי.</w:t>
      </w:r>
    </w:p>
    <w:p w:rsidR="00794304" w:rsidRPr="002B5D57" w:rsidRDefault="00794304" w:rsidP="00794304">
      <w:pPr>
        <w:rPr>
          <w:rtl/>
        </w:rPr>
      </w:pPr>
      <w:bookmarkStart w:id="6731" w:name="_ETM_Q1_7808910"/>
      <w:bookmarkStart w:id="6732" w:name="_ETM_Q1_7808965"/>
      <w:bookmarkStart w:id="6733" w:name="_ETM_Q1_7813399"/>
      <w:bookmarkEnd w:id="6731"/>
      <w:bookmarkEnd w:id="6732"/>
      <w:bookmarkEnd w:id="6733"/>
    </w:p>
    <w:p w:rsidR="00794304" w:rsidRPr="002B5D57" w:rsidRDefault="00794304" w:rsidP="00794304">
      <w:pPr>
        <w:pStyle w:val="a5"/>
        <w:keepNext/>
        <w:rPr>
          <w:rtl/>
        </w:rPr>
      </w:pPr>
      <w:bookmarkStart w:id="6734" w:name="ET_speaker_6156_399"/>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734"/>
    </w:p>
    <w:p w:rsidR="00794304" w:rsidRPr="002B5D57" w:rsidRDefault="00794304" w:rsidP="00794304">
      <w:pPr>
        <w:pStyle w:val="KeepWithNext"/>
        <w:rPr>
          <w:rtl/>
        </w:rPr>
      </w:pPr>
    </w:p>
    <w:p w:rsidR="00794304" w:rsidRPr="002B5D57" w:rsidRDefault="00794304" w:rsidP="00794304">
      <w:pPr>
        <w:rPr>
          <w:rtl/>
        </w:rPr>
      </w:pPr>
      <w:bookmarkStart w:id="6735" w:name="_ETM_Q1_7813868"/>
      <w:bookmarkStart w:id="6736" w:name="_ETM_Q1_7813903"/>
      <w:bookmarkEnd w:id="6735"/>
      <w:bookmarkEnd w:id="6736"/>
      <w:r w:rsidRPr="002B5D57">
        <w:rPr>
          <w:rFonts w:hint="cs"/>
          <w:rtl/>
        </w:rPr>
        <w:t xml:space="preserve">היא </w:t>
      </w:r>
      <w:bookmarkStart w:id="6737" w:name="_ETM_Q1_7814924"/>
      <w:bookmarkEnd w:id="6737"/>
      <w:r w:rsidRPr="002B5D57">
        <w:rPr>
          <w:rFonts w:hint="cs"/>
          <w:rtl/>
        </w:rPr>
        <w:t>לא עוסקת בנושא הזה.</w:t>
      </w:r>
    </w:p>
    <w:p w:rsidR="00794304" w:rsidRPr="002B5D57" w:rsidRDefault="00794304" w:rsidP="00794304">
      <w:pPr>
        <w:rPr>
          <w:rtl/>
        </w:rPr>
      </w:pPr>
      <w:bookmarkStart w:id="6738" w:name="_ETM_Q1_7817994"/>
      <w:bookmarkStart w:id="6739" w:name="_ETM_Q1_7818074"/>
      <w:bookmarkStart w:id="6740" w:name="_ETM_Q1_7819227"/>
      <w:bookmarkEnd w:id="6738"/>
      <w:bookmarkEnd w:id="6739"/>
      <w:bookmarkEnd w:id="6740"/>
    </w:p>
    <w:p w:rsidR="000951A0" w:rsidRPr="002B5D57" w:rsidRDefault="000951A0" w:rsidP="000951A0">
      <w:pPr>
        <w:pStyle w:val="af8"/>
        <w:keepNext/>
        <w:rPr>
          <w:rtl/>
        </w:rPr>
      </w:pPr>
      <w:bookmarkStart w:id="6741" w:name="ET_yor_6157_116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741"/>
    </w:p>
    <w:p w:rsidR="000951A0" w:rsidRPr="002B5D57" w:rsidRDefault="000951A0" w:rsidP="000951A0">
      <w:pPr>
        <w:pStyle w:val="KeepWithNext"/>
        <w:rPr>
          <w:rtl/>
        </w:rPr>
      </w:pPr>
    </w:p>
    <w:p w:rsidR="000951A0" w:rsidRPr="002B5D57" w:rsidRDefault="000951A0" w:rsidP="000951A0">
      <w:pPr>
        <w:rPr>
          <w:rtl/>
        </w:rPr>
      </w:pPr>
      <w:r w:rsidRPr="002B5D57">
        <w:rPr>
          <w:rFonts w:hint="cs"/>
          <w:rtl/>
        </w:rPr>
        <w:t>מותר לי לשאול?</w:t>
      </w:r>
    </w:p>
    <w:p w:rsidR="000951A0" w:rsidRPr="002B5D57" w:rsidRDefault="000951A0" w:rsidP="000951A0">
      <w:pPr>
        <w:rPr>
          <w:rtl/>
        </w:rPr>
      </w:pPr>
      <w:bookmarkStart w:id="6742" w:name="_ETM_Q1_7817808"/>
      <w:bookmarkStart w:id="6743" w:name="_ETM_Q1_7817868"/>
      <w:bookmarkEnd w:id="6742"/>
      <w:bookmarkEnd w:id="6743"/>
    </w:p>
    <w:p w:rsidR="00794304" w:rsidRPr="002B5D57" w:rsidRDefault="00794304" w:rsidP="00794304">
      <w:pPr>
        <w:pStyle w:val="a5"/>
        <w:keepNext/>
        <w:rPr>
          <w:rtl/>
        </w:rPr>
      </w:pPr>
      <w:bookmarkStart w:id="6744" w:name="ET_speaker_5785_400"/>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744"/>
    </w:p>
    <w:p w:rsidR="00794304" w:rsidRPr="002B5D57" w:rsidRDefault="00794304" w:rsidP="00794304">
      <w:pPr>
        <w:pStyle w:val="KeepWithNext"/>
        <w:rPr>
          <w:rtl/>
        </w:rPr>
      </w:pPr>
    </w:p>
    <w:p w:rsidR="000951A0" w:rsidRPr="002B5D57" w:rsidRDefault="000951A0" w:rsidP="00794304">
      <w:pPr>
        <w:rPr>
          <w:rtl/>
        </w:rPr>
      </w:pPr>
      <w:bookmarkStart w:id="6745" w:name="_ETM_Q1_7819661"/>
      <w:bookmarkStart w:id="6746" w:name="_ETM_Q1_7819716"/>
      <w:bookmarkEnd w:id="6745"/>
      <w:bookmarkEnd w:id="6746"/>
      <w:r w:rsidRPr="002B5D57">
        <w:rPr>
          <w:rFonts w:hint="cs"/>
          <w:rtl/>
        </w:rPr>
        <w:t xml:space="preserve">כבוד </w:t>
      </w:r>
      <w:bookmarkStart w:id="6747" w:name="_ETM_Q1_7818981"/>
      <w:bookmarkEnd w:id="6747"/>
      <w:r w:rsidRPr="002B5D57">
        <w:rPr>
          <w:rFonts w:hint="cs"/>
          <w:rtl/>
        </w:rPr>
        <w:t xml:space="preserve">היושב-ראש, </w:t>
      </w:r>
      <w:r w:rsidR="00794304" w:rsidRPr="002B5D57">
        <w:rPr>
          <w:rFonts w:hint="cs"/>
          <w:rtl/>
        </w:rPr>
        <w:t>אמרת ש</w:t>
      </w:r>
      <w:r w:rsidRPr="002B5D57">
        <w:rPr>
          <w:rFonts w:hint="cs"/>
          <w:rtl/>
        </w:rPr>
        <w:t xml:space="preserve">יהיה לנו </w:t>
      </w:r>
      <w:r w:rsidR="00794304" w:rsidRPr="002B5D57">
        <w:rPr>
          <w:rFonts w:hint="cs"/>
          <w:rtl/>
        </w:rPr>
        <w:t>לכל אחד</w:t>
      </w:r>
      <w:r w:rsidRPr="002B5D57">
        <w:rPr>
          <w:rFonts w:hint="cs"/>
          <w:rtl/>
        </w:rPr>
        <w:t xml:space="preserve"> 5-4 דקות. אנחנו ממתינים.</w:t>
      </w:r>
      <w:bookmarkStart w:id="6748" w:name="_ETM_Q1_7820772"/>
      <w:bookmarkEnd w:id="6748"/>
    </w:p>
    <w:p w:rsidR="000951A0" w:rsidRPr="002B5D57" w:rsidRDefault="000951A0" w:rsidP="00794304">
      <w:pPr>
        <w:rPr>
          <w:rtl/>
        </w:rPr>
      </w:pPr>
      <w:bookmarkStart w:id="6749" w:name="_ETM_Q1_7820820"/>
      <w:bookmarkStart w:id="6750" w:name="_ETM_Q1_7820638"/>
      <w:bookmarkEnd w:id="6749"/>
      <w:bookmarkEnd w:id="6750"/>
    </w:p>
    <w:p w:rsidR="000951A0" w:rsidRPr="002B5D57" w:rsidRDefault="000951A0" w:rsidP="000951A0">
      <w:pPr>
        <w:pStyle w:val="a5"/>
        <w:keepNext/>
        <w:rPr>
          <w:rtl/>
        </w:rPr>
      </w:pPr>
      <w:bookmarkStart w:id="6751" w:name="ET_speaker_6128_1169"/>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751"/>
    </w:p>
    <w:p w:rsidR="000951A0" w:rsidRPr="002B5D57" w:rsidRDefault="000951A0" w:rsidP="000951A0">
      <w:pPr>
        <w:pStyle w:val="KeepWithNext"/>
        <w:rPr>
          <w:rtl/>
        </w:rPr>
      </w:pPr>
    </w:p>
    <w:p w:rsidR="000951A0" w:rsidRPr="002B5D57" w:rsidRDefault="000951A0" w:rsidP="000951A0">
      <w:pPr>
        <w:rPr>
          <w:rtl/>
        </w:rPr>
      </w:pPr>
      <w:bookmarkStart w:id="6752" w:name="_ETM_Q1_7821007"/>
      <w:bookmarkStart w:id="6753" w:name="_ETM_Q1_7821051"/>
      <w:bookmarkEnd w:id="6752"/>
      <w:bookmarkEnd w:id="6753"/>
      <w:r w:rsidRPr="002B5D57">
        <w:rPr>
          <w:rFonts w:hint="cs"/>
          <w:rtl/>
        </w:rPr>
        <w:t xml:space="preserve">אחרי שהוא עשה </w:t>
      </w:r>
      <w:bookmarkStart w:id="6754" w:name="_ETM_Q1_7822362"/>
      <w:bookmarkEnd w:id="6754"/>
      <w:r w:rsidRPr="002B5D57">
        <w:rPr>
          <w:rFonts w:hint="cs"/>
          <w:rtl/>
        </w:rPr>
        <w:t xml:space="preserve">שכונה עם ראש ממשלה טוב יותר וטוב פחות </w:t>
      </w:r>
      <w:bookmarkStart w:id="6755" w:name="_ETM_Q1_7823510"/>
      <w:bookmarkEnd w:id="6755"/>
      <w:r w:rsidRPr="002B5D57">
        <w:rPr>
          <w:rFonts w:hint="cs"/>
          <w:rtl/>
        </w:rPr>
        <w:t>הוא שאל גם שאלה.</w:t>
      </w:r>
      <w:bookmarkStart w:id="6756" w:name="_ETM_Q1_7824622"/>
      <w:bookmarkEnd w:id="6756"/>
    </w:p>
    <w:p w:rsidR="000951A0" w:rsidRPr="002B5D57" w:rsidRDefault="000951A0" w:rsidP="000951A0">
      <w:pPr>
        <w:rPr>
          <w:rtl/>
        </w:rPr>
      </w:pPr>
      <w:bookmarkStart w:id="6757" w:name="_ETM_Q1_7824676"/>
      <w:bookmarkEnd w:id="6757"/>
    </w:p>
    <w:p w:rsidR="000951A0" w:rsidRPr="002B5D57" w:rsidRDefault="000951A0" w:rsidP="000951A0">
      <w:pPr>
        <w:pStyle w:val="af8"/>
        <w:keepNext/>
        <w:rPr>
          <w:rtl/>
        </w:rPr>
      </w:pPr>
      <w:bookmarkStart w:id="6758" w:name="ET_yor_6157_11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758"/>
    </w:p>
    <w:p w:rsidR="000951A0" w:rsidRPr="002B5D57" w:rsidRDefault="000951A0" w:rsidP="000951A0">
      <w:pPr>
        <w:pStyle w:val="KeepWithNext"/>
        <w:rPr>
          <w:rtl/>
        </w:rPr>
      </w:pPr>
    </w:p>
    <w:p w:rsidR="000951A0" w:rsidRPr="002B5D57" w:rsidRDefault="000951A0" w:rsidP="000951A0">
      <w:pPr>
        <w:rPr>
          <w:rtl/>
        </w:rPr>
      </w:pPr>
      <w:bookmarkStart w:id="6759" w:name="_ETM_Q1_7825481"/>
      <w:bookmarkEnd w:id="6759"/>
      <w:r w:rsidRPr="002B5D57">
        <w:rPr>
          <w:rFonts w:hint="cs"/>
          <w:rtl/>
        </w:rPr>
        <w:t>מותר לי לשאול?</w:t>
      </w:r>
    </w:p>
    <w:p w:rsidR="000951A0" w:rsidRPr="002B5D57" w:rsidRDefault="000951A0" w:rsidP="000951A0">
      <w:pPr>
        <w:rPr>
          <w:rtl/>
        </w:rPr>
      </w:pPr>
      <w:bookmarkStart w:id="6760" w:name="_ETM_Q1_7826106"/>
      <w:bookmarkStart w:id="6761" w:name="_ETM_Q1_7826154"/>
      <w:bookmarkEnd w:id="6760"/>
      <w:bookmarkEnd w:id="6761"/>
    </w:p>
    <w:p w:rsidR="000951A0" w:rsidRPr="002B5D57" w:rsidRDefault="000951A0" w:rsidP="000951A0">
      <w:pPr>
        <w:pStyle w:val="a5"/>
        <w:keepNext/>
        <w:rPr>
          <w:rtl/>
        </w:rPr>
      </w:pPr>
      <w:bookmarkStart w:id="6762" w:name="ET_speaker_6156_117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762"/>
    </w:p>
    <w:p w:rsidR="000951A0" w:rsidRPr="002B5D57" w:rsidRDefault="000951A0" w:rsidP="000951A0">
      <w:pPr>
        <w:pStyle w:val="KeepWithNext"/>
        <w:rPr>
          <w:rtl/>
        </w:rPr>
      </w:pPr>
    </w:p>
    <w:p w:rsidR="000951A0" w:rsidRPr="002B5D57" w:rsidRDefault="000951A0" w:rsidP="000951A0">
      <w:pPr>
        <w:rPr>
          <w:rtl/>
        </w:rPr>
      </w:pPr>
      <w:bookmarkStart w:id="6763" w:name="_ETM_Q1_7827201"/>
      <w:bookmarkStart w:id="6764" w:name="_ETM_Q1_7827244"/>
      <w:bookmarkEnd w:id="6763"/>
      <w:bookmarkEnd w:id="6764"/>
      <w:r w:rsidRPr="002B5D57">
        <w:rPr>
          <w:rFonts w:hint="cs"/>
          <w:rtl/>
        </w:rPr>
        <w:t>הכול מותר לך...</w:t>
      </w:r>
    </w:p>
    <w:p w:rsidR="000951A0" w:rsidRPr="002B5D57" w:rsidRDefault="000951A0" w:rsidP="000951A0">
      <w:pPr>
        <w:rPr>
          <w:rtl/>
        </w:rPr>
      </w:pPr>
      <w:bookmarkStart w:id="6765" w:name="_ETM_Q1_7828306"/>
      <w:bookmarkStart w:id="6766" w:name="_ETM_Q1_7828370"/>
      <w:bookmarkStart w:id="6767" w:name="_ETM_Q1_7827982"/>
      <w:bookmarkEnd w:id="6765"/>
      <w:bookmarkEnd w:id="6766"/>
      <w:bookmarkEnd w:id="6767"/>
    </w:p>
    <w:p w:rsidR="000951A0" w:rsidRPr="002B5D57" w:rsidRDefault="000951A0" w:rsidP="000951A0">
      <w:pPr>
        <w:pStyle w:val="afb"/>
        <w:keepNext/>
        <w:rPr>
          <w:rtl/>
        </w:rPr>
      </w:pPr>
      <w:bookmarkStart w:id="6768" w:name="ET_guest_899212_117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6768"/>
    </w:p>
    <w:p w:rsidR="000951A0" w:rsidRPr="002B5D57" w:rsidRDefault="000951A0" w:rsidP="000951A0">
      <w:pPr>
        <w:pStyle w:val="KeepWithNext"/>
        <w:rPr>
          <w:rtl/>
        </w:rPr>
      </w:pPr>
    </w:p>
    <w:p w:rsidR="000951A0" w:rsidRPr="002B5D57" w:rsidRDefault="00794304" w:rsidP="000951A0">
      <w:pPr>
        <w:rPr>
          <w:rtl/>
        </w:rPr>
      </w:pPr>
      <w:bookmarkStart w:id="6769" w:name="_ETM_Q1_7828405"/>
      <w:bookmarkStart w:id="6770" w:name="_ETM_Q1_7828453"/>
      <w:bookmarkStart w:id="6771" w:name="_ETM_Q1_7831585"/>
      <w:bookmarkStart w:id="6772" w:name="_ETM_Q1_7831640"/>
      <w:bookmarkEnd w:id="6769"/>
      <w:bookmarkEnd w:id="6770"/>
      <w:bookmarkEnd w:id="6771"/>
      <w:bookmarkEnd w:id="6772"/>
      <w:r w:rsidRPr="002B5D57">
        <w:rPr>
          <w:rFonts w:hint="cs"/>
          <w:rtl/>
        </w:rPr>
        <w:t>כאשר</w:t>
      </w:r>
      <w:r w:rsidR="000951A0" w:rsidRPr="002B5D57">
        <w:rPr>
          <w:rFonts w:hint="cs"/>
          <w:rtl/>
        </w:rPr>
        <w:t xml:space="preserve"> הגיעו הסדרים </w:t>
      </w:r>
      <w:bookmarkStart w:id="6773" w:name="_ETM_Q1_7830140"/>
      <w:bookmarkEnd w:id="6773"/>
      <w:r w:rsidR="000951A0" w:rsidRPr="002B5D57">
        <w:rPr>
          <w:rFonts w:hint="cs"/>
          <w:rtl/>
        </w:rPr>
        <w:t xml:space="preserve">משטריים שונים, גם ביחס לחוק ממשלת חילופים וגם ביחס לתיקונים </w:t>
      </w:r>
      <w:bookmarkStart w:id="6774" w:name="_ETM_Q1_7833447"/>
      <w:bookmarkEnd w:id="6774"/>
      <w:r w:rsidR="000951A0" w:rsidRPr="002B5D57">
        <w:rPr>
          <w:rFonts w:hint="cs"/>
          <w:rtl/>
        </w:rPr>
        <w:t xml:space="preserve">שלו, </w:t>
      </w:r>
      <w:bookmarkStart w:id="6775" w:name="_ETM_Q1_7835093"/>
      <w:bookmarkStart w:id="6776" w:name="_ETM_Q1_7835158"/>
      <w:bookmarkEnd w:id="6775"/>
      <w:bookmarkEnd w:id="6776"/>
      <w:r w:rsidRPr="002B5D57">
        <w:rPr>
          <w:rFonts w:hint="cs"/>
          <w:rtl/>
        </w:rPr>
        <w:t>ההבנה שלנו והניתוח שלנו</w:t>
      </w:r>
      <w:r w:rsidR="000951A0" w:rsidRPr="002B5D57">
        <w:rPr>
          <w:rFonts w:hint="cs"/>
          <w:rtl/>
        </w:rPr>
        <w:t>, ואנחנו עומדים מאחורי הניתוח הזה גם היום,</w:t>
      </w:r>
      <w:r w:rsidRPr="002B5D57">
        <w:rPr>
          <w:rFonts w:hint="cs"/>
          <w:rtl/>
        </w:rPr>
        <w:t xml:space="preserve"> לא הייתה השפעה כל כך </w:t>
      </w:r>
      <w:bookmarkStart w:id="6777" w:name="_ETM_Q1_7842823"/>
      <w:bookmarkEnd w:id="6777"/>
      <w:r w:rsidRPr="002B5D57">
        <w:rPr>
          <w:rFonts w:hint="cs"/>
          <w:rtl/>
        </w:rPr>
        <w:t>דרמטית</w:t>
      </w:r>
      <w:r w:rsidR="000951A0" w:rsidRPr="002B5D57">
        <w:rPr>
          <w:rFonts w:hint="cs"/>
          <w:rtl/>
        </w:rPr>
        <w:t>,</w:t>
      </w:r>
      <w:r w:rsidRPr="002B5D57">
        <w:rPr>
          <w:rFonts w:hint="cs"/>
          <w:rtl/>
        </w:rPr>
        <w:t xml:space="preserve"> לא במהות שלה, לא בשינוי המשטרי </w:t>
      </w:r>
      <w:r w:rsidR="000951A0" w:rsidRPr="002B5D57">
        <w:rPr>
          <w:rFonts w:hint="cs"/>
          <w:rtl/>
        </w:rPr>
        <w:t xml:space="preserve">המהותי </w:t>
      </w:r>
      <w:r w:rsidRPr="002B5D57">
        <w:rPr>
          <w:rFonts w:hint="cs"/>
          <w:rtl/>
        </w:rPr>
        <w:t>שלה</w:t>
      </w:r>
      <w:r w:rsidR="000951A0" w:rsidRPr="002B5D57">
        <w:rPr>
          <w:rFonts w:hint="cs"/>
          <w:rtl/>
        </w:rPr>
        <w:t xml:space="preserve"> </w:t>
      </w:r>
      <w:bookmarkStart w:id="6778" w:name="_ETM_Q1_7846172"/>
      <w:bookmarkEnd w:id="6778"/>
      <w:r w:rsidR="000951A0" w:rsidRPr="002B5D57">
        <w:rPr>
          <w:rFonts w:hint="cs"/>
          <w:rtl/>
        </w:rPr>
        <w:t>ולא במתן הכוח הכול כך בלתי מוגבל לרוב</w:t>
      </w:r>
      <w:r w:rsidRPr="002B5D57">
        <w:rPr>
          <w:rFonts w:hint="cs"/>
          <w:rtl/>
        </w:rPr>
        <w:t>.</w:t>
      </w:r>
    </w:p>
    <w:p w:rsidR="000951A0" w:rsidRPr="002B5D57" w:rsidRDefault="000951A0" w:rsidP="000951A0">
      <w:pPr>
        <w:rPr>
          <w:rtl/>
        </w:rPr>
      </w:pPr>
      <w:bookmarkStart w:id="6779" w:name="_ETM_Q1_7852273"/>
      <w:bookmarkStart w:id="6780" w:name="_ETM_Q1_7852326"/>
      <w:bookmarkStart w:id="6781" w:name="_ETM_Q1_7852466"/>
      <w:bookmarkEnd w:id="6779"/>
      <w:bookmarkEnd w:id="6780"/>
      <w:bookmarkEnd w:id="6781"/>
    </w:p>
    <w:p w:rsidR="00794304" w:rsidRPr="002B5D57" w:rsidRDefault="00794304" w:rsidP="000951A0">
      <w:pPr>
        <w:rPr>
          <w:rtl/>
        </w:rPr>
      </w:pPr>
      <w:bookmarkStart w:id="6782" w:name="_ETM_Q1_7852536"/>
      <w:bookmarkEnd w:id="6782"/>
      <w:r w:rsidRPr="002B5D57">
        <w:rPr>
          <w:rFonts w:hint="cs"/>
          <w:rtl/>
        </w:rPr>
        <w:t xml:space="preserve">אפשר לבוא </w:t>
      </w:r>
      <w:bookmarkStart w:id="6783" w:name="_ETM_Q1_7852030"/>
      <w:bookmarkEnd w:id="6783"/>
      <w:r w:rsidRPr="002B5D57">
        <w:rPr>
          <w:rFonts w:hint="cs"/>
          <w:rtl/>
        </w:rPr>
        <w:t>ולתת הרבה דוגמאות</w:t>
      </w:r>
      <w:r w:rsidR="000951A0" w:rsidRPr="002B5D57">
        <w:rPr>
          <w:rFonts w:hint="cs"/>
          <w:rtl/>
        </w:rPr>
        <w:t xml:space="preserve">, והדבר הזה </w:t>
      </w:r>
      <w:bookmarkStart w:id="6784" w:name="_ETM_Q1_7852417"/>
      <w:bookmarkEnd w:id="6784"/>
      <w:r w:rsidR="000951A0" w:rsidRPr="002B5D57">
        <w:rPr>
          <w:rFonts w:hint="cs"/>
          <w:rtl/>
        </w:rPr>
        <w:t>נובע מהעובדה שאין במדינת ישראל עדיין חוק-יסוד:</w:t>
      </w:r>
      <w:r w:rsidR="000951A0" w:rsidRPr="002B5D57">
        <w:rPr>
          <w:rFonts w:hint="cs"/>
        </w:rPr>
        <w:t xml:space="preserve"> </w:t>
      </w:r>
      <w:r w:rsidR="000951A0" w:rsidRPr="002B5D57">
        <w:rPr>
          <w:rFonts w:hint="cs"/>
          <w:rtl/>
        </w:rPr>
        <w:t xml:space="preserve">חקיקה, שקובע כלל </w:t>
      </w:r>
      <w:bookmarkStart w:id="6785" w:name="_ETM_Q1_7857887"/>
      <w:bookmarkEnd w:id="6785"/>
      <w:r w:rsidR="000951A0" w:rsidRPr="002B5D57">
        <w:rPr>
          <w:rFonts w:hint="cs"/>
          <w:rtl/>
        </w:rPr>
        <w:t xml:space="preserve">ברור, ונראה לי </w:t>
      </w:r>
      <w:r w:rsidR="000951A0" w:rsidRPr="002B5D57">
        <w:t>goes without saying</w:t>
      </w:r>
      <w:r w:rsidR="000951A0" w:rsidRPr="002B5D57">
        <w:rPr>
          <w:rFonts w:hint="cs"/>
          <w:rtl/>
        </w:rPr>
        <w:t xml:space="preserve"> שאם היינו מאחורי מסך בערות</w:t>
      </w:r>
      <w:r w:rsidR="00FC3D3D" w:rsidRPr="002B5D57">
        <w:rPr>
          <w:rFonts w:hint="cs"/>
          <w:rtl/>
        </w:rPr>
        <w:t xml:space="preserve">, </w:t>
      </w:r>
      <w:bookmarkStart w:id="6786" w:name="_ETM_Q1_7861709"/>
      <w:bookmarkEnd w:id="6786"/>
      <w:r w:rsidR="00FC3D3D" w:rsidRPr="002B5D57">
        <w:rPr>
          <w:rFonts w:hint="cs"/>
          <w:rtl/>
        </w:rPr>
        <w:t>היינו קובעים אותו, שהסדרים משטריים קובעים תמיד במבט קדימה - - -</w:t>
      </w:r>
    </w:p>
    <w:p w:rsidR="00794304" w:rsidRPr="002B5D57" w:rsidRDefault="00794304" w:rsidP="00794304">
      <w:pPr>
        <w:rPr>
          <w:rtl/>
        </w:rPr>
      </w:pPr>
      <w:bookmarkStart w:id="6787" w:name="_ETM_Q1_7866606"/>
      <w:bookmarkStart w:id="6788" w:name="_ETM_Q1_7866651"/>
      <w:bookmarkEnd w:id="6787"/>
      <w:bookmarkEnd w:id="6788"/>
    </w:p>
    <w:p w:rsidR="00794304" w:rsidRPr="002B5D57" w:rsidRDefault="00794304" w:rsidP="00794304">
      <w:pPr>
        <w:pStyle w:val="af8"/>
        <w:keepNext/>
        <w:rPr>
          <w:rtl/>
        </w:rPr>
      </w:pPr>
      <w:bookmarkStart w:id="6789" w:name="ET_yor_6157_4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789"/>
    </w:p>
    <w:p w:rsidR="00794304" w:rsidRPr="002B5D57" w:rsidRDefault="00794304" w:rsidP="00794304">
      <w:pPr>
        <w:pStyle w:val="KeepWithNext"/>
        <w:rPr>
          <w:rtl/>
        </w:rPr>
      </w:pPr>
    </w:p>
    <w:p w:rsidR="00FC3D3D" w:rsidRPr="002B5D57" w:rsidRDefault="00FC3D3D" w:rsidP="00FC3D3D">
      <w:pPr>
        <w:rPr>
          <w:rtl/>
        </w:rPr>
      </w:pPr>
      <w:bookmarkStart w:id="6790" w:name="_ETM_Q1_7862546"/>
      <w:bookmarkStart w:id="6791" w:name="_ETM_Q1_7862614"/>
      <w:bookmarkEnd w:id="6790"/>
      <w:bookmarkEnd w:id="6791"/>
      <w:r w:rsidRPr="002B5D57">
        <w:rPr>
          <w:rFonts w:hint="cs"/>
          <w:rtl/>
        </w:rPr>
        <w:t>זה</w:t>
      </w:r>
      <w:bookmarkStart w:id="6792" w:name="_ETM_Q1_7863330"/>
      <w:bookmarkEnd w:id="6792"/>
      <w:r w:rsidRPr="002B5D57">
        <w:rPr>
          <w:rFonts w:hint="cs"/>
          <w:rtl/>
        </w:rPr>
        <w:t xml:space="preserve"> </w:t>
      </w:r>
      <w:r w:rsidRPr="002B5D57">
        <w:t>goes without saying</w:t>
      </w:r>
      <w:r w:rsidRPr="002B5D57">
        <w:rPr>
          <w:rFonts w:hint="cs"/>
          <w:rtl/>
        </w:rPr>
        <w:t xml:space="preserve">, אבל כאשר עשו את זה בממשלה הקודמת, אתם לא </w:t>
      </w:r>
      <w:bookmarkStart w:id="6793" w:name="_ETM_Q1_7868802"/>
      <w:bookmarkEnd w:id="6793"/>
      <w:r w:rsidRPr="002B5D57">
        <w:rPr>
          <w:rFonts w:hint="cs"/>
          <w:rtl/>
        </w:rPr>
        <w:t xml:space="preserve">מנעתם מהם ולא אמרתם על זה מילה, כולל </w:t>
      </w:r>
      <w:bookmarkStart w:id="6794" w:name="_ETM_Q1_7870462"/>
      <w:bookmarkEnd w:id="6794"/>
      <w:r w:rsidRPr="002B5D57">
        <w:rPr>
          <w:rFonts w:hint="cs"/>
          <w:rtl/>
        </w:rPr>
        <w:t>להפיץ את ההסדר ל-72 שעות.</w:t>
      </w:r>
    </w:p>
    <w:p w:rsidR="00794304" w:rsidRPr="002B5D57" w:rsidRDefault="00794304" w:rsidP="00794304">
      <w:pPr>
        <w:rPr>
          <w:rtl/>
        </w:rPr>
      </w:pPr>
      <w:bookmarkStart w:id="6795" w:name="_ETM_Q1_7868790"/>
      <w:bookmarkStart w:id="6796" w:name="_ETM_Q1_7868851"/>
      <w:bookmarkStart w:id="6797" w:name="_ETM_Q1_7867505"/>
      <w:bookmarkStart w:id="6798" w:name="_ETM_Q1_7874684"/>
      <w:bookmarkStart w:id="6799" w:name="_ETM_Q1_7874754"/>
      <w:bookmarkStart w:id="6800" w:name="_ETM_Q1_7878550"/>
      <w:bookmarkEnd w:id="6795"/>
      <w:bookmarkEnd w:id="6796"/>
      <w:bookmarkEnd w:id="6797"/>
      <w:bookmarkEnd w:id="6798"/>
      <w:bookmarkEnd w:id="6799"/>
      <w:bookmarkEnd w:id="6800"/>
    </w:p>
    <w:p w:rsidR="00794304" w:rsidRPr="002B5D57" w:rsidRDefault="00794304" w:rsidP="00794304">
      <w:pPr>
        <w:pStyle w:val="a5"/>
        <w:keepNext/>
        <w:rPr>
          <w:rtl/>
        </w:rPr>
      </w:pPr>
      <w:bookmarkStart w:id="6801" w:name="ET_speaker_5766_404"/>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801"/>
    </w:p>
    <w:p w:rsidR="00794304" w:rsidRPr="002B5D57" w:rsidRDefault="00794304" w:rsidP="00794304">
      <w:pPr>
        <w:pStyle w:val="KeepWithNext"/>
        <w:rPr>
          <w:rtl/>
        </w:rPr>
      </w:pPr>
    </w:p>
    <w:p w:rsidR="00794304" w:rsidRPr="002B5D57" w:rsidRDefault="00794304" w:rsidP="00794304">
      <w:pPr>
        <w:rPr>
          <w:rtl/>
        </w:rPr>
      </w:pPr>
      <w:bookmarkStart w:id="6802" w:name="_ETM_Q1_7879060"/>
      <w:bookmarkStart w:id="6803" w:name="_ETM_Q1_7879125"/>
      <w:bookmarkEnd w:id="6802"/>
      <w:bookmarkEnd w:id="6803"/>
      <w:r w:rsidRPr="002B5D57">
        <w:rPr>
          <w:rFonts w:hint="cs"/>
          <w:rtl/>
        </w:rPr>
        <w:t xml:space="preserve"> </w:t>
      </w:r>
      <w:bookmarkStart w:id="6804" w:name="_ETM_Q1_7887535"/>
      <w:bookmarkEnd w:id="6804"/>
      <w:r w:rsidR="00FC3D3D" w:rsidRPr="002B5D57">
        <w:rPr>
          <w:rFonts w:hint="cs"/>
          <w:rtl/>
        </w:rPr>
        <w:t xml:space="preserve">לדעתך היה צריך לעשות את זה </w:t>
      </w:r>
      <w:bookmarkStart w:id="6805" w:name="_ETM_Q1_7879368"/>
      <w:bookmarkEnd w:id="6805"/>
      <w:r w:rsidR="00FC3D3D" w:rsidRPr="002B5D57">
        <w:rPr>
          <w:rFonts w:hint="cs"/>
          <w:rtl/>
        </w:rPr>
        <w:t>גם בממשלה הקודמת?</w:t>
      </w:r>
    </w:p>
    <w:p w:rsidR="00794304" w:rsidRPr="002B5D57" w:rsidRDefault="00794304" w:rsidP="00794304">
      <w:pPr>
        <w:rPr>
          <w:rtl/>
        </w:rPr>
      </w:pPr>
      <w:bookmarkStart w:id="6806" w:name="_ETM_Q1_7888460"/>
      <w:bookmarkStart w:id="6807" w:name="_ETM_Q1_7888530"/>
      <w:bookmarkStart w:id="6808" w:name="_ETM_Q1_7889740"/>
      <w:bookmarkEnd w:id="6806"/>
      <w:bookmarkEnd w:id="6807"/>
      <w:bookmarkEnd w:id="6808"/>
    </w:p>
    <w:p w:rsidR="00794304" w:rsidRPr="002B5D57" w:rsidRDefault="00794304" w:rsidP="00794304">
      <w:pPr>
        <w:pStyle w:val="a5"/>
        <w:keepNext/>
        <w:rPr>
          <w:rtl/>
        </w:rPr>
      </w:pPr>
      <w:bookmarkStart w:id="6809" w:name="ET_speaker_6128_405"/>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809"/>
    </w:p>
    <w:p w:rsidR="00794304" w:rsidRPr="002B5D57" w:rsidRDefault="00794304" w:rsidP="00794304">
      <w:pPr>
        <w:pStyle w:val="KeepWithNext"/>
        <w:rPr>
          <w:rtl/>
        </w:rPr>
      </w:pPr>
    </w:p>
    <w:p w:rsidR="00794304" w:rsidRPr="002B5D57" w:rsidRDefault="00794304" w:rsidP="00794304">
      <w:pPr>
        <w:rPr>
          <w:rtl/>
        </w:rPr>
      </w:pPr>
      <w:bookmarkStart w:id="6810" w:name="_ETM_Q1_7890359"/>
      <w:bookmarkStart w:id="6811" w:name="_ETM_Q1_7890418"/>
      <w:bookmarkEnd w:id="6810"/>
      <w:bookmarkEnd w:id="6811"/>
      <w:r w:rsidRPr="002B5D57">
        <w:rPr>
          <w:rFonts w:hint="cs"/>
          <w:rtl/>
        </w:rPr>
        <w:t>אתם מתקן עוול בעוול</w:t>
      </w:r>
      <w:r w:rsidR="00FC3D3D" w:rsidRPr="002B5D57">
        <w:rPr>
          <w:rFonts w:hint="cs"/>
          <w:rtl/>
        </w:rPr>
        <w:t>. זה מה שאתה עושה.</w:t>
      </w:r>
    </w:p>
    <w:p w:rsidR="00794304" w:rsidRPr="002B5D57" w:rsidRDefault="00794304" w:rsidP="00794304">
      <w:pPr>
        <w:rPr>
          <w:rtl/>
        </w:rPr>
      </w:pPr>
      <w:bookmarkStart w:id="6812" w:name="_ETM_Q1_7896013"/>
      <w:bookmarkStart w:id="6813" w:name="_ETM_Q1_7896068"/>
      <w:bookmarkEnd w:id="6812"/>
      <w:bookmarkEnd w:id="6813"/>
    </w:p>
    <w:p w:rsidR="00794304" w:rsidRPr="002B5D57" w:rsidRDefault="00794304" w:rsidP="00794304">
      <w:pPr>
        <w:pStyle w:val="af8"/>
        <w:keepNext/>
        <w:rPr>
          <w:rtl/>
        </w:rPr>
      </w:pPr>
      <w:bookmarkStart w:id="6814" w:name="ET_yor_6157_40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814"/>
    </w:p>
    <w:p w:rsidR="00794304" w:rsidRPr="002B5D57" w:rsidRDefault="00794304" w:rsidP="00794304">
      <w:pPr>
        <w:pStyle w:val="KeepWithNext"/>
        <w:rPr>
          <w:rtl/>
        </w:rPr>
      </w:pPr>
    </w:p>
    <w:p w:rsidR="00FC3D3D" w:rsidRPr="002B5D57" w:rsidRDefault="00FC3D3D" w:rsidP="00FC3D3D">
      <w:pPr>
        <w:rPr>
          <w:rtl/>
        </w:rPr>
      </w:pPr>
      <w:bookmarkStart w:id="6815" w:name="_ETM_Q1_7884864"/>
      <w:bookmarkStart w:id="6816" w:name="_ETM_Q1_7884942"/>
      <w:bookmarkEnd w:id="6815"/>
      <w:bookmarkEnd w:id="6816"/>
      <w:r w:rsidRPr="002B5D57">
        <w:rPr>
          <w:rFonts w:hint="cs"/>
          <w:rtl/>
        </w:rPr>
        <w:t xml:space="preserve">אני לא מתקן עוול </w:t>
      </w:r>
      <w:bookmarkStart w:id="6817" w:name="_ETM_Q1_7885456"/>
      <w:bookmarkEnd w:id="6817"/>
      <w:r w:rsidRPr="002B5D57">
        <w:rPr>
          <w:rFonts w:hint="cs"/>
          <w:rtl/>
        </w:rPr>
        <w:t>בעוול.</w:t>
      </w:r>
    </w:p>
    <w:p w:rsidR="00FC3D3D" w:rsidRPr="002B5D57" w:rsidRDefault="00FC3D3D" w:rsidP="00FC3D3D">
      <w:pPr>
        <w:rPr>
          <w:rtl/>
        </w:rPr>
      </w:pPr>
      <w:bookmarkStart w:id="6818" w:name="_ETM_Q1_7885874"/>
      <w:bookmarkStart w:id="6819" w:name="_ETM_Q1_7885936"/>
      <w:bookmarkStart w:id="6820" w:name="_ETM_Q1_7885658"/>
      <w:bookmarkEnd w:id="6818"/>
      <w:bookmarkEnd w:id="6819"/>
      <w:bookmarkEnd w:id="6820"/>
    </w:p>
    <w:p w:rsidR="00FC3D3D" w:rsidRPr="002B5D57" w:rsidRDefault="00FC3D3D" w:rsidP="00FC3D3D">
      <w:pPr>
        <w:pStyle w:val="a5"/>
        <w:keepNext/>
        <w:rPr>
          <w:rtl/>
        </w:rPr>
      </w:pPr>
      <w:bookmarkStart w:id="6821" w:name="ET_speaker_6128_1173"/>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821"/>
    </w:p>
    <w:p w:rsidR="00FC3D3D" w:rsidRPr="002B5D57" w:rsidRDefault="00FC3D3D" w:rsidP="00FC3D3D">
      <w:pPr>
        <w:pStyle w:val="KeepWithNext"/>
        <w:rPr>
          <w:rtl/>
        </w:rPr>
      </w:pPr>
    </w:p>
    <w:p w:rsidR="00FC3D3D" w:rsidRPr="002B5D57" w:rsidRDefault="00FC3D3D" w:rsidP="00FC3D3D">
      <w:pPr>
        <w:rPr>
          <w:rtl/>
        </w:rPr>
      </w:pPr>
      <w:bookmarkStart w:id="6822" w:name="_ETM_Q1_7886121"/>
      <w:bookmarkStart w:id="6823" w:name="_ETM_Q1_7886167"/>
      <w:bookmarkEnd w:id="6822"/>
      <w:bookmarkEnd w:id="6823"/>
      <w:r w:rsidRPr="002B5D57">
        <w:rPr>
          <w:rFonts w:hint="cs"/>
          <w:rtl/>
        </w:rPr>
        <w:t>ה</w:t>
      </w:r>
      <w:r w:rsidR="007A471C" w:rsidRPr="002B5D57">
        <w:rPr>
          <w:rFonts w:hint="cs"/>
          <w:rtl/>
        </w:rPr>
        <w:t>מ</w:t>
      </w:r>
      <w:r w:rsidRPr="002B5D57">
        <w:rPr>
          <w:rFonts w:hint="cs"/>
          <w:rtl/>
        </w:rPr>
        <w:t>שנה ליועצת המשפטית, האם מה שאת אומרת - - -</w:t>
      </w:r>
    </w:p>
    <w:p w:rsidR="00FC3D3D" w:rsidRPr="002B5D57" w:rsidRDefault="00FC3D3D" w:rsidP="00FC3D3D">
      <w:pPr>
        <w:rPr>
          <w:rtl/>
        </w:rPr>
      </w:pPr>
      <w:bookmarkStart w:id="6824" w:name="_ETM_Q1_7886710"/>
      <w:bookmarkStart w:id="6825" w:name="_ETM_Q1_7886776"/>
      <w:bookmarkEnd w:id="6824"/>
      <w:bookmarkEnd w:id="6825"/>
    </w:p>
    <w:p w:rsidR="00FC3D3D" w:rsidRPr="002B5D57" w:rsidRDefault="00FC3D3D" w:rsidP="00FC3D3D">
      <w:pPr>
        <w:pStyle w:val="af8"/>
        <w:keepNext/>
        <w:rPr>
          <w:rtl/>
        </w:rPr>
      </w:pPr>
      <w:bookmarkStart w:id="6826" w:name="ET_yor_6157_117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826"/>
    </w:p>
    <w:p w:rsidR="00FC3D3D" w:rsidRPr="002B5D57" w:rsidRDefault="00FC3D3D" w:rsidP="00FC3D3D">
      <w:pPr>
        <w:pStyle w:val="KeepWithNext"/>
        <w:rPr>
          <w:rtl/>
        </w:rPr>
      </w:pPr>
    </w:p>
    <w:p w:rsidR="00FC3D3D" w:rsidRPr="002B5D57" w:rsidRDefault="00FC3D3D" w:rsidP="00FC3D3D">
      <w:pPr>
        <w:rPr>
          <w:rtl/>
        </w:rPr>
      </w:pPr>
      <w:bookmarkStart w:id="6827" w:name="_ETM_Q1_7885224"/>
      <w:bookmarkEnd w:id="6827"/>
      <w:r w:rsidRPr="002B5D57">
        <w:rPr>
          <w:rFonts w:hint="cs"/>
          <w:rtl/>
        </w:rPr>
        <w:t xml:space="preserve">אני </w:t>
      </w:r>
      <w:bookmarkStart w:id="6828" w:name="_ETM_Q1_7886107"/>
      <w:bookmarkEnd w:id="6828"/>
      <w:r w:rsidRPr="002B5D57">
        <w:rPr>
          <w:rFonts w:hint="cs"/>
          <w:rtl/>
        </w:rPr>
        <w:t>לא מתקן עוול בעוול, אני תוהה - -</w:t>
      </w:r>
      <w:bookmarkStart w:id="6829" w:name="_ETM_Q1_7888822"/>
      <w:bookmarkEnd w:id="6829"/>
      <w:r w:rsidRPr="002B5D57">
        <w:rPr>
          <w:rFonts w:hint="cs"/>
          <w:rtl/>
        </w:rPr>
        <w:t xml:space="preserve"> -</w:t>
      </w:r>
    </w:p>
    <w:p w:rsidR="00FC3D3D" w:rsidRPr="002B5D57" w:rsidRDefault="00FC3D3D" w:rsidP="00FC3D3D">
      <w:pPr>
        <w:rPr>
          <w:rtl/>
        </w:rPr>
      </w:pPr>
      <w:bookmarkStart w:id="6830" w:name="_ETM_Q1_7888872"/>
      <w:bookmarkStart w:id="6831" w:name="_ETM_Q1_7890702"/>
      <w:bookmarkEnd w:id="6830"/>
      <w:bookmarkEnd w:id="6831"/>
    </w:p>
    <w:p w:rsidR="00FC3D3D" w:rsidRPr="002B5D57" w:rsidRDefault="00FC3D3D" w:rsidP="00FC3D3D">
      <w:pPr>
        <w:pStyle w:val="a5"/>
        <w:keepNext/>
        <w:rPr>
          <w:rtl/>
        </w:rPr>
      </w:pPr>
      <w:bookmarkStart w:id="6832" w:name="ET_speaker_6128_1175"/>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832"/>
    </w:p>
    <w:p w:rsidR="00FC3D3D" w:rsidRPr="002B5D57" w:rsidRDefault="00FC3D3D" w:rsidP="00FC3D3D">
      <w:pPr>
        <w:pStyle w:val="KeepWithNext"/>
        <w:rPr>
          <w:rtl/>
        </w:rPr>
      </w:pPr>
    </w:p>
    <w:p w:rsidR="00FC3D3D" w:rsidRPr="002B5D57" w:rsidRDefault="00FC3D3D" w:rsidP="00FC3D3D">
      <w:pPr>
        <w:rPr>
          <w:rtl/>
        </w:rPr>
      </w:pPr>
      <w:bookmarkStart w:id="6833" w:name="_ETM_Q1_7891050"/>
      <w:bookmarkStart w:id="6834" w:name="_ETM_Q1_7891094"/>
      <w:bookmarkEnd w:id="6833"/>
      <w:bookmarkEnd w:id="6834"/>
      <w:r w:rsidRPr="002B5D57">
        <w:rPr>
          <w:rFonts w:hint="cs"/>
          <w:rtl/>
        </w:rPr>
        <w:t>אתה מתקן עוול</w:t>
      </w:r>
      <w:bookmarkStart w:id="6835" w:name="_ETM_Q1_7889781"/>
      <w:bookmarkEnd w:id="6835"/>
      <w:r w:rsidRPr="002B5D57">
        <w:rPr>
          <w:rFonts w:hint="cs"/>
          <w:rtl/>
        </w:rPr>
        <w:t xml:space="preserve"> במאה עוול.</w:t>
      </w:r>
    </w:p>
    <w:p w:rsidR="00FC3D3D" w:rsidRPr="002B5D57" w:rsidRDefault="00FC3D3D" w:rsidP="00FC3D3D">
      <w:pPr>
        <w:rPr>
          <w:rtl/>
        </w:rPr>
      </w:pPr>
    </w:p>
    <w:p w:rsidR="00FC3D3D" w:rsidRPr="002B5D57" w:rsidRDefault="00FC3D3D" w:rsidP="00FC3D3D">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FC3D3D" w:rsidRPr="002B5D57" w:rsidRDefault="00FC3D3D" w:rsidP="00FC3D3D">
      <w:pPr>
        <w:pStyle w:val="KeepWithNext"/>
        <w:rPr>
          <w:rtl/>
        </w:rPr>
      </w:pPr>
    </w:p>
    <w:p w:rsidR="00FC3D3D" w:rsidRPr="002B5D57" w:rsidRDefault="00FC3D3D" w:rsidP="00FC3D3D">
      <w:pPr>
        <w:rPr>
          <w:rtl/>
        </w:rPr>
      </w:pPr>
      <w:bookmarkStart w:id="6836" w:name="_ETM_Q1_7892059"/>
      <w:bookmarkEnd w:id="6836"/>
      <w:r w:rsidRPr="002B5D57">
        <w:rPr>
          <w:rFonts w:hint="cs"/>
          <w:rtl/>
        </w:rPr>
        <w:t xml:space="preserve">- - - אני תוהה כיצד היועץ המשפטי לממשלה </w:t>
      </w:r>
      <w:bookmarkStart w:id="6837" w:name="_ETM_Q1_7894201"/>
      <w:bookmarkEnd w:id="6837"/>
      <w:r w:rsidRPr="002B5D57">
        <w:rPr>
          <w:rFonts w:hint="cs"/>
          <w:rtl/>
        </w:rPr>
        <w:t xml:space="preserve">החליט פתע פתאום, כאשר מדובר בשינוי שפוגע בסמכויותיו שלו, </w:t>
      </w:r>
      <w:bookmarkStart w:id="6838" w:name="_ETM_Q1_7900793"/>
      <w:bookmarkEnd w:id="6838"/>
      <w:r w:rsidRPr="002B5D57">
        <w:rPr>
          <w:rFonts w:hint="cs"/>
          <w:rtl/>
        </w:rPr>
        <w:t>שזה כל כך מהותי, וכאשר פגעו ב - - - זה לא הזיז להם. זו השאלה.</w:t>
      </w:r>
    </w:p>
    <w:p w:rsidR="00794304" w:rsidRPr="002B5D57" w:rsidRDefault="00794304" w:rsidP="00794304">
      <w:pPr>
        <w:rPr>
          <w:rtl/>
        </w:rPr>
      </w:pPr>
      <w:bookmarkStart w:id="6839" w:name="_ETM_Q1_7904473"/>
      <w:bookmarkStart w:id="6840" w:name="_ETM_Q1_7904546"/>
      <w:bookmarkStart w:id="6841" w:name="_ETM_Q1_7901255"/>
      <w:bookmarkStart w:id="6842" w:name="_ETM_Q1_7901315"/>
      <w:bookmarkStart w:id="6843" w:name="_ETM_Q1_7902311"/>
      <w:bookmarkEnd w:id="6839"/>
      <w:bookmarkEnd w:id="6840"/>
      <w:bookmarkEnd w:id="6841"/>
      <w:bookmarkEnd w:id="6842"/>
      <w:bookmarkEnd w:id="6843"/>
    </w:p>
    <w:p w:rsidR="00794304" w:rsidRPr="002B5D57" w:rsidRDefault="00794304" w:rsidP="00794304">
      <w:pPr>
        <w:pStyle w:val="a5"/>
        <w:keepNext/>
        <w:rPr>
          <w:rtl/>
        </w:rPr>
      </w:pPr>
      <w:bookmarkStart w:id="6844" w:name="ET_speaker_6156_407"/>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844"/>
    </w:p>
    <w:p w:rsidR="00794304" w:rsidRPr="002B5D57" w:rsidRDefault="00794304" w:rsidP="00794304">
      <w:pPr>
        <w:pStyle w:val="KeepWithNext"/>
        <w:rPr>
          <w:rtl/>
        </w:rPr>
      </w:pPr>
    </w:p>
    <w:p w:rsidR="00794304" w:rsidRPr="002B5D57" w:rsidRDefault="00794304" w:rsidP="00794304">
      <w:pPr>
        <w:rPr>
          <w:rtl/>
        </w:rPr>
      </w:pPr>
      <w:bookmarkStart w:id="6845" w:name="_ETM_Q1_7902806"/>
      <w:bookmarkStart w:id="6846" w:name="_ETM_Q1_7902871"/>
      <w:bookmarkEnd w:id="6845"/>
      <w:bookmarkEnd w:id="6846"/>
      <w:r w:rsidRPr="002B5D57">
        <w:rPr>
          <w:rFonts w:hint="cs"/>
          <w:rtl/>
        </w:rPr>
        <w:t xml:space="preserve">מדובר בשינוי החוקתי </w:t>
      </w:r>
      <w:bookmarkStart w:id="6847" w:name="_ETM_Q1_7906384"/>
      <w:bookmarkEnd w:id="6847"/>
      <w:r w:rsidRPr="002B5D57">
        <w:rPr>
          <w:rFonts w:hint="cs"/>
          <w:rtl/>
        </w:rPr>
        <w:t xml:space="preserve">הכי מקיף בתולדות מדינת ישראל שאתם עושים בבליץ של חקיקה. </w:t>
      </w:r>
      <w:bookmarkStart w:id="6848" w:name="_ETM_Q1_7915742"/>
      <w:bookmarkEnd w:id="6848"/>
      <w:r w:rsidRPr="002B5D57">
        <w:rPr>
          <w:rFonts w:hint="cs"/>
          <w:rtl/>
        </w:rPr>
        <w:t xml:space="preserve">מספיק </w:t>
      </w:r>
      <w:r w:rsidR="00FC3D3D" w:rsidRPr="002B5D57">
        <w:rPr>
          <w:rFonts w:hint="cs"/>
          <w:rtl/>
        </w:rPr>
        <w:t xml:space="preserve">כבר </w:t>
      </w:r>
      <w:r w:rsidRPr="002B5D57">
        <w:rPr>
          <w:rFonts w:hint="cs"/>
          <w:rtl/>
        </w:rPr>
        <w:t>עם ה</w:t>
      </w:r>
      <w:r w:rsidR="00FC3D3D" w:rsidRPr="002B5D57">
        <w:rPr>
          <w:rFonts w:hint="cs"/>
          <w:rtl/>
        </w:rPr>
        <w:t xml:space="preserve">פייק ניוז הזה. אתם </w:t>
      </w:r>
      <w:bookmarkStart w:id="6849" w:name="_ETM_Q1_7913235"/>
      <w:bookmarkEnd w:id="6849"/>
      <w:r w:rsidR="00FC3D3D" w:rsidRPr="002B5D57">
        <w:rPr>
          <w:rFonts w:hint="cs"/>
          <w:rtl/>
        </w:rPr>
        <w:t>עושים פה בליץ של חקיקה.</w:t>
      </w:r>
    </w:p>
    <w:p w:rsidR="00FC3D3D" w:rsidRPr="002B5D57" w:rsidRDefault="00FC3D3D" w:rsidP="00794304">
      <w:pPr>
        <w:rPr>
          <w:rtl/>
        </w:rPr>
      </w:pPr>
      <w:bookmarkStart w:id="6850" w:name="_ETM_Q1_7915444"/>
      <w:bookmarkStart w:id="6851" w:name="_ETM_Q1_7915486"/>
      <w:bookmarkEnd w:id="6850"/>
      <w:bookmarkEnd w:id="6851"/>
    </w:p>
    <w:p w:rsidR="00FC3D3D" w:rsidRPr="002B5D57" w:rsidRDefault="00FC3D3D" w:rsidP="00FC3D3D">
      <w:pPr>
        <w:pStyle w:val="a5"/>
        <w:keepNext/>
        <w:rPr>
          <w:rtl/>
        </w:rPr>
      </w:pPr>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p>
    <w:p w:rsidR="00FC3D3D" w:rsidRPr="002B5D57" w:rsidRDefault="00FC3D3D" w:rsidP="00FC3D3D">
      <w:pPr>
        <w:pStyle w:val="KeepWithNext"/>
        <w:rPr>
          <w:rtl/>
        </w:rPr>
      </w:pPr>
    </w:p>
    <w:p w:rsidR="00FC3D3D" w:rsidRPr="002B5D57" w:rsidRDefault="00FC3D3D" w:rsidP="00FC3D3D">
      <w:pPr>
        <w:rPr>
          <w:rtl/>
        </w:rPr>
      </w:pPr>
      <w:bookmarkStart w:id="6852" w:name="_ETM_Q1_7914873"/>
      <w:bookmarkStart w:id="6853" w:name="_ETM_Q1_7914914"/>
      <w:bookmarkEnd w:id="6852"/>
      <w:bookmarkEnd w:id="6853"/>
      <w:r w:rsidRPr="002B5D57">
        <w:rPr>
          <w:rFonts w:hint="cs"/>
          <w:rtl/>
        </w:rPr>
        <w:t xml:space="preserve">קריב, הכול בסדר </w:t>
      </w:r>
      <w:r w:rsidR="006374F5" w:rsidRPr="002B5D57">
        <w:rPr>
          <w:rFonts w:hint="cs"/>
          <w:rtl/>
        </w:rPr>
        <w:t>הבוקר</w:t>
      </w:r>
      <w:r w:rsidRPr="002B5D57">
        <w:rPr>
          <w:rFonts w:hint="cs"/>
          <w:rtl/>
        </w:rPr>
        <w:t>?</w:t>
      </w:r>
    </w:p>
    <w:p w:rsidR="00FC3D3D" w:rsidRPr="002B5D57" w:rsidRDefault="00FC3D3D" w:rsidP="00FC3D3D">
      <w:pPr>
        <w:rPr>
          <w:rtl/>
        </w:rPr>
      </w:pPr>
      <w:bookmarkStart w:id="6854" w:name="_ETM_Q1_7915320"/>
      <w:bookmarkStart w:id="6855" w:name="_ETM_Q1_7915377"/>
      <w:bookmarkStart w:id="6856" w:name="_ETM_Q1_7916560"/>
      <w:bookmarkEnd w:id="6854"/>
      <w:bookmarkEnd w:id="6855"/>
      <w:bookmarkEnd w:id="6856"/>
    </w:p>
    <w:p w:rsidR="00FC3D3D" w:rsidRPr="002B5D57" w:rsidRDefault="00FC3D3D" w:rsidP="00FC3D3D">
      <w:pPr>
        <w:pStyle w:val="a5"/>
        <w:keepNext/>
        <w:rPr>
          <w:rtl/>
        </w:rPr>
      </w:pPr>
      <w:bookmarkStart w:id="6857" w:name="ET_speaker_6156_117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857"/>
    </w:p>
    <w:p w:rsidR="00FC3D3D" w:rsidRPr="002B5D57" w:rsidRDefault="00FC3D3D" w:rsidP="00FC3D3D">
      <w:pPr>
        <w:pStyle w:val="KeepWithNext"/>
        <w:rPr>
          <w:rtl/>
        </w:rPr>
      </w:pPr>
    </w:p>
    <w:p w:rsidR="00FC3D3D" w:rsidRPr="002B5D57" w:rsidRDefault="00FC3D3D" w:rsidP="00FC3D3D">
      <w:pPr>
        <w:rPr>
          <w:rtl/>
        </w:rPr>
      </w:pPr>
      <w:bookmarkStart w:id="6858" w:name="_ETM_Q1_7916957"/>
      <w:bookmarkStart w:id="6859" w:name="_ETM_Q1_7917002"/>
      <w:bookmarkEnd w:id="6858"/>
      <w:bookmarkEnd w:id="6859"/>
      <w:r w:rsidRPr="002B5D57">
        <w:rPr>
          <w:rFonts w:hint="cs"/>
          <w:rtl/>
        </w:rPr>
        <w:t xml:space="preserve">לא. הכול לא </w:t>
      </w:r>
      <w:bookmarkStart w:id="6860" w:name="_ETM_Q1_7916743"/>
      <w:bookmarkEnd w:id="6860"/>
      <w:r w:rsidRPr="002B5D57">
        <w:rPr>
          <w:rFonts w:hint="cs"/>
          <w:rtl/>
        </w:rPr>
        <w:t>בסדר כבר כמה חודשים.</w:t>
      </w:r>
    </w:p>
    <w:p w:rsidR="00FC3D3D" w:rsidRPr="002B5D57" w:rsidRDefault="00FC3D3D" w:rsidP="00FC3D3D">
      <w:pPr>
        <w:rPr>
          <w:rtl/>
        </w:rPr>
      </w:pPr>
      <w:bookmarkStart w:id="6861" w:name="_ETM_Q1_7917968"/>
      <w:bookmarkStart w:id="6862" w:name="_ETM_Q1_7918023"/>
      <w:bookmarkEnd w:id="6861"/>
      <w:bookmarkEnd w:id="6862"/>
    </w:p>
    <w:p w:rsidR="00FC3D3D" w:rsidRPr="002B5D57" w:rsidRDefault="00FC3D3D" w:rsidP="00FC3D3D">
      <w:pPr>
        <w:pStyle w:val="a5"/>
        <w:keepNext/>
        <w:rPr>
          <w:rtl/>
        </w:rPr>
      </w:pPr>
      <w:bookmarkStart w:id="6863" w:name="ET_speaker_6357_1179"/>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863"/>
    </w:p>
    <w:p w:rsidR="00FC3D3D" w:rsidRPr="002B5D57" w:rsidRDefault="00FC3D3D" w:rsidP="00FC3D3D">
      <w:pPr>
        <w:pStyle w:val="KeepWithNext"/>
        <w:rPr>
          <w:rtl/>
        </w:rPr>
      </w:pPr>
    </w:p>
    <w:p w:rsidR="00FC3D3D" w:rsidRPr="002B5D57" w:rsidRDefault="00FC3D3D" w:rsidP="00FC3D3D">
      <w:pPr>
        <w:rPr>
          <w:rtl/>
        </w:rPr>
      </w:pPr>
      <w:bookmarkStart w:id="6864" w:name="_ETM_Q1_7917502"/>
      <w:bookmarkStart w:id="6865" w:name="_ETM_Q1_7917552"/>
      <w:bookmarkEnd w:id="6864"/>
      <w:bookmarkEnd w:id="6865"/>
      <w:r w:rsidRPr="002B5D57">
        <w:rPr>
          <w:rFonts w:hint="cs"/>
          <w:rtl/>
        </w:rPr>
        <w:t>תשתה מים קרים.</w:t>
      </w:r>
    </w:p>
    <w:p w:rsidR="00FC3D3D" w:rsidRPr="002B5D57" w:rsidRDefault="00FC3D3D" w:rsidP="00FC3D3D">
      <w:pPr>
        <w:rPr>
          <w:rtl/>
        </w:rPr>
      </w:pPr>
      <w:bookmarkStart w:id="6866" w:name="_ETM_Q1_7919438"/>
      <w:bookmarkStart w:id="6867" w:name="_ETM_Q1_7919486"/>
      <w:bookmarkStart w:id="6868" w:name="_ETM_Q1_7919484"/>
      <w:bookmarkEnd w:id="6866"/>
      <w:bookmarkEnd w:id="6867"/>
      <w:bookmarkEnd w:id="6868"/>
    </w:p>
    <w:p w:rsidR="00FC3D3D" w:rsidRPr="002B5D57" w:rsidRDefault="00FC3D3D" w:rsidP="00FC3D3D">
      <w:pPr>
        <w:pStyle w:val="a5"/>
        <w:keepNext/>
        <w:rPr>
          <w:rtl/>
        </w:rPr>
      </w:pPr>
      <w:bookmarkStart w:id="6869" w:name="ET_speaker_6128_1180"/>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869"/>
    </w:p>
    <w:p w:rsidR="00FC3D3D" w:rsidRPr="002B5D57" w:rsidRDefault="00FC3D3D" w:rsidP="00FC3D3D">
      <w:pPr>
        <w:pStyle w:val="KeepWithNext"/>
        <w:rPr>
          <w:rtl/>
        </w:rPr>
      </w:pPr>
    </w:p>
    <w:p w:rsidR="00FC3D3D" w:rsidRPr="002B5D57" w:rsidRDefault="00FC3D3D" w:rsidP="00FC3D3D">
      <w:pPr>
        <w:rPr>
          <w:rtl/>
        </w:rPr>
      </w:pPr>
      <w:bookmarkStart w:id="6870" w:name="_ETM_Q1_7919847"/>
      <w:bookmarkStart w:id="6871" w:name="_ETM_Q1_7919926"/>
      <w:bookmarkEnd w:id="6870"/>
      <w:bookmarkEnd w:id="6871"/>
      <w:r w:rsidRPr="002B5D57">
        <w:rPr>
          <w:rFonts w:hint="cs"/>
          <w:rtl/>
        </w:rPr>
        <w:t>משה סעדה, מי שמדבר.</w:t>
      </w:r>
    </w:p>
    <w:p w:rsidR="00794304" w:rsidRPr="002B5D57" w:rsidRDefault="00794304" w:rsidP="00794304">
      <w:pPr>
        <w:rPr>
          <w:rtl/>
        </w:rPr>
      </w:pPr>
      <w:bookmarkStart w:id="6872" w:name="_ETM_Q1_7919262"/>
      <w:bookmarkStart w:id="6873" w:name="_ETM_Q1_7919317"/>
      <w:bookmarkEnd w:id="6872"/>
      <w:bookmarkEnd w:id="6873"/>
    </w:p>
    <w:p w:rsidR="00794304" w:rsidRPr="002B5D57" w:rsidRDefault="00794304" w:rsidP="00794304">
      <w:pPr>
        <w:pStyle w:val="af8"/>
        <w:keepNext/>
        <w:rPr>
          <w:rtl/>
        </w:rPr>
      </w:pPr>
      <w:bookmarkStart w:id="6874" w:name="ET_yor_6157_40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874"/>
    </w:p>
    <w:p w:rsidR="00794304" w:rsidRPr="002B5D57" w:rsidRDefault="00794304" w:rsidP="00794304">
      <w:pPr>
        <w:pStyle w:val="KeepWithNext"/>
        <w:rPr>
          <w:rtl/>
        </w:rPr>
      </w:pPr>
    </w:p>
    <w:p w:rsidR="00FC3D3D" w:rsidRPr="002B5D57" w:rsidRDefault="00FC3D3D" w:rsidP="00FC3D3D">
      <w:pPr>
        <w:rPr>
          <w:rtl/>
        </w:rPr>
      </w:pPr>
      <w:r w:rsidRPr="002B5D57">
        <w:rPr>
          <w:rFonts w:hint="cs"/>
          <w:rtl/>
        </w:rPr>
        <w:t xml:space="preserve">אתה מפריע לי, חבר הכנסת טור פז, לשאול שאלת </w:t>
      </w:r>
      <w:bookmarkStart w:id="6875" w:name="_ETM_Q1_7920599"/>
      <w:bookmarkEnd w:id="6875"/>
      <w:r w:rsidRPr="002B5D57">
        <w:rPr>
          <w:rFonts w:hint="cs"/>
          <w:rtl/>
        </w:rPr>
        <w:t>הבהרה.</w:t>
      </w:r>
    </w:p>
    <w:p w:rsidR="00FC3D3D" w:rsidRPr="002B5D57" w:rsidRDefault="00FC3D3D" w:rsidP="00FC3D3D">
      <w:pPr>
        <w:rPr>
          <w:rtl/>
        </w:rPr>
      </w:pPr>
      <w:bookmarkStart w:id="6876" w:name="_ETM_Q1_7921247"/>
      <w:bookmarkStart w:id="6877" w:name="_ETM_Q1_7921315"/>
      <w:bookmarkStart w:id="6878" w:name="_ETM_Q1_7921415"/>
      <w:bookmarkEnd w:id="6876"/>
      <w:bookmarkEnd w:id="6877"/>
      <w:bookmarkEnd w:id="6878"/>
    </w:p>
    <w:p w:rsidR="00FC3D3D" w:rsidRPr="002B5D57" w:rsidRDefault="00FC3D3D" w:rsidP="00FC3D3D">
      <w:pPr>
        <w:pStyle w:val="a5"/>
        <w:keepNext/>
        <w:rPr>
          <w:rtl/>
        </w:rPr>
      </w:pPr>
      <w:bookmarkStart w:id="6879" w:name="ET_speaker_6156_118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879"/>
    </w:p>
    <w:p w:rsidR="00FC3D3D" w:rsidRPr="002B5D57" w:rsidRDefault="00FC3D3D" w:rsidP="00FC3D3D">
      <w:pPr>
        <w:pStyle w:val="KeepWithNext"/>
        <w:rPr>
          <w:rtl/>
        </w:rPr>
      </w:pPr>
    </w:p>
    <w:p w:rsidR="00FC3D3D" w:rsidRPr="002B5D57" w:rsidRDefault="00FC3D3D" w:rsidP="00FC3D3D">
      <w:pPr>
        <w:rPr>
          <w:rtl/>
        </w:rPr>
      </w:pPr>
      <w:bookmarkStart w:id="6880" w:name="_ETM_Q1_7921903"/>
      <w:bookmarkStart w:id="6881" w:name="_ETM_Q1_7921958"/>
      <w:bookmarkEnd w:id="6880"/>
      <w:bookmarkEnd w:id="6881"/>
      <w:r w:rsidRPr="002B5D57">
        <w:rPr>
          <w:rFonts w:hint="cs"/>
          <w:rtl/>
        </w:rPr>
        <w:t>שמענו אותך.</w:t>
      </w:r>
    </w:p>
    <w:p w:rsidR="00FC3D3D" w:rsidRPr="002B5D57" w:rsidRDefault="00FC3D3D" w:rsidP="00FC3D3D">
      <w:pPr>
        <w:rPr>
          <w:rtl/>
        </w:rPr>
      </w:pPr>
      <w:bookmarkStart w:id="6882" w:name="_ETM_Q1_7922119"/>
      <w:bookmarkStart w:id="6883" w:name="_ETM_Q1_7922178"/>
      <w:bookmarkStart w:id="6884" w:name="_ETM_Q1_7923095"/>
      <w:bookmarkEnd w:id="6882"/>
      <w:bookmarkEnd w:id="6883"/>
      <w:bookmarkEnd w:id="6884"/>
    </w:p>
    <w:p w:rsidR="00FC3D3D" w:rsidRPr="002B5D57" w:rsidRDefault="00FC3D3D" w:rsidP="00FC3D3D">
      <w:pPr>
        <w:pStyle w:val="a5"/>
        <w:keepNext/>
        <w:rPr>
          <w:rtl/>
        </w:rPr>
      </w:pPr>
      <w:bookmarkStart w:id="6885" w:name="ET_speaker_6357_118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885"/>
    </w:p>
    <w:p w:rsidR="00FC3D3D" w:rsidRPr="002B5D57" w:rsidRDefault="00FC3D3D" w:rsidP="00FC3D3D">
      <w:pPr>
        <w:pStyle w:val="KeepWithNext"/>
        <w:rPr>
          <w:rtl/>
        </w:rPr>
      </w:pPr>
    </w:p>
    <w:p w:rsidR="00FC3D3D" w:rsidRPr="002B5D57" w:rsidRDefault="00FC3D3D" w:rsidP="00FC3D3D">
      <w:pPr>
        <w:rPr>
          <w:rtl/>
        </w:rPr>
      </w:pPr>
      <w:bookmarkStart w:id="6886" w:name="_ETM_Q1_7923466"/>
      <w:bookmarkStart w:id="6887" w:name="_ETM_Q1_7923505"/>
      <w:bookmarkEnd w:id="6886"/>
      <w:bookmarkEnd w:id="6887"/>
      <w:r w:rsidRPr="002B5D57">
        <w:rPr>
          <w:rFonts w:hint="cs"/>
          <w:rtl/>
        </w:rPr>
        <w:t xml:space="preserve">העם החליט, קריב, </w:t>
      </w:r>
      <w:r w:rsidR="006374F5" w:rsidRPr="002B5D57">
        <w:rPr>
          <w:rFonts w:hint="cs"/>
          <w:rtl/>
        </w:rPr>
        <w:t>ת</w:t>
      </w:r>
      <w:r w:rsidRPr="002B5D57">
        <w:rPr>
          <w:rFonts w:hint="cs"/>
          <w:rtl/>
        </w:rPr>
        <w:t>תרגל לזה.</w:t>
      </w:r>
    </w:p>
    <w:p w:rsidR="00FC3D3D" w:rsidRPr="002B5D57" w:rsidRDefault="00FC3D3D" w:rsidP="00FC3D3D">
      <w:pPr>
        <w:rPr>
          <w:rtl/>
        </w:rPr>
      </w:pPr>
      <w:bookmarkStart w:id="6888" w:name="_ETM_Q1_7924497"/>
      <w:bookmarkStart w:id="6889" w:name="_ETM_Q1_7924556"/>
      <w:bookmarkStart w:id="6890" w:name="_ETM_Q1_7924033"/>
      <w:bookmarkEnd w:id="6888"/>
      <w:bookmarkEnd w:id="6889"/>
      <w:bookmarkEnd w:id="6890"/>
    </w:p>
    <w:p w:rsidR="00FC3D3D" w:rsidRPr="002B5D57" w:rsidRDefault="00FC3D3D" w:rsidP="00FC3D3D">
      <w:pPr>
        <w:pStyle w:val="a5"/>
        <w:keepNext/>
        <w:rPr>
          <w:rtl/>
        </w:rPr>
      </w:pPr>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p>
    <w:p w:rsidR="00FC3D3D" w:rsidRPr="002B5D57" w:rsidRDefault="00FC3D3D" w:rsidP="00FC3D3D">
      <w:pPr>
        <w:pStyle w:val="KeepWithNext"/>
        <w:rPr>
          <w:rtl/>
        </w:rPr>
      </w:pPr>
    </w:p>
    <w:p w:rsidR="00FC3D3D" w:rsidRPr="002B5D57" w:rsidRDefault="00FC3D3D" w:rsidP="00FC3D3D">
      <w:pPr>
        <w:rPr>
          <w:rtl/>
        </w:rPr>
      </w:pPr>
      <w:bookmarkStart w:id="6891" w:name="_ETM_Q1_7924456"/>
      <w:bookmarkStart w:id="6892" w:name="_ETM_Q1_7924501"/>
      <w:bookmarkEnd w:id="6891"/>
      <w:bookmarkEnd w:id="6892"/>
      <w:r w:rsidRPr="002B5D57">
        <w:rPr>
          <w:rFonts w:hint="cs"/>
          <w:rtl/>
        </w:rPr>
        <w:t xml:space="preserve">העם לא החליט. תפסיק עם </w:t>
      </w:r>
      <w:bookmarkStart w:id="6893" w:name="_ETM_Q1_7926461"/>
      <w:bookmarkEnd w:id="6893"/>
      <w:r w:rsidRPr="002B5D57">
        <w:rPr>
          <w:rFonts w:hint="cs"/>
          <w:rtl/>
        </w:rPr>
        <w:t>הדמגוגיה הזאת.</w:t>
      </w:r>
      <w:bookmarkStart w:id="6894" w:name="_ETM_Q1_7926816"/>
      <w:bookmarkEnd w:id="6894"/>
    </w:p>
    <w:p w:rsidR="00FC3D3D" w:rsidRPr="002B5D57" w:rsidRDefault="00FC3D3D" w:rsidP="00FC3D3D">
      <w:pPr>
        <w:rPr>
          <w:rtl/>
        </w:rPr>
      </w:pPr>
      <w:bookmarkStart w:id="6895" w:name="_ETM_Q1_7926869"/>
      <w:bookmarkStart w:id="6896" w:name="_ETM_Q1_7925609"/>
      <w:bookmarkEnd w:id="6895"/>
      <w:bookmarkEnd w:id="6896"/>
    </w:p>
    <w:p w:rsidR="00FC3D3D" w:rsidRPr="002B5D57" w:rsidRDefault="00FC3D3D" w:rsidP="00FC3D3D">
      <w:pPr>
        <w:pStyle w:val="a5"/>
        <w:keepNext/>
        <w:rPr>
          <w:rtl/>
        </w:rPr>
      </w:pPr>
      <w:bookmarkStart w:id="6897" w:name="ET_speaker_5785_118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6897"/>
    </w:p>
    <w:p w:rsidR="00FC3D3D" w:rsidRPr="002B5D57" w:rsidRDefault="00FC3D3D" w:rsidP="00FC3D3D">
      <w:pPr>
        <w:pStyle w:val="KeepWithNext"/>
        <w:rPr>
          <w:rtl/>
        </w:rPr>
      </w:pPr>
    </w:p>
    <w:p w:rsidR="00FC3D3D" w:rsidRPr="002B5D57" w:rsidRDefault="00FC3D3D" w:rsidP="00FC3D3D">
      <w:pPr>
        <w:rPr>
          <w:rtl/>
        </w:rPr>
      </w:pPr>
      <w:bookmarkStart w:id="6898" w:name="_ETM_Q1_7926039"/>
      <w:bookmarkStart w:id="6899" w:name="_ETM_Q1_7926071"/>
      <w:bookmarkEnd w:id="6898"/>
      <w:bookmarkEnd w:id="6899"/>
      <w:r w:rsidRPr="002B5D57">
        <w:rPr>
          <w:rFonts w:hint="cs"/>
          <w:rtl/>
        </w:rPr>
        <w:t>איזה עם החליט?</w:t>
      </w:r>
    </w:p>
    <w:p w:rsidR="00FC3D3D" w:rsidRPr="002B5D57" w:rsidRDefault="00FC3D3D" w:rsidP="00FC3D3D">
      <w:pPr>
        <w:rPr>
          <w:rtl/>
        </w:rPr>
      </w:pPr>
      <w:bookmarkStart w:id="6900" w:name="_ETM_Q1_7926657"/>
      <w:bookmarkStart w:id="6901" w:name="_ETM_Q1_7926702"/>
      <w:bookmarkEnd w:id="6900"/>
      <w:bookmarkEnd w:id="6901"/>
    </w:p>
    <w:p w:rsidR="00FC3D3D" w:rsidRPr="002B5D57" w:rsidRDefault="00FC3D3D" w:rsidP="00FC3D3D">
      <w:pPr>
        <w:pStyle w:val="af7"/>
        <w:keepNext/>
        <w:rPr>
          <w:rtl/>
        </w:rPr>
      </w:pPr>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p>
    <w:p w:rsidR="00FC3D3D" w:rsidRPr="002B5D57" w:rsidRDefault="00FC3D3D" w:rsidP="00FC3D3D">
      <w:pPr>
        <w:pStyle w:val="KeepWithNext"/>
        <w:rPr>
          <w:rtl/>
        </w:rPr>
      </w:pPr>
    </w:p>
    <w:p w:rsidR="00FC3D3D" w:rsidRPr="002B5D57" w:rsidRDefault="00FC3D3D" w:rsidP="00FC3D3D">
      <w:pPr>
        <w:rPr>
          <w:rtl/>
        </w:rPr>
      </w:pPr>
      <w:bookmarkStart w:id="6902" w:name="_ETM_Q1_7927501"/>
      <w:bookmarkEnd w:id="6902"/>
      <w:r w:rsidRPr="002B5D57">
        <w:rPr>
          <w:rFonts w:hint="cs"/>
          <w:rtl/>
        </w:rPr>
        <w:t>- - -</w:t>
      </w:r>
    </w:p>
    <w:p w:rsidR="00794304" w:rsidRPr="002B5D57" w:rsidRDefault="00794304" w:rsidP="00794304">
      <w:pPr>
        <w:rPr>
          <w:rtl/>
        </w:rPr>
      </w:pPr>
      <w:bookmarkStart w:id="6903" w:name="_ETM_Q1_7920433"/>
      <w:bookmarkStart w:id="6904" w:name="_ETM_Q1_7929925"/>
      <w:bookmarkStart w:id="6905" w:name="_ETM_Q1_7929980"/>
      <w:bookmarkStart w:id="6906" w:name="_ETM_Q1_7933950"/>
      <w:bookmarkEnd w:id="6903"/>
      <w:bookmarkEnd w:id="6904"/>
      <w:bookmarkEnd w:id="6905"/>
      <w:bookmarkEnd w:id="6906"/>
    </w:p>
    <w:p w:rsidR="00794304" w:rsidRPr="002B5D57" w:rsidRDefault="00794304" w:rsidP="00794304">
      <w:pPr>
        <w:pStyle w:val="a5"/>
        <w:keepNext/>
        <w:rPr>
          <w:rtl/>
        </w:rPr>
      </w:pPr>
      <w:bookmarkStart w:id="6907" w:name="ET_speaker_6128_409"/>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907"/>
    </w:p>
    <w:p w:rsidR="00794304" w:rsidRPr="002B5D57" w:rsidRDefault="00794304" w:rsidP="00794304">
      <w:pPr>
        <w:pStyle w:val="KeepWithNext"/>
        <w:rPr>
          <w:rtl/>
        </w:rPr>
      </w:pPr>
    </w:p>
    <w:p w:rsidR="00794304" w:rsidRPr="002B5D57" w:rsidRDefault="00FC3D3D" w:rsidP="00794304">
      <w:pPr>
        <w:rPr>
          <w:rtl/>
        </w:rPr>
      </w:pPr>
      <w:bookmarkStart w:id="6908" w:name="_ETM_Q1_7934404"/>
      <w:bookmarkStart w:id="6909" w:name="_ETM_Q1_7934464"/>
      <w:bookmarkEnd w:id="6908"/>
      <w:bookmarkEnd w:id="6909"/>
      <w:r w:rsidRPr="002B5D57">
        <w:rPr>
          <w:rFonts w:hint="cs"/>
          <w:rtl/>
        </w:rPr>
        <w:t xml:space="preserve">משה סעדה, </w:t>
      </w:r>
      <w:r w:rsidR="00794304" w:rsidRPr="002B5D57">
        <w:rPr>
          <w:rFonts w:hint="cs"/>
          <w:rtl/>
        </w:rPr>
        <w:t xml:space="preserve">תשתה את </w:t>
      </w:r>
      <w:bookmarkStart w:id="6910" w:name="_ETM_Q1_7938708"/>
      <w:bookmarkEnd w:id="6910"/>
      <w:r w:rsidR="00794304" w:rsidRPr="002B5D57">
        <w:rPr>
          <w:rFonts w:hint="cs"/>
          <w:rtl/>
        </w:rPr>
        <w:t>המים של</w:t>
      </w:r>
      <w:r w:rsidRPr="002B5D57">
        <w:rPr>
          <w:rFonts w:hint="cs"/>
          <w:rtl/>
        </w:rPr>
        <w:t>ך, העם החליט.</w:t>
      </w:r>
    </w:p>
    <w:p w:rsidR="00FC3D3D" w:rsidRPr="002B5D57" w:rsidRDefault="00FC3D3D" w:rsidP="00794304">
      <w:pPr>
        <w:rPr>
          <w:rtl/>
        </w:rPr>
      </w:pPr>
      <w:bookmarkStart w:id="6911" w:name="_ETM_Q1_7933005"/>
      <w:bookmarkStart w:id="6912" w:name="_ETM_Q1_7933069"/>
      <w:bookmarkStart w:id="6913" w:name="_ETM_Q1_7932863"/>
      <w:bookmarkEnd w:id="6911"/>
      <w:bookmarkEnd w:id="6912"/>
      <w:bookmarkEnd w:id="6913"/>
    </w:p>
    <w:p w:rsidR="00FC3D3D" w:rsidRPr="002B5D57" w:rsidRDefault="00FC3D3D" w:rsidP="00FC3D3D">
      <w:pPr>
        <w:pStyle w:val="a5"/>
        <w:keepNext/>
        <w:rPr>
          <w:rtl/>
        </w:rPr>
      </w:pPr>
      <w:bookmarkStart w:id="6914" w:name="ET_speaker_5766_1186"/>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6914"/>
    </w:p>
    <w:p w:rsidR="00FC3D3D" w:rsidRPr="002B5D57" w:rsidRDefault="00FC3D3D" w:rsidP="00FC3D3D">
      <w:pPr>
        <w:pStyle w:val="KeepWithNext"/>
        <w:rPr>
          <w:rtl/>
        </w:rPr>
      </w:pPr>
    </w:p>
    <w:p w:rsidR="00FC3D3D" w:rsidRPr="002B5D57" w:rsidRDefault="00FC3D3D" w:rsidP="00FC3D3D">
      <w:pPr>
        <w:rPr>
          <w:rtl/>
        </w:rPr>
      </w:pPr>
      <w:bookmarkStart w:id="6915" w:name="_ETM_Q1_7933316"/>
      <w:bookmarkStart w:id="6916" w:name="_ETM_Q1_7933347"/>
      <w:bookmarkEnd w:id="6915"/>
      <w:bookmarkEnd w:id="6916"/>
      <w:r w:rsidRPr="002B5D57">
        <w:rPr>
          <w:rFonts w:hint="cs"/>
          <w:rtl/>
        </w:rPr>
        <w:t xml:space="preserve">למדת מילה </w:t>
      </w:r>
      <w:r w:rsidRPr="002B5D57">
        <w:rPr>
          <w:rtl/>
        </w:rPr>
        <w:t>–</w:t>
      </w:r>
      <w:r w:rsidRPr="002B5D57">
        <w:rPr>
          <w:rFonts w:hint="cs"/>
          <w:rtl/>
        </w:rPr>
        <w:t xml:space="preserve"> העם.</w:t>
      </w:r>
    </w:p>
    <w:p w:rsidR="00FC3D3D" w:rsidRPr="002B5D57" w:rsidRDefault="00FC3D3D" w:rsidP="00FC3D3D">
      <w:pPr>
        <w:rPr>
          <w:rtl/>
        </w:rPr>
      </w:pPr>
      <w:bookmarkStart w:id="6917" w:name="_ETM_Q1_7934514"/>
      <w:bookmarkStart w:id="6918" w:name="_ETM_Q1_7934575"/>
      <w:bookmarkEnd w:id="6917"/>
      <w:bookmarkEnd w:id="6918"/>
    </w:p>
    <w:p w:rsidR="00FC3D3D" w:rsidRPr="002B5D57" w:rsidRDefault="00FC3D3D" w:rsidP="00FC3D3D">
      <w:pPr>
        <w:pStyle w:val="a5"/>
        <w:keepNext/>
        <w:rPr>
          <w:rtl/>
        </w:rPr>
      </w:pPr>
      <w:bookmarkStart w:id="6919" w:name="ET_speaker_6156_1187"/>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919"/>
    </w:p>
    <w:p w:rsidR="00FC3D3D" w:rsidRPr="002B5D57" w:rsidRDefault="00FC3D3D" w:rsidP="00FC3D3D">
      <w:pPr>
        <w:pStyle w:val="KeepWithNext"/>
        <w:rPr>
          <w:rtl/>
        </w:rPr>
      </w:pPr>
    </w:p>
    <w:p w:rsidR="00FC3D3D" w:rsidRPr="002B5D57" w:rsidRDefault="00FC3D3D" w:rsidP="00FC3D3D">
      <w:pPr>
        <w:rPr>
          <w:rtl/>
        </w:rPr>
      </w:pPr>
      <w:bookmarkStart w:id="6920" w:name="_ETM_Q1_7937600"/>
      <w:bookmarkStart w:id="6921" w:name="_ETM_Q1_7937643"/>
      <w:bookmarkEnd w:id="6920"/>
      <w:bookmarkEnd w:id="6921"/>
      <w:r w:rsidRPr="002B5D57">
        <w:rPr>
          <w:rFonts w:hint="cs"/>
          <w:rtl/>
        </w:rPr>
        <w:t xml:space="preserve">בסדר גמור, העם החליט שאנחנו ניאבק בכוונות </w:t>
      </w:r>
      <w:bookmarkStart w:id="6922" w:name="_ETM_Q1_7938972"/>
      <w:bookmarkEnd w:id="6922"/>
      <w:r w:rsidRPr="002B5D57">
        <w:rPr>
          <w:rFonts w:hint="cs"/>
          <w:rtl/>
        </w:rPr>
        <w:t>שלכם.</w:t>
      </w:r>
      <w:bookmarkStart w:id="6923" w:name="_ETM_Q1_7940389"/>
      <w:bookmarkEnd w:id="6923"/>
    </w:p>
    <w:p w:rsidR="00FC3D3D" w:rsidRPr="002B5D57" w:rsidRDefault="00FC3D3D" w:rsidP="00FC3D3D">
      <w:pPr>
        <w:rPr>
          <w:rtl/>
        </w:rPr>
      </w:pPr>
      <w:bookmarkStart w:id="6924" w:name="_ETM_Q1_7940439"/>
      <w:bookmarkStart w:id="6925" w:name="_ETM_Q1_7939486"/>
      <w:bookmarkEnd w:id="6924"/>
      <w:bookmarkEnd w:id="6925"/>
    </w:p>
    <w:p w:rsidR="00FC3D3D" w:rsidRPr="002B5D57" w:rsidRDefault="00FC3D3D" w:rsidP="00FC3D3D">
      <w:pPr>
        <w:pStyle w:val="a5"/>
        <w:keepNext/>
        <w:rPr>
          <w:rtl/>
        </w:rPr>
      </w:pPr>
      <w:bookmarkStart w:id="6926" w:name="ET_speaker_6357_118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926"/>
    </w:p>
    <w:p w:rsidR="00FC3D3D" w:rsidRPr="002B5D57" w:rsidRDefault="00FC3D3D" w:rsidP="00FC3D3D">
      <w:pPr>
        <w:pStyle w:val="KeepWithNext"/>
        <w:rPr>
          <w:rtl/>
        </w:rPr>
      </w:pPr>
    </w:p>
    <w:p w:rsidR="00FC3D3D" w:rsidRPr="002B5D57" w:rsidRDefault="00FC3D3D" w:rsidP="00FC3D3D">
      <w:pPr>
        <w:rPr>
          <w:rtl/>
        </w:rPr>
      </w:pPr>
      <w:bookmarkStart w:id="6927" w:name="_ETM_Q1_7939886"/>
      <w:bookmarkStart w:id="6928" w:name="_ETM_Q1_7939916"/>
      <w:bookmarkEnd w:id="6927"/>
      <w:bookmarkEnd w:id="6928"/>
      <w:r w:rsidRPr="002B5D57">
        <w:rPr>
          <w:rFonts w:hint="cs"/>
          <w:rtl/>
        </w:rPr>
        <w:t>ארבע שנים - - -</w:t>
      </w:r>
    </w:p>
    <w:p w:rsidR="00FC3D3D" w:rsidRPr="002B5D57" w:rsidRDefault="00FC3D3D" w:rsidP="00FC3D3D">
      <w:pPr>
        <w:rPr>
          <w:rtl/>
        </w:rPr>
      </w:pPr>
      <w:bookmarkStart w:id="6929" w:name="_ETM_Q1_7939052"/>
      <w:bookmarkStart w:id="6930" w:name="_ETM_Q1_7939103"/>
      <w:bookmarkStart w:id="6931" w:name="_ETM_Q1_7939948"/>
      <w:bookmarkEnd w:id="6929"/>
      <w:bookmarkEnd w:id="6930"/>
      <w:bookmarkEnd w:id="6931"/>
    </w:p>
    <w:p w:rsidR="00FC3D3D" w:rsidRPr="002B5D57" w:rsidRDefault="00FC3D3D" w:rsidP="00FC3D3D">
      <w:pPr>
        <w:pStyle w:val="a5"/>
        <w:keepNext/>
        <w:rPr>
          <w:rtl/>
        </w:rPr>
      </w:pPr>
      <w:bookmarkStart w:id="6932" w:name="ET_speaker_6156_1189"/>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932"/>
    </w:p>
    <w:p w:rsidR="00FC3D3D" w:rsidRPr="002B5D57" w:rsidRDefault="00FC3D3D" w:rsidP="00FC3D3D">
      <w:pPr>
        <w:pStyle w:val="KeepWithNext"/>
        <w:rPr>
          <w:rtl/>
        </w:rPr>
      </w:pPr>
    </w:p>
    <w:p w:rsidR="00FC3D3D" w:rsidRPr="002B5D57" w:rsidRDefault="00FC3D3D" w:rsidP="00FC3D3D">
      <w:pPr>
        <w:rPr>
          <w:rtl/>
        </w:rPr>
      </w:pPr>
      <w:bookmarkStart w:id="6933" w:name="_ETM_Q1_7940369"/>
      <w:bookmarkStart w:id="6934" w:name="_ETM_Q1_7940408"/>
      <w:bookmarkEnd w:id="6933"/>
      <w:bookmarkEnd w:id="6934"/>
      <w:r w:rsidRPr="002B5D57">
        <w:rPr>
          <w:rFonts w:hint="cs"/>
          <w:rtl/>
        </w:rPr>
        <w:t>בסדר גמור. שמענו אותך.</w:t>
      </w:r>
    </w:p>
    <w:p w:rsidR="00FC3D3D" w:rsidRPr="002B5D57" w:rsidRDefault="00FC3D3D" w:rsidP="00FC3D3D">
      <w:pPr>
        <w:rPr>
          <w:rtl/>
        </w:rPr>
      </w:pPr>
      <w:bookmarkStart w:id="6935" w:name="_ETM_Q1_7941104"/>
      <w:bookmarkStart w:id="6936" w:name="_ETM_Q1_7941169"/>
      <w:bookmarkEnd w:id="6935"/>
      <w:bookmarkEnd w:id="6936"/>
    </w:p>
    <w:p w:rsidR="00FC3D3D" w:rsidRPr="002B5D57" w:rsidRDefault="00FC3D3D" w:rsidP="00FC3D3D">
      <w:pPr>
        <w:pStyle w:val="a5"/>
        <w:keepNext/>
        <w:rPr>
          <w:rtl/>
        </w:rPr>
      </w:pPr>
      <w:bookmarkStart w:id="6937" w:name="ET_speaker_6128_1190"/>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6937"/>
    </w:p>
    <w:p w:rsidR="00FC3D3D" w:rsidRPr="002B5D57" w:rsidRDefault="00FC3D3D" w:rsidP="00FC3D3D">
      <w:pPr>
        <w:pStyle w:val="KeepWithNext"/>
        <w:rPr>
          <w:rtl/>
        </w:rPr>
      </w:pPr>
    </w:p>
    <w:p w:rsidR="00FC3D3D" w:rsidRPr="002B5D57" w:rsidRDefault="00FC3D3D" w:rsidP="00FC3D3D">
      <w:pPr>
        <w:rPr>
          <w:rtl/>
        </w:rPr>
      </w:pPr>
      <w:bookmarkStart w:id="6938" w:name="_ETM_Q1_7942790"/>
      <w:bookmarkStart w:id="6939" w:name="_ETM_Q1_7942844"/>
      <w:bookmarkEnd w:id="6938"/>
      <w:bookmarkEnd w:id="6939"/>
      <w:r w:rsidRPr="002B5D57">
        <w:rPr>
          <w:rFonts w:hint="cs"/>
          <w:rtl/>
        </w:rPr>
        <w:t xml:space="preserve">משה סעדה, תחזור </w:t>
      </w:r>
      <w:bookmarkStart w:id="6940" w:name="_ETM_Q1_7943542"/>
      <w:bookmarkEnd w:id="6940"/>
      <w:r w:rsidRPr="002B5D57">
        <w:rPr>
          <w:rFonts w:hint="cs"/>
          <w:rtl/>
        </w:rPr>
        <w:t xml:space="preserve">למח"ש, נראה לי </w:t>
      </w:r>
      <w:r w:rsidR="00EE7C77" w:rsidRPr="002B5D57">
        <w:rPr>
          <w:rFonts w:hint="cs"/>
          <w:rtl/>
        </w:rPr>
        <w:t xml:space="preserve">כבר </w:t>
      </w:r>
      <w:r w:rsidRPr="002B5D57">
        <w:rPr>
          <w:rFonts w:hint="cs"/>
          <w:rtl/>
        </w:rPr>
        <w:t>היה יותר</w:t>
      </w:r>
      <w:r w:rsidR="00EE7C77" w:rsidRPr="002B5D57">
        <w:rPr>
          <w:rFonts w:hint="cs"/>
          <w:rtl/>
        </w:rPr>
        <w:t xml:space="preserve"> טוב</w:t>
      </w:r>
      <w:r w:rsidRPr="002B5D57">
        <w:rPr>
          <w:rFonts w:hint="cs"/>
          <w:rtl/>
        </w:rPr>
        <w:t>.</w:t>
      </w:r>
      <w:r w:rsidR="00EE7C77" w:rsidRPr="002B5D57">
        <w:rPr>
          <w:rFonts w:hint="cs"/>
          <w:rtl/>
        </w:rPr>
        <w:t xml:space="preserve"> כנראה שאתה מתוסכל.</w:t>
      </w:r>
    </w:p>
    <w:p w:rsidR="00FC3D3D" w:rsidRPr="002B5D57" w:rsidRDefault="00FC3D3D" w:rsidP="00FC3D3D">
      <w:pPr>
        <w:rPr>
          <w:rtl/>
        </w:rPr>
      </w:pPr>
      <w:bookmarkStart w:id="6941" w:name="_ETM_Q1_7943755"/>
      <w:bookmarkStart w:id="6942" w:name="_ETM_Q1_7943809"/>
      <w:bookmarkStart w:id="6943" w:name="_ETM_Q1_7944898"/>
      <w:bookmarkEnd w:id="6941"/>
      <w:bookmarkEnd w:id="6942"/>
      <w:bookmarkEnd w:id="6943"/>
    </w:p>
    <w:p w:rsidR="00FC3D3D" w:rsidRPr="002B5D57" w:rsidRDefault="00FC3D3D" w:rsidP="00FC3D3D">
      <w:pPr>
        <w:pStyle w:val="a5"/>
        <w:keepNext/>
        <w:rPr>
          <w:rtl/>
        </w:rPr>
      </w:pPr>
      <w:bookmarkStart w:id="6944" w:name="ET_speaker_6156_119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6944"/>
    </w:p>
    <w:p w:rsidR="00FC3D3D" w:rsidRPr="002B5D57" w:rsidRDefault="00FC3D3D" w:rsidP="00FC3D3D">
      <w:pPr>
        <w:pStyle w:val="KeepWithNext"/>
        <w:rPr>
          <w:rtl/>
        </w:rPr>
      </w:pPr>
    </w:p>
    <w:p w:rsidR="00FC3D3D" w:rsidRPr="002B5D57" w:rsidRDefault="00FC3D3D" w:rsidP="00FC3D3D">
      <w:pPr>
        <w:rPr>
          <w:rtl/>
        </w:rPr>
      </w:pPr>
      <w:bookmarkStart w:id="6945" w:name="_ETM_Q1_7945331"/>
      <w:bookmarkStart w:id="6946" w:name="_ETM_Q1_7945377"/>
      <w:bookmarkEnd w:id="6945"/>
      <w:bookmarkEnd w:id="6946"/>
      <w:r w:rsidRPr="002B5D57">
        <w:rPr>
          <w:rFonts w:hint="cs"/>
          <w:rtl/>
        </w:rPr>
        <w:t>בדיוק, לך תתקן את הליקויים</w:t>
      </w:r>
      <w:r w:rsidR="00A37B5D" w:rsidRPr="002B5D57">
        <w:rPr>
          <w:rFonts w:hint="cs"/>
          <w:rtl/>
        </w:rPr>
        <w:t xml:space="preserve">, </w:t>
      </w:r>
      <w:bookmarkStart w:id="6947" w:name="_ETM_Q1_7945824"/>
      <w:bookmarkEnd w:id="6947"/>
      <w:r w:rsidR="00A37B5D" w:rsidRPr="002B5D57">
        <w:rPr>
          <w:rFonts w:hint="cs"/>
          <w:rtl/>
        </w:rPr>
        <w:t>אדוני.</w:t>
      </w:r>
    </w:p>
    <w:p w:rsidR="00FC3D3D" w:rsidRPr="002B5D57" w:rsidRDefault="00FC3D3D" w:rsidP="00FC3D3D">
      <w:pPr>
        <w:rPr>
          <w:rtl/>
        </w:rPr>
      </w:pPr>
      <w:bookmarkStart w:id="6948" w:name="_ETM_Q1_7945879"/>
      <w:bookmarkStart w:id="6949" w:name="_ETM_Q1_7946184"/>
      <w:bookmarkEnd w:id="6948"/>
      <w:bookmarkEnd w:id="6949"/>
    </w:p>
    <w:p w:rsidR="00FC3D3D" w:rsidRPr="002B5D57" w:rsidRDefault="00FC3D3D" w:rsidP="00FC3D3D">
      <w:pPr>
        <w:pStyle w:val="a5"/>
        <w:keepNext/>
        <w:rPr>
          <w:rtl/>
        </w:rPr>
      </w:pPr>
      <w:bookmarkStart w:id="6950" w:name="ET_speaker_6345_119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950"/>
    </w:p>
    <w:p w:rsidR="00FC3D3D" w:rsidRPr="002B5D57" w:rsidRDefault="00FC3D3D" w:rsidP="00FC3D3D">
      <w:pPr>
        <w:pStyle w:val="KeepWithNext"/>
        <w:rPr>
          <w:rtl/>
        </w:rPr>
      </w:pPr>
    </w:p>
    <w:p w:rsidR="00FC3D3D" w:rsidRPr="002B5D57" w:rsidRDefault="00FC3D3D" w:rsidP="00FC3D3D">
      <w:pPr>
        <w:rPr>
          <w:rtl/>
        </w:rPr>
      </w:pPr>
      <w:bookmarkStart w:id="6951" w:name="_ETM_Q1_7946616"/>
      <w:bookmarkStart w:id="6952" w:name="_ETM_Q1_7946663"/>
      <w:bookmarkEnd w:id="6951"/>
      <w:bookmarkEnd w:id="6952"/>
      <w:r w:rsidRPr="002B5D57">
        <w:rPr>
          <w:rFonts w:hint="cs"/>
          <w:rtl/>
        </w:rPr>
        <w:t xml:space="preserve">מה </w:t>
      </w:r>
      <w:bookmarkStart w:id="6953" w:name="_ETM_Q1_7947264"/>
      <w:bookmarkEnd w:id="6953"/>
      <w:r w:rsidRPr="002B5D57">
        <w:rPr>
          <w:rFonts w:hint="cs"/>
          <w:rtl/>
        </w:rPr>
        <w:t>הקשר? תחזור למח"ש. מי שואל אתך, נו?</w:t>
      </w:r>
    </w:p>
    <w:p w:rsidR="00FC3D3D" w:rsidRPr="002B5D57" w:rsidRDefault="00FC3D3D" w:rsidP="00FC3D3D">
      <w:pPr>
        <w:rPr>
          <w:rtl/>
        </w:rPr>
      </w:pPr>
      <w:bookmarkStart w:id="6954" w:name="_ETM_Q1_7949664"/>
      <w:bookmarkStart w:id="6955" w:name="_ETM_Q1_7949728"/>
      <w:bookmarkEnd w:id="6954"/>
      <w:bookmarkEnd w:id="6955"/>
    </w:p>
    <w:p w:rsidR="00FC3D3D" w:rsidRPr="002B5D57" w:rsidRDefault="00FC3D3D" w:rsidP="00FC3D3D">
      <w:pPr>
        <w:pStyle w:val="af8"/>
        <w:keepNext/>
        <w:rPr>
          <w:rtl/>
        </w:rPr>
      </w:pPr>
      <w:bookmarkStart w:id="6956" w:name="ET_yor_6157_119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956"/>
    </w:p>
    <w:p w:rsidR="00FC3D3D" w:rsidRPr="002B5D57" w:rsidRDefault="00FC3D3D" w:rsidP="00FC3D3D">
      <w:pPr>
        <w:pStyle w:val="KeepWithNext"/>
        <w:rPr>
          <w:rtl/>
        </w:rPr>
      </w:pPr>
    </w:p>
    <w:p w:rsidR="00FC3D3D" w:rsidRPr="002B5D57" w:rsidRDefault="00FC3D3D" w:rsidP="00FC3D3D">
      <w:pPr>
        <w:rPr>
          <w:rtl/>
        </w:rPr>
      </w:pPr>
      <w:bookmarkStart w:id="6957" w:name="_ETM_Q1_7950543"/>
      <w:bookmarkEnd w:id="6957"/>
      <w:r w:rsidRPr="002B5D57">
        <w:rPr>
          <w:rFonts w:hint="cs"/>
          <w:rtl/>
        </w:rPr>
        <w:t xml:space="preserve">אני מנסה להגן יותר על </w:t>
      </w:r>
      <w:bookmarkStart w:id="6958" w:name="_ETM_Q1_7948773"/>
      <w:bookmarkEnd w:id="6958"/>
      <w:r w:rsidRPr="002B5D57">
        <w:rPr>
          <w:rFonts w:hint="cs"/>
          <w:rtl/>
        </w:rPr>
        <w:t xml:space="preserve">זכויותיהם של חברי האופוזיציה מאשר על חברי </w:t>
      </w:r>
      <w:bookmarkStart w:id="6959" w:name="_ETM_Q1_7951933"/>
      <w:bookmarkEnd w:id="6959"/>
      <w:r w:rsidRPr="002B5D57">
        <w:rPr>
          <w:rFonts w:hint="cs"/>
          <w:rtl/>
        </w:rPr>
        <w:t>הקואליציה בשביל להיות הוגן, זה ממש לא עוזר לי.</w:t>
      </w:r>
    </w:p>
    <w:p w:rsidR="00FC3D3D" w:rsidRPr="002B5D57" w:rsidRDefault="00FC3D3D" w:rsidP="00FC3D3D">
      <w:pPr>
        <w:rPr>
          <w:rtl/>
        </w:rPr>
      </w:pPr>
      <w:bookmarkStart w:id="6960" w:name="_ETM_Q1_7951591"/>
      <w:bookmarkStart w:id="6961" w:name="_ETM_Q1_7951625"/>
      <w:bookmarkEnd w:id="6960"/>
      <w:bookmarkEnd w:id="6961"/>
    </w:p>
    <w:p w:rsidR="00FC3D3D" w:rsidRPr="002B5D57" w:rsidRDefault="00FC3D3D" w:rsidP="00FC3D3D">
      <w:pPr>
        <w:pStyle w:val="a5"/>
        <w:keepNext/>
        <w:rPr>
          <w:rtl/>
        </w:rPr>
      </w:pPr>
      <w:bookmarkStart w:id="6962" w:name="ET_speaker_6345_119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6962"/>
    </w:p>
    <w:p w:rsidR="00FC3D3D" w:rsidRPr="002B5D57" w:rsidRDefault="00FC3D3D" w:rsidP="00FC3D3D">
      <w:pPr>
        <w:pStyle w:val="KeepWithNext"/>
        <w:rPr>
          <w:rtl/>
        </w:rPr>
      </w:pPr>
    </w:p>
    <w:p w:rsidR="00FC3D3D" w:rsidRPr="002B5D57" w:rsidRDefault="00FC3D3D" w:rsidP="00FC3D3D">
      <w:pPr>
        <w:rPr>
          <w:rtl/>
        </w:rPr>
      </w:pPr>
      <w:bookmarkStart w:id="6963" w:name="_ETM_Q1_7952540"/>
      <w:bookmarkStart w:id="6964" w:name="_ETM_Q1_7952594"/>
      <w:bookmarkEnd w:id="6963"/>
      <w:bookmarkEnd w:id="6964"/>
      <w:r w:rsidRPr="002B5D57">
        <w:rPr>
          <w:rFonts w:hint="cs"/>
          <w:rtl/>
        </w:rPr>
        <w:t>נבחר העם...</w:t>
      </w:r>
    </w:p>
    <w:p w:rsidR="00FC3D3D" w:rsidRPr="002B5D57" w:rsidRDefault="00FC3D3D" w:rsidP="00FC3D3D">
      <w:pPr>
        <w:rPr>
          <w:rtl/>
        </w:rPr>
      </w:pPr>
      <w:bookmarkStart w:id="6965" w:name="_ETM_Q1_7952566"/>
      <w:bookmarkStart w:id="6966" w:name="_ETM_Q1_7952622"/>
      <w:bookmarkStart w:id="6967" w:name="_ETM_Q1_7955037"/>
      <w:bookmarkEnd w:id="6965"/>
      <w:bookmarkEnd w:id="6966"/>
      <w:bookmarkEnd w:id="6967"/>
    </w:p>
    <w:p w:rsidR="00FC3D3D" w:rsidRPr="002B5D57" w:rsidRDefault="00FC3D3D" w:rsidP="00FC3D3D">
      <w:pPr>
        <w:pStyle w:val="afb"/>
        <w:keepNext/>
        <w:rPr>
          <w:rtl/>
        </w:rPr>
      </w:pPr>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p>
    <w:p w:rsidR="00FC3D3D" w:rsidRPr="002B5D57" w:rsidRDefault="00FC3D3D" w:rsidP="00FC3D3D">
      <w:pPr>
        <w:pStyle w:val="KeepWithNext"/>
        <w:rPr>
          <w:rtl/>
        </w:rPr>
      </w:pPr>
    </w:p>
    <w:p w:rsidR="00CE73C6" w:rsidRPr="002B5D57" w:rsidRDefault="00CE73C6" w:rsidP="00A37B5D">
      <w:pPr>
        <w:rPr>
          <w:rtl/>
        </w:rPr>
      </w:pPr>
      <w:bookmarkStart w:id="6968" w:name="_ETM_Q1_7955474"/>
      <w:bookmarkStart w:id="6969" w:name="_ETM_Q1_7955516"/>
      <w:bookmarkStart w:id="6970" w:name="_ETM_Q1_7960687"/>
      <w:bookmarkStart w:id="6971" w:name="_ETM_Q1_7960722"/>
      <w:bookmarkEnd w:id="6968"/>
      <w:bookmarkEnd w:id="6969"/>
      <w:bookmarkEnd w:id="6970"/>
      <w:bookmarkEnd w:id="6971"/>
      <w:r w:rsidRPr="002B5D57">
        <w:rPr>
          <w:rFonts w:hint="cs"/>
          <w:rtl/>
        </w:rPr>
        <w:t>בחוק יסוד ממשלת חילופים, חבר הכנסת משה סעדה, ה</w:t>
      </w:r>
      <w:bookmarkStart w:id="6972" w:name="_ETM_Q1_7959856"/>
      <w:bookmarkEnd w:id="6972"/>
      <w:r w:rsidRPr="002B5D57">
        <w:rPr>
          <w:rFonts w:hint="cs"/>
          <w:rtl/>
        </w:rPr>
        <w:t xml:space="preserve">שאלה על התחולה המידית עלתה פה גם בכנסת, עלתה </w:t>
      </w:r>
      <w:bookmarkStart w:id="6973" w:name="_ETM_Q1_7964342"/>
      <w:bookmarkEnd w:id="6973"/>
      <w:r w:rsidRPr="002B5D57">
        <w:rPr>
          <w:rFonts w:hint="cs"/>
          <w:rtl/>
        </w:rPr>
        <w:t xml:space="preserve">גם בבית המשפט, בית המשפט ראה את המקרה הזה כמקרה </w:t>
      </w:r>
      <w:bookmarkStart w:id="6974" w:name="_ETM_Q1_7965959"/>
      <w:bookmarkEnd w:id="6974"/>
      <w:r w:rsidRPr="002B5D57">
        <w:rPr>
          <w:rFonts w:hint="cs"/>
          <w:rtl/>
        </w:rPr>
        <w:t xml:space="preserve">קצה. הוא אומנם דחה את העתירה, אבל ראה את זה כמקרה קצה עד כדי הוצאת צו על תנאי מאוד מאוד </w:t>
      </w:r>
      <w:bookmarkStart w:id="6975" w:name="_ETM_Q1_7973472"/>
      <w:bookmarkEnd w:id="6975"/>
      <w:r w:rsidRPr="002B5D57">
        <w:rPr>
          <w:rFonts w:hint="cs"/>
          <w:rtl/>
        </w:rPr>
        <w:t>חריג ביחס לשאלה הזאת, ובית המשפט קבע שתחולה מידית של</w:t>
      </w:r>
      <w:bookmarkStart w:id="6976" w:name="_ETM_Q1_7978199"/>
      <w:bookmarkEnd w:id="6976"/>
      <w:r w:rsidRPr="002B5D57">
        <w:rPr>
          <w:rFonts w:hint="cs"/>
          <w:rtl/>
        </w:rPr>
        <w:t xml:space="preserve"> הסדר חוקתי אכן יכולה לעלות לכדי שימוש לרעה בסמכות המכוננת</w:t>
      </w:r>
      <w:bookmarkStart w:id="6977" w:name="_ETM_Q1_7981039"/>
      <w:bookmarkEnd w:id="6977"/>
      <w:r w:rsidRPr="002B5D57">
        <w:rPr>
          <w:rFonts w:hint="cs"/>
          <w:rtl/>
        </w:rPr>
        <w:t>. כך שהשאלה הזאת היא בהחלט שאלה שצריך לדון בה</w:t>
      </w:r>
      <w:bookmarkStart w:id="6978" w:name="_ETM_Q1_7986148"/>
      <w:bookmarkEnd w:id="6978"/>
      <w:r w:rsidRPr="002B5D57">
        <w:rPr>
          <w:rFonts w:hint="cs"/>
          <w:rtl/>
        </w:rPr>
        <w:t xml:space="preserve">. אם ראינו ממשלת חילופים כמקרה קצה, אז </w:t>
      </w:r>
      <w:bookmarkStart w:id="6979" w:name="_ETM_Q1_7993355"/>
      <w:bookmarkEnd w:id="6979"/>
      <w:r w:rsidRPr="002B5D57">
        <w:rPr>
          <w:rFonts w:hint="cs"/>
          <w:rtl/>
        </w:rPr>
        <w:t>עכשיו אנחנו נמצאים - - -</w:t>
      </w:r>
    </w:p>
    <w:p w:rsidR="00CE73C6" w:rsidRPr="002B5D57" w:rsidRDefault="00CE73C6" w:rsidP="00A37B5D">
      <w:pPr>
        <w:rPr>
          <w:rtl/>
        </w:rPr>
      </w:pPr>
      <w:bookmarkStart w:id="6980" w:name="_ETM_Q1_7992253"/>
      <w:bookmarkStart w:id="6981" w:name="_ETM_Q1_7992304"/>
      <w:bookmarkStart w:id="6982" w:name="_ETM_Q1_7993253"/>
      <w:bookmarkEnd w:id="6980"/>
      <w:bookmarkEnd w:id="6981"/>
      <w:bookmarkEnd w:id="6982"/>
    </w:p>
    <w:p w:rsidR="00CE73C6" w:rsidRPr="002B5D57" w:rsidRDefault="00CE73C6" w:rsidP="00CE73C6">
      <w:pPr>
        <w:pStyle w:val="a5"/>
        <w:keepNext/>
        <w:rPr>
          <w:rtl/>
        </w:rPr>
      </w:pPr>
      <w:bookmarkStart w:id="6983" w:name="ET_speaker_6357_119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6983"/>
    </w:p>
    <w:p w:rsidR="00CE73C6" w:rsidRPr="002B5D57" w:rsidRDefault="00CE73C6" w:rsidP="00CE73C6">
      <w:pPr>
        <w:pStyle w:val="KeepWithNext"/>
        <w:rPr>
          <w:rtl/>
        </w:rPr>
      </w:pPr>
    </w:p>
    <w:p w:rsidR="00CE73C6" w:rsidRPr="002B5D57" w:rsidRDefault="00CE73C6" w:rsidP="00CE73C6">
      <w:pPr>
        <w:rPr>
          <w:rtl/>
        </w:rPr>
      </w:pPr>
      <w:bookmarkStart w:id="6984" w:name="_ETM_Q1_7993742"/>
      <w:bookmarkStart w:id="6985" w:name="_ETM_Q1_7993776"/>
      <w:bookmarkEnd w:id="6984"/>
      <w:bookmarkEnd w:id="6985"/>
      <w:r w:rsidRPr="002B5D57">
        <w:rPr>
          <w:rFonts w:hint="cs"/>
          <w:rtl/>
        </w:rPr>
        <w:t xml:space="preserve">בית משפט אפשר את זה, </w:t>
      </w:r>
      <w:bookmarkStart w:id="6986" w:name="_ETM_Q1_7994670"/>
      <w:bookmarkEnd w:id="6986"/>
      <w:r w:rsidRPr="002B5D57">
        <w:rPr>
          <w:rFonts w:hint="cs"/>
          <w:rtl/>
        </w:rPr>
        <w:t xml:space="preserve">כי הוא הבין את הצורך הציבורי. זו הסיבה שבית המשפט </w:t>
      </w:r>
      <w:bookmarkStart w:id="6987" w:name="_ETM_Q1_7997643"/>
      <w:bookmarkEnd w:id="6987"/>
      <w:r w:rsidRPr="002B5D57">
        <w:rPr>
          <w:rFonts w:hint="cs"/>
          <w:rtl/>
        </w:rPr>
        <w:t xml:space="preserve">העליון אפשר את הסדר הקצה הזה. גם פה יש צורך </w:t>
      </w:r>
      <w:bookmarkStart w:id="6988" w:name="_ETM_Q1_8002489"/>
      <w:bookmarkEnd w:id="6988"/>
      <w:r w:rsidRPr="002B5D57">
        <w:rPr>
          <w:rFonts w:hint="cs"/>
          <w:rtl/>
        </w:rPr>
        <w:t xml:space="preserve">ציבורי, ולכן גם את זה הוא בעזרת השם - - </w:t>
      </w:r>
      <w:bookmarkStart w:id="6989" w:name="_ETM_Q1_8001662"/>
      <w:bookmarkEnd w:id="6989"/>
      <w:r w:rsidRPr="002B5D57">
        <w:rPr>
          <w:rFonts w:hint="cs"/>
          <w:rtl/>
        </w:rPr>
        <w:t>-</w:t>
      </w:r>
      <w:bookmarkStart w:id="6990" w:name="_ETM_Q1_8002183"/>
      <w:bookmarkEnd w:id="6990"/>
    </w:p>
    <w:p w:rsidR="00CE73C6" w:rsidRPr="002B5D57" w:rsidRDefault="00CE73C6" w:rsidP="00CE73C6">
      <w:pPr>
        <w:rPr>
          <w:rtl/>
        </w:rPr>
      </w:pPr>
      <w:bookmarkStart w:id="6991" w:name="_ETM_Q1_8002236"/>
      <w:bookmarkEnd w:id="6991"/>
    </w:p>
    <w:p w:rsidR="00CE73C6" w:rsidRPr="002B5D57" w:rsidRDefault="00CE73C6" w:rsidP="00CE73C6">
      <w:pPr>
        <w:pStyle w:val="af8"/>
        <w:keepNext/>
        <w:rPr>
          <w:rtl/>
        </w:rPr>
      </w:pPr>
      <w:bookmarkStart w:id="6992" w:name="ET_yor_6157_119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6992"/>
    </w:p>
    <w:p w:rsidR="00CE73C6" w:rsidRPr="002B5D57" w:rsidRDefault="00CE73C6" w:rsidP="00CE73C6">
      <w:pPr>
        <w:pStyle w:val="KeepWithNext"/>
        <w:rPr>
          <w:rtl/>
        </w:rPr>
      </w:pPr>
    </w:p>
    <w:p w:rsidR="00CE73C6" w:rsidRPr="002B5D57" w:rsidRDefault="00CE73C6" w:rsidP="00CE73C6">
      <w:pPr>
        <w:rPr>
          <w:rtl/>
        </w:rPr>
      </w:pPr>
      <w:bookmarkStart w:id="6993" w:name="_ETM_Q1_8002100"/>
      <w:bookmarkEnd w:id="6993"/>
      <w:r w:rsidRPr="002B5D57">
        <w:rPr>
          <w:rFonts w:hint="cs"/>
          <w:rtl/>
        </w:rPr>
        <w:t>חבר הכנסת סעדה.</w:t>
      </w:r>
    </w:p>
    <w:p w:rsidR="00CE73C6" w:rsidRPr="002B5D57" w:rsidRDefault="00CE73C6" w:rsidP="00CE73C6">
      <w:pPr>
        <w:rPr>
          <w:rtl/>
        </w:rPr>
      </w:pPr>
      <w:bookmarkStart w:id="6994" w:name="_ETM_Q1_8002947"/>
      <w:bookmarkStart w:id="6995" w:name="_ETM_Q1_8002996"/>
      <w:bookmarkStart w:id="6996" w:name="_ETM_Q1_8004067"/>
      <w:bookmarkEnd w:id="6994"/>
      <w:bookmarkEnd w:id="6995"/>
      <w:bookmarkEnd w:id="6996"/>
    </w:p>
    <w:p w:rsidR="00CE73C6" w:rsidRPr="002B5D57" w:rsidRDefault="00CE73C6" w:rsidP="00CE73C6">
      <w:pPr>
        <w:pStyle w:val="a5"/>
        <w:keepNext/>
        <w:rPr>
          <w:rtl/>
        </w:rPr>
      </w:pPr>
      <w:bookmarkStart w:id="6997" w:name="ET_speaker_5068_119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6997"/>
    </w:p>
    <w:p w:rsidR="00CE73C6" w:rsidRPr="002B5D57" w:rsidRDefault="00CE73C6" w:rsidP="00CE73C6">
      <w:pPr>
        <w:pStyle w:val="KeepWithNext"/>
        <w:rPr>
          <w:rtl/>
        </w:rPr>
      </w:pPr>
    </w:p>
    <w:p w:rsidR="00CE73C6" w:rsidRPr="002B5D57" w:rsidRDefault="00CE73C6" w:rsidP="00CE73C6">
      <w:pPr>
        <w:rPr>
          <w:rtl/>
        </w:rPr>
      </w:pPr>
      <w:bookmarkStart w:id="6998" w:name="_ETM_Q1_8004481"/>
      <w:bookmarkStart w:id="6999" w:name="_ETM_Q1_8004523"/>
      <w:bookmarkEnd w:id="6998"/>
      <w:bookmarkEnd w:id="6999"/>
      <w:r w:rsidRPr="002B5D57">
        <w:rPr>
          <w:rFonts w:hint="cs"/>
          <w:rtl/>
        </w:rPr>
        <w:t>פה אין צורך ציבורי.</w:t>
      </w:r>
    </w:p>
    <w:p w:rsidR="00CE73C6" w:rsidRPr="002B5D57" w:rsidRDefault="00CE73C6" w:rsidP="00CE73C6">
      <w:pPr>
        <w:rPr>
          <w:rtl/>
        </w:rPr>
      </w:pPr>
      <w:bookmarkStart w:id="7000" w:name="_ETM_Q1_8005997"/>
      <w:bookmarkStart w:id="7001" w:name="_ETM_Q1_8006041"/>
      <w:bookmarkEnd w:id="7000"/>
      <w:bookmarkEnd w:id="7001"/>
    </w:p>
    <w:p w:rsidR="00CE73C6" w:rsidRPr="002B5D57" w:rsidRDefault="00CE73C6" w:rsidP="00CE73C6">
      <w:pPr>
        <w:pStyle w:val="a5"/>
        <w:keepNext/>
        <w:rPr>
          <w:rtl/>
        </w:rPr>
      </w:pPr>
      <w:bookmarkStart w:id="7002" w:name="ET_speaker_6128_1199"/>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002"/>
    </w:p>
    <w:p w:rsidR="00CE73C6" w:rsidRPr="002B5D57" w:rsidRDefault="00CE73C6" w:rsidP="00CE73C6">
      <w:pPr>
        <w:pStyle w:val="KeepWithNext"/>
        <w:rPr>
          <w:rtl/>
        </w:rPr>
      </w:pPr>
    </w:p>
    <w:p w:rsidR="00CE73C6" w:rsidRPr="002B5D57" w:rsidRDefault="00CE73C6" w:rsidP="00CE73C6">
      <w:pPr>
        <w:rPr>
          <w:rtl/>
        </w:rPr>
      </w:pPr>
      <w:bookmarkStart w:id="7003" w:name="_ETM_Q1_8004466"/>
      <w:bookmarkStart w:id="7004" w:name="_ETM_Q1_8004511"/>
      <w:bookmarkEnd w:id="7003"/>
      <w:bookmarkEnd w:id="7004"/>
      <w:r w:rsidRPr="002B5D57">
        <w:rPr>
          <w:rFonts w:hint="cs"/>
          <w:rtl/>
        </w:rPr>
        <w:t>צורך ציבורי להציל עבריינים.</w:t>
      </w:r>
    </w:p>
    <w:p w:rsidR="00CE73C6" w:rsidRPr="002B5D57" w:rsidRDefault="00CE73C6" w:rsidP="00CE73C6">
      <w:pPr>
        <w:rPr>
          <w:rtl/>
        </w:rPr>
      </w:pPr>
      <w:bookmarkStart w:id="7005" w:name="_ETM_Q1_8007936"/>
      <w:bookmarkStart w:id="7006" w:name="_ETM_Q1_8007995"/>
      <w:bookmarkEnd w:id="7005"/>
      <w:bookmarkEnd w:id="7006"/>
    </w:p>
    <w:p w:rsidR="00CE73C6" w:rsidRPr="002B5D57" w:rsidRDefault="00CE73C6" w:rsidP="00CE73C6">
      <w:pPr>
        <w:pStyle w:val="af8"/>
        <w:keepNext/>
        <w:rPr>
          <w:rtl/>
        </w:rPr>
      </w:pPr>
      <w:bookmarkStart w:id="7007" w:name="ET_yor_6157_12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007"/>
    </w:p>
    <w:p w:rsidR="00CE73C6" w:rsidRPr="002B5D57" w:rsidRDefault="00CE73C6" w:rsidP="00CE73C6">
      <w:pPr>
        <w:pStyle w:val="KeepWithNext"/>
        <w:rPr>
          <w:rtl/>
        </w:rPr>
      </w:pPr>
    </w:p>
    <w:p w:rsidR="00CE73C6" w:rsidRPr="002B5D57" w:rsidRDefault="00CE73C6" w:rsidP="00CE73C6">
      <w:pPr>
        <w:rPr>
          <w:rtl/>
        </w:rPr>
      </w:pPr>
      <w:bookmarkStart w:id="7008" w:name="_ETM_Q1_8007232"/>
      <w:bookmarkEnd w:id="7008"/>
      <w:r w:rsidRPr="002B5D57">
        <w:rPr>
          <w:rFonts w:hint="cs"/>
          <w:rtl/>
        </w:rPr>
        <w:t xml:space="preserve">בבקשה, אני </w:t>
      </w:r>
      <w:bookmarkStart w:id="7009" w:name="_ETM_Q1_8009641"/>
      <w:bookmarkEnd w:id="7009"/>
      <w:r w:rsidRPr="002B5D57">
        <w:rPr>
          <w:rFonts w:hint="cs"/>
          <w:rtl/>
        </w:rPr>
        <w:t>לא מרשה להתייחס להערות ביניים.</w:t>
      </w:r>
      <w:bookmarkStart w:id="7010" w:name="_ETM_Q1_8010433"/>
      <w:bookmarkEnd w:id="7010"/>
    </w:p>
    <w:p w:rsidR="00CE73C6" w:rsidRPr="002B5D57" w:rsidRDefault="00CE73C6" w:rsidP="00CE73C6">
      <w:pPr>
        <w:rPr>
          <w:rtl/>
        </w:rPr>
      </w:pPr>
      <w:bookmarkStart w:id="7011" w:name="_ETM_Q1_8010476"/>
      <w:bookmarkStart w:id="7012" w:name="_ETM_Q1_8012481"/>
      <w:bookmarkEnd w:id="7011"/>
      <w:bookmarkEnd w:id="7012"/>
    </w:p>
    <w:p w:rsidR="00CE73C6" w:rsidRPr="002B5D57" w:rsidRDefault="00CE73C6" w:rsidP="00CE73C6">
      <w:pPr>
        <w:pStyle w:val="afb"/>
        <w:keepNext/>
        <w:rPr>
          <w:rtl/>
        </w:rPr>
      </w:pPr>
      <w:bookmarkStart w:id="7013" w:name="ET_guest_899212_120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013"/>
    </w:p>
    <w:p w:rsidR="00CE73C6" w:rsidRPr="002B5D57" w:rsidRDefault="00CE73C6" w:rsidP="00CE73C6">
      <w:pPr>
        <w:pStyle w:val="KeepWithNext"/>
        <w:rPr>
          <w:rtl/>
        </w:rPr>
      </w:pPr>
    </w:p>
    <w:p w:rsidR="00CE73C6" w:rsidRPr="002B5D57" w:rsidRDefault="00CE73C6" w:rsidP="00CE73C6">
      <w:pPr>
        <w:rPr>
          <w:rtl/>
        </w:rPr>
      </w:pPr>
      <w:bookmarkStart w:id="7014" w:name="_ETM_Q1_8012843"/>
      <w:bookmarkStart w:id="7015" w:name="_ETM_Q1_8012888"/>
      <w:bookmarkEnd w:id="7014"/>
      <w:bookmarkEnd w:id="7015"/>
      <w:r w:rsidRPr="002B5D57">
        <w:rPr>
          <w:rFonts w:hint="cs"/>
          <w:rtl/>
        </w:rPr>
        <w:t xml:space="preserve">הצורך הציבורי שבית המשפט מצא </w:t>
      </w:r>
      <w:bookmarkStart w:id="7016" w:name="_ETM_Q1_8014860"/>
      <w:bookmarkEnd w:id="7016"/>
      <w:r w:rsidRPr="002B5D57">
        <w:rPr>
          <w:rFonts w:hint="cs"/>
          <w:rtl/>
        </w:rPr>
        <w:t xml:space="preserve">בחוק ממשלת חילופים היה גם ההסדרה המידית שלו, כדי לאפשר </w:t>
      </w:r>
      <w:bookmarkStart w:id="7017" w:name="_ETM_Q1_8017872"/>
      <w:bookmarkEnd w:id="7017"/>
      <w:r w:rsidRPr="002B5D57">
        <w:rPr>
          <w:rFonts w:hint="cs"/>
          <w:rtl/>
        </w:rPr>
        <w:t xml:space="preserve">את הקמת אותה הממשלה. אני לא בטוחה שאנחנו יודעים להסביר </w:t>
      </w:r>
      <w:bookmarkStart w:id="7018" w:name="_ETM_Q1_8021978"/>
      <w:bookmarkEnd w:id="7018"/>
      <w:r w:rsidRPr="002B5D57">
        <w:rPr>
          <w:rFonts w:hint="cs"/>
          <w:rtl/>
        </w:rPr>
        <w:t xml:space="preserve">למה הצורך החיוני בתחולה מידית של ההסדר היא דווקא שהוא </w:t>
      </w:r>
      <w:bookmarkStart w:id="7019" w:name="_ETM_Q1_8027926"/>
      <w:bookmarkEnd w:id="7019"/>
      <w:r w:rsidRPr="002B5D57">
        <w:rPr>
          <w:rFonts w:hint="cs"/>
          <w:rtl/>
        </w:rPr>
        <w:t>יחול עכשיו. אבל הסוגיה הזאת - - -</w:t>
      </w:r>
    </w:p>
    <w:p w:rsidR="00CE73C6" w:rsidRPr="002B5D57" w:rsidRDefault="00CE73C6" w:rsidP="00CE73C6">
      <w:pPr>
        <w:rPr>
          <w:rtl/>
        </w:rPr>
      </w:pPr>
      <w:bookmarkStart w:id="7020" w:name="_ETM_Q1_8027866"/>
      <w:bookmarkStart w:id="7021" w:name="_ETM_Q1_8027921"/>
      <w:bookmarkStart w:id="7022" w:name="_ETM_Q1_8029042"/>
      <w:bookmarkEnd w:id="7020"/>
      <w:bookmarkEnd w:id="7021"/>
      <w:bookmarkEnd w:id="7022"/>
    </w:p>
    <w:p w:rsidR="00CE73C6" w:rsidRPr="002B5D57" w:rsidRDefault="00CE73C6" w:rsidP="00CE73C6">
      <w:pPr>
        <w:pStyle w:val="a5"/>
        <w:keepNext/>
        <w:rPr>
          <w:rtl/>
        </w:rPr>
      </w:pPr>
      <w:bookmarkStart w:id="7023" w:name="ET_speaker_6357_120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023"/>
    </w:p>
    <w:p w:rsidR="00CE73C6" w:rsidRPr="002B5D57" w:rsidRDefault="00CE73C6" w:rsidP="00CE73C6">
      <w:pPr>
        <w:pStyle w:val="KeepWithNext"/>
        <w:rPr>
          <w:rtl/>
        </w:rPr>
      </w:pPr>
    </w:p>
    <w:p w:rsidR="00CE73C6" w:rsidRPr="002B5D57" w:rsidRDefault="00CE73C6" w:rsidP="00CE73C6">
      <w:pPr>
        <w:rPr>
          <w:rtl/>
        </w:rPr>
      </w:pPr>
      <w:bookmarkStart w:id="7024" w:name="_ETM_Q1_8029496"/>
      <w:bookmarkStart w:id="7025" w:name="_ETM_Q1_8029532"/>
      <w:bookmarkEnd w:id="7024"/>
      <w:bookmarkEnd w:id="7025"/>
      <w:r w:rsidRPr="002B5D57">
        <w:rPr>
          <w:rFonts w:hint="cs"/>
          <w:rtl/>
        </w:rPr>
        <w:t xml:space="preserve">אמון הציבור במערכת </w:t>
      </w:r>
      <w:bookmarkStart w:id="7026" w:name="_ETM_Q1_8030458"/>
      <w:bookmarkEnd w:id="7026"/>
      <w:r w:rsidRPr="002B5D57">
        <w:rPr>
          <w:rFonts w:hint="cs"/>
          <w:rtl/>
        </w:rPr>
        <w:t>המשפט</w:t>
      </w:r>
      <w:r w:rsidR="00757ED0" w:rsidRPr="002B5D57">
        <w:rPr>
          <w:rFonts w:hint="cs"/>
          <w:rtl/>
        </w:rPr>
        <w:t>,</w:t>
      </w:r>
      <w:r w:rsidRPr="002B5D57">
        <w:rPr>
          <w:rFonts w:hint="cs"/>
          <w:rtl/>
        </w:rPr>
        <w:t xml:space="preserve"> שהיא חשובה לך - - -</w:t>
      </w:r>
    </w:p>
    <w:p w:rsidR="00CE73C6" w:rsidRPr="002B5D57" w:rsidRDefault="00CE73C6" w:rsidP="00CE73C6">
      <w:pPr>
        <w:rPr>
          <w:rtl/>
        </w:rPr>
      </w:pPr>
      <w:bookmarkStart w:id="7027" w:name="_ETM_Q1_8031432"/>
      <w:bookmarkStart w:id="7028" w:name="_ETM_Q1_8031486"/>
      <w:bookmarkEnd w:id="7027"/>
      <w:bookmarkEnd w:id="7028"/>
    </w:p>
    <w:p w:rsidR="00CE73C6" w:rsidRPr="002B5D57" w:rsidRDefault="00CE73C6" w:rsidP="00CE73C6">
      <w:pPr>
        <w:pStyle w:val="a5"/>
        <w:keepNext/>
        <w:rPr>
          <w:rtl/>
        </w:rPr>
      </w:pPr>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p>
    <w:p w:rsidR="00CE73C6" w:rsidRPr="002B5D57" w:rsidRDefault="00CE73C6" w:rsidP="00CE73C6">
      <w:pPr>
        <w:pStyle w:val="KeepWithNext"/>
        <w:rPr>
          <w:rtl/>
        </w:rPr>
      </w:pPr>
    </w:p>
    <w:p w:rsidR="00CE73C6" w:rsidRPr="002B5D57" w:rsidRDefault="00CE73C6" w:rsidP="00CE73C6">
      <w:pPr>
        <w:rPr>
          <w:rtl/>
        </w:rPr>
      </w:pPr>
      <w:bookmarkStart w:id="7029" w:name="_ETM_Q1_8031410"/>
      <w:bookmarkStart w:id="7030" w:name="_ETM_Q1_8031462"/>
      <w:bookmarkEnd w:id="7029"/>
      <w:bookmarkEnd w:id="7030"/>
      <w:r w:rsidRPr="002B5D57">
        <w:rPr>
          <w:rFonts w:hint="cs"/>
          <w:rtl/>
        </w:rPr>
        <w:t xml:space="preserve">אתה תגדיל את האמון </w:t>
      </w:r>
      <w:bookmarkStart w:id="7031" w:name="_ETM_Q1_8032332"/>
      <w:bookmarkEnd w:id="7031"/>
      <w:r w:rsidRPr="002B5D57">
        <w:rPr>
          <w:rFonts w:hint="cs"/>
          <w:rtl/>
        </w:rPr>
        <w:t>כשאתה תבחר את השופטים</w:t>
      </w:r>
      <w:r w:rsidR="00757ED0" w:rsidRPr="002B5D57">
        <w:rPr>
          <w:rFonts w:hint="cs"/>
          <w:rtl/>
        </w:rPr>
        <w:t>?</w:t>
      </w:r>
      <w:r w:rsidRPr="002B5D57">
        <w:rPr>
          <w:rFonts w:hint="cs"/>
          <w:rtl/>
        </w:rPr>
        <w:t xml:space="preserve"> הם ירדו מ-40% ל-20%. 20% </w:t>
      </w:r>
      <w:bookmarkStart w:id="7032" w:name="_ETM_Q1_8036870"/>
      <w:bookmarkEnd w:id="7032"/>
      <w:r w:rsidRPr="002B5D57">
        <w:rPr>
          <w:rFonts w:hint="cs"/>
          <w:rtl/>
        </w:rPr>
        <w:t xml:space="preserve">אמון </w:t>
      </w:r>
      <w:r w:rsidR="00757ED0" w:rsidRPr="002B5D57">
        <w:rPr>
          <w:rFonts w:hint="cs"/>
          <w:rtl/>
        </w:rPr>
        <w:t xml:space="preserve">של העם </w:t>
      </w:r>
      <w:r w:rsidRPr="002B5D57">
        <w:rPr>
          <w:rFonts w:hint="cs"/>
          <w:rtl/>
        </w:rPr>
        <w:t>בפוליטיקאים.</w:t>
      </w:r>
    </w:p>
    <w:p w:rsidR="00CE73C6" w:rsidRPr="002B5D57" w:rsidRDefault="00CE73C6" w:rsidP="00CE73C6">
      <w:pPr>
        <w:rPr>
          <w:rtl/>
        </w:rPr>
      </w:pPr>
      <w:bookmarkStart w:id="7033" w:name="_ETM_Q1_8040198"/>
      <w:bookmarkStart w:id="7034" w:name="_ETM_Q1_8040228"/>
      <w:bookmarkEnd w:id="7033"/>
      <w:bookmarkEnd w:id="7034"/>
    </w:p>
    <w:p w:rsidR="00CE73C6" w:rsidRPr="002B5D57" w:rsidRDefault="00CE73C6" w:rsidP="00CE73C6">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CE73C6" w:rsidRPr="002B5D57" w:rsidRDefault="00CE73C6" w:rsidP="00CE73C6">
      <w:pPr>
        <w:pStyle w:val="KeepWithNext"/>
        <w:rPr>
          <w:rtl/>
        </w:rPr>
      </w:pPr>
    </w:p>
    <w:p w:rsidR="00693A58" w:rsidRPr="002B5D57" w:rsidRDefault="00CE73C6" w:rsidP="00CE73C6">
      <w:pPr>
        <w:rPr>
          <w:rtl/>
        </w:rPr>
      </w:pPr>
      <w:bookmarkStart w:id="7035" w:name="_ETM_Q1_8041039"/>
      <w:bookmarkEnd w:id="7035"/>
      <w:r w:rsidRPr="002B5D57">
        <w:rPr>
          <w:rFonts w:hint="cs"/>
          <w:rtl/>
        </w:rPr>
        <w:t xml:space="preserve">אני מבקש. תודה. תודה. עו"ד סומפולינסקי, אני </w:t>
      </w:r>
      <w:bookmarkStart w:id="7036" w:name="_ETM_Q1_8047816"/>
      <w:bookmarkEnd w:id="7036"/>
      <w:r w:rsidRPr="002B5D57">
        <w:rPr>
          <w:rFonts w:hint="cs"/>
          <w:rtl/>
        </w:rPr>
        <w:t xml:space="preserve">אשמח מאוד אם תתייחסי להצעה שנמצאת על השולחן. </w:t>
      </w:r>
      <w:bookmarkStart w:id="7037" w:name="_ETM_Q1_8051902"/>
      <w:bookmarkEnd w:id="7037"/>
      <w:r w:rsidRPr="002B5D57">
        <w:rPr>
          <w:rFonts w:hint="cs"/>
          <w:rtl/>
        </w:rPr>
        <w:t xml:space="preserve">כמו </w:t>
      </w:r>
      <w:bookmarkStart w:id="7038" w:name="_ETM_Q1_8057393"/>
      <w:bookmarkEnd w:id="7038"/>
      <w:r w:rsidRPr="002B5D57">
        <w:rPr>
          <w:rFonts w:hint="cs"/>
          <w:rtl/>
        </w:rPr>
        <w:t xml:space="preserve">שאמרתי ליועץ המשפטי לוועדה, קל מאוד, ולדעתי זה לא </w:t>
      </w:r>
      <w:bookmarkStart w:id="7039" w:name="_ETM_Q1_8055199"/>
      <w:bookmarkEnd w:id="7039"/>
      <w:r w:rsidRPr="002B5D57">
        <w:rPr>
          <w:rFonts w:hint="cs"/>
          <w:rtl/>
        </w:rPr>
        <w:t xml:space="preserve">ראוי, אבל לדעתי זו כבר בעיה שלכם </w:t>
      </w:r>
      <w:r w:rsidRPr="002B5D57">
        <w:rPr>
          <w:rtl/>
        </w:rPr>
        <w:t>–</w:t>
      </w:r>
      <w:r w:rsidRPr="002B5D57">
        <w:rPr>
          <w:rFonts w:hint="cs"/>
          <w:rtl/>
        </w:rPr>
        <w:t xml:space="preserve"> קל  מאוד לדבר בסופרלטיבים על הסדר שלא רואים את כולו ולא </w:t>
      </w:r>
      <w:bookmarkStart w:id="7040" w:name="_ETM_Q1_8064023"/>
      <w:bookmarkEnd w:id="7040"/>
      <w:r w:rsidRPr="002B5D57">
        <w:rPr>
          <w:rFonts w:hint="cs"/>
          <w:rtl/>
        </w:rPr>
        <w:t xml:space="preserve">מתייחסים לכולו. יש כרגע הצעת חוק שמונחת על השולחן, היא </w:t>
      </w:r>
      <w:bookmarkStart w:id="7041" w:name="_ETM_Q1_8067971"/>
      <w:bookmarkEnd w:id="7041"/>
      <w:r w:rsidRPr="002B5D57">
        <w:rPr>
          <w:rFonts w:hint="cs"/>
          <w:rtl/>
        </w:rPr>
        <w:t xml:space="preserve">נמצאת מול פנינו, יש בה נוסח. אין בה פחות מ-61. </w:t>
      </w:r>
      <w:bookmarkStart w:id="7042" w:name="_ETM_Q1_8072585"/>
      <w:bookmarkEnd w:id="7042"/>
      <w:r w:rsidRPr="002B5D57">
        <w:rPr>
          <w:rFonts w:hint="cs"/>
          <w:rtl/>
        </w:rPr>
        <w:t xml:space="preserve">גם שם ביקשנו להתמקד השבוע, ואני בטוח שתלוו אותנו גם </w:t>
      </w:r>
      <w:bookmarkStart w:id="7043" w:name="_ETM_Q1_8074521"/>
      <w:bookmarkEnd w:id="7043"/>
      <w:r w:rsidRPr="002B5D57">
        <w:rPr>
          <w:rFonts w:hint="cs"/>
          <w:rtl/>
        </w:rPr>
        <w:t>בהמשך הדיונים</w:t>
      </w:r>
      <w:r w:rsidR="00693A58" w:rsidRPr="002B5D57">
        <w:rPr>
          <w:rFonts w:hint="cs"/>
          <w:rtl/>
        </w:rPr>
        <w:t>.</w:t>
      </w:r>
      <w:r w:rsidRPr="002B5D57">
        <w:rPr>
          <w:rFonts w:hint="cs"/>
          <w:rtl/>
        </w:rPr>
        <w:t xml:space="preserve"> </w:t>
      </w:r>
    </w:p>
    <w:p w:rsidR="00693A58" w:rsidRPr="002B5D57" w:rsidRDefault="00693A58" w:rsidP="00CE73C6">
      <w:pPr>
        <w:rPr>
          <w:rtl/>
        </w:rPr>
      </w:pPr>
    </w:p>
    <w:p w:rsidR="00CE73C6" w:rsidRPr="002B5D57" w:rsidRDefault="00CE73C6" w:rsidP="00CE73C6">
      <w:pPr>
        <w:rPr>
          <w:rtl/>
        </w:rPr>
      </w:pPr>
      <w:r w:rsidRPr="002B5D57">
        <w:rPr>
          <w:rFonts w:hint="cs"/>
          <w:rtl/>
        </w:rPr>
        <w:t>ביקשנו להתמקד השבוע בש</w:t>
      </w:r>
      <w:r w:rsidR="00895698" w:rsidRPr="002B5D57">
        <w:rPr>
          <w:rFonts w:hint="cs"/>
          <w:rtl/>
        </w:rPr>
        <w:t xml:space="preserve">תי סוגיות: האחת, אי-פסילת חוקי יסוד </w:t>
      </w:r>
      <w:bookmarkStart w:id="7044" w:name="_ETM_Q1_8080400"/>
      <w:bookmarkEnd w:id="7044"/>
      <w:r w:rsidR="00895698" w:rsidRPr="002B5D57">
        <w:rPr>
          <w:rFonts w:hint="cs"/>
          <w:rtl/>
        </w:rPr>
        <w:t>ו</w:t>
      </w:r>
      <w:r w:rsidR="00693A58" w:rsidRPr="002B5D57">
        <w:rPr>
          <w:rFonts w:hint="cs"/>
          <w:rtl/>
        </w:rPr>
        <w:t>אפשר לקרוא לזה "</w:t>
      </w:r>
      <w:r w:rsidR="00895698" w:rsidRPr="002B5D57">
        <w:rPr>
          <w:rFonts w:hint="cs"/>
          <w:rtl/>
        </w:rPr>
        <w:t>אי-שפיטות חוקי יסוד</w:t>
      </w:r>
      <w:r w:rsidR="00693A58" w:rsidRPr="002B5D57">
        <w:rPr>
          <w:rFonts w:hint="cs"/>
          <w:rtl/>
        </w:rPr>
        <w:t>"</w:t>
      </w:r>
      <w:r w:rsidR="00895698" w:rsidRPr="002B5D57">
        <w:rPr>
          <w:rFonts w:hint="cs"/>
          <w:rtl/>
        </w:rPr>
        <w:t xml:space="preserve">, חוסר שפיטות; והנושא </w:t>
      </w:r>
      <w:bookmarkStart w:id="7045" w:name="_ETM_Q1_8086499"/>
      <w:bookmarkEnd w:id="7045"/>
      <w:r w:rsidR="00895698" w:rsidRPr="002B5D57">
        <w:rPr>
          <w:rFonts w:hint="cs"/>
          <w:rtl/>
        </w:rPr>
        <w:t xml:space="preserve">השני זה הרכב הוועדה לבחירת שופטים. אני אשמח אם </w:t>
      </w:r>
      <w:bookmarkStart w:id="7046" w:name="_ETM_Q1_8090249"/>
      <w:bookmarkEnd w:id="7046"/>
      <w:r w:rsidR="00895698" w:rsidRPr="002B5D57">
        <w:rPr>
          <w:rFonts w:hint="cs"/>
          <w:rtl/>
        </w:rPr>
        <w:t xml:space="preserve">תתייחסו לטיב ההסדרים, אפילו אם בא לכם לרדת לרמת הסעיף </w:t>
      </w:r>
      <w:bookmarkStart w:id="7047" w:name="_ETM_Q1_8091895"/>
      <w:bookmarkEnd w:id="7047"/>
      <w:r w:rsidR="00895698" w:rsidRPr="002B5D57">
        <w:rPr>
          <w:rFonts w:hint="cs"/>
          <w:rtl/>
        </w:rPr>
        <w:t>או ברמה הכללית, אבל אני מבקש שתתייחסו לזה.</w:t>
      </w:r>
    </w:p>
    <w:p w:rsidR="00895698" w:rsidRPr="002B5D57" w:rsidRDefault="00895698" w:rsidP="00CE73C6">
      <w:pPr>
        <w:rPr>
          <w:rtl/>
        </w:rPr>
      </w:pPr>
      <w:bookmarkStart w:id="7048" w:name="_ETM_Q1_8094178"/>
      <w:bookmarkEnd w:id="7048"/>
    </w:p>
    <w:p w:rsidR="00895698" w:rsidRPr="002B5D57" w:rsidRDefault="00895698" w:rsidP="00895698">
      <w:pPr>
        <w:pStyle w:val="afb"/>
        <w:keepNext/>
        <w:rPr>
          <w:rtl/>
        </w:rPr>
      </w:pPr>
      <w:bookmarkStart w:id="7049" w:name="ET_guest_899212_113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049"/>
    </w:p>
    <w:p w:rsidR="00895698" w:rsidRPr="002B5D57" w:rsidRDefault="00895698" w:rsidP="00895698">
      <w:pPr>
        <w:pStyle w:val="KeepWithNext"/>
        <w:rPr>
          <w:rtl/>
        </w:rPr>
      </w:pPr>
    </w:p>
    <w:p w:rsidR="00895698" w:rsidRPr="002B5D57" w:rsidRDefault="00693A58" w:rsidP="00895698">
      <w:pPr>
        <w:rPr>
          <w:rtl/>
        </w:rPr>
      </w:pPr>
      <w:bookmarkStart w:id="7050" w:name="_ETM_Q1_8105337"/>
      <w:bookmarkStart w:id="7051" w:name="_ETM_Q1_8105359"/>
      <w:bookmarkEnd w:id="7050"/>
      <w:bookmarkEnd w:id="7051"/>
      <w:r w:rsidRPr="002B5D57">
        <w:rPr>
          <w:rFonts w:hint="cs"/>
          <w:rtl/>
        </w:rPr>
        <w:t xml:space="preserve">אני אגיע לזה. אני רק רוצה להגיד שכל הדברים שלי </w:t>
      </w:r>
      <w:bookmarkStart w:id="7052" w:name="_ETM_Q1_8097981"/>
      <w:bookmarkEnd w:id="7052"/>
      <w:r w:rsidRPr="002B5D57">
        <w:rPr>
          <w:rFonts w:hint="cs"/>
          <w:rtl/>
        </w:rPr>
        <w:t>עד עכשיו התייחסו באופן קונקרטי לרפורמה שמוצעת כרגע בחוק היסוד.</w:t>
      </w:r>
    </w:p>
    <w:p w:rsidR="00693A58" w:rsidRPr="002B5D57" w:rsidRDefault="00693A58" w:rsidP="00794304">
      <w:pPr>
        <w:rPr>
          <w:rtl/>
        </w:rPr>
      </w:pPr>
      <w:bookmarkStart w:id="7053" w:name="_ETM_Q1_7956744"/>
      <w:bookmarkStart w:id="7054" w:name="_ETM_Q1_7956805"/>
      <w:bookmarkStart w:id="7055" w:name="_ETM_Q1_7978823"/>
      <w:bookmarkStart w:id="7056" w:name="_ETM_Q1_7978908"/>
      <w:bookmarkStart w:id="7057" w:name="_ETM_Q1_7995511"/>
      <w:bookmarkStart w:id="7058" w:name="_ETM_Q1_8100900"/>
      <w:bookmarkEnd w:id="7053"/>
      <w:bookmarkEnd w:id="7054"/>
      <w:bookmarkEnd w:id="7055"/>
      <w:bookmarkEnd w:id="7056"/>
      <w:bookmarkEnd w:id="7057"/>
      <w:bookmarkEnd w:id="7058"/>
    </w:p>
    <w:p w:rsidR="00693A58" w:rsidRPr="002B5D57" w:rsidRDefault="00693A58" w:rsidP="00693A58">
      <w:pPr>
        <w:pStyle w:val="a5"/>
        <w:keepNext/>
        <w:rPr>
          <w:rtl/>
        </w:rPr>
      </w:pPr>
      <w:bookmarkStart w:id="7059" w:name="ET_speaker_6345_113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059"/>
    </w:p>
    <w:p w:rsidR="00693A58" w:rsidRPr="002B5D57" w:rsidRDefault="00693A58" w:rsidP="00693A58">
      <w:pPr>
        <w:pStyle w:val="KeepWithNext"/>
        <w:rPr>
          <w:rtl/>
        </w:rPr>
      </w:pPr>
    </w:p>
    <w:p w:rsidR="00693A58" w:rsidRPr="002B5D57" w:rsidRDefault="00693A58" w:rsidP="00693A58">
      <w:pPr>
        <w:rPr>
          <w:rtl/>
        </w:rPr>
      </w:pPr>
      <w:bookmarkStart w:id="7060" w:name="_ETM_Q1_8101355"/>
      <w:bookmarkStart w:id="7061" w:name="_ETM_Q1_8101386"/>
      <w:bookmarkEnd w:id="7060"/>
      <w:bookmarkEnd w:id="7061"/>
      <w:r w:rsidRPr="002B5D57">
        <w:rPr>
          <w:rFonts w:hint="cs"/>
          <w:rtl/>
        </w:rPr>
        <w:t>איך?</w:t>
      </w:r>
    </w:p>
    <w:p w:rsidR="00693A58" w:rsidRPr="002B5D57" w:rsidRDefault="00693A58" w:rsidP="00693A58">
      <w:pPr>
        <w:rPr>
          <w:rtl/>
        </w:rPr>
      </w:pPr>
      <w:bookmarkStart w:id="7062" w:name="_ETM_Q1_8104210"/>
      <w:bookmarkStart w:id="7063" w:name="_ETM_Q1_8104272"/>
      <w:bookmarkEnd w:id="7062"/>
      <w:bookmarkEnd w:id="7063"/>
    </w:p>
    <w:p w:rsidR="00693A58" w:rsidRPr="002B5D57" w:rsidRDefault="00693A58" w:rsidP="00693A58">
      <w:pPr>
        <w:pStyle w:val="af8"/>
        <w:keepNext/>
        <w:rPr>
          <w:rtl/>
        </w:rPr>
      </w:pPr>
      <w:bookmarkStart w:id="7064" w:name="ET_yor_6157_113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064"/>
    </w:p>
    <w:p w:rsidR="00693A58" w:rsidRPr="002B5D57" w:rsidRDefault="00693A58" w:rsidP="00693A58">
      <w:pPr>
        <w:pStyle w:val="KeepWithNext"/>
        <w:rPr>
          <w:rtl/>
        </w:rPr>
      </w:pPr>
    </w:p>
    <w:p w:rsidR="00693A58" w:rsidRPr="002B5D57" w:rsidRDefault="00693A58" w:rsidP="00693A58">
      <w:pPr>
        <w:rPr>
          <w:rtl/>
        </w:rPr>
      </w:pPr>
      <w:bookmarkStart w:id="7065" w:name="_ETM_Q1_8105209"/>
      <w:bookmarkEnd w:id="7065"/>
      <w:r w:rsidRPr="002B5D57">
        <w:rPr>
          <w:rFonts w:hint="cs"/>
          <w:rtl/>
        </w:rPr>
        <w:t>את דיברת על פחות מ-61 למשל.</w:t>
      </w:r>
    </w:p>
    <w:p w:rsidR="00693A58" w:rsidRPr="002B5D57" w:rsidRDefault="00693A58" w:rsidP="00693A58">
      <w:pPr>
        <w:rPr>
          <w:rtl/>
        </w:rPr>
      </w:pPr>
      <w:bookmarkStart w:id="7066" w:name="_ETM_Q1_8106837"/>
      <w:bookmarkEnd w:id="7066"/>
    </w:p>
    <w:p w:rsidR="00693A58" w:rsidRPr="002B5D57" w:rsidRDefault="00693A58" w:rsidP="00693A58">
      <w:pPr>
        <w:pStyle w:val="afb"/>
        <w:keepNext/>
        <w:rPr>
          <w:rtl/>
        </w:rPr>
      </w:pPr>
      <w:bookmarkStart w:id="7067" w:name="ET_guest_899212_113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067"/>
    </w:p>
    <w:p w:rsidR="00693A58" w:rsidRPr="002B5D57" w:rsidRDefault="00693A58" w:rsidP="00693A58">
      <w:pPr>
        <w:pStyle w:val="KeepWithNext"/>
        <w:rPr>
          <w:rtl/>
        </w:rPr>
      </w:pPr>
    </w:p>
    <w:p w:rsidR="00693A58" w:rsidRPr="002B5D57" w:rsidRDefault="00693A58" w:rsidP="00693A58">
      <w:pPr>
        <w:rPr>
          <w:rtl/>
        </w:rPr>
      </w:pPr>
      <w:bookmarkStart w:id="7068" w:name="_ETM_Q1_8107248"/>
      <w:bookmarkStart w:id="7069" w:name="_ETM_Q1_8107287"/>
      <w:bookmarkEnd w:id="7068"/>
      <w:bookmarkEnd w:id="7069"/>
      <w:r w:rsidRPr="002B5D57">
        <w:rPr>
          <w:rFonts w:hint="cs"/>
          <w:rtl/>
        </w:rPr>
        <w:t>תיקנו אותי, ותיקנתי את עצמי.</w:t>
      </w:r>
    </w:p>
    <w:p w:rsidR="00693A58" w:rsidRPr="002B5D57" w:rsidRDefault="00693A58" w:rsidP="00693A58">
      <w:pPr>
        <w:rPr>
          <w:rtl/>
        </w:rPr>
      </w:pPr>
      <w:bookmarkStart w:id="7070" w:name="_ETM_Q1_8108544"/>
      <w:bookmarkStart w:id="7071" w:name="_ETM_Q1_8108597"/>
      <w:bookmarkStart w:id="7072" w:name="_ETM_Q1_8108727"/>
      <w:bookmarkEnd w:id="7070"/>
      <w:bookmarkEnd w:id="7071"/>
      <w:bookmarkEnd w:id="7072"/>
    </w:p>
    <w:p w:rsidR="0002367A" w:rsidRPr="002B5D57" w:rsidRDefault="0002367A" w:rsidP="0002367A">
      <w:pPr>
        <w:rPr>
          <w:rtl/>
        </w:rPr>
      </w:pPr>
      <w:bookmarkStart w:id="7073" w:name="_ETM_Q1_8108768"/>
      <w:bookmarkEnd w:id="7073"/>
      <w:r w:rsidRPr="002B5D57">
        <w:rPr>
          <w:rtl/>
        </w:rPr>
        <w:t>מכל מקום, ככל שההסדר המוצע יתקבל כפי שהוא,</w:t>
      </w:r>
      <w:r w:rsidRPr="002B5D57">
        <w:rPr>
          <w:rFonts w:hint="cs"/>
          <w:rtl/>
        </w:rPr>
        <w:t xml:space="preserve"> רק</w:t>
      </w:r>
      <w:bookmarkStart w:id="7074" w:name="_ETM_Q1_8112811"/>
      <w:bookmarkEnd w:id="7074"/>
      <w:r w:rsidRPr="002B5D57">
        <w:rPr>
          <w:rFonts w:hint="cs"/>
          <w:rtl/>
        </w:rPr>
        <w:t xml:space="preserve"> היה חשוב לי להבהיר,</w:t>
      </w:r>
      <w:r w:rsidRPr="002B5D57">
        <w:rPr>
          <w:rtl/>
        </w:rPr>
        <w:t xml:space="preserve"> הבעיה של מועד התחילה תהיה בטלה בשישים אל מול בעיית המהות נוכח הפגיעה בעקרונות יסוד דמוקרטיים. זה לא משנה איזו ממשלה תפעיל אותו</w:t>
      </w:r>
      <w:r w:rsidRPr="002B5D57">
        <w:rPr>
          <w:rFonts w:hint="cs"/>
          <w:rtl/>
        </w:rPr>
        <w:t>.</w:t>
      </w:r>
      <w:r w:rsidRPr="002B5D57">
        <w:rPr>
          <w:rtl/>
        </w:rPr>
        <w:t xml:space="preserve"> העדר הבלמים והאיזונים הוא הבעיה העיקרית של ההסדר.</w:t>
      </w:r>
    </w:p>
    <w:p w:rsidR="0002367A" w:rsidRPr="002B5D57" w:rsidRDefault="0002367A" w:rsidP="0002367A">
      <w:pPr>
        <w:rPr>
          <w:rtl/>
        </w:rPr>
      </w:pPr>
      <w:bookmarkStart w:id="7075" w:name="_ETM_Q1_8112569"/>
      <w:bookmarkStart w:id="7076" w:name="_ETM_Q1_8112644"/>
      <w:bookmarkEnd w:id="7075"/>
      <w:bookmarkEnd w:id="7076"/>
    </w:p>
    <w:p w:rsidR="0002367A" w:rsidRPr="002B5D57" w:rsidRDefault="0002367A" w:rsidP="0002367A">
      <w:pPr>
        <w:rPr>
          <w:rtl/>
        </w:rPr>
      </w:pPr>
      <w:r w:rsidRPr="002B5D57">
        <w:rPr>
          <w:rtl/>
        </w:rPr>
        <w:t xml:space="preserve">בהנחה שהדיונים בוועדה יובילו להתגבשות הסדר אחר, מאוזן יותר, צריך יהיה </w:t>
      </w:r>
      <w:r w:rsidRPr="002B5D57">
        <w:rPr>
          <w:rFonts w:hint="cs"/>
          <w:rtl/>
        </w:rPr>
        <w:t xml:space="preserve">כמובן </w:t>
      </w:r>
      <w:r w:rsidRPr="002B5D57">
        <w:rPr>
          <w:rtl/>
        </w:rPr>
        <w:t>לבחון את שאלת התחולה שלו</w:t>
      </w:r>
      <w:r w:rsidR="001D641D" w:rsidRPr="002B5D57">
        <w:rPr>
          <w:rFonts w:hint="cs"/>
          <w:rtl/>
        </w:rPr>
        <w:t>,</w:t>
      </w:r>
      <w:r w:rsidRPr="002B5D57">
        <w:rPr>
          <w:rtl/>
        </w:rPr>
        <w:t xml:space="preserve"> שהיא נגזרת של השאלה מה המשמעות שלו על מערכת היחסים בין הרוב והמיעוט, ועד כמה זה מגדיל את כוח</w:t>
      </w:r>
      <w:r w:rsidRPr="002B5D57">
        <w:rPr>
          <w:rFonts w:hint="cs"/>
          <w:rtl/>
        </w:rPr>
        <w:t>ו</w:t>
      </w:r>
      <w:r w:rsidRPr="002B5D57">
        <w:rPr>
          <w:rtl/>
        </w:rPr>
        <w:t xml:space="preserve"> של הרוב</w:t>
      </w:r>
      <w:r w:rsidRPr="002B5D57">
        <w:rPr>
          <w:rFonts w:hint="cs"/>
          <w:rtl/>
        </w:rPr>
        <w:t>, בין היתר,</w:t>
      </w:r>
      <w:r w:rsidRPr="002B5D57">
        <w:rPr>
          <w:rtl/>
        </w:rPr>
        <w:t xml:space="preserve"> שחוקק את ההסדר.</w:t>
      </w:r>
    </w:p>
    <w:p w:rsidR="0002367A" w:rsidRPr="002B5D57" w:rsidRDefault="0002367A" w:rsidP="0002367A">
      <w:pPr>
        <w:rPr>
          <w:rtl/>
        </w:rPr>
      </w:pPr>
      <w:bookmarkStart w:id="7077" w:name="_ETM_Q1_8138629"/>
      <w:bookmarkStart w:id="7078" w:name="_ETM_Q1_8138681"/>
      <w:bookmarkStart w:id="7079" w:name="_ETM_Q1_8138813"/>
      <w:bookmarkEnd w:id="7077"/>
      <w:bookmarkEnd w:id="7078"/>
      <w:bookmarkEnd w:id="7079"/>
    </w:p>
    <w:p w:rsidR="0002367A" w:rsidRPr="002B5D57" w:rsidRDefault="0002367A" w:rsidP="0002367A">
      <w:pPr>
        <w:pStyle w:val="a5"/>
        <w:keepNext/>
        <w:rPr>
          <w:rtl/>
        </w:rPr>
      </w:pPr>
      <w:bookmarkStart w:id="7080" w:name="ET_speaker_6345_113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080"/>
    </w:p>
    <w:p w:rsidR="0002367A" w:rsidRPr="002B5D57" w:rsidRDefault="0002367A" w:rsidP="0002367A">
      <w:pPr>
        <w:pStyle w:val="KeepWithNext"/>
        <w:rPr>
          <w:rtl/>
        </w:rPr>
      </w:pPr>
    </w:p>
    <w:p w:rsidR="0002367A" w:rsidRPr="002B5D57" w:rsidRDefault="0002367A" w:rsidP="0002367A">
      <w:pPr>
        <w:rPr>
          <w:rtl/>
        </w:rPr>
      </w:pPr>
      <w:bookmarkStart w:id="7081" w:name="_ETM_Q1_8140569"/>
      <w:bookmarkStart w:id="7082" w:name="_ETM_Q1_8140620"/>
      <w:bookmarkEnd w:id="7081"/>
      <w:bookmarkEnd w:id="7082"/>
      <w:r w:rsidRPr="002B5D57">
        <w:rPr>
          <w:rFonts w:hint="cs"/>
          <w:rtl/>
        </w:rPr>
        <w:t xml:space="preserve">מה המשמעות לזה שאנחנו </w:t>
      </w:r>
      <w:bookmarkStart w:id="7083" w:name="_ETM_Q1_8141740"/>
      <w:bookmarkEnd w:id="7083"/>
      <w:r w:rsidRPr="002B5D57">
        <w:rPr>
          <w:rFonts w:hint="cs"/>
          <w:rtl/>
        </w:rPr>
        <w:t xml:space="preserve">נבחרי עם והביאו אותנו עד הלום לחוקק? הם הביאו אותנו </w:t>
      </w:r>
      <w:bookmarkStart w:id="7084" w:name="_ETM_Q1_8145390"/>
      <w:bookmarkEnd w:id="7084"/>
      <w:r w:rsidRPr="002B5D57">
        <w:rPr>
          <w:rFonts w:hint="cs"/>
          <w:rtl/>
        </w:rPr>
        <w:t>היום לחוקק, ונתנו בנו אמון היום כדי לחוקק.</w:t>
      </w:r>
      <w:bookmarkStart w:id="7085" w:name="_ETM_Q1_8147301"/>
      <w:bookmarkEnd w:id="7085"/>
    </w:p>
    <w:p w:rsidR="0002367A" w:rsidRPr="002B5D57" w:rsidRDefault="0002367A" w:rsidP="0002367A">
      <w:pPr>
        <w:rPr>
          <w:rtl/>
        </w:rPr>
      </w:pPr>
      <w:bookmarkStart w:id="7086" w:name="_ETM_Q1_8147344"/>
      <w:bookmarkStart w:id="7087" w:name="_ETM_Q1_8146430"/>
      <w:bookmarkEnd w:id="7086"/>
      <w:bookmarkEnd w:id="7087"/>
    </w:p>
    <w:p w:rsidR="0002367A" w:rsidRPr="002B5D57" w:rsidRDefault="0002367A" w:rsidP="0002367A">
      <w:pPr>
        <w:pStyle w:val="a5"/>
        <w:keepNext/>
        <w:rPr>
          <w:rtl/>
        </w:rPr>
      </w:pPr>
      <w:bookmarkStart w:id="7088" w:name="ET_speaker_6128_1137"/>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088"/>
    </w:p>
    <w:p w:rsidR="0002367A" w:rsidRPr="002B5D57" w:rsidRDefault="0002367A" w:rsidP="0002367A">
      <w:pPr>
        <w:pStyle w:val="KeepWithNext"/>
        <w:rPr>
          <w:rtl/>
        </w:rPr>
      </w:pPr>
    </w:p>
    <w:p w:rsidR="0002367A" w:rsidRPr="002B5D57" w:rsidRDefault="0002367A" w:rsidP="0002367A">
      <w:pPr>
        <w:rPr>
          <w:rtl/>
        </w:rPr>
      </w:pPr>
      <w:bookmarkStart w:id="7089" w:name="_ETM_Q1_8146804"/>
      <w:bookmarkStart w:id="7090" w:name="_ETM_Q1_8146854"/>
      <w:bookmarkEnd w:id="7089"/>
      <w:bookmarkEnd w:id="7090"/>
      <w:r w:rsidRPr="002B5D57">
        <w:rPr>
          <w:rFonts w:hint="cs"/>
          <w:rtl/>
        </w:rPr>
        <w:t xml:space="preserve">יש מגבלות גם </w:t>
      </w:r>
      <w:bookmarkStart w:id="7091" w:name="_ETM_Q1_8146820"/>
      <w:bookmarkEnd w:id="7091"/>
      <w:r w:rsidRPr="002B5D57">
        <w:rPr>
          <w:rFonts w:hint="cs"/>
          <w:rtl/>
        </w:rPr>
        <w:t>לנבחרי העם.</w:t>
      </w:r>
      <w:bookmarkStart w:id="7092" w:name="_ETM_Q1_8149841"/>
      <w:bookmarkEnd w:id="7092"/>
    </w:p>
    <w:p w:rsidR="0002367A" w:rsidRPr="002B5D57" w:rsidRDefault="0002367A" w:rsidP="0002367A">
      <w:pPr>
        <w:rPr>
          <w:rtl/>
        </w:rPr>
      </w:pPr>
      <w:bookmarkStart w:id="7093" w:name="_ETM_Q1_8149894"/>
      <w:bookmarkEnd w:id="7093"/>
    </w:p>
    <w:p w:rsidR="0002367A" w:rsidRPr="002B5D57" w:rsidRDefault="0002367A" w:rsidP="0002367A">
      <w:pPr>
        <w:pStyle w:val="a5"/>
        <w:keepNext/>
        <w:rPr>
          <w:rtl/>
        </w:rPr>
      </w:pPr>
      <w:bookmarkStart w:id="7094" w:name="ET_speaker_6345_113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094"/>
    </w:p>
    <w:p w:rsidR="0002367A" w:rsidRPr="002B5D57" w:rsidRDefault="0002367A" w:rsidP="0002367A">
      <w:pPr>
        <w:pStyle w:val="KeepWithNext"/>
        <w:rPr>
          <w:rtl/>
        </w:rPr>
      </w:pPr>
    </w:p>
    <w:p w:rsidR="0002367A" w:rsidRPr="002B5D57" w:rsidRDefault="0002367A" w:rsidP="0002367A">
      <w:pPr>
        <w:rPr>
          <w:rtl/>
        </w:rPr>
      </w:pPr>
      <w:bookmarkStart w:id="7095" w:name="_ETM_Q1_8149706"/>
      <w:bookmarkStart w:id="7096" w:name="_ETM_Q1_8149743"/>
      <w:bookmarkEnd w:id="7095"/>
      <w:bookmarkEnd w:id="7096"/>
      <w:r w:rsidRPr="002B5D57">
        <w:rPr>
          <w:rFonts w:hint="cs"/>
          <w:rtl/>
        </w:rPr>
        <w:t>רק רגע.</w:t>
      </w:r>
    </w:p>
    <w:p w:rsidR="0002367A" w:rsidRPr="002B5D57" w:rsidRDefault="0002367A" w:rsidP="0002367A">
      <w:pPr>
        <w:rPr>
          <w:rtl/>
        </w:rPr>
      </w:pPr>
      <w:bookmarkStart w:id="7097" w:name="_ETM_Q1_8149928"/>
      <w:bookmarkEnd w:id="7097"/>
    </w:p>
    <w:p w:rsidR="0002367A" w:rsidRPr="002B5D57" w:rsidRDefault="0002367A" w:rsidP="0002367A">
      <w:pPr>
        <w:pStyle w:val="a5"/>
        <w:keepNext/>
        <w:rPr>
          <w:rtl/>
        </w:rPr>
      </w:pPr>
      <w:bookmarkStart w:id="7098" w:name="ET_speaker_6341_1139"/>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098"/>
    </w:p>
    <w:p w:rsidR="0002367A" w:rsidRPr="002B5D57" w:rsidRDefault="0002367A" w:rsidP="0002367A">
      <w:pPr>
        <w:pStyle w:val="KeepWithNext"/>
        <w:rPr>
          <w:rtl/>
        </w:rPr>
      </w:pPr>
    </w:p>
    <w:p w:rsidR="0002367A" w:rsidRPr="002B5D57" w:rsidRDefault="0002367A" w:rsidP="0002367A">
      <w:pPr>
        <w:rPr>
          <w:rtl/>
        </w:rPr>
      </w:pPr>
      <w:bookmarkStart w:id="7099" w:name="_ETM_Q1_8150289"/>
      <w:bookmarkStart w:id="7100" w:name="_ETM_Q1_8150337"/>
      <w:bookmarkEnd w:id="7099"/>
      <w:bookmarkEnd w:id="7100"/>
      <w:r w:rsidRPr="002B5D57">
        <w:rPr>
          <w:rFonts w:hint="cs"/>
          <w:rtl/>
        </w:rPr>
        <w:t>לא נתנו לכם מנדט לעשות מה שאתם רוצים.</w:t>
      </w:r>
    </w:p>
    <w:p w:rsidR="0002367A" w:rsidRPr="002B5D57" w:rsidRDefault="0002367A" w:rsidP="0002367A">
      <w:pPr>
        <w:rPr>
          <w:rtl/>
        </w:rPr>
      </w:pPr>
      <w:bookmarkStart w:id="7101" w:name="_ETM_Q1_8149132"/>
      <w:bookmarkStart w:id="7102" w:name="_ETM_Q1_8149181"/>
      <w:bookmarkStart w:id="7103" w:name="_ETM_Q1_8149890"/>
      <w:bookmarkEnd w:id="7101"/>
      <w:bookmarkEnd w:id="7102"/>
      <w:bookmarkEnd w:id="7103"/>
    </w:p>
    <w:p w:rsidR="0002367A" w:rsidRPr="002B5D57" w:rsidRDefault="0002367A" w:rsidP="0002367A">
      <w:pPr>
        <w:pStyle w:val="a5"/>
        <w:keepNext/>
        <w:rPr>
          <w:rtl/>
        </w:rPr>
      </w:pPr>
      <w:bookmarkStart w:id="7104" w:name="ET_speaker_5766_1141"/>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104"/>
    </w:p>
    <w:p w:rsidR="0002367A" w:rsidRPr="002B5D57" w:rsidRDefault="0002367A" w:rsidP="0002367A">
      <w:pPr>
        <w:pStyle w:val="KeepWithNext"/>
        <w:rPr>
          <w:rtl/>
        </w:rPr>
      </w:pPr>
    </w:p>
    <w:p w:rsidR="0002367A" w:rsidRPr="002B5D57" w:rsidRDefault="0002367A" w:rsidP="0002367A">
      <w:pPr>
        <w:rPr>
          <w:rtl/>
        </w:rPr>
      </w:pPr>
      <w:bookmarkStart w:id="7105" w:name="_ETM_Q1_8150293"/>
      <w:bookmarkStart w:id="7106" w:name="_ETM_Q1_8150329"/>
      <w:bookmarkEnd w:id="7105"/>
      <w:bookmarkEnd w:id="7106"/>
      <w:r w:rsidRPr="002B5D57">
        <w:rPr>
          <w:rFonts w:hint="cs"/>
          <w:rtl/>
        </w:rPr>
        <w:t>- - - יש הגבלות.</w:t>
      </w:r>
    </w:p>
    <w:p w:rsidR="0002367A" w:rsidRPr="002B5D57" w:rsidRDefault="0002367A" w:rsidP="0002367A">
      <w:pPr>
        <w:rPr>
          <w:rtl/>
        </w:rPr>
      </w:pPr>
      <w:bookmarkStart w:id="7107" w:name="_ETM_Q1_8149482"/>
      <w:bookmarkStart w:id="7108" w:name="_ETM_Q1_8149525"/>
      <w:bookmarkEnd w:id="7107"/>
      <w:bookmarkEnd w:id="7108"/>
    </w:p>
    <w:p w:rsidR="0002367A" w:rsidRPr="002B5D57" w:rsidRDefault="0002367A" w:rsidP="0002367A">
      <w:pPr>
        <w:pStyle w:val="a5"/>
        <w:keepNext/>
        <w:rPr>
          <w:rtl/>
        </w:rPr>
      </w:pPr>
      <w:bookmarkStart w:id="7109" w:name="ET_speaker_6345_114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109"/>
    </w:p>
    <w:p w:rsidR="0002367A" w:rsidRPr="002B5D57" w:rsidRDefault="0002367A" w:rsidP="0002367A">
      <w:pPr>
        <w:pStyle w:val="KeepWithNext"/>
        <w:rPr>
          <w:rtl/>
        </w:rPr>
      </w:pPr>
    </w:p>
    <w:p w:rsidR="0002367A" w:rsidRPr="002B5D57" w:rsidRDefault="0002367A" w:rsidP="0002367A">
      <w:pPr>
        <w:rPr>
          <w:rtl/>
        </w:rPr>
      </w:pPr>
      <w:bookmarkStart w:id="7110" w:name="_ETM_Q1_8150891"/>
      <w:bookmarkStart w:id="7111" w:name="_ETM_Q1_8150942"/>
      <w:bookmarkEnd w:id="7110"/>
      <w:bookmarkEnd w:id="7111"/>
      <w:r w:rsidRPr="002B5D57">
        <w:rPr>
          <w:rFonts w:hint="cs"/>
          <w:rtl/>
        </w:rPr>
        <w:t xml:space="preserve">אני </w:t>
      </w:r>
      <w:bookmarkStart w:id="7112" w:name="_ETM_Q1_8151762"/>
      <w:bookmarkEnd w:id="7112"/>
      <w:r w:rsidRPr="002B5D57">
        <w:rPr>
          <w:rFonts w:hint="cs"/>
          <w:rtl/>
        </w:rPr>
        <w:t>לא מבינה. רם, אני רוצה להבין - - -</w:t>
      </w:r>
    </w:p>
    <w:p w:rsidR="0002367A" w:rsidRPr="002B5D57" w:rsidRDefault="0002367A" w:rsidP="0002367A">
      <w:pPr>
        <w:rPr>
          <w:rtl/>
        </w:rPr>
      </w:pPr>
      <w:bookmarkStart w:id="7113" w:name="_ETM_Q1_8153296"/>
      <w:bookmarkStart w:id="7114" w:name="_ETM_Q1_8153346"/>
      <w:bookmarkStart w:id="7115" w:name="_ETM_Q1_8154184"/>
      <w:bookmarkEnd w:id="7113"/>
      <w:bookmarkEnd w:id="7114"/>
      <w:bookmarkEnd w:id="7115"/>
    </w:p>
    <w:p w:rsidR="0002367A" w:rsidRPr="002B5D57" w:rsidRDefault="0002367A" w:rsidP="0002367A">
      <w:pPr>
        <w:pStyle w:val="a5"/>
        <w:keepNext/>
        <w:rPr>
          <w:rtl/>
        </w:rPr>
      </w:pPr>
      <w:bookmarkStart w:id="7116" w:name="ET_speaker_6341_1142"/>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116"/>
    </w:p>
    <w:p w:rsidR="0002367A" w:rsidRPr="002B5D57" w:rsidRDefault="0002367A" w:rsidP="0002367A">
      <w:pPr>
        <w:pStyle w:val="KeepWithNext"/>
        <w:rPr>
          <w:rtl/>
        </w:rPr>
      </w:pPr>
    </w:p>
    <w:p w:rsidR="0002367A" w:rsidRPr="002B5D57" w:rsidRDefault="0002367A" w:rsidP="0002367A">
      <w:pPr>
        <w:rPr>
          <w:rtl/>
        </w:rPr>
      </w:pPr>
      <w:bookmarkStart w:id="7117" w:name="_ETM_Q1_8154603"/>
      <w:bookmarkStart w:id="7118" w:name="_ETM_Q1_8154639"/>
      <w:bookmarkEnd w:id="7117"/>
      <w:bookmarkEnd w:id="7118"/>
      <w:r w:rsidRPr="002B5D57">
        <w:rPr>
          <w:rFonts w:hint="cs"/>
          <w:rtl/>
        </w:rPr>
        <w:t>מחר תחליטו שאפשר לנסוע ברמזור אדום, זה בסדר כי זה מה שהעם החליט?</w:t>
      </w:r>
    </w:p>
    <w:p w:rsidR="0002367A" w:rsidRPr="002B5D57" w:rsidRDefault="0002367A" w:rsidP="0002367A">
      <w:pPr>
        <w:rPr>
          <w:rtl/>
        </w:rPr>
      </w:pPr>
      <w:bookmarkStart w:id="7119" w:name="_ETM_Q1_8154206"/>
      <w:bookmarkStart w:id="7120" w:name="_ETM_Q1_8154263"/>
      <w:bookmarkEnd w:id="7119"/>
      <w:bookmarkEnd w:id="7120"/>
    </w:p>
    <w:p w:rsidR="0002367A" w:rsidRPr="002B5D57" w:rsidRDefault="0002367A" w:rsidP="0002367A">
      <w:pPr>
        <w:pStyle w:val="a5"/>
        <w:keepNext/>
        <w:rPr>
          <w:rtl/>
        </w:rPr>
      </w:pPr>
      <w:bookmarkStart w:id="7121" w:name="ET_speaker_6345_114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121"/>
    </w:p>
    <w:p w:rsidR="0002367A" w:rsidRPr="002B5D57" w:rsidRDefault="0002367A" w:rsidP="0002367A">
      <w:pPr>
        <w:pStyle w:val="KeepWithNext"/>
        <w:rPr>
          <w:rtl/>
        </w:rPr>
      </w:pPr>
    </w:p>
    <w:p w:rsidR="0002367A" w:rsidRPr="002B5D57" w:rsidRDefault="0002367A" w:rsidP="0002367A">
      <w:pPr>
        <w:rPr>
          <w:rtl/>
        </w:rPr>
      </w:pPr>
      <w:bookmarkStart w:id="7122" w:name="_ETM_Q1_8156377"/>
      <w:bookmarkStart w:id="7123" w:name="_ETM_Q1_8156425"/>
      <w:bookmarkEnd w:id="7122"/>
      <w:bookmarkEnd w:id="7123"/>
      <w:r w:rsidRPr="002B5D57">
        <w:rPr>
          <w:rFonts w:hint="cs"/>
          <w:rtl/>
        </w:rPr>
        <w:t xml:space="preserve">רם, </w:t>
      </w:r>
      <w:bookmarkStart w:id="7124" w:name="_ETM_Q1_8155202"/>
      <w:bookmarkEnd w:id="7124"/>
      <w:r w:rsidRPr="002B5D57">
        <w:rPr>
          <w:rFonts w:hint="cs"/>
          <w:rtl/>
        </w:rPr>
        <w:t xml:space="preserve">כמו שבחרו בך, אם אתה היית בקואליציה, היו בוחרים בך כדי שתחוקק - - </w:t>
      </w:r>
      <w:bookmarkStart w:id="7125" w:name="_ETM_Q1_8159079"/>
      <w:bookmarkEnd w:id="7125"/>
      <w:r w:rsidRPr="002B5D57">
        <w:rPr>
          <w:rFonts w:hint="cs"/>
          <w:rtl/>
        </w:rPr>
        <w:t>-</w:t>
      </w:r>
      <w:bookmarkStart w:id="7126" w:name="_ETM_Q1_8159994"/>
      <w:bookmarkEnd w:id="7126"/>
    </w:p>
    <w:p w:rsidR="0002367A" w:rsidRPr="002B5D57" w:rsidRDefault="0002367A" w:rsidP="0002367A">
      <w:pPr>
        <w:rPr>
          <w:rtl/>
        </w:rPr>
      </w:pPr>
      <w:bookmarkStart w:id="7127" w:name="_ETM_Q1_8160049"/>
      <w:bookmarkStart w:id="7128" w:name="_ETM_Q1_8161398"/>
      <w:bookmarkEnd w:id="7127"/>
      <w:bookmarkEnd w:id="7128"/>
    </w:p>
    <w:p w:rsidR="0002367A" w:rsidRPr="002B5D57" w:rsidRDefault="0002367A" w:rsidP="0002367A">
      <w:pPr>
        <w:pStyle w:val="a5"/>
        <w:keepNext/>
        <w:rPr>
          <w:rtl/>
        </w:rPr>
      </w:pPr>
      <w:bookmarkStart w:id="7129" w:name="ET_speaker_6128_1145"/>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129"/>
    </w:p>
    <w:p w:rsidR="0002367A" w:rsidRPr="002B5D57" w:rsidRDefault="0002367A" w:rsidP="0002367A">
      <w:pPr>
        <w:pStyle w:val="KeepWithNext"/>
        <w:rPr>
          <w:rtl/>
        </w:rPr>
      </w:pPr>
    </w:p>
    <w:p w:rsidR="0002367A" w:rsidRPr="002B5D57" w:rsidRDefault="0002367A" w:rsidP="0002367A">
      <w:pPr>
        <w:rPr>
          <w:rtl/>
        </w:rPr>
      </w:pPr>
      <w:bookmarkStart w:id="7130" w:name="_ETM_Q1_8161806"/>
      <w:bookmarkStart w:id="7131" w:name="_ETM_Q1_8161856"/>
      <w:bookmarkEnd w:id="7130"/>
      <w:bookmarkEnd w:id="7131"/>
      <w:r w:rsidRPr="002B5D57">
        <w:rPr>
          <w:rFonts w:hint="cs"/>
          <w:rtl/>
        </w:rPr>
        <w:t>גם למקום הזה יש גבולות ומגבלות.</w:t>
      </w:r>
    </w:p>
    <w:p w:rsidR="0002367A" w:rsidRPr="002B5D57" w:rsidRDefault="0002367A" w:rsidP="0002367A">
      <w:pPr>
        <w:rPr>
          <w:rtl/>
        </w:rPr>
      </w:pPr>
      <w:bookmarkStart w:id="7132" w:name="_ETM_Q1_8160040"/>
      <w:bookmarkStart w:id="7133" w:name="_ETM_Q1_8160085"/>
      <w:bookmarkEnd w:id="7132"/>
      <w:bookmarkEnd w:id="7133"/>
    </w:p>
    <w:p w:rsidR="0002367A" w:rsidRPr="002B5D57" w:rsidRDefault="0002367A" w:rsidP="0002367A">
      <w:pPr>
        <w:pStyle w:val="af7"/>
        <w:keepNext/>
        <w:rPr>
          <w:rtl/>
        </w:rPr>
      </w:pPr>
      <w:bookmarkStart w:id="7134" w:name="ET_interruption_קריאות_1144"/>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7134"/>
    </w:p>
    <w:p w:rsidR="0002367A" w:rsidRPr="002B5D57" w:rsidRDefault="0002367A" w:rsidP="0002367A">
      <w:pPr>
        <w:pStyle w:val="KeepWithNext"/>
        <w:rPr>
          <w:rtl/>
        </w:rPr>
      </w:pPr>
    </w:p>
    <w:p w:rsidR="0002367A" w:rsidRPr="002B5D57" w:rsidRDefault="0002367A" w:rsidP="0002367A">
      <w:pPr>
        <w:rPr>
          <w:rtl/>
        </w:rPr>
      </w:pPr>
      <w:bookmarkStart w:id="7135" w:name="_ETM_Q1_8160675"/>
      <w:bookmarkEnd w:id="7135"/>
      <w:r w:rsidRPr="002B5D57">
        <w:rPr>
          <w:rFonts w:hint="cs"/>
          <w:rtl/>
        </w:rPr>
        <w:t xml:space="preserve">- - - </w:t>
      </w:r>
    </w:p>
    <w:p w:rsidR="0002367A" w:rsidRPr="002B5D57" w:rsidRDefault="0002367A" w:rsidP="0002367A">
      <w:pPr>
        <w:rPr>
          <w:rtl/>
        </w:rPr>
      </w:pPr>
      <w:bookmarkStart w:id="7136" w:name="_ETM_Q1_8138864"/>
      <w:bookmarkStart w:id="7137" w:name="_ETM_Q1_8139013"/>
      <w:bookmarkEnd w:id="7136"/>
      <w:bookmarkEnd w:id="7137"/>
    </w:p>
    <w:p w:rsidR="0002367A" w:rsidRPr="002B5D57" w:rsidRDefault="0002367A" w:rsidP="0002367A">
      <w:pPr>
        <w:pStyle w:val="a5"/>
        <w:keepNext/>
        <w:rPr>
          <w:rtl/>
        </w:rPr>
      </w:pPr>
      <w:bookmarkStart w:id="7138" w:name="ET_speaker_6345_114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138"/>
    </w:p>
    <w:p w:rsidR="0002367A" w:rsidRPr="002B5D57" w:rsidRDefault="0002367A" w:rsidP="0002367A">
      <w:pPr>
        <w:pStyle w:val="KeepWithNext"/>
        <w:rPr>
          <w:rtl/>
        </w:rPr>
      </w:pPr>
    </w:p>
    <w:p w:rsidR="0002367A" w:rsidRPr="002B5D57" w:rsidRDefault="0002367A" w:rsidP="0002367A">
      <w:pPr>
        <w:rPr>
          <w:rtl/>
        </w:rPr>
      </w:pPr>
      <w:bookmarkStart w:id="7139" w:name="_ETM_Q1_8159102"/>
      <w:bookmarkStart w:id="7140" w:name="_ETM_Q1_8159137"/>
      <w:bookmarkEnd w:id="7139"/>
      <w:bookmarkEnd w:id="7140"/>
      <w:r w:rsidRPr="002B5D57">
        <w:rPr>
          <w:rFonts w:hint="cs"/>
          <w:rtl/>
        </w:rPr>
        <w:t xml:space="preserve">די נו, למה </w:t>
      </w:r>
      <w:bookmarkStart w:id="7141" w:name="_ETM_Q1_8163539"/>
      <w:bookmarkEnd w:id="7141"/>
      <w:r w:rsidRPr="002B5D57">
        <w:rPr>
          <w:rFonts w:hint="cs"/>
          <w:rtl/>
        </w:rPr>
        <w:t>נבחרנו? אולי נלך לישון...</w:t>
      </w:r>
    </w:p>
    <w:p w:rsidR="0002367A" w:rsidRPr="002B5D57" w:rsidRDefault="0002367A" w:rsidP="0002367A">
      <w:pPr>
        <w:rPr>
          <w:rtl/>
        </w:rPr>
      </w:pPr>
      <w:bookmarkStart w:id="7142" w:name="_ETM_Q1_8163932"/>
      <w:bookmarkStart w:id="7143" w:name="_ETM_Q1_8163988"/>
      <w:bookmarkEnd w:id="7142"/>
      <w:bookmarkEnd w:id="7143"/>
    </w:p>
    <w:p w:rsidR="0002367A" w:rsidRPr="002B5D57" w:rsidRDefault="0002367A" w:rsidP="0002367A">
      <w:pPr>
        <w:pStyle w:val="af8"/>
        <w:keepNext/>
        <w:rPr>
          <w:rtl/>
        </w:rPr>
      </w:pPr>
      <w:bookmarkStart w:id="7144" w:name="ET_yor_6157_114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144"/>
    </w:p>
    <w:p w:rsidR="0002367A" w:rsidRPr="002B5D57" w:rsidRDefault="0002367A" w:rsidP="0002367A">
      <w:pPr>
        <w:pStyle w:val="KeepWithNext"/>
        <w:rPr>
          <w:rtl/>
        </w:rPr>
      </w:pPr>
    </w:p>
    <w:p w:rsidR="0002367A" w:rsidRPr="002B5D57" w:rsidRDefault="0002367A" w:rsidP="0002367A">
      <w:pPr>
        <w:rPr>
          <w:rtl/>
        </w:rPr>
      </w:pPr>
      <w:bookmarkStart w:id="7145" w:name="_ETM_Q1_8162651"/>
      <w:bookmarkEnd w:id="7145"/>
      <w:r w:rsidRPr="002B5D57">
        <w:rPr>
          <w:rFonts w:hint="cs"/>
          <w:rtl/>
        </w:rPr>
        <w:t>אפשר בבקשה?</w:t>
      </w:r>
    </w:p>
    <w:p w:rsidR="0002367A" w:rsidRPr="002B5D57" w:rsidRDefault="0002367A" w:rsidP="0002367A">
      <w:pPr>
        <w:rPr>
          <w:rtl/>
        </w:rPr>
      </w:pPr>
      <w:bookmarkStart w:id="7146" w:name="_ETM_Q1_8163299"/>
      <w:bookmarkStart w:id="7147" w:name="_ETM_Q1_8163327"/>
      <w:bookmarkStart w:id="7148" w:name="_ETM_Q1_8164209"/>
      <w:bookmarkEnd w:id="7146"/>
      <w:bookmarkEnd w:id="7147"/>
      <w:bookmarkEnd w:id="7148"/>
    </w:p>
    <w:p w:rsidR="0002367A" w:rsidRPr="002B5D57" w:rsidRDefault="0002367A" w:rsidP="0002367A">
      <w:pPr>
        <w:pStyle w:val="a5"/>
        <w:keepNext/>
        <w:rPr>
          <w:rtl/>
        </w:rPr>
      </w:pPr>
      <w:bookmarkStart w:id="7149" w:name="ET_speaker_5766_1148"/>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149"/>
    </w:p>
    <w:p w:rsidR="0002367A" w:rsidRPr="002B5D57" w:rsidRDefault="0002367A" w:rsidP="0002367A">
      <w:pPr>
        <w:pStyle w:val="KeepWithNext"/>
        <w:rPr>
          <w:rtl/>
        </w:rPr>
      </w:pPr>
    </w:p>
    <w:p w:rsidR="0002367A" w:rsidRPr="002B5D57" w:rsidRDefault="0002367A" w:rsidP="0002367A">
      <w:pPr>
        <w:rPr>
          <w:rtl/>
        </w:rPr>
      </w:pPr>
      <w:bookmarkStart w:id="7150" w:name="_ETM_Q1_8164623"/>
      <w:bookmarkStart w:id="7151" w:name="_ETM_Q1_8164672"/>
      <w:bookmarkEnd w:id="7150"/>
      <w:bookmarkEnd w:id="7151"/>
      <w:r w:rsidRPr="002B5D57">
        <w:rPr>
          <w:rFonts w:hint="cs"/>
          <w:rtl/>
        </w:rPr>
        <w:t>אני רוצה לשאול אותך - - -</w:t>
      </w:r>
    </w:p>
    <w:p w:rsidR="0002367A" w:rsidRPr="002B5D57" w:rsidRDefault="0002367A" w:rsidP="0002367A">
      <w:pPr>
        <w:rPr>
          <w:rtl/>
        </w:rPr>
      </w:pPr>
      <w:bookmarkStart w:id="7152" w:name="_ETM_Q1_8164845"/>
      <w:bookmarkStart w:id="7153" w:name="_ETM_Q1_8164916"/>
      <w:bookmarkStart w:id="7154" w:name="_ETM_Q1_8165470"/>
      <w:bookmarkEnd w:id="7152"/>
      <w:bookmarkEnd w:id="7153"/>
      <w:bookmarkEnd w:id="7154"/>
    </w:p>
    <w:p w:rsidR="0002367A" w:rsidRPr="002B5D57" w:rsidRDefault="0002367A" w:rsidP="0002367A">
      <w:pPr>
        <w:pStyle w:val="a5"/>
        <w:keepNext/>
        <w:rPr>
          <w:rtl/>
        </w:rPr>
      </w:pPr>
      <w:bookmarkStart w:id="7155" w:name="ET_speaker_6128_1149"/>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155"/>
    </w:p>
    <w:p w:rsidR="0002367A" w:rsidRPr="002B5D57" w:rsidRDefault="0002367A" w:rsidP="0002367A">
      <w:pPr>
        <w:pStyle w:val="KeepWithNext"/>
        <w:rPr>
          <w:rtl/>
        </w:rPr>
      </w:pPr>
    </w:p>
    <w:p w:rsidR="0002367A" w:rsidRPr="002B5D57" w:rsidRDefault="0002367A" w:rsidP="0002367A">
      <w:pPr>
        <w:rPr>
          <w:rtl/>
        </w:rPr>
      </w:pPr>
      <w:bookmarkStart w:id="7156" w:name="_ETM_Q1_8165836"/>
      <w:bookmarkStart w:id="7157" w:name="_ETM_Q1_8165868"/>
      <w:bookmarkEnd w:id="7156"/>
      <w:bookmarkEnd w:id="7157"/>
      <w:r w:rsidRPr="002B5D57">
        <w:rPr>
          <w:rFonts w:hint="cs"/>
          <w:rtl/>
        </w:rPr>
        <w:t>יש גבולות ומגבלות.</w:t>
      </w:r>
    </w:p>
    <w:p w:rsidR="0002367A" w:rsidRPr="002B5D57" w:rsidRDefault="0002367A" w:rsidP="0002367A">
      <w:pPr>
        <w:rPr>
          <w:rtl/>
        </w:rPr>
      </w:pPr>
    </w:p>
    <w:p w:rsidR="0002367A" w:rsidRPr="002B5D57" w:rsidRDefault="0002367A" w:rsidP="0002367A">
      <w:pPr>
        <w:pStyle w:val="af8"/>
        <w:keepNext/>
        <w:rPr>
          <w:rtl/>
        </w:rPr>
      </w:pPr>
      <w:bookmarkStart w:id="7158" w:name="ET_yor_6157_115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158"/>
    </w:p>
    <w:p w:rsidR="0002367A" w:rsidRPr="002B5D57" w:rsidRDefault="0002367A" w:rsidP="0002367A">
      <w:pPr>
        <w:pStyle w:val="KeepWithNext"/>
        <w:rPr>
          <w:rtl/>
        </w:rPr>
      </w:pPr>
    </w:p>
    <w:p w:rsidR="0002367A" w:rsidRPr="002B5D57" w:rsidRDefault="0002367A" w:rsidP="0002367A">
      <w:pPr>
        <w:rPr>
          <w:rtl/>
        </w:rPr>
      </w:pPr>
      <w:bookmarkStart w:id="7159" w:name="_ETM_Q1_8165025"/>
      <w:bookmarkEnd w:id="7159"/>
      <w:r w:rsidRPr="002B5D57">
        <w:rPr>
          <w:rFonts w:hint="cs"/>
          <w:rtl/>
        </w:rPr>
        <w:t>אפשר בבקשה, רבותיי?</w:t>
      </w:r>
    </w:p>
    <w:p w:rsidR="0002367A" w:rsidRPr="002B5D57" w:rsidRDefault="0002367A" w:rsidP="0002367A">
      <w:pPr>
        <w:rPr>
          <w:rtl/>
        </w:rPr>
      </w:pPr>
      <w:bookmarkStart w:id="7160" w:name="_ETM_Q1_8166567"/>
      <w:bookmarkStart w:id="7161" w:name="_ETM_Q1_8166615"/>
      <w:bookmarkEnd w:id="7160"/>
      <w:bookmarkEnd w:id="7161"/>
    </w:p>
    <w:p w:rsidR="0002367A" w:rsidRPr="002B5D57" w:rsidRDefault="0002367A" w:rsidP="0002367A">
      <w:pPr>
        <w:pStyle w:val="a5"/>
        <w:keepNext/>
        <w:rPr>
          <w:rtl/>
        </w:rPr>
      </w:pPr>
      <w:bookmarkStart w:id="7162" w:name="ET_speaker_6345_115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162"/>
    </w:p>
    <w:p w:rsidR="0002367A" w:rsidRPr="002B5D57" w:rsidRDefault="0002367A" w:rsidP="0002367A">
      <w:pPr>
        <w:pStyle w:val="KeepWithNext"/>
        <w:rPr>
          <w:rtl/>
        </w:rPr>
      </w:pPr>
    </w:p>
    <w:p w:rsidR="0002367A" w:rsidRPr="002B5D57" w:rsidRDefault="0002367A" w:rsidP="0002367A">
      <w:pPr>
        <w:rPr>
          <w:rtl/>
        </w:rPr>
      </w:pPr>
      <w:bookmarkStart w:id="7163" w:name="_ETM_Q1_8168301"/>
      <w:bookmarkStart w:id="7164" w:name="_ETM_Q1_8168330"/>
      <w:bookmarkEnd w:id="7163"/>
      <w:bookmarkEnd w:id="7164"/>
      <w:r w:rsidRPr="002B5D57">
        <w:rPr>
          <w:rFonts w:hint="cs"/>
          <w:rtl/>
        </w:rPr>
        <w:t xml:space="preserve">אדוני היושב-ראש, שאלתי את היועצת המשפטית, </w:t>
      </w:r>
      <w:bookmarkStart w:id="7165" w:name="_ETM_Q1_8171672"/>
      <w:bookmarkEnd w:id="7165"/>
      <w:r w:rsidRPr="002B5D57">
        <w:rPr>
          <w:rFonts w:hint="cs"/>
          <w:rtl/>
        </w:rPr>
        <w:t>הרי אנחנו נבחרנו עכשיו לחוקק, עכשיו.</w:t>
      </w:r>
      <w:bookmarkStart w:id="7166" w:name="_ETM_Q1_8172167"/>
      <w:bookmarkEnd w:id="7166"/>
    </w:p>
    <w:p w:rsidR="0002367A" w:rsidRPr="002B5D57" w:rsidRDefault="0002367A" w:rsidP="0002367A">
      <w:pPr>
        <w:rPr>
          <w:rtl/>
        </w:rPr>
      </w:pPr>
      <w:bookmarkStart w:id="7167" w:name="_ETM_Q1_8172230"/>
      <w:bookmarkEnd w:id="7167"/>
    </w:p>
    <w:p w:rsidR="0002367A" w:rsidRPr="002B5D57" w:rsidRDefault="0002367A" w:rsidP="0002367A">
      <w:pPr>
        <w:pStyle w:val="a5"/>
        <w:keepNext/>
        <w:rPr>
          <w:rtl/>
        </w:rPr>
      </w:pPr>
      <w:bookmarkStart w:id="7168" w:name="ET_speaker_6128_1152"/>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168"/>
    </w:p>
    <w:p w:rsidR="0002367A" w:rsidRPr="002B5D57" w:rsidRDefault="0002367A" w:rsidP="0002367A">
      <w:pPr>
        <w:pStyle w:val="KeepWithNext"/>
        <w:rPr>
          <w:rtl/>
        </w:rPr>
      </w:pPr>
    </w:p>
    <w:p w:rsidR="0002367A" w:rsidRPr="002B5D57" w:rsidRDefault="0002367A" w:rsidP="0002367A">
      <w:pPr>
        <w:rPr>
          <w:rtl/>
        </w:rPr>
      </w:pPr>
      <w:bookmarkStart w:id="7169" w:name="_ETM_Q1_8174003"/>
      <w:bookmarkStart w:id="7170" w:name="_ETM_Q1_8174056"/>
      <w:bookmarkEnd w:id="7169"/>
      <w:bookmarkEnd w:id="7170"/>
      <w:r w:rsidRPr="002B5D57">
        <w:rPr>
          <w:rFonts w:hint="cs"/>
          <w:rtl/>
        </w:rPr>
        <w:t>יש חו</w:t>
      </w:r>
      <w:r w:rsidR="001D641D" w:rsidRPr="002B5D57">
        <w:rPr>
          <w:rFonts w:hint="cs"/>
          <w:rtl/>
        </w:rPr>
        <w:t>ק</w:t>
      </w:r>
      <w:r w:rsidRPr="002B5D57">
        <w:rPr>
          <w:rFonts w:hint="cs"/>
          <w:rtl/>
        </w:rPr>
        <w:t xml:space="preserve">ים שחלים מהכנסת הבאה. </w:t>
      </w:r>
      <w:bookmarkStart w:id="7171" w:name="_ETM_Q1_8174533"/>
      <w:bookmarkEnd w:id="7171"/>
      <w:r w:rsidRPr="002B5D57">
        <w:rPr>
          <w:rFonts w:hint="cs"/>
          <w:rtl/>
        </w:rPr>
        <w:t>מה קרה?</w:t>
      </w:r>
    </w:p>
    <w:p w:rsidR="0002367A" w:rsidRPr="002B5D57" w:rsidRDefault="0002367A" w:rsidP="0002367A">
      <w:pPr>
        <w:rPr>
          <w:rtl/>
        </w:rPr>
      </w:pPr>
      <w:bookmarkStart w:id="7172" w:name="_ETM_Q1_8176317"/>
      <w:bookmarkStart w:id="7173" w:name="_ETM_Q1_8176377"/>
      <w:bookmarkEnd w:id="7172"/>
      <w:bookmarkEnd w:id="7173"/>
    </w:p>
    <w:p w:rsidR="0002367A" w:rsidRPr="002B5D57" w:rsidRDefault="0002367A" w:rsidP="0002367A">
      <w:pPr>
        <w:pStyle w:val="a5"/>
        <w:keepNext/>
        <w:rPr>
          <w:rtl/>
        </w:rPr>
      </w:pPr>
      <w:bookmarkStart w:id="7174" w:name="ET_speaker_6345_115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174"/>
    </w:p>
    <w:p w:rsidR="0002367A" w:rsidRPr="002B5D57" w:rsidRDefault="0002367A" w:rsidP="0002367A">
      <w:pPr>
        <w:pStyle w:val="KeepWithNext"/>
        <w:rPr>
          <w:rtl/>
        </w:rPr>
      </w:pPr>
    </w:p>
    <w:p w:rsidR="0002367A" w:rsidRPr="002B5D57" w:rsidRDefault="0002367A" w:rsidP="0002367A">
      <w:pPr>
        <w:rPr>
          <w:rtl/>
        </w:rPr>
      </w:pPr>
      <w:bookmarkStart w:id="7175" w:name="_ETM_Q1_8175616"/>
      <w:bookmarkStart w:id="7176" w:name="_ETM_Q1_8175664"/>
      <w:bookmarkEnd w:id="7175"/>
      <w:bookmarkEnd w:id="7176"/>
      <w:r w:rsidRPr="002B5D57">
        <w:rPr>
          <w:rFonts w:hint="cs"/>
          <w:rtl/>
        </w:rPr>
        <w:t xml:space="preserve">לא. אין. תראה לי אחד שחוקקת שנכנס לכנסת הבאה. </w:t>
      </w:r>
      <w:bookmarkStart w:id="7177" w:name="_ETM_Q1_8180201"/>
      <w:bookmarkEnd w:id="7177"/>
      <w:r w:rsidRPr="002B5D57">
        <w:rPr>
          <w:rFonts w:hint="cs"/>
          <w:rtl/>
        </w:rPr>
        <w:t>תראה לי אחד כזה - - -</w:t>
      </w:r>
    </w:p>
    <w:p w:rsidR="0002367A" w:rsidRPr="002B5D57" w:rsidRDefault="0002367A" w:rsidP="0002367A">
      <w:pPr>
        <w:rPr>
          <w:rtl/>
        </w:rPr>
      </w:pPr>
      <w:bookmarkStart w:id="7178" w:name="_ETM_Q1_8179907"/>
      <w:bookmarkStart w:id="7179" w:name="_ETM_Q1_8179955"/>
      <w:bookmarkEnd w:id="7178"/>
      <w:bookmarkEnd w:id="7179"/>
    </w:p>
    <w:p w:rsidR="0002367A" w:rsidRPr="002B5D57" w:rsidRDefault="0002367A" w:rsidP="0002367A">
      <w:pPr>
        <w:pStyle w:val="af8"/>
        <w:keepNext/>
        <w:rPr>
          <w:rtl/>
        </w:rPr>
      </w:pPr>
      <w:bookmarkStart w:id="7180" w:name="ET_yor_6157_11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180"/>
    </w:p>
    <w:p w:rsidR="0002367A" w:rsidRPr="002B5D57" w:rsidRDefault="0002367A" w:rsidP="0002367A">
      <w:pPr>
        <w:pStyle w:val="KeepWithNext"/>
        <w:rPr>
          <w:rtl/>
        </w:rPr>
      </w:pPr>
    </w:p>
    <w:p w:rsidR="0002367A" w:rsidRPr="002B5D57" w:rsidRDefault="0002367A" w:rsidP="0002367A">
      <w:pPr>
        <w:rPr>
          <w:rtl/>
        </w:rPr>
      </w:pPr>
      <w:bookmarkStart w:id="7181" w:name="_ETM_Q1_8180534"/>
      <w:bookmarkEnd w:id="7181"/>
      <w:r w:rsidRPr="002B5D57">
        <w:rPr>
          <w:rFonts w:hint="cs"/>
          <w:rtl/>
        </w:rPr>
        <w:t>טלי. טלי.</w:t>
      </w:r>
    </w:p>
    <w:p w:rsidR="0002367A" w:rsidRPr="002B5D57" w:rsidRDefault="0002367A" w:rsidP="0002367A">
      <w:pPr>
        <w:rPr>
          <w:rtl/>
        </w:rPr>
      </w:pPr>
      <w:bookmarkStart w:id="7182" w:name="_ETM_Q1_8181849"/>
      <w:bookmarkStart w:id="7183" w:name="_ETM_Q1_8181902"/>
      <w:bookmarkEnd w:id="7182"/>
      <w:bookmarkEnd w:id="7183"/>
    </w:p>
    <w:p w:rsidR="0002367A" w:rsidRPr="002B5D57" w:rsidRDefault="0002367A" w:rsidP="0002367A">
      <w:pPr>
        <w:pStyle w:val="a5"/>
        <w:keepNext/>
        <w:rPr>
          <w:rtl/>
        </w:rPr>
      </w:pPr>
      <w:bookmarkStart w:id="7184" w:name="ET_speaker_6128_1155"/>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184"/>
    </w:p>
    <w:p w:rsidR="0002367A" w:rsidRPr="002B5D57" w:rsidRDefault="0002367A" w:rsidP="0002367A">
      <w:pPr>
        <w:pStyle w:val="KeepWithNext"/>
        <w:rPr>
          <w:rtl/>
        </w:rPr>
      </w:pPr>
    </w:p>
    <w:p w:rsidR="0002367A" w:rsidRPr="002B5D57" w:rsidRDefault="0002367A" w:rsidP="0002367A">
      <w:pPr>
        <w:rPr>
          <w:rtl/>
        </w:rPr>
      </w:pPr>
      <w:bookmarkStart w:id="7185" w:name="_ETM_Q1_8181794"/>
      <w:bookmarkStart w:id="7186" w:name="_ETM_Q1_8181842"/>
      <w:bookmarkEnd w:id="7185"/>
      <w:bookmarkEnd w:id="7186"/>
      <w:r w:rsidRPr="002B5D57">
        <w:rPr>
          <w:rFonts w:hint="cs"/>
          <w:rtl/>
        </w:rPr>
        <w:t>שמעת. חוק הכשרות שנה קדימה. המון דברים.</w:t>
      </w:r>
    </w:p>
    <w:p w:rsidR="0002367A" w:rsidRPr="002B5D57" w:rsidRDefault="0002367A" w:rsidP="0002367A">
      <w:pPr>
        <w:rPr>
          <w:rtl/>
        </w:rPr>
      </w:pPr>
      <w:bookmarkStart w:id="7187" w:name="_ETM_Q1_8184575"/>
      <w:bookmarkStart w:id="7188" w:name="_ETM_Q1_8184629"/>
      <w:bookmarkEnd w:id="7187"/>
      <w:bookmarkEnd w:id="7188"/>
    </w:p>
    <w:p w:rsidR="0002367A" w:rsidRPr="002B5D57" w:rsidRDefault="0002367A" w:rsidP="0002367A">
      <w:pPr>
        <w:pStyle w:val="af8"/>
        <w:keepNext/>
        <w:rPr>
          <w:rtl/>
        </w:rPr>
      </w:pPr>
      <w:bookmarkStart w:id="7189" w:name="ET_yor_6157_115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189"/>
    </w:p>
    <w:p w:rsidR="0002367A" w:rsidRPr="002B5D57" w:rsidRDefault="0002367A" w:rsidP="0002367A">
      <w:pPr>
        <w:pStyle w:val="KeepWithNext"/>
        <w:rPr>
          <w:rtl/>
        </w:rPr>
      </w:pPr>
    </w:p>
    <w:p w:rsidR="0002367A" w:rsidRPr="002B5D57" w:rsidRDefault="0002367A" w:rsidP="0002367A">
      <w:pPr>
        <w:rPr>
          <w:rtl/>
        </w:rPr>
      </w:pPr>
      <w:bookmarkStart w:id="7190" w:name="_ETM_Q1_8184250"/>
      <w:bookmarkEnd w:id="7190"/>
      <w:r w:rsidRPr="002B5D57">
        <w:rPr>
          <w:rFonts w:hint="cs"/>
          <w:rtl/>
        </w:rPr>
        <w:t>די.</w:t>
      </w:r>
      <w:bookmarkStart w:id="7191" w:name="_ETM_Q1_8185415"/>
      <w:bookmarkEnd w:id="7191"/>
    </w:p>
    <w:p w:rsidR="0002367A" w:rsidRPr="002B5D57" w:rsidRDefault="0002367A" w:rsidP="0002367A">
      <w:pPr>
        <w:rPr>
          <w:rtl/>
        </w:rPr>
      </w:pPr>
      <w:bookmarkStart w:id="7192" w:name="_ETM_Q1_8185462"/>
      <w:bookmarkEnd w:id="7192"/>
    </w:p>
    <w:p w:rsidR="0002367A" w:rsidRPr="002B5D57" w:rsidRDefault="0002367A" w:rsidP="0002367A">
      <w:pPr>
        <w:pStyle w:val="a5"/>
        <w:keepNext/>
        <w:rPr>
          <w:rtl/>
        </w:rPr>
      </w:pPr>
      <w:bookmarkStart w:id="7193" w:name="ET_speaker_6357_1157"/>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193"/>
    </w:p>
    <w:p w:rsidR="0002367A" w:rsidRPr="002B5D57" w:rsidRDefault="0002367A" w:rsidP="0002367A">
      <w:pPr>
        <w:pStyle w:val="KeepWithNext"/>
        <w:rPr>
          <w:rtl/>
        </w:rPr>
      </w:pPr>
    </w:p>
    <w:p w:rsidR="0002367A" w:rsidRPr="002B5D57" w:rsidRDefault="0002367A" w:rsidP="0002367A">
      <w:pPr>
        <w:rPr>
          <w:rtl/>
        </w:rPr>
      </w:pPr>
      <w:bookmarkStart w:id="7194" w:name="_ETM_Q1_8186765"/>
      <w:bookmarkStart w:id="7195" w:name="_ETM_Q1_8186815"/>
      <w:bookmarkEnd w:id="7194"/>
      <w:bookmarkEnd w:id="7195"/>
      <w:r w:rsidRPr="002B5D57">
        <w:rPr>
          <w:rFonts w:hint="cs"/>
          <w:rtl/>
        </w:rPr>
        <w:t>שינוי בהרכב בבחירת דיינים שנה קדימה</w:t>
      </w:r>
      <w:r w:rsidR="001D641D" w:rsidRPr="002B5D57">
        <w:rPr>
          <w:rFonts w:hint="cs"/>
          <w:rtl/>
        </w:rPr>
        <w:t>?</w:t>
      </w:r>
    </w:p>
    <w:p w:rsidR="0002367A" w:rsidRPr="002B5D57" w:rsidRDefault="0002367A" w:rsidP="0002367A">
      <w:pPr>
        <w:rPr>
          <w:rtl/>
        </w:rPr>
      </w:pPr>
      <w:bookmarkStart w:id="7196" w:name="_ETM_Q1_8185274"/>
      <w:bookmarkStart w:id="7197" w:name="_ETM_Q1_8185348"/>
      <w:bookmarkEnd w:id="7196"/>
      <w:bookmarkEnd w:id="7197"/>
    </w:p>
    <w:p w:rsidR="0002367A" w:rsidRPr="002B5D57" w:rsidRDefault="0002367A" w:rsidP="0002367A">
      <w:pPr>
        <w:pStyle w:val="af8"/>
        <w:keepNext/>
        <w:rPr>
          <w:rtl/>
        </w:rPr>
      </w:pPr>
      <w:bookmarkStart w:id="7198" w:name="ET_yor_6157_115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198"/>
    </w:p>
    <w:p w:rsidR="0002367A" w:rsidRPr="002B5D57" w:rsidRDefault="0002367A" w:rsidP="0002367A">
      <w:pPr>
        <w:pStyle w:val="KeepWithNext"/>
        <w:rPr>
          <w:rtl/>
        </w:rPr>
      </w:pPr>
    </w:p>
    <w:p w:rsidR="0002367A" w:rsidRPr="002B5D57" w:rsidRDefault="0002367A" w:rsidP="0002367A">
      <w:pPr>
        <w:rPr>
          <w:rtl/>
        </w:rPr>
      </w:pPr>
      <w:bookmarkStart w:id="7199" w:name="_ETM_Q1_8186103"/>
      <w:bookmarkEnd w:id="7199"/>
      <w:r w:rsidRPr="002B5D57">
        <w:rPr>
          <w:rFonts w:hint="cs"/>
          <w:rtl/>
        </w:rPr>
        <w:t xml:space="preserve">חבר הכנסת </w:t>
      </w:r>
      <w:bookmarkStart w:id="7200" w:name="_ETM_Q1_8185810"/>
      <w:bookmarkEnd w:id="7200"/>
      <w:r w:rsidRPr="002B5D57">
        <w:rPr>
          <w:rFonts w:hint="cs"/>
          <w:rtl/>
        </w:rPr>
        <w:t xml:space="preserve">משה סעדה, </w:t>
      </w:r>
      <w:r w:rsidR="001D641D" w:rsidRPr="002B5D57">
        <w:rPr>
          <w:rFonts w:hint="cs"/>
          <w:rtl/>
        </w:rPr>
        <w:t xml:space="preserve">גם </w:t>
      </w:r>
      <w:r w:rsidRPr="002B5D57">
        <w:rPr>
          <w:rFonts w:hint="cs"/>
          <w:rtl/>
        </w:rPr>
        <w:t xml:space="preserve">אתה </w:t>
      </w:r>
      <w:r w:rsidR="001D641D" w:rsidRPr="002B5D57">
        <w:rPr>
          <w:rFonts w:hint="cs"/>
          <w:rtl/>
        </w:rPr>
        <w:t xml:space="preserve">כבר </w:t>
      </w:r>
      <w:r w:rsidRPr="002B5D57">
        <w:rPr>
          <w:rFonts w:hint="cs"/>
          <w:rtl/>
        </w:rPr>
        <w:t>בקריאה. די.</w:t>
      </w:r>
    </w:p>
    <w:p w:rsidR="0002367A" w:rsidRPr="002B5D57" w:rsidRDefault="0002367A" w:rsidP="0002367A">
      <w:pPr>
        <w:rPr>
          <w:rtl/>
        </w:rPr>
      </w:pPr>
      <w:bookmarkStart w:id="7201" w:name="_ETM_Q1_8185983"/>
      <w:bookmarkStart w:id="7202" w:name="_ETM_Q1_8186035"/>
      <w:bookmarkEnd w:id="7201"/>
      <w:bookmarkEnd w:id="7202"/>
    </w:p>
    <w:p w:rsidR="0002367A" w:rsidRPr="002B5D57" w:rsidRDefault="0002367A" w:rsidP="0002367A">
      <w:pPr>
        <w:pStyle w:val="a5"/>
        <w:keepNext/>
        <w:rPr>
          <w:rtl/>
        </w:rPr>
      </w:pPr>
      <w:bookmarkStart w:id="7203" w:name="ET_speaker_6345_1159"/>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203"/>
    </w:p>
    <w:p w:rsidR="0002367A" w:rsidRPr="002B5D57" w:rsidRDefault="0002367A" w:rsidP="0002367A">
      <w:pPr>
        <w:pStyle w:val="KeepWithNext"/>
        <w:rPr>
          <w:rtl/>
        </w:rPr>
      </w:pPr>
    </w:p>
    <w:p w:rsidR="0002367A" w:rsidRPr="002B5D57" w:rsidRDefault="0002367A" w:rsidP="0002367A">
      <w:pPr>
        <w:rPr>
          <w:rtl/>
        </w:rPr>
      </w:pPr>
      <w:bookmarkStart w:id="7204" w:name="_ETM_Q1_8187940"/>
      <w:bookmarkStart w:id="7205" w:name="_ETM_Q1_8187967"/>
      <w:bookmarkEnd w:id="7204"/>
      <w:bookmarkEnd w:id="7205"/>
      <w:r w:rsidRPr="002B5D57">
        <w:rPr>
          <w:rFonts w:hint="cs"/>
          <w:rtl/>
        </w:rPr>
        <w:t>דיינים שנה קדימה, ממש.</w:t>
      </w:r>
    </w:p>
    <w:p w:rsidR="0002367A" w:rsidRPr="002B5D57" w:rsidRDefault="0002367A" w:rsidP="0002367A">
      <w:pPr>
        <w:rPr>
          <w:rtl/>
        </w:rPr>
      </w:pPr>
      <w:bookmarkStart w:id="7206" w:name="_ETM_Q1_8187803"/>
      <w:bookmarkStart w:id="7207" w:name="_ETM_Q1_8187854"/>
      <w:bookmarkEnd w:id="7206"/>
      <w:bookmarkEnd w:id="7207"/>
    </w:p>
    <w:p w:rsidR="0002367A" w:rsidRPr="002B5D57" w:rsidRDefault="0002367A" w:rsidP="0002367A">
      <w:pPr>
        <w:pStyle w:val="a5"/>
        <w:keepNext/>
        <w:rPr>
          <w:rtl/>
        </w:rPr>
      </w:pPr>
      <w:bookmarkStart w:id="7208" w:name="ET_speaker_5766_1160"/>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208"/>
    </w:p>
    <w:p w:rsidR="0002367A" w:rsidRPr="002B5D57" w:rsidRDefault="0002367A" w:rsidP="0002367A">
      <w:pPr>
        <w:pStyle w:val="KeepWithNext"/>
        <w:rPr>
          <w:rtl/>
        </w:rPr>
      </w:pPr>
    </w:p>
    <w:p w:rsidR="0002367A" w:rsidRPr="002B5D57" w:rsidRDefault="0002367A" w:rsidP="0002367A">
      <w:pPr>
        <w:rPr>
          <w:rtl/>
        </w:rPr>
      </w:pPr>
      <w:bookmarkStart w:id="7209" w:name="_ETM_Q1_8189450"/>
      <w:bookmarkStart w:id="7210" w:name="_ETM_Q1_8189483"/>
      <w:bookmarkEnd w:id="7209"/>
      <w:bookmarkEnd w:id="7210"/>
      <w:r w:rsidRPr="002B5D57">
        <w:rPr>
          <w:rFonts w:hint="cs"/>
          <w:rtl/>
        </w:rPr>
        <w:t xml:space="preserve">אני </w:t>
      </w:r>
      <w:bookmarkStart w:id="7211" w:name="_ETM_Q1_8190451"/>
      <w:bookmarkEnd w:id="7211"/>
      <w:r w:rsidRPr="002B5D57">
        <w:rPr>
          <w:rFonts w:hint="cs"/>
          <w:rtl/>
        </w:rPr>
        <w:t>בתור מחוקק - - -</w:t>
      </w:r>
    </w:p>
    <w:p w:rsidR="0002367A" w:rsidRPr="002B5D57" w:rsidRDefault="0002367A" w:rsidP="0002367A">
      <w:pPr>
        <w:rPr>
          <w:rtl/>
        </w:rPr>
      </w:pPr>
      <w:bookmarkStart w:id="7212" w:name="_ETM_Q1_8191133"/>
      <w:bookmarkStart w:id="7213" w:name="_ETM_Q1_8191185"/>
      <w:bookmarkStart w:id="7214" w:name="_ETM_Q1_8190030"/>
      <w:bookmarkEnd w:id="7212"/>
      <w:bookmarkEnd w:id="7213"/>
      <w:bookmarkEnd w:id="7214"/>
    </w:p>
    <w:p w:rsidR="0002367A" w:rsidRPr="002B5D57" w:rsidRDefault="0002367A" w:rsidP="0002367A">
      <w:pPr>
        <w:pStyle w:val="a5"/>
        <w:keepNext/>
        <w:rPr>
          <w:rtl/>
        </w:rPr>
      </w:pPr>
      <w:bookmarkStart w:id="7215" w:name="ET_speaker_6345_116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215"/>
    </w:p>
    <w:p w:rsidR="0002367A" w:rsidRPr="002B5D57" w:rsidRDefault="0002367A" w:rsidP="0002367A">
      <w:pPr>
        <w:pStyle w:val="KeepWithNext"/>
        <w:rPr>
          <w:rtl/>
        </w:rPr>
      </w:pPr>
    </w:p>
    <w:p w:rsidR="0002367A" w:rsidRPr="002B5D57" w:rsidRDefault="0002367A" w:rsidP="0002367A">
      <w:pPr>
        <w:rPr>
          <w:rtl/>
        </w:rPr>
      </w:pPr>
      <w:bookmarkStart w:id="7216" w:name="_ETM_Q1_8190465"/>
      <w:bookmarkStart w:id="7217" w:name="_ETM_Q1_8190499"/>
      <w:bookmarkEnd w:id="7216"/>
      <w:bookmarkEnd w:id="7217"/>
      <w:r w:rsidRPr="002B5D57">
        <w:rPr>
          <w:rFonts w:hint="cs"/>
          <w:rtl/>
        </w:rPr>
        <w:t xml:space="preserve">אתם חוקקתם שינוי ועדת מינוי דיינים </w:t>
      </w:r>
      <w:bookmarkStart w:id="7218" w:name="_ETM_Q1_8191983"/>
      <w:bookmarkEnd w:id="7218"/>
      <w:r w:rsidRPr="002B5D57">
        <w:rPr>
          <w:rFonts w:hint="cs"/>
          <w:rtl/>
        </w:rPr>
        <w:t>מהרגע להרגע. זה אתם.</w:t>
      </w:r>
    </w:p>
    <w:p w:rsidR="0002367A" w:rsidRPr="002B5D57" w:rsidRDefault="0002367A" w:rsidP="0002367A">
      <w:pPr>
        <w:rPr>
          <w:rtl/>
        </w:rPr>
      </w:pPr>
      <w:bookmarkStart w:id="7219" w:name="_ETM_Q1_8194199"/>
      <w:bookmarkStart w:id="7220" w:name="_ETM_Q1_8194257"/>
      <w:bookmarkStart w:id="7221" w:name="_ETM_Q1_8193141"/>
      <w:bookmarkEnd w:id="7219"/>
      <w:bookmarkEnd w:id="7220"/>
      <w:bookmarkEnd w:id="7221"/>
    </w:p>
    <w:p w:rsidR="0002367A" w:rsidRPr="002B5D57" w:rsidRDefault="0002367A" w:rsidP="0002367A">
      <w:pPr>
        <w:pStyle w:val="a5"/>
        <w:keepNext/>
        <w:rPr>
          <w:rtl/>
        </w:rPr>
      </w:pPr>
      <w:bookmarkStart w:id="7222" w:name="ET_speaker_5766_1162"/>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222"/>
    </w:p>
    <w:p w:rsidR="0002367A" w:rsidRPr="002B5D57" w:rsidRDefault="0002367A" w:rsidP="0002367A">
      <w:pPr>
        <w:pStyle w:val="KeepWithNext"/>
        <w:rPr>
          <w:rtl/>
        </w:rPr>
      </w:pPr>
    </w:p>
    <w:p w:rsidR="0002367A" w:rsidRPr="002B5D57" w:rsidRDefault="0002367A" w:rsidP="0002367A">
      <w:pPr>
        <w:rPr>
          <w:rtl/>
        </w:rPr>
      </w:pPr>
      <w:bookmarkStart w:id="7223" w:name="_ETM_Q1_8193606"/>
      <w:bookmarkStart w:id="7224" w:name="_ETM_Q1_8193651"/>
      <w:bookmarkEnd w:id="7223"/>
      <w:bookmarkEnd w:id="7224"/>
      <w:r w:rsidRPr="002B5D57">
        <w:rPr>
          <w:rFonts w:hint="cs"/>
          <w:rtl/>
        </w:rPr>
        <w:t xml:space="preserve">אני בתור מחוקק רוצה שיגבילו אותי אם </w:t>
      </w:r>
      <w:bookmarkStart w:id="7225" w:name="_ETM_Q1_8195131"/>
      <w:bookmarkEnd w:id="7225"/>
      <w:r w:rsidRPr="002B5D57">
        <w:rPr>
          <w:rFonts w:hint="cs"/>
          <w:rtl/>
        </w:rPr>
        <w:t>אני עושה דברים לא חוקתיים.</w:t>
      </w:r>
      <w:bookmarkStart w:id="7226" w:name="_ETM_Q1_8196788"/>
      <w:bookmarkEnd w:id="7226"/>
    </w:p>
    <w:p w:rsidR="0002367A" w:rsidRPr="002B5D57" w:rsidRDefault="0002367A" w:rsidP="0002367A">
      <w:pPr>
        <w:rPr>
          <w:rtl/>
        </w:rPr>
      </w:pPr>
      <w:bookmarkStart w:id="7227" w:name="_ETM_Q1_8196843"/>
      <w:bookmarkEnd w:id="7227"/>
    </w:p>
    <w:p w:rsidR="0002367A" w:rsidRPr="002B5D57" w:rsidRDefault="0002367A" w:rsidP="0002367A">
      <w:pPr>
        <w:pStyle w:val="a5"/>
        <w:keepNext/>
        <w:rPr>
          <w:rtl/>
        </w:rPr>
      </w:pPr>
      <w:bookmarkStart w:id="7228" w:name="ET_speaker_6345_116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228"/>
    </w:p>
    <w:p w:rsidR="0002367A" w:rsidRPr="002B5D57" w:rsidRDefault="0002367A" w:rsidP="0002367A">
      <w:pPr>
        <w:pStyle w:val="KeepWithNext"/>
        <w:rPr>
          <w:rtl/>
        </w:rPr>
      </w:pPr>
    </w:p>
    <w:p w:rsidR="0002367A" w:rsidRPr="002B5D57" w:rsidRDefault="0002367A" w:rsidP="0002367A">
      <w:pPr>
        <w:rPr>
          <w:rtl/>
        </w:rPr>
      </w:pPr>
      <w:bookmarkStart w:id="7229" w:name="_ETM_Q1_8196488"/>
      <w:bookmarkStart w:id="7230" w:name="_ETM_Q1_8196541"/>
      <w:bookmarkEnd w:id="7229"/>
      <w:bookmarkEnd w:id="7230"/>
      <w:r w:rsidRPr="002B5D57">
        <w:rPr>
          <w:rFonts w:hint="cs"/>
          <w:rtl/>
        </w:rPr>
        <w:t>מה לא חוקתי בזה?</w:t>
      </w:r>
    </w:p>
    <w:p w:rsidR="0002367A" w:rsidRPr="002B5D57" w:rsidRDefault="0002367A" w:rsidP="0002367A">
      <w:pPr>
        <w:rPr>
          <w:rtl/>
        </w:rPr>
      </w:pPr>
      <w:bookmarkStart w:id="7231" w:name="_ETM_Q1_8198582"/>
      <w:bookmarkStart w:id="7232" w:name="_ETM_Q1_8198634"/>
      <w:bookmarkEnd w:id="7231"/>
      <w:bookmarkEnd w:id="7232"/>
    </w:p>
    <w:p w:rsidR="0002367A" w:rsidRPr="002B5D57" w:rsidRDefault="0002367A" w:rsidP="0002367A">
      <w:pPr>
        <w:pStyle w:val="af7"/>
        <w:keepNext/>
        <w:rPr>
          <w:rtl/>
        </w:rPr>
      </w:pPr>
      <w:bookmarkStart w:id="7233" w:name="ET_interruption_קריאות_1164"/>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7233"/>
    </w:p>
    <w:p w:rsidR="0002367A" w:rsidRPr="002B5D57" w:rsidRDefault="0002367A" w:rsidP="0002367A">
      <w:pPr>
        <w:pStyle w:val="KeepWithNext"/>
        <w:rPr>
          <w:rtl/>
        </w:rPr>
      </w:pPr>
    </w:p>
    <w:p w:rsidR="0002367A" w:rsidRPr="002B5D57" w:rsidRDefault="0002367A" w:rsidP="0002367A">
      <w:pPr>
        <w:rPr>
          <w:rtl/>
        </w:rPr>
      </w:pPr>
      <w:bookmarkStart w:id="7234" w:name="_ETM_Q1_8199253"/>
      <w:bookmarkEnd w:id="7234"/>
      <w:r w:rsidRPr="002B5D57">
        <w:rPr>
          <w:rFonts w:hint="cs"/>
          <w:rtl/>
        </w:rPr>
        <w:t>- - -</w:t>
      </w:r>
      <w:bookmarkStart w:id="7235" w:name="_ETM_Q1_8199029"/>
      <w:bookmarkEnd w:id="7235"/>
    </w:p>
    <w:p w:rsidR="0002367A" w:rsidRPr="002B5D57" w:rsidRDefault="0002367A" w:rsidP="0002367A">
      <w:pPr>
        <w:rPr>
          <w:rtl/>
        </w:rPr>
      </w:pPr>
      <w:bookmarkStart w:id="7236" w:name="_ETM_Q1_8199081"/>
      <w:bookmarkStart w:id="7237" w:name="_ETM_Q1_8198469"/>
      <w:bookmarkEnd w:id="7236"/>
      <w:bookmarkEnd w:id="7237"/>
    </w:p>
    <w:p w:rsidR="0002367A" w:rsidRPr="002B5D57" w:rsidRDefault="0002367A" w:rsidP="0002367A">
      <w:pPr>
        <w:pStyle w:val="a5"/>
        <w:keepNext/>
        <w:rPr>
          <w:rtl/>
        </w:rPr>
      </w:pPr>
      <w:bookmarkStart w:id="7238" w:name="ET_speaker_6345_116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238"/>
    </w:p>
    <w:p w:rsidR="0002367A" w:rsidRPr="002B5D57" w:rsidRDefault="0002367A" w:rsidP="0002367A">
      <w:pPr>
        <w:pStyle w:val="KeepWithNext"/>
        <w:rPr>
          <w:rtl/>
        </w:rPr>
      </w:pPr>
    </w:p>
    <w:p w:rsidR="0002367A" w:rsidRPr="002B5D57" w:rsidRDefault="0002367A" w:rsidP="0002367A">
      <w:pPr>
        <w:rPr>
          <w:rtl/>
        </w:rPr>
      </w:pPr>
      <w:bookmarkStart w:id="7239" w:name="_ETM_Q1_8198885"/>
      <w:bookmarkStart w:id="7240" w:name="_ETM_Q1_8198921"/>
      <w:bookmarkEnd w:id="7239"/>
      <w:bookmarkEnd w:id="7240"/>
      <w:r w:rsidRPr="002B5D57">
        <w:rPr>
          <w:rFonts w:hint="cs"/>
          <w:rtl/>
        </w:rPr>
        <w:t xml:space="preserve">מה </w:t>
      </w:r>
      <w:bookmarkStart w:id="7241" w:name="_ETM_Q1_8199525"/>
      <w:bookmarkEnd w:id="7241"/>
      <w:r w:rsidRPr="002B5D57">
        <w:rPr>
          <w:rFonts w:hint="cs"/>
          <w:rtl/>
        </w:rPr>
        <w:t>לא חוקתי בזה?</w:t>
      </w:r>
      <w:bookmarkStart w:id="7242" w:name="_ETM_Q1_8199519"/>
      <w:bookmarkEnd w:id="7242"/>
    </w:p>
    <w:p w:rsidR="0002367A" w:rsidRPr="002B5D57" w:rsidRDefault="0002367A" w:rsidP="0002367A">
      <w:pPr>
        <w:rPr>
          <w:rtl/>
        </w:rPr>
      </w:pPr>
      <w:bookmarkStart w:id="7243" w:name="_ETM_Q1_8199568"/>
      <w:bookmarkEnd w:id="7243"/>
    </w:p>
    <w:p w:rsidR="0002367A" w:rsidRPr="002B5D57" w:rsidRDefault="0002367A" w:rsidP="0002367A">
      <w:pPr>
        <w:pStyle w:val="af8"/>
        <w:keepNext/>
        <w:rPr>
          <w:rtl/>
        </w:rPr>
      </w:pPr>
      <w:bookmarkStart w:id="7244" w:name="ET_yor_6157_116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244"/>
    </w:p>
    <w:p w:rsidR="0002367A" w:rsidRPr="002B5D57" w:rsidRDefault="0002367A" w:rsidP="0002367A">
      <w:pPr>
        <w:pStyle w:val="KeepWithNext"/>
        <w:rPr>
          <w:rtl/>
        </w:rPr>
      </w:pPr>
    </w:p>
    <w:p w:rsidR="0002367A" w:rsidRPr="002B5D57" w:rsidRDefault="0002367A" w:rsidP="0002367A">
      <w:pPr>
        <w:rPr>
          <w:rtl/>
        </w:rPr>
      </w:pPr>
      <w:bookmarkStart w:id="7245" w:name="_ETM_Q1_8200267"/>
      <w:bookmarkEnd w:id="7245"/>
      <w:r w:rsidRPr="002B5D57">
        <w:rPr>
          <w:rFonts w:hint="cs"/>
          <w:rtl/>
        </w:rPr>
        <w:t>אני אתחיל קריאות, רבותיי.</w:t>
      </w:r>
    </w:p>
    <w:p w:rsidR="0002367A" w:rsidRPr="002B5D57" w:rsidRDefault="0002367A" w:rsidP="0002367A">
      <w:pPr>
        <w:rPr>
          <w:rtl/>
        </w:rPr>
      </w:pPr>
      <w:bookmarkStart w:id="7246" w:name="_ETM_Q1_8203218"/>
      <w:bookmarkStart w:id="7247" w:name="_ETM_Q1_8203269"/>
      <w:bookmarkStart w:id="7248" w:name="_ETM_Q1_8204151"/>
      <w:bookmarkEnd w:id="7246"/>
      <w:bookmarkEnd w:id="7247"/>
      <w:bookmarkEnd w:id="7248"/>
    </w:p>
    <w:p w:rsidR="0002367A" w:rsidRPr="002B5D57" w:rsidRDefault="0002367A" w:rsidP="0002367A">
      <w:pPr>
        <w:pStyle w:val="a5"/>
        <w:keepNext/>
        <w:rPr>
          <w:rtl/>
        </w:rPr>
      </w:pPr>
      <w:bookmarkStart w:id="7249" w:name="ET_speaker_5068_116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249"/>
    </w:p>
    <w:p w:rsidR="0002367A" w:rsidRPr="002B5D57" w:rsidRDefault="0002367A" w:rsidP="0002367A">
      <w:pPr>
        <w:pStyle w:val="KeepWithNext"/>
        <w:rPr>
          <w:rtl/>
        </w:rPr>
      </w:pPr>
    </w:p>
    <w:p w:rsidR="0002367A" w:rsidRPr="002B5D57" w:rsidRDefault="0002367A" w:rsidP="0002367A">
      <w:pPr>
        <w:rPr>
          <w:rtl/>
        </w:rPr>
      </w:pPr>
      <w:bookmarkStart w:id="7250" w:name="_ETM_Q1_8204552"/>
      <w:bookmarkStart w:id="7251" w:name="_ETM_Q1_8204605"/>
      <w:bookmarkEnd w:id="7250"/>
      <w:bookmarkEnd w:id="7251"/>
      <w:r w:rsidRPr="002B5D57">
        <w:rPr>
          <w:rFonts w:hint="cs"/>
          <w:rtl/>
        </w:rPr>
        <w:t>מתי מתייחסים?</w:t>
      </w:r>
    </w:p>
    <w:p w:rsidR="0002367A" w:rsidRPr="002B5D57" w:rsidRDefault="0002367A" w:rsidP="0002367A">
      <w:pPr>
        <w:rPr>
          <w:rtl/>
        </w:rPr>
      </w:pPr>
      <w:bookmarkStart w:id="7252" w:name="_ETM_Q1_8206757"/>
      <w:bookmarkStart w:id="7253" w:name="_ETM_Q1_8206797"/>
      <w:bookmarkEnd w:id="7252"/>
      <w:bookmarkEnd w:id="7253"/>
    </w:p>
    <w:p w:rsidR="0002367A" w:rsidRPr="002B5D57" w:rsidRDefault="0002367A" w:rsidP="0002367A">
      <w:pPr>
        <w:pStyle w:val="af8"/>
        <w:keepNext/>
        <w:rPr>
          <w:rtl/>
        </w:rPr>
      </w:pPr>
      <w:bookmarkStart w:id="7254" w:name="ET_yor_6157_116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254"/>
    </w:p>
    <w:p w:rsidR="0002367A" w:rsidRPr="002B5D57" w:rsidRDefault="0002367A" w:rsidP="0002367A">
      <w:pPr>
        <w:pStyle w:val="KeepWithNext"/>
        <w:rPr>
          <w:rtl/>
        </w:rPr>
      </w:pPr>
    </w:p>
    <w:p w:rsidR="0002367A" w:rsidRPr="002B5D57" w:rsidRDefault="0002367A" w:rsidP="0002367A">
      <w:pPr>
        <w:rPr>
          <w:rtl/>
        </w:rPr>
      </w:pPr>
      <w:bookmarkStart w:id="7255" w:name="_ETM_Q1_8208910"/>
      <w:bookmarkEnd w:id="7255"/>
      <w:r w:rsidRPr="002B5D57">
        <w:rPr>
          <w:rFonts w:hint="cs"/>
          <w:rtl/>
        </w:rPr>
        <w:t xml:space="preserve">נהוג להתייחס לדברים </w:t>
      </w:r>
      <w:bookmarkStart w:id="7256" w:name="_ETM_Q1_8209673"/>
      <w:bookmarkEnd w:id="7256"/>
      <w:r w:rsidRPr="002B5D57">
        <w:rPr>
          <w:rFonts w:hint="cs"/>
          <w:rtl/>
        </w:rPr>
        <w:t>של דובר אחרי שהוא מסיים, אבל אולי גם זה מנהג</w:t>
      </w:r>
      <w:bookmarkStart w:id="7257" w:name="_ETM_Q1_8211869"/>
      <w:bookmarkEnd w:id="7257"/>
      <w:r w:rsidRPr="002B5D57">
        <w:rPr>
          <w:rFonts w:hint="cs"/>
          <w:rtl/>
        </w:rPr>
        <w:t xml:space="preserve"> חדש בכנסת.</w:t>
      </w:r>
    </w:p>
    <w:p w:rsidR="0002367A" w:rsidRPr="002B5D57" w:rsidRDefault="0002367A" w:rsidP="0002367A">
      <w:pPr>
        <w:rPr>
          <w:rtl/>
        </w:rPr>
      </w:pPr>
      <w:bookmarkStart w:id="7258" w:name="_ETM_Q1_8209533"/>
      <w:bookmarkStart w:id="7259" w:name="_ETM_Q1_8209582"/>
      <w:bookmarkStart w:id="7260" w:name="_ETM_Q1_8210414"/>
      <w:bookmarkStart w:id="7261" w:name="_ETM_Q1_8215135"/>
      <w:bookmarkEnd w:id="7258"/>
      <w:bookmarkEnd w:id="7259"/>
      <w:bookmarkEnd w:id="7260"/>
      <w:bookmarkEnd w:id="7261"/>
    </w:p>
    <w:p w:rsidR="0002367A" w:rsidRPr="002B5D57" w:rsidRDefault="0002367A" w:rsidP="0002367A">
      <w:pPr>
        <w:pStyle w:val="a5"/>
        <w:keepNext/>
        <w:rPr>
          <w:rtl/>
        </w:rPr>
      </w:pPr>
      <w:bookmarkStart w:id="7262" w:name="ET_speaker_5068_116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262"/>
    </w:p>
    <w:p w:rsidR="0002367A" w:rsidRPr="002B5D57" w:rsidRDefault="0002367A" w:rsidP="0002367A">
      <w:pPr>
        <w:pStyle w:val="KeepWithNext"/>
        <w:rPr>
          <w:rtl/>
        </w:rPr>
      </w:pPr>
    </w:p>
    <w:p w:rsidR="0002367A" w:rsidRPr="002B5D57" w:rsidRDefault="0002367A" w:rsidP="0002367A">
      <w:pPr>
        <w:rPr>
          <w:rtl/>
        </w:rPr>
      </w:pPr>
      <w:bookmarkStart w:id="7263" w:name="_ETM_Q1_8215573"/>
      <w:bookmarkStart w:id="7264" w:name="_ETM_Q1_8215620"/>
      <w:bookmarkEnd w:id="7263"/>
      <w:bookmarkEnd w:id="7264"/>
      <w:r w:rsidRPr="002B5D57">
        <w:rPr>
          <w:rFonts w:hint="cs"/>
          <w:rtl/>
        </w:rPr>
        <w:t>רוטמן, הציניות לא הולמת אותך.</w:t>
      </w:r>
    </w:p>
    <w:p w:rsidR="0002367A" w:rsidRPr="002B5D57" w:rsidRDefault="0002367A" w:rsidP="0002367A">
      <w:pPr>
        <w:rPr>
          <w:rtl/>
        </w:rPr>
      </w:pPr>
      <w:bookmarkStart w:id="7265" w:name="_ETM_Q1_8216391"/>
      <w:bookmarkEnd w:id="7265"/>
    </w:p>
    <w:p w:rsidR="0002367A" w:rsidRPr="002B5D57" w:rsidRDefault="0002367A" w:rsidP="0002367A">
      <w:pPr>
        <w:pStyle w:val="afb"/>
        <w:keepNext/>
        <w:rPr>
          <w:rtl/>
        </w:rPr>
      </w:pPr>
      <w:bookmarkStart w:id="7266" w:name="ET_guest_899212_117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266"/>
    </w:p>
    <w:p w:rsidR="0002367A" w:rsidRPr="002B5D57" w:rsidRDefault="0002367A" w:rsidP="0002367A">
      <w:pPr>
        <w:pStyle w:val="KeepWithNext"/>
        <w:rPr>
          <w:rtl/>
        </w:rPr>
      </w:pPr>
    </w:p>
    <w:p w:rsidR="001D641D" w:rsidRPr="002B5D57" w:rsidRDefault="0002367A" w:rsidP="001D641D">
      <w:pPr>
        <w:rPr>
          <w:rtl/>
        </w:rPr>
      </w:pPr>
      <w:bookmarkStart w:id="7267" w:name="_ETM_Q1_8216814"/>
      <w:bookmarkStart w:id="7268" w:name="_ETM_Q1_8216841"/>
      <w:bookmarkEnd w:id="7267"/>
      <w:bookmarkEnd w:id="7268"/>
      <w:r w:rsidRPr="002B5D57">
        <w:rPr>
          <w:rFonts w:hint="cs"/>
          <w:rtl/>
        </w:rPr>
        <w:t xml:space="preserve">יושב-ראש הוועדה התייחס קודם לזה שלא יודעים מה החלקים האחרים של הרפורמה, וזה לא משהו </w:t>
      </w:r>
      <w:bookmarkStart w:id="7269" w:name="_ETM_Q1_8225918"/>
      <w:bookmarkEnd w:id="7269"/>
      <w:r w:rsidRPr="002B5D57">
        <w:rPr>
          <w:rFonts w:hint="cs"/>
          <w:rtl/>
        </w:rPr>
        <w:t>שאפשר להתעלם ממנו כשאנחנו מסתכלים על עיצוב</w:t>
      </w:r>
      <w:r w:rsidR="001D641D" w:rsidRPr="002B5D57">
        <w:rPr>
          <w:rFonts w:hint="cs"/>
          <w:rtl/>
        </w:rPr>
        <w:t xml:space="preserve"> של אופי השיטה, </w:t>
      </w:r>
      <w:bookmarkStart w:id="7270" w:name="_ETM_Q1_8232577"/>
      <w:bookmarkEnd w:id="7270"/>
      <w:r w:rsidR="001D641D" w:rsidRPr="002B5D57">
        <w:rPr>
          <w:rFonts w:hint="cs"/>
          <w:rtl/>
        </w:rPr>
        <w:t xml:space="preserve">כשכל הרעיון של עיצוב של אופי השיטה במדינה דמוקרטית זה </w:t>
      </w:r>
      <w:bookmarkStart w:id="7271" w:name="_ETM_Q1_8234130"/>
      <w:bookmarkEnd w:id="7271"/>
      <w:r w:rsidR="001D641D" w:rsidRPr="002B5D57">
        <w:rPr>
          <w:rFonts w:hint="cs"/>
          <w:rtl/>
        </w:rPr>
        <w:t>איזונים ובלמים.</w:t>
      </w:r>
      <w:bookmarkStart w:id="7272" w:name="_ETM_Q1_8235237"/>
      <w:bookmarkEnd w:id="7272"/>
      <w:r w:rsidR="001D641D" w:rsidRPr="002B5D57">
        <w:rPr>
          <w:rFonts w:hint="cs"/>
          <w:rtl/>
        </w:rPr>
        <w:t xml:space="preserve"> </w:t>
      </w:r>
      <w:bookmarkStart w:id="7273" w:name="_ETM_Q1_8235289"/>
      <w:bookmarkStart w:id="7274" w:name="_ETM_Q1_8235421"/>
      <w:bookmarkStart w:id="7275" w:name="_ETM_Q1_8235474"/>
      <w:bookmarkEnd w:id="7273"/>
      <w:bookmarkEnd w:id="7274"/>
      <w:bookmarkEnd w:id="7275"/>
      <w:r w:rsidR="001D641D" w:rsidRPr="002B5D57">
        <w:rPr>
          <w:rFonts w:hint="cs"/>
          <w:rtl/>
        </w:rPr>
        <w:t>לכן העובדה שאנחנו לא יודעים על החלקים האחרים מקשה מאוד על הבחינה הכוללת של ההסדר.</w:t>
      </w:r>
    </w:p>
    <w:p w:rsidR="001D641D" w:rsidRPr="002B5D57" w:rsidRDefault="001D641D" w:rsidP="001D641D">
      <w:pPr>
        <w:rPr>
          <w:rtl/>
        </w:rPr>
      </w:pPr>
    </w:p>
    <w:p w:rsidR="001D641D" w:rsidRPr="002B5D57" w:rsidRDefault="001D641D" w:rsidP="001D641D">
      <w:pPr>
        <w:rPr>
          <w:rtl/>
        </w:rPr>
      </w:pPr>
      <w:r w:rsidRPr="002B5D57">
        <w:rPr>
          <w:rFonts w:hint="cs"/>
          <w:rtl/>
        </w:rPr>
        <w:t xml:space="preserve">בסופו של דבר </w:t>
      </w:r>
      <w:bookmarkStart w:id="7276" w:name="_ETM_Q1_8244393"/>
      <w:bookmarkEnd w:id="7276"/>
      <w:r w:rsidRPr="002B5D57">
        <w:rPr>
          <w:rFonts w:hint="cs"/>
          <w:rtl/>
        </w:rPr>
        <w:t xml:space="preserve">יכולים להיות כמה מודלים. דווקא בגלל שהעניין הוא לא משוואה </w:t>
      </w:r>
      <w:bookmarkStart w:id="7277" w:name="_ETM_Q1_8250863"/>
      <w:bookmarkEnd w:id="7277"/>
      <w:r w:rsidRPr="002B5D57">
        <w:rPr>
          <w:rFonts w:hint="cs"/>
          <w:rtl/>
        </w:rPr>
        <w:t xml:space="preserve">אחת ברורה </w:t>
      </w:r>
      <w:r w:rsidRPr="002B5D57">
        <w:rPr>
          <w:rtl/>
        </w:rPr>
        <w:t>–</w:t>
      </w:r>
      <w:r w:rsidRPr="002B5D57">
        <w:rPr>
          <w:rFonts w:hint="cs"/>
          <w:rtl/>
        </w:rPr>
        <w:t xml:space="preserve"> והתפקיד הכמעט יחיד שלנו בעיצוב משטרי</w:t>
      </w:r>
      <w:bookmarkStart w:id="7278" w:name="_ETM_Q1_8256087"/>
      <w:bookmarkEnd w:id="7278"/>
      <w:r w:rsidRPr="002B5D57">
        <w:rPr>
          <w:rFonts w:hint="cs"/>
          <w:rtl/>
        </w:rPr>
        <w:t xml:space="preserve"> שכזה זה לוודא שהשורה התחתונה מביאה למשוואה שעדיין שומרת על </w:t>
      </w:r>
      <w:bookmarkStart w:id="7279" w:name="_ETM_Q1_8262677"/>
      <w:bookmarkEnd w:id="7279"/>
      <w:r w:rsidRPr="002B5D57">
        <w:rPr>
          <w:rFonts w:hint="cs"/>
          <w:rtl/>
        </w:rPr>
        <w:t xml:space="preserve">איזונים ובלמים </w:t>
      </w:r>
      <w:r w:rsidRPr="002B5D57">
        <w:rPr>
          <w:rtl/>
        </w:rPr>
        <w:t>–</w:t>
      </w:r>
      <w:r w:rsidRPr="002B5D57">
        <w:rPr>
          <w:rFonts w:hint="cs"/>
          <w:rtl/>
        </w:rPr>
        <w:t xml:space="preserve"> כשאנחנו לא רואים את התמונה המלאה, אז </w:t>
      </w:r>
      <w:bookmarkStart w:id="7280" w:name="_ETM_Q1_8266856"/>
      <w:bookmarkEnd w:id="7280"/>
      <w:r w:rsidRPr="002B5D57">
        <w:rPr>
          <w:rFonts w:hint="cs"/>
          <w:rtl/>
        </w:rPr>
        <w:t>אנחנו עושים את הדבר הזה מתוך מסך ערפל.</w:t>
      </w:r>
    </w:p>
    <w:p w:rsidR="001D641D" w:rsidRPr="002B5D57" w:rsidRDefault="001D641D" w:rsidP="0002367A">
      <w:pPr>
        <w:rPr>
          <w:rtl/>
        </w:rPr>
      </w:pPr>
    </w:p>
    <w:p w:rsidR="001D641D" w:rsidRPr="002B5D57" w:rsidRDefault="001D641D" w:rsidP="001D641D">
      <w:pPr>
        <w:pStyle w:val="af8"/>
        <w:keepNext/>
        <w:rPr>
          <w:rtl/>
        </w:rPr>
      </w:pPr>
      <w:bookmarkStart w:id="7281" w:name="ET_yor_6157_117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281"/>
    </w:p>
    <w:p w:rsidR="001D641D" w:rsidRPr="002B5D57" w:rsidRDefault="001D641D" w:rsidP="001D641D">
      <w:pPr>
        <w:pStyle w:val="KeepWithNext"/>
        <w:rPr>
          <w:rtl/>
        </w:rPr>
      </w:pPr>
    </w:p>
    <w:p w:rsidR="001D641D" w:rsidRPr="002B5D57" w:rsidRDefault="001D641D" w:rsidP="001D641D">
      <w:pPr>
        <w:rPr>
          <w:rtl/>
        </w:rPr>
      </w:pPr>
      <w:bookmarkStart w:id="7282" w:name="_ETM_Q1_8266821"/>
      <w:bookmarkEnd w:id="7282"/>
      <w:r w:rsidRPr="002B5D57">
        <w:rPr>
          <w:rFonts w:hint="cs"/>
          <w:rtl/>
        </w:rPr>
        <w:t>איכשהו שתקתם כשזה</w:t>
      </w:r>
      <w:bookmarkStart w:id="7283" w:name="_ETM_Q1_8266114"/>
      <w:bookmarkEnd w:id="7283"/>
      <w:r w:rsidRPr="002B5D57">
        <w:rPr>
          <w:rFonts w:hint="cs"/>
          <w:rtl/>
        </w:rPr>
        <w:t xml:space="preserve"> קרה צעד אחד צעד בלי לראות תמונה מלאה במשך 30 </w:t>
      </w:r>
      <w:bookmarkStart w:id="7284" w:name="_ETM_Q1_8271218"/>
      <w:bookmarkEnd w:id="7284"/>
      <w:r w:rsidRPr="002B5D57">
        <w:rPr>
          <w:rFonts w:hint="cs"/>
          <w:rtl/>
        </w:rPr>
        <w:t>שנה. תמשיכי, בבקשה.</w:t>
      </w:r>
      <w:bookmarkStart w:id="7285" w:name="_ETM_Q1_8275826"/>
      <w:bookmarkEnd w:id="7285"/>
    </w:p>
    <w:p w:rsidR="001D641D" w:rsidRPr="002B5D57" w:rsidRDefault="001D641D" w:rsidP="001D641D">
      <w:pPr>
        <w:rPr>
          <w:rtl/>
        </w:rPr>
      </w:pPr>
      <w:bookmarkStart w:id="7286" w:name="_ETM_Q1_8275888"/>
      <w:bookmarkStart w:id="7287" w:name="_ETM_Q1_8275370"/>
      <w:bookmarkEnd w:id="7286"/>
      <w:bookmarkEnd w:id="7287"/>
    </w:p>
    <w:p w:rsidR="001D641D" w:rsidRPr="002B5D57" w:rsidRDefault="001D641D" w:rsidP="001D641D">
      <w:pPr>
        <w:pStyle w:val="a5"/>
        <w:keepNext/>
        <w:rPr>
          <w:rtl/>
        </w:rPr>
      </w:pPr>
      <w:bookmarkStart w:id="7288" w:name="ET_speaker_6128_1172"/>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288"/>
    </w:p>
    <w:p w:rsidR="001D641D" w:rsidRPr="002B5D57" w:rsidRDefault="001D641D" w:rsidP="001D641D">
      <w:pPr>
        <w:pStyle w:val="KeepWithNext"/>
        <w:rPr>
          <w:rtl/>
        </w:rPr>
      </w:pPr>
    </w:p>
    <w:p w:rsidR="001D641D" w:rsidRPr="002B5D57" w:rsidRDefault="001D641D" w:rsidP="001D641D">
      <w:pPr>
        <w:rPr>
          <w:rtl/>
        </w:rPr>
      </w:pPr>
      <w:bookmarkStart w:id="7289" w:name="_ETM_Q1_8275774"/>
      <w:bookmarkStart w:id="7290" w:name="_ETM_Q1_8275806"/>
      <w:bookmarkEnd w:id="7289"/>
      <w:bookmarkEnd w:id="7290"/>
      <w:r w:rsidRPr="002B5D57">
        <w:rPr>
          <w:rFonts w:hint="cs"/>
          <w:rtl/>
        </w:rPr>
        <w:t>הקוזק הנגזל חזר.</w:t>
      </w:r>
    </w:p>
    <w:p w:rsidR="001D641D" w:rsidRPr="002B5D57" w:rsidRDefault="001D641D" w:rsidP="001D641D">
      <w:pPr>
        <w:rPr>
          <w:rtl/>
        </w:rPr>
      </w:pPr>
      <w:bookmarkStart w:id="7291" w:name="_ETM_Q1_8277266"/>
      <w:bookmarkStart w:id="7292" w:name="_ETM_Q1_8277311"/>
      <w:bookmarkEnd w:id="7291"/>
      <w:bookmarkEnd w:id="7292"/>
    </w:p>
    <w:p w:rsidR="001D641D" w:rsidRPr="002B5D57" w:rsidRDefault="001D641D" w:rsidP="001D641D">
      <w:pPr>
        <w:pStyle w:val="af8"/>
        <w:keepNext/>
        <w:rPr>
          <w:rtl/>
        </w:rPr>
      </w:pPr>
      <w:bookmarkStart w:id="7293" w:name="ET_yor_6157_117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293"/>
    </w:p>
    <w:p w:rsidR="001D641D" w:rsidRPr="002B5D57" w:rsidRDefault="001D641D" w:rsidP="001D641D">
      <w:pPr>
        <w:pStyle w:val="KeepWithNext"/>
        <w:rPr>
          <w:rtl/>
        </w:rPr>
      </w:pPr>
    </w:p>
    <w:p w:rsidR="001D641D" w:rsidRPr="002B5D57" w:rsidRDefault="001D641D" w:rsidP="001D641D">
      <w:pPr>
        <w:rPr>
          <w:rtl/>
        </w:rPr>
      </w:pPr>
      <w:bookmarkStart w:id="7294" w:name="_ETM_Q1_8278206"/>
      <w:bookmarkEnd w:id="7294"/>
      <w:r w:rsidRPr="002B5D57">
        <w:rPr>
          <w:rFonts w:hint="cs"/>
          <w:rtl/>
        </w:rPr>
        <w:t xml:space="preserve">אגב, תלמדו, הערת ביניים, ככה אפשר </w:t>
      </w:r>
      <w:bookmarkStart w:id="7295" w:name="_ETM_Q1_8278556"/>
      <w:bookmarkEnd w:id="7295"/>
      <w:r w:rsidRPr="002B5D57">
        <w:rPr>
          <w:rFonts w:hint="cs"/>
          <w:rtl/>
        </w:rPr>
        <w:t>לעשות אותה, במשפט, לא בנאום.</w:t>
      </w:r>
    </w:p>
    <w:p w:rsidR="001D641D" w:rsidRPr="002B5D57" w:rsidRDefault="001D641D" w:rsidP="001D641D">
      <w:pPr>
        <w:rPr>
          <w:rtl/>
        </w:rPr>
      </w:pPr>
      <w:bookmarkStart w:id="7296" w:name="_ETM_Q1_8279967"/>
      <w:bookmarkStart w:id="7297" w:name="_ETM_Q1_8280017"/>
      <w:bookmarkStart w:id="7298" w:name="_ETM_Q1_8280870"/>
      <w:bookmarkEnd w:id="7296"/>
      <w:bookmarkEnd w:id="7297"/>
      <w:bookmarkEnd w:id="7298"/>
    </w:p>
    <w:p w:rsidR="001D641D" w:rsidRPr="002B5D57" w:rsidRDefault="001D641D" w:rsidP="001D641D">
      <w:pPr>
        <w:pStyle w:val="a5"/>
        <w:keepNext/>
        <w:rPr>
          <w:rtl/>
        </w:rPr>
      </w:pPr>
      <w:bookmarkStart w:id="7299" w:name="ET_speaker_5766_1174"/>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299"/>
    </w:p>
    <w:p w:rsidR="001D641D" w:rsidRPr="002B5D57" w:rsidRDefault="001D641D" w:rsidP="001D641D">
      <w:pPr>
        <w:pStyle w:val="KeepWithNext"/>
        <w:rPr>
          <w:rtl/>
        </w:rPr>
      </w:pPr>
    </w:p>
    <w:p w:rsidR="001D641D" w:rsidRPr="002B5D57" w:rsidRDefault="001D641D" w:rsidP="001D641D">
      <w:pPr>
        <w:rPr>
          <w:rtl/>
        </w:rPr>
      </w:pPr>
      <w:bookmarkStart w:id="7300" w:name="_ETM_Q1_8281238"/>
      <w:bookmarkStart w:id="7301" w:name="_ETM_Q1_8281269"/>
      <w:bookmarkEnd w:id="7300"/>
      <w:bookmarkEnd w:id="7301"/>
      <w:r w:rsidRPr="002B5D57">
        <w:rPr>
          <w:rFonts w:hint="cs"/>
          <w:rtl/>
        </w:rPr>
        <w:t xml:space="preserve">אנחנו לומדים ממך המון. אנחנו מסתכלים </w:t>
      </w:r>
      <w:bookmarkStart w:id="7302" w:name="_ETM_Q1_8283438"/>
      <w:bookmarkEnd w:id="7302"/>
      <w:r w:rsidRPr="002B5D57">
        <w:rPr>
          <w:rFonts w:hint="cs"/>
          <w:rtl/>
        </w:rPr>
        <w:t>עליך ולומדים כל הזמן.</w:t>
      </w:r>
    </w:p>
    <w:p w:rsidR="001D641D" w:rsidRPr="002B5D57" w:rsidRDefault="001D641D" w:rsidP="001D641D">
      <w:pPr>
        <w:rPr>
          <w:rtl/>
        </w:rPr>
      </w:pPr>
    </w:p>
    <w:p w:rsidR="001D641D" w:rsidRPr="002B5D57" w:rsidRDefault="001D641D" w:rsidP="001D641D">
      <w:pPr>
        <w:pStyle w:val="af8"/>
        <w:keepNext/>
        <w:rPr>
          <w:rtl/>
        </w:rPr>
      </w:pPr>
      <w:bookmarkStart w:id="7303" w:name="ET_yor_6157_117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303"/>
    </w:p>
    <w:p w:rsidR="001D641D" w:rsidRPr="002B5D57" w:rsidRDefault="001D641D" w:rsidP="001D641D">
      <w:pPr>
        <w:pStyle w:val="KeepWithNext"/>
        <w:rPr>
          <w:rtl/>
        </w:rPr>
      </w:pPr>
    </w:p>
    <w:p w:rsidR="001D641D" w:rsidRPr="002B5D57" w:rsidRDefault="001D641D" w:rsidP="001D641D">
      <w:pPr>
        <w:rPr>
          <w:rtl/>
        </w:rPr>
      </w:pPr>
      <w:bookmarkStart w:id="7304" w:name="_ETM_Q1_8285760"/>
      <w:bookmarkEnd w:id="7304"/>
      <w:r w:rsidRPr="002B5D57">
        <w:rPr>
          <w:rFonts w:hint="cs"/>
          <w:rtl/>
        </w:rPr>
        <w:t>בהצלחה.</w:t>
      </w:r>
      <w:bookmarkStart w:id="7305" w:name="_ETM_Q1_8287460"/>
      <w:bookmarkEnd w:id="7305"/>
    </w:p>
    <w:p w:rsidR="001D641D" w:rsidRPr="002B5D57" w:rsidRDefault="001D641D" w:rsidP="001D641D">
      <w:pPr>
        <w:rPr>
          <w:rtl/>
        </w:rPr>
      </w:pPr>
      <w:bookmarkStart w:id="7306" w:name="_ETM_Q1_8287508"/>
      <w:bookmarkEnd w:id="7306"/>
    </w:p>
    <w:p w:rsidR="001D641D" w:rsidRPr="002B5D57" w:rsidRDefault="001D641D" w:rsidP="001D641D">
      <w:pPr>
        <w:pStyle w:val="afb"/>
        <w:keepNext/>
        <w:rPr>
          <w:rtl/>
        </w:rPr>
      </w:pPr>
      <w:bookmarkStart w:id="7307" w:name="ET_guest_899212_117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307"/>
    </w:p>
    <w:p w:rsidR="001D641D" w:rsidRPr="002B5D57" w:rsidRDefault="001D641D" w:rsidP="001D641D">
      <w:pPr>
        <w:pStyle w:val="KeepWithNext"/>
        <w:rPr>
          <w:rtl/>
        </w:rPr>
      </w:pPr>
    </w:p>
    <w:p w:rsidR="001D641D" w:rsidRPr="002B5D57" w:rsidRDefault="001D641D" w:rsidP="001D641D">
      <w:pPr>
        <w:rPr>
          <w:rtl/>
        </w:rPr>
      </w:pPr>
      <w:bookmarkStart w:id="7308" w:name="_ETM_Q1_8286882"/>
      <w:bookmarkStart w:id="7309" w:name="_ETM_Q1_8286906"/>
      <w:bookmarkStart w:id="7310" w:name="_ETM_Q1_8210467"/>
      <w:bookmarkStart w:id="7311" w:name="_ETM_Q1_8139079"/>
      <w:bookmarkEnd w:id="7308"/>
      <w:bookmarkEnd w:id="7309"/>
      <w:bookmarkEnd w:id="7310"/>
      <w:bookmarkEnd w:id="7311"/>
      <w:r w:rsidRPr="002B5D57">
        <w:rPr>
          <w:rFonts w:hint="cs"/>
          <w:rtl/>
        </w:rPr>
        <w:t xml:space="preserve">בכל מקרה, גם כשמתייחסים להסדר שמוצע כרגע, </w:t>
      </w:r>
      <w:bookmarkStart w:id="7312" w:name="_ETM_Q1_8290930"/>
      <w:bookmarkEnd w:id="7312"/>
      <w:r w:rsidRPr="002B5D57">
        <w:rPr>
          <w:rFonts w:hint="cs"/>
          <w:rtl/>
        </w:rPr>
        <w:t xml:space="preserve">כבר עכשיו אפשר לראות שיש חוסר קוהרנטיות מובהק בין החלקים </w:t>
      </w:r>
      <w:bookmarkStart w:id="7313" w:name="_ETM_Q1_8293827"/>
      <w:bookmarkEnd w:id="7313"/>
      <w:r w:rsidRPr="002B5D57">
        <w:rPr>
          <w:rFonts w:hint="cs"/>
          <w:rtl/>
        </w:rPr>
        <w:t xml:space="preserve">השונים שלו. </w:t>
      </w:r>
      <w:r w:rsidRPr="002B5D57">
        <w:rPr>
          <w:rtl/>
        </w:rPr>
        <w:t xml:space="preserve">מצד אחד, מבקשים להעביר את השליטה של הבחירה </w:t>
      </w:r>
      <w:r w:rsidRPr="002B5D57">
        <w:rPr>
          <w:rFonts w:hint="cs"/>
          <w:rtl/>
        </w:rPr>
        <w:t xml:space="preserve">בוועדה לבחירת </w:t>
      </w:r>
      <w:r w:rsidRPr="002B5D57">
        <w:rPr>
          <w:rtl/>
        </w:rPr>
        <w:t>שופטים לידי הדרג הפוליטי</w:t>
      </w:r>
      <w:r w:rsidRPr="002B5D57">
        <w:rPr>
          <w:rFonts w:hint="cs"/>
          <w:rtl/>
        </w:rPr>
        <w:t>, הקואליציוני,</w:t>
      </w:r>
      <w:r w:rsidRPr="002B5D57">
        <w:rPr>
          <w:rtl/>
        </w:rPr>
        <w:t xml:space="preserve"> בגלל הטענה לעיסוק המוגבר של בית המשפט בסוגיות ציבוריות חוקתיות. ואולם, בחלקים אחרים </w:t>
      </w:r>
      <w:r w:rsidRPr="002B5D57">
        <w:rPr>
          <w:rFonts w:hint="cs"/>
          <w:rtl/>
        </w:rPr>
        <w:t xml:space="preserve">של ההסדר </w:t>
      </w:r>
      <w:r w:rsidRPr="002B5D57">
        <w:rPr>
          <w:rtl/>
        </w:rPr>
        <w:t xml:space="preserve">מבקשים לקבוע הסדר אשר באופן מעשי </w:t>
      </w:r>
      <w:r w:rsidRPr="002B5D57">
        <w:rPr>
          <w:rFonts w:hint="cs"/>
          <w:rtl/>
        </w:rPr>
        <w:t>י</w:t>
      </w:r>
      <w:r w:rsidRPr="002B5D57">
        <w:rPr>
          <w:rtl/>
        </w:rPr>
        <w:t>וציא את בית המשפט מהתמונה בסוגיות החוקתיות וגם בחלק נכבד מהסוגיות המינהליות</w:t>
      </w:r>
      <w:r w:rsidRPr="002B5D57">
        <w:rPr>
          <w:rFonts w:hint="cs"/>
          <w:rtl/>
        </w:rPr>
        <w:t>-הציבוריות</w:t>
      </w:r>
      <w:r w:rsidRPr="002B5D57">
        <w:rPr>
          <w:rtl/>
        </w:rPr>
        <w:t xml:space="preserve">. הדברים ממש מהווים סתירה </w:t>
      </w:r>
      <w:r w:rsidRPr="002B5D57">
        <w:rPr>
          <w:rFonts w:hint="cs"/>
          <w:rtl/>
        </w:rPr>
        <w:t>ה</w:t>
      </w:r>
      <w:r w:rsidRPr="002B5D57">
        <w:rPr>
          <w:rtl/>
        </w:rPr>
        <w:t>אחד לשני.</w:t>
      </w:r>
      <w:r w:rsidRPr="002B5D57">
        <w:rPr>
          <w:rFonts w:hint="cs"/>
          <w:rtl/>
        </w:rPr>
        <w:t xml:space="preserve"> </w:t>
      </w:r>
      <w:bookmarkStart w:id="7314" w:name="_ETM_Q1_8325055"/>
      <w:bookmarkEnd w:id="7314"/>
      <w:r w:rsidRPr="002B5D57">
        <w:rPr>
          <w:rFonts w:hint="cs"/>
          <w:rtl/>
        </w:rPr>
        <w:t>הסדר אחד סותר את ההסדר השני.</w:t>
      </w:r>
    </w:p>
    <w:p w:rsidR="001D641D" w:rsidRPr="002B5D57" w:rsidRDefault="001D641D" w:rsidP="001D641D">
      <w:pPr>
        <w:rPr>
          <w:rtl/>
        </w:rPr>
      </w:pPr>
      <w:bookmarkStart w:id="7315" w:name="_ETM_Q1_8300047"/>
      <w:bookmarkStart w:id="7316" w:name="_ETM_Q1_8300102"/>
      <w:bookmarkEnd w:id="7315"/>
      <w:bookmarkEnd w:id="7316"/>
      <w:r w:rsidRPr="002B5D57">
        <w:rPr>
          <w:rtl/>
        </w:rPr>
        <w:t xml:space="preserve"> </w:t>
      </w:r>
    </w:p>
    <w:p w:rsidR="001D641D" w:rsidRPr="002B5D57" w:rsidRDefault="001D641D" w:rsidP="001D641D">
      <w:pPr>
        <w:rPr>
          <w:rtl/>
        </w:rPr>
      </w:pPr>
      <w:r w:rsidRPr="002B5D57">
        <w:rPr>
          <w:rtl/>
        </w:rPr>
        <w:t xml:space="preserve">למעשה, אם יתקבלו שני הפרקים של ההסדר המאיינים את הביקורת השיפוטית החוקתית ומצמצמים עד מאד את הביקורת השיפוטית המינהלית, </w:t>
      </w:r>
      <w:r w:rsidRPr="002B5D57">
        <w:rPr>
          <w:rFonts w:hint="cs"/>
          <w:rtl/>
        </w:rPr>
        <w:t xml:space="preserve">אז גם </w:t>
      </w:r>
      <w:bookmarkStart w:id="7317" w:name="_ETM_Q1_8333819"/>
      <w:bookmarkEnd w:id="7317"/>
      <w:r w:rsidRPr="002B5D57">
        <w:rPr>
          <w:rFonts w:hint="cs"/>
          <w:rtl/>
        </w:rPr>
        <w:t>לדעתנו יהיה</w:t>
      </w:r>
      <w:r w:rsidRPr="002B5D57">
        <w:rPr>
          <w:rtl/>
        </w:rPr>
        <w:t xml:space="preserve"> מקום לשנות את הרכב הוועדה לבחירת שופטים</w:t>
      </w:r>
      <w:r w:rsidRPr="002B5D57">
        <w:rPr>
          <w:rFonts w:hint="cs"/>
          <w:rtl/>
        </w:rPr>
        <w:t xml:space="preserve"> - - -</w:t>
      </w:r>
    </w:p>
    <w:p w:rsidR="001D641D" w:rsidRPr="002B5D57" w:rsidRDefault="001D641D" w:rsidP="001D641D">
      <w:pPr>
        <w:rPr>
          <w:rtl/>
        </w:rPr>
      </w:pPr>
      <w:bookmarkStart w:id="7318" w:name="_ETM_Q1_8333795"/>
      <w:bookmarkStart w:id="7319" w:name="_ETM_Q1_8333851"/>
      <w:bookmarkEnd w:id="7318"/>
      <w:bookmarkEnd w:id="7319"/>
    </w:p>
    <w:p w:rsidR="001D641D" w:rsidRPr="002B5D57" w:rsidRDefault="001D641D" w:rsidP="001D641D">
      <w:pPr>
        <w:pStyle w:val="a5"/>
        <w:keepNext/>
        <w:rPr>
          <w:rtl/>
        </w:rPr>
      </w:pPr>
      <w:bookmarkStart w:id="7320" w:name="ET_speaker_6357_1177"/>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320"/>
    </w:p>
    <w:p w:rsidR="001D641D" w:rsidRPr="002B5D57" w:rsidRDefault="001D641D" w:rsidP="001D641D">
      <w:pPr>
        <w:pStyle w:val="KeepWithNext"/>
        <w:rPr>
          <w:rtl/>
        </w:rPr>
      </w:pPr>
    </w:p>
    <w:p w:rsidR="001D641D" w:rsidRPr="002B5D57" w:rsidRDefault="001D641D" w:rsidP="001D641D">
      <w:pPr>
        <w:rPr>
          <w:rtl/>
        </w:rPr>
      </w:pPr>
      <w:bookmarkStart w:id="7321" w:name="_ETM_Q1_8334749"/>
      <w:bookmarkStart w:id="7322" w:name="_ETM_Q1_8334797"/>
      <w:bookmarkEnd w:id="7321"/>
      <w:bookmarkEnd w:id="7322"/>
      <w:r w:rsidRPr="002B5D57">
        <w:rPr>
          <w:rFonts w:hint="cs"/>
          <w:rtl/>
        </w:rPr>
        <w:t xml:space="preserve">כל העילות נשארות חוץ מסבירות. אני </w:t>
      </w:r>
      <w:bookmarkStart w:id="7323" w:name="_ETM_Q1_8337780"/>
      <w:bookmarkEnd w:id="7323"/>
      <w:r w:rsidRPr="002B5D57">
        <w:rPr>
          <w:rFonts w:hint="cs"/>
          <w:rtl/>
        </w:rPr>
        <w:t xml:space="preserve">רק מדייק. כל העילות: שרירות, אפליה, שוויון </w:t>
      </w:r>
      <w:r w:rsidRPr="002B5D57">
        <w:rPr>
          <w:rtl/>
        </w:rPr>
        <w:t>–</w:t>
      </w:r>
      <w:r w:rsidRPr="002B5D57">
        <w:rPr>
          <w:rFonts w:hint="cs"/>
          <w:rtl/>
        </w:rPr>
        <w:t xml:space="preserve"> נשארות.</w:t>
      </w:r>
    </w:p>
    <w:p w:rsidR="001D641D" w:rsidRPr="002B5D57" w:rsidRDefault="001D641D" w:rsidP="001D641D">
      <w:pPr>
        <w:rPr>
          <w:rtl/>
        </w:rPr>
      </w:pPr>
      <w:bookmarkStart w:id="7324" w:name="_ETM_Q1_8334002"/>
      <w:bookmarkStart w:id="7325" w:name="_ETM_Q1_8334049"/>
      <w:bookmarkStart w:id="7326" w:name="_ETM_Q1_8334203"/>
      <w:bookmarkStart w:id="7327" w:name="_ETM_Q1_8340739"/>
      <w:bookmarkEnd w:id="7324"/>
      <w:bookmarkEnd w:id="7325"/>
      <w:bookmarkEnd w:id="7326"/>
      <w:bookmarkEnd w:id="7327"/>
    </w:p>
    <w:p w:rsidR="001D641D" w:rsidRPr="002B5D57" w:rsidRDefault="001D641D" w:rsidP="001D641D">
      <w:pPr>
        <w:pStyle w:val="a5"/>
        <w:keepNext/>
        <w:rPr>
          <w:rtl/>
        </w:rPr>
      </w:pPr>
      <w:bookmarkStart w:id="7328" w:name="ET_speaker_5766_1178"/>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328"/>
    </w:p>
    <w:p w:rsidR="001D641D" w:rsidRPr="002B5D57" w:rsidRDefault="001D641D" w:rsidP="001D641D">
      <w:pPr>
        <w:pStyle w:val="KeepWithNext"/>
        <w:rPr>
          <w:rtl/>
        </w:rPr>
      </w:pPr>
    </w:p>
    <w:p w:rsidR="001D641D" w:rsidRPr="002B5D57" w:rsidRDefault="001D641D" w:rsidP="001D641D">
      <w:pPr>
        <w:rPr>
          <w:rtl/>
        </w:rPr>
      </w:pPr>
      <w:bookmarkStart w:id="7329" w:name="_ETM_Q1_8341211"/>
      <w:bookmarkStart w:id="7330" w:name="_ETM_Q1_8341260"/>
      <w:bookmarkEnd w:id="7329"/>
      <w:bookmarkEnd w:id="7330"/>
      <w:r w:rsidRPr="002B5D57">
        <w:rPr>
          <w:rFonts w:hint="cs"/>
          <w:rtl/>
        </w:rPr>
        <w:t xml:space="preserve">איך מי </w:t>
      </w:r>
      <w:bookmarkStart w:id="7331" w:name="_ETM_Q1_8342602"/>
      <w:bookmarkEnd w:id="7331"/>
      <w:r w:rsidRPr="002B5D57">
        <w:rPr>
          <w:rFonts w:hint="cs"/>
          <w:rtl/>
        </w:rPr>
        <w:t xml:space="preserve">שיצא יכול לחזור אם הם בחוץ ואתה בפנים? איך הם </w:t>
      </w:r>
      <w:bookmarkStart w:id="7332" w:name="_ETM_Q1_8345506"/>
      <w:bookmarkEnd w:id="7332"/>
      <w:r w:rsidRPr="002B5D57">
        <w:rPr>
          <w:rFonts w:hint="cs"/>
          <w:rtl/>
        </w:rPr>
        <w:t>יבקשו ממך לחזור?</w:t>
      </w:r>
      <w:bookmarkStart w:id="7333" w:name="_ETM_Q1_8346691"/>
      <w:bookmarkEnd w:id="7333"/>
      <w:r w:rsidRPr="002B5D57">
        <w:rPr>
          <w:rFonts w:hint="cs"/>
          <w:rtl/>
        </w:rPr>
        <w:t xml:space="preserve"> איך בדיוק הם יעשו את זה?</w:t>
      </w:r>
    </w:p>
    <w:p w:rsidR="00F97CC6" w:rsidRPr="002B5D57" w:rsidRDefault="00F97CC6" w:rsidP="00F97CC6">
      <w:pPr>
        <w:rPr>
          <w:rtl/>
        </w:rPr>
      </w:pPr>
      <w:bookmarkStart w:id="7334" w:name="_ETM_Q1_8346749"/>
      <w:bookmarkStart w:id="7335" w:name="_ETM_Q1_8334258"/>
      <w:bookmarkStart w:id="7336" w:name="_ETM_Q1_8351591"/>
      <w:bookmarkStart w:id="7337" w:name="_ETM_Q1_8351656"/>
      <w:bookmarkEnd w:id="7334"/>
      <w:bookmarkEnd w:id="7335"/>
      <w:bookmarkEnd w:id="7336"/>
      <w:bookmarkEnd w:id="7337"/>
    </w:p>
    <w:p w:rsidR="00F97CC6" w:rsidRPr="002B5D57" w:rsidRDefault="00F97CC6" w:rsidP="00F97CC6">
      <w:pPr>
        <w:pStyle w:val="af8"/>
        <w:keepNext/>
        <w:rPr>
          <w:rtl/>
        </w:rPr>
      </w:pPr>
      <w:bookmarkStart w:id="7338" w:name="ET_yor_6157_44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338"/>
    </w:p>
    <w:p w:rsidR="00F97CC6" w:rsidRPr="002B5D57" w:rsidRDefault="00F97CC6" w:rsidP="00F97CC6">
      <w:pPr>
        <w:pStyle w:val="KeepWithNext"/>
        <w:rPr>
          <w:rtl/>
        </w:rPr>
      </w:pPr>
    </w:p>
    <w:p w:rsidR="00F97CC6" w:rsidRPr="002B5D57" w:rsidRDefault="001D641D" w:rsidP="00F97CC6">
      <w:pPr>
        <w:rPr>
          <w:rtl/>
        </w:rPr>
      </w:pPr>
      <w:bookmarkStart w:id="7339" w:name="_ETM_Q1_8352532"/>
      <w:bookmarkEnd w:id="7339"/>
      <w:r w:rsidRPr="002B5D57">
        <w:rPr>
          <w:rFonts w:hint="cs"/>
          <w:rtl/>
        </w:rPr>
        <w:t xml:space="preserve">שולחים - </w:t>
      </w:r>
      <w:bookmarkStart w:id="7340" w:name="_ETM_Q1_8350413"/>
      <w:bookmarkEnd w:id="7340"/>
      <w:r w:rsidRPr="002B5D57">
        <w:rPr>
          <w:rFonts w:hint="cs"/>
          <w:rtl/>
        </w:rPr>
        <w:t xml:space="preserve">- -, </w:t>
      </w:r>
      <w:r w:rsidR="00F97CC6" w:rsidRPr="002B5D57">
        <w:rPr>
          <w:rFonts w:hint="cs"/>
          <w:rtl/>
        </w:rPr>
        <w:t>שולחים ווטסאפ.</w:t>
      </w:r>
      <w:r w:rsidRPr="002B5D57">
        <w:rPr>
          <w:rFonts w:hint="cs"/>
          <w:rtl/>
        </w:rPr>
        <w:t xml:space="preserve"> יש המון טכנולוגיות, טכנולוגיות חדשניות,</w:t>
      </w:r>
      <w:r w:rsidR="00F97CC6" w:rsidRPr="002B5D57">
        <w:rPr>
          <w:rFonts w:hint="cs"/>
          <w:rtl/>
        </w:rPr>
        <w:t xml:space="preserve"> לשלוח פתק </w:t>
      </w:r>
      <w:r w:rsidRPr="002B5D57">
        <w:rPr>
          <w:rFonts w:hint="cs"/>
          <w:rtl/>
        </w:rPr>
        <w:t xml:space="preserve">למשל </w:t>
      </w:r>
      <w:r w:rsidR="00F97CC6" w:rsidRPr="002B5D57">
        <w:rPr>
          <w:rFonts w:hint="cs"/>
          <w:rtl/>
        </w:rPr>
        <w:t xml:space="preserve">ליושב-ראש </w:t>
      </w:r>
      <w:bookmarkStart w:id="7341" w:name="_ETM_Q1_8360397"/>
      <w:bookmarkEnd w:id="7341"/>
      <w:r w:rsidR="00F97CC6" w:rsidRPr="002B5D57">
        <w:rPr>
          <w:rFonts w:hint="cs"/>
          <w:rtl/>
        </w:rPr>
        <w:t>הוועדה.</w:t>
      </w:r>
      <w:r w:rsidRPr="002B5D57">
        <w:rPr>
          <w:rFonts w:hint="cs"/>
          <w:rtl/>
        </w:rPr>
        <w:t xml:space="preserve"> ז</w:t>
      </w:r>
      <w:r w:rsidR="00F23EA7" w:rsidRPr="002B5D57">
        <w:rPr>
          <w:rFonts w:hint="cs"/>
          <w:rtl/>
        </w:rPr>
        <w:t>ו</w:t>
      </w:r>
      <w:r w:rsidRPr="002B5D57">
        <w:rPr>
          <w:rFonts w:hint="cs"/>
          <w:rtl/>
        </w:rPr>
        <w:t xml:space="preserve"> </w:t>
      </w:r>
      <w:bookmarkStart w:id="7342" w:name="_ETM_Q1_8355777"/>
      <w:bookmarkEnd w:id="7342"/>
      <w:r w:rsidRPr="002B5D57">
        <w:rPr>
          <w:rFonts w:hint="cs"/>
          <w:rtl/>
        </w:rPr>
        <w:t>פרקטיקה שמעולם לא קרתה</w:t>
      </w:r>
      <w:r w:rsidR="00F23EA7" w:rsidRPr="002B5D57">
        <w:rPr>
          <w:rFonts w:hint="cs"/>
          <w:rtl/>
        </w:rPr>
        <w:t>.</w:t>
      </w:r>
      <w:r w:rsidRPr="002B5D57">
        <w:rPr>
          <w:rFonts w:hint="cs"/>
          <w:rtl/>
        </w:rPr>
        <w:t xml:space="preserve"> המצאה חדשה</w:t>
      </w:r>
      <w:r w:rsidR="00F23EA7" w:rsidRPr="002B5D57">
        <w:rPr>
          <w:rFonts w:hint="cs"/>
          <w:rtl/>
        </w:rPr>
        <w:t>, פתקים.</w:t>
      </w:r>
    </w:p>
    <w:p w:rsidR="00F97CC6" w:rsidRPr="002B5D57" w:rsidRDefault="00F97CC6" w:rsidP="00F97CC6">
      <w:pPr>
        <w:rPr>
          <w:rtl/>
        </w:rPr>
      </w:pPr>
      <w:bookmarkStart w:id="7343" w:name="_ETM_Q1_8362761"/>
      <w:bookmarkStart w:id="7344" w:name="_ETM_Q1_8362837"/>
      <w:bookmarkStart w:id="7345" w:name="_ETM_Q1_8364291"/>
      <w:bookmarkEnd w:id="7343"/>
      <w:bookmarkEnd w:id="7344"/>
      <w:bookmarkEnd w:id="7345"/>
    </w:p>
    <w:p w:rsidR="00F97CC6" w:rsidRPr="002B5D57" w:rsidRDefault="00F97CC6" w:rsidP="00F97CC6">
      <w:pPr>
        <w:pStyle w:val="a5"/>
        <w:keepNext/>
        <w:rPr>
          <w:rtl/>
        </w:rPr>
      </w:pPr>
      <w:bookmarkStart w:id="7346" w:name="ET_speaker_5766_444"/>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346"/>
    </w:p>
    <w:p w:rsidR="00F97CC6" w:rsidRPr="002B5D57" w:rsidRDefault="00F97CC6" w:rsidP="00F97CC6">
      <w:pPr>
        <w:pStyle w:val="KeepWithNext"/>
        <w:rPr>
          <w:rtl/>
        </w:rPr>
      </w:pPr>
    </w:p>
    <w:p w:rsidR="00F97CC6" w:rsidRPr="002B5D57" w:rsidRDefault="00F97CC6" w:rsidP="00F97CC6">
      <w:pPr>
        <w:rPr>
          <w:rtl/>
        </w:rPr>
      </w:pPr>
      <w:bookmarkStart w:id="7347" w:name="_ETM_Q1_8364763"/>
      <w:bookmarkStart w:id="7348" w:name="_ETM_Q1_8364808"/>
      <w:bookmarkEnd w:id="7347"/>
      <w:bookmarkEnd w:id="7348"/>
      <w:r w:rsidRPr="002B5D57">
        <w:rPr>
          <w:rFonts w:hint="cs"/>
          <w:rtl/>
        </w:rPr>
        <w:t xml:space="preserve">אני מבקש </w:t>
      </w:r>
      <w:r w:rsidR="00F23EA7" w:rsidRPr="002B5D57">
        <w:rPr>
          <w:rFonts w:hint="cs"/>
          <w:rtl/>
        </w:rPr>
        <w:t>לה</w:t>
      </w:r>
      <w:r w:rsidRPr="002B5D57">
        <w:rPr>
          <w:rFonts w:hint="cs"/>
          <w:rtl/>
        </w:rPr>
        <w:t>כניס אותם</w:t>
      </w:r>
      <w:r w:rsidR="00F23EA7" w:rsidRPr="002B5D57">
        <w:rPr>
          <w:rFonts w:hint="cs"/>
          <w:rtl/>
        </w:rPr>
        <w:t xml:space="preserve">. אני </w:t>
      </w:r>
      <w:bookmarkStart w:id="7349" w:name="_ETM_Q1_8364007"/>
      <w:bookmarkEnd w:id="7349"/>
      <w:r w:rsidR="00F23EA7" w:rsidRPr="002B5D57">
        <w:rPr>
          <w:rFonts w:hint="cs"/>
          <w:rtl/>
        </w:rPr>
        <w:t>מבקש תכניס אותם</w:t>
      </w:r>
      <w:r w:rsidRPr="002B5D57">
        <w:rPr>
          <w:rFonts w:hint="cs"/>
          <w:rtl/>
        </w:rPr>
        <w:t xml:space="preserve"> בבקשה. ע</w:t>
      </w:r>
      <w:r w:rsidR="00F23EA7" w:rsidRPr="002B5D57">
        <w:rPr>
          <w:rFonts w:hint="cs"/>
          <w:rtl/>
        </w:rPr>
        <w:t>ברה למעלה מרבע שעה.</w:t>
      </w:r>
    </w:p>
    <w:p w:rsidR="00F23EA7" w:rsidRPr="002B5D57" w:rsidRDefault="00F23EA7" w:rsidP="00F97CC6">
      <w:pPr>
        <w:rPr>
          <w:rtl/>
        </w:rPr>
      </w:pPr>
      <w:bookmarkStart w:id="7350" w:name="_ETM_Q1_8368691"/>
      <w:bookmarkStart w:id="7351" w:name="_ETM_Q1_8368745"/>
      <w:bookmarkEnd w:id="7350"/>
      <w:bookmarkEnd w:id="7351"/>
    </w:p>
    <w:p w:rsidR="00F23EA7" w:rsidRPr="002B5D57" w:rsidRDefault="00F23EA7" w:rsidP="00F23EA7">
      <w:pPr>
        <w:pStyle w:val="af8"/>
        <w:keepNext/>
        <w:rPr>
          <w:rtl/>
        </w:rPr>
      </w:pPr>
      <w:bookmarkStart w:id="7352" w:name="ET_yor_6157_117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352"/>
    </w:p>
    <w:p w:rsidR="00F23EA7" w:rsidRPr="002B5D57" w:rsidRDefault="00F23EA7" w:rsidP="00F23EA7">
      <w:pPr>
        <w:pStyle w:val="KeepWithNext"/>
        <w:rPr>
          <w:rtl/>
        </w:rPr>
      </w:pPr>
    </w:p>
    <w:p w:rsidR="00F23EA7" w:rsidRPr="002B5D57" w:rsidRDefault="00F23EA7" w:rsidP="00F23EA7">
      <w:pPr>
        <w:rPr>
          <w:rtl/>
        </w:rPr>
      </w:pPr>
      <w:bookmarkStart w:id="7353" w:name="_ETM_Q1_8369417"/>
      <w:bookmarkEnd w:id="7353"/>
      <w:r w:rsidRPr="002B5D57">
        <w:rPr>
          <w:rFonts w:hint="cs"/>
          <w:rtl/>
        </w:rPr>
        <w:t>תודה.</w:t>
      </w:r>
      <w:bookmarkStart w:id="7354" w:name="_ETM_Q1_8369377"/>
      <w:bookmarkEnd w:id="7354"/>
    </w:p>
    <w:p w:rsidR="00F23EA7" w:rsidRPr="002B5D57" w:rsidRDefault="00F23EA7" w:rsidP="00F23EA7">
      <w:pPr>
        <w:rPr>
          <w:rtl/>
        </w:rPr>
      </w:pPr>
      <w:bookmarkStart w:id="7355" w:name="_ETM_Q1_8369430"/>
      <w:bookmarkEnd w:id="7355"/>
    </w:p>
    <w:p w:rsidR="00F23EA7" w:rsidRPr="002B5D57" w:rsidRDefault="00F23EA7" w:rsidP="00F23EA7">
      <w:pPr>
        <w:pStyle w:val="afb"/>
        <w:keepNext/>
        <w:rPr>
          <w:rtl/>
        </w:rPr>
      </w:pPr>
      <w:bookmarkStart w:id="7356" w:name="ET_guest_899212_118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356"/>
    </w:p>
    <w:p w:rsidR="00F23EA7" w:rsidRPr="002B5D57" w:rsidRDefault="00F23EA7" w:rsidP="00F23EA7">
      <w:pPr>
        <w:pStyle w:val="KeepWithNext"/>
        <w:rPr>
          <w:rtl/>
        </w:rPr>
      </w:pPr>
    </w:p>
    <w:p w:rsidR="00F23EA7" w:rsidRPr="002B5D57" w:rsidRDefault="00F23EA7" w:rsidP="00F23EA7">
      <w:pPr>
        <w:rPr>
          <w:rtl/>
        </w:rPr>
      </w:pPr>
      <w:bookmarkStart w:id="7357" w:name="_ETM_Q1_8369856"/>
      <w:bookmarkStart w:id="7358" w:name="_ETM_Q1_8369913"/>
      <w:bookmarkEnd w:id="7357"/>
      <w:bookmarkEnd w:id="7358"/>
      <w:r w:rsidRPr="002B5D57">
        <w:rPr>
          <w:rFonts w:hint="cs"/>
          <w:rtl/>
        </w:rPr>
        <w:t xml:space="preserve">חבר הכנסת סעדה, בדיוק בגלל </w:t>
      </w:r>
      <w:bookmarkStart w:id="7359" w:name="_ETM_Q1_8370990"/>
      <w:bookmarkEnd w:id="7359"/>
      <w:r w:rsidRPr="002B5D57">
        <w:rPr>
          <w:rFonts w:hint="cs"/>
          <w:rtl/>
        </w:rPr>
        <w:t xml:space="preserve">זה הבחנתי - - - הביקורת השיפוטית החוקתית, </w:t>
      </w:r>
      <w:bookmarkStart w:id="7360" w:name="_ETM_Q1_8375988"/>
      <w:bookmarkEnd w:id="7360"/>
      <w:r w:rsidRPr="002B5D57">
        <w:rPr>
          <w:rFonts w:hint="cs"/>
          <w:rtl/>
        </w:rPr>
        <w:t>כשבניתוח שלנו ההסדר הזה כמעט מאיין אותם - -</w:t>
      </w:r>
    </w:p>
    <w:p w:rsidR="00F97CC6" w:rsidRPr="002B5D57" w:rsidRDefault="00F97CC6" w:rsidP="00F97CC6">
      <w:pPr>
        <w:rPr>
          <w:rtl/>
        </w:rPr>
      </w:pPr>
      <w:bookmarkStart w:id="7361" w:name="_ETM_Q1_8371369"/>
      <w:bookmarkStart w:id="7362" w:name="_ETM_Q1_8371454"/>
      <w:bookmarkStart w:id="7363" w:name="_ETM_Q1_8373014"/>
      <w:bookmarkEnd w:id="7361"/>
      <w:bookmarkEnd w:id="7362"/>
      <w:bookmarkEnd w:id="7363"/>
    </w:p>
    <w:p w:rsidR="00F97CC6" w:rsidRPr="002B5D57" w:rsidRDefault="00F97CC6" w:rsidP="00F97CC6">
      <w:pPr>
        <w:pStyle w:val="a5"/>
        <w:keepNext/>
        <w:rPr>
          <w:rtl/>
        </w:rPr>
      </w:pPr>
      <w:bookmarkStart w:id="7364" w:name="ET_speaker_5068_44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364"/>
    </w:p>
    <w:p w:rsidR="00F97CC6" w:rsidRPr="002B5D57" w:rsidRDefault="00F97CC6" w:rsidP="00F97CC6">
      <w:pPr>
        <w:pStyle w:val="KeepWithNext"/>
        <w:rPr>
          <w:rtl/>
        </w:rPr>
      </w:pPr>
    </w:p>
    <w:p w:rsidR="00F97CC6" w:rsidRPr="002B5D57" w:rsidRDefault="00F97CC6" w:rsidP="00F97CC6">
      <w:pPr>
        <w:rPr>
          <w:rtl/>
        </w:rPr>
      </w:pPr>
      <w:r w:rsidRPr="002B5D57">
        <w:rPr>
          <w:rFonts w:hint="cs"/>
          <w:rtl/>
        </w:rPr>
        <w:t>א</w:t>
      </w:r>
      <w:bookmarkStart w:id="7365" w:name="_ETM_Q1_8373494"/>
      <w:bookmarkStart w:id="7366" w:name="_ETM_Q1_8373524"/>
      <w:bookmarkEnd w:id="7365"/>
      <w:bookmarkEnd w:id="7366"/>
      <w:r w:rsidRPr="002B5D57">
        <w:rPr>
          <w:rFonts w:hint="cs"/>
          <w:rtl/>
        </w:rPr>
        <w:t>תה מכניס אותם?</w:t>
      </w:r>
    </w:p>
    <w:p w:rsidR="00F97CC6" w:rsidRPr="002B5D57" w:rsidRDefault="00F97CC6" w:rsidP="00F97CC6">
      <w:pPr>
        <w:rPr>
          <w:rtl/>
        </w:rPr>
      </w:pPr>
      <w:bookmarkStart w:id="7367" w:name="_ETM_Q1_8375984"/>
      <w:bookmarkStart w:id="7368" w:name="_ETM_Q1_8376044"/>
      <w:bookmarkEnd w:id="7367"/>
      <w:bookmarkEnd w:id="7368"/>
    </w:p>
    <w:p w:rsidR="00F97CC6" w:rsidRPr="002B5D57" w:rsidRDefault="00F97CC6" w:rsidP="00F97CC6">
      <w:pPr>
        <w:pStyle w:val="af8"/>
        <w:keepNext/>
        <w:rPr>
          <w:rtl/>
        </w:rPr>
      </w:pPr>
      <w:bookmarkStart w:id="7369" w:name="ET_yor_6157_44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369"/>
    </w:p>
    <w:p w:rsidR="00F97CC6" w:rsidRPr="002B5D57" w:rsidRDefault="00F97CC6" w:rsidP="00F97CC6">
      <w:pPr>
        <w:pStyle w:val="KeepWithNext"/>
        <w:rPr>
          <w:rtl/>
        </w:rPr>
      </w:pPr>
    </w:p>
    <w:p w:rsidR="00F97CC6" w:rsidRPr="002B5D57" w:rsidRDefault="00F97CC6" w:rsidP="00F97CC6">
      <w:pPr>
        <w:rPr>
          <w:rtl/>
        </w:rPr>
      </w:pPr>
      <w:bookmarkStart w:id="7370" w:name="_ETM_Q1_8376849"/>
      <w:bookmarkEnd w:id="7370"/>
      <w:r w:rsidRPr="002B5D57">
        <w:rPr>
          <w:rFonts w:hint="cs"/>
          <w:rtl/>
        </w:rPr>
        <w:t>עוד לא.</w:t>
      </w:r>
    </w:p>
    <w:p w:rsidR="00F23EA7" w:rsidRPr="002B5D57" w:rsidRDefault="00F23EA7" w:rsidP="00F97CC6">
      <w:pPr>
        <w:rPr>
          <w:rtl/>
        </w:rPr>
      </w:pPr>
      <w:bookmarkStart w:id="7371" w:name="_ETM_Q1_8373142"/>
      <w:bookmarkStart w:id="7372" w:name="_ETM_Q1_8373209"/>
      <w:bookmarkStart w:id="7373" w:name="_ETM_Q1_8372241"/>
      <w:bookmarkEnd w:id="7371"/>
      <w:bookmarkEnd w:id="7372"/>
      <w:bookmarkEnd w:id="7373"/>
    </w:p>
    <w:p w:rsidR="00F23EA7" w:rsidRPr="002B5D57" w:rsidRDefault="00F23EA7" w:rsidP="00F23EA7">
      <w:pPr>
        <w:pStyle w:val="a5"/>
        <w:keepNext/>
        <w:rPr>
          <w:rtl/>
        </w:rPr>
      </w:pPr>
      <w:bookmarkStart w:id="7374" w:name="ET_speaker_5068_118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374"/>
    </w:p>
    <w:p w:rsidR="00F23EA7" w:rsidRPr="002B5D57" w:rsidRDefault="00F23EA7" w:rsidP="00F23EA7">
      <w:pPr>
        <w:pStyle w:val="KeepWithNext"/>
        <w:rPr>
          <w:rtl/>
        </w:rPr>
      </w:pPr>
    </w:p>
    <w:p w:rsidR="00F23EA7" w:rsidRPr="002B5D57" w:rsidRDefault="00F23EA7" w:rsidP="00F23EA7">
      <w:pPr>
        <w:rPr>
          <w:rtl/>
        </w:rPr>
      </w:pPr>
      <w:bookmarkStart w:id="7375" w:name="_ETM_Q1_8372721"/>
      <w:bookmarkStart w:id="7376" w:name="_ETM_Q1_8372762"/>
      <w:bookmarkEnd w:id="7375"/>
      <w:bookmarkEnd w:id="7376"/>
      <w:r w:rsidRPr="002B5D57">
        <w:rPr>
          <w:rFonts w:hint="cs"/>
          <w:rtl/>
        </w:rPr>
        <w:t xml:space="preserve">הם </w:t>
      </w:r>
      <w:bookmarkStart w:id="7377" w:name="_ETM_Q1_8373617"/>
      <w:bookmarkEnd w:id="7377"/>
      <w:r w:rsidRPr="002B5D57">
        <w:rPr>
          <w:rFonts w:hint="cs"/>
          <w:rtl/>
        </w:rPr>
        <w:t>ביקשו.</w:t>
      </w:r>
    </w:p>
    <w:p w:rsidR="00F23EA7" w:rsidRPr="002B5D57" w:rsidRDefault="00F23EA7" w:rsidP="00F23EA7">
      <w:pPr>
        <w:rPr>
          <w:rtl/>
        </w:rPr>
      </w:pPr>
      <w:bookmarkStart w:id="7378" w:name="_ETM_Q1_8375041"/>
      <w:bookmarkStart w:id="7379" w:name="_ETM_Q1_8375092"/>
      <w:bookmarkEnd w:id="7378"/>
      <w:bookmarkEnd w:id="7379"/>
    </w:p>
    <w:p w:rsidR="00F23EA7" w:rsidRPr="002B5D57" w:rsidRDefault="00F23EA7" w:rsidP="00F23EA7">
      <w:pPr>
        <w:pStyle w:val="af8"/>
        <w:keepNext/>
        <w:rPr>
          <w:rtl/>
        </w:rPr>
      </w:pPr>
      <w:bookmarkStart w:id="7380" w:name="ET_yor_6157_11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380"/>
    </w:p>
    <w:p w:rsidR="00F23EA7" w:rsidRPr="002B5D57" w:rsidRDefault="00F23EA7" w:rsidP="00F23EA7">
      <w:pPr>
        <w:pStyle w:val="KeepWithNext"/>
        <w:rPr>
          <w:rtl/>
        </w:rPr>
      </w:pPr>
    </w:p>
    <w:p w:rsidR="00F23EA7" w:rsidRPr="002B5D57" w:rsidRDefault="00F23EA7" w:rsidP="00F23EA7">
      <w:pPr>
        <w:rPr>
          <w:rtl/>
        </w:rPr>
      </w:pPr>
      <w:r w:rsidRPr="002B5D57">
        <w:rPr>
          <w:rFonts w:hint="cs"/>
          <w:rtl/>
        </w:rPr>
        <w:t>לא. הם לא.</w:t>
      </w:r>
    </w:p>
    <w:p w:rsidR="00F97CC6" w:rsidRPr="002B5D57" w:rsidRDefault="00F97CC6" w:rsidP="00F97CC6">
      <w:pPr>
        <w:rPr>
          <w:rtl/>
        </w:rPr>
      </w:pPr>
      <w:bookmarkStart w:id="7381" w:name="_ETM_Q1_8378019"/>
      <w:bookmarkStart w:id="7382" w:name="_ETM_Q1_8378089"/>
      <w:bookmarkStart w:id="7383" w:name="_ETM_Q1_8378999"/>
      <w:bookmarkEnd w:id="7381"/>
      <w:bookmarkEnd w:id="7382"/>
      <w:bookmarkEnd w:id="7383"/>
    </w:p>
    <w:p w:rsidR="00F97CC6" w:rsidRPr="002B5D57" w:rsidRDefault="00F97CC6" w:rsidP="00F97CC6">
      <w:pPr>
        <w:pStyle w:val="a5"/>
        <w:keepNext/>
        <w:rPr>
          <w:rtl/>
        </w:rPr>
      </w:pPr>
      <w:bookmarkStart w:id="7384" w:name="ET_speaker_5766_447"/>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384"/>
    </w:p>
    <w:p w:rsidR="00F97CC6" w:rsidRPr="002B5D57" w:rsidRDefault="00F97CC6" w:rsidP="00F97CC6">
      <w:pPr>
        <w:pStyle w:val="KeepWithNext"/>
        <w:rPr>
          <w:rtl/>
        </w:rPr>
      </w:pPr>
    </w:p>
    <w:p w:rsidR="00F97CC6" w:rsidRPr="002B5D57" w:rsidRDefault="00F97CC6" w:rsidP="00F97CC6">
      <w:pPr>
        <w:rPr>
          <w:rtl/>
        </w:rPr>
      </w:pPr>
      <w:bookmarkStart w:id="7385" w:name="_ETM_Q1_8379510"/>
      <w:bookmarkStart w:id="7386" w:name="_ETM_Q1_8379580"/>
      <w:bookmarkEnd w:id="7385"/>
      <w:bookmarkEnd w:id="7386"/>
      <w:r w:rsidRPr="002B5D57">
        <w:rPr>
          <w:rFonts w:hint="cs"/>
          <w:rtl/>
        </w:rPr>
        <w:t xml:space="preserve">הם ביקשו </w:t>
      </w:r>
      <w:bookmarkStart w:id="7387" w:name="_ETM_Q1_8381322"/>
      <w:bookmarkEnd w:id="7387"/>
      <w:r w:rsidRPr="002B5D57">
        <w:rPr>
          <w:rFonts w:hint="cs"/>
          <w:rtl/>
        </w:rPr>
        <w:t>דרכי.</w:t>
      </w:r>
    </w:p>
    <w:p w:rsidR="00F97CC6" w:rsidRPr="002B5D57" w:rsidRDefault="00F97CC6" w:rsidP="00F97CC6">
      <w:pPr>
        <w:rPr>
          <w:rtl/>
        </w:rPr>
      </w:pPr>
      <w:bookmarkStart w:id="7388" w:name="_ETM_Q1_8383046"/>
      <w:bookmarkStart w:id="7389" w:name="_ETM_Q1_8383111"/>
      <w:bookmarkStart w:id="7390" w:name="_ETM_Q1_8385319"/>
      <w:bookmarkEnd w:id="7388"/>
      <w:bookmarkEnd w:id="7389"/>
      <w:bookmarkEnd w:id="7390"/>
    </w:p>
    <w:p w:rsidR="00F97CC6" w:rsidRPr="002B5D57" w:rsidRDefault="00F97CC6" w:rsidP="00F97CC6">
      <w:pPr>
        <w:pStyle w:val="afb"/>
        <w:keepNext/>
        <w:rPr>
          <w:rtl/>
        </w:rPr>
      </w:pPr>
      <w:bookmarkStart w:id="7391" w:name="ET_guest_899212_44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391"/>
    </w:p>
    <w:p w:rsidR="00F97CC6" w:rsidRPr="002B5D57" w:rsidRDefault="00F97CC6" w:rsidP="00F97CC6">
      <w:pPr>
        <w:pStyle w:val="KeepWithNext"/>
        <w:rPr>
          <w:rtl/>
        </w:rPr>
      </w:pPr>
    </w:p>
    <w:p w:rsidR="00F97CC6" w:rsidRPr="002B5D57" w:rsidRDefault="00F23EA7" w:rsidP="00F97CC6">
      <w:pPr>
        <w:rPr>
          <w:rtl/>
        </w:rPr>
      </w:pPr>
      <w:bookmarkStart w:id="7392" w:name="_ETM_Q1_8385761"/>
      <w:bookmarkStart w:id="7393" w:name="_ETM_Q1_8385826"/>
      <w:bookmarkStart w:id="7394" w:name="_ETM_Q1_8387558"/>
      <w:bookmarkEnd w:id="7392"/>
      <w:bookmarkEnd w:id="7393"/>
      <w:bookmarkEnd w:id="7394"/>
      <w:r w:rsidRPr="002B5D57">
        <w:rPr>
          <w:rFonts w:hint="cs"/>
          <w:rtl/>
        </w:rPr>
        <w:t xml:space="preserve">- - לבין הביקורת השיפוטית המינהלית שהתייחסנו אליה </w:t>
      </w:r>
      <w:bookmarkStart w:id="7395" w:name="_ETM_Q1_8380518"/>
      <w:bookmarkEnd w:id="7395"/>
      <w:r w:rsidRPr="002B5D57">
        <w:rPr>
          <w:rFonts w:hint="cs"/>
          <w:rtl/>
        </w:rPr>
        <w:t>ברמה של צמצום. זו ההבחנה בין שני הדברים.</w:t>
      </w:r>
    </w:p>
    <w:p w:rsidR="00F23EA7" w:rsidRPr="002B5D57" w:rsidRDefault="00F23EA7" w:rsidP="00F97CC6">
      <w:pPr>
        <w:rPr>
          <w:rtl/>
        </w:rPr>
      </w:pPr>
      <w:bookmarkStart w:id="7396" w:name="_ETM_Q1_8382186"/>
      <w:bookmarkStart w:id="7397" w:name="_ETM_Q1_8382240"/>
      <w:bookmarkStart w:id="7398" w:name="_ETM_Q1_8382379"/>
      <w:bookmarkStart w:id="7399" w:name="_ETM_Q1_8382424"/>
      <w:bookmarkStart w:id="7400" w:name="_ETM_Q1_8382756"/>
      <w:bookmarkStart w:id="7401" w:name="_ETM_Q1_8382806"/>
      <w:bookmarkEnd w:id="7396"/>
      <w:bookmarkEnd w:id="7397"/>
      <w:bookmarkEnd w:id="7398"/>
      <w:bookmarkEnd w:id="7399"/>
      <w:bookmarkEnd w:id="7400"/>
      <w:bookmarkEnd w:id="7401"/>
    </w:p>
    <w:p w:rsidR="00F97CC6" w:rsidRPr="002B5D57" w:rsidRDefault="00F97CC6" w:rsidP="00F97CC6">
      <w:pPr>
        <w:pStyle w:val="a5"/>
        <w:keepNext/>
        <w:rPr>
          <w:rtl/>
        </w:rPr>
      </w:pPr>
      <w:bookmarkStart w:id="7402" w:name="ET_speaker_6357_449"/>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402"/>
    </w:p>
    <w:p w:rsidR="00F97CC6" w:rsidRPr="002B5D57" w:rsidRDefault="00F97CC6" w:rsidP="00F97CC6">
      <w:pPr>
        <w:pStyle w:val="KeepWithNext"/>
        <w:rPr>
          <w:rtl/>
        </w:rPr>
      </w:pPr>
    </w:p>
    <w:p w:rsidR="00F97CC6" w:rsidRPr="002B5D57" w:rsidRDefault="00F97CC6" w:rsidP="00F97CC6">
      <w:pPr>
        <w:rPr>
          <w:rtl/>
        </w:rPr>
      </w:pPr>
      <w:bookmarkStart w:id="7403" w:name="_ETM_Q1_8388045"/>
      <w:bookmarkStart w:id="7404" w:name="_ETM_Q1_8388095"/>
      <w:bookmarkEnd w:id="7403"/>
      <w:bookmarkEnd w:id="7404"/>
      <w:r w:rsidRPr="002B5D57">
        <w:rPr>
          <w:rFonts w:hint="cs"/>
          <w:rtl/>
        </w:rPr>
        <w:t>צמצום קל, כי רוב העילות</w:t>
      </w:r>
      <w:r w:rsidR="00F23EA7" w:rsidRPr="002B5D57">
        <w:rPr>
          <w:rFonts w:hint="cs"/>
          <w:rtl/>
        </w:rPr>
        <w:t xml:space="preserve"> נשארות.</w:t>
      </w:r>
    </w:p>
    <w:p w:rsidR="00F23EA7" w:rsidRPr="002B5D57" w:rsidRDefault="00F23EA7" w:rsidP="00F97CC6">
      <w:pPr>
        <w:rPr>
          <w:rtl/>
        </w:rPr>
      </w:pPr>
      <w:bookmarkStart w:id="7405" w:name="_ETM_Q1_8387576"/>
      <w:bookmarkStart w:id="7406" w:name="_ETM_Q1_8387635"/>
      <w:bookmarkEnd w:id="7405"/>
      <w:bookmarkEnd w:id="7406"/>
    </w:p>
    <w:p w:rsidR="00F23EA7" w:rsidRPr="002B5D57" w:rsidRDefault="00F23EA7" w:rsidP="00F23EA7">
      <w:pPr>
        <w:pStyle w:val="a5"/>
        <w:keepNext/>
        <w:rPr>
          <w:rtl/>
        </w:rPr>
      </w:pPr>
      <w:bookmarkStart w:id="7407" w:name="ET_speaker_6156_1183"/>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7407"/>
    </w:p>
    <w:p w:rsidR="00F23EA7" w:rsidRPr="002B5D57" w:rsidRDefault="00F23EA7" w:rsidP="00F23EA7">
      <w:pPr>
        <w:pStyle w:val="KeepWithNext"/>
        <w:rPr>
          <w:rtl/>
        </w:rPr>
      </w:pPr>
    </w:p>
    <w:p w:rsidR="00F23EA7" w:rsidRPr="002B5D57" w:rsidRDefault="00F23EA7" w:rsidP="00F23EA7">
      <w:pPr>
        <w:rPr>
          <w:rtl/>
        </w:rPr>
      </w:pPr>
      <w:bookmarkStart w:id="7408" w:name="_ETM_Q1_8387656"/>
      <w:bookmarkStart w:id="7409" w:name="_ETM_Q1_8387699"/>
      <w:bookmarkEnd w:id="7408"/>
      <w:bookmarkEnd w:id="7409"/>
      <w:r w:rsidRPr="002B5D57">
        <w:rPr>
          <w:rFonts w:hint="cs"/>
          <w:rtl/>
        </w:rPr>
        <w:t>צמצום קל.</w:t>
      </w:r>
    </w:p>
    <w:p w:rsidR="00F23EA7" w:rsidRPr="002B5D57" w:rsidRDefault="00F23EA7" w:rsidP="00F23EA7">
      <w:pPr>
        <w:rPr>
          <w:rtl/>
        </w:rPr>
      </w:pPr>
      <w:bookmarkStart w:id="7410" w:name="_ETM_Q1_8387406"/>
      <w:bookmarkStart w:id="7411" w:name="_ETM_Q1_8387453"/>
      <w:bookmarkEnd w:id="7410"/>
      <w:bookmarkEnd w:id="7411"/>
    </w:p>
    <w:p w:rsidR="00F23EA7" w:rsidRPr="002B5D57" w:rsidRDefault="00F23EA7" w:rsidP="00F23EA7">
      <w:pPr>
        <w:pStyle w:val="afb"/>
        <w:keepNext/>
        <w:rPr>
          <w:rtl/>
        </w:rPr>
      </w:pPr>
      <w:bookmarkStart w:id="7412" w:name="ET_guest_899212_1184"/>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412"/>
    </w:p>
    <w:p w:rsidR="00F23EA7" w:rsidRPr="002B5D57" w:rsidRDefault="00F23EA7" w:rsidP="00F23EA7">
      <w:pPr>
        <w:pStyle w:val="KeepWithNext"/>
        <w:rPr>
          <w:rtl/>
        </w:rPr>
      </w:pPr>
    </w:p>
    <w:p w:rsidR="00F23EA7" w:rsidRPr="002B5D57" w:rsidRDefault="00F23EA7" w:rsidP="00F23EA7">
      <w:pPr>
        <w:rPr>
          <w:rtl/>
        </w:rPr>
      </w:pPr>
      <w:bookmarkStart w:id="7413" w:name="_ETM_Q1_8387139"/>
      <w:bookmarkStart w:id="7414" w:name="_ETM_Q1_8387194"/>
      <w:bookmarkEnd w:id="7413"/>
      <w:bookmarkEnd w:id="7414"/>
      <w:r w:rsidRPr="002B5D57">
        <w:rPr>
          <w:rFonts w:hint="cs"/>
          <w:rtl/>
        </w:rPr>
        <w:t xml:space="preserve">יבוא </w:t>
      </w:r>
      <w:bookmarkStart w:id="7415" w:name="_ETM_Q1_8387986"/>
      <w:bookmarkEnd w:id="7415"/>
      <w:r w:rsidRPr="002B5D57">
        <w:rPr>
          <w:rFonts w:hint="cs"/>
          <w:rtl/>
        </w:rPr>
        <w:t xml:space="preserve">לכאן המשנה ליועץ המשפטי לממשלה, גיל לימון, ואנחנו נדבר על </w:t>
      </w:r>
      <w:bookmarkStart w:id="7416" w:name="_ETM_Q1_8391265"/>
      <w:bookmarkEnd w:id="7416"/>
      <w:r w:rsidRPr="002B5D57">
        <w:rPr>
          <w:rFonts w:hint="cs"/>
          <w:rtl/>
        </w:rPr>
        <w:t>- - -</w:t>
      </w:r>
    </w:p>
    <w:p w:rsidR="00F97CC6" w:rsidRPr="002B5D57" w:rsidRDefault="00F97CC6" w:rsidP="00F97CC6">
      <w:pPr>
        <w:rPr>
          <w:rtl/>
        </w:rPr>
      </w:pPr>
      <w:bookmarkStart w:id="7417" w:name="_ETM_Q1_8394440"/>
      <w:bookmarkStart w:id="7418" w:name="_ETM_Q1_8394505"/>
      <w:bookmarkStart w:id="7419" w:name="_ETM_Q1_8395550"/>
      <w:bookmarkEnd w:id="7417"/>
      <w:bookmarkEnd w:id="7418"/>
      <w:bookmarkEnd w:id="7419"/>
    </w:p>
    <w:p w:rsidR="00F97CC6" w:rsidRPr="002B5D57" w:rsidRDefault="00F97CC6" w:rsidP="00F97CC6">
      <w:pPr>
        <w:pStyle w:val="a5"/>
        <w:keepNext/>
        <w:rPr>
          <w:rtl/>
        </w:rPr>
      </w:pPr>
      <w:bookmarkStart w:id="7420" w:name="ET_speaker_5068_45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420"/>
    </w:p>
    <w:p w:rsidR="00F97CC6" w:rsidRPr="002B5D57" w:rsidRDefault="00F97CC6" w:rsidP="00F97CC6">
      <w:pPr>
        <w:pStyle w:val="KeepWithNext"/>
        <w:rPr>
          <w:rtl/>
        </w:rPr>
      </w:pPr>
    </w:p>
    <w:p w:rsidR="00F97CC6" w:rsidRPr="002B5D57" w:rsidRDefault="00F97CC6" w:rsidP="00F97CC6">
      <w:pPr>
        <w:rPr>
          <w:rtl/>
        </w:rPr>
      </w:pPr>
      <w:bookmarkStart w:id="7421" w:name="_ETM_Q1_8396027"/>
      <w:bookmarkStart w:id="7422" w:name="_ETM_Q1_8396097"/>
      <w:bookmarkEnd w:id="7421"/>
      <w:bookmarkEnd w:id="7422"/>
      <w:r w:rsidRPr="002B5D57">
        <w:rPr>
          <w:rFonts w:hint="cs"/>
          <w:rtl/>
        </w:rPr>
        <w:t>אני מבקש</w:t>
      </w:r>
      <w:r w:rsidR="00F23EA7" w:rsidRPr="002B5D57">
        <w:rPr>
          <w:rFonts w:hint="cs"/>
          <w:rtl/>
        </w:rPr>
        <w:t>ת</w:t>
      </w:r>
      <w:r w:rsidRPr="002B5D57">
        <w:rPr>
          <w:rFonts w:hint="cs"/>
          <w:rtl/>
        </w:rPr>
        <w:t xml:space="preserve"> שהם ייכנסו.</w:t>
      </w:r>
    </w:p>
    <w:p w:rsidR="00F97CC6" w:rsidRPr="002B5D57" w:rsidRDefault="00F97CC6" w:rsidP="00F97CC6">
      <w:pPr>
        <w:rPr>
          <w:rtl/>
        </w:rPr>
      </w:pPr>
      <w:bookmarkStart w:id="7423" w:name="_ETM_Q1_8400106"/>
      <w:bookmarkStart w:id="7424" w:name="_ETM_Q1_8400156"/>
      <w:bookmarkEnd w:id="7423"/>
      <w:bookmarkEnd w:id="7424"/>
    </w:p>
    <w:p w:rsidR="00F97CC6" w:rsidRPr="002B5D57" w:rsidRDefault="00F97CC6" w:rsidP="00F97CC6">
      <w:pPr>
        <w:pStyle w:val="af8"/>
        <w:keepNext/>
        <w:rPr>
          <w:rtl/>
        </w:rPr>
      </w:pPr>
      <w:bookmarkStart w:id="7425" w:name="ET_yor_6157_45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25"/>
    </w:p>
    <w:p w:rsidR="00F97CC6" w:rsidRPr="002B5D57" w:rsidRDefault="00F97CC6" w:rsidP="00F97CC6">
      <w:pPr>
        <w:pStyle w:val="KeepWithNext"/>
        <w:rPr>
          <w:rtl/>
        </w:rPr>
      </w:pPr>
    </w:p>
    <w:p w:rsidR="00F23EA7" w:rsidRPr="002B5D57" w:rsidRDefault="00F23EA7" w:rsidP="00F23EA7">
      <w:pPr>
        <w:rPr>
          <w:rtl/>
        </w:rPr>
      </w:pPr>
      <w:bookmarkStart w:id="7426" w:name="_ETM_Q1_8394098"/>
      <w:bookmarkStart w:id="7427" w:name="_ETM_Q1_8394160"/>
      <w:bookmarkEnd w:id="7426"/>
      <w:bookmarkEnd w:id="7427"/>
      <w:r w:rsidRPr="002B5D57">
        <w:rPr>
          <w:rFonts w:hint="cs"/>
          <w:rtl/>
        </w:rPr>
        <w:t>רבותיי, לא להפריע בבקשה.</w:t>
      </w:r>
      <w:bookmarkStart w:id="7428" w:name="_ETM_Q1_8396802"/>
      <w:bookmarkEnd w:id="7428"/>
    </w:p>
    <w:p w:rsidR="00F23EA7" w:rsidRPr="002B5D57" w:rsidRDefault="00F23EA7" w:rsidP="00F23EA7">
      <w:pPr>
        <w:rPr>
          <w:rtl/>
        </w:rPr>
      </w:pPr>
      <w:bookmarkStart w:id="7429" w:name="_ETM_Q1_8396853"/>
      <w:bookmarkEnd w:id="7429"/>
    </w:p>
    <w:p w:rsidR="00F23EA7" w:rsidRPr="002B5D57" w:rsidRDefault="00F23EA7" w:rsidP="00F23EA7">
      <w:pPr>
        <w:pStyle w:val="af7"/>
        <w:keepNext/>
        <w:rPr>
          <w:rtl/>
        </w:rPr>
      </w:pPr>
      <w:bookmarkStart w:id="7430" w:name="ET_interruption_קריאות_1185"/>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7430"/>
    </w:p>
    <w:p w:rsidR="00F23EA7" w:rsidRPr="002B5D57" w:rsidRDefault="00F23EA7" w:rsidP="00F23EA7">
      <w:pPr>
        <w:pStyle w:val="KeepWithNext"/>
        <w:rPr>
          <w:rtl/>
        </w:rPr>
      </w:pPr>
    </w:p>
    <w:p w:rsidR="00F23EA7" w:rsidRPr="002B5D57" w:rsidRDefault="00F23EA7" w:rsidP="00F23EA7">
      <w:pPr>
        <w:rPr>
          <w:rtl/>
        </w:rPr>
      </w:pPr>
      <w:bookmarkStart w:id="7431" w:name="_ETM_Q1_8396628"/>
      <w:bookmarkEnd w:id="7431"/>
      <w:r w:rsidRPr="002B5D57">
        <w:rPr>
          <w:rFonts w:hint="cs"/>
          <w:rtl/>
        </w:rPr>
        <w:t>- - -</w:t>
      </w:r>
      <w:bookmarkStart w:id="7432" w:name="_ETM_Q1_8398554"/>
      <w:bookmarkEnd w:id="7432"/>
    </w:p>
    <w:p w:rsidR="00F23EA7" w:rsidRPr="002B5D57" w:rsidRDefault="00F23EA7" w:rsidP="00F23EA7">
      <w:pPr>
        <w:rPr>
          <w:rtl/>
        </w:rPr>
      </w:pPr>
      <w:bookmarkStart w:id="7433" w:name="_ETM_Q1_8398609"/>
      <w:bookmarkEnd w:id="7433"/>
    </w:p>
    <w:p w:rsidR="00F23EA7" w:rsidRPr="002B5D57" w:rsidRDefault="00F23EA7" w:rsidP="00F23EA7">
      <w:pPr>
        <w:pStyle w:val="af8"/>
        <w:keepNext/>
        <w:rPr>
          <w:rtl/>
        </w:rPr>
      </w:pPr>
      <w:bookmarkStart w:id="7434" w:name="ET_yor_6157_118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34"/>
    </w:p>
    <w:p w:rsidR="00F23EA7" w:rsidRPr="002B5D57" w:rsidRDefault="00F23EA7" w:rsidP="00F23EA7">
      <w:pPr>
        <w:pStyle w:val="KeepWithNext"/>
        <w:rPr>
          <w:rtl/>
        </w:rPr>
      </w:pPr>
    </w:p>
    <w:p w:rsidR="00F23EA7" w:rsidRPr="002B5D57" w:rsidRDefault="00F23EA7" w:rsidP="00F23EA7">
      <w:pPr>
        <w:rPr>
          <w:rtl/>
        </w:rPr>
      </w:pPr>
      <w:bookmarkStart w:id="7435" w:name="_ETM_Q1_8399272"/>
      <w:bookmarkEnd w:id="7435"/>
      <w:r w:rsidRPr="002B5D57">
        <w:rPr>
          <w:rFonts w:hint="cs"/>
          <w:rtl/>
        </w:rPr>
        <w:t xml:space="preserve">חברת הכנסת קארין </w:t>
      </w:r>
      <w:bookmarkStart w:id="7436" w:name="_ETM_Q1_8398271"/>
      <w:bookmarkEnd w:id="7436"/>
      <w:r w:rsidRPr="002B5D57">
        <w:rPr>
          <w:rFonts w:hint="cs"/>
          <w:rtl/>
        </w:rPr>
        <w:t>אלהרר, את בקריאה שנייה.</w:t>
      </w:r>
    </w:p>
    <w:p w:rsidR="00F23EA7" w:rsidRPr="002B5D57" w:rsidRDefault="00F23EA7" w:rsidP="00F23EA7">
      <w:pPr>
        <w:rPr>
          <w:rtl/>
        </w:rPr>
      </w:pPr>
      <w:bookmarkStart w:id="7437" w:name="_ETM_Q1_8397452"/>
      <w:bookmarkStart w:id="7438" w:name="_ETM_Q1_8397506"/>
      <w:bookmarkStart w:id="7439" w:name="_ETM_Q1_8398571"/>
      <w:bookmarkEnd w:id="7437"/>
      <w:bookmarkEnd w:id="7438"/>
      <w:bookmarkEnd w:id="7439"/>
    </w:p>
    <w:p w:rsidR="00F23EA7" w:rsidRPr="002B5D57" w:rsidRDefault="00F23EA7" w:rsidP="00F23EA7">
      <w:pPr>
        <w:pStyle w:val="a5"/>
        <w:keepNext/>
        <w:rPr>
          <w:rtl/>
        </w:rPr>
      </w:pPr>
      <w:bookmarkStart w:id="7440" w:name="ET_speaker_5068_118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440"/>
    </w:p>
    <w:p w:rsidR="00F23EA7" w:rsidRPr="002B5D57" w:rsidRDefault="00F23EA7" w:rsidP="00F23EA7">
      <w:pPr>
        <w:pStyle w:val="KeepWithNext"/>
        <w:rPr>
          <w:rtl/>
        </w:rPr>
      </w:pPr>
    </w:p>
    <w:p w:rsidR="00F23EA7" w:rsidRPr="002B5D57" w:rsidRDefault="00F23EA7" w:rsidP="00F23EA7">
      <w:pPr>
        <w:rPr>
          <w:rtl/>
        </w:rPr>
      </w:pPr>
      <w:bookmarkStart w:id="7441" w:name="_ETM_Q1_8398955"/>
      <w:bookmarkStart w:id="7442" w:name="_ETM_Q1_8398985"/>
      <w:bookmarkEnd w:id="7441"/>
      <w:bookmarkEnd w:id="7442"/>
      <w:r w:rsidRPr="002B5D57">
        <w:rPr>
          <w:rFonts w:hint="cs"/>
          <w:rtl/>
        </w:rPr>
        <w:t>סליחה, תכניס אותם.</w:t>
      </w:r>
    </w:p>
    <w:p w:rsidR="00F23EA7" w:rsidRPr="002B5D57" w:rsidRDefault="00F23EA7" w:rsidP="00F23EA7">
      <w:pPr>
        <w:rPr>
          <w:rtl/>
        </w:rPr>
      </w:pPr>
      <w:bookmarkStart w:id="7443" w:name="_ETM_Q1_8400305"/>
      <w:bookmarkStart w:id="7444" w:name="_ETM_Q1_8400356"/>
      <w:bookmarkEnd w:id="7443"/>
      <w:bookmarkEnd w:id="7444"/>
    </w:p>
    <w:p w:rsidR="00F23EA7" w:rsidRPr="002B5D57" w:rsidRDefault="00F23EA7" w:rsidP="00F23EA7">
      <w:pPr>
        <w:pStyle w:val="af8"/>
        <w:keepNext/>
        <w:rPr>
          <w:rtl/>
        </w:rPr>
      </w:pPr>
      <w:bookmarkStart w:id="7445" w:name="ET_yor_6157_118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45"/>
    </w:p>
    <w:p w:rsidR="00F23EA7" w:rsidRPr="002B5D57" w:rsidRDefault="00F23EA7" w:rsidP="00F23EA7">
      <w:pPr>
        <w:pStyle w:val="KeepWithNext"/>
        <w:rPr>
          <w:rtl/>
        </w:rPr>
      </w:pPr>
    </w:p>
    <w:p w:rsidR="00F97CC6" w:rsidRPr="002B5D57" w:rsidRDefault="00F97CC6" w:rsidP="00F97CC6">
      <w:pPr>
        <w:rPr>
          <w:rtl/>
        </w:rPr>
      </w:pPr>
      <w:bookmarkStart w:id="7446" w:name="_ETM_Q1_8401055"/>
      <w:bookmarkStart w:id="7447" w:name="_ETM_Q1_8400944"/>
      <w:bookmarkEnd w:id="7446"/>
      <w:bookmarkEnd w:id="7447"/>
      <w:r w:rsidRPr="002B5D57">
        <w:rPr>
          <w:rFonts w:hint="cs"/>
          <w:rtl/>
        </w:rPr>
        <w:t xml:space="preserve">את רוצה להיפגש </w:t>
      </w:r>
      <w:bookmarkStart w:id="7448" w:name="_ETM_Q1_8408951"/>
      <w:bookmarkEnd w:id="7448"/>
      <w:r w:rsidRPr="002B5D57">
        <w:rPr>
          <w:rFonts w:hint="cs"/>
          <w:rtl/>
        </w:rPr>
        <w:t>איתם?</w:t>
      </w:r>
      <w:r w:rsidR="00F23EA7" w:rsidRPr="002B5D57">
        <w:rPr>
          <w:rFonts w:hint="cs"/>
          <w:rtl/>
        </w:rPr>
        <w:t xml:space="preserve"> את בקריאה שנייה.</w:t>
      </w:r>
    </w:p>
    <w:p w:rsidR="00F23EA7" w:rsidRPr="002B5D57" w:rsidRDefault="00F23EA7" w:rsidP="00F97CC6">
      <w:pPr>
        <w:rPr>
          <w:rtl/>
        </w:rPr>
      </w:pPr>
      <w:bookmarkStart w:id="7449" w:name="_ETM_Q1_8402417"/>
      <w:bookmarkEnd w:id="7449"/>
    </w:p>
    <w:p w:rsidR="00F23EA7" w:rsidRPr="002B5D57" w:rsidRDefault="00F23EA7" w:rsidP="00F23EA7">
      <w:pPr>
        <w:pStyle w:val="a5"/>
        <w:keepNext/>
        <w:rPr>
          <w:rtl/>
        </w:rPr>
      </w:pPr>
      <w:bookmarkStart w:id="7450" w:name="ET_speaker_5068_118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450"/>
    </w:p>
    <w:p w:rsidR="00F23EA7" w:rsidRPr="002B5D57" w:rsidRDefault="00F23EA7" w:rsidP="00F23EA7">
      <w:pPr>
        <w:pStyle w:val="KeepWithNext"/>
        <w:rPr>
          <w:rtl/>
        </w:rPr>
      </w:pPr>
    </w:p>
    <w:p w:rsidR="00F23EA7" w:rsidRPr="002B5D57" w:rsidRDefault="00F23EA7" w:rsidP="00F23EA7">
      <w:pPr>
        <w:rPr>
          <w:rtl/>
        </w:rPr>
      </w:pPr>
      <w:bookmarkStart w:id="7451" w:name="_ETM_Q1_8402838"/>
      <w:bookmarkStart w:id="7452" w:name="_ETM_Q1_8402868"/>
      <w:bookmarkEnd w:id="7451"/>
      <w:bookmarkEnd w:id="7452"/>
      <w:r w:rsidRPr="002B5D57">
        <w:rPr>
          <w:rFonts w:hint="cs"/>
          <w:rtl/>
        </w:rPr>
        <w:t xml:space="preserve">למה </w:t>
      </w:r>
      <w:bookmarkStart w:id="7453" w:name="_ETM_Q1_8403762"/>
      <w:bookmarkEnd w:id="7453"/>
      <w:r w:rsidRPr="002B5D57">
        <w:rPr>
          <w:rFonts w:hint="cs"/>
          <w:rtl/>
        </w:rPr>
        <w:t>אתה לא מכניס חברי ועדה?</w:t>
      </w:r>
    </w:p>
    <w:p w:rsidR="00F23EA7" w:rsidRPr="002B5D57" w:rsidRDefault="00F23EA7" w:rsidP="00F23EA7">
      <w:pPr>
        <w:rPr>
          <w:rtl/>
        </w:rPr>
      </w:pPr>
      <w:bookmarkStart w:id="7454" w:name="_ETM_Q1_8402929"/>
      <w:bookmarkStart w:id="7455" w:name="_ETM_Q1_8403004"/>
      <w:bookmarkEnd w:id="7454"/>
      <w:bookmarkEnd w:id="7455"/>
    </w:p>
    <w:p w:rsidR="00F23EA7" w:rsidRPr="002B5D57" w:rsidRDefault="00F23EA7" w:rsidP="00F23EA7">
      <w:pPr>
        <w:pStyle w:val="af8"/>
        <w:keepNext/>
        <w:rPr>
          <w:rtl/>
        </w:rPr>
      </w:pPr>
      <w:bookmarkStart w:id="7456" w:name="ET_yor_6157_119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56"/>
    </w:p>
    <w:p w:rsidR="00F23EA7" w:rsidRPr="002B5D57" w:rsidRDefault="00F23EA7" w:rsidP="00F23EA7">
      <w:pPr>
        <w:pStyle w:val="KeepWithNext"/>
        <w:rPr>
          <w:rtl/>
        </w:rPr>
      </w:pPr>
    </w:p>
    <w:p w:rsidR="00F23EA7" w:rsidRPr="002B5D57" w:rsidRDefault="00F97CC6" w:rsidP="00F97CC6">
      <w:pPr>
        <w:rPr>
          <w:rtl/>
        </w:rPr>
      </w:pPr>
      <w:bookmarkStart w:id="7457" w:name="_ETM_Q1_8404024"/>
      <w:bookmarkStart w:id="7458" w:name="_ETM_Q1_8410262"/>
      <w:bookmarkStart w:id="7459" w:name="_ETM_Q1_8410332"/>
      <w:bookmarkEnd w:id="7457"/>
      <w:bookmarkEnd w:id="7458"/>
      <w:bookmarkEnd w:id="7459"/>
      <w:r w:rsidRPr="002B5D57">
        <w:rPr>
          <w:rFonts w:hint="cs"/>
          <w:rtl/>
        </w:rPr>
        <w:t>אם הם יבקשו</w:t>
      </w:r>
      <w:r w:rsidR="00F23EA7" w:rsidRPr="002B5D57">
        <w:rPr>
          <w:rFonts w:hint="cs"/>
          <w:rtl/>
        </w:rPr>
        <w:t xml:space="preserve"> - - -</w:t>
      </w:r>
    </w:p>
    <w:p w:rsidR="00F23EA7" w:rsidRPr="002B5D57" w:rsidRDefault="00F23EA7" w:rsidP="00F97CC6">
      <w:pPr>
        <w:rPr>
          <w:rtl/>
        </w:rPr>
      </w:pPr>
      <w:bookmarkStart w:id="7460" w:name="_ETM_Q1_8405346"/>
      <w:bookmarkStart w:id="7461" w:name="_ETM_Q1_8405401"/>
      <w:bookmarkStart w:id="7462" w:name="_ETM_Q1_8404936"/>
      <w:bookmarkEnd w:id="7460"/>
      <w:bookmarkEnd w:id="7461"/>
      <w:bookmarkEnd w:id="7462"/>
    </w:p>
    <w:p w:rsidR="00F23EA7" w:rsidRPr="002B5D57" w:rsidRDefault="00F23EA7" w:rsidP="00F23EA7">
      <w:pPr>
        <w:pStyle w:val="a5"/>
        <w:keepNext/>
        <w:rPr>
          <w:rtl/>
        </w:rPr>
      </w:pPr>
      <w:bookmarkStart w:id="7463" w:name="ET_speaker_6341_119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463"/>
    </w:p>
    <w:p w:rsidR="00F23EA7" w:rsidRPr="002B5D57" w:rsidRDefault="00F23EA7" w:rsidP="00F23EA7">
      <w:pPr>
        <w:pStyle w:val="KeepWithNext"/>
        <w:rPr>
          <w:rtl/>
        </w:rPr>
      </w:pPr>
    </w:p>
    <w:p w:rsidR="00F23EA7" w:rsidRPr="002B5D57" w:rsidRDefault="00F23EA7" w:rsidP="00F23EA7">
      <w:pPr>
        <w:rPr>
          <w:rtl/>
        </w:rPr>
      </w:pPr>
      <w:bookmarkStart w:id="7464" w:name="_ETM_Q1_8405302"/>
      <w:bookmarkStart w:id="7465" w:name="_ETM_Q1_8405355"/>
      <w:bookmarkEnd w:id="7464"/>
      <w:bookmarkEnd w:id="7465"/>
      <w:r w:rsidRPr="002B5D57">
        <w:rPr>
          <w:rFonts w:hint="cs"/>
          <w:rtl/>
        </w:rPr>
        <w:t>הם ביקשו.</w:t>
      </w:r>
    </w:p>
    <w:p w:rsidR="00F23EA7" w:rsidRPr="002B5D57" w:rsidRDefault="00F23EA7" w:rsidP="00F23EA7">
      <w:pPr>
        <w:rPr>
          <w:rtl/>
        </w:rPr>
      </w:pPr>
      <w:bookmarkStart w:id="7466" w:name="_ETM_Q1_8407840"/>
      <w:bookmarkStart w:id="7467" w:name="_ETM_Q1_8407891"/>
      <w:bookmarkEnd w:id="7466"/>
      <w:bookmarkEnd w:id="7467"/>
    </w:p>
    <w:p w:rsidR="00F23EA7" w:rsidRPr="002B5D57" w:rsidRDefault="00F23EA7" w:rsidP="00F23EA7">
      <w:pPr>
        <w:pStyle w:val="af8"/>
        <w:keepNext/>
        <w:rPr>
          <w:rtl/>
        </w:rPr>
      </w:pPr>
      <w:bookmarkStart w:id="7468" w:name="ET_yor_6157_11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68"/>
    </w:p>
    <w:p w:rsidR="00F23EA7" w:rsidRPr="002B5D57" w:rsidRDefault="00F23EA7" w:rsidP="00F23EA7">
      <w:pPr>
        <w:pStyle w:val="KeepWithNext"/>
        <w:rPr>
          <w:rtl/>
        </w:rPr>
      </w:pPr>
    </w:p>
    <w:p w:rsidR="00F23EA7" w:rsidRPr="002B5D57" w:rsidRDefault="00F23EA7" w:rsidP="00F23EA7">
      <w:pPr>
        <w:rPr>
          <w:rtl/>
        </w:rPr>
      </w:pPr>
      <w:bookmarkStart w:id="7469" w:name="_ETM_Q1_8408472"/>
      <w:bookmarkEnd w:id="7469"/>
      <w:r w:rsidRPr="002B5D57">
        <w:rPr>
          <w:rFonts w:hint="cs"/>
          <w:rtl/>
        </w:rPr>
        <w:t xml:space="preserve">אם הם </w:t>
      </w:r>
      <w:bookmarkStart w:id="7470" w:name="_ETM_Q1_8408717"/>
      <w:bookmarkEnd w:id="7470"/>
      <w:r w:rsidRPr="002B5D57">
        <w:rPr>
          <w:rFonts w:hint="cs"/>
          <w:rtl/>
        </w:rPr>
        <w:t>יבקשו, הם יוכלו - - -</w:t>
      </w:r>
      <w:bookmarkStart w:id="7471" w:name="_ETM_Q1_8410253"/>
      <w:bookmarkEnd w:id="7471"/>
    </w:p>
    <w:p w:rsidR="00F23EA7" w:rsidRPr="002B5D57" w:rsidRDefault="00F23EA7" w:rsidP="00F23EA7">
      <w:pPr>
        <w:rPr>
          <w:rtl/>
        </w:rPr>
      </w:pPr>
      <w:bookmarkStart w:id="7472" w:name="_ETM_Q1_8410307"/>
      <w:bookmarkStart w:id="7473" w:name="_ETM_Q1_8412517"/>
      <w:bookmarkEnd w:id="7472"/>
      <w:bookmarkEnd w:id="7473"/>
    </w:p>
    <w:p w:rsidR="00F23EA7" w:rsidRPr="002B5D57" w:rsidRDefault="00F23EA7" w:rsidP="00F23EA7">
      <w:pPr>
        <w:pStyle w:val="a5"/>
        <w:keepNext/>
        <w:rPr>
          <w:rtl/>
        </w:rPr>
      </w:pPr>
      <w:bookmarkStart w:id="7474" w:name="ET_speaker_5068_119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474"/>
    </w:p>
    <w:p w:rsidR="00F23EA7" w:rsidRPr="002B5D57" w:rsidRDefault="00F23EA7" w:rsidP="00F23EA7">
      <w:pPr>
        <w:pStyle w:val="KeepWithNext"/>
        <w:rPr>
          <w:rtl/>
        </w:rPr>
      </w:pPr>
    </w:p>
    <w:p w:rsidR="00F23EA7" w:rsidRPr="002B5D57" w:rsidRDefault="00F23EA7" w:rsidP="00F23EA7">
      <w:pPr>
        <w:rPr>
          <w:rtl/>
        </w:rPr>
      </w:pPr>
      <w:bookmarkStart w:id="7475" w:name="_ETM_Q1_8412975"/>
      <w:bookmarkStart w:id="7476" w:name="_ETM_Q1_8413010"/>
      <w:bookmarkEnd w:id="7475"/>
      <w:bookmarkEnd w:id="7476"/>
      <w:r w:rsidRPr="002B5D57">
        <w:rPr>
          <w:rFonts w:hint="cs"/>
          <w:rtl/>
        </w:rPr>
        <w:t>מה זה?</w:t>
      </w:r>
    </w:p>
    <w:p w:rsidR="00F23EA7" w:rsidRPr="002B5D57" w:rsidRDefault="00F23EA7" w:rsidP="00F23EA7">
      <w:pPr>
        <w:rPr>
          <w:rtl/>
        </w:rPr>
      </w:pPr>
      <w:bookmarkStart w:id="7477" w:name="_ETM_Q1_8412283"/>
      <w:bookmarkStart w:id="7478" w:name="_ETM_Q1_8412340"/>
      <w:bookmarkEnd w:id="7477"/>
      <w:bookmarkEnd w:id="7478"/>
    </w:p>
    <w:p w:rsidR="00F23EA7" w:rsidRPr="002B5D57" w:rsidRDefault="00F23EA7" w:rsidP="00F23EA7">
      <w:pPr>
        <w:pStyle w:val="af8"/>
        <w:keepNext/>
        <w:rPr>
          <w:rtl/>
        </w:rPr>
      </w:pPr>
      <w:bookmarkStart w:id="7479" w:name="ET_yor_6157_119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79"/>
    </w:p>
    <w:p w:rsidR="00F23EA7" w:rsidRPr="002B5D57" w:rsidRDefault="00F23EA7" w:rsidP="00F23EA7">
      <w:pPr>
        <w:pStyle w:val="KeepWithNext"/>
        <w:rPr>
          <w:rtl/>
        </w:rPr>
      </w:pPr>
    </w:p>
    <w:p w:rsidR="00F23EA7" w:rsidRPr="002B5D57" w:rsidRDefault="00F23EA7" w:rsidP="00F23EA7">
      <w:pPr>
        <w:rPr>
          <w:rtl/>
        </w:rPr>
      </w:pPr>
      <w:bookmarkStart w:id="7480" w:name="_ETM_Q1_8412947"/>
      <w:bookmarkEnd w:id="7480"/>
      <w:r w:rsidRPr="002B5D57">
        <w:rPr>
          <w:rFonts w:hint="cs"/>
          <w:rtl/>
        </w:rPr>
        <w:t>אפשר בבקשה? תודה.</w:t>
      </w:r>
      <w:bookmarkStart w:id="7481" w:name="_ETM_Q1_8414755"/>
      <w:bookmarkEnd w:id="7481"/>
    </w:p>
    <w:p w:rsidR="00F23EA7" w:rsidRPr="002B5D57" w:rsidRDefault="00F23EA7" w:rsidP="00F23EA7">
      <w:pPr>
        <w:rPr>
          <w:rtl/>
        </w:rPr>
      </w:pPr>
      <w:bookmarkStart w:id="7482" w:name="_ETM_Q1_8414800"/>
      <w:bookmarkStart w:id="7483" w:name="_ETM_Q1_8413747"/>
      <w:bookmarkEnd w:id="7482"/>
      <w:bookmarkEnd w:id="7483"/>
    </w:p>
    <w:p w:rsidR="00F23EA7" w:rsidRPr="002B5D57" w:rsidRDefault="00F23EA7" w:rsidP="00F23EA7">
      <w:pPr>
        <w:pStyle w:val="afb"/>
        <w:keepNext/>
        <w:rPr>
          <w:rtl/>
        </w:rPr>
      </w:pPr>
      <w:bookmarkStart w:id="7484" w:name="ET_guest_899212_119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484"/>
    </w:p>
    <w:p w:rsidR="00F23EA7" w:rsidRPr="002B5D57" w:rsidRDefault="00F23EA7" w:rsidP="00F23EA7">
      <w:pPr>
        <w:pStyle w:val="KeepWithNext"/>
        <w:rPr>
          <w:rtl/>
        </w:rPr>
      </w:pPr>
    </w:p>
    <w:p w:rsidR="00F23EA7" w:rsidRPr="002B5D57" w:rsidRDefault="00F23EA7" w:rsidP="00F23EA7">
      <w:pPr>
        <w:rPr>
          <w:rtl/>
        </w:rPr>
      </w:pPr>
      <w:bookmarkStart w:id="7485" w:name="_ETM_Q1_8414166"/>
      <w:bookmarkStart w:id="7486" w:name="_ETM_Q1_8414218"/>
      <w:bookmarkEnd w:id="7485"/>
      <w:bookmarkEnd w:id="7486"/>
      <w:r w:rsidRPr="002B5D57">
        <w:rPr>
          <w:rFonts w:hint="cs"/>
          <w:rtl/>
        </w:rPr>
        <w:t xml:space="preserve">בכל מקרה, אם </w:t>
      </w:r>
      <w:bookmarkStart w:id="7487" w:name="_ETM_Q1_8417411"/>
      <w:bookmarkEnd w:id="7487"/>
      <w:r w:rsidRPr="002B5D57">
        <w:rPr>
          <w:rFonts w:hint="cs"/>
          <w:rtl/>
        </w:rPr>
        <w:t xml:space="preserve">שני ההסדרים האחרים יתקבלו, אכן יש גם לעמדתנו </w:t>
      </w:r>
      <w:bookmarkStart w:id="7488" w:name="_ETM_Q1_8418282"/>
      <w:bookmarkEnd w:id="7488"/>
      <w:r w:rsidRPr="002B5D57">
        <w:rPr>
          <w:rFonts w:hint="cs"/>
          <w:rtl/>
        </w:rPr>
        <w:t>מקום לשנות את הרכב הוועדה לבחירת שופטים.</w:t>
      </w:r>
    </w:p>
    <w:p w:rsidR="00F23EA7" w:rsidRPr="002B5D57" w:rsidRDefault="00F23EA7" w:rsidP="00F23EA7">
      <w:pPr>
        <w:rPr>
          <w:rtl/>
        </w:rPr>
      </w:pPr>
      <w:bookmarkStart w:id="7489" w:name="_ETM_Q1_8419901"/>
      <w:bookmarkStart w:id="7490" w:name="_ETM_Q1_8419959"/>
      <w:bookmarkEnd w:id="7489"/>
      <w:bookmarkEnd w:id="7490"/>
    </w:p>
    <w:p w:rsidR="00F23EA7" w:rsidRPr="002B5D57" w:rsidRDefault="00F23EA7" w:rsidP="00F23EA7">
      <w:pPr>
        <w:pStyle w:val="a5"/>
        <w:keepNext/>
        <w:rPr>
          <w:rtl/>
        </w:rPr>
      </w:pPr>
      <w:bookmarkStart w:id="7491" w:name="ET_speaker_5766_1196"/>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491"/>
    </w:p>
    <w:p w:rsidR="00F23EA7" w:rsidRPr="002B5D57" w:rsidRDefault="00F23EA7" w:rsidP="00F23EA7">
      <w:pPr>
        <w:pStyle w:val="KeepWithNext"/>
        <w:rPr>
          <w:rtl/>
        </w:rPr>
      </w:pPr>
    </w:p>
    <w:p w:rsidR="00F23EA7" w:rsidRPr="002B5D57" w:rsidRDefault="00F23EA7" w:rsidP="00F23EA7">
      <w:pPr>
        <w:rPr>
          <w:rtl/>
        </w:rPr>
      </w:pPr>
      <w:bookmarkStart w:id="7492" w:name="_ETM_Q1_8419444"/>
      <w:bookmarkStart w:id="7493" w:name="_ETM_Q1_8419480"/>
      <w:bookmarkEnd w:id="7492"/>
      <w:bookmarkEnd w:id="7493"/>
      <w:r w:rsidRPr="002B5D57">
        <w:rPr>
          <w:rFonts w:hint="cs"/>
          <w:rtl/>
        </w:rPr>
        <w:t xml:space="preserve">פורום קהלת שלח יועץ </w:t>
      </w:r>
      <w:bookmarkStart w:id="7494" w:name="_ETM_Q1_8421600"/>
      <w:bookmarkEnd w:id="7494"/>
      <w:r w:rsidRPr="002B5D57">
        <w:rPr>
          <w:rFonts w:hint="cs"/>
          <w:rtl/>
        </w:rPr>
        <w:t>משפטי - - -</w:t>
      </w:r>
    </w:p>
    <w:p w:rsidR="00F97CC6" w:rsidRPr="002B5D57" w:rsidRDefault="00F97CC6" w:rsidP="00F97CC6">
      <w:pPr>
        <w:rPr>
          <w:rtl/>
        </w:rPr>
      </w:pPr>
      <w:bookmarkStart w:id="7495" w:name="_ETM_Q1_8405522"/>
      <w:bookmarkStart w:id="7496" w:name="_ETM_Q1_8405575"/>
      <w:bookmarkStart w:id="7497" w:name="_ETM_Q1_8422693"/>
      <w:bookmarkStart w:id="7498" w:name="_ETM_Q1_8422743"/>
      <w:bookmarkEnd w:id="7495"/>
      <w:bookmarkEnd w:id="7496"/>
      <w:bookmarkEnd w:id="7497"/>
      <w:bookmarkEnd w:id="7498"/>
    </w:p>
    <w:p w:rsidR="00F97CC6" w:rsidRPr="002B5D57" w:rsidRDefault="00F97CC6" w:rsidP="00F97CC6">
      <w:pPr>
        <w:pStyle w:val="af8"/>
        <w:keepNext/>
        <w:rPr>
          <w:rtl/>
        </w:rPr>
      </w:pPr>
      <w:bookmarkStart w:id="7499" w:name="ET_yor_6157_45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499"/>
    </w:p>
    <w:p w:rsidR="00F97CC6" w:rsidRPr="002B5D57" w:rsidRDefault="00F97CC6" w:rsidP="00F97CC6">
      <w:pPr>
        <w:pStyle w:val="KeepWithNext"/>
        <w:rPr>
          <w:rtl/>
        </w:rPr>
      </w:pPr>
    </w:p>
    <w:p w:rsidR="00F97CC6" w:rsidRPr="002B5D57" w:rsidRDefault="00F97CC6" w:rsidP="00F97CC6">
      <w:pPr>
        <w:rPr>
          <w:rtl/>
        </w:rPr>
      </w:pPr>
      <w:bookmarkStart w:id="7500" w:name="_ETM_Q1_8424526"/>
      <w:bookmarkEnd w:id="7500"/>
      <w:r w:rsidRPr="002B5D57">
        <w:rPr>
          <w:rFonts w:hint="cs"/>
          <w:rtl/>
        </w:rPr>
        <w:t xml:space="preserve">חבר </w:t>
      </w:r>
      <w:bookmarkStart w:id="7501" w:name="_ETM_Q1_8425689"/>
      <w:bookmarkEnd w:id="7501"/>
      <w:r w:rsidRPr="002B5D57">
        <w:rPr>
          <w:rFonts w:hint="cs"/>
          <w:rtl/>
        </w:rPr>
        <w:t xml:space="preserve">הכנסת רם בן ברק, </w:t>
      </w:r>
      <w:r w:rsidR="00F23EA7" w:rsidRPr="002B5D57">
        <w:rPr>
          <w:rFonts w:hint="cs"/>
          <w:rtl/>
        </w:rPr>
        <w:t>אני קורא אותך לסדר פעם נוספת.</w:t>
      </w:r>
    </w:p>
    <w:p w:rsidR="00F23EA7" w:rsidRPr="002B5D57" w:rsidRDefault="00F23EA7" w:rsidP="00F97CC6">
      <w:pPr>
        <w:rPr>
          <w:rtl/>
        </w:rPr>
      </w:pPr>
      <w:bookmarkStart w:id="7502" w:name="_ETM_Q1_8424711"/>
      <w:bookmarkStart w:id="7503" w:name="_ETM_Q1_8424768"/>
      <w:bookmarkEnd w:id="7502"/>
      <w:bookmarkEnd w:id="7503"/>
    </w:p>
    <w:p w:rsidR="00F23EA7" w:rsidRPr="002B5D57" w:rsidRDefault="00F23EA7" w:rsidP="00F23EA7">
      <w:pPr>
        <w:pStyle w:val="a5"/>
        <w:keepNext/>
        <w:rPr>
          <w:rtl/>
        </w:rPr>
      </w:pPr>
      <w:bookmarkStart w:id="7504" w:name="ET_speaker_5766_1197"/>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504"/>
    </w:p>
    <w:p w:rsidR="00F23EA7" w:rsidRPr="002B5D57" w:rsidRDefault="00F23EA7" w:rsidP="00F23EA7">
      <w:pPr>
        <w:pStyle w:val="KeepWithNext"/>
        <w:rPr>
          <w:rtl/>
        </w:rPr>
      </w:pPr>
    </w:p>
    <w:p w:rsidR="00F23EA7" w:rsidRPr="002B5D57" w:rsidRDefault="00F23EA7" w:rsidP="00F23EA7">
      <w:pPr>
        <w:rPr>
          <w:rtl/>
        </w:rPr>
      </w:pPr>
      <w:bookmarkStart w:id="7505" w:name="_ETM_Q1_8426702"/>
      <w:bookmarkStart w:id="7506" w:name="_ETM_Q1_8426744"/>
      <w:bookmarkEnd w:id="7505"/>
      <w:bookmarkEnd w:id="7506"/>
      <w:r w:rsidRPr="002B5D57">
        <w:rPr>
          <w:rFonts w:hint="cs"/>
          <w:rtl/>
        </w:rPr>
        <w:t xml:space="preserve">ראיתי </w:t>
      </w:r>
      <w:bookmarkStart w:id="7507" w:name="_ETM_Q1_8426184"/>
      <w:bookmarkEnd w:id="7507"/>
      <w:r w:rsidRPr="002B5D57">
        <w:rPr>
          <w:rFonts w:hint="cs"/>
          <w:rtl/>
        </w:rPr>
        <w:t>שעוד עורך דין נמצא שם. הוא מטעם הכנסת?</w:t>
      </w:r>
    </w:p>
    <w:p w:rsidR="00F97CC6" w:rsidRPr="002B5D57" w:rsidRDefault="00F97CC6" w:rsidP="00F97CC6">
      <w:pPr>
        <w:rPr>
          <w:rtl/>
        </w:rPr>
      </w:pPr>
      <w:bookmarkStart w:id="7508" w:name="_ETM_Q1_8431086"/>
      <w:bookmarkStart w:id="7509" w:name="_ETM_Q1_8431146"/>
      <w:bookmarkEnd w:id="7508"/>
      <w:bookmarkEnd w:id="7509"/>
    </w:p>
    <w:p w:rsidR="00F97CC6" w:rsidRPr="002B5D57" w:rsidRDefault="00F97CC6" w:rsidP="00F97CC6">
      <w:pPr>
        <w:pStyle w:val="af8"/>
        <w:keepNext/>
        <w:rPr>
          <w:rtl/>
        </w:rPr>
      </w:pPr>
      <w:bookmarkStart w:id="7510" w:name="ET_yor_6157_4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510"/>
    </w:p>
    <w:p w:rsidR="00F97CC6" w:rsidRPr="002B5D57" w:rsidRDefault="00F97CC6" w:rsidP="00F97CC6">
      <w:pPr>
        <w:pStyle w:val="KeepWithNext"/>
        <w:rPr>
          <w:rtl/>
        </w:rPr>
      </w:pPr>
    </w:p>
    <w:p w:rsidR="00F23EA7" w:rsidRPr="002B5D57" w:rsidRDefault="00F23EA7" w:rsidP="00F23EA7">
      <w:pPr>
        <w:rPr>
          <w:rtl/>
        </w:rPr>
      </w:pPr>
      <w:bookmarkStart w:id="7511" w:name="_ETM_Q1_8429935"/>
      <w:bookmarkStart w:id="7512" w:name="_ETM_Q1_8430004"/>
      <w:bookmarkEnd w:id="7511"/>
      <w:bookmarkEnd w:id="7512"/>
      <w:r w:rsidRPr="002B5D57">
        <w:rPr>
          <w:rFonts w:hint="cs"/>
          <w:rtl/>
        </w:rPr>
        <w:t xml:space="preserve">חבר הכנסת רם </w:t>
      </w:r>
      <w:bookmarkStart w:id="7513" w:name="_ETM_Q1_8430374"/>
      <w:bookmarkEnd w:id="7513"/>
      <w:r w:rsidRPr="002B5D57">
        <w:rPr>
          <w:rFonts w:hint="cs"/>
          <w:rtl/>
        </w:rPr>
        <w:t>בן ברק - -</w:t>
      </w:r>
      <w:bookmarkStart w:id="7514" w:name="_ETM_Q1_8429150"/>
      <w:bookmarkEnd w:id="7514"/>
    </w:p>
    <w:p w:rsidR="00F23EA7" w:rsidRPr="002B5D57" w:rsidRDefault="00F23EA7" w:rsidP="00F23EA7">
      <w:pPr>
        <w:rPr>
          <w:rtl/>
        </w:rPr>
      </w:pPr>
      <w:bookmarkStart w:id="7515" w:name="_ETM_Q1_8429200"/>
      <w:bookmarkStart w:id="7516" w:name="_ETM_Q1_8430311"/>
      <w:bookmarkEnd w:id="7515"/>
      <w:bookmarkEnd w:id="7516"/>
    </w:p>
    <w:p w:rsidR="00F23EA7" w:rsidRPr="002B5D57" w:rsidRDefault="00F23EA7" w:rsidP="00F23EA7">
      <w:pPr>
        <w:pStyle w:val="a5"/>
        <w:keepNext/>
        <w:rPr>
          <w:rtl/>
        </w:rPr>
      </w:pPr>
      <w:bookmarkStart w:id="7517" w:name="ET_speaker_5766_1198"/>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517"/>
    </w:p>
    <w:p w:rsidR="00F23EA7" w:rsidRPr="002B5D57" w:rsidRDefault="00F23EA7" w:rsidP="00F23EA7">
      <w:pPr>
        <w:pStyle w:val="KeepWithNext"/>
        <w:rPr>
          <w:rtl/>
        </w:rPr>
      </w:pPr>
    </w:p>
    <w:p w:rsidR="00F23EA7" w:rsidRPr="002B5D57" w:rsidRDefault="00F23EA7" w:rsidP="00F23EA7">
      <w:pPr>
        <w:rPr>
          <w:rtl/>
        </w:rPr>
      </w:pPr>
      <w:bookmarkStart w:id="7518" w:name="_ETM_Q1_8430762"/>
      <w:bookmarkStart w:id="7519" w:name="_ETM_Q1_8430815"/>
      <w:bookmarkEnd w:id="7518"/>
      <w:bookmarkEnd w:id="7519"/>
      <w:r w:rsidRPr="002B5D57">
        <w:rPr>
          <w:rFonts w:hint="cs"/>
          <w:rtl/>
        </w:rPr>
        <w:t>רק תענה לי על השאלה.</w:t>
      </w:r>
    </w:p>
    <w:p w:rsidR="00F23EA7" w:rsidRPr="002B5D57" w:rsidRDefault="00F23EA7" w:rsidP="00F23EA7">
      <w:pPr>
        <w:rPr>
          <w:rtl/>
        </w:rPr>
      </w:pPr>
      <w:bookmarkStart w:id="7520" w:name="_ETM_Q1_8431873"/>
      <w:bookmarkStart w:id="7521" w:name="_ETM_Q1_8431922"/>
      <w:bookmarkEnd w:id="7520"/>
      <w:bookmarkEnd w:id="7521"/>
    </w:p>
    <w:p w:rsidR="00F23EA7" w:rsidRPr="002B5D57" w:rsidRDefault="00F23EA7" w:rsidP="00F23EA7">
      <w:pPr>
        <w:pStyle w:val="af8"/>
        <w:keepNext/>
        <w:rPr>
          <w:rtl/>
        </w:rPr>
      </w:pPr>
      <w:bookmarkStart w:id="7522" w:name="ET_yor_6157_119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522"/>
    </w:p>
    <w:p w:rsidR="00F23EA7" w:rsidRPr="002B5D57" w:rsidRDefault="00F23EA7" w:rsidP="00F23EA7">
      <w:pPr>
        <w:pStyle w:val="KeepWithNext"/>
        <w:rPr>
          <w:rtl/>
        </w:rPr>
      </w:pPr>
    </w:p>
    <w:p w:rsidR="00F97CC6" w:rsidRPr="002B5D57" w:rsidRDefault="00F23EA7" w:rsidP="00F97CC6">
      <w:pPr>
        <w:rPr>
          <w:rtl/>
        </w:rPr>
      </w:pPr>
      <w:bookmarkStart w:id="7523" w:name="_ETM_Q1_8430677"/>
      <w:bookmarkStart w:id="7524" w:name="_ETM_Q1_8432269"/>
      <w:bookmarkEnd w:id="7523"/>
      <w:bookmarkEnd w:id="7524"/>
      <w:r w:rsidRPr="002B5D57">
        <w:rPr>
          <w:rFonts w:hint="cs"/>
          <w:rtl/>
        </w:rPr>
        <w:t xml:space="preserve">- - </w:t>
      </w:r>
      <w:r w:rsidR="00F97CC6" w:rsidRPr="002B5D57">
        <w:rPr>
          <w:rFonts w:hint="cs"/>
          <w:rtl/>
        </w:rPr>
        <w:t>יש מי שמדברת עכשיו</w:t>
      </w:r>
      <w:r w:rsidRPr="002B5D57">
        <w:rPr>
          <w:rFonts w:hint="cs"/>
          <w:rtl/>
        </w:rPr>
        <w:t xml:space="preserve"> </w:t>
      </w:r>
      <w:bookmarkStart w:id="7525" w:name="_ETM_Q1_8434829"/>
      <w:bookmarkEnd w:id="7525"/>
      <w:r w:rsidRPr="002B5D57">
        <w:rPr>
          <w:rFonts w:hint="cs"/>
          <w:rtl/>
        </w:rPr>
        <w:t>מטעם היועצת המשפטית לממשלה, ואתה מפריע.</w:t>
      </w:r>
    </w:p>
    <w:p w:rsidR="00F23EA7" w:rsidRPr="002B5D57" w:rsidRDefault="00F23EA7" w:rsidP="00F97CC6">
      <w:pPr>
        <w:rPr>
          <w:rtl/>
        </w:rPr>
      </w:pPr>
      <w:bookmarkStart w:id="7526" w:name="_ETM_Q1_8434038"/>
      <w:bookmarkStart w:id="7527" w:name="_ETM_Q1_8434096"/>
      <w:bookmarkEnd w:id="7526"/>
      <w:bookmarkEnd w:id="7527"/>
    </w:p>
    <w:p w:rsidR="00F23EA7" w:rsidRPr="002B5D57" w:rsidRDefault="00F23EA7" w:rsidP="00F23EA7">
      <w:pPr>
        <w:pStyle w:val="a5"/>
        <w:keepNext/>
        <w:rPr>
          <w:rtl/>
        </w:rPr>
      </w:pPr>
      <w:bookmarkStart w:id="7528" w:name="ET_speaker_5766_1200"/>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528"/>
    </w:p>
    <w:p w:rsidR="00F23EA7" w:rsidRPr="002B5D57" w:rsidRDefault="00F23EA7" w:rsidP="00F23EA7">
      <w:pPr>
        <w:pStyle w:val="KeepWithNext"/>
        <w:rPr>
          <w:rtl/>
        </w:rPr>
      </w:pPr>
    </w:p>
    <w:p w:rsidR="00F23EA7" w:rsidRPr="002B5D57" w:rsidRDefault="00F23EA7" w:rsidP="00F23EA7">
      <w:pPr>
        <w:rPr>
          <w:rtl/>
        </w:rPr>
      </w:pPr>
      <w:bookmarkStart w:id="7529" w:name="_ETM_Q1_8435903"/>
      <w:bookmarkStart w:id="7530" w:name="_ETM_Q1_8435940"/>
      <w:bookmarkEnd w:id="7529"/>
      <w:bookmarkEnd w:id="7530"/>
      <w:r w:rsidRPr="002B5D57">
        <w:rPr>
          <w:rFonts w:hint="cs"/>
          <w:rtl/>
        </w:rPr>
        <w:t xml:space="preserve">אתה צודק. האמת, אלה דברי </w:t>
      </w:r>
      <w:bookmarkStart w:id="7531" w:name="_ETM_Q1_8437717"/>
      <w:bookmarkEnd w:id="7531"/>
      <w:r w:rsidRPr="002B5D57">
        <w:rPr>
          <w:rFonts w:hint="cs"/>
          <w:rtl/>
        </w:rPr>
        <w:t>הטעם היחידים שנשמעים פה.</w:t>
      </w:r>
    </w:p>
    <w:p w:rsidR="00F23EA7" w:rsidRPr="002B5D57" w:rsidRDefault="00F23EA7" w:rsidP="00F23EA7">
      <w:pPr>
        <w:rPr>
          <w:rtl/>
        </w:rPr>
      </w:pPr>
      <w:bookmarkStart w:id="7532" w:name="_ETM_Q1_8436697"/>
      <w:bookmarkEnd w:id="7532"/>
    </w:p>
    <w:p w:rsidR="00F23EA7" w:rsidRPr="002B5D57" w:rsidRDefault="00F23EA7" w:rsidP="00F23EA7">
      <w:pPr>
        <w:pStyle w:val="a5"/>
        <w:keepNext/>
        <w:rPr>
          <w:rtl/>
        </w:rPr>
      </w:pPr>
      <w:bookmarkStart w:id="7533" w:name="ET_speaker_5068_1201"/>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533"/>
    </w:p>
    <w:p w:rsidR="00F23EA7" w:rsidRPr="002B5D57" w:rsidRDefault="00F23EA7" w:rsidP="00F23EA7">
      <w:pPr>
        <w:pStyle w:val="KeepWithNext"/>
        <w:rPr>
          <w:rtl/>
        </w:rPr>
      </w:pPr>
    </w:p>
    <w:p w:rsidR="00F23EA7" w:rsidRPr="002B5D57" w:rsidRDefault="00F23EA7" w:rsidP="00F23EA7">
      <w:pPr>
        <w:rPr>
          <w:rtl/>
        </w:rPr>
      </w:pPr>
      <w:bookmarkStart w:id="7534" w:name="_ETM_Q1_8437159"/>
      <w:bookmarkStart w:id="7535" w:name="_ETM_Q1_8437218"/>
      <w:bookmarkEnd w:id="7534"/>
      <w:bookmarkEnd w:id="7535"/>
      <w:r w:rsidRPr="002B5D57">
        <w:rPr>
          <w:rFonts w:hint="cs"/>
          <w:rtl/>
        </w:rPr>
        <w:t>הייעוץ המשפטי, ממי צריך לבקש?</w:t>
      </w:r>
    </w:p>
    <w:p w:rsidR="00F97CC6" w:rsidRPr="002B5D57" w:rsidRDefault="00F97CC6" w:rsidP="00F97CC6">
      <w:pPr>
        <w:rPr>
          <w:rtl/>
        </w:rPr>
      </w:pPr>
      <w:bookmarkStart w:id="7536" w:name="_ETM_Q1_8438871"/>
      <w:bookmarkStart w:id="7537" w:name="_ETM_Q1_8438934"/>
      <w:bookmarkStart w:id="7538" w:name="_ETM_Q1_8438154"/>
      <w:bookmarkStart w:id="7539" w:name="_ETM_Q1_8438209"/>
      <w:bookmarkStart w:id="7540" w:name="_ETM_Q1_8440831"/>
      <w:bookmarkEnd w:id="7536"/>
      <w:bookmarkEnd w:id="7537"/>
      <w:bookmarkEnd w:id="7538"/>
      <w:bookmarkEnd w:id="7539"/>
      <w:bookmarkEnd w:id="7540"/>
    </w:p>
    <w:p w:rsidR="00F97CC6" w:rsidRPr="002B5D57" w:rsidRDefault="00F97CC6" w:rsidP="00F97CC6">
      <w:pPr>
        <w:pStyle w:val="afb"/>
        <w:keepNext/>
        <w:rPr>
          <w:rtl/>
        </w:rPr>
      </w:pPr>
      <w:bookmarkStart w:id="7541" w:name="ET_guest_899212_45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541"/>
    </w:p>
    <w:p w:rsidR="00F97CC6" w:rsidRPr="002B5D57" w:rsidRDefault="00F97CC6" w:rsidP="00F97CC6">
      <w:pPr>
        <w:pStyle w:val="KeepWithNext"/>
        <w:rPr>
          <w:rtl/>
        </w:rPr>
      </w:pPr>
    </w:p>
    <w:p w:rsidR="00F97CC6" w:rsidRPr="002B5D57" w:rsidRDefault="00F97CC6" w:rsidP="00F97CC6">
      <w:pPr>
        <w:rPr>
          <w:rtl/>
        </w:rPr>
      </w:pPr>
      <w:bookmarkStart w:id="7542" w:name="_ETM_Q1_8441301"/>
      <w:bookmarkStart w:id="7543" w:name="_ETM_Q1_8441351"/>
      <w:bookmarkEnd w:id="7542"/>
      <w:bookmarkEnd w:id="7543"/>
      <w:r w:rsidRPr="002B5D57">
        <w:rPr>
          <w:rFonts w:hint="cs"/>
          <w:rtl/>
        </w:rPr>
        <w:t xml:space="preserve">אכן יהיה מקום </w:t>
      </w:r>
      <w:bookmarkStart w:id="7544" w:name="_ETM_Q1_8443941"/>
      <w:bookmarkEnd w:id="7544"/>
      <w:r w:rsidRPr="002B5D57">
        <w:rPr>
          <w:rFonts w:hint="cs"/>
          <w:rtl/>
        </w:rPr>
        <w:t xml:space="preserve">לשנות את </w:t>
      </w:r>
      <w:r w:rsidR="00F23EA7" w:rsidRPr="002B5D57">
        <w:rPr>
          <w:rFonts w:hint="cs"/>
          <w:rtl/>
        </w:rPr>
        <w:t xml:space="preserve">הרכב </w:t>
      </w:r>
      <w:r w:rsidRPr="002B5D57">
        <w:rPr>
          <w:rFonts w:hint="cs"/>
          <w:rtl/>
        </w:rPr>
        <w:t>הוועדה לבחירת שופטים</w:t>
      </w:r>
      <w:r w:rsidR="00F23EA7" w:rsidRPr="002B5D57">
        <w:rPr>
          <w:rFonts w:hint="cs"/>
          <w:rtl/>
        </w:rPr>
        <w:t xml:space="preserve">, </w:t>
      </w:r>
      <w:bookmarkStart w:id="7545" w:name="_ETM_Q1_8442133"/>
      <w:bookmarkEnd w:id="7545"/>
      <w:r w:rsidR="00F23EA7" w:rsidRPr="002B5D57">
        <w:rPr>
          <w:rFonts w:hint="cs"/>
          <w:rtl/>
        </w:rPr>
        <w:t xml:space="preserve">אבל לכיוון הפוך לגמרי, להכללת גורמי מקצוע בלבד בהליך בחירה </w:t>
      </w:r>
      <w:bookmarkStart w:id="7546" w:name="_ETM_Q1_8443836"/>
      <w:bookmarkEnd w:id="7546"/>
      <w:r w:rsidR="00F23EA7" w:rsidRPr="002B5D57">
        <w:rPr>
          <w:rFonts w:hint="cs"/>
          <w:rtl/>
        </w:rPr>
        <w:t xml:space="preserve">של ערכאות מקצועיות. והדברים לא נאמרים כדי לומר - - </w:t>
      </w:r>
      <w:bookmarkStart w:id="7547" w:name="_ETM_Q1_8450609"/>
      <w:bookmarkEnd w:id="7547"/>
      <w:r w:rsidR="00F23EA7" w:rsidRPr="002B5D57">
        <w:rPr>
          <w:rFonts w:hint="cs"/>
          <w:rtl/>
        </w:rPr>
        <w:t>-</w:t>
      </w:r>
      <w:bookmarkStart w:id="7548" w:name="_ETM_Q1_8448961"/>
      <w:bookmarkEnd w:id="7548"/>
    </w:p>
    <w:p w:rsidR="00F23EA7" w:rsidRPr="002B5D57" w:rsidRDefault="00F23EA7" w:rsidP="00F97CC6">
      <w:pPr>
        <w:rPr>
          <w:rtl/>
        </w:rPr>
      </w:pPr>
      <w:bookmarkStart w:id="7549" w:name="_ETM_Q1_8449028"/>
      <w:bookmarkEnd w:id="7549"/>
    </w:p>
    <w:p w:rsidR="00F23EA7" w:rsidRPr="002B5D57" w:rsidRDefault="00F23EA7" w:rsidP="00F23EA7">
      <w:pPr>
        <w:pStyle w:val="a5"/>
        <w:keepNext/>
        <w:rPr>
          <w:rtl/>
        </w:rPr>
      </w:pPr>
      <w:bookmarkStart w:id="7550" w:name="ET_speaker_6345_1202"/>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550"/>
    </w:p>
    <w:p w:rsidR="00F23EA7" w:rsidRPr="002B5D57" w:rsidRDefault="00F23EA7" w:rsidP="00F23EA7">
      <w:pPr>
        <w:pStyle w:val="KeepWithNext"/>
        <w:rPr>
          <w:rtl/>
        </w:rPr>
      </w:pPr>
    </w:p>
    <w:p w:rsidR="00F23EA7" w:rsidRPr="002B5D57" w:rsidRDefault="00F23EA7" w:rsidP="00F23EA7">
      <w:pPr>
        <w:rPr>
          <w:rtl/>
        </w:rPr>
      </w:pPr>
      <w:bookmarkStart w:id="7551" w:name="_ETM_Q1_8448591"/>
      <w:bookmarkStart w:id="7552" w:name="_ETM_Q1_8448638"/>
      <w:bookmarkEnd w:id="7551"/>
      <w:bookmarkEnd w:id="7552"/>
      <w:r w:rsidRPr="002B5D57">
        <w:rPr>
          <w:rFonts w:hint="cs"/>
          <w:rtl/>
        </w:rPr>
        <w:t>הינה, שלחנו. הם בכלל לא בחוץ</w:t>
      </w:r>
      <w:r w:rsidR="00A51D40" w:rsidRPr="002B5D57">
        <w:rPr>
          <w:rFonts w:hint="cs"/>
          <w:rtl/>
        </w:rPr>
        <w:t>,</w:t>
      </w:r>
      <w:r w:rsidRPr="002B5D57">
        <w:rPr>
          <w:rFonts w:hint="cs"/>
          <w:rtl/>
        </w:rPr>
        <w:t xml:space="preserve"> מי שביקש להיפגש.</w:t>
      </w:r>
    </w:p>
    <w:p w:rsidR="00F97CC6" w:rsidRPr="002B5D57" w:rsidRDefault="00F97CC6" w:rsidP="00F97CC6">
      <w:pPr>
        <w:rPr>
          <w:rtl/>
        </w:rPr>
      </w:pPr>
      <w:bookmarkStart w:id="7553" w:name="_ETM_Q1_8450223"/>
      <w:bookmarkStart w:id="7554" w:name="_ETM_Q1_8450283"/>
      <w:bookmarkStart w:id="7555" w:name="_ETM_Q1_8453481"/>
      <w:bookmarkEnd w:id="7553"/>
      <w:bookmarkEnd w:id="7554"/>
      <w:bookmarkEnd w:id="7555"/>
    </w:p>
    <w:p w:rsidR="00F97CC6" w:rsidRPr="002B5D57" w:rsidRDefault="00F97CC6" w:rsidP="00F97CC6">
      <w:pPr>
        <w:pStyle w:val="a5"/>
        <w:keepNext/>
        <w:rPr>
          <w:rtl/>
        </w:rPr>
      </w:pPr>
      <w:bookmarkStart w:id="7556" w:name="ET_speaker_6357_45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556"/>
    </w:p>
    <w:p w:rsidR="00F97CC6" w:rsidRPr="002B5D57" w:rsidRDefault="00F97CC6" w:rsidP="00F97CC6">
      <w:pPr>
        <w:pStyle w:val="KeepWithNext"/>
        <w:rPr>
          <w:rtl/>
        </w:rPr>
      </w:pPr>
    </w:p>
    <w:p w:rsidR="00F97CC6" w:rsidRPr="002B5D57" w:rsidRDefault="00F97CC6" w:rsidP="00F97CC6">
      <w:pPr>
        <w:rPr>
          <w:rtl/>
        </w:rPr>
      </w:pPr>
      <w:bookmarkStart w:id="7557" w:name="_ETM_Q1_8453959"/>
      <w:bookmarkStart w:id="7558" w:name="_ETM_Q1_8453994"/>
      <w:bookmarkEnd w:id="7557"/>
      <w:bookmarkEnd w:id="7558"/>
      <w:r w:rsidRPr="002B5D57">
        <w:rPr>
          <w:rFonts w:hint="cs"/>
          <w:rtl/>
        </w:rPr>
        <w:t xml:space="preserve">הם לא בחוץ והם לא בלחץ </w:t>
      </w:r>
      <w:bookmarkStart w:id="7559" w:name="_ETM_Q1_8458182"/>
      <w:bookmarkEnd w:id="7559"/>
      <w:r w:rsidRPr="002B5D57">
        <w:rPr>
          <w:rFonts w:hint="cs"/>
          <w:rtl/>
        </w:rPr>
        <w:t>להיכנס.</w:t>
      </w:r>
    </w:p>
    <w:p w:rsidR="00F97CC6" w:rsidRPr="002B5D57" w:rsidRDefault="00F97CC6" w:rsidP="00F97CC6">
      <w:pPr>
        <w:rPr>
          <w:rtl/>
        </w:rPr>
      </w:pPr>
      <w:bookmarkStart w:id="7560" w:name="_ETM_Q1_8461016"/>
      <w:bookmarkStart w:id="7561" w:name="_ETM_Q1_8461076"/>
      <w:bookmarkStart w:id="7562" w:name="_ETM_Q1_8468232"/>
      <w:bookmarkStart w:id="7563" w:name="_ETM_Q1_8468287"/>
      <w:bookmarkStart w:id="7564" w:name="_ETM_Q1_8469987"/>
      <w:bookmarkEnd w:id="7560"/>
      <w:bookmarkEnd w:id="7561"/>
      <w:bookmarkEnd w:id="7562"/>
      <w:bookmarkEnd w:id="7563"/>
      <w:bookmarkEnd w:id="7564"/>
    </w:p>
    <w:p w:rsidR="00F97CC6" w:rsidRPr="002B5D57" w:rsidRDefault="00F97CC6" w:rsidP="00F97CC6">
      <w:pPr>
        <w:pStyle w:val="a5"/>
        <w:keepNext/>
        <w:rPr>
          <w:rtl/>
        </w:rPr>
      </w:pPr>
      <w:bookmarkStart w:id="7565" w:name="ET_speaker_6345_45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565"/>
    </w:p>
    <w:p w:rsidR="00F97CC6" w:rsidRPr="002B5D57" w:rsidRDefault="00F97CC6" w:rsidP="00F97CC6">
      <w:pPr>
        <w:pStyle w:val="KeepWithNext"/>
        <w:rPr>
          <w:rtl/>
        </w:rPr>
      </w:pPr>
    </w:p>
    <w:p w:rsidR="00F23EA7" w:rsidRPr="002B5D57" w:rsidRDefault="00F23EA7" w:rsidP="00F97CC6">
      <w:pPr>
        <w:rPr>
          <w:rtl/>
        </w:rPr>
      </w:pPr>
      <w:bookmarkStart w:id="7566" w:name="_ETM_Q1_8470462"/>
      <w:bookmarkStart w:id="7567" w:name="_ETM_Q1_8470507"/>
      <w:bookmarkEnd w:id="7566"/>
      <w:bookmarkEnd w:id="7567"/>
      <w:r w:rsidRPr="002B5D57">
        <w:rPr>
          <w:rFonts w:hint="cs"/>
          <w:rtl/>
        </w:rPr>
        <w:t xml:space="preserve">אנחנו בודקים </w:t>
      </w:r>
      <w:bookmarkStart w:id="7568" w:name="_ETM_Q1_8456691"/>
      <w:bookmarkEnd w:id="7568"/>
      <w:r w:rsidRPr="002B5D57">
        <w:rPr>
          <w:rFonts w:hint="cs"/>
          <w:rtl/>
        </w:rPr>
        <w:t xml:space="preserve">כל דבר שאתם אומרים. </w:t>
      </w:r>
    </w:p>
    <w:p w:rsidR="00F23EA7" w:rsidRPr="002B5D57" w:rsidRDefault="00F23EA7" w:rsidP="00F97CC6">
      <w:pPr>
        <w:rPr>
          <w:rtl/>
        </w:rPr>
      </w:pPr>
      <w:bookmarkStart w:id="7569" w:name="_ETM_Q1_8456000"/>
      <w:bookmarkStart w:id="7570" w:name="_ETM_Q1_8458213"/>
      <w:bookmarkEnd w:id="7569"/>
      <w:bookmarkEnd w:id="7570"/>
    </w:p>
    <w:p w:rsidR="00F23EA7" w:rsidRPr="002B5D57" w:rsidRDefault="00F23EA7" w:rsidP="00F23EA7">
      <w:pPr>
        <w:pStyle w:val="a5"/>
        <w:keepNext/>
        <w:rPr>
          <w:rtl/>
        </w:rPr>
      </w:pPr>
      <w:bookmarkStart w:id="7571" w:name="ET_speaker_6128_1203"/>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571"/>
    </w:p>
    <w:p w:rsidR="00F23EA7" w:rsidRPr="002B5D57" w:rsidRDefault="00F23EA7" w:rsidP="00F23EA7">
      <w:pPr>
        <w:pStyle w:val="KeepWithNext"/>
        <w:rPr>
          <w:rtl/>
        </w:rPr>
      </w:pPr>
    </w:p>
    <w:p w:rsidR="00F23EA7" w:rsidRPr="002B5D57" w:rsidRDefault="00F23EA7" w:rsidP="00F23EA7">
      <w:pPr>
        <w:rPr>
          <w:rtl/>
        </w:rPr>
      </w:pPr>
      <w:bookmarkStart w:id="7572" w:name="_ETM_Q1_8458594"/>
      <w:bookmarkStart w:id="7573" w:name="_ETM_Q1_8458631"/>
      <w:bookmarkEnd w:id="7572"/>
      <w:bookmarkEnd w:id="7573"/>
      <w:r w:rsidRPr="002B5D57">
        <w:rPr>
          <w:rFonts w:hint="cs"/>
          <w:rtl/>
        </w:rPr>
        <w:t>מזל</w:t>
      </w:r>
      <w:r w:rsidR="0062343D" w:rsidRPr="002B5D57">
        <w:rPr>
          <w:rFonts w:hint="cs"/>
          <w:rtl/>
        </w:rPr>
        <w:t>,</w:t>
      </w:r>
      <w:r w:rsidRPr="002B5D57">
        <w:rPr>
          <w:rFonts w:hint="cs"/>
          <w:rtl/>
        </w:rPr>
        <w:t xml:space="preserve"> סגן</w:t>
      </w:r>
      <w:r w:rsidR="00A51D40" w:rsidRPr="002B5D57">
        <w:rPr>
          <w:rFonts w:hint="cs"/>
          <w:rtl/>
        </w:rPr>
        <w:t xml:space="preserve"> ראש</w:t>
      </w:r>
      <w:r w:rsidRPr="002B5D57">
        <w:rPr>
          <w:rFonts w:hint="cs"/>
          <w:rtl/>
        </w:rPr>
        <w:t xml:space="preserve"> מח"ש </w:t>
      </w:r>
      <w:bookmarkStart w:id="7574" w:name="_ETM_Q1_8458852"/>
      <w:bookmarkEnd w:id="7574"/>
      <w:r w:rsidRPr="002B5D57">
        <w:rPr>
          <w:rFonts w:hint="cs"/>
          <w:rtl/>
        </w:rPr>
        <w:t>עומד לשירותכם.</w:t>
      </w:r>
      <w:bookmarkStart w:id="7575" w:name="_ETM_Q1_8456949"/>
      <w:bookmarkEnd w:id="7575"/>
    </w:p>
    <w:p w:rsidR="00F23EA7" w:rsidRPr="002B5D57" w:rsidRDefault="00F23EA7" w:rsidP="00F23EA7">
      <w:pPr>
        <w:rPr>
          <w:rtl/>
        </w:rPr>
      </w:pPr>
      <w:bookmarkStart w:id="7576" w:name="_ETM_Q1_8457015"/>
      <w:bookmarkEnd w:id="7576"/>
    </w:p>
    <w:p w:rsidR="00F23EA7" w:rsidRPr="002B5D57" w:rsidRDefault="00F23EA7" w:rsidP="00F23EA7">
      <w:pPr>
        <w:pStyle w:val="af8"/>
        <w:keepNext/>
        <w:rPr>
          <w:rtl/>
        </w:rPr>
      </w:pPr>
      <w:bookmarkStart w:id="7577" w:name="ET_yor_6157_120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577"/>
    </w:p>
    <w:p w:rsidR="00F23EA7" w:rsidRPr="002B5D57" w:rsidRDefault="00F23EA7" w:rsidP="00F23EA7">
      <w:pPr>
        <w:pStyle w:val="KeepWithNext"/>
        <w:rPr>
          <w:rtl/>
        </w:rPr>
      </w:pPr>
    </w:p>
    <w:p w:rsidR="00F23EA7" w:rsidRPr="002B5D57" w:rsidRDefault="00F23EA7" w:rsidP="00F23EA7">
      <w:pPr>
        <w:rPr>
          <w:rtl/>
        </w:rPr>
      </w:pPr>
      <w:bookmarkStart w:id="7578" w:name="_ETM_Q1_8457634"/>
      <w:bookmarkEnd w:id="7578"/>
      <w:r w:rsidRPr="002B5D57">
        <w:rPr>
          <w:rFonts w:hint="cs"/>
          <w:rtl/>
        </w:rPr>
        <w:t>די.</w:t>
      </w:r>
    </w:p>
    <w:p w:rsidR="00F23EA7" w:rsidRPr="002B5D57" w:rsidRDefault="00F23EA7" w:rsidP="00F23EA7">
      <w:pPr>
        <w:rPr>
          <w:rtl/>
        </w:rPr>
      </w:pPr>
    </w:p>
    <w:p w:rsidR="00F23EA7" w:rsidRPr="002B5D57" w:rsidRDefault="00F23EA7" w:rsidP="00F23EA7">
      <w:pPr>
        <w:pStyle w:val="a5"/>
        <w:keepNext/>
        <w:rPr>
          <w:rtl/>
        </w:rPr>
      </w:pPr>
      <w:bookmarkStart w:id="7579" w:name="ET_speaker_6345_120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579"/>
    </w:p>
    <w:p w:rsidR="00F23EA7" w:rsidRPr="002B5D57" w:rsidRDefault="00F23EA7" w:rsidP="00F23EA7">
      <w:pPr>
        <w:pStyle w:val="KeepWithNext"/>
        <w:rPr>
          <w:rtl/>
        </w:rPr>
      </w:pPr>
    </w:p>
    <w:p w:rsidR="00F23EA7" w:rsidRPr="002B5D57" w:rsidRDefault="00F23EA7" w:rsidP="00F23EA7">
      <w:pPr>
        <w:rPr>
          <w:rtl/>
        </w:rPr>
      </w:pPr>
      <w:bookmarkStart w:id="7580" w:name="_ETM_Q1_8460236"/>
      <w:bookmarkStart w:id="7581" w:name="_ETM_Q1_8460270"/>
      <w:bookmarkEnd w:id="7580"/>
      <w:bookmarkEnd w:id="7581"/>
      <w:r w:rsidRPr="002B5D57">
        <w:rPr>
          <w:rFonts w:hint="cs"/>
          <w:rtl/>
        </w:rPr>
        <w:t>אנחנו נבדוק את העובדות.</w:t>
      </w:r>
    </w:p>
    <w:p w:rsidR="00F23EA7" w:rsidRPr="002B5D57" w:rsidRDefault="00F23EA7" w:rsidP="00F23EA7">
      <w:pPr>
        <w:rPr>
          <w:rtl/>
        </w:rPr>
      </w:pPr>
      <w:bookmarkStart w:id="7582" w:name="_ETM_Q1_8459464"/>
      <w:bookmarkStart w:id="7583" w:name="_ETM_Q1_8459513"/>
      <w:bookmarkEnd w:id="7582"/>
      <w:bookmarkEnd w:id="7583"/>
    </w:p>
    <w:p w:rsidR="00F23EA7" w:rsidRPr="002B5D57" w:rsidRDefault="00F23EA7" w:rsidP="00F23EA7">
      <w:pPr>
        <w:pStyle w:val="af8"/>
        <w:keepNext/>
        <w:rPr>
          <w:rtl/>
        </w:rPr>
      </w:pPr>
      <w:bookmarkStart w:id="7584" w:name="ET_yor_6157_120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584"/>
    </w:p>
    <w:p w:rsidR="00F23EA7" w:rsidRPr="002B5D57" w:rsidRDefault="00F23EA7" w:rsidP="00F23EA7">
      <w:pPr>
        <w:pStyle w:val="KeepWithNext"/>
        <w:rPr>
          <w:rtl/>
        </w:rPr>
      </w:pPr>
    </w:p>
    <w:p w:rsidR="00F23EA7" w:rsidRPr="002B5D57" w:rsidRDefault="00F23EA7" w:rsidP="00F23EA7">
      <w:pPr>
        <w:rPr>
          <w:rtl/>
        </w:rPr>
      </w:pPr>
      <w:bookmarkStart w:id="7585" w:name="_ETM_Q1_8460414"/>
      <w:bookmarkEnd w:id="7585"/>
      <w:r w:rsidRPr="002B5D57">
        <w:rPr>
          <w:rFonts w:hint="cs"/>
          <w:rtl/>
        </w:rPr>
        <w:t>אני חושב שאני מסתדר. תודה</w:t>
      </w:r>
      <w:bookmarkStart w:id="7586" w:name="_ETM_Q1_8464040"/>
      <w:bookmarkEnd w:id="7586"/>
      <w:r w:rsidRPr="002B5D57">
        <w:rPr>
          <w:rFonts w:hint="cs"/>
          <w:rtl/>
        </w:rPr>
        <w:t xml:space="preserve"> רבה.</w:t>
      </w:r>
      <w:bookmarkStart w:id="7587" w:name="_ETM_Q1_8462792"/>
      <w:bookmarkEnd w:id="7587"/>
    </w:p>
    <w:p w:rsidR="00F23EA7" w:rsidRPr="002B5D57" w:rsidRDefault="00F23EA7" w:rsidP="00F23EA7">
      <w:pPr>
        <w:rPr>
          <w:rtl/>
        </w:rPr>
      </w:pPr>
      <w:bookmarkStart w:id="7588" w:name="_ETM_Q1_8462870"/>
      <w:bookmarkStart w:id="7589" w:name="_ETM_Q1_8463135"/>
      <w:bookmarkEnd w:id="7588"/>
      <w:bookmarkEnd w:id="7589"/>
    </w:p>
    <w:p w:rsidR="00F23EA7" w:rsidRPr="002B5D57" w:rsidRDefault="00F23EA7" w:rsidP="00F23EA7">
      <w:pPr>
        <w:pStyle w:val="a5"/>
        <w:keepNext/>
        <w:rPr>
          <w:rtl/>
        </w:rPr>
      </w:pPr>
      <w:bookmarkStart w:id="7590" w:name="ET_speaker_6341_1207"/>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590"/>
    </w:p>
    <w:p w:rsidR="00F23EA7" w:rsidRPr="002B5D57" w:rsidRDefault="00F23EA7" w:rsidP="00F23EA7">
      <w:pPr>
        <w:pStyle w:val="KeepWithNext"/>
        <w:rPr>
          <w:rtl/>
        </w:rPr>
      </w:pPr>
    </w:p>
    <w:p w:rsidR="00F23EA7" w:rsidRPr="002B5D57" w:rsidRDefault="00F23EA7" w:rsidP="00F23EA7">
      <w:pPr>
        <w:rPr>
          <w:rtl/>
        </w:rPr>
      </w:pPr>
      <w:bookmarkStart w:id="7591" w:name="_ETM_Q1_8463569"/>
      <w:bookmarkStart w:id="7592" w:name="_ETM_Q1_8463632"/>
      <w:bookmarkEnd w:id="7591"/>
      <w:bookmarkEnd w:id="7592"/>
      <w:r w:rsidRPr="002B5D57">
        <w:rPr>
          <w:rFonts w:hint="cs"/>
          <w:rtl/>
        </w:rPr>
        <w:t>אנחנו יכולים לקרוא להם מהלשכה.</w:t>
      </w:r>
    </w:p>
    <w:p w:rsidR="00F23EA7" w:rsidRPr="002B5D57" w:rsidRDefault="00F23EA7" w:rsidP="00F23EA7">
      <w:pPr>
        <w:rPr>
          <w:rtl/>
        </w:rPr>
      </w:pPr>
      <w:bookmarkStart w:id="7593" w:name="_ETM_Q1_8464071"/>
      <w:bookmarkStart w:id="7594" w:name="_ETM_Q1_8464144"/>
      <w:bookmarkEnd w:id="7593"/>
      <w:bookmarkEnd w:id="7594"/>
    </w:p>
    <w:p w:rsidR="00F23EA7" w:rsidRPr="002B5D57" w:rsidRDefault="00F23EA7" w:rsidP="00F23EA7">
      <w:pPr>
        <w:pStyle w:val="a5"/>
        <w:keepNext/>
        <w:rPr>
          <w:rtl/>
        </w:rPr>
      </w:pPr>
      <w:bookmarkStart w:id="7595" w:name="ET_speaker_6345_1209"/>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595"/>
    </w:p>
    <w:p w:rsidR="00F23EA7" w:rsidRPr="002B5D57" w:rsidRDefault="00F23EA7" w:rsidP="00F23EA7">
      <w:pPr>
        <w:pStyle w:val="KeepWithNext"/>
        <w:rPr>
          <w:rtl/>
        </w:rPr>
      </w:pPr>
    </w:p>
    <w:p w:rsidR="00F23EA7" w:rsidRPr="002B5D57" w:rsidRDefault="00F23EA7" w:rsidP="00F23EA7">
      <w:pPr>
        <w:rPr>
          <w:rtl/>
        </w:rPr>
      </w:pPr>
      <w:bookmarkStart w:id="7596" w:name="_ETM_Q1_8465361"/>
      <w:bookmarkStart w:id="7597" w:name="_ETM_Q1_8465400"/>
      <w:bookmarkEnd w:id="7596"/>
      <w:bookmarkEnd w:id="7597"/>
      <w:r w:rsidRPr="002B5D57">
        <w:rPr>
          <w:rFonts w:hint="cs"/>
          <w:rtl/>
        </w:rPr>
        <w:t>כן, ברור...</w:t>
      </w:r>
      <w:bookmarkStart w:id="7598" w:name="_ETM_Q1_8466119"/>
      <w:bookmarkEnd w:id="7598"/>
    </w:p>
    <w:p w:rsidR="00F23EA7" w:rsidRPr="002B5D57" w:rsidRDefault="00F23EA7" w:rsidP="00F23EA7">
      <w:pPr>
        <w:rPr>
          <w:rtl/>
        </w:rPr>
      </w:pPr>
      <w:bookmarkStart w:id="7599" w:name="_ETM_Q1_8466167"/>
      <w:bookmarkEnd w:id="7599"/>
    </w:p>
    <w:p w:rsidR="00F23EA7" w:rsidRPr="002B5D57" w:rsidRDefault="00F23EA7" w:rsidP="00F23EA7">
      <w:pPr>
        <w:pStyle w:val="af8"/>
        <w:keepNext/>
        <w:rPr>
          <w:rtl/>
        </w:rPr>
      </w:pPr>
      <w:bookmarkStart w:id="7600" w:name="ET_yor_6157_120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600"/>
    </w:p>
    <w:p w:rsidR="00F23EA7" w:rsidRPr="002B5D57" w:rsidRDefault="00F23EA7" w:rsidP="00F23EA7">
      <w:pPr>
        <w:pStyle w:val="KeepWithNext"/>
        <w:rPr>
          <w:rtl/>
        </w:rPr>
      </w:pPr>
    </w:p>
    <w:p w:rsidR="00F23EA7" w:rsidRPr="002B5D57" w:rsidRDefault="00F23EA7" w:rsidP="00F23EA7">
      <w:pPr>
        <w:rPr>
          <w:rtl/>
        </w:rPr>
      </w:pPr>
      <w:bookmarkStart w:id="7601" w:name="_ETM_Q1_8464813"/>
      <w:bookmarkEnd w:id="7601"/>
      <w:r w:rsidRPr="002B5D57">
        <w:rPr>
          <w:rFonts w:hint="cs"/>
          <w:rtl/>
        </w:rPr>
        <w:t>תודה רבה.</w:t>
      </w:r>
    </w:p>
    <w:p w:rsidR="00F23EA7" w:rsidRPr="002B5D57" w:rsidRDefault="00F23EA7" w:rsidP="00F23EA7">
      <w:pPr>
        <w:rPr>
          <w:rtl/>
        </w:rPr>
      </w:pPr>
    </w:p>
    <w:p w:rsidR="00F23EA7" w:rsidRPr="002B5D57" w:rsidRDefault="00F23EA7" w:rsidP="00F23EA7">
      <w:pPr>
        <w:pStyle w:val="a5"/>
        <w:keepNext/>
        <w:rPr>
          <w:rtl/>
        </w:rPr>
      </w:pPr>
      <w:bookmarkStart w:id="7602" w:name="ET_speaker_6345_121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602"/>
    </w:p>
    <w:p w:rsidR="00F23EA7" w:rsidRPr="002B5D57" w:rsidRDefault="00F23EA7" w:rsidP="00F23EA7">
      <w:pPr>
        <w:pStyle w:val="KeepWithNext"/>
        <w:rPr>
          <w:rtl/>
        </w:rPr>
      </w:pPr>
    </w:p>
    <w:p w:rsidR="00F97CC6" w:rsidRPr="002B5D57" w:rsidRDefault="00F97CC6" w:rsidP="00F23EA7">
      <w:pPr>
        <w:rPr>
          <w:rtl/>
        </w:rPr>
      </w:pPr>
      <w:bookmarkStart w:id="7603" w:name="_ETM_Q1_8467200"/>
      <w:bookmarkStart w:id="7604" w:name="_ETM_Q1_8467249"/>
      <w:bookmarkStart w:id="7605" w:name="_ETM_Q1_8456141"/>
      <w:bookmarkStart w:id="7606" w:name="_ETM_Q1_8456189"/>
      <w:bookmarkEnd w:id="7603"/>
      <w:bookmarkEnd w:id="7604"/>
      <w:bookmarkEnd w:id="7605"/>
      <w:bookmarkEnd w:id="7606"/>
      <w:r w:rsidRPr="002B5D57">
        <w:rPr>
          <w:rFonts w:hint="cs"/>
          <w:rtl/>
        </w:rPr>
        <w:t>אמרתם שהם צובאים על הדלתות.</w:t>
      </w:r>
      <w:bookmarkStart w:id="7607" w:name="_ETM_Q1_8475742"/>
      <w:bookmarkStart w:id="7608" w:name="_ETM_Q1_8475807"/>
      <w:bookmarkStart w:id="7609" w:name="_ETM_Q1_8476800"/>
      <w:bookmarkEnd w:id="7607"/>
      <w:bookmarkEnd w:id="7608"/>
      <w:bookmarkEnd w:id="7609"/>
    </w:p>
    <w:p w:rsidR="00F23EA7" w:rsidRPr="002B5D57" w:rsidRDefault="00F23EA7" w:rsidP="00F23EA7">
      <w:pPr>
        <w:rPr>
          <w:rtl/>
        </w:rPr>
      </w:pPr>
      <w:bookmarkStart w:id="7610" w:name="_ETM_Q1_8469123"/>
      <w:bookmarkStart w:id="7611" w:name="_ETM_Q1_8469202"/>
      <w:bookmarkEnd w:id="7610"/>
      <w:bookmarkEnd w:id="7611"/>
    </w:p>
    <w:p w:rsidR="00F23EA7" w:rsidRPr="002B5D57" w:rsidRDefault="00F23EA7" w:rsidP="00F23EA7">
      <w:pPr>
        <w:pStyle w:val="af8"/>
        <w:keepNext/>
        <w:rPr>
          <w:rtl/>
        </w:rPr>
      </w:pPr>
      <w:bookmarkStart w:id="7612" w:name="ET_yor_6157_121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612"/>
    </w:p>
    <w:p w:rsidR="00F23EA7" w:rsidRPr="002B5D57" w:rsidRDefault="00F23EA7" w:rsidP="00F23EA7">
      <w:pPr>
        <w:pStyle w:val="KeepWithNext"/>
        <w:rPr>
          <w:rtl/>
        </w:rPr>
      </w:pPr>
    </w:p>
    <w:p w:rsidR="00F23EA7" w:rsidRPr="002B5D57" w:rsidRDefault="00F23EA7" w:rsidP="00F23EA7">
      <w:pPr>
        <w:rPr>
          <w:rtl/>
        </w:rPr>
      </w:pPr>
      <w:bookmarkStart w:id="7613" w:name="_ETM_Q1_8470369"/>
      <w:bookmarkEnd w:id="7613"/>
      <w:r w:rsidRPr="002B5D57">
        <w:rPr>
          <w:rFonts w:hint="cs"/>
          <w:rtl/>
        </w:rPr>
        <w:t xml:space="preserve">חברת הכנסת טלי </w:t>
      </w:r>
      <w:bookmarkStart w:id="7614" w:name="_ETM_Q1_8470896"/>
      <w:bookmarkEnd w:id="7614"/>
      <w:r w:rsidRPr="002B5D57">
        <w:rPr>
          <w:rFonts w:hint="cs"/>
          <w:rtl/>
        </w:rPr>
        <w:t>גוטליב.</w:t>
      </w:r>
    </w:p>
    <w:p w:rsidR="00F23EA7" w:rsidRPr="002B5D57" w:rsidRDefault="00F23EA7" w:rsidP="00F23EA7">
      <w:pPr>
        <w:rPr>
          <w:rtl/>
        </w:rPr>
      </w:pPr>
      <w:bookmarkStart w:id="7615" w:name="_ETM_Q1_8469642"/>
      <w:bookmarkStart w:id="7616" w:name="_ETM_Q1_8469692"/>
      <w:bookmarkEnd w:id="7615"/>
      <w:bookmarkEnd w:id="7616"/>
    </w:p>
    <w:p w:rsidR="00F97CC6" w:rsidRPr="002B5D57" w:rsidRDefault="00F97CC6" w:rsidP="00F97CC6">
      <w:pPr>
        <w:pStyle w:val="a5"/>
        <w:keepNext/>
        <w:rPr>
          <w:rtl/>
        </w:rPr>
      </w:pPr>
      <w:bookmarkStart w:id="7617" w:name="ET_speaker_5766_459"/>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617"/>
    </w:p>
    <w:p w:rsidR="00F97CC6" w:rsidRPr="002B5D57" w:rsidRDefault="00F97CC6" w:rsidP="00F97CC6">
      <w:pPr>
        <w:pStyle w:val="KeepWithNext"/>
        <w:rPr>
          <w:rtl/>
        </w:rPr>
      </w:pPr>
    </w:p>
    <w:p w:rsidR="00A51D40" w:rsidRPr="002B5D57" w:rsidRDefault="00F23EA7" w:rsidP="00F97CC6">
      <w:pPr>
        <w:rPr>
          <w:rtl/>
        </w:rPr>
      </w:pPr>
      <w:bookmarkStart w:id="7618" w:name="_ETM_Q1_8477275"/>
      <w:bookmarkStart w:id="7619" w:name="_ETM_Q1_8477335"/>
      <w:bookmarkEnd w:id="7618"/>
      <w:bookmarkEnd w:id="7619"/>
      <w:r w:rsidRPr="002B5D57">
        <w:rPr>
          <w:rFonts w:hint="cs"/>
          <w:rtl/>
        </w:rPr>
        <w:t>מאיפה היועץ החיצוני</w:t>
      </w:r>
      <w:r w:rsidR="00A51D40" w:rsidRPr="002B5D57">
        <w:rPr>
          <w:rFonts w:hint="cs"/>
          <w:rtl/>
        </w:rPr>
        <w:t xml:space="preserve"> בוועדה?</w:t>
      </w:r>
    </w:p>
    <w:p w:rsidR="00A51D40" w:rsidRPr="002B5D57" w:rsidRDefault="00A51D40" w:rsidP="00F97CC6">
      <w:pPr>
        <w:rPr>
          <w:rtl/>
        </w:rPr>
      </w:pPr>
      <w:bookmarkStart w:id="7620" w:name="_ETM_Q1_8470468"/>
      <w:bookmarkStart w:id="7621" w:name="_ETM_Q1_8470521"/>
      <w:bookmarkEnd w:id="7620"/>
      <w:bookmarkEnd w:id="7621"/>
    </w:p>
    <w:p w:rsidR="00A51D40" w:rsidRPr="002B5D57" w:rsidRDefault="00A51D40" w:rsidP="00A51D40">
      <w:pPr>
        <w:pStyle w:val="af8"/>
        <w:keepNext/>
        <w:rPr>
          <w:rtl/>
        </w:rPr>
      </w:pPr>
      <w:bookmarkStart w:id="7622" w:name="ET_yor_6157_121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622"/>
    </w:p>
    <w:p w:rsidR="00A51D40" w:rsidRPr="002B5D57" w:rsidRDefault="00A51D40" w:rsidP="00A51D40">
      <w:pPr>
        <w:pStyle w:val="KeepWithNext"/>
        <w:rPr>
          <w:rtl/>
        </w:rPr>
      </w:pPr>
    </w:p>
    <w:p w:rsidR="00A51D40" w:rsidRPr="002B5D57" w:rsidRDefault="00A51D40" w:rsidP="00A51D40">
      <w:pPr>
        <w:rPr>
          <w:rtl/>
        </w:rPr>
      </w:pPr>
      <w:bookmarkStart w:id="7623" w:name="_ETM_Q1_8472013"/>
      <w:bookmarkEnd w:id="7623"/>
      <w:r w:rsidRPr="002B5D57">
        <w:rPr>
          <w:rFonts w:hint="cs"/>
          <w:rtl/>
        </w:rPr>
        <w:t>חבר הכנסת רם בן ברק.</w:t>
      </w:r>
    </w:p>
    <w:p w:rsidR="00A51D40" w:rsidRPr="002B5D57" w:rsidRDefault="00A51D40" w:rsidP="00A51D40">
      <w:pPr>
        <w:rPr>
          <w:rtl/>
        </w:rPr>
      </w:pPr>
      <w:bookmarkStart w:id="7624" w:name="_ETM_Q1_8471196"/>
      <w:bookmarkStart w:id="7625" w:name="_ETM_Q1_8471251"/>
      <w:bookmarkStart w:id="7626" w:name="_ETM_Q1_8472411"/>
      <w:bookmarkEnd w:id="7624"/>
      <w:bookmarkEnd w:id="7625"/>
      <w:bookmarkEnd w:id="7626"/>
    </w:p>
    <w:p w:rsidR="00A51D40" w:rsidRPr="002B5D57" w:rsidRDefault="00A51D40" w:rsidP="00A51D40">
      <w:pPr>
        <w:pStyle w:val="a5"/>
        <w:keepNext/>
        <w:rPr>
          <w:rtl/>
        </w:rPr>
      </w:pPr>
      <w:bookmarkStart w:id="7627" w:name="ET_speaker_5766_1213"/>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627"/>
    </w:p>
    <w:p w:rsidR="00A51D40" w:rsidRPr="002B5D57" w:rsidRDefault="00A51D40" w:rsidP="00A51D40">
      <w:pPr>
        <w:pStyle w:val="KeepWithNext"/>
        <w:rPr>
          <w:rtl/>
        </w:rPr>
      </w:pPr>
    </w:p>
    <w:p w:rsidR="00A51D40" w:rsidRPr="002B5D57" w:rsidRDefault="00A51D40" w:rsidP="00A51D40">
      <w:pPr>
        <w:rPr>
          <w:rtl/>
        </w:rPr>
      </w:pPr>
      <w:bookmarkStart w:id="7628" w:name="_ETM_Q1_8472786"/>
      <w:bookmarkStart w:id="7629" w:name="_ETM_Q1_8472841"/>
      <w:bookmarkEnd w:id="7628"/>
      <w:bookmarkEnd w:id="7629"/>
      <w:r w:rsidRPr="002B5D57">
        <w:rPr>
          <w:rFonts w:hint="cs"/>
          <w:rtl/>
        </w:rPr>
        <w:t>מאיפה הוא?</w:t>
      </w:r>
    </w:p>
    <w:p w:rsidR="00A51D40" w:rsidRPr="002B5D57" w:rsidRDefault="00A51D40" w:rsidP="00A51D40">
      <w:pPr>
        <w:rPr>
          <w:rtl/>
        </w:rPr>
      </w:pPr>
    </w:p>
    <w:p w:rsidR="00A51D40" w:rsidRPr="002B5D57" w:rsidRDefault="00A51D40" w:rsidP="00A51D40">
      <w:pPr>
        <w:pStyle w:val="af8"/>
        <w:keepNext/>
        <w:rPr>
          <w:rtl/>
        </w:rPr>
      </w:pPr>
      <w:bookmarkStart w:id="7630" w:name="ET_yor_6157_121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630"/>
    </w:p>
    <w:p w:rsidR="00A51D40" w:rsidRPr="002B5D57" w:rsidRDefault="00A51D40" w:rsidP="00A51D40">
      <w:pPr>
        <w:pStyle w:val="KeepWithNext"/>
        <w:rPr>
          <w:rtl/>
        </w:rPr>
      </w:pPr>
    </w:p>
    <w:p w:rsidR="00A51D40" w:rsidRPr="002B5D57" w:rsidRDefault="00A51D40" w:rsidP="00A51D40">
      <w:pPr>
        <w:rPr>
          <w:rtl/>
        </w:rPr>
      </w:pPr>
      <w:bookmarkStart w:id="7631" w:name="_ETM_Q1_8473319"/>
      <w:bookmarkEnd w:id="7631"/>
      <w:r w:rsidRPr="002B5D57">
        <w:rPr>
          <w:rFonts w:hint="cs"/>
          <w:rtl/>
        </w:rPr>
        <w:t xml:space="preserve">חבר הכנסת </w:t>
      </w:r>
      <w:bookmarkStart w:id="7632" w:name="_ETM_Q1_8475075"/>
      <w:bookmarkEnd w:id="7632"/>
      <w:r w:rsidRPr="002B5D57">
        <w:rPr>
          <w:rFonts w:hint="cs"/>
          <w:rtl/>
        </w:rPr>
        <w:t>רם בן ברק.</w:t>
      </w:r>
    </w:p>
    <w:p w:rsidR="00A51D40" w:rsidRPr="002B5D57" w:rsidRDefault="00A51D40" w:rsidP="00A51D40">
      <w:pPr>
        <w:rPr>
          <w:rtl/>
        </w:rPr>
      </w:pPr>
      <w:bookmarkStart w:id="7633" w:name="_ETM_Q1_8473315"/>
      <w:bookmarkStart w:id="7634" w:name="_ETM_Q1_8473368"/>
      <w:bookmarkStart w:id="7635" w:name="_ETM_Q1_8473085"/>
      <w:bookmarkEnd w:id="7633"/>
      <w:bookmarkEnd w:id="7634"/>
      <w:bookmarkEnd w:id="7635"/>
    </w:p>
    <w:p w:rsidR="00A51D40" w:rsidRPr="002B5D57" w:rsidRDefault="00A51D40" w:rsidP="00A51D40">
      <w:pPr>
        <w:pStyle w:val="a5"/>
        <w:keepNext/>
        <w:rPr>
          <w:rtl/>
        </w:rPr>
      </w:pPr>
      <w:bookmarkStart w:id="7636" w:name="ET_speaker_5766_1215"/>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7636"/>
    </w:p>
    <w:p w:rsidR="00A51D40" w:rsidRPr="002B5D57" w:rsidRDefault="00A51D40" w:rsidP="00A51D40">
      <w:pPr>
        <w:pStyle w:val="KeepWithNext"/>
        <w:rPr>
          <w:rtl/>
        </w:rPr>
      </w:pPr>
    </w:p>
    <w:p w:rsidR="00A51D40" w:rsidRPr="002B5D57" w:rsidRDefault="00A51D40" w:rsidP="00A51D40">
      <w:pPr>
        <w:rPr>
          <w:rtl/>
        </w:rPr>
      </w:pPr>
      <w:bookmarkStart w:id="7637" w:name="_ETM_Q1_8473509"/>
      <w:bookmarkStart w:id="7638" w:name="_ETM_Q1_8473537"/>
      <w:bookmarkEnd w:id="7637"/>
      <w:bookmarkEnd w:id="7638"/>
      <w:r w:rsidRPr="002B5D57">
        <w:rPr>
          <w:rFonts w:hint="cs"/>
          <w:rtl/>
        </w:rPr>
        <w:t>הוא בכלל עורך דין? מאיפה הוא?</w:t>
      </w:r>
    </w:p>
    <w:p w:rsidR="00A51D40" w:rsidRPr="002B5D57" w:rsidRDefault="00A51D40" w:rsidP="00A51D40">
      <w:pPr>
        <w:rPr>
          <w:rtl/>
        </w:rPr>
      </w:pPr>
      <w:bookmarkStart w:id="7639" w:name="_ETM_Q1_8474179"/>
      <w:bookmarkStart w:id="7640" w:name="_ETM_Q1_8474237"/>
      <w:bookmarkEnd w:id="7639"/>
      <w:bookmarkEnd w:id="7640"/>
    </w:p>
    <w:p w:rsidR="00A51D40" w:rsidRPr="002B5D57" w:rsidRDefault="00A51D40" w:rsidP="00A51D40">
      <w:pPr>
        <w:pStyle w:val="af8"/>
        <w:keepNext/>
        <w:rPr>
          <w:rtl/>
        </w:rPr>
      </w:pPr>
      <w:bookmarkStart w:id="7641" w:name="ET_yor_6157_121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641"/>
    </w:p>
    <w:p w:rsidR="00A51D40" w:rsidRPr="002B5D57" w:rsidRDefault="00A51D40" w:rsidP="00A51D40">
      <w:pPr>
        <w:pStyle w:val="KeepWithNext"/>
        <w:rPr>
          <w:rtl/>
        </w:rPr>
      </w:pPr>
    </w:p>
    <w:p w:rsidR="00A51D40" w:rsidRPr="002B5D57" w:rsidRDefault="00A51D40" w:rsidP="00A51D40">
      <w:pPr>
        <w:rPr>
          <w:rtl/>
        </w:rPr>
      </w:pPr>
      <w:bookmarkStart w:id="7642" w:name="_ETM_Q1_8474882"/>
      <w:bookmarkEnd w:id="7642"/>
      <w:r w:rsidRPr="002B5D57">
        <w:rPr>
          <w:rFonts w:hint="cs"/>
          <w:rtl/>
        </w:rPr>
        <w:t xml:space="preserve">תודה. אני אקרא </w:t>
      </w:r>
      <w:bookmarkStart w:id="7643" w:name="_ETM_Q1_8476111"/>
      <w:bookmarkEnd w:id="7643"/>
      <w:r w:rsidRPr="002B5D57">
        <w:rPr>
          <w:rFonts w:hint="cs"/>
          <w:rtl/>
        </w:rPr>
        <w:t>לסדר מעכשיו עם פחות אזהרות.</w:t>
      </w:r>
      <w:bookmarkStart w:id="7644" w:name="_ETM_Q1_8478960"/>
      <w:bookmarkEnd w:id="7644"/>
    </w:p>
    <w:p w:rsidR="00F97CC6" w:rsidRPr="002B5D57" w:rsidRDefault="00F97CC6" w:rsidP="00F97CC6">
      <w:pPr>
        <w:rPr>
          <w:rtl/>
        </w:rPr>
      </w:pPr>
      <w:bookmarkStart w:id="7645" w:name="_ETM_Q1_8479009"/>
      <w:bookmarkStart w:id="7646" w:name="_ETM_Q1_8479280"/>
      <w:bookmarkStart w:id="7647" w:name="_ETM_Q1_8479337"/>
      <w:bookmarkStart w:id="7648" w:name="_ETM_Q1_8477660"/>
      <w:bookmarkStart w:id="7649" w:name="_ETM_Q1_8477709"/>
      <w:bookmarkStart w:id="7650" w:name="_ETM_Q1_8462491"/>
      <w:bookmarkStart w:id="7651" w:name="_ETM_Q1_8485711"/>
      <w:bookmarkEnd w:id="7645"/>
      <w:bookmarkEnd w:id="7646"/>
      <w:bookmarkEnd w:id="7647"/>
      <w:bookmarkEnd w:id="7648"/>
      <w:bookmarkEnd w:id="7649"/>
      <w:bookmarkEnd w:id="7650"/>
      <w:bookmarkEnd w:id="7651"/>
    </w:p>
    <w:p w:rsidR="00F97CC6" w:rsidRPr="002B5D57" w:rsidRDefault="00F97CC6" w:rsidP="00F97CC6">
      <w:pPr>
        <w:pStyle w:val="afb"/>
        <w:keepNext/>
        <w:rPr>
          <w:rtl/>
        </w:rPr>
      </w:pPr>
      <w:bookmarkStart w:id="7652" w:name="ET_guest_899212_46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652"/>
    </w:p>
    <w:p w:rsidR="00F97CC6" w:rsidRPr="002B5D57" w:rsidRDefault="00F97CC6" w:rsidP="00F97CC6">
      <w:pPr>
        <w:pStyle w:val="KeepWithNext"/>
        <w:rPr>
          <w:rtl/>
        </w:rPr>
      </w:pPr>
    </w:p>
    <w:p w:rsidR="00A51D40" w:rsidRPr="002B5D57" w:rsidRDefault="00A51D40" w:rsidP="00A51D40">
      <w:pPr>
        <w:rPr>
          <w:rtl/>
        </w:rPr>
      </w:pPr>
      <w:r w:rsidRPr="002B5D57">
        <w:rPr>
          <w:rtl/>
        </w:rPr>
        <w:t>הדברים לא נאמרים כדי לומר שאין מקום לגדר את הביקורת השיפוטית</w:t>
      </w:r>
      <w:r w:rsidRPr="002B5D57">
        <w:rPr>
          <w:rFonts w:hint="cs"/>
          <w:rtl/>
        </w:rPr>
        <w:t xml:space="preserve"> החוקתית.</w:t>
      </w:r>
      <w:r w:rsidRPr="002B5D57">
        <w:rPr>
          <w:rtl/>
        </w:rPr>
        <w:t xml:space="preserve"> זו בהחלט סוגיה שיש מקום לבחון אותה לע</w:t>
      </w:r>
      <w:r w:rsidR="0062343D" w:rsidRPr="002B5D57">
        <w:rPr>
          <w:rFonts w:hint="cs"/>
          <w:rtl/>
        </w:rPr>
        <w:t>ו</w:t>
      </w:r>
      <w:r w:rsidRPr="002B5D57">
        <w:rPr>
          <w:rtl/>
        </w:rPr>
        <w:t>מק. אבל צריך לשמר קוהרנטיות</w:t>
      </w:r>
      <w:r w:rsidRPr="002B5D57">
        <w:rPr>
          <w:rFonts w:hint="cs"/>
          <w:rtl/>
        </w:rPr>
        <w:t xml:space="preserve"> בין החלקים השונים,</w:t>
      </w:r>
      <w:r w:rsidRPr="002B5D57">
        <w:rPr>
          <w:rtl/>
        </w:rPr>
        <w:t xml:space="preserve"> ושהבסיס להגבלות האלה יהיה הגיוני ו</w:t>
      </w:r>
      <w:r w:rsidRPr="002B5D57">
        <w:rPr>
          <w:rFonts w:hint="cs"/>
          <w:rtl/>
        </w:rPr>
        <w:t xml:space="preserve">כמובן חייבים </w:t>
      </w:r>
      <w:bookmarkStart w:id="7653" w:name="_ETM_Q1_8493635"/>
      <w:bookmarkEnd w:id="7653"/>
      <w:r w:rsidRPr="002B5D57">
        <w:rPr>
          <w:rFonts w:hint="cs"/>
          <w:rtl/>
        </w:rPr>
        <w:t>לשמור על איזון</w:t>
      </w:r>
      <w:r w:rsidRPr="002B5D57">
        <w:rPr>
          <w:rtl/>
        </w:rPr>
        <w:t>.</w:t>
      </w:r>
    </w:p>
    <w:p w:rsidR="00A51D40" w:rsidRPr="002B5D57" w:rsidRDefault="00A51D40" w:rsidP="00A51D40">
      <w:pPr>
        <w:rPr>
          <w:rtl/>
        </w:rPr>
      </w:pPr>
      <w:bookmarkStart w:id="7654" w:name="_ETM_Q1_8493924"/>
      <w:bookmarkStart w:id="7655" w:name="_ETM_Q1_8493984"/>
      <w:bookmarkEnd w:id="7654"/>
      <w:bookmarkEnd w:id="7655"/>
      <w:r w:rsidRPr="002B5D57">
        <w:rPr>
          <w:rtl/>
        </w:rPr>
        <w:t xml:space="preserve"> </w:t>
      </w:r>
    </w:p>
    <w:p w:rsidR="00A51D40" w:rsidRPr="002B5D57" w:rsidRDefault="00A51D40" w:rsidP="00A51D40">
      <w:pPr>
        <w:rPr>
          <w:rtl/>
        </w:rPr>
      </w:pPr>
      <w:r w:rsidRPr="002B5D57">
        <w:rPr>
          <w:rtl/>
        </w:rPr>
        <w:t>לכן</w:t>
      </w:r>
      <w:r w:rsidRPr="002B5D57">
        <w:rPr>
          <w:rFonts w:hint="cs"/>
          <w:rtl/>
        </w:rPr>
        <w:t xml:space="preserve"> למעשה</w:t>
      </w:r>
      <w:r w:rsidRPr="002B5D57">
        <w:rPr>
          <w:rtl/>
        </w:rPr>
        <w:t xml:space="preserve"> יש קושי בכך שהוועדה התחילה את הדיון </w:t>
      </w:r>
      <w:r w:rsidRPr="002B5D57">
        <w:rPr>
          <w:rFonts w:hint="cs"/>
          <w:rtl/>
        </w:rPr>
        <w:t xml:space="preserve">דווקא </w:t>
      </w:r>
      <w:r w:rsidRPr="002B5D57">
        <w:rPr>
          <w:rtl/>
        </w:rPr>
        <w:t>בהרכב הוועדה לבחירת שופטים</w:t>
      </w:r>
      <w:r w:rsidRPr="002B5D57">
        <w:rPr>
          <w:rFonts w:hint="cs"/>
          <w:rtl/>
        </w:rPr>
        <w:t xml:space="preserve">. היום גם פורסם שיש כוונה </w:t>
      </w:r>
      <w:bookmarkStart w:id="7656" w:name="_ETM_Q1_8501933"/>
      <w:bookmarkEnd w:id="7656"/>
      <w:r w:rsidRPr="002B5D57">
        <w:rPr>
          <w:rFonts w:hint="cs"/>
          <w:rtl/>
        </w:rPr>
        <w:t xml:space="preserve">לפצל, ולמעשה להכניס את החלקים האלה כחלקים ראשונים בעיצוב של </w:t>
      </w:r>
      <w:bookmarkStart w:id="7657" w:name="_ETM_Q1_8510638"/>
      <w:bookmarkEnd w:id="7657"/>
      <w:r w:rsidRPr="002B5D57">
        <w:rPr>
          <w:rFonts w:hint="cs"/>
          <w:rtl/>
        </w:rPr>
        <w:t>ההסדר. לפני שאנחנו שואלים את השאלה מה צריך להיות הר</w:t>
      </w:r>
      <w:r w:rsidR="0062343D" w:rsidRPr="002B5D57">
        <w:rPr>
          <w:rFonts w:hint="cs"/>
          <w:rtl/>
        </w:rPr>
        <w:t>כב</w:t>
      </w:r>
      <w:r w:rsidRPr="002B5D57">
        <w:rPr>
          <w:rFonts w:hint="cs"/>
          <w:rtl/>
        </w:rPr>
        <w:t xml:space="preserve"> </w:t>
      </w:r>
      <w:bookmarkStart w:id="7658" w:name="_ETM_Q1_8516170"/>
      <w:bookmarkEnd w:id="7658"/>
      <w:r w:rsidRPr="002B5D57">
        <w:rPr>
          <w:rFonts w:hint="cs"/>
          <w:rtl/>
        </w:rPr>
        <w:t xml:space="preserve">הוועדה לבחירת שופטים, צריך לדון בשאלה מה התפקיד שאתם מבקשים </w:t>
      </w:r>
      <w:r w:rsidRPr="002B5D57">
        <w:rPr>
          <w:rtl/>
        </w:rPr>
        <w:t>לייעד לבית המשפט</w:t>
      </w:r>
      <w:r w:rsidRPr="002B5D57">
        <w:rPr>
          <w:rFonts w:hint="cs"/>
          <w:rtl/>
        </w:rPr>
        <w:t>.</w:t>
      </w:r>
      <w:r w:rsidRPr="002B5D57">
        <w:rPr>
          <w:rtl/>
        </w:rPr>
        <w:t xml:space="preserve"> שיטת המינויים היא נגזרת ברורה של השאלה הזו, ולא </w:t>
      </w:r>
      <w:r w:rsidRPr="002B5D57">
        <w:rPr>
          <w:rFonts w:hint="cs"/>
          <w:rtl/>
        </w:rPr>
        <w:t>ל</w:t>
      </w:r>
      <w:r w:rsidRPr="002B5D57">
        <w:rPr>
          <w:rtl/>
        </w:rPr>
        <w:t xml:space="preserve">הפך. </w:t>
      </w:r>
      <w:r w:rsidRPr="002B5D57">
        <w:rPr>
          <w:rFonts w:hint="cs"/>
          <w:rtl/>
        </w:rPr>
        <w:t xml:space="preserve">כך זה היה בכל העולם, כך זה היה גם בישראל, </w:t>
      </w:r>
      <w:bookmarkStart w:id="7659" w:name="_ETM_Q1_8527766"/>
      <w:bookmarkEnd w:id="7659"/>
      <w:r w:rsidRPr="002B5D57">
        <w:rPr>
          <w:rFonts w:hint="cs"/>
          <w:rtl/>
        </w:rPr>
        <w:t>כך זה צריך להיות גם עכשיו.</w:t>
      </w:r>
    </w:p>
    <w:p w:rsidR="00A51D40" w:rsidRPr="002B5D57" w:rsidRDefault="00A51D40" w:rsidP="00A51D40">
      <w:pPr>
        <w:rPr>
          <w:rtl/>
        </w:rPr>
      </w:pPr>
      <w:bookmarkStart w:id="7660" w:name="_ETM_Q1_8530408"/>
      <w:bookmarkStart w:id="7661" w:name="_ETM_Q1_8530473"/>
      <w:bookmarkEnd w:id="7660"/>
      <w:bookmarkEnd w:id="7661"/>
    </w:p>
    <w:p w:rsidR="00A51D40" w:rsidRPr="002B5D57" w:rsidRDefault="00A51D40" w:rsidP="00A51D40">
      <w:pPr>
        <w:rPr>
          <w:rtl/>
        </w:rPr>
      </w:pPr>
      <w:r w:rsidRPr="002B5D57">
        <w:rPr>
          <w:rFonts w:hint="cs"/>
          <w:rtl/>
        </w:rPr>
        <w:t xml:space="preserve">ובכל זאת, מאחר שהוועדה לבחירת </w:t>
      </w:r>
      <w:bookmarkStart w:id="7662" w:name="_ETM_Q1_8532481"/>
      <w:bookmarkEnd w:id="7662"/>
      <w:r w:rsidRPr="002B5D57">
        <w:rPr>
          <w:rFonts w:hint="cs"/>
          <w:rtl/>
        </w:rPr>
        <w:t xml:space="preserve">שופטים נדונה פה במספר דיונים, שעקבנו אחריהם כמובן, יש לנו </w:t>
      </w:r>
      <w:bookmarkStart w:id="7663" w:name="_ETM_Q1_8539564"/>
      <w:bookmarkEnd w:id="7663"/>
      <w:r w:rsidRPr="002B5D57">
        <w:rPr>
          <w:rFonts w:hint="cs"/>
          <w:rtl/>
        </w:rPr>
        <w:t xml:space="preserve">חוות דעת שמתייחסת לדברים בהרחבה, אז אני אתייחס לדברים במבט </w:t>
      </w:r>
      <w:bookmarkStart w:id="7664" w:name="_ETM_Q1_8543746"/>
      <w:bookmarkEnd w:id="7664"/>
      <w:r w:rsidRPr="002B5D57">
        <w:rPr>
          <w:rFonts w:hint="cs"/>
          <w:rtl/>
        </w:rPr>
        <w:t>ציפור, מלמעלה.</w:t>
      </w:r>
      <w:bookmarkStart w:id="7665" w:name="_ETM_Q1_8544320"/>
      <w:bookmarkEnd w:id="7665"/>
    </w:p>
    <w:p w:rsidR="00A51D40" w:rsidRPr="002B5D57" w:rsidRDefault="00A51D40" w:rsidP="00A51D40">
      <w:pPr>
        <w:rPr>
          <w:rtl/>
        </w:rPr>
      </w:pPr>
      <w:bookmarkStart w:id="7666" w:name="_ETM_Q1_8544371"/>
      <w:bookmarkStart w:id="7667" w:name="_ETM_Q1_8545160"/>
      <w:bookmarkEnd w:id="7666"/>
      <w:bookmarkEnd w:id="7667"/>
    </w:p>
    <w:p w:rsidR="00A51D40" w:rsidRPr="002B5D57" w:rsidRDefault="00A51D40" w:rsidP="00A51D40">
      <w:pPr>
        <w:rPr>
          <w:rtl/>
        </w:rPr>
      </w:pPr>
      <w:bookmarkStart w:id="7668" w:name="_ETM_Q1_8545209"/>
      <w:bookmarkEnd w:id="7668"/>
      <w:r w:rsidRPr="002B5D57">
        <w:rPr>
          <w:rtl/>
        </w:rPr>
        <w:t xml:space="preserve">בהתחשב בגידור ובצמצום של העיסוק של בית המשפט בסוגיות שעל הפרק, שאנחנו חושבים שהוא כשלעצמו מרחיק לכת ביותר, </w:t>
      </w:r>
      <w:r w:rsidRPr="002B5D57">
        <w:rPr>
          <w:rFonts w:hint="cs"/>
          <w:rtl/>
        </w:rPr>
        <w:t xml:space="preserve">למעשה </w:t>
      </w:r>
      <w:r w:rsidRPr="002B5D57">
        <w:rPr>
          <w:rtl/>
        </w:rPr>
        <w:t>כל הצידוקים הנטענים ביחס להרכב הוועדה לבחירת שופטים נשמטים.</w:t>
      </w:r>
    </w:p>
    <w:p w:rsidR="00A51D40" w:rsidRPr="002B5D57" w:rsidRDefault="00A51D40" w:rsidP="00A51D40">
      <w:pPr>
        <w:rPr>
          <w:rtl/>
        </w:rPr>
      </w:pPr>
      <w:bookmarkStart w:id="7669" w:name="_ETM_Q1_8553935"/>
      <w:bookmarkStart w:id="7670" w:name="_ETM_Q1_8554002"/>
      <w:bookmarkStart w:id="7671" w:name="_ETM_Q1_8554119"/>
      <w:bookmarkEnd w:id="7669"/>
      <w:bookmarkEnd w:id="7670"/>
      <w:bookmarkEnd w:id="7671"/>
    </w:p>
    <w:p w:rsidR="0062343D" w:rsidRPr="002B5D57" w:rsidRDefault="00A51D40" w:rsidP="00A51D40">
      <w:pPr>
        <w:rPr>
          <w:rtl/>
        </w:rPr>
      </w:pPr>
      <w:bookmarkStart w:id="7672" w:name="_ETM_Q1_8554169"/>
      <w:bookmarkEnd w:id="7672"/>
      <w:r w:rsidRPr="002B5D57">
        <w:rPr>
          <w:rtl/>
        </w:rPr>
        <w:t>ואולם, גם בהתייחס למבנה הנוכחי של בית המשפט ולמקום שיש לו כיום בשיח הציבורי-</w:t>
      </w:r>
      <w:r w:rsidR="0062343D" w:rsidRPr="002B5D57">
        <w:rPr>
          <w:rFonts w:hint="cs"/>
          <w:rtl/>
        </w:rPr>
        <w:t>החוקתי</w:t>
      </w:r>
      <w:r w:rsidRPr="002B5D57">
        <w:rPr>
          <w:rtl/>
        </w:rPr>
        <w:t>, לעמדתנו השינוי המוצע יפגע קשה בעצמאות השיפוטית שהיא עקרון יסוד בהפרת רשויות ובאמון הציבור.</w:t>
      </w:r>
    </w:p>
    <w:p w:rsidR="0062343D" w:rsidRPr="002B5D57" w:rsidRDefault="0062343D" w:rsidP="00A51D40">
      <w:pPr>
        <w:rPr>
          <w:rtl/>
        </w:rPr>
      </w:pPr>
      <w:bookmarkStart w:id="7673" w:name="_ETM_Q1_8568820"/>
      <w:bookmarkStart w:id="7674" w:name="_ETM_Q1_8568874"/>
      <w:bookmarkEnd w:id="7673"/>
      <w:bookmarkEnd w:id="7674"/>
    </w:p>
    <w:p w:rsidR="00C00DCC" w:rsidRPr="002B5D57" w:rsidRDefault="00A51D40" w:rsidP="00A51D40">
      <w:pPr>
        <w:rPr>
          <w:rtl/>
        </w:rPr>
      </w:pPr>
      <w:bookmarkStart w:id="7675" w:name="_ETM_Q1_8569188"/>
      <w:bookmarkStart w:id="7676" w:name="_ETM_Q1_8569234"/>
      <w:bookmarkEnd w:id="7675"/>
      <w:bookmarkEnd w:id="7676"/>
      <w:r w:rsidRPr="002B5D57">
        <w:rPr>
          <w:rtl/>
        </w:rPr>
        <w:t xml:space="preserve">ההסדר שיש היום ביחס למינוי שופטים לבית המשפט העליון בהחלט נותן מקום משמעותי להיבט החוקתי שבית המשפט דן בו </w:t>
      </w:r>
      <w:r w:rsidR="0062343D" w:rsidRPr="002B5D57">
        <w:rPr>
          <w:rFonts w:hint="cs"/>
          <w:rtl/>
        </w:rPr>
        <w:t>–</w:t>
      </w:r>
      <w:r w:rsidRPr="002B5D57">
        <w:rPr>
          <w:rtl/>
        </w:rPr>
        <w:t xml:space="preserve"> הוא משלב בין הרשויות השונות, </w:t>
      </w:r>
      <w:r w:rsidR="0062343D" w:rsidRPr="002B5D57">
        <w:rPr>
          <w:rFonts w:hint="cs"/>
          <w:rtl/>
        </w:rPr>
        <w:t xml:space="preserve">נותן משקל שווה לכל אחת מהן, כך </w:t>
      </w:r>
      <w:bookmarkStart w:id="7677" w:name="_ETM_Q1_8580433"/>
      <w:bookmarkEnd w:id="7677"/>
      <w:r w:rsidR="0062343D" w:rsidRPr="002B5D57">
        <w:rPr>
          <w:rFonts w:hint="cs"/>
          <w:rtl/>
        </w:rPr>
        <w:t>שאין וט</w:t>
      </w:r>
      <w:r w:rsidRPr="002B5D57">
        <w:rPr>
          <w:rtl/>
        </w:rPr>
        <w:t>ו מכריע לאף אחת מהן. יש הליך בחירה משותף שבו לא ניתן למנות שופטים ל</w:t>
      </w:r>
      <w:r w:rsidR="0062343D" w:rsidRPr="002B5D57">
        <w:rPr>
          <w:rFonts w:hint="cs"/>
          <w:rtl/>
        </w:rPr>
        <w:t>בית המשפט ה</w:t>
      </w:r>
      <w:r w:rsidRPr="002B5D57">
        <w:rPr>
          <w:rtl/>
        </w:rPr>
        <w:t xml:space="preserve">עליון בלי הסכמה של הדרג הפוליטי. ההסדר נקבע לפני כעשור, </w:t>
      </w:r>
      <w:r w:rsidR="0062343D" w:rsidRPr="002B5D57">
        <w:rPr>
          <w:rFonts w:hint="cs"/>
          <w:rtl/>
        </w:rPr>
        <w:t xml:space="preserve">והוא </w:t>
      </w:r>
      <w:r w:rsidRPr="002B5D57">
        <w:rPr>
          <w:rtl/>
        </w:rPr>
        <w:t>נועד בדיוק ל</w:t>
      </w:r>
      <w:r w:rsidR="00C00DCC" w:rsidRPr="002B5D57">
        <w:rPr>
          <w:rFonts w:hint="cs"/>
          <w:rtl/>
        </w:rPr>
        <w:t>תת</w:t>
      </w:r>
      <w:r w:rsidRPr="002B5D57">
        <w:rPr>
          <w:rtl/>
        </w:rPr>
        <w:t xml:space="preserve"> </w:t>
      </w:r>
      <w:r w:rsidR="0062343D" w:rsidRPr="002B5D57">
        <w:rPr>
          <w:rFonts w:hint="cs"/>
          <w:rtl/>
        </w:rPr>
        <w:t xml:space="preserve">מענה </w:t>
      </w:r>
      <w:r w:rsidRPr="002B5D57">
        <w:rPr>
          <w:rtl/>
        </w:rPr>
        <w:t xml:space="preserve">על הטענה </w:t>
      </w:r>
      <w:r w:rsidR="0062343D" w:rsidRPr="002B5D57">
        <w:rPr>
          <w:rFonts w:hint="cs"/>
          <w:rtl/>
        </w:rPr>
        <w:t xml:space="preserve">שבית המשפט </w:t>
      </w:r>
      <w:r w:rsidRPr="002B5D57">
        <w:rPr>
          <w:rtl/>
        </w:rPr>
        <w:t>העליון</w:t>
      </w:r>
      <w:r w:rsidR="00C00DCC" w:rsidRPr="002B5D57">
        <w:rPr>
          <w:rFonts w:hint="cs"/>
          <w:rtl/>
        </w:rPr>
        <w:t xml:space="preserve"> עוסק</w:t>
      </w:r>
      <w:r w:rsidRPr="002B5D57">
        <w:rPr>
          <w:rtl/>
        </w:rPr>
        <w:t xml:space="preserve"> בסוגיות חוקתיות</w:t>
      </w:r>
      <w:r w:rsidR="0062343D" w:rsidRPr="002B5D57">
        <w:rPr>
          <w:rFonts w:hint="cs"/>
          <w:rtl/>
        </w:rPr>
        <w:t xml:space="preserve">-ציבוריות, ושבעולם לבתי </w:t>
      </w:r>
      <w:bookmarkStart w:id="7678" w:name="_ETM_Q1_8600064"/>
      <w:bookmarkEnd w:id="7678"/>
      <w:r w:rsidR="0062343D" w:rsidRPr="002B5D57">
        <w:rPr>
          <w:rFonts w:hint="cs"/>
          <w:rtl/>
        </w:rPr>
        <w:t>המשפט מהסוג הזה יש ייצוג של דרגים נבחרים</w:t>
      </w:r>
      <w:r w:rsidR="00C00DCC" w:rsidRPr="002B5D57">
        <w:rPr>
          <w:rFonts w:hint="cs"/>
          <w:rtl/>
        </w:rPr>
        <w:t xml:space="preserve"> ולצורך בגיוון </w:t>
      </w:r>
      <w:bookmarkStart w:id="7679" w:name="_ETM_Q1_8605659"/>
      <w:bookmarkEnd w:id="7679"/>
      <w:r w:rsidR="00C00DCC" w:rsidRPr="002B5D57">
        <w:rPr>
          <w:rFonts w:hint="cs"/>
          <w:rtl/>
        </w:rPr>
        <w:t xml:space="preserve">של בית המשפט. כל הדברים האלה הוצבו בדיוק ברוב שנקבע </w:t>
      </w:r>
      <w:bookmarkStart w:id="7680" w:name="_ETM_Q1_8610967"/>
      <w:bookmarkEnd w:id="7680"/>
      <w:r w:rsidR="00C00DCC" w:rsidRPr="002B5D57">
        <w:rPr>
          <w:rFonts w:hint="cs"/>
          <w:rtl/>
        </w:rPr>
        <w:t xml:space="preserve">ביחס לבית המשפט העליון, זה נבנה בשביל לתת מענה </w:t>
      </w:r>
      <w:bookmarkStart w:id="7681" w:name="_ETM_Q1_8614055"/>
      <w:bookmarkEnd w:id="7681"/>
      <w:r w:rsidR="00C00DCC" w:rsidRPr="002B5D57">
        <w:rPr>
          <w:rFonts w:hint="cs"/>
          <w:rtl/>
        </w:rPr>
        <w:t>לדבר הזה.</w:t>
      </w:r>
    </w:p>
    <w:p w:rsidR="00C00DCC" w:rsidRPr="002B5D57" w:rsidRDefault="00C00DCC" w:rsidP="00A51D40">
      <w:pPr>
        <w:rPr>
          <w:rtl/>
        </w:rPr>
      </w:pPr>
      <w:bookmarkStart w:id="7682" w:name="_ETM_Q1_8613660"/>
      <w:bookmarkStart w:id="7683" w:name="_ETM_Q1_8613711"/>
      <w:bookmarkEnd w:id="7682"/>
      <w:bookmarkEnd w:id="7683"/>
    </w:p>
    <w:p w:rsidR="00C00DCC" w:rsidRPr="002B5D57" w:rsidRDefault="00A51D40" w:rsidP="00A51D40">
      <w:pPr>
        <w:rPr>
          <w:rtl/>
        </w:rPr>
      </w:pPr>
      <w:r w:rsidRPr="002B5D57">
        <w:rPr>
          <w:rtl/>
        </w:rPr>
        <w:t>כעת מבקשים</w:t>
      </w:r>
      <w:r w:rsidR="00C00DCC" w:rsidRPr="002B5D57">
        <w:rPr>
          <w:rFonts w:hint="cs"/>
          <w:rtl/>
        </w:rPr>
        <w:t xml:space="preserve"> לעשות משהו אחר,</w:t>
      </w:r>
      <w:r w:rsidRPr="002B5D57">
        <w:rPr>
          <w:rtl/>
        </w:rPr>
        <w:t xml:space="preserve"> להפוך את המינוי</w:t>
      </w:r>
      <w:r w:rsidR="00C00DCC" w:rsidRPr="002B5D57">
        <w:rPr>
          <w:rFonts w:hint="cs"/>
          <w:rtl/>
        </w:rPr>
        <w:t xml:space="preserve"> של השופטים למינוי פוליטי </w:t>
      </w:r>
      <w:bookmarkStart w:id="7684" w:name="_ETM_Q1_8620641"/>
      <w:bookmarkEnd w:id="7684"/>
      <w:r w:rsidR="00C00DCC" w:rsidRPr="002B5D57">
        <w:rPr>
          <w:rFonts w:hint="cs"/>
          <w:rtl/>
        </w:rPr>
        <w:t xml:space="preserve">שבו הממשלה </w:t>
      </w:r>
      <w:r w:rsidRPr="002B5D57">
        <w:rPr>
          <w:rtl/>
        </w:rPr>
        <w:t>והקואליציה הם שיבחרו את השופטים</w:t>
      </w:r>
      <w:r w:rsidR="00C00DCC" w:rsidRPr="002B5D57">
        <w:rPr>
          <w:rFonts w:hint="cs"/>
          <w:rtl/>
        </w:rPr>
        <w:t>, לא רק לבית המשפט העליון, ל</w:t>
      </w:r>
      <w:r w:rsidRPr="002B5D57">
        <w:rPr>
          <w:rtl/>
        </w:rPr>
        <w:t>כל הערכאות.</w:t>
      </w:r>
    </w:p>
    <w:p w:rsidR="00C00DCC" w:rsidRPr="002B5D57" w:rsidRDefault="00C00DCC" w:rsidP="00A51D40">
      <w:pPr>
        <w:rPr>
          <w:rtl/>
        </w:rPr>
      </w:pPr>
      <w:bookmarkStart w:id="7685" w:name="_ETM_Q1_8624149"/>
      <w:bookmarkStart w:id="7686" w:name="_ETM_Q1_8624211"/>
      <w:bookmarkStart w:id="7687" w:name="_ETM_Q1_8624333"/>
      <w:bookmarkStart w:id="7688" w:name="_ETM_Q1_8623029"/>
      <w:bookmarkEnd w:id="7685"/>
      <w:bookmarkEnd w:id="7686"/>
      <w:bookmarkEnd w:id="7687"/>
      <w:bookmarkEnd w:id="7688"/>
    </w:p>
    <w:p w:rsidR="00C00DCC" w:rsidRPr="002B5D57" w:rsidRDefault="00C00DCC" w:rsidP="00C00DCC">
      <w:pPr>
        <w:pStyle w:val="a5"/>
        <w:keepNext/>
        <w:rPr>
          <w:rtl/>
        </w:rPr>
      </w:pPr>
      <w:bookmarkStart w:id="7689" w:name="ET_speaker_6345_121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689"/>
    </w:p>
    <w:p w:rsidR="00C00DCC" w:rsidRPr="002B5D57" w:rsidRDefault="00C00DCC" w:rsidP="00C00DCC">
      <w:pPr>
        <w:pStyle w:val="KeepWithNext"/>
        <w:rPr>
          <w:rtl/>
        </w:rPr>
      </w:pPr>
    </w:p>
    <w:p w:rsidR="00C00DCC" w:rsidRPr="002B5D57" w:rsidRDefault="00C00DCC" w:rsidP="00C00DCC">
      <w:pPr>
        <w:rPr>
          <w:rtl/>
        </w:rPr>
      </w:pPr>
      <w:bookmarkStart w:id="7690" w:name="_ETM_Q1_8623622"/>
      <w:bookmarkStart w:id="7691" w:name="_ETM_Q1_8623659"/>
      <w:bookmarkEnd w:id="7690"/>
      <w:bookmarkEnd w:id="7691"/>
      <w:r w:rsidRPr="002B5D57">
        <w:rPr>
          <w:rFonts w:hint="cs"/>
          <w:rtl/>
        </w:rPr>
        <w:t>הכול פוליטי.</w:t>
      </w:r>
    </w:p>
    <w:p w:rsidR="00C00DCC" w:rsidRPr="002B5D57" w:rsidRDefault="00C00DCC" w:rsidP="00C00DCC">
      <w:pPr>
        <w:rPr>
          <w:rtl/>
        </w:rPr>
      </w:pPr>
      <w:bookmarkStart w:id="7692" w:name="_ETM_Q1_8625974"/>
      <w:bookmarkStart w:id="7693" w:name="_ETM_Q1_8626022"/>
      <w:bookmarkEnd w:id="7692"/>
      <w:bookmarkEnd w:id="7693"/>
    </w:p>
    <w:p w:rsidR="00C00DCC" w:rsidRPr="002B5D57" w:rsidRDefault="00C00DCC" w:rsidP="00C00DCC">
      <w:pPr>
        <w:pStyle w:val="afb"/>
        <w:keepNext/>
        <w:rPr>
          <w:rtl/>
        </w:rPr>
      </w:pPr>
      <w:bookmarkStart w:id="7694" w:name="ET_guest_899212_121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694"/>
    </w:p>
    <w:p w:rsidR="00C00DCC" w:rsidRPr="002B5D57" w:rsidRDefault="00C00DCC" w:rsidP="00C00DCC">
      <w:pPr>
        <w:pStyle w:val="KeepWithNext"/>
        <w:rPr>
          <w:rtl/>
        </w:rPr>
      </w:pPr>
    </w:p>
    <w:p w:rsidR="00C00DCC" w:rsidRPr="002B5D57" w:rsidRDefault="00A51D40" w:rsidP="00A51D40">
      <w:pPr>
        <w:rPr>
          <w:rtl/>
        </w:rPr>
      </w:pPr>
      <w:bookmarkStart w:id="7695" w:name="_ETM_Q1_8624396"/>
      <w:bookmarkStart w:id="7696" w:name="_ETM_Q1_8624533"/>
      <w:bookmarkStart w:id="7697" w:name="_ETM_Q1_8624577"/>
      <w:bookmarkEnd w:id="7695"/>
      <w:bookmarkEnd w:id="7696"/>
      <w:bookmarkEnd w:id="7697"/>
      <w:r w:rsidRPr="002B5D57">
        <w:rPr>
          <w:rtl/>
        </w:rPr>
        <w:t>פוליטיזציה של מערכת המשפט לא תגדיל את העצמאות השיפוטית</w:t>
      </w:r>
      <w:r w:rsidR="00C00DCC" w:rsidRPr="002B5D57">
        <w:rPr>
          <w:rFonts w:hint="cs"/>
          <w:rtl/>
        </w:rPr>
        <w:t xml:space="preserve"> </w:t>
      </w:r>
      <w:bookmarkStart w:id="7698" w:name="_ETM_Q1_8628372"/>
      <w:bookmarkEnd w:id="7698"/>
      <w:r w:rsidR="00C00DCC" w:rsidRPr="002B5D57">
        <w:rPr>
          <w:rFonts w:hint="cs"/>
          <w:rtl/>
        </w:rPr>
        <w:t>- - -</w:t>
      </w:r>
      <w:bookmarkStart w:id="7699" w:name="_ETM_Q1_8629739"/>
      <w:bookmarkEnd w:id="7699"/>
    </w:p>
    <w:p w:rsidR="00C00DCC" w:rsidRPr="002B5D57" w:rsidRDefault="00C00DCC" w:rsidP="00A51D40">
      <w:pPr>
        <w:rPr>
          <w:rtl/>
        </w:rPr>
      </w:pPr>
      <w:bookmarkStart w:id="7700" w:name="_ETM_Q1_8629808"/>
      <w:bookmarkEnd w:id="7700"/>
    </w:p>
    <w:p w:rsidR="00C00DCC" w:rsidRPr="002B5D57" w:rsidRDefault="00C00DCC" w:rsidP="00C00DCC">
      <w:pPr>
        <w:pStyle w:val="a5"/>
        <w:keepNext/>
        <w:rPr>
          <w:rtl/>
        </w:rPr>
      </w:pPr>
      <w:bookmarkStart w:id="7701" w:name="ET_speaker_6128_1219"/>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701"/>
    </w:p>
    <w:p w:rsidR="00C00DCC" w:rsidRPr="002B5D57" w:rsidRDefault="00C00DCC" w:rsidP="00C00DCC">
      <w:pPr>
        <w:pStyle w:val="KeepWithNext"/>
        <w:rPr>
          <w:rtl/>
        </w:rPr>
      </w:pPr>
    </w:p>
    <w:p w:rsidR="00C00DCC" w:rsidRPr="002B5D57" w:rsidRDefault="00C00DCC" w:rsidP="00C00DCC">
      <w:pPr>
        <w:rPr>
          <w:rtl/>
        </w:rPr>
      </w:pPr>
      <w:bookmarkStart w:id="7702" w:name="_ETM_Q1_8630954"/>
      <w:bookmarkStart w:id="7703" w:name="_ETM_Q1_8631007"/>
      <w:bookmarkEnd w:id="7702"/>
      <w:bookmarkEnd w:id="7703"/>
      <w:r w:rsidRPr="002B5D57">
        <w:rPr>
          <w:rFonts w:hint="cs"/>
          <w:rtl/>
        </w:rPr>
        <w:t>יש גם עניינים - - -</w:t>
      </w:r>
    </w:p>
    <w:p w:rsidR="00C00DCC" w:rsidRPr="002B5D57" w:rsidRDefault="00C00DCC" w:rsidP="00C00DCC">
      <w:pPr>
        <w:rPr>
          <w:rtl/>
        </w:rPr>
      </w:pPr>
      <w:bookmarkStart w:id="7704" w:name="_ETM_Q1_8630532"/>
      <w:bookmarkStart w:id="7705" w:name="_ETM_Q1_8630586"/>
      <w:bookmarkEnd w:id="7704"/>
      <w:bookmarkEnd w:id="7705"/>
    </w:p>
    <w:p w:rsidR="00C00DCC" w:rsidRPr="002B5D57" w:rsidRDefault="00C00DCC" w:rsidP="00C00DCC">
      <w:pPr>
        <w:pStyle w:val="a5"/>
        <w:keepNext/>
        <w:rPr>
          <w:rtl/>
        </w:rPr>
      </w:pPr>
      <w:bookmarkStart w:id="7706" w:name="ET_speaker_6345_122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706"/>
    </w:p>
    <w:p w:rsidR="00C00DCC" w:rsidRPr="002B5D57" w:rsidRDefault="00C00DCC" w:rsidP="00C00DCC">
      <w:pPr>
        <w:pStyle w:val="KeepWithNext"/>
        <w:rPr>
          <w:rtl/>
        </w:rPr>
      </w:pPr>
    </w:p>
    <w:p w:rsidR="00C00DCC" w:rsidRPr="002B5D57" w:rsidRDefault="00C00DCC" w:rsidP="00C00DCC">
      <w:pPr>
        <w:rPr>
          <w:rtl/>
        </w:rPr>
      </w:pPr>
      <w:bookmarkStart w:id="7707" w:name="_ETM_Q1_8632152"/>
      <w:bookmarkStart w:id="7708" w:name="_ETM_Q1_8632204"/>
      <w:bookmarkEnd w:id="7707"/>
      <w:bookmarkEnd w:id="7708"/>
      <w:r w:rsidRPr="002B5D57">
        <w:rPr>
          <w:rFonts w:hint="cs"/>
          <w:rtl/>
        </w:rPr>
        <w:t>הכול פוליטי.</w:t>
      </w:r>
    </w:p>
    <w:p w:rsidR="00C00DCC" w:rsidRPr="002B5D57" w:rsidRDefault="00C00DCC" w:rsidP="00C00DCC">
      <w:pPr>
        <w:rPr>
          <w:rtl/>
        </w:rPr>
      </w:pPr>
      <w:bookmarkStart w:id="7709" w:name="_ETM_Q1_8632441"/>
      <w:bookmarkStart w:id="7710" w:name="_ETM_Q1_8632498"/>
      <w:bookmarkStart w:id="7711" w:name="_ETM_Q1_8634209"/>
      <w:bookmarkEnd w:id="7709"/>
      <w:bookmarkEnd w:id="7710"/>
      <w:bookmarkEnd w:id="7711"/>
    </w:p>
    <w:p w:rsidR="00C00DCC" w:rsidRPr="002B5D57" w:rsidRDefault="00C00DCC" w:rsidP="00C00DCC">
      <w:pPr>
        <w:pStyle w:val="a5"/>
        <w:keepNext/>
        <w:rPr>
          <w:rtl/>
        </w:rPr>
      </w:pPr>
      <w:bookmarkStart w:id="7712" w:name="ET_speaker_6128_1221"/>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712"/>
    </w:p>
    <w:p w:rsidR="00C00DCC" w:rsidRPr="002B5D57" w:rsidRDefault="00C00DCC" w:rsidP="00C00DCC">
      <w:pPr>
        <w:pStyle w:val="KeepWithNext"/>
        <w:rPr>
          <w:rtl/>
        </w:rPr>
      </w:pPr>
    </w:p>
    <w:p w:rsidR="00C00DCC" w:rsidRPr="002B5D57" w:rsidRDefault="00C00DCC" w:rsidP="00C00DCC">
      <w:pPr>
        <w:rPr>
          <w:rtl/>
        </w:rPr>
      </w:pPr>
      <w:bookmarkStart w:id="7713" w:name="_ETM_Q1_8634641"/>
      <w:bookmarkStart w:id="7714" w:name="_ETM_Q1_8634694"/>
      <w:bookmarkEnd w:id="7713"/>
      <w:bookmarkEnd w:id="7714"/>
      <w:r w:rsidRPr="002B5D57">
        <w:rPr>
          <w:rFonts w:hint="cs"/>
          <w:rtl/>
        </w:rPr>
        <w:t xml:space="preserve">העם בחר, </w:t>
      </w:r>
      <w:bookmarkStart w:id="7715" w:name="_ETM_Q1_8634164"/>
      <w:bookmarkEnd w:id="7715"/>
      <w:r w:rsidRPr="002B5D57">
        <w:rPr>
          <w:rFonts w:hint="cs"/>
          <w:rtl/>
        </w:rPr>
        <w:t>אבל עדיין יש דברים ענייניים.</w:t>
      </w:r>
      <w:bookmarkStart w:id="7716" w:name="_ETM_Q1_8636601"/>
      <w:bookmarkEnd w:id="7716"/>
    </w:p>
    <w:p w:rsidR="00C00DCC" w:rsidRPr="002B5D57" w:rsidRDefault="00C00DCC" w:rsidP="00C00DCC">
      <w:pPr>
        <w:rPr>
          <w:rtl/>
        </w:rPr>
      </w:pPr>
      <w:bookmarkStart w:id="7717" w:name="_ETM_Q1_8636655"/>
      <w:bookmarkEnd w:id="7717"/>
    </w:p>
    <w:p w:rsidR="00C00DCC" w:rsidRPr="002B5D57" w:rsidRDefault="00C00DCC" w:rsidP="00C00DCC">
      <w:pPr>
        <w:pStyle w:val="af8"/>
        <w:keepNext/>
        <w:rPr>
          <w:rtl/>
        </w:rPr>
      </w:pPr>
      <w:bookmarkStart w:id="7718" w:name="ET_yor_6157_122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718"/>
    </w:p>
    <w:p w:rsidR="00C00DCC" w:rsidRPr="002B5D57" w:rsidRDefault="00C00DCC" w:rsidP="00C00DCC">
      <w:pPr>
        <w:pStyle w:val="KeepWithNext"/>
        <w:rPr>
          <w:rtl/>
        </w:rPr>
      </w:pPr>
    </w:p>
    <w:p w:rsidR="00C00DCC" w:rsidRPr="002B5D57" w:rsidRDefault="00C00DCC" w:rsidP="00C00DCC">
      <w:pPr>
        <w:rPr>
          <w:rtl/>
        </w:rPr>
      </w:pPr>
      <w:bookmarkStart w:id="7719" w:name="_ETM_Q1_8637253"/>
      <w:bookmarkEnd w:id="7719"/>
      <w:r w:rsidRPr="002B5D57">
        <w:rPr>
          <w:rFonts w:hint="cs"/>
          <w:rtl/>
        </w:rPr>
        <w:t>רבותיי.</w:t>
      </w:r>
    </w:p>
    <w:p w:rsidR="00C00DCC" w:rsidRPr="002B5D57" w:rsidRDefault="00C00DCC" w:rsidP="00C00DCC">
      <w:pPr>
        <w:rPr>
          <w:rtl/>
        </w:rPr>
      </w:pPr>
    </w:p>
    <w:p w:rsidR="00C00DCC" w:rsidRPr="002B5D57" w:rsidRDefault="00C00DCC" w:rsidP="00C00DCC">
      <w:pPr>
        <w:pStyle w:val="a5"/>
        <w:keepNext/>
        <w:rPr>
          <w:rtl/>
        </w:rPr>
      </w:pPr>
      <w:bookmarkStart w:id="7720" w:name="ET_speaker_6345_122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720"/>
    </w:p>
    <w:p w:rsidR="00C00DCC" w:rsidRPr="002B5D57" w:rsidRDefault="00C00DCC" w:rsidP="00C00DCC">
      <w:pPr>
        <w:pStyle w:val="KeepWithNext"/>
        <w:rPr>
          <w:rtl/>
        </w:rPr>
      </w:pPr>
    </w:p>
    <w:p w:rsidR="00C00DCC" w:rsidRPr="002B5D57" w:rsidRDefault="00C00DCC" w:rsidP="00C00DCC">
      <w:pPr>
        <w:rPr>
          <w:rtl/>
        </w:rPr>
      </w:pPr>
      <w:bookmarkStart w:id="7721" w:name="_ETM_Q1_8636506"/>
      <w:bookmarkStart w:id="7722" w:name="_ETM_Q1_8636553"/>
      <w:bookmarkEnd w:id="7721"/>
      <w:bookmarkEnd w:id="7722"/>
      <w:r w:rsidRPr="002B5D57">
        <w:rPr>
          <w:rFonts w:hint="cs"/>
          <w:rtl/>
        </w:rPr>
        <w:t>תשאלו את אבי חימי.</w:t>
      </w:r>
    </w:p>
    <w:p w:rsidR="00C00DCC" w:rsidRPr="002B5D57" w:rsidRDefault="00C00DCC" w:rsidP="00C00DCC">
      <w:pPr>
        <w:rPr>
          <w:rtl/>
        </w:rPr>
      </w:pPr>
      <w:bookmarkStart w:id="7723" w:name="_ETM_Q1_8638921"/>
      <w:bookmarkStart w:id="7724" w:name="_ETM_Q1_8638974"/>
      <w:bookmarkStart w:id="7725" w:name="_ETM_Q1_8639184"/>
      <w:bookmarkEnd w:id="7723"/>
      <w:bookmarkEnd w:id="7724"/>
      <w:bookmarkEnd w:id="7725"/>
    </w:p>
    <w:p w:rsidR="00C00DCC" w:rsidRPr="002B5D57" w:rsidRDefault="00C00DCC" w:rsidP="00C00DCC">
      <w:pPr>
        <w:pStyle w:val="a5"/>
        <w:keepNext/>
        <w:rPr>
          <w:rtl/>
        </w:rPr>
      </w:pPr>
      <w:bookmarkStart w:id="7726" w:name="ET_speaker_6128_1224"/>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7726"/>
    </w:p>
    <w:p w:rsidR="00C00DCC" w:rsidRPr="002B5D57" w:rsidRDefault="00C00DCC" w:rsidP="00C00DCC">
      <w:pPr>
        <w:pStyle w:val="KeepWithNext"/>
        <w:rPr>
          <w:rtl/>
        </w:rPr>
      </w:pPr>
    </w:p>
    <w:p w:rsidR="00C00DCC" w:rsidRPr="002B5D57" w:rsidRDefault="00C00DCC" w:rsidP="00C00DCC">
      <w:pPr>
        <w:rPr>
          <w:rtl/>
        </w:rPr>
      </w:pPr>
      <w:bookmarkStart w:id="7727" w:name="_ETM_Q1_8639620"/>
      <w:bookmarkStart w:id="7728" w:name="_ETM_Q1_8639653"/>
      <w:bookmarkEnd w:id="7727"/>
      <w:bookmarkEnd w:id="7728"/>
      <w:r w:rsidRPr="002B5D57">
        <w:rPr>
          <w:rFonts w:hint="cs"/>
          <w:rtl/>
        </w:rPr>
        <w:t xml:space="preserve">החבר שלך? מה </w:t>
      </w:r>
      <w:bookmarkStart w:id="7729" w:name="_ETM_Q1_8640096"/>
      <w:bookmarkEnd w:id="7729"/>
      <w:r w:rsidRPr="002B5D57">
        <w:rPr>
          <w:rFonts w:hint="cs"/>
          <w:rtl/>
        </w:rPr>
        <w:t>את רוצה?</w:t>
      </w:r>
    </w:p>
    <w:p w:rsidR="00C00DCC" w:rsidRPr="002B5D57" w:rsidRDefault="00C00DCC" w:rsidP="00C00DCC">
      <w:pPr>
        <w:rPr>
          <w:rtl/>
        </w:rPr>
      </w:pPr>
      <w:bookmarkStart w:id="7730" w:name="_ETM_Q1_8639496"/>
      <w:bookmarkStart w:id="7731" w:name="_ETM_Q1_8639567"/>
      <w:bookmarkEnd w:id="7730"/>
      <w:bookmarkEnd w:id="7731"/>
    </w:p>
    <w:p w:rsidR="00C00DCC" w:rsidRPr="002B5D57" w:rsidRDefault="00C00DCC" w:rsidP="00C00DCC">
      <w:pPr>
        <w:pStyle w:val="a5"/>
        <w:keepNext/>
        <w:rPr>
          <w:rtl/>
        </w:rPr>
      </w:pPr>
      <w:bookmarkStart w:id="7732" w:name="ET_speaker_6345_122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732"/>
    </w:p>
    <w:p w:rsidR="00C00DCC" w:rsidRPr="002B5D57" w:rsidRDefault="00C00DCC" w:rsidP="00C00DCC">
      <w:pPr>
        <w:pStyle w:val="KeepWithNext"/>
        <w:rPr>
          <w:rtl/>
        </w:rPr>
      </w:pPr>
    </w:p>
    <w:p w:rsidR="00C00DCC" w:rsidRPr="002B5D57" w:rsidRDefault="00C00DCC" w:rsidP="00C00DCC">
      <w:pPr>
        <w:rPr>
          <w:rtl/>
        </w:rPr>
      </w:pPr>
      <w:bookmarkStart w:id="7733" w:name="_ETM_Q1_8639572"/>
      <w:bookmarkStart w:id="7734" w:name="_ETM_Q1_8639608"/>
      <w:bookmarkEnd w:id="7733"/>
      <w:bookmarkEnd w:id="7734"/>
      <w:r w:rsidRPr="002B5D57">
        <w:rPr>
          <w:rFonts w:hint="cs"/>
          <w:rtl/>
        </w:rPr>
        <w:t>תשאלו את אבי חימי מה קורה כשעוברים מימין לשמאל.</w:t>
      </w:r>
    </w:p>
    <w:p w:rsidR="00C00DCC" w:rsidRPr="002B5D57" w:rsidRDefault="00C00DCC" w:rsidP="00C00DCC">
      <w:pPr>
        <w:rPr>
          <w:rtl/>
        </w:rPr>
      </w:pPr>
      <w:bookmarkStart w:id="7735" w:name="_ETM_Q1_8641716"/>
      <w:bookmarkStart w:id="7736" w:name="_ETM_Q1_8641762"/>
      <w:bookmarkEnd w:id="7735"/>
      <w:bookmarkEnd w:id="7736"/>
    </w:p>
    <w:p w:rsidR="00C00DCC" w:rsidRPr="002B5D57" w:rsidRDefault="00C00DCC" w:rsidP="00C00DCC">
      <w:pPr>
        <w:pStyle w:val="af8"/>
        <w:keepNext/>
        <w:rPr>
          <w:rtl/>
        </w:rPr>
      </w:pPr>
      <w:bookmarkStart w:id="7737" w:name="ET_yor_6157_122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737"/>
    </w:p>
    <w:p w:rsidR="00C00DCC" w:rsidRPr="002B5D57" w:rsidRDefault="00C00DCC" w:rsidP="00C00DCC">
      <w:pPr>
        <w:pStyle w:val="KeepWithNext"/>
        <w:rPr>
          <w:rtl/>
        </w:rPr>
      </w:pPr>
    </w:p>
    <w:p w:rsidR="00C00DCC" w:rsidRPr="002B5D57" w:rsidRDefault="00C00DCC" w:rsidP="00C00DCC">
      <w:pPr>
        <w:rPr>
          <w:rtl/>
        </w:rPr>
      </w:pPr>
      <w:bookmarkStart w:id="7738" w:name="_ETM_Q1_8642389"/>
      <w:bookmarkEnd w:id="7738"/>
      <w:r w:rsidRPr="002B5D57">
        <w:rPr>
          <w:rFonts w:hint="cs"/>
          <w:rtl/>
        </w:rPr>
        <w:t>חברים.</w:t>
      </w:r>
    </w:p>
    <w:p w:rsidR="00C00DCC" w:rsidRPr="002B5D57" w:rsidRDefault="00C00DCC" w:rsidP="00C00DCC">
      <w:pPr>
        <w:rPr>
          <w:rtl/>
        </w:rPr>
      </w:pPr>
      <w:bookmarkStart w:id="7739" w:name="_ETM_Q1_8641664"/>
      <w:bookmarkStart w:id="7740" w:name="_ETM_Q1_8641713"/>
      <w:bookmarkEnd w:id="7739"/>
      <w:bookmarkEnd w:id="7740"/>
    </w:p>
    <w:p w:rsidR="00C00DCC" w:rsidRPr="002B5D57" w:rsidRDefault="00C00DCC" w:rsidP="00C00DCC">
      <w:pPr>
        <w:pStyle w:val="afb"/>
        <w:keepNext/>
        <w:rPr>
          <w:rtl/>
        </w:rPr>
      </w:pPr>
      <w:bookmarkStart w:id="7741" w:name="ET_guest_899212_122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741"/>
    </w:p>
    <w:p w:rsidR="00C00DCC" w:rsidRPr="002B5D57" w:rsidRDefault="00C00DCC" w:rsidP="00C00DCC">
      <w:pPr>
        <w:pStyle w:val="KeepWithNext"/>
        <w:rPr>
          <w:rtl/>
        </w:rPr>
      </w:pPr>
    </w:p>
    <w:p w:rsidR="00C00DCC" w:rsidRPr="002B5D57" w:rsidRDefault="00C00DCC" w:rsidP="00C00DCC">
      <w:pPr>
        <w:rPr>
          <w:rtl/>
        </w:rPr>
      </w:pPr>
      <w:bookmarkStart w:id="7742" w:name="_ETM_Q1_8643237"/>
      <w:bookmarkStart w:id="7743" w:name="_ETM_Q1_8643272"/>
      <w:bookmarkEnd w:id="7742"/>
      <w:bookmarkEnd w:id="7743"/>
      <w:r w:rsidRPr="002B5D57">
        <w:rPr>
          <w:rFonts w:hint="cs"/>
          <w:rtl/>
        </w:rPr>
        <w:t xml:space="preserve">בהמשך </w:t>
      </w:r>
      <w:bookmarkStart w:id="7744" w:name="_ETM_Q1_8642399"/>
      <w:bookmarkEnd w:id="7744"/>
      <w:r w:rsidRPr="002B5D57">
        <w:rPr>
          <w:rFonts w:hint="cs"/>
          <w:rtl/>
        </w:rPr>
        <w:t xml:space="preserve">לדברים שאמרת קודם, </w:t>
      </w:r>
      <w:r w:rsidRPr="002B5D57">
        <w:rPr>
          <w:rtl/>
        </w:rPr>
        <w:t xml:space="preserve">פוליטיזציה של מערכת המשפט לא תגדיל את אמון הציבור בה, </w:t>
      </w:r>
      <w:r w:rsidRPr="002B5D57">
        <w:rPr>
          <w:rFonts w:hint="cs"/>
          <w:rtl/>
        </w:rPr>
        <w:t xml:space="preserve">היא תשיג </w:t>
      </w:r>
      <w:r w:rsidRPr="002B5D57">
        <w:rPr>
          <w:rtl/>
        </w:rPr>
        <w:t>תוצאה</w:t>
      </w:r>
      <w:r w:rsidRPr="002B5D57">
        <w:rPr>
          <w:rFonts w:hint="cs"/>
          <w:rtl/>
        </w:rPr>
        <w:t xml:space="preserve"> - - -</w:t>
      </w:r>
    </w:p>
    <w:p w:rsidR="00C00DCC" w:rsidRPr="002B5D57" w:rsidRDefault="00C00DCC" w:rsidP="00C00DCC">
      <w:pPr>
        <w:rPr>
          <w:rtl/>
        </w:rPr>
      </w:pPr>
      <w:bookmarkStart w:id="7745" w:name="_ETM_Q1_8647103"/>
      <w:bookmarkStart w:id="7746" w:name="_ETM_Q1_8647163"/>
      <w:bookmarkStart w:id="7747" w:name="_ETM_Q1_8647294"/>
      <w:bookmarkStart w:id="7748" w:name="_ETM_Q1_8649455"/>
      <w:bookmarkEnd w:id="7745"/>
      <w:bookmarkEnd w:id="7746"/>
      <w:bookmarkEnd w:id="7747"/>
      <w:bookmarkEnd w:id="7748"/>
    </w:p>
    <w:p w:rsidR="00C00DCC" w:rsidRPr="002B5D57" w:rsidRDefault="00C00DCC" w:rsidP="00C00DCC">
      <w:pPr>
        <w:pStyle w:val="a5"/>
        <w:keepNext/>
        <w:rPr>
          <w:rtl/>
        </w:rPr>
      </w:pPr>
      <w:bookmarkStart w:id="7749" w:name="ET_speaker_6345_122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749"/>
    </w:p>
    <w:p w:rsidR="00C00DCC" w:rsidRPr="002B5D57" w:rsidRDefault="00C00DCC" w:rsidP="00C00DCC">
      <w:pPr>
        <w:pStyle w:val="KeepWithNext"/>
        <w:rPr>
          <w:rtl/>
        </w:rPr>
      </w:pPr>
    </w:p>
    <w:p w:rsidR="00C00DCC" w:rsidRPr="002B5D57" w:rsidRDefault="00C00DCC" w:rsidP="00C00DCC">
      <w:pPr>
        <w:rPr>
          <w:rtl/>
        </w:rPr>
      </w:pPr>
      <w:bookmarkStart w:id="7750" w:name="_ETM_Q1_8649952"/>
      <w:bookmarkStart w:id="7751" w:name="_ETM_Q1_8650005"/>
      <w:bookmarkEnd w:id="7750"/>
      <w:bookmarkEnd w:id="7751"/>
      <w:r w:rsidRPr="002B5D57">
        <w:rPr>
          <w:rFonts w:hint="cs"/>
          <w:rtl/>
        </w:rPr>
        <w:t>גם פוליטיזציה של הייעוץ המשפטי.</w:t>
      </w:r>
    </w:p>
    <w:p w:rsidR="00C00DCC" w:rsidRPr="002B5D57" w:rsidRDefault="00C00DCC" w:rsidP="00C00DCC">
      <w:pPr>
        <w:rPr>
          <w:rtl/>
        </w:rPr>
      </w:pPr>
      <w:bookmarkStart w:id="7752" w:name="_ETM_Q1_8649233"/>
      <w:bookmarkStart w:id="7753" w:name="_ETM_Q1_8649293"/>
      <w:bookmarkEnd w:id="7752"/>
      <w:bookmarkEnd w:id="7753"/>
    </w:p>
    <w:p w:rsidR="00C00DCC" w:rsidRPr="002B5D57" w:rsidRDefault="00C00DCC" w:rsidP="00C00DCC">
      <w:pPr>
        <w:pStyle w:val="af8"/>
        <w:keepNext/>
        <w:rPr>
          <w:rtl/>
        </w:rPr>
      </w:pPr>
      <w:bookmarkStart w:id="7754" w:name="ET_yor_6157_122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754"/>
    </w:p>
    <w:p w:rsidR="00C00DCC" w:rsidRPr="002B5D57" w:rsidRDefault="00C00DCC" w:rsidP="00C00DCC">
      <w:pPr>
        <w:pStyle w:val="KeepWithNext"/>
        <w:rPr>
          <w:rtl/>
        </w:rPr>
      </w:pPr>
    </w:p>
    <w:p w:rsidR="00C00DCC" w:rsidRPr="002B5D57" w:rsidRDefault="00C00DCC" w:rsidP="00C00DCC">
      <w:pPr>
        <w:rPr>
          <w:rtl/>
        </w:rPr>
      </w:pPr>
      <w:bookmarkStart w:id="7755" w:name="_ETM_Q1_8648564"/>
      <w:bookmarkEnd w:id="7755"/>
      <w:r w:rsidRPr="002B5D57">
        <w:rPr>
          <w:rFonts w:hint="cs"/>
          <w:rtl/>
        </w:rPr>
        <w:t>טלי.</w:t>
      </w:r>
      <w:bookmarkStart w:id="7756" w:name="_ETM_Q1_8649958"/>
      <w:bookmarkEnd w:id="7756"/>
    </w:p>
    <w:p w:rsidR="00C00DCC" w:rsidRPr="002B5D57" w:rsidRDefault="00C00DCC" w:rsidP="00C00DCC">
      <w:pPr>
        <w:rPr>
          <w:rtl/>
        </w:rPr>
      </w:pPr>
      <w:bookmarkStart w:id="7757" w:name="_ETM_Q1_8650000"/>
      <w:bookmarkStart w:id="7758" w:name="_ETM_Q1_8650966"/>
      <w:bookmarkEnd w:id="7757"/>
      <w:bookmarkEnd w:id="7758"/>
    </w:p>
    <w:p w:rsidR="00C00DCC" w:rsidRPr="002B5D57" w:rsidRDefault="00C00DCC" w:rsidP="00C00DCC">
      <w:pPr>
        <w:pStyle w:val="a5"/>
        <w:keepNext/>
        <w:rPr>
          <w:rtl/>
        </w:rPr>
      </w:pPr>
      <w:bookmarkStart w:id="7759" w:name="ET_speaker_5068_123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759"/>
    </w:p>
    <w:p w:rsidR="00C00DCC" w:rsidRPr="002B5D57" w:rsidRDefault="00C00DCC" w:rsidP="00C00DCC">
      <w:pPr>
        <w:pStyle w:val="KeepWithNext"/>
        <w:rPr>
          <w:rtl/>
        </w:rPr>
      </w:pPr>
    </w:p>
    <w:p w:rsidR="00C00DCC" w:rsidRPr="002B5D57" w:rsidRDefault="00C00DCC" w:rsidP="00C00DCC">
      <w:pPr>
        <w:rPr>
          <w:rtl/>
        </w:rPr>
      </w:pPr>
      <w:bookmarkStart w:id="7760" w:name="_ETM_Q1_8651420"/>
      <w:bookmarkStart w:id="7761" w:name="_ETM_Q1_8651476"/>
      <w:bookmarkEnd w:id="7760"/>
      <w:bookmarkEnd w:id="7761"/>
      <w:r w:rsidRPr="002B5D57">
        <w:rPr>
          <w:rFonts w:hint="cs"/>
          <w:rtl/>
        </w:rPr>
        <w:t>די.</w:t>
      </w:r>
    </w:p>
    <w:p w:rsidR="00C00DCC" w:rsidRPr="002B5D57" w:rsidRDefault="00C00DCC" w:rsidP="00C00DCC">
      <w:pPr>
        <w:rPr>
          <w:rtl/>
        </w:rPr>
      </w:pPr>
      <w:bookmarkStart w:id="7762" w:name="_ETM_Q1_8650605"/>
      <w:bookmarkStart w:id="7763" w:name="_ETM_Q1_8650655"/>
      <w:bookmarkStart w:id="7764" w:name="_ETM_Q1_8649134"/>
      <w:bookmarkEnd w:id="7762"/>
      <w:bookmarkEnd w:id="7763"/>
      <w:bookmarkEnd w:id="7764"/>
    </w:p>
    <w:p w:rsidR="00C00DCC" w:rsidRPr="002B5D57" w:rsidRDefault="00C00DCC" w:rsidP="00C00DCC">
      <w:pPr>
        <w:pStyle w:val="af8"/>
        <w:keepNext/>
        <w:rPr>
          <w:rtl/>
        </w:rPr>
      </w:pPr>
      <w:bookmarkStart w:id="7765" w:name="ET_yor_6157_123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765"/>
    </w:p>
    <w:p w:rsidR="00C00DCC" w:rsidRPr="002B5D57" w:rsidRDefault="00C00DCC" w:rsidP="00C00DCC">
      <w:pPr>
        <w:pStyle w:val="KeepWithNext"/>
        <w:rPr>
          <w:rtl/>
        </w:rPr>
      </w:pPr>
    </w:p>
    <w:p w:rsidR="00C00DCC" w:rsidRPr="002B5D57" w:rsidRDefault="00C00DCC" w:rsidP="00C00DCC">
      <w:pPr>
        <w:rPr>
          <w:rtl/>
        </w:rPr>
      </w:pPr>
      <w:bookmarkStart w:id="7766" w:name="_ETM_Q1_8647740"/>
      <w:bookmarkEnd w:id="7766"/>
      <w:r w:rsidRPr="002B5D57">
        <w:rPr>
          <w:rFonts w:hint="cs"/>
          <w:rtl/>
        </w:rPr>
        <w:t xml:space="preserve">טלי, </w:t>
      </w:r>
      <w:bookmarkStart w:id="7767" w:name="_ETM_Q1_8649308"/>
      <w:bookmarkEnd w:id="7767"/>
      <w:r w:rsidRPr="002B5D57">
        <w:rPr>
          <w:rFonts w:hint="cs"/>
          <w:rtl/>
        </w:rPr>
        <w:t>את בקריאה שנייה.</w:t>
      </w:r>
      <w:bookmarkStart w:id="7768" w:name="_ETM_Q1_8651613"/>
      <w:bookmarkEnd w:id="7768"/>
    </w:p>
    <w:p w:rsidR="00C00DCC" w:rsidRPr="002B5D57" w:rsidRDefault="00C00DCC" w:rsidP="00C00DCC">
      <w:pPr>
        <w:rPr>
          <w:rtl/>
        </w:rPr>
      </w:pPr>
      <w:bookmarkStart w:id="7769" w:name="_ETM_Q1_8651660"/>
      <w:bookmarkEnd w:id="7769"/>
    </w:p>
    <w:p w:rsidR="00C00DCC" w:rsidRPr="002B5D57" w:rsidRDefault="00C00DCC" w:rsidP="00C00DCC">
      <w:pPr>
        <w:pStyle w:val="a5"/>
        <w:keepNext/>
        <w:rPr>
          <w:rtl/>
        </w:rPr>
      </w:pPr>
      <w:bookmarkStart w:id="7770" w:name="ET_speaker_6341_1231"/>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7770"/>
    </w:p>
    <w:p w:rsidR="00C00DCC" w:rsidRPr="002B5D57" w:rsidRDefault="00C00DCC" w:rsidP="00C00DCC">
      <w:pPr>
        <w:pStyle w:val="KeepWithNext"/>
        <w:rPr>
          <w:rtl/>
        </w:rPr>
      </w:pPr>
    </w:p>
    <w:p w:rsidR="00C00DCC" w:rsidRPr="002B5D57" w:rsidRDefault="00C00DCC" w:rsidP="00C00DCC">
      <w:pPr>
        <w:rPr>
          <w:rtl/>
        </w:rPr>
      </w:pPr>
      <w:bookmarkStart w:id="7771" w:name="_ETM_Q1_8649523"/>
      <w:bookmarkStart w:id="7772" w:name="_ETM_Q1_8649585"/>
      <w:bookmarkEnd w:id="7771"/>
      <w:bookmarkEnd w:id="7772"/>
      <w:r w:rsidRPr="002B5D57">
        <w:rPr>
          <w:rFonts w:hint="cs"/>
          <w:rtl/>
        </w:rPr>
        <w:t>את המעשה הוא עשה כשהוא היה בימין.</w:t>
      </w:r>
    </w:p>
    <w:p w:rsidR="00C00DCC" w:rsidRPr="002B5D57" w:rsidRDefault="00C00DCC" w:rsidP="00C00DCC">
      <w:pPr>
        <w:rPr>
          <w:rtl/>
        </w:rPr>
      </w:pPr>
      <w:bookmarkStart w:id="7773" w:name="_ETM_Q1_8649791"/>
      <w:bookmarkStart w:id="7774" w:name="_ETM_Q1_8649858"/>
      <w:bookmarkEnd w:id="7773"/>
      <w:bookmarkEnd w:id="7774"/>
    </w:p>
    <w:p w:rsidR="00C00DCC" w:rsidRPr="002B5D57" w:rsidRDefault="00C00DCC" w:rsidP="00C00DCC">
      <w:pPr>
        <w:rPr>
          <w:rtl/>
        </w:rPr>
      </w:pPr>
      <w:bookmarkStart w:id="7775" w:name="_ETM_Q1_8651638"/>
      <w:bookmarkStart w:id="7776" w:name="_ETM_Q1_8651695"/>
      <w:bookmarkEnd w:id="7775"/>
      <w:bookmarkEnd w:id="7776"/>
      <w:r w:rsidRPr="002B5D57">
        <w:rPr>
          <w:rFonts w:hint="cs"/>
          <w:rtl/>
        </w:rPr>
        <w:t>- - -</w:t>
      </w:r>
      <w:r w:rsidRPr="002B5D57">
        <w:rPr>
          <w:rtl/>
        </w:rPr>
        <w:t xml:space="preserve"> תושג תוצאה בדיוק הפוכה ממה שהרפורמה מבקשת להשיג. הדברים נכונים ביתר שאת בהינתן המבנה הפרלמנטרי הישראלי והחולשה המובנית של הכנסת אל מול הממשלה</w:t>
      </w:r>
      <w:r w:rsidRPr="002B5D57">
        <w:rPr>
          <w:rFonts w:hint="cs"/>
          <w:rtl/>
        </w:rPr>
        <w:t xml:space="preserve"> - -</w:t>
      </w:r>
    </w:p>
    <w:p w:rsidR="00C00DCC" w:rsidRPr="002B5D57" w:rsidRDefault="00C00DCC" w:rsidP="00C00DCC">
      <w:pPr>
        <w:rPr>
          <w:rtl/>
        </w:rPr>
      </w:pPr>
      <w:bookmarkStart w:id="7777" w:name="_ETM_Q1_8660719"/>
      <w:bookmarkStart w:id="7778" w:name="_ETM_Q1_8660780"/>
      <w:bookmarkStart w:id="7779" w:name="_ETM_Q1_8660896"/>
      <w:bookmarkStart w:id="7780" w:name="_ETM_Q1_8660495"/>
      <w:bookmarkEnd w:id="7777"/>
      <w:bookmarkEnd w:id="7778"/>
      <w:bookmarkEnd w:id="7779"/>
      <w:bookmarkEnd w:id="7780"/>
    </w:p>
    <w:p w:rsidR="00C00DCC" w:rsidRPr="002B5D57" w:rsidRDefault="00C00DCC" w:rsidP="00C00DCC">
      <w:pPr>
        <w:pStyle w:val="a5"/>
        <w:keepNext/>
        <w:rPr>
          <w:rtl/>
        </w:rPr>
      </w:pPr>
      <w:bookmarkStart w:id="7781" w:name="ET_speaker_6357_1233"/>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781"/>
    </w:p>
    <w:p w:rsidR="00C00DCC" w:rsidRPr="002B5D57" w:rsidRDefault="00C00DCC" w:rsidP="00C00DCC">
      <w:pPr>
        <w:pStyle w:val="KeepWithNext"/>
        <w:rPr>
          <w:rtl/>
        </w:rPr>
      </w:pPr>
    </w:p>
    <w:p w:rsidR="00C00DCC" w:rsidRPr="002B5D57" w:rsidRDefault="00C00DCC" w:rsidP="00C00DCC">
      <w:pPr>
        <w:rPr>
          <w:rtl/>
        </w:rPr>
      </w:pPr>
      <w:bookmarkStart w:id="7782" w:name="_ETM_Q1_8660996"/>
      <w:bookmarkStart w:id="7783" w:name="_ETM_Q1_8661034"/>
      <w:bookmarkEnd w:id="7782"/>
      <w:bookmarkEnd w:id="7783"/>
      <w:r w:rsidRPr="002B5D57">
        <w:rPr>
          <w:rFonts w:hint="cs"/>
          <w:rtl/>
        </w:rPr>
        <w:t xml:space="preserve">דילגת על לשכת </w:t>
      </w:r>
      <w:bookmarkStart w:id="7784" w:name="_ETM_Q1_8661198"/>
      <w:bookmarkEnd w:id="7784"/>
      <w:r w:rsidRPr="002B5D57">
        <w:rPr>
          <w:rFonts w:hint="cs"/>
          <w:rtl/>
        </w:rPr>
        <w:t>עורכי הדין.</w:t>
      </w:r>
      <w:bookmarkStart w:id="7785" w:name="_ETM_Q1_8661335"/>
      <w:bookmarkEnd w:id="7785"/>
    </w:p>
    <w:p w:rsidR="00C00DCC" w:rsidRPr="002B5D57" w:rsidRDefault="00C00DCC" w:rsidP="00C00DCC">
      <w:pPr>
        <w:rPr>
          <w:rtl/>
        </w:rPr>
      </w:pPr>
      <w:bookmarkStart w:id="7786" w:name="_ETM_Q1_8661408"/>
      <w:bookmarkEnd w:id="7786"/>
    </w:p>
    <w:p w:rsidR="00C00DCC" w:rsidRPr="002B5D57" w:rsidRDefault="00C00DCC" w:rsidP="00C00DCC">
      <w:pPr>
        <w:pStyle w:val="af8"/>
        <w:keepNext/>
        <w:rPr>
          <w:rtl/>
        </w:rPr>
      </w:pPr>
      <w:bookmarkStart w:id="7787" w:name="ET_yor_6157_123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787"/>
    </w:p>
    <w:p w:rsidR="00C00DCC" w:rsidRPr="002B5D57" w:rsidRDefault="00C00DCC" w:rsidP="00C00DCC">
      <w:pPr>
        <w:pStyle w:val="KeepWithNext"/>
        <w:rPr>
          <w:rtl/>
        </w:rPr>
      </w:pPr>
    </w:p>
    <w:p w:rsidR="00C00DCC" w:rsidRPr="002B5D57" w:rsidRDefault="00C00DCC" w:rsidP="00C00DCC">
      <w:pPr>
        <w:rPr>
          <w:rtl/>
        </w:rPr>
      </w:pPr>
      <w:bookmarkStart w:id="7788" w:name="_ETM_Q1_8662044"/>
      <w:bookmarkEnd w:id="7788"/>
      <w:r w:rsidRPr="002B5D57">
        <w:rPr>
          <w:rFonts w:hint="cs"/>
          <w:rtl/>
        </w:rPr>
        <w:t>חבר הכנסת משה סעדה, אני קורא אותך לסדר.</w:t>
      </w:r>
    </w:p>
    <w:p w:rsidR="00C00DCC" w:rsidRPr="002B5D57" w:rsidRDefault="00C00DCC" w:rsidP="00C00DCC">
      <w:pPr>
        <w:rPr>
          <w:rtl/>
        </w:rPr>
      </w:pPr>
      <w:bookmarkStart w:id="7789" w:name="_ETM_Q1_8663517"/>
      <w:bookmarkStart w:id="7790" w:name="_ETM_Q1_8663582"/>
      <w:bookmarkStart w:id="7791" w:name="_ETM_Q1_8664877"/>
      <w:bookmarkEnd w:id="7789"/>
      <w:bookmarkEnd w:id="7790"/>
      <w:bookmarkEnd w:id="7791"/>
    </w:p>
    <w:p w:rsidR="00C00DCC" w:rsidRPr="002B5D57" w:rsidRDefault="00C00DCC" w:rsidP="00C00DCC">
      <w:pPr>
        <w:pStyle w:val="a5"/>
        <w:keepNext/>
        <w:rPr>
          <w:rtl/>
        </w:rPr>
      </w:pPr>
      <w:bookmarkStart w:id="7792" w:name="ET_speaker_6357_1235"/>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792"/>
    </w:p>
    <w:p w:rsidR="00C00DCC" w:rsidRPr="002B5D57" w:rsidRDefault="00C00DCC" w:rsidP="00C00DCC">
      <w:pPr>
        <w:pStyle w:val="KeepWithNext"/>
        <w:rPr>
          <w:rtl/>
        </w:rPr>
      </w:pPr>
    </w:p>
    <w:p w:rsidR="00C00DCC" w:rsidRPr="002B5D57" w:rsidRDefault="00C00DCC" w:rsidP="00C00DCC">
      <w:pPr>
        <w:rPr>
          <w:rtl/>
        </w:rPr>
      </w:pPr>
      <w:bookmarkStart w:id="7793" w:name="_ETM_Q1_8665361"/>
      <w:bookmarkStart w:id="7794" w:name="_ETM_Q1_8665411"/>
      <w:bookmarkEnd w:id="7793"/>
      <w:bookmarkEnd w:id="7794"/>
      <w:r w:rsidRPr="002B5D57">
        <w:rPr>
          <w:rFonts w:hint="cs"/>
          <w:rtl/>
        </w:rPr>
        <w:t>תודה.</w:t>
      </w:r>
    </w:p>
    <w:p w:rsidR="00C00DCC" w:rsidRPr="002B5D57" w:rsidRDefault="00C00DCC" w:rsidP="00C00DCC">
      <w:pPr>
        <w:rPr>
          <w:rtl/>
        </w:rPr>
      </w:pPr>
      <w:bookmarkStart w:id="7795" w:name="_ETM_Q1_8664033"/>
      <w:bookmarkEnd w:id="7795"/>
    </w:p>
    <w:p w:rsidR="00C00DCC" w:rsidRPr="002B5D57" w:rsidRDefault="00C00DCC" w:rsidP="00C00DCC">
      <w:pPr>
        <w:pStyle w:val="afb"/>
        <w:keepNext/>
        <w:rPr>
          <w:rtl/>
        </w:rPr>
      </w:pPr>
      <w:bookmarkStart w:id="7796" w:name="ET_guest_899212_123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796"/>
    </w:p>
    <w:p w:rsidR="00C00DCC" w:rsidRPr="002B5D57" w:rsidRDefault="00C00DCC" w:rsidP="00C00DCC">
      <w:pPr>
        <w:pStyle w:val="KeepWithNext"/>
        <w:rPr>
          <w:rtl/>
        </w:rPr>
      </w:pPr>
    </w:p>
    <w:p w:rsidR="00C00DCC" w:rsidRPr="002B5D57" w:rsidRDefault="00C00DCC" w:rsidP="00C00DCC">
      <w:pPr>
        <w:rPr>
          <w:rtl/>
        </w:rPr>
      </w:pPr>
      <w:bookmarkStart w:id="7797" w:name="_ETM_Q1_8664531"/>
      <w:bookmarkStart w:id="7798" w:name="_ETM_Q1_8664585"/>
      <w:bookmarkStart w:id="7799" w:name="_ETM_Q1_8660953"/>
      <w:bookmarkEnd w:id="7797"/>
      <w:bookmarkEnd w:id="7798"/>
      <w:bookmarkEnd w:id="7799"/>
      <w:r w:rsidRPr="002B5D57">
        <w:rPr>
          <w:rFonts w:hint="cs"/>
          <w:rtl/>
        </w:rPr>
        <w:t xml:space="preserve">- - </w:t>
      </w:r>
      <w:bookmarkStart w:id="7800" w:name="_ETM_Q1_8665091"/>
      <w:bookmarkEnd w:id="7800"/>
      <w:r w:rsidRPr="002B5D57">
        <w:rPr>
          <w:rtl/>
        </w:rPr>
        <w:t>מה שמעמיד את בית המשפט כרשות היחידה העצמאית אשר באמת יכולה לה</w:t>
      </w:r>
      <w:r w:rsidRPr="002B5D57">
        <w:rPr>
          <w:rFonts w:hint="cs"/>
          <w:rtl/>
        </w:rPr>
        <w:t>י</w:t>
      </w:r>
      <w:r w:rsidRPr="002B5D57">
        <w:rPr>
          <w:rtl/>
        </w:rPr>
        <w:t>ות בלם על פעולות השלטון</w:t>
      </w:r>
      <w:r w:rsidRPr="002B5D57">
        <w:rPr>
          <w:rFonts w:hint="cs"/>
          <w:rtl/>
        </w:rPr>
        <w:t>.</w:t>
      </w:r>
    </w:p>
    <w:p w:rsidR="00C00DCC" w:rsidRPr="002B5D57" w:rsidRDefault="00C00DCC" w:rsidP="00C00DCC">
      <w:pPr>
        <w:rPr>
          <w:rtl/>
        </w:rPr>
      </w:pPr>
    </w:p>
    <w:p w:rsidR="00DB5CB2" w:rsidRPr="002B5D57" w:rsidRDefault="00360848" w:rsidP="00360848">
      <w:pPr>
        <w:rPr>
          <w:rtl/>
        </w:rPr>
      </w:pPr>
      <w:bookmarkStart w:id="7801" w:name="_ETM_Q1_8680222"/>
      <w:bookmarkStart w:id="7802" w:name="_ETM_Q1_8680272"/>
      <w:bookmarkEnd w:id="7801"/>
      <w:bookmarkEnd w:id="7802"/>
      <w:r w:rsidRPr="002B5D57">
        <w:rPr>
          <w:rFonts w:hint="cs"/>
          <w:rtl/>
        </w:rPr>
        <w:t xml:space="preserve">שאלה אחת היא, האם צריכים להיות בוועדה לבחירת שופטים נציגים </w:t>
      </w:r>
      <w:bookmarkStart w:id="7803" w:name="_ETM_Q1_8674198"/>
      <w:bookmarkEnd w:id="7803"/>
      <w:r w:rsidRPr="002B5D57">
        <w:rPr>
          <w:rFonts w:hint="cs"/>
          <w:rtl/>
        </w:rPr>
        <w:t xml:space="preserve">של לשכת עורכי הדין, ושאלה אחרת, </w:t>
      </w:r>
      <w:r w:rsidR="00DB5CB2" w:rsidRPr="002B5D57">
        <w:rPr>
          <w:rFonts w:hint="cs"/>
          <w:rtl/>
        </w:rPr>
        <w:t xml:space="preserve">וזאת השאלה שעומדת </w:t>
      </w:r>
      <w:r w:rsidRPr="002B5D57">
        <w:rPr>
          <w:rFonts w:hint="cs"/>
          <w:rtl/>
        </w:rPr>
        <w:t xml:space="preserve">כיום על הפרק בהסדר </w:t>
      </w:r>
      <w:bookmarkStart w:id="7804" w:name="_ETM_Q1_8680650"/>
      <w:bookmarkEnd w:id="7804"/>
      <w:r w:rsidRPr="002B5D57">
        <w:rPr>
          <w:rFonts w:hint="cs"/>
          <w:rtl/>
        </w:rPr>
        <w:t xml:space="preserve">המוצע, זה האם בוועדה לבחירת שופטים צריך להיות לממשלה ולקואליציה </w:t>
      </w:r>
      <w:bookmarkStart w:id="7805" w:name="_ETM_Q1_8685922"/>
      <w:bookmarkEnd w:id="7805"/>
      <w:r w:rsidRPr="002B5D57">
        <w:rPr>
          <w:rFonts w:hint="cs"/>
          <w:rtl/>
        </w:rPr>
        <w:t>רוב מכריע לבחירת שופטים.</w:t>
      </w:r>
    </w:p>
    <w:p w:rsidR="00E8483E" w:rsidRPr="002B5D57" w:rsidRDefault="00E8483E" w:rsidP="00DB5CB2">
      <w:pPr>
        <w:rPr>
          <w:rtl/>
        </w:rPr>
      </w:pPr>
      <w:bookmarkStart w:id="7806" w:name="_ETM_Q1_8688714"/>
      <w:bookmarkStart w:id="7807" w:name="_ETM_Q1_8688769"/>
      <w:bookmarkStart w:id="7808" w:name="_ETM_Q1_8689923"/>
      <w:bookmarkEnd w:id="7806"/>
      <w:bookmarkEnd w:id="7807"/>
      <w:bookmarkEnd w:id="7808"/>
    </w:p>
    <w:p w:rsidR="00E8483E" w:rsidRPr="002B5D57" w:rsidRDefault="00E8483E" w:rsidP="00E8483E">
      <w:pPr>
        <w:pStyle w:val="a5"/>
        <w:keepNext/>
        <w:rPr>
          <w:rtl/>
        </w:rPr>
      </w:pPr>
      <w:bookmarkStart w:id="7809" w:name="ET_speaker_6357_469"/>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809"/>
    </w:p>
    <w:p w:rsidR="00E8483E" w:rsidRPr="002B5D57" w:rsidRDefault="00E8483E" w:rsidP="00E8483E">
      <w:pPr>
        <w:pStyle w:val="KeepWithNext"/>
        <w:rPr>
          <w:rtl/>
        </w:rPr>
      </w:pPr>
    </w:p>
    <w:p w:rsidR="00E8483E" w:rsidRPr="002B5D57" w:rsidRDefault="00E8483E" w:rsidP="00E8483E">
      <w:pPr>
        <w:rPr>
          <w:rtl/>
        </w:rPr>
      </w:pPr>
      <w:bookmarkStart w:id="7810" w:name="_ETM_Q1_8690427"/>
      <w:bookmarkStart w:id="7811" w:name="_ETM_Q1_8690462"/>
      <w:bookmarkEnd w:id="7810"/>
      <w:bookmarkEnd w:id="7811"/>
      <w:r w:rsidRPr="002B5D57">
        <w:rPr>
          <w:rFonts w:hint="cs"/>
          <w:rtl/>
        </w:rPr>
        <w:t xml:space="preserve">זה גם </w:t>
      </w:r>
      <w:bookmarkStart w:id="7812" w:name="_ETM_Q1_8691672"/>
      <w:bookmarkEnd w:id="7812"/>
      <w:r w:rsidRPr="002B5D57">
        <w:rPr>
          <w:rFonts w:hint="cs"/>
          <w:rtl/>
        </w:rPr>
        <w:t>וגם</w:t>
      </w:r>
      <w:r w:rsidR="00360848" w:rsidRPr="002B5D57">
        <w:rPr>
          <w:rFonts w:hint="cs"/>
          <w:rtl/>
        </w:rPr>
        <w:t>.</w:t>
      </w:r>
    </w:p>
    <w:p w:rsidR="00360848" w:rsidRPr="002B5D57" w:rsidRDefault="00360848" w:rsidP="00E8483E">
      <w:pPr>
        <w:rPr>
          <w:rtl/>
        </w:rPr>
      </w:pPr>
      <w:bookmarkStart w:id="7813" w:name="_ETM_Q1_8687022"/>
      <w:bookmarkStart w:id="7814" w:name="_ETM_Q1_8687069"/>
      <w:bookmarkEnd w:id="7813"/>
      <w:bookmarkEnd w:id="7814"/>
    </w:p>
    <w:p w:rsidR="00360848" w:rsidRPr="002B5D57" w:rsidRDefault="00360848" w:rsidP="00360848">
      <w:pPr>
        <w:pStyle w:val="afb"/>
        <w:keepNext/>
        <w:rPr>
          <w:rtl/>
        </w:rPr>
      </w:pPr>
      <w:bookmarkStart w:id="7815" w:name="ET_guest_899212_123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815"/>
    </w:p>
    <w:p w:rsidR="00360848" w:rsidRPr="002B5D57" w:rsidRDefault="00360848" w:rsidP="00360848">
      <w:pPr>
        <w:pStyle w:val="KeepWithNext"/>
        <w:rPr>
          <w:rtl/>
        </w:rPr>
      </w:pPr>
    </w:p>
    <w:p w:rsidR="00360848" w:rsidRPr="002B5D57" w:rsidRDefault="00360848" w:rsidP="00360848">
      <w:pPr>
        <w:rPr>
          <w:rtl/>
        </w:rPr>
      </w:pPr>
      <w:bookmarkStart w:id="7816" w:name="_ETM_Q1_8689528"/>
      <w:bookmarkStart w:id="7817" w:name="_ETM_Q1_8689583"/>
      <w:bookmarkEnd w:id="7816"/>
      <w:bookmarkEnd w:id="7817"/>
      <w:r w:rsidRPr="002B5D57">
        <w:rPr>
          <w:rFonts w:hint="cs"/>
          <w:rtl/>
        </w:rPr>
        <w:t>לא. אלה שתי שאלות נפרדות לגמרי.</w:t>
      </w:r>
    </w:p>
    <w:p w:rsidR="00E8483E" w:rsidRPr="002B5D57" w:rsidRDefault="00E8483E" w:rsidP="00E8483E">
      <w:pPr>
        <w:rPr>
          <w:rtl/>
        </w:rPr>
      </w:pPr>
      <w:bookmarkStart w:id="7818" w:name="_ETM_Q1_8692940"/>
      <w:bookmarkStart w:id="7819" w:name="_ETM_Q1_8692990"/>
      <w:bookmarkEnd w:id="7818"/>
      <w:bookmarkEnd w:id="7819"/>
    </w:p>
    <w:p w:rsidR="00E8483E" w:rsidRPr="002B5D57" w:rsidRDefault="00E8483E" w:rsidP="00E8483E">
      <w:pPr>
        <w:pStyle w:val="af8"/>
        <w:keepNext/>
        <w:rPr>
          <w:rtl/>
        </w:rPr>
      </w:pPr>
      <w:bookmarkStart w:id="7820" w:name="ET_yor_6157_4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820"/>
    </w:p>
    <w:p w:rsidR="00E8483E" w:rsidRPr="002B5D57" w:rsidRDefault="00E8483E" w:rsidP="00E8483E">
      <w:pPr>
        <w:pStyle w:val="KeepWithNext"/>
        <w:rPr>
          <w:rtl/>
        </w:rPr>
      </w:pPr>
    </w:p>
    <w:p w:rsidR="00E8483E" w:rsidRPr="002B5D57" w:rsidRDefault="00E8483E" w:rsidP="00E8483E">
      <w:pPr>
        <w:rPr>
          <w:rtl/>
        </w:rPr>
      </w:pPr>
      <w:bookmarkStart w:id="7821" w:name="_ETM_Q1_8696185"/>
      <w:bookmarkEnd w:id="7821"/>
      <w:r w:rsidRPr="002B5D57">
        <w:rPr>
          <w:rFonts w:hint="cs"/>
          <w:rtl/>
        </w:rPr>
        <w:t>חבר הכנסת סעדה</w:t>
      </w:r>
      <w:r w:rsidR="00360848" w:rsidRPr="002B5D57">
        <w:rPr>
          <w:rFonts w:hint="cs"/>
          <w:rtl/>
        </w:rPr>
        <w:t xml:space="preserve">. הבעיה </w:t>
      </w:r>
      <w:bookmarkStart w:id="7822" w:name="_ETM_Q1_8695073"/>
      <w:bookmarkEnd w:id="7822"/>
      <w:r w:rsidR="00360848" w:rsidRPr="002B5D57">
        <w:rPr>
          <w:rFonts w:hint="cs"/>
          <w:rtl/>
        </w:rPr>
        <w:t xml:space="preserve">שאתה מנהל איתה שיג ושיח תוך כדי שהיא מציגה את </w:t>
      </w:r>
      <w:bookmarkStart w:id="7823" w:name="_ETM_Q1_8697189"/>
      <w:bookmarkEnd w:id="7823"/>
      <w:r w:rsidR="00360848" w:rsidRPr="002B5D57">
        <w:rPr>
          <w:rFonts w:hint="cs"/>
          <w:rtl/>
        </w:rPr>
        <w:t>העמדה שלה. תן לה לסיים.</w:t>
      </w:r>
    </w:p>
    <w:p w:rsidR="00E8483E" w:rsidRPr="002B5D57" w:rsidRDefault="00E8483E" w:rsidP="00E8483E">
      <w:pPr>
        <w:rPr>
          <w:rtl/>
        </w:rPr>
      </w:pPr>
      <w:bookmarkStart w:id="7824" w:name="_ETM_Q1_8699282"/>
      <w:bookmarkStart w:id="7825" w:name="_ETM_Q1_8699337"/>
      <w:bookmarkStart w:id="7826" w:name="_ETM_Q1_8701123"/>
      <w:bookmarkEnd w:id="7824"/>
      <w:bookmarkEnd w:id="7825"/>
      <w:bookmarkEnd w:id="7826"/>
    </w:p>
    <w:p w:rsidR="00E8483E" w:rsidRPr="002B5D57" w:rsidRDefault="00E8483E" w:rsidP="00E8483E">
      <w:pPr>
        <w:pStyle w:val="afb"/>
        <w:keepNext/>
        <w:rPr>
          <w:rtl/>
        </w:rPr>
      </w:pPr>
      <w:bookmarkStart w:id="7827" w:name="ET_guest_899212_47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827"/>
    </w:p>
    <w:p w:rsidR="00E8483E" w:rsidRPr="002B5D57" w:rsidRDefault="00E8483E" w:rsidP="00E8483E">
      <w:pPr>
        <w:pStyle w:val="KeepWithNext"/>
        <w:rPr>
          <w:rtl/>
        </w:rPr>
      </w:pPr>
    </w:p>
    <w:p w:rsidR="00360848" w:rsidRPr="002B5D57" w:rsidRDefault="00360848" w:rsidP="00360848">
      <w:pPr>
        <w:rPr>
          <w:rtl/>
        </w:rPr>
      </w:pPr>
      <w:bookmarkStart w:id="7828" w:name="_ETM_Q1_8701597"/>
      <w:bookmarkStart w:id="7829" w:name="_ETM_Q1_8701662"/>
      <w:bookmarkStart w:id="7830" w:name="_ETM_Q1_8703764"/>
      <w:bookmarkStart w:id="7831" w:name="_ETM_Q1_8703804"/>
      <w:bookmarkStart w:id="7832" w:name="_ETM_Q1_8735225"/>
      <w:bookmarkEnd w:id="7828"/>
      <w:bookmarkEnd w:id="7829"/>
      <w:bookmarkEnd w:id="7830"/>
      <w:bookmarkEnd w:id="7831"/>
      <w:bookmarkEnd w:id="7832"/>
      <w:r w:rsidRPr="002B5D57">
        <w:rPr>
          <w:rtl/>
        </w:rPr>
        <w:t xml:space="preserve">גם הטענה כי מדובר בהסדר מקובל בעולם, כפי שציינו בחוות הדעת, </w:t>
      </w:r>
      <w:r w:rsidR="00E953E2" w:rsidRPr="002B5D57">
        <w:rPr>
          <w:rFonts w:hint="cs"/>
          <w:rtl/>
        </w:rPr>
        <w:t xml:space="preserve">הטענה הזאת </w:t>
      </w:r>
      <w:r w:rsidRPr="002B5D57">
        <w:rPr>
          <w:rtl/>
        </w:rPr>
        <w:t>אינה מדויקת כלל וכלל.</w:t>
      </w:r>
    </w:p>
    <w:p w:rsidR="00E953E2" w:rsidRPr="002B5D57" w:rsidRDefault="00E953E2" w:rsidP="00360848">
      <w:pPr>
        <w:rPr>
          <w:rtl/>
        </w:rPr>
      </w:pPr>
      <w:bookmarkStart w:id="7833" w:name="_ETM_Q1_8702167"/>
      <w:bookmarkStart w:id="7834" w:name="_ETM_Q1_8702296"/>
      <w:bookmarkEnd w:id="7833"/>
      <w:bookmarkEnd w:id="7834"/>
    </w:p>
    <w:p w:rsidR="00E953E2" w:rsidRPr="002B5D57" w:rsidRDefault="00360848" w:rsidP="00360848">
      <w:pPr>
        <w:rPr>
          <w:rtl/>
        </w:rPr>
      </w:pPr>
      <w:r w:rsidRPr="002B5D57">
        <w:rPr>
          <w:rtl/>
        </w:rPr>
        <w:t>אפשר לחשוב על מודלים שונים של בית משפט שדן בסוגיות חוקתיות, וגם בהקשר הזה אין מודל אחד שהוא ואין בלתו. ואולם, המודל של בחירת שופטים</w:t>
      </w:r>
      <w:r w:rsidR="00E953E2" w:rsidRPr="002B5D57">
        <w:rPr>
          <w:rFonts w:hint="cs"/>
          <w:rtl/>
        </w:rPr>
        <w:t>, כפי שאמרתי,</w:t>
      </w:r>
      <w:r w:rsidRPr="002B5D57">
        <w:rPr>
          <w:rtl/>
        </w:rPr>
        <w:t xml:space="preserve"> נגזר בראש ובראשונה מהמבנה של הרשות השופטת. כל עוד לא מוצע על הפרק לשנות את המבנה של הרשות השופטת,</w:t>
      </w:r>
      <w:r w:rsidR="00E953E2" w:rsidRPr="002B5D57">
        <w:rPr>
          <w:rFonts w:hint="cs"/>
          <w:rtl/>
        </w:rPr>
        <w:t xml:space="preserve"> ולהבנתי </w:t>
      </w:r>
      <w:bookmarkStart w:id="7835" w:name="_ETM_Q1_8725320"/>
      <w:bookmarkEnd w:id="7835"/>
      <w:r w:rsidR="00E953E2" w:rsidRPr="002B5D57">
        <w:rPr>
          <w:rFonts w:hint="cs"/>
          <w:rtl/>
        </w:rPr>
        <w:t xml:space="preserve">אין על הפרק הצעה למשל לכונן חוקה ולהקים בית משפט </w:t>
      </w:r>
      <w:bookmarkStart w:id="7836" w:name="_ETM_Q1_8728176"/>
      <w:bookmarkEnd w:id="7836"/>
      <w:r w:rsidR="00E953E2" w:rsidRPr="002B5D57">
        <w:rPr>
          <w:rFonts w:hint="cs"/>
          <w:rtl/>
        </w:rPr>
        <w:t>לחוקה,</w:t>
      </w:r>
      <w:r w:rsidRPr="002B5D57">
        <w:rPr>
          <w:rtl/>
        </w:rPr>
        <w:t xml:space="preserve"> אז </w:t>
      </w:r>
      <w:r w:rsidR="00E953E2" w:rsidRPr="002B5D57">
        <w:rPr>
          <w:rFonts w:hint="cs"/>
          <w:rtl/>
        </w:rPr>
        <w:t xml:space="preserve">נקודת המוצא לדיון כולו היא שזה </w:t>
      </w:r>
      <w:r w:rsidRPr="002B5D57">
        <w:rPr>
          <w:rtl/>
        </w:rPr>
        <w:t>המבנה</w:t>
      </w:r>
      <w:r w:rsidR="00E953E2" w:rsidRPr="002B5D57">
        <w:rPr>
          <w:rFonts w:hint="cs"/>
          <w:rtl/>
        </w:rPr>
        <w:t xml:space="preserve"> הקיים של הרשות </w:t>
      </w:r>
      <w:bookmarkStart w:id="7837" w:name="_ETM_Q1_8731274"/>
      <w:bookmarkEnd w:id="7837"/>
      <w:r w:rsidR="00E953E2" w:rsidRPr="002B5D57">
        <w:rPr>
          <w:rFonts w:hint="cs"/>
          <w:rtl/>
        </w:rPr>
        <w:t>השופטת.</w:t>
      </w:r>
      <w:bookmarkStart w:id="7838" w:name="_ETM_Q1_8730959"/>
      <w:bookmarkEnd w:id="7838"/>
    </w:p>
    <w:p w:rsidR="00E953E2" w:rsidRPr="002B5D57" w:rsidRDefault="00E953E2" w:rsidP="00360848">
      <w:pPr>
        <w:rPr>
          <w:rtl/>
        </w:rPr>
      </w:pPr>
      <w:bookmarkStart w:id="7839" w:name="_ETM_Q1_8730173"/>
      <w:bookmarkStart w:id="7840" w:name="_ETM_Q1_8730233"/>
      <w:bookmarkStart w:id="7841" w:name="_ETM_Q1_8731172"/>
      <w:bookmarkEnd w:id="7839"/>
      <w:bookmarkEnd w:id="7840"/>
      <w:bookmarkEnd w:id="7841"/>
    </w:p>
    <w:p w:rsidR="00E953E2" w:rsidRPr="002B5D57" w:rsidRDefault="00E953E2" w:rsidP="00E953E2">
      <w:pPr>
        <w:pStyle w:val="a5"/>
        <w:keepNext/>
        <w:rPr>
          <w:rtl/>
        </w:rPr>
      </w:pPr>
      <w:bookmarkStart w:id="7842" w:name="ET_speaker_6357_123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7842"/>
    </w:p>
    <w:p w:rsidR="00E953E2" w:rsidRPr="002B5D57" w:rsidRDefault="00E953E2" w:rsidP="00E953E2">
      <w:pPr>
        <w:pStyle w:val="KeepWithNext"/>
        <w:rPr>
          <w:rtl/>
        </w:rPr>
      </w:pPr>
    </w:p>
    <w:p w:rsidR="00E953E2" w:rsidRPr="002B5D57" w:rsidRDefault="00E953E2" w:rsidP="00E953E2">
      <w:pPr>
        <w:rPr>
          <w:rtl/>
        </w:rPr>
      </w:pPr>
      <w:bookmarkStart w:id="7843" w:name="_ETM_Q1_8731671"/>
      <w:bookmarkStart w:id="7844" w:name="_ETM_Q1_8731727"/>
      <w:bookmarkEnd w:id="7843"/>
      <w:bookmarkEnd w:id="7844"/>
      <w:r w:rsidRPr="002B5D57">
        <w:rPr>
          <w:rFonts w:hint="cs"/>
          <w:rtl/>
        </w:rPr>
        <w:t>אולי בשלב ג'.</w:t>
      </w:r>
    </w:p>
    <w:p w:rsidR="00E953E2" w:rsidRPr="002B5D57" w:rsidRDefault="00E953E2" w:rsidP="00E953E2">
      <w:pPr>
        <w:rPr>
          <w:rtl/>
        </w:rPr>
      </w:pPr>
      <w:bookmarkStart w:id="7845" w:name="_ETM_Q1_8732187"/>
      <w:bookmarkStart w:id="7846" w:name="_ETM_Q1_8732248"/>
      <w:bookmarkStart w:id="7847" w:name="_ETM_Q1_8732030"/>
      <w:bookmarkEnd w:id="7845"/>
      <w:bookmarkEnd w:id="7846"/>
      <w:bookmarkEnd w:id="7847"/>
    </w:p>
    <w:p w:rsidR="00E953E2" w:rsidRPr="002B5D57" w:rsidRDefault="00E953E2" w:rsidP="00E953E2">
      <w:pPr>
        <w:pStyle w:val="afb"/>
        <w:keepNext/>
        <w:rPr>
          <w:rtl/>
        </w:rPr>
      </w:pPr>
      <w:bookmarkStart w:id="7848" w:name="ET_guest_899212_123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848"/>
    </w:p>
    <w:p w:rsidR="00E953E2" w:rsidRPr="002B5D57" w:rsidRDefault="00E953E2" w:rsidP="00E953E2">
      <w:pPr>
        <w:pStyle w:val="KeepWithNext"/>
        <w:rPr>
          <w:rtl/>
        </w:rPr>
      </w:pPr>
    </w:p>
    <w:p w:rsidR="00E953E2" w:rsidRPr="002B5D57" w:rsidRDefault="00E953E2" w:rsidP="00E953E2">
      <w:pPr>
        <w:rPr>
          <w:rtl/>
        </w:rPr>
      </w:pPr>
      <w:bookmarkStart w:id="7849" w:name="_ETM_Q1_8732494"/>
      <w:bookmarkStart w:id="7850" w:name="_ETM_Q1_8732528"/>
      <w:bookmarkEnd w:id="7849"/>
      <w:bookmarkEnd w:id="7850"/>
      <w:r w:rsidRPr="002B5D57">
        <w:rPr>
          <w:rFonts w:hint="cs"/>
          <w:rtl/>
        </w:rPr>
        <w:t>יכול להיות שזה שלב ג'.</w:t>
      </w:r>
    </w:p>
    <w:p w:rsidR="00E953E2" w:rsidRPr="002B5D57" w:rsidRDefault="00E953E2" w:rsidP="00E953E2">
      <w:pPr>
        <w:rPr>
          <w:rtl/>
        </w:rPr>
      </w:pPr>
      <w:bookmarkStart w:id="7851" w:name="_ETM_Q1_8735789"/>
      <w:bookmarkStart w:id="7852" w:name="_ETM_Q1_8735846"/>
      <w:bookmarkEnd w:id="7851"/>
      <w:bookmarkEnd w:id="7852"/>
    </w:p>
    <w:p w:rsidR="00E953E2" w:rsidRPr="002B5D57" w:rsidRDefault="00E953E2" w:rsidP="00E953E2">
      <w:pPr>
        <w:pStyle w:val="a5"/>
        <w:keepNext/>
        <w:rPr>
          <w:rtl/>
        </w:rPr>
      </w:pPr>
      <w:bookmarkStart w:id="7853" w:name="ET_speaker_6156_124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7853"/>
    </w:p>
    <w:p w:rsidR="00E953E2" w:rsidRPr="002B5D57" w:rsidRDefault="00E953E2" w:rsidP="00E953E2">
      <w:pPr>
        <w:pStyle w:val="KeepWithNext"/>
        <w:rPr>
          <w:rtl/>
        </w:rPr>
      </w:pPr>
    </w:p>
    <w:p w:rsidR="00E953E2" w:rsidRPr="002B5D57" w:rsidRDefault="00E953E2" w:rsidP="00E953E2">
      <w:pPr>
        <w:rPr>
          <w:rtl/>
        </w:rPr>
      </w:pPr>
      <w:bookmarkStart w:id="7854" w:name="_ETM_Q1_8737177"/>
      <w:bookmarkStart w:id="7855" w:name="_ETM_Q1_8737221"/>
      <w:bookmarkEnd w:id="7854"/>
      <w:bookmarkEnd w:id="7855"/>
      <w:r w:rsidRPr="002B5D57">
        <w:rPr>
          <w:rFonts w:hint="cs"/>
          <w:rtl/>
        </w:rPr>
        <w:t>ביקשנו שתציגו.</w:t>
      </w:r>
    </w:p>
    <w:p w:rsidR="00E953E2" w:rsidRPr="002B5D57" w:rsidRDefault="00E953E2" w:rsidP="00E953E2">
      <w:pPr>
        <w:rPr>
          <w:rtl/>
        </w:rPr>
      </w:pPr>
      <w:bookmarkStart w:id="7856" w:name="_ETM_Q1_8737792"/>
      <w:bookmarkStart w:id="7857" w:name="_ETM_Q1_8737868"/>
      <w:bookmarkEnd w:id="7856"/>
      <w:bookmarkEnd w:id="7857"/>
    </w:p>
    <w:p w:rsidR="00E953E2" w:rsidRPr="002B5D57" w:rsidRDefault="00E953E2" w:rsidP="00E953E2">
      <w:pPr>
        <w:pStyle w:val="afb"/>
        <w:keepNext/>
        <w:rPr>
          <w:rtl/>
        </w:rPr>
      </w:pPr>
      <w:bookmarkStart w:id="7858" w:name="ET_guest_899212_124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858"/>
    </w:p>
    <w:p w:rsidR="00E953E2" w:rsidRPr="002B5D57" w:rsidRDefault="00E953E2" w:rsidP="00E953E2">
      <w:pPr>
        <w:pStyle w:val="KeepWithNext"/>
        <w:rPr>
          <w:rtl/>
        </w:rPr>
      </w:pPr>
    </w:p>
    <w:p w:rsidR="00A216E1" w:rsidRPr="002B5D57" w:rsidRDefault="00360848" w:rsidP="00360848">
      <w:pPr>
        <w:rPr>
          <w:rtl/>
        </w:rPr>
      </w:pPr>
      <w:bookmarkStart w:id="7859" w:name="_ETM_Q1_8737686"/>
      <w:bookmarkStart w:id="7860" w:name="_ETM_Q1_8737735"/>
      <w:bookmarkStart w:id="7861" w:name="_ETM_Q1_8731024"/>
      <w:bookmarkEnd w:id="7859"/>
      <w:bookmarkEnd w:id="7860"/>
      <w:bookmarkEnd w:id="7861"/>
      <w:r w:rsidRPr="002B5D57">
        <w:rPr>
          <w:rtl/>
        </w:rPr>
        <w:t>בית משפט העליון בישראל הוא גם עוסק</w:t>
      </w:r>
      <w:r w:rsidR="00E953E2" w:rsidRPr="002B5D57">
        <w:rPr>
          <w:rFonts w:hint="cs"/>
          <w:rtl/>
        </w:rPr>
        <w:t>,</w:t>
      </w:r>
      <w:r w:rsidRPr="002B5D57">
        <w:rPr>
          <w:rtl/>
        </w:rPr>
        <w:t xml:space="preserve"> ואפילו בעיקר</w:t>
      </w:r>
      <w:r w:rsidR="00E953E2" w:rsidRPr="002B5D57">
        <w:rPr>
          <w:rFonts w:hint="cs"/>
          <w:rtl/>
        </w:rPr>
        <w:t>,</w:t>
      </w:r>
      <w:r w:rsidRPr="002B5D57">
        <w:rPr>
          <w:rtl/>
        </w:rPr>
        <w:t xml:space="preserve"> בסוגיות מקצועיות מתחום המשפט האזרחי</w:t>
      </w:r>
      <w:r w:rsidR="00E953E2" w:rsidRPr="002B5D57">
        <w:rPr>
          <w:rFonts w:hint="cs"/>
          <w:rtl/>
        </w:rPr>
        <w:t>,</w:t>
      </w:r>
      <w:r w:rsidRPr="002B5D57">
        <w:rPr>
          <w:rtl/>
        </w:rPr>
        <w:t xml:space="preserve"> הפלילי</w:t>
      </w:r>
      <w:r w:rsidR="00E953E2" w:rsidRPr="002B5D57">
        <w:rPr>
          <w:rFonts w:hint="cs"/>
          <w:rtl/>
        </w:rPr>
        <w:t xml:space="preserve"> והמינהלי</w:t>
      </w:r>
      <w:r w:rsidRPr="002B5D57">
        <w:rPr>
          <w:rtl/>
        </w:rPr>
        <w:t xml:space="preserve">, וגם עוסק בסוגיות חוקתיות וציבוריות. ההיקף של העיסוק בסוגיות </w:t>
      </w:r>
      <w:r w:rsidR="00E953E2" w:rsidRPr="002B5D57">
        <w:rPr>
          <w:rFonts w:hint="cs"/>
          <w:rtl/>
        </w:rPr>
        <w:t>ה</w:t>
      </w:r>
      <w:r w:rsidRPr="002B5D57">
        <w:rPr>
          <w:rtl/>
        </w:rPr>
        <w:t xml:space="preserve">חוקתיות </w:t>
      </w:r>
      <w:r w:rsidR="00E953E2" w:rsidRPr="002B5D57">
        <w:rPr>
          <w:rFonts w:hint="cs"/>
          <w:rtl/>
        </w:rPr>
        <w:t xml:space="preserve">שלו </w:t>
      </w:r>
      <w:bookmarkStart w:id="7862" w:name="_ETM_Q1_8750068"/>
      <w:bookmarkEnd w:id="7862"/>
      <w:r w:rsidRPr="002B5D57">
        <w:rPr>
          <w:rtl/>
        </w:rPr>
        <w:t>הוא מצומצם ביותר, וגם לזה צריך לתת משקל. מכל מקום לא מדובר בבית משפט לחוקה, אלא בבית משפט מורכב הרבה יותר.</w:t>
      </w:r>
    </w:p>
    <w:p w:rsidR="00DD4B68" w:rsidRPr="002B5D57" w:rsidRDefault="00DD4B68" w:rsidP="00F97CC6">
      <w:pPr>
        <w:rPr>
          <w:rtl/>
        </w:rPr>
      </w:pPr>
      <w:bookmarkStart w:id="7863" w:name="_ETM_Q1_8755363"/>
      <w:bookmarkStart w:id="7864" w:name="_ETM_Q1_8755437"/>
      <w:bookmarkStart w:id="7865" w:name="_ETM_Q1_8750696"/>
      <w:bookmarkStart w:id="7866" w:name="_ETM_Q1_8750776"/>
      <w:bookmarkStart w:id="7867" w:name="_ETM_Q1_8405081"/>
      <w:bookmarkStart w:id="7868" w:name="_ETM_Q1_8405136"/>
      <w:bookmarkStart w:id="7869" w:name="_ETM_Q1_8760816"/>
      <w:bookmarkEnd w:id="7863"/>
      <w:bookmarkEnd w:id="7864"/>
      <w:bookmarkEnd w:id="7865"/>
      <w:bookmarkEnd w:id="7866"/>
      <w:bookmarkEnd w:id="7867"/>
      <w:bookmarkEnd w:id="7868"/>
      <w:bookmarkEnd w:id="7869"/>
    </w:p>
    <w:p w:rsidR="00DD4B68" w:rsidRPr="002B5D57" w:rsidRDefault="00DD4B68" w:rsidP="00DD4B68">
      <w:pPr>
        <w:pStyle w:val="a5"/>
        <w:keepNext/>
        <w:rPr>
          <w:rtl/>
        </w:rPr>
      </w:pPr>
      <w:bookmarkStart w:id="7870" w:name="ET_speaker_6345_47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870"/>
    </w:p>
    <w:p w:rsidR="00DD4B68" w:rsidRPr="002B5D57" w:rsidRDefault="00DD4B68" w:rsidP="00DD4B68">
      <w:pPr>
        <w:pStyle w:val="KeepWithNext"/>
        <w:rPr>
          <w:rtl/>
        </w:rPr>
      </w:pPr>
    </w:p>
    <w:p w:rsidR="00DD4B68" w:rsidRPr="002B5D57" w:rsidRDefault="00E953E2" w:rsidP="00DD4B68">
      <w:pPr>
        <w:rPr>
          <w:rtl/>
        </w:rPr>
      </w:pPr>
      <w:bookmarkStart w:id="7871" w:name="_ETM_Q1_8761360"/>
      <w:bookmarkStart w:id="7872" w:name="_ETM_Q1_8761415"/>
      <w:bookmarkEnd w:id="7871"/>
      <w:bookmarkEnd w:id="7872"/>
      <w:r w:rsidRPr="002B5D57">
        <w:rPr>
          <w:rFonts w:hint="cs"/>
          <w:rtl/>
        </w:rPr>
        <w:t xml:space="preserve">הוא עוסק גם בסוגיות פוליטיות. אתם שוכחים. </w:t>
      </w:r>
      <w:r w:rsidR="00DD4B68" w:rsidRPr="002B5D57">
        <w:rPr>
          <w:rFonts w:hint="cs"/>
          <w:rtl/>
        </w:rPr>
        <w:t>הכול מתחיל בזה שבג"ץ עוסק בדברים פוליטיים.</w:t>
      </w:r>
    </w:p>
    <w:p w:rsidR="00DD4B68" w:rsidRPr="002B5D57" w:rsidRDefault="00DD4B68" w:rsidP="00DD4B68">
      <w:pPr>
        <w:rPr>
          <w:rtl/>
        </w:rPr>
      </w:pPr>
      <w:bookmarkStart w:id="7873" w:name="_ETM_Q1_8768584"/>
      <w:bookmarkStart w:id="7874" w:name="_ETM_Q1_8768649"/>
      <w:bookmarkStart w:id="7875" w:name="_ETM_Q1_8770308"/>
      <w:bookmarkEnd w:id="7873"/>
      <w:bookmarkEnd w:id="7874"/>
      <w:bookmarkEnd w:id="7875"/>
    </w:p>
    <w:p w:rsidR="00E953E2" w:rsidRPr="002B5D57" w:rsidRDefault="00E953E2" w:rsidP="00E953E2">
      <w:pPr>
        <w:pStyle w:val="af8"/>
        <w:keepNext/>
        <w:rPr>
          <w:rtl/>
        </w:rPr>
      </w:pPr>
      <w:bookmarkStart w:id="7876" w:name="ET_yor_6157_124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876"/>
    </w:p>
    <w:p w:rsidR="00E953E2" w:rsidRPr="002B5D57" w:rsidRDefault="00E953E2" w:rsidP="00E953E2">
      <w:pPr>
        <w:pStyle w:val="KeepWithNext"/>
        <w:rPr>
          <w:rtl/>
        </w:rPr>
      </w:pPr>
    </w:p>
    <w:p w:rsidR="00E953E2" w:rsidRPr="002B5D57" w:rsidRDefault="00E953E2" w:rsidP="00E953E2">
      <w:pPr>
        <w:rPr>
          <w:rtl/>
        </w:rPr>
      </w:pPr>
      <w:bookmarkStart w:id="7877" w:name="_ETM_Q1_8762117"/>
      <w:bookmarkEnd w:id="7877"/>
      <w:r w:rsidRPr="002B5D57">
        <w:rPr>
          <w:rFonts w:hint="cs"/>
          <w:rtl/>
        </w:rPr>
        <w:t xml:space="preserve">חברת הכנסת טלי </w:t>
      </w:r>
      <w:bookmarkStart w:id="7878" w:name="_ETM_Q1_8762437"/>
      <w:bookmarkEnd w:id="7878"/>
      <w:r w:rsidRPr="002B5D57">
        <w:rPr>
          <w:rFonts w:hint="cs"/>
          <w:rtl/>
        </w:rPr>
        <w:t>גוטליב.</w:t>
      </w:r>
    </w:p>
    <w:p w:rsidR="00E953E2" w:rsidRPr="002B5D57" w:rsidRDefault="00E953E2" w:rsidP="00E953E2">
      <w:pPr>
        <w:rPr>
          <w:rtl/>
        </w:rPr>
      </w:pPr>
      <w:bookmarkStart w:id="7879" w:name="_ETM_Q1_8764317"/>
      <w:bookmarkStart w:id="7880" w:name="_ETM_Q1_8764375"/>
      <w:bookmarkEnd w:id="7879"/>
      <w:bookmarkEnd w:id="7880"/>
    </w:p>
    <w:p w:rsidR="00DD4B68" w:rsidRPr="002B5D57" w:rsidRDefault="00DD4B68" w:rsidP="00DD4B68">
      <w:pPr>
        <w:pStyle w:val="afb"/>
        <w:keepNext/>
        <w:rPr>
          <w:rtl/>
        </w:rPr>
      </w:pPr>
      <w:bookmarkStart w:id="7881" w:name="ET_guest_899212_47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881"/>
    </w:p>
    <w:p w:rsidR="00DD4B68" w:rsidRPr="002B5D57" w:rsidRDefault="00DD4B68" w:rsidP="00DD4B68">
      <w:pPr>
        <w:pStyle w:val="KeepWithNext"/>
        <w:rPr>
          <w:rtl/>
        </w:rPr>
      </w:pPr>
    </w:p>
    <w:p w:rsidR="00E953E2" w:rsidRPr="002B5D57" w:rsidRDefault="00E953E2" w:rsidP="00E953E2">
      <w:pPr>
        <w:rPr>
          <w:rtl/>
        </w:rPr>
      </w:pPr>
      <w:r w:rsidRPr="002B5D57">
        <w:rPr>
          <w:rtl/>
        </w:rPr>
        <w:t xml:space="preserve">יש שונות גדולה בין המדינות, אבל ניתן לגזור מאפיינים מרכזיים של מודלים שונים, אשר אף אחד מהם אינו </w:t>
      </w:r>
      <w:r w:rsidRPr="002B5D57">
        <w:rPr>
          <w:rFonts w:hint="cs"/>
          <w:rtl/>
        </w:rPr>
        <w:t>דומה ל</w:t>
      </w:r>
      <w:r w:rsidRPr="002B5D57">
        <w:rPr>
          <w:rtl/>
        </w:rPr>
        <w:t>מודל המוצע כעת:</w:t>
      </w:r>
      <w:r w:rsidRPr="002B5D57">
        <w:rPr>
          <w:rFonts w:hint="cs"/>
          <w:rtl/>
        </w:rPr>
        <w:t xml:space="preserve"> </w:t>
      </w:r>
      <w:r w:rsidRPr="002B5D57">
        <w:rPr>
          <w:rtl/>
        </w:rPr>
        <w:t>יש מדיניות שבהן יש הפרדה בין בית משפט לחוקה ליתר הערכאות</w:t>
      </w:r>
      <w:r w:rsidRPr="002B5D57">
        <w:rPr>
          <w:rFonts w:hint="cs"/>
          <w:rtl/>
        </w:rPr>
        <w:t xml:space="preserve">. את זה ראינו בהרבה </w:t>
      </w:r>
      <w:r w:rsidRPr="002B5D57">
        <w:rPr>
          <w:rtl/>
        </w:rPr>
        <w:t xml:space="preserve">מדינות </w:t>
      </w:r>
      <w:r w:rsidRPr="002B5D57">
        <w:rPr>
          <w:rFonts w:hint="cs"/>
          <w:rtl/>
        </w:rPr>
        <w:t xml:space="preserve">של </w:t>
      </w:r>
      <w:r w:rsidRPr="002B5D57">
        <w:rPr>
          <w:rtl/>
        </w:rPr>
        <w:t xml:space="preserve">המשפט הקונטיננטלי באירופה. בבית המשפט לחוקה אכן יש </w:t>
      </w:r>
      <w:r w:rsidRPr="002B5D57">
        <w:rPr>
          <w:rFonts w:hint="cs"/>
          <w:rtl/>
        </w:rPr>
        <w:t xml:space="preserve">מודל של </w:t>
      </w:r>
      <w:bookmarkStart w:id="7882" w:name="_ETM_Q1_8782700"/>
      <w:bookmarkEnd w:id="7882"/>
      <w:r w:rsidRPr="002B5D57">
        <w:rPr>
          <w:rtl/>
        </w:rPr>
        <w:t xml:space="preserve">בחירה </w:t>
      </w:r>
      <w:r w:rsidRPr="002B5D57">
        <w:rPr>
          <w:rFonts w:hint="cs"/>
          <w:rtl/>
        </w:rPr>
        <w:t>משמעותית</w:t>
      </w:r>
      <w:r w:rsidRPr="002B5D57">
        <w:rPr>
          <w:rtl/>
        </w:rPr>
        <w:t xml:space="preserve"> של דרג פוליטי </w:t>
      </w:r>
      <w:r w:rsidRPr="002B5D57">
        <w:rPr>
          <w:rFonts w:hint="cs"/>
          <w:rtl/>
        </w:rPr>
        <w:t>את</w:t>
      </w:r>
      <w:r w:rsidRPr="002B5D57">
        <w:rPr>
          <w:rtl/>
        </w:rPr>
        <w:t xml:space="preserve"> השופטים, אבל </w:t>
      </w:r>
      <w:r w:rsidRPr="002B5D57">
        <w:rPr>
          <w:rFonts w:hint="cs"/>
          <w:rtl/>
        </w:rPr>
        <w:t>מדובר ב</w:t>
      </w:r>
      <w:r w:rsidRPr="002B5D57">
        <w:rPr>
          <w:rtl/>
        </w:rPr>
        <w:t xml:space="preserve">מודל </w:t>
      </w:r>
      <w:r w:rsidRPr="002B5D57">
        <w:rPr>
          <w:rFonts w:hint="cs"/>
          <w:rtl/>
        </w:rPr>
        <w:t>של</w:t>
      </w:r>
      <w:r w:rsidRPr="002B5D57">
        <w:rPr>
          <w:rtl/>
        </w:rPr>
        <w:t xml:space="preserve"> ביזור כוח – בחירה על-ידי בתים שונים המייצגים ייצוגיות שונה, רוב מיוחד המחייב הסכמה עם המיעוט ועוד.</w:t>
      </w:r>
    </w:p>
    <w:p w:rsidR="00E953E2" w:rsidRPr="002B5D57" w:rsidRDefault="00E953E2" w:rsidP="00E953E2">
      <w:pPr>
        <w:rPr>
          <w:rtl/>
        </w:rPr>
      </w:pPr>
      <w:bookmarkStart w:id="7883" w:name="_ETM_Q1_8796787"/>
      <w:bookmarkStart w:id="7884" w:name="_ETM_Q1_8796839"/>
      <w:bookmarkStart w:id="7885" w:name="_ETM_Q1_8796977"/>
      <w:bookmarkEnd w:id="7883"/>
      <w:bookmarkEnd w:id="7884"/>
      <w:bookmarkEnd w:id="7885"/>
    </w:p>
    <w:p w:rsidR="00E953E2" w:rsidRPr="002B5D57" w:rsidRDefault="00E953E2" w:rsidP="00E953E2">
      <w:pPr>
        <w:rPr>
          <w:rtl/>
        </w:rPr>
      </w:pPr>
      <w:bookmarkStart w:id="7886" w:name="_ETM_Q1_8797038"/>
      <w:bookmarkEnd w:id="7886"/>
      <w:r w:rsidRPr="002B5D57">
        <w:rPr>
          <w:rtl/>
        </w:rPr>
        <w:t>מעבר לזה שבית המשפט העליון בישראל אינו בית משפט לחוקה, וכבר בכך יש כדי להקשות על גזירה שווה מהמודל הזה, לא מוצע כעת לקבוע הסדר של הסכמה רחבה של הדרג הנבחר למינוי שופטים, אלא שליטה מלאה של הממשלה והקואליציה על בחירת השופטים.</w:t>
      </w:r>
      <w:r w:rsidRPr="002B5D57">
        <w:rPr>
          <w:rFonts w:hint="cs"/>
          <w:rtl/>
        </w:rPr>
        <w:t xml:space="preserve"> זה לא הדגם שמקובל להקמת בתי משפט לחוקה </w:t>
      </w:r>
      <w:bookmarkStart w:id="7887" w:name="_ETM_Q1_8813692"/>
      <w:bookmarkEnd w:id="7887"/>
      <w:r w:rsidRPr="002B5D57">
        <w:rPr>
          <w:rFonts w:hint="cs"/>
          <w:rtl/>
        </w:rPr>
        <w:t>באירופה.</w:t>
      </w:r>
      <w:r w:rsidRPr="002B5D57">
        <w:rPr>
          <w:rtl/>
        </w:rPr>
        <w:t xml:space="preserve"> זה שונה מהתפישה הבסיסית של איך בנויים בתי המשפט לחוקה באירופה</w:t>
      </w:r>
      <w:r w:rsidRPr="002B5D57">
        <w:rPr>
          <w:rFonts w:hint="cs"/>
          <w:rtl/>
        </w:rPr>
        <w:t xml:space="preserve">. ושוב, הדברים מקל בחומר בהינתן שבמדינת ישראל בית </w:t>
      </w:r>
      <w:r w:rsidRPr="002B5D57">
        <w:rPr>
          <w:rtl/>
        </w:rPr>
        <w:t>המשפט העליון אינו בית משפט לחוקה. המשמעות היא שאין כללי משחק נוקשים – לא באופן ההתנהלות של הכנסת</w:t>
      </w:r>
      <w:r w:rsidRPr="002B5D57">
        <w:rPr>
          <w:rFonts w:hint="cs"/>
          <w:rtl/>
        </w:rPr>
        <w:t xml:space="preserve"> </w:t>
      </w:r>
      <w:bookmarkStart w:id="7888" w:name="_ETM_Q1_8829112"/>
      <w:bookmarkEnd w:id="7888"/>
      <w:r w:rsidRPr="002B5D57">
        <w:rPr>
          <w:rFonts w:hint="cs"/>
          <w:rtl/>
        </w:rPr>
        <w:t>והממשלה</w:t>
      </w:r>
      <w:r w:rsidRPr="002B5D57">
        <w:rPr>
          <w:rtl/>
        </w:rPr>
        <w:t xml:space="preserve"> ולא במהות – </w:t>
      </w:r>
      <w:r w:rsidRPr="002B5D57">
        <w:rPr>
          <w:rFonts w:hint="cs"/>
          <w:rtl/>
        </w:rPr>
        <w:t xml:space="preserve">אין לנו </w:t>
      </w:r>
      <w:r w:rsidRPr="002B5D57">
        <w:rPr>
          <w:rtl/>
        </w:rPr>
        <w:t xml:space="preserve">מגילת זכויות אדם. בנסיבות אלה </w:t>
      </w:r>
      <w:r w:rsidRPr="002B5D57">
        <w:rPr>
          <w:rFonts w:hint="cs"/>
          <w:rtl/>
        </w:rPr>
        <w:t xml:space="preserve">ההגדלה של המקום </w:t>
      </w:r>
      <w:r w:rsidRPr="002B5D57">
        <w:rPr>
          <w:rtl/>
        </w:rPr>
        <w:t xml:space="preserve">של הדרג הנבחר </w:t>
      </w:r>
      <w:r w:rsidRPr="002B5D57">
        <w:rPr>
          <w:rFonts w:hint="cs"/>
          <w:rtl/>
        </w:rPr>
        <w:t xml:space="preserve">כשלעצמה היא סוגיה שצריך לבחון </w:t>
      </w:r>
      <w:bookmarkStart w:id="7889" w:name="_ETM_Q1_8838234"/>
      <w:bookmarkEnd w:id="7889"/>
      <w:r w:rsidRPr="002B5D57">
        <w:rPr>
          <w:rFonts w:hint="cs"/>
          <w:rtl/>
        </w:rPr>
        <w:t>אותה.</w:t>
      </w:r>
    </w:p>
    <w:p w:rsidR="00E953E2" w:rsidRPr="002B5D57" w:rsidRDefault="00E953E2" w:rsidP="00E953E2">
      <w:pPr>
        <w:rPr>
          <w:rtl/>
        </w:rPr>
      </w:pPr>
      <w:bookmarkStart w:id="7890" w:name="_ETM_Q1_8837116"/>
      <w:bookmarkStart w:id="7891" w:name="_ETM_Q1_8837152"/>
      <w:bookmarkStart w:id="7892" w:name="_ETM_Q1_8837284"/>
      <w:bookmarkEnd w:id="7890"/>
      <w:bookmarkEnd w:id="7891"/>
      <w:bookmarkEnd w:id="7892"/>
    </w:p>
    <w:p w:rsidR="0031570B" w:rsidRPr="002B5D57" w:rsidRDefault="00E953E2" w:rsidP="00E953E2">
      <w:pPr>
        <w:rPr>
          <w:rtl/>
        </w:rPr>
      </w:pPr>
      <w:bookmarkStart w:id="7893" w:name="_ETM_Q1_8837326"/>
      <w:bookmarkEnd w:id="7893"/>
      <w:r w:rsidRPr="002B5D57">
        <w:rPr>
          <w:rtl/>
        </w:rPr>
        <w:t xml:space="preserve">במדינות שבהן בית המשפט הוא בית משפט העליון הוא גם מקצועי וגם עוסק בהיבטים חוקתיים – </w:t>
      </w:r>
      <w:r w:rsidR="0031570B" w:rsidRPr="002B5D57">
        <w:rPr>
          <w:rFonts w:hint="cs"/>
          <w:rtl/>
        </w:rPr>
        <w:t xml:space="preserve"> יש מגוון של מודלים – </w:t>
      </w:r>
      <w:r w:rsidRPr="002B5D57">
        <w:rPr>
          <w:rtl/>
        </w:rPr>
        <w:t xml:space="preserve">יש </w:t>
      </w:r>
      <w:r w:rsidR="0031570B" w:rsidRPr="002B5D57">
        <w:rPr>
          <w:rFonts w:hint="cs"/>
          <w:rtl/>
        </w:rPr>
        <w:t xml:space="preserve">בחירה על ידי </w:t>
      </w:r>
      <w:bookmarkStart w:id="7894" w:name="_ETM_Q1_8848158"/>
      <w:bookmarkEnd w:id="7894"/>
      <w:r w:rsidR="0031570B" w:rsidRPr="002B5D57">
        <w:rPr>
          <w:rFonts w:hint="cs"/>
          <w:rtl/>
        </w:rPr>
        <w:t xml:space="preserve">דרג מקצועי בלבד, </w:t>
      </w:r>
      <w:r w:rsidRPr="002B5D57">
        <w:rPr>
          <w:rtl/>
        </w:rPr>
        <w:t>יש מדינות שבהן הבחירה היא במעורבות של הדרג הפוליטי, כמו בישראל.</w:t>
      </w:r>
    </w:p>
    <w:p w:rsidR="0031570B" w:rsidRPr="002B5D57" w:rsidRDefault="0031570B" w:rsidP="00E953E2">
      <w:pPr>
        <w:rPr>
          <w:rtl/>
        </w:rPr>
      </w:pPr>
      <w:bookmarkStart w:id="7895" w:name="_ETM_Q1_8852484"/>
      <w:bookmarkStart w:id="7896" w:name="_ETM_Q1_8852542"/>
      <w:bookmarkEnd w:id="7895"/>
      <w:bookmarkEnd w:id="7896"/>
    </w:p>
    <w:p w:rsidR="0031570B" w:rsidRPr="002B5D57" w:rsidRDefault="0031570B" w:rsidP="0031570B">
      <w:pPr>
        <w:pStyle w:val="af8"/>
        <w:keepNext/>
        <w:rPr>
          <w:rtl/>
        </w:rPr>
      </w:pPr>
      <w:bookmarkStart w:id="7897" w:name="ET_yor_6157_124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897"/>
    </w:p>
    <w:p w:rsidR="0031570B" w:rsidRPr="002B5D57" w:rsidRDefault="0031570B" w:rsidP="0031570B">
      <w:pPr>
        <w:pStyle w:val="KeepWithNext"/>
        <w:rPr>
          <w:rtl/>
        </w:rPr>
      </w:pPr>
    </w:p>
    <w:p w:rsidR="0031570B" w:rsidRPr="002B5D57" w:rsidRDefault="0031570B" w:rsidP="0031570B">
      <w:pPr>
        <w:rPr>
          <w:rtl/>
        </w:rPr>
      </w:pPr>
      <w:bookmarkStart w:id="7898" w:name="_ETM_Q1_8854130"/>
      <w:bookmarkEnd w:id="7898"/>
      <w:r w:rsidRPr="002B5D57">
        <w:rPr>
          <w:rFonts w:hint="cs"/>
          <w:rtl/>
        </w:rPr>
        <w:t>באיזה מקומות יש בחירת ד</w:t>
      </w:r>
      <w:r w:rsidR="005C7D0A" w:rsidRPr="002B5D57">
        <w:rPr>
          <w:rFonts w:hint="cs"/>
          <w:rtl/>
        </w:rPr>
        <w:t>ר</w:t>
      </w:r>
      <w:r w:rsidRPr="002B5D57">
        <w:rPr>
          <w:rFonts w:hint="cs"/>
          <w:rtl/>
        </w:rPr>
        <w:t xml:space="preserve">ג מקצועי בלבד, </w:t>
      </w:r>
      <w:bookmarkStart w:id="7899" w:name="_ETM_Q1_8856069"/>
      <w:bookmarkEnd w:id="7899"/>
      <w:r w:rsidRPr="002B5D57">
        <w:rPr>
          <w:rFonts w:hint="cs"/>
          <w:rtl/>
        </w:rPr>
        <w:t>עו"ד אביטל סומפולינסקי?</w:t>
      </w:r>
      <w:bookmarkStart w:id="7900" w:name="_ETM_Q1_8856468"/>
      <w:bookmarkEnd w:id="7900"/>
    </w:p>
    <w:p w:rsidR="0031570B" w:rsidRPr="002B5D57" w:rsidRDefault="0031570B" w:rsidP="0031570B">
      <w:pPr>
        <w:rPr>
          <w:rtl/>
        </w:rPr>
      </w:pPr>
      <w:bookmarkStart w:id="7901" w:name="_ETM_Q1_8856530"/>
      <w:bookmarkEnd w:id="7901"/>
    </w:p>
    <w:p w:rsidR="0031570B" w:rsidRPr="002B5D57" w:rsidRDefault="0031570B" w:rsidP="0031570B">
      <w:pPr>
        <w:pStyle w:val="afb"/>
        <w:keepNext/>
        <w:rPr>
          <w:rtl/>
        </w:rPr>
      </w:pPr>
      <w:bookmarkStart w:id="7902" w:name="ET_guest_899212_1244"/>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902"/>
    </w:p>
    <w:p w:rsidR="0031570B" w:rsidRPr="002B5D57" w:rsidRDefault="0031570B" w:rsidP="0031570B">
      <w:pPr>
        <w:pStyle w:val="KeepWithNext"/>
        <w:rPr>
          <w:rtl/>
        </w:rPr>
      </w:pPr>
    </w:p>
    <w:p w:rsidR="0031570B" w:rsidRPr="002B5D57" w:rsidRDefault="0031570B" w:rsidP="0031570B">
      <w:pPr>
        <w:rPr>
          <w:rtl/>
        </w:rPr>
      </w:pPr>
      <w:bookmarkStart w:id="7903" w:name="_ETM_Q1_8856552"/>
      <w:bookmarkStart w:id="7904" w:name="_ETM_Q1_8856583"/>
      <w:bookmarkEnd w:id="7903"/>
      <w:bookmarkEnd w:id="7904"/>
      <w:r w:rsidRPr="002B5D57">
        <w:rPr>
          <w:rFonts w:hint="cs"/>
          <w:rtl/>
        </w:rPr>
        <w:t>למשל בבריטניה.</w:t>
      </w:r>
    </w:p>
    <w:p w:rsidR="0031570B" w:rsidRPr="002B5D57" w:rsidRDefault="0031570B" w:rsidP="0031570B">
      <w:pPr>
        <w:rPr>
          <w:rtl/>
        </w:rPr>
      </w:pPr>
      <w:bookmarkStart w:id="7905" w:name="_ETM_Q1_8859034"/>
      <w:bookmarkStart w:id="7906" w:name="_ETM_Q1_8859087"/>
      <w:bookmarkEnd w:id="7905"/>
      <w:bookmarkEnd w:id="7906"/>
    </w:p>
    <w:p w:rsidR="0031570B" w:rsidRPr="002B5D57" w:rsidRDefault="0031570B" w:rsidP="0031570B">
      <w:pPr>
        <w:pStyle w:val="af8"/>
        <w:keepNext/>
        <w:rPr>
          <w:rtl/>
        </w:rPr>
      </w:pPr>
      <w:bookmarkStart w:id="7907" w:name="ET_yor_6157_124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07"/>
    </w:p>
    <w:p w:rsidR="0031570B" w:rsidRPr="002B5D57" w:rsidRDefault="0031570B" w:rsidP="0031570B">
      <w:pPr>
        <w:pStyle w:val="KeepWithNext"/>
        <w:rPr>
          <w:rtl/>
        </w:rPr>
      </w:pPr>
    </w:p>
    <w:p w:rsidR="0031570B" w:rsidRPr="002B5D57" w:rsidRDefault="0031570B" w:rsidP="0031570B">
      <w:pPr>
        <w:rPr>
          <w:rtl/>
        </w:rPr>
      </w:pPr>
      <w:bookmarkStart w:id="7908" w:name="_ETM_Q1_8859973"/>
      <w:bookmarkEnd w:id="7908"/>
      <w:r w:rsidRPr="002B5D57">
        <w:rPr>
          <w:rFonts w:hint="cs"/>
          <w:rtl/>
        </w:rPr>
        <w:t>לא. ממש לא.</w:t>
      </w:r>
      <w:bookmarkStart w:id="7909" w:name="_ETM_Q1_8860478"/>
      <w:bookmarkEnd w:id="7909"/>
      <w:r w:rsidRPr="002B5D57">
        <w:rPr>
          <w:rFonts w:hint="cs"/>
          <w:rtl/>
        </w:rPr>
        <w:t xml:space="preserve"> בלבד? חשוב לדייק מאוד בדברים האלה.</w:t>
      </w:r>
    </w:p>
    <w:p w:rsidR="0031570B" w:rsidRPr="002B5D57" w:rsidRDefault="0031570B" w:rsidP="0031570B">
      <w:pPr>
        <w:rPr>
          <w:rtl/>
        </w:rPr>
      </w:pPr>
      <w:bookmarkStart w:id="7910" w:name="_ETM_Q1_8865187"/>
      <w:bookmarkStart w:id="7911" w:name="_ETM_Q1_8865239"/>
      <w:bookmarkStart w:id="7912" w:name="_ETM_Q1_8864529"/>
      <w:bookmarkEnd w:id="7910"/>
      <w:bookmarkEnd w:id="7911"/>
      <w:bookmarkEnd w:id="7912"/>
    </w:p>
    <w:p w:rsidR="0031570B" w:rsidRPr="002B5D57" w:rsidRDefault="0031570B" w:rsidP="0031570B">
      <w:pPr>
        <w:pStyle w:val="a5"/>
        <w:keepNext/>
        <w:rPr>
          <w:rtl/>
        </w:rPr>
      </w:pPr>
      <w:bookmarkStart w:id="7913" w:name="ET_speaker_5068_124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913"/>
    </w:p>
    <w:p w:rsidR="0031570B" w:rsidRPr="002B5D57" w:rsidRDefault="0031570B" w:rsidP="0031570B">
      <w:pPr>
        <w:pStyle w:val="KeepWithNext"/>
        <w:rPr>
          <w:rtl/>
        </w:rPr>
      </w:pPr>
    </w:p>
    <w:p w:rsidR="0031570B" w:rsidRPr="002B5D57" w:rsidRDefault="0031570B" w:rsidP="0031570B">
      <w:pPr>
        <w:rPr>
          <w:rtl/>
        </w:rPr>
      </w:pPr>
      <w:bookmarkStart w:id="7914" w:name="_ETM_Q1_8864988"/>
      <w:bookmarkStart w:id="7915" w:name="_ETM_Q1_8865029"/>
      <w:bookmarkEnd w:id="7914"/>
      <w:bookmarkEnd w:id="7915"/>
      <w:r w:rsidRPr="002B5D57">
        <w:rPr>
          <w:rFonts w:hint="cs"/>
          <w:rtl/>
        </w:rPr>
        <w:t>למה אתה תוקף אותה?</w:t>
      </w:r>
    </w:p>
    <w:p w:rsidR="0031570B" w:rsidRPr="002B5D57" w:rsidRDefault="0031570B" w:rsidP="0031570B">
      <w:pPr>
        <w:rPr>
          <w:rtl/>
        </w:rPr>
      </w:pPr>
      <w:bookmarkStart w:id="7916" w:name="_ETM_Q1_8865447"/>
      <w:bookmarkStart w:id="7917" w:name="_ETM_Q1_8865491"/>
      <w:bookmarkEnd w:id="7916"/>
      <w:bookmarkEnd w:id="7917"/>
    </w:p>
    <w:p w:rsidR="0031570B" w:rsidRPr="002B5D57" w:rsidRDefault="0031570B" w:rsidP="0031570B">
      <w:pPr>
        <w:pStyle w:val="af8"/>
        <w:keepNext/>
        <w:rPr>
          <w:rtl/>
        </w:rPr>
      </w:pPr>
      <w:bookmarkStart w:id="7918" w:name="ET_yor_6157_124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18"/>
    </w:p>
    <w:p w:rsidR="0031570B" w:rsidRPr="002B5D57" w:rsidRDefault="0031570B" w:rsidP="0031570B">
      <w:pPr>
        <w:pStyle w:val="KeepWithNext"/>
        <w:rPr>
          <w:rtl/>
        </w:rPr>
      </w:pPr>
    </w:p>
    <w:p w:rsidR="0031570B" w:rsidRPr="002B5D57" w:rsidRDefault="0031570B" w:rsidP="0031570B">
      <w:pPr>
        <w:rPr>
          <w:rtl/>
        </w:rPr>
      </w:pPr>
      <w:bookmarkStart w:id="7919" w:name="_ETM_Q1_8866083"/>
      <w:bookmarkEnd w:id="7919"/>
      <w:r w:rsidRPr="002B5D57">
        <w:rPr>
          <w:rFonts w:hint="cs"/>
          <w:rtl/>
        </w:rPr>
        <w:t>אני שואל שאלה.</w:t>
      </w:r>
      <w:bookmarkStart w:id="7920" w:name="_ETM_Q1_8866621"/>
      <w:bookmarkEnd w:id="7920"/>
    </w:p>
    <w:p w:rsidR="0031570B" w:rsidRPr="002B5D57" w:rsidRDefault="0031570B" w:rsidP="0031570B">
      <w:pPr>
        <w:rPr>
          <w:rtl/>
        </w:rPr>
      </w:pPr>
      <w:bookmarkStart w:id="7921" w:name="_ETM_Q1_8866672"/>
      <w:bookmarkEnd w:id="7921"/>
    </w:p>
    <w:p w:rsidR="0031570B" w:rsidRPr="002B5D57" w:rsidRDefault="0031570B" w:rsidP="0031570B">
      <w:pPr>
        <w:pStyle w:val="a5"/>
        <w:keepNext/>
        <w:rPr>
          <w:rtl/>
        </w:rPr>
      </w:pPr>
      <w:bookmarkStart w:id="7922" w:name="ET_speaker_6345_124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922"/>
    </w:p>
    <w:p w:rsidR="0031570B" w:rsidRPr="002B5D57" w:rsidRDefault="0031570B" w:rsidP="0031570B">
      <w:pPr>
        <w:pStyle w:val="KeepWithNext"/>
        <w:rPr>
          <w:rtl/>
        </w:rPr>
      </w:pPr>
    </w:p>
    <w:p w:rsidR="0031570B" w:rsidRPr="002B5D57" w:rsidRDefault="0031570B" w:rsidP="0031570B">
      <w:pPr>
        <w:rPr>
          <w:rtl/>
        </w:rPr>
      </w:pPr>
      <w:bookmarkStart w:id="7923" w:name="_ETM_Q1_8865780"/>
      <w:bookmarkStart w:id="7924" w:name="_ETM_Q1_8865809"/>
      <w:bookmarkEnd w:id="7923"/>
      <w:bookmarkEnd w:id="7924"/>
      <w:r w:rsidRPr="002B5D57">
        <w:rPr>
          <w:rFonts w:hint="cs"/>
          <w:rtl/>
        </w:rPr>
        <w:t>הוא שואל.</w:t>
      </w:r>
    </w:p>
    <w:p w:rsidR="0031570B" w:rsidRPr="002B5D57" w:rsidRDefault="0031570B" w:rsidP="0031570B">
      <w:pPr>
        <w:rPr>
          <w:rtl/>
        </w:rPr>
      </w:pPr>
      <w:bookmarkStart w:id="7925" w:name="_ETM_Q1_8865627"/>
      <w:bookmarkStart w:id="7926" w:name="_ETM_Q1_8865681"/>
      <w:bookmarkStart w:id="7927" w:name="_ETM_Q1_8864981"/>
      <w:bookmarkEnd w:id="7925"/>
      <w:bookmarkEnd w:id="7926"/>
      <w:bookmarkEnd w:id="7927"/>
    </w:p>
    <w:p w:rsidR="0031570B" w:rsidRPr="002B5D57" w:rsidRDefault="0031570B" w:rsidP="0031570B">
      <w:pPr>
        <w:pStyle w:val="a5"/>
        <w:keepNext/>
        <w:rPr>
          <w:rtl/>
        </w:rPr>
      </w:pPr>
      <w:bookmarkStart w:id="7928" w:name="ET_speaker_6156_1249"/>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7928"/>
    </w:p>
    <w:p w:rsidR="0031570B" w:rsidRPr="002B5D57" w:rsidRDefault="0031570B" w:rsidP="0031570B">
      <w:pPr>
        <w:pStyle w:val="KeepWithNext"/>
        <w:rPr>
          <w:rtl/>
        </w:rPr>
      </w:pPr>
    </w:p>
    <w:p w:rsidR="0031570B" w:rsidRPr="002B5D57" w:rsidRDefault="0031570B" w:rsidP="0031570B">
      <w:pPr>
        <w:rPr>
          <w:rtl/>
        </w:rPr>
      </w:pPr>
      <w:bookmarkStart w:id="7929" w:name="_ETM_Q1_8865385"/>
      <w:bookmarkStart w:id="7930" w:name="_ETM_Q1_8865417"/>
      <w:bookmarkEnd w:id="7929"/>
      <w:bookmarkEnd w:id="7930"/>
      <w:r w:rsidRPr="002B5D57">
        <w:rPr>
          <w:rFonts w:hint="cs"/>
          <w:rtl/>
        </w:rPr>
        <w:t xml:space="preserve">כמו שאתה </w:t>
      </w:r>
      <w:bookmarkStart w:id="7931" w:name="_ETM_Q1_8866812"/>
      <w:bookmarkEnd w:id="7931"/>
      <w:r w:rsidRPr="002B5D57">
        <w:rPr>
          <w:rFonts w:hint="cs"/>
          <w:rtl/>
        </w:rPr>
        <w:t>דייקת בשבוע שעבר בהצגה שלך את הדוח.</w:t>
      </w:r>
    </w:p>
    <w:p w:rsidR="0031570B" w:rsidRPr="002B5D57" w:rsidRDefault="0031570B" w:rsidP="0031570B">
      <w:pPr>
        <w:rPr>
          <w:rtl/>
        </w:rPr>
      </w:pPr>
      <w:bookmarkStart w:id="7932" w:name="_ETM_Q1_8866457"/>
      <w:bookmarkStart w:id="7933" w:name="_ETM_Q1_8866527"/>
      <w:bookmarkEnd w:id="7932"/>
      <w:bookmarkEnd w:id="7933"/>
    </w:p>
    <w:p w:rsidR="0031570B" w:rsidRPr="002B5D57" w:rsidRDefault="0031570B" w:rsidP="0031570B">
      <w:pPr>
        <w:pStyle w:val="a5"/>
        <w:keepNext/>
        <w:rPr>
          <w:rtl/>
        </w:rPr>
      </w:pPr>
      <w:bookmarkStart w:id="7934" w:name="ET_speaker_5068_125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7934"/>
    </w:p>
    <w:p w:rsidR="0031570B" w:rsidRPr="002B5D57" w:rsidRDefault="0031570B" w:rsidP="0031570B">
      <w:pPr>
        <w:pStyle w:val="KeepWithNext"/>
        <w:rPr>
          <w:rtl/>
        </w:rPr>
      </w:pPr>
    </w:p>
    <w:p w:rsidR="0031570B" w:rsidRPr="002B5D57" w:rsidRDefault="0031570B" w:rsidP="0031570B">
      <w:pPr>
        <w:rPr>
          <w:rtl/>
        </w:rPr>
      </w:pPr>
      <w:bookmarkStart w:id="7935" w:name="_ETM_Q1_8868848"/>
      <w:bookmarkStart w:id="7936" w:name="_ETM_Q1_8868877"/>
      <w:bookmarkEnd w:id="7935"/>
      <w:bookmarkEnd w:id="7936"/>
      <w:r w:rsidRPr="002B5D57">
        <w:rPr>
          <w:rFonts w:hint="cs"/>
          <w:rtl/>
        </w:rPr>
        <w:t>למה לתקוף?</w:t>
      </w:r>
    </w:p>
    <w:p w:rsidR="0031570B" w:rsidRPr="002B5D57" w:rsidRDefault="0031570B" w:rsidP="0031570B">
      <w:pPr>
        <w:rPr>
          <w:rtl/>
        </w:rPr>
      </w:pPr>
      <w:bookmarkStart w:id="7937" w:name="_ETM_Q1_8868691"/>
      <w:bookmarkStart w:id="7938" w:name="_ETM_Q1_8868739"/>
      <w:bookmarkEnd w:id="7937"/>
      <w:bookmarkEnd w:id="7938"/>
    </w:p>
    <w:p w:rsidR="0031570B" w:rsidRPr="002B5D57" w:rsidRDefault="0031570B" w:rsidP="0031570B">
      <w:pPr>
        <w:pStyle w:val="af8"/>
        <w:keepNext/>
        <w:rPr>
          <w:rtl/>
        </w:rPr>
      </w:pPr>
      <w:bookmarkStart w:id="7939" w:name="ET_yor_6157_125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39"/>
    </w:p>
    <w:p w:rsidR="0031570B" w:rsidRPr="002B5D57" w:rsidRDefault="0031570B" w:rsidP="0031570B">
      <w:pPr>
        <w:pStyle w:val="KeepWithNext"/>
        <w:rPr>
          <w:rtl/>
        </w:rPr>
      </w:pPr>
    </w:p>
    <w:p w:rsidR="0031570B" w:rsidRPr="002B5D57" w:rsidRDefault="0031570B" w:rsidP="0031570B">
      <w:pPr>
        <w:rPr>
          <w:rtl/>
        </w:rPr>
      </w:pPr>
      <w:bookmarkStart w:id="7940" w:name="_ETM_Q1_8869722"/>
      <w:bookmarkEnd w:id="7940"/>
      <w:r w:rsidRPr="002B5D57">
        <w:rPr>
          <w:rFonts w:hint="cs"/>
          <w:rtl/>
        </w:rPr>
        <w:t>רבותיי, אתם מרגישים</w:t>
      </w:r>
      <w:bookmarkStart w:id="7941" w:name="_ETM_Q1_8869538"/>
      <w:bookmarkEnd w:id="7941"/>
      <w:r w:rsidRPr="002B5D57">
        <w:rPr>
          <w:rFonts w:hint="cs"/>
          <w:rtl/>
        </w:rPr>
        <w:t xml:space="preserve"> נתקפים כששואלים שאלה.</w:t>
      </w:r>
    </w:p>
    <w:p w:rsidR="0031570B" w:rsidRPr="002B5D57" w:rsidRDefault="0031570B" w:rsidP="0031570B">
      <w:pPr>
        <w:rPr>
          <w:rtl/>
        </w:rPr>
      </w:pPr>
      <w:bookmarkStart w:id="7942" w:name="_ETM_Q1_8871837"/>
      <w:bookmarkStart w:id="7943" w:name="_ETM_Q1_8871883"/>
      <w:bookmarkEnd w:id="7942"/>
      <w:bookmarkEnd w:id="7943"/>
    </w:p>
    <w:p w:rsidR="0031570B" w:rsidRPr="002B5D57" w:rsidRDefault="0031570B" w:rsidP="0031570B">
      <w:pPr>
        <w:pStyle w:val="a5"/>
        <w:keepNext/>
        <w:rPr>
          <w:rtl/>
        </w:rPr>
      </w:pPr>
      <w:bookmarkStart w:id="7944" w:name="ET_speaker_6156_125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7944"/>
    </w:p>
    <w:p w:rsidR="0031570B" w:rsidRPr="002B5D57" w:rsidRDefault="0031570B" w:rsidP="0031570B">
      <w:pPr>
        <w:pStyle w:val="KeepWithNext"/>
        <w:rPr>
          <w:rtl/>
        </w:rPr>
      </w:pPr>
    </w:p>
    <w:p w:rsidR="0031570B" w:rsidRPr="002B5D57" w:rsidRDefault="0031570B" w:rsidP="0031570B">
      <w:pPr>
        <w:rPr>
          <w:rtl/>
        </w:rPr>
      </w:pPr>
      <w:bookmarkStart w:id="7945" w:name="_ETM_Q1_8873115"/>
      <w:bookmarkStart w:id="7946" w:name="_ETM_Q1_8873151"/>
      <w:bookmarkEnd w:id="7945"/>
      <w:bookmarkEnd w:id="7946"/>
      <w:r w:rsidRPr="002B5D57">
        <w:rPr>
          <w:rFonts w:hint="cs"/>
          <w:rtl/>
        </w:rPr>
        <w:t>לא. הכול בסדר.</w:t>
      </w:r>
    </w:p>
    <w:p w:rsidR="0031570B" w:rsidRPr="002B5D57" w:rsidRDefault="0031570B" w:rsidP="0031570B">
      <w:pPr>
        <w:rPr>
          <w:rtl/>
        </w:rPr>
      </w:pPr>
      <w:bookmarkStart w:id="7947" w:name="_ETM_Q1_8873303"/>
      <w:bookmarkStart w:id="7948" w:name="_ETM_Q1_8873371"/>
      <w:bookmarkEnd w:id="7947"/>
      <w:bookmarkEnd w:id="7948"/>
    </w:p>
    <w:p w:rsidR="0031570B" w:rsidRPr="002B5D57" w:rsidRDefault="0031570B" w:rsidP="0031570B">
      <w:pPr>
        <w:pStyle w:val="af8"/>
        <w:keepNext/>
        <w:rPr>
          <w:rtl/>
        </w:rPr>
      </w:pPr>
      <w:bookmarkStart w:id="7949" w:name="ET_yor_6157_125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49"/>
    </w:p>
    <w:p w:rsidR="0031570B" w:rsidRPr="002B5D57" w:rsidRDefault="0031570B" w:rsidP="0031570B">
      <w:pPr>
        <w:pStyle w:val="KeepWithNext"/>
        <w:rPr>
          <w:rtl/>
        </w:rPr>
      </w:pPr>
    </w:p>
    <w:p w:rsidR="0031570B" w:rsidRPr="002B5D57" w:rsidRDefault="0031570B" w:rsidP="0031570B">
      <w:pPr>
        <w:rPr>
          <w:rtl/>
        </w:rPr>
      </w:pPr>
      <w:bookmarkStart w:id="7950" w:name="_ETM_Q1_8875756"/>
      <w:bookmarkEnd w:id="7950"/>
      <w:r w:rsidRPr="002B5D57">
        <w:rPr>
          <w:rFonts w:hint="cs"/>
          <w:rtl/>
        </w:rPr>
        <w:t>הבאת דוגמה את בריטניה. האם בבריטניה יש דרג מקצועי בלבד?</w:t>
      </w:r>
    </w:p>
    <w:p w:rsidR="0031570B" w:rsidRPr="002B5D57" w:rsidRDefault="0031570B" w:rsidP="0031570B">
      <w:pPr>
        <w:rPr>
          <w:rtl/>
        </w:rPr>
      </w:pPr>
      <w:bookmarkStart w:id="7951" w:name="_ETM_Q1_8877607"/>
      <w:bookmarkStart w:id="7952" w:name="_ETM_Q1_8877657"/>
      <w:bookmarkEnd w:id="7951"/>
      <w:bookmarkEnd w:id="7952"/>
    </w:p>
    <w:p w:rsidR="0031570B" w:rsidRPr="002B5D57" w:rsidRDefault="0031570B" w:rsidP="0031570B">
      <w:pPr>
        <w:pStyle w:val="afb"/>
        <w:keepNext/>
        <w:rPr>
          <w:rtl/>
        </w:rPr>
      </w:pPr>
      <w:bookmarkStart w:id="7953" w:name="ET_guest_899212_1254"/>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953"/>
    </w:p>
    <w:p w:rsidR="0031570B" w:rsidRPr="002B5D57" w:rsidRDefault="0031570B" w:rsidP="0031570B">
      <w:pPr>
        <w:pStyle w:val="KeepWithNext"/>
        <w:rPr>
          <w:rtl/>
        </w:rPr>
      </w:pPr>
    </w:p>
    <w:p w:rsidR="0031570B" w:rsidRPr="002B5D57" w:rsidRDefault="0031570B" w:rsidP="0031570B">
      <w:pPr>
        <w:rPr>
          <w:rtl/>
        </w:rPr>
      </w:pPr>
      <w:bookmarkStart w:id="7954" w:name="_ETM_Q1_8879447"/>
      <w:bookmarkStart w:id="7955" w:name="_ETM_Q1_8879499"/>
      <w:bookmarkEnd w:id="7954"/>
      <w:bookmarkEnd w:id="7955"/>
      <w:r w:rsidRPr="002B5D57">
        <w:rPr>
          <w:rFonts w:hint="cs"/>
          <w:rtl/>
        </w:rPr>
        <w:t>לא. אני מגיעה לבריטניה. ביוון למשל.</w:t>
      </w:r>
    </w:p>
    <w:p w:rsidR="0031570B" w:rsidRPr="002B5D57" w:rsidRDefault="0031570B" w:rsidP="0031570B">
      <w:pPr>
        <w:rPr>
          <w:rtl/>
        </w:rPr>
      </w:pPr>
      <w:bookmarkStart w:id="7956" w:name="_ETM_Q1_8880077"/>
      <w:bookmarkStart w:id="7957" w:name="_ETM_Q1_8880131"/>
      <w:bookmarkEnd w:id="7956"/>
      <w:bookmarkEnd w:id="7957"/>
    </w:p>
    <w:p w:rsidR="0031570B" w:rsidRPr="002B5D57" w:rsidRDefault="0031570B" w:rsidP="0031570B">
      <w:pPr>
        <w:pStyle w:val="af8"/>
        <w:keepNext/>
        <w:rPr>
          <w:rtl/>
        </w:rPr>
      </w:pPr>
      <w:bookmarkStart w:id="7958" w:name="ET_yor_6157_125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58"/>
    </w:p>
    <w:p w:rsidR="0031570B" w:rsidRPr="002B5D57" w:rsidRDefault="0031570B" w:rsidP="0031570B">
      <w:pPr>
        <w:pStyle w:val="KeepWithNext"/>
        <w:rPr>
          <w:rtl/>
        </w:rPr>
      </w:pPr>
    </w:p>
    <w:p w:rsidR="0031570B" w:rsidRPr="002B5D57" w:rsidRDefault="0031570B" w:rsidP="0031570B">
      <w:pPr>
        <w:rPr>
          <w:rtl/>
        </w:rPr>
      </w:pPr>
      <w:bookmarkStart w:id="7959" w:name="_ETM_Q1_8880861"/>
      <w:bookmarkEnd w:id="7959"/>
      <w:r w:rsidRPr="002B5D57">
        <w:rPr>
          <w:rFonts w:hint="cs"/>
          <w:rtl/>
        </w:rPr>
        <w:t>האם ביוון</w:t>
      </w:r>
      <w:bookmarkStart w:id="7960" w:name="_ETM_Q1_8882820"/>
      <w:bookmarkEnd w:id="7960"/>
      <w:r w:rsidRPr="002B5D57">
        <w:rPr>
          <w:rFonts w:hint="cs"/>
          <w:rtl/>
        </w:rPr>
        <w:t xml:space="preserve"> יש דרג מקצועי בלבד שבוחר את השופטים לערכאה - - </w:t>
      </w:r>
      <w:bookmarkStart w:id="7961" w:name="_ETM_Q1_8884934"/>
      <w:bookmarkEnd w:id="7961"/>
      <w:r w:rsidRPr="002B5D57">
        <w:rPr>
          <w:rFonts w:hint="cs"/>
          <w:rtl/>
        </w:rPr>
        <w:t>-</w:t>
      </w:r>
      <w:bookmarkStart w:id="7962" w:name="_ETM_Q1_8885638"/>
      <w:bookmarkEnd w:id="7962"/>
    </w:p>
    <w:p w:rsidR="0031570B" w:rsidRPr="002B5D57" w:rsidRDefault="0031570B" w:rsidP="0031570B">
      <w:pPr>
        <w:rPr>
          <w:rtl/>
        </w:rPr>
      </w:pPr>
      <w:bookmarkStart w:id="7963" w:name="_ETM_Q1_8885695"/>
      <w:bookmarkEnd w:id="7963"/>
    </w:p>
    <w:p w:rsidR="0031570B" w:rsidRPr="002B5D57" w:rsidRDefault="0031570B" w:rsidP="0031570B">
      <w:pPr>
        <w:pStyle w:val="a5"/>
        <w:keepNext/>
        <w:rPr>
          <w:rtl/>
        </w:rPr>
      </w:pPr>
      <w:bookmarkStart w:id="7964" w:name="ET_speaker_6156_125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7964"/>
    </w:p>
    <w:p w:rsidR="0031570B" w:rsidRPr="002B5D57" w:rsidRDefault="0031570B" w:rsidP="0031570B">
      <w:pPr>
        <w:pStyle w:val="KeepWithNext"/>
        <w:rPr>
          <w:rtl/>
        </w:rPr>
      </w:pPr>
    </w:p>
    <w:p w:rsidR="0031570B" w:rsidRPr="002B5D57" w:rsidRDefault="0031570B" w:rsidP="0031570B">
      <w:pPr>
        <w:rPr>
          <w:rtl/>
        </w:rPr>
      </w:pPr>
      <w:bookmarkStart w:id="7965" w:name="_ETM_Q1_8885208"/>
      <w:bookmarkStart w:id="7966" w:name="_ETM_Q1_8885257"/>
      <w:bookmarkEnd w:id="7965"/>
      <w:bookmarkEnd w:id="7966"/>
      <w:r w:rsidRPr="002B5D57">
        <w:rPr>
          <w:rFonts w:hint="cs"/>
          <w:rtl/>
        </w:rPr>
        <w:t>קראנו את הדוח.</w:t>
      </w:r>
    </w:p>
    <w:p w:rsidR="0031570B" w:rsidRPr="002B5D57" w:rsidRDefault="0031570B" w:rsidP="0031570B">
      <w:pPr>
        <w:rPr>
          <w:rtl/>
        </w:rPr>
      </w:pPr>
      <w:bookmarkStart w:id="7967" w:name="_ETM_Q1_8885616"/>
      <w:bookmarkStart w:id="7968" w:name="_ETM_Q1_8885661"/>
      <w:bookmarkEnd w:id="7967"/>
      <w:bookmarkEnd w:id="7968"/>
    </w:p>
    <w:p w:rsidR="0031570B" w:rsidRPr="002B5D57" w:rsidRDefault="0031570B" w:rsidP="0031570B">
      <w:pPr>
        <w:pStyle w:val="a5"/>
        <w:keepNext/>
        <w:rPr>
          <w:rtl/>
        </w:rPr>
      </w:pPr>
      <w:bookmarkStart w:id="7969" w:name="ET_speaker_6345_1257"/>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969"/>
    </w:p>
    <w:p w:rsidR="0031570B" w:rsidRPr="002B5D57" w:rsidRDefault="0031570B" w:rsidP="0031570B">
      <w:pPr>
        <w:pStyle w:val="KeepWithNext"/>
        <w:rPr>
          <w:rtl/>
        </w:rPr>
      </w:pPr>
    </w:p>
    <w:p w:rsidR="0031570B" w:rsidRPr="002B5D57" w:rsidRDefault="0031570B" w:rsidP="0031570B">
      <w:pPr>
        <w:rPr>
          <w:rtl/>
        </w:rPr>
      </w:pPr>
      <w:bookmarkStart w:id="7970" w:name="_ETM_Q1_8887092"/>
      <w:bookmarkStart w:id="7971" w:name="_ETM_Q1_8887125"/>
      <w:bookmarkEnd w:id="7970"/>
      <w:bookmarkEnd w:id="7971"/>
      <w:r w:rsidRPr="002B5D57">
        <w:rPr>
          <w:rFonts w:hint="cs"/>
          <w:rtl/>
        </w:rPr>
        <w:t xml:space="preserve">תנו לו לשאול, ותנו </w:t>
      </w:r>
      <w:bookmarkStart w:id="7972" w:name="_ETM_Q1_8888478"/>
      <w:bookmarkEnd w:id="7972"/>
      <w:r w:rsidRPr="002B5D57">
        <w:rPr>
          <w:rFonts w:hint="cs"/>
          <w:rtl/>
        </w:rPr>
        <w:t>לנו לשמוע מה הוא שואל.</w:t>
      </w:r>
      <w:bookmarkStart w:id="7973" w:name="_ETM_Q1_8888002"/>
      <w:bookmarkEnd w:id="7973"/>
    </w:p>
    <w:p w:rsidR="0031570B" w:rsidRPr="002B5D57" w:rsidRDefault="0031570B" w:rsidP="0031570B">
      <w:pPr>
        <w:rPr>
          <w:rtl/>
        </w:rPr>
      </w:pPr>
      <w:bookmarkStart w:id="7974" w:name="_ETM_Q1_8888046"/>
      <w:bookmarkEnd w:id="7974"/>
    </w:p>
    <w:p w:rsidR="0031570B" w:rsidRPr="002B5D57" w:rsidRDefault="0031570B" w:rsidP="0031570B">
      <w:pPr>
        <w:pStyle w:val="af8"/>
        <w:keepNext/>
        <w:rPr>
          <w:rtl/>
        </w:rPr>
      </w:pPr>
      <w:bookmarkStart w:id="7975" w:name="ET_yor_6157_125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75"/>
    </w:p>
    <w:p w:rsidR="0031570B" w:rsidRPr="002B5D57" w:rsidRDefault="0031570B" w:rsidP="0031570B">
      <w:pPr>
        <w:pStyle w:val="KeepWithNext"/>
        <w:rPr>
          <w:rtl/>
        </w:rPr>
      </w:pPr>
    </w:p>
    <w:p w:rsidR="0031570B" w:rsidRPr="002B5D57" w:rsidRDefault="0031570B" w:rsidP="0031570B">
      <w:pPr>
        <w:rPr>
          <w:rtl/>
        </w:rPr>
      </w:pPr>
      <w:bookmarkStart w:id="7976" w:name="_ETM_Q1_8888606"/>
      <w:bookmarkEnd w:id="7976"/>
      <w:r w:rsidRPr="002B5D57">
        <w:rPr>
          <w:rFonts w:hint="cs"/>
          <w:rtl/>
        </w:rPr>
        <w:t xml:space="preserve">דיברת על מקומות שבהם יש ערכאה </w:t>
      </w:r>
      <w:bookmarkStart w:id="7977" w:name="_ETM_Q1_8891030"/>
      <w:bookmarkEnd w:id="7977"/>
      <w:r w:rsidRPr="002B5D57">
        <w:rPr>
          <w:rFonts w:hint="cs"/>
          <w:rtl/>
        </w:rPr>
        <w:t xml:space="preserve">אחת שמתעסקת בכול, לא חוקתי. ביוון זה בית משפט חוקתי </w:t>
      </w:r>
      <w:bookmarkStart w:id="7978" w:name="_ETM_Q1_8893532"/>
      <w:bookmarkEnd w:id="7978"/>
      <w:r w:rsidRPr="002B5D57">
        <w:rPr>
          <w:rFonts w:hint="cs"/>
          <w:rtl/>
        </w:rPr>
        <w:t xml:space="preserve">ובית משפט רגיל, אז בואי נדבר על מקומות שבהם יש </w:t>
      </w:r>
      <w:bookmarkStart w:id="7979" w:name="_ETM_Q1_8897266"/>
      <w:bookmarkEnd w:id="7979"/>
      <w:r w:rsidRPr="002B5D57">
        <w:rPr>
          <w:rFonts w:hint="cs"/>
          <w:rtl/>
        </w:rPr>
        <w:t>ערכאה שמתעסקת בכול.</w:t>
      </w:r>
    </w:p>
    <w:p w:rsidR="0031570B" w:rsidRPr="002B5D57" w:rsidRDefault="0031570B" w:rsidP="0031570B">
      <w:pPr>
        <w:rPr>
          <w:rtl/>
        </w:rPr>
      </w:pPr>
      <w:bookmarkStart w:id="7980" w:name="_ETM_Q1_8860536"/>
      <w:bookmarkStart w:id="7981" w:name="_ETM_Q1_8899146"/>
      <w:bookmarkEnd w:id="7980"/>
      <w:bookmarkEnd w:id="7981"/>
    </w:p>
    <w:p w:rsidR="0031570B" w:rsidRPr="002B5D57" w:rsidRDefault="0031570B" w:rsidP="0031570B">
      <w:pPr>
        <w:pStyle w:val="afb"/>
        <w:keepNext/>
        <w:rPr>
          <w:rtl/>
        </w:rPr>
      </w:pPr>
      <w:bookmarkStart w:id="7982" w:name="ET_guest_899212_125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982"/>
    </w:p>
    <w:p w:rsidR="0031570B" w:rsidRPr="002B5D57" w:rsidRDefault="0031570B" w:rsidP="0031570B">
      <w:pPr>
        <w:pStyle w:val="KeepWithNext"/>
        <w:rPr>
          <w:rtl/>
        </w:rPr>
      </w:pPr>
    </w:p>
    <w:p w:rsidR="0031570B" w:rsidRPr="002B5D57" w:rsidRDefault="0031570B" w:rsidP="0031570B">
      <w:pPr>
        <w:rPr>
          <w:rtl/>
        </w:rPr>
      </w:pPr>
      <w:bookmarkStart w:id="7983" w:name="_ETM_Q1_8899656"/>
      <w:bookmarkStart w:id="7984" w:name="_ETM_Q1_8899692"/>
      <w:bookmarkEnd w:id="7983"/>
      <w:bookmarkEnd w:id="7984"/>
      <w:r w:rsidRPr="002B5D57">
        <w:rPr>
          <w:rFonts w:hint="cs"/>
          <w:rtl/>
        </w:rPr>
        <w:t xml:space="preserve">אני כבר אתייחס לזה, אני אביא דוגמאות. </w:t>
      </w:r>
    </w:p>
    <w:p w:rsidR="0031570B" w:rsidRPr="002B5D57" w:rsidRDefault="0031570B" w:rsidP="0031570B">
      <w:pPr>
        <w:rPr>
          <w:rtl/>
        </w:rPr>
      </w:pPr>
      <w:bookmarkStart w:id="7985" w:name="_ETM_Q1_8902074"/>
      <w:bookmarkEnd w:id="7985"/>
    </w:p>
    <w:p w:rsidR="0031570B" w:rsidRPr="002B5D57" w:rsidRDefault="0031570B" w:rsidP="0031570B">
      <w:pPr>
        <w:pStyle w:val="a5"/>
        <w:keepNext/>
        <w:rPr>
          <w:rtl/>
        </w:rPr>
      </w:pPr>
      <w:bookmarkStart w:id="7986" w:name="ET_speaker_6345_1260"/>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7986"/>
    </w:p>
    <w:p w:rsidR="0031570B" w:rsidRPr="002B5D57" w:rsidRDefault="0031570B" w:rsidP="0031570B">
      <w:pPr>
        <w:pStyle w:val="KeepWithNext"/>
        <w:rPr>
          <w:rtl/>
        </w:rPr>
      </w:pPr>
    </w:p>
    <w:p w:rsidR="0031570B" w:rsidRPr="002B5D57" w:rsidRDefault="0031570B" w:rsidP="0031570B">
      <w:pPr>
        <w:rPr>
          <w:rtl/>
        </w:rPr>
      </w:pPr>
      <w:bookmarkStart w:id="7987" w:name="_ETM_Q1_8902503"/>
      <w:bookmarkStart w:id="7988" w:name="_ETM_Q1_8902554"/>
      <w:bookmarkEnd w:id="7987"/>
      <w:bookmarkEnd w:id="7988"/>
      <w:r w:rsidRPr="002B5D57">
        <w:rPr>
          <w:rFonts w:hint="cs"/>
          <w:rtl/>
        </w:rPr>
        <w:t xml:space="preserve">שנבין </w:t>
      </w:r>
      <w:bookmarkStart w:id="7989" w:name="_ETM_Q1_8901546"/>
      <w:bookmarkEnd w:id="7989"/>
      <w:r w:rsidRPr="002B5D57">
        <w:rPr>
          <w:rFonts w:hint="cs"/>
          <w:rtl/>
        </w:rPr>
        <w:t xml:space="preserve">עכשיו את ההקשר. זאת השאלה. אנחנו רוצים להבין. יש כותרות </w:t>
      </w:r>
      <w:bookmarkStart w:id="7990" w:name="_ETM_Q1_8906269"/>
      <w:bookmarkEnd w:id="7990"/>
      <w:r w:rsidRPr="002B5D57">
        <w:rPr>
          <w:rFonts w:hint="cs"/>
          <w:rtl/>
        </w:rPr>
        <w:t>פומפוזיות, שנדע מה עומד מאחוריהן.</w:t>
      </w:r>
    </w:p>
    <w:p w:rsidR="0031570B" w:rsidRPr="002B5D57" w:rsidRDefault="0031570B" w:rsidP="0031570B">
      <w:pPr>
        <w:rPr>
          <w:rtl/>
        </w:rPr>
      </w:pPr>
      <w:bookmarkStart w:id="7991" w:name="_ETM_Q1_8905727"/>
      <w:bookmarkStart w:id="7992" w:name="_ETM_Q1_8905775"/>
      <w:bookmarkEnd w:id="7991"/>
      <w:bookmarkEnd w:id="7992"/>
    </w:p>
    <w:p w:rsidR="0031570B" w:rsidRPr="002B5D57" w:rsidRDefault="0031570B" w:rsidP="0031570B">
      <w:pPr>
        <w:pStyle w:val="af8"/>
        <w:keepNext/>
        <w:rPr>
          <w:rtl/>
        </w:rPr>
      </w:pPr>
      <w:bookmarkStart w:id="7993" w:name="ET_yor_6157_126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7993"/>
    </w:p>
    <w:p w:rsidR="0031570B" w:rsidRPr="002B5D57" w:rsidRDefault="0031570B" w:rsidP="0031570B">
      <w:pPr>
        <w:pStyle w:val="KeepWithNext"/>
        <w:rPr>
          <w:rtl/>
        </w:rPr>
      </w:pPr>
    </w:p>
    <w:p w:rsidR="0031570B" w:rsidRPr="002B5D57" w:rsidRDefault="0031570B" w:rsidP="0031570B">
      <w:pPr>
        <w:rPr>
          <w:rtl/>
        </w:rPr>
      </w:pPr>
      <w:bookmarkStart w:id="7994" w:name="_ETM_Q1_8906365"/>
      <w:bookmarkEnd w:id="7994"/>
      <w:r w:rsidRPr="002B5D57">
        <w:rPr>
          <w:rFonts w:hint="cs"/>
          <w:rtl/>
        </w:rPr>
        <w:t>טלי, השאלה ברורה וגם היעדר התשובה.</w:t>
      </w:r>
    </w:p>
    <w:p w:rsidR="0031570B" w:rsidRPr="002B5D57" w:rsidRDefault="0031570B" w:rsidP="0031570B">
      <w:pPr>
        <w:rPr>
          <w:rtl/>
        </w:rPr>
      </w:pPr>
      <w:bookmarkStart w:id="7995" w:name="_ETM_Q1_8906541"/>
      <w:bookmarkStart w:id="7996" w:name="_ETM_Q1_8906585"/>
      <w:bookmarkEnd w:id="7995"/>
      <w:bookmarkEnd w:id="7996"/>
    </w:p>
    <w:p w:rsidR="0031570B" w:rsidRPr="002B5D57" w:rsidRDefault="0031570B" w:rsidP="0031570B">
      <w:pPr>
        <w:pStyle w:val="afb"/>
        <w:keepNext/>
        <w:rPr>
          <w:rtl/>
        </w:rPr>
      </w:pPr>
      <w:bookmarkStart w:id="7997" w:name="ET_guest_899212_126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7997"/>
    </w:p>
    <w:p w:rsidR="0031570B" w:rsidRPr="002B5D57" w:rsidRDefault="0031570B" w:rsidP="0031570B">
      <w:pPr>
        <w:pStyle w:val="KeepWithNext"/>
        <w:rPr>
          <w:rtl/>
        </w:rPr>
      </w:pPr>
    </w:p>
    <w:p w:rsidR="0031570B" w:rsidRPr="002B5D57" w:rsidRDefault="00E953E2" w:rsidP="00E953E2">
      <w:pPr>
        <w:rPr>
          <w:rtl/>
        </w:rPr>
      </w:pPr>
      <w:bookmarkStart w:id="7998" w:name="_ETM_Q1_8908086"/>
      <w:bookmarkStart w:id="7999" w:name="_ETM_Q1_8908121"/>
      <w:bookmarkStart w:id="8000" w:name="_ETM_Q1_8852708"/>
      <w:bookmarkStart w:id="8001" w:name="_ETM_Q1_8852760"/>
      <w:bookmarkStart w:id="8002" w:name="_ETM_Q1_8852940"/>
      <w:bookmarkStart w:id="8003" w:name="_ETM_Q1_8852992"/>
      <w:bookmarkEnd w:id="7998"/>
      <w:bookmarkEnd w:id="7999"/>
      <w:bookmarkEnd w:id="8000"/>
      <w:bookmarkEnd w:id="8001"/>
      <w:bookmarkEnd w:id="8002"/>
      <w:bookmarkEnd w:id="8003"/>
      <w:r w:rsidRPr="002B5D57">
        <w:rPr>
          <w:rtl/>
        </w:rPr>
        <w:t xml:space="preserve"> יש מדינות</w:t>
      </w:r>
      <w:r w:rsidR="0031570B" w:rsidRPr="002B5D57">
        <w:rPr>
          <w:rFonts w:hint="cs"/>
          <w:rtl/>
        </w:rPr>
        <w:t xml:space="preserve"> שבהן הבחירה היא במעורבות של הדרג הפוליטי בשילוב עם </w:t>
      </w:r>
      <w:bookmarkStart w:id="8004" w:name="_ETM_Q1_8911837"/>
      <w:bookmarkEnd w:id="8004"/>
      <w:r w:rsidR="0031570B" w:rsidRPr="002B5D57">
        <w:rPr>
          <w:rFonts w:hint="cs"/>
          <w:rtl/>
        </w:rPr>
        <w:t xml:space="preserve">הדרג המקצועי כמו בישראל, ויש גם מדינות, שהוזכרו לא מעט </w:t>
      </w:r>
      <w:bookmarkStart w:id="8005" w:name="_ETM_Q1_8917373"/>
      <w:bookmarkEnd w:id="8005"/>
      <w:r w:rsidR="0031570B" w:rsidRPr="002B5D57">
        <w:rPr>
          <w:rFonts w:hint="cs"/>
          <w:rtl/>
        </w:rPr>
        <w:t>פה, במשפט המקובל, אבל לא רק, שהבחירה היא על ידי הממשלה או שר המשפטים.</w:t>
      </w:r>
    </w:p>
    <w:p w:rsidR="00DD4B68" w:rsidRPr="002B5D57" w:rsidRDefault="00DD4B68" w:rsidP="00DD4B68">
      <w:pPr>
        <w:rPr>
          <w:rtl/>
        </w:rPr>
      </w:pPr>
      <w:bookmarkStart w:id="8006" w:name="_ETM_Q1_8920082"/>
      <w:bookmarkStart w:id="8007" w:name="_ETM_Q1_8920128"/>
      <w:bookmarkStart w:id="8008" w:name="_ETM_Q1_8787802"/>
      <w:bookmarkStart w:id="8009" w:name="_ETM_Q1_8787877"/>
      <w:bookmarkStart w:id="8010" w:name="_ETM_Q1_8922276"/>
      <w:bookmarkStart w:id="8011" w:name="_ETM_Q1_8922341"/>
      <w:bookmarkStart w:id="8012" w:name="_ETM_Q1_8923638"/>
      <w:bookmarkEnd w:id="8006"/>
      <w:bookmarkEnd w:id="8007"/>
      <w:bookmarkEnd w:id="8008"/>
      <w:bookmarkEnd w:id="8009"/>
      <w:bookmarkEnd w:id="8010"/>
      <w:bookmarkEnd w:id="8011"/>
      <w:bookmarkEnd w:id="8012"/>
    </w:p>
    <w:p w:rsidR="00DD4B68" w:rsidRPr="002B5D57" w:rsidRDefault="00DD4B68" w:rsidP="00DD4B68">
      <w:pPr>
        <w:pStyle w:val="a5"/>
        <w:keepNext/>
        <w:rPr>
          <w:rtl/>
        </w:rPr>
      </w:pPr>
      <w:bookmarkStart w:id="8013" w:name="ET_speaker_6345_485"/>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8013"/>
    </w:p>
    <w:p w:rsidR="00DD4B68" w:rsidRPr="002B5D57" w:rsidRDefault="00DD4B68" w:rsidP="00DD4B68">
      <w:pPr>
        <w:pStyle w:val="KeepWithNext"/>
        <w:rPr>
          <w:rtl/>
        </w:rPr>
      </w:pPr>
    </w:p>
    <w:p w:rsidR="00DD4B68" w:rsidRPr="002B5D57" w:rsidRDefault="0031570B" w:rsidP="00DD4B68">
      <w:pPr>
        <w:rPr>
          <w:rtl/>
        </w:rPr>
      </w:pPr>
      <w:bookmarkStart w:id="8014" w:name="_ETM_Q1_8924063"/>
      <w:bookmarkStart w:id="8015" w:name="_ETM_Q1_8924123"/>
      <w:bookmarkEnd w:id="8014"/>
      <w:bookmarkEnd w:id="8015"/>
      <w:r w:rsidRPr="002B5D57">
        <w:rPr>
          <w:rFonts w:hint="cs"/>
          <w:rtl/>
        </w:rPr>
        <w:t>איפה יש נציגים של לשכת עורכי הדין?</w:t>
      </w:r>
    </w:p>
    <w:p w:rsidR="0031570B" w:rsidRPr="002B5D57" w:rsidRDefault="0031570B" w:rsidP="00DD4B68">
      <w:pPr>
        <w:rPr>
          <w:rtl/>
        </w:rPr>
      </w:pPr>
      <w:bookmarkStart w:id="8016" w:name="_ETM_Q1_8924161"/>
      <w:bookmarkStart w:id="8017" w:name="_ETM_Q1_8924217"/>
      <w:bookmarkEnd w:id="8016"/>
      <w:bookmarkEnd w:id="8017"/>
    </w:p>
    <w:p w:rsidR="00DD4B68" w:rsidRPr="002B5D57" w:rsidRDefault="00DD4B68" w:rsidP="00DD4B68">
      <w:pPr>
        <w:pStyle w:val="af8"/>
        <w:keepNext/>
        <w:rPr>
          <w:rtl/>
        </w:rPr>
      </w:pPr>
      <w:bookmarkStart w:id="8018" w:name="ET_yor_6157_48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018"/>
    </w:p>
    <w:p w:rsidR="00DD4B68" w:rsidRPr="002B5D57" w:rsidRDefault="00DD4B68" w:rsidP="00DD4B68">
      <w:pPr>
        <w:pStyle w:val="KeepWithNext"/>
        <w:rPr>
          <w:rtl/>
        </w:rPr>
      </w:pPr>
    </w:p>
    <w:p w:rsidR="00DD4B68" w:rsidRPr="002B5D57" w:rsidRDefault="00DD4B68" w:rsidP="00DD4B68">
      <w:pPr>
        <w:rPr>
          <w:rtl/>
        </w:rPr>
      </w:pPr>
      <w:bookmarkStart w:id="8019" w:name="_ETM_Q1_8925632"/>
      <w:bookmarkEnd w:id="8019"/>
      <w:r w:rsidRPr="002B5D57">
        <w:rPr>
          <w:rFonts w:hint="cs"/>
          <w:rtl/>
        </w:rPr>
        <w:t>טלי, אני קורא אותך לסדר פעם שלישית.</w:t>
      </w:r>
      <w:r w:rsidR="0031570B" w:rsidRPr="002B5D57">
        <w:rPr>
          <w:rFonts w:hint="cs"/>
          <w:rtl/>
        </w:rPr>
        <w:t xml:space="preserve"> תצאי. בבקשה.</w:t>
      </w:r>
    </w:p>
    <w:p w:rsidR="0031570B" w:rsidRPr="002B5D57" w:rsidRDefault="0031570B" w:rsidP="00DD4B68">
      <w:pPr>
        <w:rPr>
          <w:rtl/>
        </w:rPr>
      </w:pPr>
      <w:bookmarkStart w:id="8020" w:name="_ETM_Q1_8931892"/>
      <w:bookmarkStart w:id="8021" w:name="_ETM_Q1_8931942"/>
      <w:bookmarkStart w:id="8022" w:name="_ETM_Q1_8933196"/>
      <w:bookmarkEnd w:id="8020"/>
      <w:bookmarkEnd w:id="8021"/>
      <w:bookmarkEnd w:id="8022"/>
    </w:p>
    <w:p w:rsidR="0031570B" w:rsidRPr="002B5D57" w:rsidRDefault="0031570B" w:rsidP="0031570B">
      <w:pPr>
        <w:pStyle w:val="a5"/>
        <w:keepNext/>
        <w:rPr>
          <w:rtl/>
        </w:rPr>
      </w:pPr>
      <w:bookmarkStart w:id="8023" w:name="ET_speaker_6156_1263"/>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023"/>
    </w:p>
    <w:p w:rsidR="0031570B" w:rsidRPr="002B5D57" w:rsidRDefault="0031570B" w:rsidP="0031570B">
      <w:pPr>
        <w:pStyle w:val="KeepWithNext"/>
        <w:rPr>
          <w:rtl/>
        </w:rPr>
      </w:pPr>
    </w:p>
    <w:p w:rsidR="0031570B" w:rsidRPr="002B5D57" w:rsidRDefault="0031570B" w:rsidP="0031570B">
      <w:pPr>
        <w:rPr>
          <w:rtl/>
        </w:rPr>
      </w:pPr>
      <w:bookmarkStart w:id="8024" w:name="_ETM_Q1_8923747"/>
      <w:bookmarkStart w:id="8025" w:name="_ETM_Q1_8923792"/>
      <w:bookmarkEnd w:id="8024"/>
      <w:bookmarkEnd w:id="8025"/>
      <w:r w:rsidRPr="002B5D57">
        <w:rPr>
          <w:rFonts w:hint="cs"/>
          <w:rtl/>
        </w:rPr>
        <w:t xml:space="preserve">יש </w:t>
      </w:r>
      <w:bookmarkStart w:id="8026" w:name="_ETM_Q1_8924711"/>
      <w:bookmarkEnd w:id="8026"/>
      <w:r w:rsidRPr="002B5D57">
        <w:rPr>
          <w:rFonts w:hint="cs"/>
          <w:rtl/>
        </w:rPr>
        <w:t>בוועדות המייעצות.</w:t>
      </w:r>
    </w:p>
    <w:p w:rsidR="0031570B" w:rsidRPr="002B5D57" w:rsidRDefault="0031570B" w:rsidP="0031570B">
      <w:pPr>
        <w:rPr>
          <w:rtl/>
        </w:rPr>
      </w:pPr>
      <w:bookmarkStart w:id="8027" w:name="_ETM_Q1_8922936"/>
      <w:bookmarkEnd w:id="8027"/>
    </w:p>
    <w:p w:rsidR="0031570B" w:rsidRPr="002B5D57" w:rsidRDefault="0031570B" w:rsidP="0031570B">
      <w:pPr>
        <w:rPr>
          <w:rtl/>
        </w:rPr>
      </w:pPr>
      <w:bookmarkStart w:id="8028" w:name="_ETM_Q1_8923461"/>
      <w:bookmarkStart w:id="8029" w:name="_ETM_Q1_8923516"/>
      <w:bookmarkEnd w:id="8028"/>
      <w:bookmarkEnd w:id="8029"/>
      <w:r w:rsidRPr="002B5D57">
        <w:rPr>
          <w:rFonts w:hint="cs"/>
          <w:rtl/>
        </w:rPr>
        <w:t>(חברת הכנסת טלי גוטליב יוצאת מחדר הוועדה).</w:t>
      </w:r>
    </w:p>
    <w:p w:rsidR="0031570B" w:rsidRPr="002B5D57" w:rsidRDefault="0031570B" w:rsidP="0031570B">
      <w:pPr>
        <w:rPr>
          <w:rtl/>
        </w:rPr>
      </w:pPr>
      <w:bookmarkStart w:id="8030" w:name="_ETM_Q1_8925337"/>
      <w:bookmarkStart w:id="8031" w:name="_ETM_Q1_8925402"/>
      <w:bookmarkEnd w:id="8030"/>
      <w:bookmarkEnd w:id="8031"/>
    </w:p>
    <w:p w:rsidR="00DD4B68" w:rsidRPr="002B5D57" w:rsidRDefault="00DD4B68" w:rsidP="00DD4B68">
      <w:pPr>
        <w:pStyle w:val="afb"/>
        <w:keepNext/>
        <w:rPr>
          <w:rtl/>
        </w:rPr>
      </w:pPr>
      <w:bookmarkStart w:id="8032" w:name="ET_guest_899212_48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032"/>
    </w:p>
    <w:p w:rsidR="00DD4B68" w:rsidRPr="002B5D57" w:rsidRDefault="00DD4B68" w:rsidP="00DD4B68">
      <w:pPr>
        <w:pStyle w:val="KeepWithNext"/>
        <w:rPr>
          <w:rtl/>
        </w:rPr>
      </w:pPr>
    </w:p>
    <w:p w:rsidR="0031570B" w:rsidRPr="002B5D57" w:rsidRDefault="0031570B" w:rsidP="0031570B">
      <w:pPr>
        <w:rPr>
          <w:rtl/>
        </w:rPr>
      </w:pPr>
      <w:bookmarkStart w:id="8033" w:name="_ETM_Q1_8933645"/>
      <w:bookmarkStart w:id="8034" w:name="_ETM_Q1_8933690"/>
      <w:bookmarkEnd w:id="8033"/>
      <w:bookmarkEnd w:id="8034"/>
      <w:r w:rsidRPr="002B5D57">
        <w:rPr>
          <w:rtl/>
        </w:rPr>
        <w:t>ואולם, בחינה מעמיקה יותר של מדינות אלה מצביעה על כך שבתורה שבעל-פה ולפעמים גם בתורה שבכתב, המציאות היא שונה לחלוטין וכי בפועל הבחירה של השופטים נעשית ב</w:t>
      </w:r>
      <w:r w:rsidRPr="002B5D57">
        <w:rPr>
          <w:rFonts w:hint="cs"/>
          <w:rtl/>
        </w:rPr>
        <w:t xml:space="preserve">שילוב </w:t>
      </w:r>
      <w:bookmarkStart w:id="8035" w:name="_ETM_Q1_8937243"/>
      <w:bookmarkEnd w:id="8035"/>
      <w:r w:rsidRPr="002B5D57">
        <w:rPr>
          <w:rFonts w:hint="cs"/>
          <w:rtl/>
        </w:rPr>
        <w:t xml:space="preserve">מאוד מאוד משמעותי של </w:t>
      </w:r>
      <w:r w:rsidRPr="002B5D57">
        <w:rPr>
          <w:rtl/>
        </w:rPr>
        <w:t>הליך מקצועי</w:t>
      </w:r>
      <w:r w:rsidRPr="002B5D57">
        <w:rPr>
          <w:rFonts w:hint="cs"/>
          <w:rtl/>
        </w:rPr>
        <w:t xml:space="preserve"> שלפעמים הוא ממש בגדר החלטה </w:t>
      </w:r>
      <w:bookmarkStart w:id="8036" w:name="_ETM_Q1_8943677"/>
      <w:bookmarkEnd w:id="8036"/>
      <w:r w:rsidRPr="002B5D57">
        <w:rPr>
          <w:rFonts w:hint="cs"/>
          <w:rtl/>
        </w:rPr>
        <w:t>מחייבת</w:t>
      </w:r>
      <w:r w:rsidRPr="002B5D57">
        <w:rPr>
          <w:rtl/>
        </w:rPr>
        <w:t xml:space="preserve">. עמדה על זה </w:t>
      </w:r>
      <w:r w:rsidRPr="002B5D57">
        <w:rPr>
          <w:rFonts w:hint="cs"/>
          <w:rtl/>
        </w:rPr>
        <w:t>גם המועצה בו</w:t>
      </w:r>
      <w:r w:rsidRPr="002B5D57">
        <w:rPr>
          <w:rtl/>
        </w:rPr>
        <w:t>נציה בהחלטות שלה על אופן מינוי בחירת שופטים</w:t>
      </w:r>
      <w:r w:rsidRPr="002B5D57">
        <w:rPr>
          <w:rFonts w:hint="cs"/>
          <w:rtl/>
        </w:rPr>
        <w:t xml:space="preserve">, </w:t>
      </w:r>
      <w:r w:rsidRPr="002B5D57">
        <w:rPr>
          <w:rtl/>
        </w:rPr>
        <w:t>עמדנו על זה בהרחבה בחוות הדעת. המציאות היא אפוא הרבה יותר מורכבת מאיך שהיא מוצגת בדברי ההסבר.</w:t>
      </w:r>
    </w:p>
    <w:p w:rsidR="0031570B" w:rsidRPr="002B5D57" w:rsidRDefault="0031570B" w:rsidP="0031570B">
      <w:pPr>
        <w:rPr>
          <w:rtl/>
        </w:rPr>
      </w:pPr>
      <w:bookmarkStart w:id="8037" w:name="_ETM_Q1_8957801"/>
      <w:bookmarkStart w:id="8038" w:name="_ETM_Q1_8957863"/>
      <w:bookmarkEnd w:id="8037"/>
      <w:bookmarkEnd w:id="8038"/>
      <w:r w:rsidRPr="002B5D57">
        <w:rPr>
          <w:rtl/>
        </w:rPr>
        <w:t xml:space="preserve"> </w:t>
      </w:r>
    </w:p>
    <w:p w:rsidR="0031570B" w:rsidRPr="002B5D57" w:rsidRDefault="0031570B" w:rsidP="0031570B">
      <w:pPr>
        <w:rPr>
          <w:rtl/>
        </w:rPr>
      </w:pPr>
      <w:r w:rsidRPr="002B5D57">
        <w:rPr>
          <w:rtl/>
        </w:rPr>
        <w:t>אכן באר</w:t>
      </w:r>
      <w:r w:rsidRPr="002B5D57">
        <w:rPr>
          <w:rFonts w:hint="cs"/>
          <w:rtl/>
        </w:rPr>
        <w:t>צות-הברית למשל</w:t>
      </w:r>
      <w:r w:rsidRPr="002B5D57">
        <w:rPr>
          <w:rtl/>
        </w:rPr>
        <w:t xml:space="preserve"> יש בחירה פוליטית של שופטים, אבל המבנה המשטרי שלה כל כך שונה מאיתנו, שהוא בנוי על בלמים ואיזונים אחרים שקשה מאד לבודד אותם רק להליך בחירת השופטים. סנאט, קונגרס נשיא, הליך חקיקה שבו אין לשלטון רוב מובנה, חוקה נוקשה, קציבת קדנציות. וגם צריך לזכור כי האמון בבית המשפט </w:t>
      </w:r>
      <w:r w:rsidRPr="002B5D57">
        <w:rPr>
          <w:rFonts w:hint="cs"/>
          <w:rtl/>
        </w:rPr>
        <w:t xml:space="preserve">העליון בארצות-הברית </w:t>
      </w:r>
      <w:r w:rsidRPr="002B5D57">
        <w:rPr>
          <w:rtl/>
        </w:rPr>
        <w:t>על רקע הפוליטיזציה הוא נמוך, כך שגם בהיבט הזה התכלית שביסוד ההסדר לא תוגשם.</w:t>
      </w:r>
    </w:p>
    <w:p w:rsidR="0031570B" w:rsidRPr="002B5D57" w:rsidRDefault="0031570B" w:rsidP="0031570B">
      <w:pPr>
        <w:rPr>
          <w:rtl/>
        </w:rPr>
      </w:pPr>
      <w:bookmarkStart w:id="8039" w:name="_ETM_Q1_8982089"/>
      <w:bookmarkStart w:id="8040" w:name="_ETM_Q1_8982138"/>
      <w:bookmarkEnd w:id="8039"/>
      <w:bookmarkEnd w:id="8040"/>
    </w:p>
    <w:p w:rsidR="00186F90" w:rsidRPr="002B5D57" w:rsidRDefault="00186F90" w:rsidP="00186F90">
      <w:pPr>
        <w:rPr>
          <w:rtl/>
        </w:rPr>
      </w:pPr>
      <w:r w:rsidRPr="002B5D57">
        <w:rPr>
          <w:rtl/>
        </w:rPr>
        <w:t xml:space="preserve">בישראל כפי שציינתי נבחר מודל משולב, שמבטא את הדואליות של בית המשפט, ואת ההכרה בזה שנוכח העיסוק שלו בסוגיות חוקתיות, יש הצדקה למעורבות פוליטית בבחירה שלו, אשר מייצרת את המגוון </w:t>
      </w:r>
      <w:r w:rsidRPr="002B5D57">
        <w:rPr>
          <w:rFonts w:hint="cs"/>
          <w:rtl/>
        </w:rPr>
        <w:t>ואת ה</w:t>
      </w:r>
      <w:r w:rsidRPr="002B5D57">
        <w:rPr>
          <w:rtl/>
        </w:rPr>
        <w:t xml:space="preserve">משקל </w:t>
      </w:r>
      <w:r w:rsidRPr="002B5D57">
        <w:rPr>
          <w:rFonts w:hint="cs"/>
          <w:rtl/>
        </w:rPr>
        <w:t>ה</w:t>
      </w:r>
      <w:r w:rsidRPr="002B5D57">
        <w:rPr>
          <w:rtl/>
        </w:rPr>
        <w:t>שווה ל</w:t>
      </w:r>
      <w:r w:rsidRPr="002B5D57">
        <w:rPr>
          <w:rFonts w:hint="cs"/>
          <w:rtl/>
        </w:rPr>
        <w:t>כל אחת מ</w:t>
      </w:r>
      <w:r w:rsidRPr="002B5D57">
        <w:rPr>
          <w:rtl/>
        </w:rPr>
        <w:t xml:space="preserve">הרשויות. </w:t>
      </w:r>
      <w:r w:rsidRPr="002B5D57">
        <w:rPr>
          <w:rFonts w:hint="cs"/>
          <w:rtl/>
        </w:rPr>
        <w:t xml:space="preserve">ושוב, </w:t>
      </w:r>
      <w:bookmarkStart w:id="8041" w:name="_ETM_Q1_8999982"/>
      <w:bookmarkEnd w:id="8041"/>
      <w:r w:rsidRPr="002B5D57">
        <w:rPr>
          <w:rtl/>
        </w:rPr>
        <w:t>אי</w:t>
      </w:r>
      <w:r w:rsidRPr="002B5D57">
        <w:rPr>
          <w:rFonts w:hint="cs"/>
          <w:rtl/>
        </w:rPr>
        <w:t>-</w:t>
      </w:r>
      <w:r w:rsidRPr="002B5D57">
        <w:rPr>
          <w:rtl/>
        </w:rPr>
        <w:t xml:space="preserve">אפשר </w:t>
      </w:r>
      <w:r w:rsidRPr="002B5D57">
        <w:rPr>
          <w:rFonts w:hint="cs"/>
          <w:rtl/>
        </w:rPr>
        <w:t>היה</w:t>
      </w:r>
      <w:r w:rsidRPr="002B5D57">
        <w:rPr>
          <w:rtl/>
        </w:rPr>
        <w:t xml:space="preserve"> למנות לבית המשפט העליון שופטים ללא הסכמה של הדרג הפוליטי, ו</w:t>
      </w:r>
      <w:r w:rsidRPr="002B5D57">
        <w:rPr>
          <w:rFonts w:hint="cs"/>
          <w:rtl/>
        </w:rPr>
        <w:t>לדרג הפוליטי יש השפעה - - -</w:t>
      </w:r>
    </w:p>
    <w:p w:rsidR="00186F90" w:rsidRPr="002B5D57" w:rsidRDefault="00186F90" w:rsidP="00186F90">
      <w:pPr>
        <w:rPr>
          <w:rtl/>
        </w:rPr>
      </w:pPr>
      <w:bookmarkStart w:id="8042" w:name="_ETM_Q1_9003513"/>
      <w:bookmarkStart w:id="8043" w:name="_ETM_Q1_9003550"/>
      <w:bookmarkStart w:id="8044" w:name="_ETM_Q1_9003698"/>
      <w:bookmarkEnd w:id="8042"/>
      <w:bookmarkEnd w:id="8043"/>
      <w:bookmarkEnd w:id="8044"/>
    </w:p>
    <w:p w:rsidR="00186F90" w:rsidRPr="002B5D57" w:rsidRDefault="00186F90" w:rsidP="00186F90">
      <w:pPr>
        <w:pStyle w:val="a5"/>
        <w:keepNext/>
        <w:rPr>
          <w:rtl/>
        </w:rPr>
      </w:pPr>
      <w:bookmarkStart w:id="8045" w:name="ET_speaker_6357_126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8045"/>
    </w:p>
    <w:p w:rsidR="00186F90" w:rsidRPr="002B5D57" w:rsidRDefault="00186F90" w:rsidP="00186F90">
      <w:pPr>
        <w:pStyle w:val="KeepWithNext"/>
        <w:rPr>
          <w:rtl/>
        </w:rPr>
      </w:pPr>
    </w:p>
    <w:p w:rsidR="00186F90" w:rsidRPr="002B5D57" w:rsidRDefault="00186F90" w:rsidP="00186F90">
      <w:pPr>
        <w:rPr>
          <w:rtl/>
        </w:rPr>
      </w:pPr>
      <w:bookmarkStart w:id="8046" w:name="_ETM_Q1_9005914"/>
      <w:bookmarkStart w:id="8047" w:name="_ETM_Q1_9005962"/>
      <w:bookmarkEnd w:id="8046"/>
      <w:bookmarkEnd w:id="8047"/>
      <w:r w:rsidRPr="002B5D57">
        <w:rPr>
          <w:rFonts w:hint="cs"/>
          <w:rtl/>
        </w:rPr>
        <w:t xml:space="preserve">רק ב-2009. רוב </w:t>
      </w:r>
      <w:bookmarkStart w:id="8048" w:name="_ETM_Q1_9006928"/>
      <w:bookmarkEnd w:id="8048"/>
      <w:r w:rsidRPr="002B5D57">
        <w:rPr>
          <w:rFonts w:hint="cs"/>
          <w:rtl/>
        </w:rPr>
        <w:t>הנשים זה לא היה.</w:t>
      </w:r>
    </w:p>
    <w:p w:rsidR="00186F90" w:rsidRPr="002B5D57" w:rsidRDefault="00186F90" w:rsidP="00186F90">
      <w:pPr>
        <w:rPr>
          <w:rtl/>
        </w:rPr>
      </w:pPr>
      <w:bookmarkStart w:id="8049" w:name="_ETM_Q1_9006736"/>
      <w:bookmarkStart w:id="8050" w:name="_ETM_Q1_9006790"/>
      <w:bookmarkEnd w:id="8049"/>
      <w:bookmarkEnd w:id="8050"/>
    </w:p>
    <w:p w:rsidR="00186F90" w:rsidRPr="002B5D57" w:rsidRDefault="00186F90" w:rsidP="00186F90">
      <w:pPr>
        <w:pStyle w:val="af8"/>
        <w:keepNext/>
        <w:rPr>
          <w:rtl/>
        </w:rPr>
      </w:pPr>
      <w:bookmarkStart w:id="8051" w:name="ET_yor_6157_126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051"/>
    </w:p>
    <w:p w:rsidR="00186F90" w:rsidRPr="002B5D57" w:rsidRDefault="00186F90" w:rsidP="00186F90">
      <w:pPr>
        <w:pStyle w:val="KeepWithNext"/>
        <w:rPr>
          <w:rtl/>
        </w:rPr>
      </w:pPr>
    </w:p>
    <w:p w:rsidR="00186F90" w:rsidRPr="002B5D57" w:rsidRDefault="00186F90" w:rsidP="00186F90">
      <w:pPr>
        <w:rPr>
          <w:rtl/>
        </w:rPr>
      </w:pPr>
      <w:bookmarkStart w:id="8052" w:name="_ETM_Q1_9007976"/>
      <w:bookmarkEnd w:id="8052"/>
      <w:r w:rsidRPr="002B5D57">
        <w:rPr>
          <w:rFonts w:hint="cs"/>
          <w:rtl/>
        </w:rPr>
        <w:t>משה.</w:t>
      </w:r>
    </w:p>
    <w:p w:rsidR="00186F90" w:rsidRPr="002B5D57" w:rsidRDefault="00186F90" w:rsidP="00186F90">
      <w:pPr>
        <w:rPr>
          <w:rtl/>
        </w:rPr>
      </w:pPr>
      <w:bookmarkStart w:id="8053" w:name="_ETM_Q1_9009038"/>
      <w:bookmarkStart w:id="8054" w:name="_ETM_Q1_9009084"/>
      <w:bookmarkEnd w:id="8053"/>
      <w:bookmarkEnd w:id="8054"/>
    </w:p>
    <w:p w:rsidR="00186F90" w:rsidRPr="002B5D57" w:rsidRDefault="00186F90" w:rsidP="00186F90">
      <w:pPr>
        <w:pStyle w:val="afb"/>
        <w:keepNext/>
        <w:rPr>
          <w:rtl/>
        </w:rPr>
      </w:pPr>
      <w:bookmarkStart w:id="8055" w:name="ET_guest_899212_126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055"/>
    </w:p>
    <w:p w:rsidR="00186F90" w:rsidRPr="002B5D57" w:rsidRDefault="00186F90" w:rsidP="00186F90">
      <w:pPr>
        <w:pStyle w:val="KeepWithNext"/>
        <w:rPr>
          <w:rtl/>
        </w:rPr>
      </w:pPr>
    </w:p>
    <w:p w:rsidR="00186F90" w:rsidRPr="002B5D57" w:rsidRDefault="00186F90" w:rsidP="00186F90">
      <w:pPr>
        <w:rPr>
          <w:rtl/>
        </w:rPr>
      </w:pPr>
      <w:bookmarkStart w:id="8056" w:name="_ETM_Q1_9008190"/>
      <w:bookmarkStart w:id="8057" w:name="_ETM_Q1_9008233"/>
      <w:bookmarkEnd w:id="8056"/>
      <w:bookmarkEnd w:id="8057"/>
      <w:r w:rsidRPr="002B5D57">
        <w:rPr>
          <w:rFonts w:hint="cs"/>
          <w:rtl/>
        </w:rPr>
        <w:t>נכון. אני אתייחס לזה בעוד רגע.</w:t>
      </w:r>
    </w:p>
    <w:p w:rsidR="00186F90" w:rsidRPr="002B5D57" w:rsidRDefault="00186F90" w:rsidP="00186F90">
      <w:pPr>
        <w:rPr>
          <w:rtl/>
        </w:rPr>
      </w:pPr>
      <w:bookmarkStart w:id="8058" w:name="_ETM_Q1_9009156"/>
      <w:bookmarkStart w:id="8059" w:name="_ETM_Q1_9009211"/>
      <w:bookmarkStart w:id="8060" w:name="_ETM_Q1_9003763"/>
      <w:bookmarkStart w:id="8061" w:name="_ETM_Q1_8987076"/>
      <w:bookmarkStart w:id="8062" w:name="_ETM_Q1_8987123"/>
      <w:bookmarkEnd w:id="8058"/>
      <w:bookmarkEnd w:id="8059"/>
      <w:bookmarkEnd w:id="8060"/>
      <w:bookmarkEnd w:id="8061"/>
      <w:bookmarkEnd w:id="8062"/>
    </w:p>
    <w:p w:rsidR="00186F90" w:rsidRPr="002B5D57" w:rsidRDefault="00186F90" w:rsidP="00186F90">
      <w:pPr>
        <w:rPr>
          <w:rtl/>
        </w:rPr>
      </w:pPr>
      <w:r w:rsidRPr="002B5D57">
        <w:rPr>
          <w:rtl/>
        </w:rPr>
        <w:t xml:space="preserve">עוד אציין, כי בערכאות </w:t>
      </w:r>
      <w:r w:rsidRPr="002B5D57">
        <w:rPr>
          <w:rFonts w:hint="cs"/>
          <w:rtl/>
        </w:rPr>
        <w:t>הדיוניות ה</w:t>
      </w:r>
      <w:r w:rsidRPr="002B5D57">
        <w:rPr>
          <w:rtl/>
        </w:rPr>
        <w:t xml:space="preserve">מקצועיות – המודל המקובל בעולם הוא בחירה </w:t>
      </w:r>
      <w:r w:rsidRPr="002B5D57">
        <w:rPr>
          <w:rFonts w:hint="cs"/>
          <w:rtl/>
        </w:rPr>
        <w:t xml:space="preserve">שיש </w:t>
      </w:r>
      <w:bookmarkStart w:id="8063" w:name="_ETM_Q1_9015641"/>
      <w:bookmarkEnd w:id="8063"/>
      <w:r w:rsidRPr="002B5D57">
        <w:rPr>
          <w:rFonts w:hint="cs"/>
          <w:rtl/>
        </w:rPr>
        <w:t>בה מעורבות מאוד מאוד מוגברת ש</w:t>
      </w:r>
      <w:r w:rsidRPr="002B5D57">
        <w:rPr>
          <w:rtl/>
        </w:rPr>
        <w:t>ל הדרג המקצועי. לכן,</w:t>
      </w:r>
      <w:r w:rsidRPr="002B5D57">
        <w:rPr>
          <w:rFonts w:hint="cs"/>
          <w:rtl/>
        </w:rPr>
        <w:t xml:space="preserve"> ביחס לערכאות האלה</w:t>
      </w:r>
      <w:r w:rsidRPr="002B5D57">
        <w:rPr>
          <w:rtl/>
        </w:rPr>
        <w:t xml:space="preserve"> אין </w:t>
      </w:r>
      <w:r w:rsidRPr="002B5D57">
        <w:rPr>
          <w:rFonts w:hint="cs"/>
          <w:rtl/>
        </w:rPr>
        <w:t xml:space="preserve">שום </w:t>
      </w:r>
      <w:r w:rsidRPr="002B5D57">
        <w:rPr>
          <w:rtl/>
        </w:rPr>
        <w:t>תשתית השוואתית לשינוי המוצע ביחס לב</w:t>
      </w:r>
      <w:r w:rsidRPr="002B5D57">
        <w:rPr>
          <w:rFonts w:hint="cs"/>
          <w:rtl/>
        </w:rPr>
        <w:t>ית</w:t>
      </w:r>
      <w:r w:rsidRPr="002B5D57">
        <w:rPr>
          <w:rtl/>
        </w:rPr>
        <w:t xml:space="preserve"> המשפט המחוזי, השלום, משפחה ועבודה.</w:t>
      </w:r>
    </w:p>
    <w:p w:rsidR="00186F90" w:rsidRPr="002B5D57" w:rsidRDefault="00186F90" w:rsidP="00186F90">
      <w:pPr>
        <w:rPr>
          <w:rtl/>
        </w:rPr>
      </w:pPr>
      <w:bookmarkStart w:id="8064" w:name="_ETM_Q1_9028392"/>
      <w:bookmarkStart w:id="8065" w:name="_ETM_Q1_9028440"/>
      <w:bookmarkEnd w:id="8064"/>
      <w:bookmarkEnd w:id="8065"/>
    </w:p>
    <w:p w:rsidR="00186F90" w:rsidRPr="002B5D57" w:rsidRDefault="00186F90" w:rsidP="00186F90">
      <w:pPr>
        <w:rPr>
          <w:rtl/>
        </w:rPr>
      </w:pPr>
      <w:r w:rsidRPr="002B5D57">
        <w:rPr>
          <w:rtl/>
        </w:rPr>
        <w:t xml:space="preserve">הרכב הוועדה לבחירת שופטים עוצב בשנות החמישים מתוך ראיית הנולד ומתוך הבנה עמוקה </w:t>
      </w:r>
      <w:r w:rsidRPr="002B5D57">
        <w:rPr>
          <w:rFonts w:hint="cs"/>
          <w:rtl/>
        </w:rPr>
        <w:t>ש</w:t>
      </w:r>
      <w:r w:rsidRPr="002B5D57">
        <w:rPr>
          <w:rtl/>
        </w:rPr>
        <w:t>ל החשיבות ביצירת מערכת שיפוטית עצמאית שתהווה בלם אל מול הממשלה.</w:t>
      </w:r>
    </w:p>
    <w:p w:rsidR="00186F90" w:rsidRPr="002B5D57" w:rsidRDefault="00186F90" w:rsidP="00186F90">
      <w:pPr>
        <w:rPr>
          <w:rtl/>
        </w:rPr>
      </w:pPr>
      <w:bookmarkStart w:id="8066" w:name="_ETM_Q1_9036799"/>
      <w:bookmarkStart w:id="8067" w:name="_ETM_Q1_9036847"/>
      <w:bookmarkEnd w:id="8066"/>
      <w:bookmarkEnd w:id="8067"/>
    </w:p>
    <w:p w:rsidR="00186F90" w:rsidRPr="002B5D57" w:rsidRDefault="00186F90" w:rsidP="00186F90">
      <w:pPr>
        <w:pStyle w:val="af8"/>
        <w:keepNext/>
        <w:rPr>
          <w:rtl/>
        </w:rPr>
      </w:pPr>
      <w:bookmarkStart w:id="8068" w:name="ET_yor_6157_126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068"/>
    </w:p>
    <w:p w:rsidR="00186F90" w:rsidRPr="002B5D57" w:rsidRDefault="00186F90" w:rsidP="00186F90">
      <w:pPr>
        <w:pStyle w:val="KeepWithNext"/>
        <w:rPr>
          <w:rtl/>
        </w:rPr>
      </w:pPr>
    </w:p>
    <w:p w:rsidR="00186F90" w:rsidRPr="002B5D57" w:rsidRDefault="00186F90" w:rsidP="00186F90">
      <w:pPr>
        <w:rPr>
          <w:rtl/>
        </w:rPr>
      </w:pPr>
      <w:bookmarkStart w:id="8069" w:name="_ETM_Q1_9039005"/>
      <w:bookmarkEnd w:id="8069"/>
      <w:r w:rsidRPr="002B5D57">
        <w:rPr>
          <w:rFonts w:hint="cs"/>
          <w:rtl/>
        </w:rPr>
        <w:t xml:space="preserve">סליחה, </w:t>
      </w:r>
      <w:bookmarkStart w:id="8070" w:name="_ETM_Q1_9040998"/>
      <w:bookmarkEnd w:id="8070"/>
      <w:r w:rsidRPr="002B5D57">
        <w:rPr>
          <w:rFonts w:hint="cs"/>
          <w:rtl/>
        </w:rPr>
        <w:t xml:space="preserve">ב-1953 הם קבעו את ההסדר כדי שהוא יהיה בלם </w:t>
      </w:r>
      <w:bookmarkStart w:id="8071" w:name="_ETM_Q1_9044532"/>
      <w:bookmarkEnd w:id="8071"/>
      <w:r w:rsidRPr="002B5D57">
        <w:rPr>
          <w:rFonts w:hint="cs"/>
          <w:rtl/>
        </w:rPr>
        <w:t>מול הכנסת?</w:t>
      </w:r>
      <w:bookmarkStart w:id="8072" w:name="_ETM_Q1_9047212"/>
      <w:bookmarkEnd w:id="8072"/>
    </w:p>
    <w:p w:rsidR="00186F90" w:rsidRPr="002B5D57" w:rsidRDefault="00186F90" w:rsidP="00186F90">
      <w:pPr>
        <w:rPr>
          <w:rtl/>
        </w:rPr>
      </w:pPr>
      <w:bookmarkStart w:id="8073" w:name="_ETM_Q1_9047280"/>
      <w:bookmarkEnd w:id="8073"/>
    </w:p>
    <w:p w:rsidR="00186F90" w:rsidRPr="002B5D57" w:rsidRDefault="00186F90" w:rsidP="00186F90">
      <w:pPr>
        <w:pStyle w:val="afb"/>
        <w:keepNext/>
        <w:rPr>
          <w:rtl/>
        </w:rPr>
      </w:pPr>
      <w:bookmarkStart w:id="8074" w:name="ET_guest_899212_126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074"/>
    </w:p>
    <w:p w:rsidR="00186F90" w:rsidRPr="002B5D57" w:rsidRDefault="00186F90" w:rsidP="00186F90">
      <w:pPr>
        <w:pStyle w:val="KeepWithNext"/>
        <w:rPr>
          <w:rtl/>
        </w:rPr>
      </w:pPr>
    </w:p>
    <w:p w:rsidR="00186F90" w:rsidRPr="002B5D57" w:rsidRDefault="00186F90" w:rsidP="00186F90">
      <w:pPr>
        <w:rPr>
          <w:rtl/>
        </w:rPr>
      </w:pPr>
      <w:bookmarkStart w:id="8075" w:name="_ETM_Q1_9044954"/>
      <w:bookmarkStart w:id="8076" w:name="_ETM_Q1_9044986"/>
      <w:bookmarkEnd w:id="8075"/>
      <w:bookmarkEnd w:id="8076"/>
      <w:r w:rsidRPr="002B5D57">
        <w:rPr>
          <w:rFonts w:hint="cs"/>
          <w:rtl/>
        </w:rPr>
        <w:t xml:space="preserve">כשרוצים לייצר מערכת שיפוטית עצמאית, וכאשר חברי הכנסת דנים </w:t>
      </w:r>
      <w:bookmarkStart w:id="8077" w:name="_ETM_Q1_9052046"/>
      <w:bookmarkEnd w:id="8077"/>
      <w:r w:rsidRPr="002B5D57">
        <w:rPr>
          <w:rFonts w:hint="cs"/>
          <w:rtl/>
        </w:rPr>
        <w:t xml:space="preserve">בשאלה האם נכון לייצר פוליטיזציה של מערכת המשפט, ושלא נכון </w:t>
      </w:r>
      <w:bookmarkStart w:id="8078" w:name="_ETM_Q1_9054896"/>
      <w:bookmarkEnd w:id="8078"/>
      <w:r w:rsidRPr="002B5D57">
        <w:rPr>
          <w:rFonts w:hint="cs"/>
          <w:rtl/>
        </w:rPr>
        <w:t xml:space="preserve">שיהיו נציגי הקואליציה, הם בדיוק רואים לנגד עיניהם - - </w:t>
      </w:r>
      <w:bookmarkStart w:id="8079" w:name="_ETM_Q1_9057478"/>
      <w:bookmarkEnd w:id="8079"/>
      <w:r w:rsidRPr="002B5D57">
        <w:rPr>
          <w:rFonts w:hint="cs"/>
          <w:rtl/>
        </w:rPr>
        <w:t>-</w:t>
      </w:r>
    </w:p>
    <w:p w:rsidR="00186F90" w:rsidRPr="002B5D57" w:rsidRDefault="00186F90" w:rsidP="00186F90">
      <w:pPr>
        <w:rPr>
          <w:rtl/>
        </w:rPr>
      </w:pPr>
    </w:p>
    <w:p w:rsidR="00186F90" w:rsidRPr="002B5D57" w:rsidRDefault="00186F90" w:rsidP="00186F90">
      <w:pPr>
        <w:pStyle w:val="af8"/>
        <w:keepNext/>
        <w:rPr>
          <w:rtl/>
        </w:rPr>
      </w:pPr>
      <w:bookmarkStart w:id="8080" w:name="ET_yor_6157_126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080"/>
    </w:p>
    <w:p w:rsidR="00186F90" w:rsidRPr="002B5D57" w:rsidRDefault="00186F90" w:rsidP="00186F90">
      <w:pPr>
        <w:pStyle w:val="KeepWithNext"/>
        <w:rPr>
          <w:rtl/>
        </w:rPr>
      </w:pPr>
    </w:p>
    <w:p w:rsidR="00186F90" w:rsidRPr="002B5D57" w:rsidRDefault="00186F90" w:rsidP="00186F90">
      <w:pPr>
        <w:rPr>
          <w:rtl/>
        </w:rPr>
      </w:pPr>
      <w:bookmarkStart w:id="8081" w:name="_ETM_Q1_9056912"/>
      <w:bookmarkEnd w:id="8081"/>
      <w:r w:rsidRPr="002B5D57">
        <w:rPr>
          <w:rFonts w:hint="cs"/>
          <w:rtl/>
        </w:rPr>
        <w:t>לא. אני שאלתי על 1953.</w:t>
      </w:r>
    </w:p>
    <w:p w:rsidR="00186F90" w:rsidRPr="002B5D57" w:rsidRDefault="00186F90" w:rsidP="00186F90">
      <w:pPr>
        <w:rPr>
          <w:rtl/>
        </w:rPr>
      </w:pPr>
      <w:bookmarkStart w:id="8082" w:name="_ETM_Q1_9060267"/>
      <w:bookmarkStart w:id="8083" w:name="_ETM_Q1_9060326"/>
      <w:bookmarkStart w:id="8084" w:name="_ETM_Q1_9059282"/>
      <w:bookmarkEnd w:id="8082"/>
      <w:bookmarkEnd w:id="8083"/>
      <w:bookmarkEnd w:id="8084"/>
    </w:p>
    <w:p w:rsidR="00186F90" w:rsidRPr="002B5D57" w:rsidRDefault="00186F90" w:rsidP="00186F90">
      <w:pPr>
        <w:pStyle w:val="afb"/>
        <w:keepNext/>
        <w:rPr>
          <w:rtl/>
        </w:rPr>
      </w:pPr>
      <w:bookmarkStart w:id="8085" w:name="ET_guest_899212_127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085"/>
    </w:p>
    <w:p w:rsidR="00186F90" w:rsidRPr="002B5D57" w:rsidRDefault="00186F90" w:rsidP="00186F90">
      <w:pPr>
        <w:pStyle w:val="KeepWithNext"/>
        <w:rPr>
          <w:rtl/>
        </w:rPr>
      </w:pPr>
    </w:p>
    <w:p w:rsidR="00186F90" w:rsidRPr="002B5D57" w:rsidRDefault="00186F90" w:rsidP="00186F90">
      <w:pPr>
        <w:rPr>
          <w:rtl/>
        </w:rPr>
      </w:pPr>
      <w:bookmarkStart w:id="8086" w:name="_ETM_Q1_9059720"/>
      <w:bookmarkStart w:id="8087" w:name="_ETM_Q1_9059766"/>
      <w:bookmarkEnd w:id="8086"/>
      <w:bookmarkEnd w:id="8087"/>
      <w:r w:rsidRPr="002B5D57">
        <w:rPr>
          <w:rFonts w:hint="cs"/>
          <w:rtl/>
        </w:rPr>
        <w:t xml:space="preserve">מה שהם לא רואים לנגד עיניהם </w:t>
      </w:r>
      <w:bookmarkStart w:id="8088" w:name="_ETM_Q1_9060110"/>
      <w:bookmarkEnd w:id="8088"/>
      <w:r w:rsidRPr="002B5D57">
        <w:rPr>
          <w:rFonts w:hint="cs"/>
          <w:rtl/>
        </w:rPr>
        <w:t>- - -</w:t>
      </w:r>
      <w:bookmarkStart w:id="8089" w:name="_ETM_Q1_9061294"/>
      <w:bookmarkEnd w:id="8089"/>
    </w:p>
    <w:p w:rsidR="00186F90" w:rsidRPr="002B5D57" w:rsidRDefault="00186F90" w:rsidP="00186F90">
      <w:pPr>
        <w:rPr>
          <w:rtl/>
        </w:rPr>
      </w:pPr>
      <w:bookmarkStart w:id="8090" w:name="_ETM_Q1_9061360"/>
      <w:bookmarkEnd w:id="8090"/>
    </w:p>
    <w:p w:rsidR="00186F90" w:rsidRPr="002B5D57" w:rsidRDefault="00186F90" w:rsidP="00186F90">
      <w:pPr>
        <w:pStyle w:val="af8"/>
        <w:keepNext/>
        <w:rPr>
          <w:rtl/>
        </w:rPr>
      </w:pPr>
      <w:bookmarkStart w:id="8091" w:name="ET_yor_6157_127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091"/>
    </w:p>
    <w:p w:rsidR="00186F90" w:rsidRPr="002B5D57" w:rsidRDefault="00186F90" w:rsidP="00186F90">
      <w:pPr>
        <w:pStyle w:val="KeepWithNext"/>
        <w:rPr>
          <w:rtl/>
        </w:rPr>
      </w:pPr>
    </w:p>
    <w:p w:rsidR="00186F90" w:rsidRPr="002B5D57" w:rsidRDefault="00186F90" w:rsidP="00186F90">
      <w:pPr>
        <w:rPr>
          <w:rtl/>
        </w:rPr>
      </w:pPr>
      <w:bookmarkStart w:id="8092" w:name="_ETM_Q1_9062712"/>
      <w:bookmarkEnd w:id="8092"/>
      <w:r w:rsidRPr="002B5D57">
        <w:rPr>
          <w:rFonts w:hint="cs"/>
          <w:rtl/>
        </w:rPr>
        <w:t xml:space="preserve">שאלה מאוד פשוטה. האם ב-1953, כאשר הכנסת קבעה </w:t>
      </w:r>
      <w:bookmarkStart w:id="8093" w:name="_ETM_Q1_9065455"/>
      <w:bookmarkEnd w:id="8093"/>
      <w:r w:rsidRPr="002B5D57">
        <w:rPr>
          <w:rFonts w:hint="cs"/>
          <w:rtl/>
        </w:rPr>
        <w:t>את הרכב הוועדה לבחירת שופטים, היא ראתה אל מול עיניה בית משפט שיכול לבטל חקיקה של הכנסת?</w:t>
      </w:r>
    </w:p>
    <w:p w:rsidR="00186F90" w:rsidRPr="002B5D57" w:rsidRDefault="00186F90" w:rsidP="00186F90">
      <w:pPr>
        <w:rPr>
          <w:rtl/>
        </w:rPr>
      </w:pPr>
      <w:bookmarkStart w:id="8094" w:name="_ETM_Q1_9073027"/>
      <w:bookmarkStart w:id="8095" w:name="_ETM_Q1_9073106"/>
      <w:bookmarkStart w:id="8096" w:name="_ETM_Q1_9072561"/>
      <w:bookmarkEnd w:id="8094"/>
      <w:bookmarkEnd w:id="8095"/>
      <w:bookmarkEnd w:id="8096"/>
    </w:p>
    <w:p w:rsidR="00186F90" w:rsidRPr="002B5D57" w:rsidRDefault="00186F90" w:rsidP="00186F90">
      <w:pPr>
        <w:pStyle w:val="afb"/>
        <w:keepNext/>
        <w:rPr>
          <w:rtl/>
        </w:rPr>
      </w:pPr>
      <w:bookmarkStart w:id="8097" w:name="ET_guest_899212_127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097"/>
    </w:p>
    <w:p w:rsidR="00186F90" w:rsidRPr="002B5D57" w:rsidRDefault="00186F90" w:rsidP="00186F90">
      <w:pPr>
        <w:pStyle w:val="KeepWithNext"/>
        <w:rPr>
          <w:rtl/>
        </w:rPr>
      </w:pPr>
    </w:p>
    <w:p w:rsidR="00186F90" w:rsidRPr="002B5D57" w:rsidRDefault="00186F90" w:rsidP="00186F90">
      <w:pPr>
        <w:rPr>
          <w:rtl/>
        </w:rPr>
      </w:pPr>
      <w:bookmarkStart w:id="8098" w:name="_ETM_Q1_9073095"/>
      <w:bookmarkStart w:id="8099" w:name="_ETM_Q1_9073138"/>
      <w:bookmarkEnd w:id="8098"/>
      <w:bookmarkEnd w:id="8099"/>
      <w:r w:rsidRPr="002B5D57">
        <w:rPr>
          <w:rFonts w:hint="cs"/>
          <w:rtl/>
        </w:rPr>
        <w:t xml:space="preserve">אני בדיוק מגיעה למשפט </w:t>
      </w:r>
      <w:bookmarkStart w:id="8100" w:name="_ETM_Q1_9074439"/>
      <w:bookmarkEnd w:id="8100"/>
      <w:r w:rsidRPr="002B5D57">
        <w:rPr>
          <w:rFonts w:hint="cs"/>
          <w:rtl/>
        </w:rPr>
        <w:t>הבא.</w:t>
      </w:r>
      <w:bookmarkStart w:id="8101" w:name="_ETM_Q1_9071439"/>
      <w:bookmarkEnd w:id="8101"/>
    </w:p>
    <w:p w:rsidR="00186F90" w:rsidRPr="002B5D57" w:rsidRDefault="00186F90" w:rsidP="00186F90">
      <w:pPr>
        <w:rPr>
          <w:rtl/>
        </w:rPr>
      </w:pPr>
      <w:bookmarkStart w:id="8102" w:name="_ETM_Q1_9071503"/>
      <w:bookmarkStart w:id="8103" w:name="_ETM_Q1_9072903"/>
      <w:bookmarkEnd w:id="8102"/>
      <w:bookmarkEnd w:id="8103"/>
    </w:p>
    <w:p w:rsidR="00186F90" w:rsidRPr="002B5D57" w:rsidRDefault="00186F90" w:rsidP="00186F90">
      <w:pPr>
        <w:pStyle w:val="a5"/>
        <w:keepNext/>
        <w:rPr>
          <w:rtl/>
        </w:rPr>
      </w:pPr>
      <w:bookmarkStart w:id="8104" w:name="ET_speaker_6156_1273"/>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04"/>
    </w:p>
    <w:p w:rsidR="00186F90" w:rsidRPr="002B5D57" w:rsidRDefault="00186F90" w:rsidP="00186F90">
      <w:pPr>
        <w:pStyle w:val="KeepWithNext"/>
        <w:rPr>
          <w:rtl/>
        </w:rPr>
      </w:pPr>
    </w:p>
    <w:p w:rsidR="00186F90" w:rsidRPr="002B5D57" w:rsidRDefault="00186F90" w:rsidP="00186F90">
      <w:pPr>
        <w:rPr>
          <w:rtl/>
        </w:rPr>
      </w:pPr>
      <w:bookmarkStart w:id="8105" w:name="_ETM_Q1_9073335"/>
      <w:bookmarkStart w:id="8106" w:name="_ETM_Q1_9073372"/>
      <w:bookmarkEnd w:id="8105"/>
      <w:bookmarkEnd w:id="8106"/>
      <w:r w:rsidRPr="002B5D57">
        <w:rPr>
          <w:rFonts w:hint="cs"/>
          <w:rtl/>
        </w:rPr>
        <w:t>אבל - - -</w:t>
      </w:r>
    </w:p>
    <w:p w:rsidR="00186F90" w:rsidRPr="002B5D57" w:rsidRDefault="00186F90" w:rsidP="00186F90">
      <w:pPr>
        <w:rPr>
          <w:rtl/>
        </w:rPr>
      </w:pPr>
      <w:bookmarkStart w:id="8107" w:name="_ETM_Q1_9072244"/>
      <w:bookmarkStart w:id="8108" w:name="_ETM_Q1_9072301"/>
      <w:bookmarkEnd w:id="8107"/>
      <w:bookmarkEnd w:id="8108"/>
    </w:p>
    <w:p w:rsidR="00186F90" w:rsidRPr="002B5D57" w:rsidRDefault="00186F90" w:rsidP="00186F90">
      <w:pPr>
        <w:pStyle w:val="af8"/>
        <w:keepNext/>
        <w:rPr>
          <w:rtl/>
        </w:rPr>
      </w:pPr>
      <w:bookmarkStart w:id="8109" w:name="ET_yor_6157_127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09"/>
    </w:p>
    <w:p w:rsidR="00186F90" w:rsidRPr="002B5D57" w:rsidRDefault="00186F90" w:rsidP="00186F90">
      <w:pPr>
        <w:pStyle w:val="KeepWithNext"/>
        <w:rPr>
          <w:rtl/>
        </w:rPr>
      </w:pPr>
    </w:p>
    <w:p w:rsidR="00186F90" w:rsidRPr="002B5D57" w:rsidRDefault="00186F90" w:rsidP="00186F90">
      <w:pPr>
        <w:rPr>
          <w:rtl/>
        </w:rPr>
      </w:pPr>
      <w:bookmarkStart w:id="8110" w:name="_ETM_Q1_9072906"/>
      <w:bookmarkEnd w:id="8110"/>
      <w:r w:rsidRPr="002B5D57">
        <w:rPr>
          <w:rFonts w:hint="cs"/>
          <w:rtl/>
        </w:rPr>
        <w:t>זה מה שהיא אמרה. אני מנסה להבין.</w:t>
      </w:r>
    </w:p>
    <w:p w:rsidR="00186F90" w:rsidRPr="002B5D57" w:rsidRDefault="00186F90" w:rsidP="00186F90">
      <w:pPr>
        <w:rPr>
          <w:rtl/>
        </w:rPr>
      </w:pPr>
    </w:p>
    <w:p w:rsidR="00186F90" w:rsidRPr="002B5D57" w:rsidRDefault="00186F90" w:rsidP="00186F90">
      <w:pPr>
        <w:pStyle w:val="a5"/>
        <w:keepNext/>
        <w:rPr>
          <w:rtl/>
        </w:rPr>
      </w:pPr>
      <w:bookmarkStart w:id="8111" w:name="ET_speaker_5068_127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111"/>
    </w:p>
    <w:p w:rsidR="00186F90" w:rsidRPr="002B5D57" w:rsidRDefault="00186F90" w:rsidP="00186F90">
      <w:pPr>
        <w:pStyle w:val="KeepWithNext"/>
        <w:rPr>
          <w:rtl/>
        </w:rPr>
      </w:pPr>
    </w:p>
    <w:p w:rsidR="00186F90" w:rsidRPr="002B5D57" w:rsidRDefault="00186F90" w:rsidP="00186F90">
      <w:pPr>
        <w:rPr>
          <w:rtl/>
        </w:rPr>
      </w:pPr>
      <w:bookmarkStart w:id="8112" w:name="_ETM_Q1_9074658"/>
      <w:bookmarkStart w:id="8113" w:name="_ETM_Q1_9074702"/>
      <w:bookmarkEnd w:id="8112"/>
      <w:bookmarkEnd w:id="8113"/>
      <w:r w:rsidRPr="002B5D57">
        <w:rPr>
          <w:rFonts w:hint="cs"/>
          <w:rtl/>
        </w:rPr>
        <w:t xml:space="preserve">לא. </w:t>
      </w:r>
      <w:bookmarkStart w:id="8114" w:name="_ETM_Q1_9075326"/>
      <w:bookmarkEnd w:id="8114"/>
      <w:r w:rsidRPr="002B5D57">
        <w:rPr>
          <w:rFonts w:hint="cs"/>
          <w:rtl/>
        </w:rPr>
        <w:t>זה לא מה שהיא אמרה.</w:t>
      </w:r>
      <w:bookmarkStart w:id="8115" w:name="_ETM_Q1_9073808"/>
      <w:bookmarkEnd w:id="8115"/>
    </w:p>
    <w:p w:rsidR="00186F90" w:rsidRPr="002B5D57" w:rsidRDefault="00186F90" w:rsidP="00186F90">
      <w:pPr>
        <w:rPr>
          <w:rtl/>
        </w:rPr>
      </w:pPr>
      <w:bookmarkStart w:id="8116" w:name="_ETM_Q1_9073856"/>
      <w:bookmarkStart w:id="8117" w:name="_ETM_Q1_9074840"/>
      <w:bookmarkEnd w:id="8116"/>
      <w:bookmarkEnd w:id="8117"/>
    </w:p>
    <w:p w:rsidR="00186F90" w:rsidRPr="002B5D57" w:rsidRDefault="00186F90" w:rsidP="00186F90">
      <w:pPr>
        <w:pStyle w:val="a5"/>
        <w:keepNext/>
        <w:rPr>
          <w:rtl/>
        </w:rPr>
      </w:pPr>
      <w:bookmarkStart w:id="8118" w:name="ET_speaker_6156_127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18"/>
    </w:p>
    <w:p w:rsidR="00186F90" w:rsidRPr="002B5D57" w:rsidRDefault="00186F90" w:rsidP="00186F90">
      <w:pPr>
        <w:pStyle w:val="KeepWithNext"/>
        <w:rPr>
          <w:rtl/>
        </w:rPr>
      </w:pPr>
    </w:p>
    <w:p w:rsidR="00186F90" w:rsidRPr="002B5D57" w:rsidRDefault="00186F90" w:rsidP="00186F90">
      <w:pPr>
        <w:rPr>
          <w:rtl/>
        </w:rPr>
      </w:pPr>
      <w:bookmarkStart w:id="8119" w:name="_ETM_Q1_9075217"/>
      <w:bookmarkStart w:id="8120" w:name="_ETM_Q1_9075247"/>
      <w:bookmarkEnd w:id="8119"/>
      <w:bookmarkEnd w:id="8120"/>
      <w:r w:rsidRPr="002B5D57">
        <w:rPr>
          <w:rFonts w:hint="cs"/>
          <w:rtl/>
        </w:rPr>
        <w:t xml:space="preserve">זה ממש לא הדיון. אתה זה </w:t>
      </w:r>
      <w:bookmarkStart w:id="8121" w:name="_ETM_Q1_9077512"/>
      <w:bookmarkEnd w:id="8121"/>
      <w:r w:rsidRPr="002B5D57">
        <w:rPr>
          <w:rFonts w:hint="cs"/>
          <w:rtl/>
        </w:rPr>
        <w:t>שמדבר על כל העם מבוקר עד ערב.</w:t>
      </w:r>
    </w:p>
    <w:p w:rsidR="00186F90" w:rsidRPr="002B5D57" w:rsidRDefault="00186F90" w:rsidP="00186F90">
      <w:pPr>
        <w:rPr>
          <w:rtl/>
        </w:rPr>
      </w:pPr>
      <w:bookmarkStart w:id="8122" w:name="_ETM_Q1_9079106"/>
      <w:bookmarkStart w:id="8123" w:name="_ETM_Q1_9079148"/>
      <w:bookmarkEnd w:id="8122"/>
      <w:bookmarkEnd w:id="8123"/>
    </w:p>
    <w:p w:rsidR="00186F90" w:rsidRPr="002B5D57" w:rsidRDefault="00186F90" w:rsidP="00186F90">
      <w:pPr>
        <w:pStyle w:val="af8"/>
        <w:keepNext/>
        <w:rPr>
          <w:rtl/>
        </w:rPr>
      </w:pPr>
      <w:bookmarkStart w:id="8124" w:name="ET_yor_6157_127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24"/>
    </w:p>
    <w:p w:rsidR="00186F90" w:rsidRPr="002B5D57" w:rsidRDefault="00186F90" w:rsidP="00186F90">
      <w:pPr>
        <w:pStyle w:val="KeepWithNext"/>
        <w:rPr>
          <w:rtl/>
        </w:rPr>
      </w:pPr>
    </w:p>
    <w:p w:rsidR="00186F90" w:rsidRPr="002B5D57" w:rsidRDefault="00186F90" w:rsidP="00186F90">
      <w:pPr>
        <w:rPr>
          <w:rtl/>
        </w:rPr>
      </w:pPr>
      <w:bookmarkStart w:id="8125" w:name="_ETM_Q1_9079860"/>
      <w:bookmarkEnd w:id="8125"/>
      <w:r w:rsidRPr="002B5D57">
        <w:rPr>
          <w:rFonts w:hint="cs"/>
          <w:rtl/>
        </w:rPr>
        <w:t xml:space="preserve">אני מסכים איתך שזה </w:t>
      </w:r>
      <w:bookmarkStart w:id="8126" w:name="_ETM_Q1_9079639"/>
      <w:bookmarkEnd w:id="8126"/>
      <w:r w:rsidRPr="002B5D57">
        <w:rPr>
          <w:rFonts w:hint="cs"/>
          <w:rtl/>
        </w:rPr>
        <w:t>לא הדיון, פשוט היא אמרה את זה.</w:t>
      </w:r>
      <w:bookmarkStart w:id="8127" w:name="_ETM_Q1_9081482"/>
      <w:bookmarkEnd w:id="8127"/>
    </w:p>
    <w:p w:rsidR="00186F90" w:rsidRPr="002B5D57" w:rsidRDefault="00186F90" w:rsidP="00186F90">
      <w:pPr>
        <w:rPr>
          <w:rtl/>
        </w:rPr>
      </w:pPr>
      <w:bookmarkStart w:id="8128" w:name="_ETM_Q1_9081526"/>
      <w:bookmarkStart w:id="8129" w:name="_ETM_Q1_9082546"/>
      <w:bookmarkEnd w:id="8128"/>
      <w:bookmarkEnd w:id="8129"/>
    </w:p>
    <w:p w:rsidR="00186F90" w:rsidRPr="002B5D57" w:rsidRDefault="00186F90" w:rsidP="00186F90">
      <w:pPr>
        <w:pStyle w:val="a5"/>
        <w:keepNext/>
        <w:rPr>
          <w:rtl/>
        </w:rPr>
      </w:pPr>
      <w:bookmarkStart w:id="8130" w:name="ET_speaker_6156_127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30"/>
    </w:p>
    <w:p w:rsidR="00186F90" w:rsidRPr="002B5D57" w:rsidRDefault="00186F90" w:rsidP="00186F90">
      <w:pPr>
        <w:pStyle w:val="KeepWithNext"/>
        <w:rPr>
          <w:rtl/>
        </w:rPr>
      </w:pPr>
    </w:p>
    <w:p w:rsidR="00186F90" w:rsidRPr="002B5D57" w:rsidRDefault="00186F90" w:rsidP="00186F90">
      <w:pPr>
        <w:rPr>
          <w:rtl/>
        </w:rPr>
      </w:pPr>
      <w:bookmarkStart w:id="8131" w:name="_ETM_Q1_9083024"/>
      <w:bookmarkStart w:id="8132" w:name="_ETM_Q1_9083078"/>
      <w:bookmarkEnd w:id="8131"/>
      <w:bookmarkEnd w:id="8132"/>
      <w:r w:rsidRPr="002B5D57">
        <w:rPr>
          <w:rFonts w:hint="cs"/>
          <w:rtl/>
        </w:rPr>
        <w:t>היא דיברה על עצמאות מערכת המשפט.</w:t>
      </w:r>
    </w:p>
    <w:p w:rsidR="00186F90" w:rsidRPr="002B5D57" w:rsidRDefault="00186F90" w:rsidP="00186F90">
      <w:pPr>
        <w:rPr>
          <w:rtl/>
        </w:rPr>
      </w:pPr>
      <w:bookmarkStart w:id="8133" w:name="_ETM_Q1_9081774"/>
      <w:bookmarkStart w:id="8134" w:name="_ETM_Q1_9081827"/>
      <w:bookmarkEnd w:id="8133"/>
      <w:bookmarkEnd w:id="8134"/>
    </w:p>
    <w:p w:rsidR="00186F90" w:rsidRPr="002B5D57" w:rsidRDefault="00186F90" w:rsidP="00186F90">
      <w:pPr>
        <w:pStyle w:val="af8"/>
        <w:keepNext/>
        <w:rPr>
          <w:rtl/>
        </w:rPr>
      </w:pPr>
      <w:bookmarkStart w:id="8135" w:name="ET_yor_6157_127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35"/>
    </w:p>
    <w:p w:rsidR="00186F90" w:rsidRPr="002B5D57" w:rsidRDefault="00186F90" w:rsidP="00186F90">
      <w:pPr>
        <w:pStyle w:val="KeepWithNext"/>
        <w:rPr>
          <w:rtl/>
        </w:rPr>
      </w:pPr>
    </w:p>
    <w:p w:rsidR="00186F90" w:rsidRPr="002B5D57" w:rsidRDefault="00186F90" w:rsidP="00186F90">
      <w:pPr>
        <w:rPr>
          <w:rtl/>
        </w:rPr>
      </w:pPr>
      <w:bookmarkStart w:id="8136" w:name="_ETM_Q1_9082339"/>
      <w:bookmarkEnd w:id="8136"/>
      <w:r w:rsidRPr="002B5D57">
        <w:rPr>
          <w:rFonts w:hint="cs"/>
          <w:rtl/>
        </w:rPr>
        <w:t>אני מסכים איתך שזה לא הדיון.</w:t>
      </w:r>
    </w:p>
    <w:p w:rsidR="00186F90" w:rsidRPr="002B5D57" w:rsidRDefault="00186F90" w:rsidP="00186F90">
      <w:pPr>
        <w:rPr>
          <w:rtl/>
        </w:rPr>
      </w:pPr>
      <w:bookmarkStart w:id="8137" w:name="_ETM_Q1_9085880"/>
      <w:bookmarkEnd w:id="8137"/>
    </w:p>
    <w:p w:rsidR="00186F90" w:rsidRPr="002B5D57" w:rsidRDefault="00186F90" w:rsidP="00186F90">
      <w:pPr>
        <w:pStyle w:val="a5"/>
        <w:keepNext/>
        <w:rPr>
          <w:rtl/>
        </w:rPr>
      </w:pPr>
      <w:bookmarkStart w:id="8138" w:name="ET_speaker_6156_128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38"/>
    </w:p>
    <w:p w:rsidR="00186F90" w:rsidRPr="002B5D57" w:rsidRDefault="00186F90" w:rsidP="00186F90">
      <w:pPr>
        <w:pStyle w:val="KeepWithNext"/>
        <w:rPr>
          <w:rtl/>
        </w:rPr>
      </w:pPr>
    </w:p>
    <w:p w:rsidR="00186F90" w:rsidRPr="002B5D57" w:rsidRDefault="00186F90" w:rsidP="00186F90">
      <w:pPr>
        <w:rPr>
          <w:rtl/>
        </w:rPr>
      </w:pPr>
      <w:bookmarkStart w:id="8139" w:name="_ETM_Q1_9086303"/>
      <w:bookmarkStart w:id="8140" w:name="_ETM_Q1_9086343"/>
      <w:bookmarkEnd w:id="8139"/>
      <w:bookmarkEnd w:id="8140"/>
      <w:r w:rsidRPr="002B5D57">
        <w:rPr>
          <w:rFonts w:hint="cs"/>
          <w:rtl/>
        </w:rPr>
        <w:t xml:space="preserve">חבר הכנסת רוטמן, יש </w:t>
      </w:r>
      <w:bookmarkStart w:id="8141" w:name="_ETM_Q1_9090328"/>
      <w:bookmarkEnd w:id="8141"/>
      <w:r w:rsidRPr="002B5D57">
        <w:rPr>
          <w:rFonts w:hint="cs"/>
          <w:rtl/>
        </w:rPr>
        <w:t>גם את רוח חוות הדעת.</w:t>
      </w:r>
      <w:bookmarkStart w:id="8142" w:name="_ETM_Q1_9095241"/>
      <w:bookmarkEnd w:id="8142"/>
    </w:p>
    <w:p w:rsidR="00186F90" w:rsidRPr="002B5D57" w:rsidRDefault="00186F90" w:rsidP="00186F90">
      <w:pPr>
        <w:rPr>
          <w:rtl/>
        </w:rPr>
      </w:pPr>
      <w:bookmarkStart w:id="8143" w:name="_ETM_Q1_9095292"/>
      <w:bookmarkEnd w:id="8143"/>
    </w:p>
    <w:p w:rsidR="00186F90" w:rsidRPr="002B5D57" w:rsidRDefault="00186F90" w:rsidP="00186F90">
      <w:pPr>
        <w:pStyle w:val="af8"/>
        <w:keepNext/>
        <w:rPr>
          <w:rtl/>
        </w:rPr>
      </w:pPr>
      <w:bookmarkStart w:id="8144" w:name="ET_yor_6157_128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44"/>
    </w:p>
    <w:p w:rsidR="00186F90" w:rsidRPr="002B5D57" w:rsidRDefault="00186F90" w:rsidP="00186F90">
      <w:pPr>
        <w:pStyle w:val="KeepWithNext"/>
        <w:rPr>
          <w:rtl/>
        </w:rPr>
      </w:pPr>
    </w:p>
    <w:p w:rsidR="00186F90" w:rsidRPr="002B5D57" w:rsidRDefault="00186F90" w:rsidP="00186F90">
      <w:pPr>
        <w:rPr>
          <w:rtl/>
        </w:rPr>
      </w:pPr>
      <w:bookmarkStart w:id="8145" w:name="_ETM_Q1_9093819"/>
      <w:bookmarkEnd w:id="8145"/>
      <w:r w:rsidRPr="002B5D57">
        <w:rPr>
          <w:rFonts w:hint="cs"/>
          <w:rtl/>
        </w:rPr>
        <w:t xml:space="preserve">חבר הכנסת גלעד קריב, אני משתדל </w:t>
      </w:r>
      <w:bookmarkStart w:id="8146" w:name="_ETM_Q1_9096796"/>
      <w:bookmarkEnd w:id="8146"/>
      <w:r w:rsidRPr="002B5D57">
        <w:rPr>
          <w:rFonts w:hint="cs"/>
          <w:rtl/>
        </w:rPr>
        <w:t>- - -</w:t>
      </w:r>
    </w:p>
    <w:p w:rsidR="00186F90" w:rsidRPr="002B5D57" w:rsidRDefault="00186F90" w:rsidP="00186F90">
      <w:pPr>
        <w:rPr>
          <w:rtl/>
        </w:rPr>
      </w:pPr>
      <w:bookmarkStart w:id="8147" w:name="_ETM_Q1_9095564"/>
      <w:bookmarkStart w:id="8148" w:name="_ETM_Q1_9095620"/>
      <w:bookmarkEnd w:id="8147"/>
      <w:bookmarkEnd w:id="8148"/>
    </w:p>
    <w:p w:rsidR="00186F90" w:rsidRPr="002B5D57" w:rsidRDefault="00186F90" w:rsidP="00186F90">
      <w:pPr>
        <w:pStyle w:val="a5"/>
        <w:keepNext/>
        <w:rPr>
          <w:rtl/>
        </w:rPr>
      </w:pPr>
      <w:bookmarkStart w:id="8149" w:name="ET_speaker_6156_128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49"/>
    </w:p>
    <w:p w:rsidR="00186F90" w:rsidRPr="002B5D57" w:rsidRDefault="00186F90" w:rsidP="00186F90">
      <w:pPr>
        <w:pStyle w:val="KeepWithNext"/>
        <w:rPr>
          <w:rtl/>
        </w:rPr>
      </w:pPr>
    </w:p>
    <w:p w:rsidR="00186F90" w:rsidRPr="002B5D57" w:rsidRDefault="00186F90" w:rsidP="00186F90">
      <w:pPr>
        <w:rPr>
          <w:rtl/>
        </w:rPr>
      </w:pPr>
      <w:bookmarkStart w:id="8150" w:name="_ETM_Q1_9096972"/>
      <w:bookmarkStart w:id="8151" w:name="_ETM_Q1_9097016"/>
      <w:bookmarkEnd w:id="8150"/>
      <w:bookmarkEnd w:id="8151"/>
      <w:r w:rsidRPr="002B5D57">
        <w:rPr>
          <w:rFonts w:hint="cs"/>
          <w:rtl/>
        </w:rPr>
        <w:t>העצירה הזאת כל שנייה.</w:t>
      </w:r>
    </w:p>
    <w:p w:rsidR="00186F90" w:rsidRPr="002B5D57" w:rsidRDefault="00186F90" w:rsidP="00186F90">
      <w:pPr>
        <w:rPr>
          <w:rtl/>
        </w:rPr>
      </w:pPr>
    </w:p>
    <w:p w:rsidR="00186F90" w:rsidRPr="002B5D57" w:rsidRDefault="00186F90" w:rsidP="00186F90">
      <w:pPr>
        <w:pStyle w:val="af8"/>
        <w:keepNext/>
        <w:rPr>
          <w:rtl/>
        </w:rPr>
      </w:pPr>
      <w:bookmarkStart w:id="8152" w:name="ET_yor_6157_128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52"/>
    </w:p>
    <w:p w:rsidR="00186F90" w:rsidRPr="002B5D57" w:rsidRDefault="00186F90" w:rsidP="00186F90">
      <w:pPr>
        <w:pStyle w:val="KeepWithNext"/>
        <w:rPr>
          <w:rtl/>
        </w:rPr>
      </w:pPr>
    </w:p>
    <w:p w:rsidR="00186F90" w:rsidRPr="002B5D57" w:rsidRDefault="00186F90" w:rsidP="00186F90">
      <w:pPr>
        <w:rPr>
          <w:rtl/>
        </w:rPr>
      </w:pPr>
      <w:bookmarkStart w:id="8153" w:name="_ETM_Q1_9096909"/>
      <w:bookmarkEnd w:id="8153"/>
      <w:r w:rsidRPr="002B5D57">
        <w:rPr>
          <w:rFonts w:hint="cs"/>
          <w:rtl/>
        </w:rPr>
        <w:t>ממש לא כל שנייה.</w:t>
      </w:r>
    </w:p>
    <w:p w:rsidR="00186F90" w:rsidRPr="002B5D57" w:rsidRDefault="00186F90" w:rsidP="00186F90">
      <w:pPr>
        <w:rPr>
          <w:rtl/>
        </w:rPr>
      </w:pPr>
    </w:p>
    <w:p w:rsidR="00186F90" w:rsidRPr="002B5D57" w:rsidRDefault="00186F90" w:rsidP="00186F90">
      <w:pPr>
        <w:pStyle w:val="a5"/>
        <w:keepNext/>
        <w:rPr>
          <w:rtl/>
        </w:rPr>
      </w:pPr>
      <w:bookmarkStart w:id="8154" w:name="ET_speaker_6156_1284"/>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54"/>
    </w:p>
    <w:p w:rsidR="00186F90" w:rsidRPr="002B5D57" w:rsidRDefault="00186F90" w:rsidP="00186F90">
      <w:pPr>
        <w:pStyle w:val="KeepWithNext"/>
        <w:rPr>
          <w:rtl/>
        </w:rPr>
      </w:pPr>
    </w:p>
    <w:p w:rsidR="00186F90" w:rsidRPr="002B5D57" w:rsidRDefault="00186F90" w:rsidP="00186F90">
      <w:pPr>
        <w:rPr>
          <w:rtl/>
        </w:rPr>
      </w:pPr>
      <w:bookmarkStart w:id="8155" w:name="_ETM_Q1_9101814"/>
      <w:bookmarkStart w:id="8156" w:name="_ETM_Q1_9101864"/>
      <w:bookmarkEnd w:id="8155"/>
      <w:bookmarkEnd w:id="8156"/>
      <w:r w:rsidRPr="002B5D57">
        <w:rPr>
          <w:rFonts w:hint="cs"/>
          <w:rtl/>
        </w:rPr>
        <w:t xml:space="preserve">גם </w:t>
      </w:r>
      <w:bookmarkStart w:id="8157" w:name="_ETM_Q1_9102668"/>
      <w:bookmarkEnd w:id="8157"/>
      <w:r w:rsidRPr="002B5D57">
        <w:rPr>
          <w:rFonts w:hint="cs"/>
          <w:rtl/>
        </w:rPr>
        <w:t xml:space="preserve">יושב-ראש ועדה יכול לרשום את ההערות ולאפשר ליועצת משפטית לממשלה </w:t>
      </w:r>
      <w:bookmarkStart w:id="8158" w:name="_ETM_Q1_9106086"/>
      <w:bookmarkEnd w:id="8158"/>
      <w:r w:rsidRPr="002B5D57">
        <w:rPr>
          <w:rFonts w:hint="cs"/>
          <w:rtl/>
        </w:rPr>
        <w:t>להציג את העמדה.</w:t>
      </w:r>
      <w:bookmarkStart w:id="8159" w:name="_ETM_Q1_9106214"/>
      <w:bookmarkEnd w:id="8159"/>
    </w:p>
    <w:p w:rsidR="00186F90" w:rsidRPr="002B5D57" w:rsidRDefault="00186F90" w:rsidP="00186F90">
      <w:pPr>
        <w:rPr>
          <w:rtl/>
        </w:rPr>
      </w:pPr>
      <w:bookmarkStart w:id="8160" w:name="_ETM_Q1_9106265"/>
      <w:bookmarkEnd w:id="8160"/>
    </w:p>
    <w:p w:rsidR="00186F90" w:rsidRPr="002B5D57" w:rsidRDefault="00186F90" w:rsidP="00186F90">
      <w:pPr>
        <w:pStyle w:val="af8"/>
        <w:keepNext/>
        <w:rPr>
          <w:rtl/>
        </w:rPr>
      </w:pPr>
      <w:bookmarkStart w:id="8161" w:name="ET_yor_6157_128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61"/>
    </w:p>
    <w:p w:rsidR="00186F90" w:rsidRPr="002B5D57" w:rsidRDefault="00186F90" w:rsidP="00186F90">
      <w:pPr>
        <w:pStyle w:val="KeepWithNext"/>
        <w:rPr>
          <w:rtl/>
        </w:rPr>
      </w:pPr>
    </w:p>
    <w:p w:rsidR="00186F90" w:rsidRPr="002B5D57" w:rsidRDefault="00186F90" w:rsidP="00186F90">
      <w:pPr>
        <w:rPr>
          <w:rtl/>
        </w:rPr>
      </w:pPr>
      <w:bookmarkStart w:id="8162" w:name="_ETM_Q1_9106852"/>
      <w:bookmarkEnd w:id="8162"/>
      <w:r w:rsidRPr="002B5D57">
        <w:rPr>
          <w:rFonts w:hint="cs"/>
          <w:rtl/>
        </w:rPr>
        <w:t xml:space="preserve">עו"ד אביטל סומפולינסקי דיברה גם הרבה זמן ברצף </w:t>
      </w:r>
      <w:bookmarkStart w:id="8163" w:name="_ETM_Q1_9110384"/>
      <w:bookmarkEnd w:id="8163"/>
      <w:r w:rsidRPr="002B5D57">
        <w:rPr>
          <w:rFonts w:hint="cs"/>
          <w:rtl/>
        </w:rPr>
        <w:t>וגם הרבה זמן בכלל עובדתית.</w:t>
      </w:r>
      <w:bookmarkStart w:id="8164" w:name="_ETM_Q1_9112210"/>
      <w:bookmarkEnd w:id="8164"/>
    </w:p>
    <w:p w:rsidR="00186F90" w:rsidRPr="002B5D57" w:rsidRDefault="00186F90" w:rsidP="00186F90">
      <w:pPr>
        <w:rPr>
          <w:rtl/>
        </w:rPr>
      </w:pPr>
      <w:bookmarkStart w:id="8165" w:name="_ETM_Q1_9112270"/>
      <w:bookmarkEnd w:id="8165"/>
    </w:p>
    <w:p w:rsidR="00186F90" w:rsidRPr="002B5D57" w:rsidRDefault="00186F90" w:rsidP="00186F90">
      <w:pPr>
        <w:pStyle w:val="a5"/>
        <w:keepNext/>
        <w:rPr>
          <w:rtl/>
        </w:rPr>
      </w:pPr>
      <w:bookmarkStart w:id="8166" w:name="ET_speaker_5068_128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166"/>
    </w:p>
    <w:p w:rsidR="00186F90" w:rsidRPr="002B5D57" w:rsidRDefault="00186F90" w:rsidP="00186F90">
      <w:pPr>
        <w:pStyle w:val="KeepWithNext"/>
        <w:rPr>
          <w:rtl/>
        </w:rPr>
      </w:pPr>
    </w:p>
    <w:p w:rsidR="00186F90" w:rsidRPr="002B5D57" w:rsidRDefault="00186F90" w:rsidP="00186F90">
      <w:pPr>
        <w:rPr>
          <w:rtl/>
        </w:rPr>
      </w:pPr>
      <w:bookmarkStart w:id="8167" w:name="_ETM_Q1_9111463"/>
      <w:bookmarkStart w:id="8168" w:name="_ETM_Q1_9111505"/>
      <w:bookmarkEnd w:id="8167"/>
      <w:bookmarkEnd w:id="8168"/>
      <w:r w:rsidRPr="002B5D57">
        <w:rPr>
          <w:rFonts w:hint="cs"/>
          <w:rtl/>
        </w:rPr>
        <w:t>תודה שאתה נותן לה.</w:t>
      </w:r>
      <w:r w:rsidR="00C8458C" w:rsidRPr="002B5D57">
        <w:rPr>
          <w:rFonts w:hint="cs"/>
          <w:rtl/>
        </w:rPr>
        <w:t>..</w:t>
      </w:r>
    </w:p>
    <w:p w:rsidR="00186F90" w:rsidRPr="002B5D57" w:rsidRDefault="00186F90" w:rsidP="00186F90">
      <w:pPr>
        <w:rPr>
          <w:rtl/>
        </w:rPr>
      </w:pPr>
      <w:bookmarkStart w:id="8169" w:name="_ETM_Q1_9114645"/>
      <w:bookmarkStart w:id="8170" w:name="_ETM_Q1_9114697"/>
      <w:bookmarkEnd w:id="8169"/>
      <w:bookmarkEnd w:id="8170"/>
    </w:p>
    <w:p w:rsidR="00186F90" w:rsidRPr="002B5D57" w:rsidRDefault="00186F90" w:rsidP="00186F90">
      <w:pPr>
        <w:pStyle w:val="af8"/>
        <w:keepNext/>
        <w:rPr>
          <w:rtl/>
        </w:rPr>
      </w:pPr>
      <w:bookmarkStart w:id="8171" w:name="ET_yor_6157_12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71"/>
    </w:p>
    <w:p w:rsidR="00186F90" w:rsidRPr="002B5D57" w:rsidRDefault="00186F90" w:rsidP="00186F90">
      <w:pPr>
        <w:pStyle w:val="KeepWithNext"/>
        <w:rPr>
          <w:rtl/>
        </w:rPr>
      </w:pPr>
    </w:p>
    <w:p w:rsidR="00186F90" w:rsidRPr="002B5D57" w:rsidRDefault="00186F90" w:rsidP="00186F90">
      <w:pPr>
        <w:rPr>
          <w:rtl/>
        </w:rPr>
      </w:pPr>
      <w:bookmarkStart w:id="8172" w:name="_ETM_Q1_9115406"/>
      <w:bookmarkEnd w:id="8172"/>
      <w:r w:rsidRPr="002B5D57">
        <w:rPr>
          <w:rFonts w:hint="cs"/>
          <w:rtl/>
        </w:rPr>
        <w:t xml:space="preserve">אני חייב לומר, </w:t>
      </w:r>
      <w:bookmarkStart w:id="8173" w:name="_ETM_Q1_9115517"/>
      <w:bookmarkEnd w:id="8173"/>
      <w:r w:rsidRPr="002B5D57">
        <w:rPr>
          <w:rFonts w:hint="cs"/>
          <w:rtl/>
        </w:rPr>
        <w:t xml:space="preserve">וכך אני נוהג גם לגביי, ואמרתי את אותו דבר גם </w:t>
      </w:r>
      <w:bookmarkStart w:id="8174" w:name="_ETM_Q1_9121341"/>
      <w:bookmarkEnd w:id="8174"/>
      <w:r w:rsidRPr="002B5D57">
        <w:rPr>
          <w:rFonts w:hint="cs"/>
          <w:rtl/>
        </w:rPr>
        <w:t>ליועץ המשפטי של הוועדה, כאשר יש מחלוקת עם דבריי, נא</w:t>
      </w:r>
      <w:bookmarkStart w:id="8175" w:name="_ETM_Q1_9125303"/>
      <w:bookmarkEnd w:id="8175"/>
      <w:r w:rsidRPr="002B5D57">
        <w:rPr>
          <w:rFonts w:hint="cs"/>
          <w:rtl/>
        </w:rPr>
        <w:t xml:space="preserve"> לרשום הערות. כאשר נאמר</w:t>
      </w:r>
      <w:r w:rsidR="00780691" w:rsidRPr="002B5D57">
        <w:rPr>
          <w:rFonts w:hint="cs"/>
          <w:rtl/>
        </w:rPr>
        <w:t>ת</w:t>
      </w:r>
      <w:r w:rsidRPr="002B5D57">
        <w:rPr>
          <w:rFonts w:hint="cs"/>
          <w:rtl/>
        </w:rPr>
        <w:t xml:space="preserve"> על ידי, ביקשתי ממנו את זה </w:t>
      </w:r>
      <w:bookmarkStart w:id="8176" w:name="_ETM_Q1_9130071"/>
      <w:bookmarkEnd w:id="8176"/>
      <w:r w:rsidRPr="002B5D57">
        <w:rPr>
          <w:rFonts w:hint="cs"/>
          <w:rtl/>
        </w:rPr>
        <w:t>מפורשות, אני חוזר על הבקשה</w:t>
      </w:r>
      <w:r w:rsidR="00C8458C" w:rsidRPr="002B5D57">
        <w:rPr>
          <w:rFonts w:hint="cs"/>
          <w:rtl/>
        </w:rPr>
        <w:t xml:space="preserve"> –</w:t>
      </w:r>
      <w:r w:rsidRPr="002B5D57">
        <w:rPr>
          <w:rFonts w:hint="cs"/>
          <w:rtl/>
        </w:rPr>
        <w:t xml:space="preserve"> כאשר נאמרת על ידי </w:t>
      </w:r>
      <w:r w:rsidR="00780691" w:rsidRPr="002B5D57">
        <w:rPr>
          <w:rFonts w:hint="cs"/>
          <w:rtl/>
        </w:rPr>
        <w:t xml:space="preserve">אמירה </w:t>
      </w:r>
      <w:bookmarkStart w:id="8177" w:name="_ETM_Q1_9134224"/>
      <w:bookmarkEnd w:id="8177"/>
      <w:r w:rsidR="00780691" w:rsidRPr="002B5D57">
        <w:rPr>
          <w:rFonts w:hint="cs"/>
          <w:rtl/>
        </w:rPr>
        <w:t xml:space="preserve">לא נכונה, נא לעצור אותי מיד ולבקש הבהרה. אני שומר גם לעצמי את הזכות הזאת. כמו שנאמר לגבי דוגמת בריטניה, </w:t>
      </w:r>
      <w:bookmarkStart w:id="8178" w:name="_ETM_Q1_9148429"/>
      <w:bookmarkEnd w:id="8178"/>
      <w:r w:rsidR="00780691" w:rsidRPr="002B5D57">
        <w:rPr>
          <w:rFonts w:hint="cs"/>
          <w:rtl/>
        </w:rPr>
        <w:t xml:space="preserve">ועצרתי, וברוך השם בגלל העצירה שלי, הדברים הועמדו על דיוקם </w:t>
      </w:r>
      <w:bookmarkStart w:id="8179" w:name="_ETM_Q1_9150785"/>
      <w:bookmarkEnd w:id="8179"/>
      <w:r w:rsidR="00780691" w:rsidRPr="002B5D57">
        <w:rPr>
          <w:rFonts w:hint="cs"/>
          <w:rtl/>
        </w:rPr>
        <w:t>- - -</w:t>
      </w:r>
      <w:bookmarkStart w:id="8180" w:name="_ETM_Q1_9149671"/>
      <w:bookmarkEnd w:id="8180"/>
    </w:p>
    <w:p w:rsidR="00780691" w:rsidRPr="002B5D57" w:rsidRDefault="00780691" w:rsidP="00186F90">
      <w:pPr>
        <w:rPr>
          <w:rtl/>
        </w:rPr>
      </w:pPr>
      <w:bookmarkStart w:id="8181" w:name="_ETM_Q1_9149729"/>
      <w:bookmarkStart w:id="8182" w:name="_ETM_Q1_9150623"/>
      <w:bookmarkEnd w:id="8181"/>
      <w:bookmarkEnd w:id="8182"/>
    </w:p>
    <w:p w:rsidR="00780691" w:rsidRPr="002B5D57" w:rsidRDefault="00780691" w:rsidP="00780691">
      <w:pPr>
        <w:pStyle w:val="a5"/>
        <w:keepNext/>
        <w:rPr>
          <w:rtl/>
        </w:rPr>
      </w:pPr>
      <w:bookmarkStart w:id="8183" w:name="ET_speaker_6156_128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83"/>
    </w:p>
    <w:p w:rsidR="00780691" w:rsidRPr="002B5D57" w:rsidRDefault="00780691" w:rsidP="00780691">
      <w:pPr>
        <w:pStyle w:val="KeepWithNext"/>
        <w:rPr>
          <w:rtl/>
        </w:rPr>
      </w:pPr>
    </w:p>
    <w:p w:rsidR="00780691" w:rsidRPr="002B5D57" w:rsidRDefault="00780691" w:rsidP="00780691">
      <w:pPr>
        <w:rPr>
          <w:rtl/>
        </w:rPr>
      </w:pPr>
      <w:bookmarkStart w:id="8184" w:name="_ETM_Q1_9151057"/>
      <w:bookmarkStart w:id="8185" w:name="_ETM_Q1_9151090"/>
      <w:bookmarkEnd w:id="8184"/>
      <w:bookmarkEnd w:id="8185"/>
      <w:r w:rsidRPr="002B5D57">
        <w:rPr>
          <w:rFonts w:hint="cs"/>
          <w:rtl/>
        </w:rPr>
        <w:t xml:space="preserve">עוד לא עמדו על דיוקם. כשניכנס לבריטניה, אז </w:t>
      </w:r>
      <w:bookmarkStart w:id="8186" w:name="_ETM_Q1_9153753"/>
      <w:bookmarkEnd w:id="8186"/>
      <w:r w:rsidRPr="002B5D57">
        <w:rPr>
          <w:rFonts w:hint="cs"/>
          <w:rtl/>
        </w:rPr>
        <w:t>התמונה הרבה יותר מורכבת ממה שאתה אומר.</w:t>
      </w:r>
    </w:p>
    <w:p w:rsidR="00780691" w:rsidRPr="002B5D57" w:rsidRDefault="00780691" w:rsidP="00780691">
      <w:pPr>
        <w:rPr>
          <w:rtl/>
        </w:rPr>
      </w:pPr>
      <w:bookmarkStart w:id="8187" w:name="_ETM_Q1_9156083"/>
      <w:bookmarkStart w:id="8188" w:name="_ETM_Q1_9156135"/>
      <w:bookmarkEnd w:id="8187"/>
      <w:bookmarkEnd w:id="8188"/>
    </w:p>
    <w:p w:rsidR="00780691" w:rsidRPr="002B5D57" w:rsidRDefault="00780691" w:rsidP="00780691">
      <w:pPr>
        <w:pStyle w:val="af8"/>
        <w:keepNext/>
        <w:rPr>
          <w:rtl/>
        </w:rPr>
      </w:pPr>
      <w:bookmarkStart w:id="8189" w:name="ET_yor_6157_128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89"/>
    </w:p>
    <w:p w:rsidR="00780691" w:rsidRPr="002B5D57" w:rsidRDefault="00780691" w:rsidP="00780691">
      <w:pPr>
        <w:pStyle w:val="KeepWithNext"/>
        <w:rPr>
          <w:rtl/>
        </w:rPr>
      </w:pPr>
    </w:p>
    <w:p w:rsidR="00780691" w:rsidRPr="002B5D57" w:rsidRDefault="00780691" w:rsidP="00780691">
      <w:pPr>
        <w:rPr>
          <w:rtl/>
        </w:rPr>
      </w:pPr>
      <w:bookmarkStart w:id="8190" w:name="_ETM_Q1_9157140"/>
      <w:bookmarkEnd w:id="8190"/>
      <w:r w:rsidRPr="002B5D57">
        <w:rPr>
          <w:rFonts w:hint="cs"/>
          <w:rtl/>
        </w:rPr>
        <w:t xml:space="preserve">אבל אני לא הצגתי </w:t>
      </w:r>
      <w:bookmarkStart w:id="8191" w:name="_ETM_Q1_9157607"/>
      <w:bookmarkEnd w:id="8191"/>
      <w:r w:rsidRPr="002B5D57">
        <w:rPr>
          <w:rFonts w:hint="cs"/>
          <w:rtl/>
        </w:rPr>
        <w:t>את בריטניה. מי שהציג את בריטניה - - -</w:t>
      </w:r>
      <w:bookmarkStart w:id="8192" w:name="_ETM_Q1_9160029"/>
      <w:bookmarkEnd w:id="8192"/>
    </w:p>
    <w:p w:rsidR="00780691" w:rsidRPr="002B5D57" w:rsidRDefault="00780691" w:rsidP="00780691">
      <w:pPr>
        <w:rPr>
          <w:rtl/>
        </w:rPr>
      </w:pPr>
      <w:bookmarkStart w:id="8193" w:name="_ETM_Q1_9160075"/>
      <w:bookmarkEnd w:id="8193"/>
    </w:p>
    <w:p w:rsidR="00780691" w:rsidRPr="002B5D57" w:rsidRDefault="00780691" w:rsidP="00780691">
      <w:pPr>
        <w:pStyle w:val="a5"/>
        <w:keepNext/>
        <w:rPr>
          <w:rtl/>
        </w:rPr>
      </w:pPr>
      <w:bookmarkStart w:id="8194" w:name="ET_speaker_6156_129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194"/>
    </w:p>
    <w:p w:rsidR="00780691" w:rsidRPr="002B5D57" w:rsidRDefault="00780691" w:rsidP="00780691">
      <w:pPr>
        <w:pStyle w:val="KeepWithNext"/>
        <w:rPr>
          <w:rtl/>
        </w:rPr>
      </w:pPr>
    </w:p>
    <w:p w:rsidR="00780691" w:rsidRPr="002B5D57" w:rsidRDefault="00780691" w:rsidP="00780691">
      <w:pPr>
        <w:rPr>
          <w:rtl/>
        </w:rPr>
      </w:pPr>
      <w:bookmarkStart w:id="8195" w:name="_ETM_Q1_9159094"/>
      <w:bookmarkStart w:id="8196" w:name="_ETM_Q1_9159145"/>
      <w:bookmarkEnd w:id="8195"/>
      <w:bookmarkEnd w:id="8196"/>
      <w:r w:rsidRPr="002B5D57">
        <w:rPr>
          <w:rFonts w:hint="cs"/>
          <w:rtl/>
        </w:rPr>
        <w:t xml:space="preserve">אתה הצגת </w:t>
      </w:r>
      <w:bookmarkStart w:id="8197" w:name="_ETM_Q1_9160679"/>
      <w:bookmarkEnd w:id="8197"/>
      <w:r w:rsidRPr="002B5D57">
        <w:rPr>
          <w:rFonts w:hint="cs"/>
          <w:rtl/>
        </w:rPr>
        <w:t>בשבוע שעבר את הדוח בצורה עקומה.</w:t>
      </w:r>
    </w:p>
    <w:p w:rsidR="00780691" w:rsidRPr="002B5D57" w:rsidRDefault="00780691" w:rsidP="00780691">
      <w:pPr>
        <w:rPr>
          <w:rtl/>
        </w:rPr>
      </w:pPr>
    </w:p>
    <w:p w:rsidR="00780691" w:rsidRPr="002B5D57" w:rsidRDefault="00780691" w:rsidP="00780691">
      <w:pPr>
        <w:pStyle w:val="af8"/>
        <w:keepNext/>
        <w:rPr>
          <w:rtl/>
        </w:rPr>
      </w:pPr>
      <w:bookmarkStart w:id="8198" w:name="ET_yor_6157_129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198"/>
    </w:p>
    <w:p w:rsidR="00780691" w:rsidRPr="002B5D57" w:rsidRDefault="00780691" w:rsidP="00780691">
      <w:pPr>
        <w:pStyle w:val="KeepWithNext"/>
        <w:rPr>
          <w:rtl/>
        </w:rPr>
      </w:pPr>
    </w:p>
    <w:p w:rsidR="00780691" w:rsidRPr="002B5D57" w:rsidRDefault="00780691" w:rsidP="00780691">
      <w:pPr>
        <w:rPr>
          <w:rtl/>
        </w:rPr>
      </w:pPr>
      <w:bookmarkStart w:id="8199" w:name="_ETM_Q1_9160316"/>
      <w:bookmarkEnd w:id="8199"/>
      <w:r w:rsidRPr="002B5D57">
        <w:rPr>
          <w:rFonts w:hint="cs"/>
          <w:rtl/>
        </w:rPr>
        <w:t xml:space="preserve">מי שהציג את בריטניה ואמר </w:t>
      </w:r>
      <w:bookmarkStart w:id="8200" w:name="_ETM_Q1_9163417"/>
      <w:bookmarkEnd w:id="8200"/>
      <w:r w:rsidRPr="002B5D57">
        <w:rPr>
          <w:rFonts w:hint="cs"/>
          <w:rtl/>
        </w:rPr>
        <w:t xml:space="preserve">שהייתה שם בחירה רק על ידי גורמים מקצועיים, היה הייעוץ </w:t>
      </w:r>
      <w:bookmarkStart w:id="8201" w:name="_ETM_Q1_9166424"/>
      <w:bookmarkEnd w:id="8201"/>
      <w:r w:rsidRPr="002B5D57">
        <w:rPr>
          <w:rFonts w:hint="cs"/>
          <w:rtl/>
        </w:rPr>
        <w:t>המשפטי לממשלה. הרמתי דגל, והעניין תוקן.</w:t>
      </w:r>
    </w:p>
    <w:p w:rsidR="00780691" w:rsidRPr="002B5D57" w:rsidRDefault="00780691" w:rsidP="00780691">
      <w:pPr>
        <w:rPr>
          <w:rtl/>
        </w:rPr>
      </w:pPr>
      <w:bookmarkStart w:id="8202" w:name="_ETM_Q1_9166449"/>
      <w:bookmarkStart w:id="8203" w:name="_ETM_Q1_9166510"/>
      <w:bookmarkEnd w:id="8202"/>
      <w:bookmarkEnd w:id="8203"/>
    </w:p>
    <w:p w:rsidR="00780691" w:rsidRPr="002B5D57" w:rsidRDefault="00780691" w:rsidP="00780691">
      <w:pPr>
        <w:pStyle w:val="a5"/>
        <w:keepNext/>
        <w:rPr>
          <w:rtl/>
        </w:rPr>
      </w:pPr>
      <w:bookmarkStart w:id="8204" w:name="ET_speaker_6156_129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04"/>
    </w:p>
    <w:p w:rsidR="00780691" w:rsidRPr="002B5D57" w:rsidRDefault="00780691" w:rsidP="00780691">
      <w:pPr>
        <w:pStyle w:val="KeepWithNext"/>
        <w:rPr>
          <w:rtl/>
        </w:rPr>
      </w:pPr>
    </w:p>
    <w:p w:rsidR="00780691" w:rsidRPr="002B5D57" w:rsidRDefault="00780691" w:rsidP="00780691">
      <w:pPr>
        <w:rPr>
          <w:rtl/>
        </w:rPr>
      </w:pPr>
      <w:bookmarkStart w:id="8205" w:name="_ETM_Q1_9167782"/>
      <w:bookmarkStart w:id="8206" w:name="_ETM_Q1_9167828"/>
      <w:bookmarkEnd w:id="8205"/>
      <w:bookmarkEnd w:id="8206"/>
      <w:r w:rsidRPr="002B5D57">
        <w:rPr>
          <w:rFonts w:hint="cs"/>
          <w:rtl/>
        </w:rPr>
        <w:t>לא נכון.</w:t>
      </w:r>
    </w:p>
    <w:p w:rsidR="00186F90" w:rsidRPr="002B5D57" w:rsidRDefault="00186F90" w:rsidP="00186F90">
      <w:pPr>
        <w:rPr>
          <w:rtl/>
        </w:rPr>
      </w:pPr>
      <w:bookmarkStart w:id="8207" w:name="_ETM_Q1_9036998"/>
      <w:bookmarkStart w:id="8208" w:name="_ETM_Q1_9037051"/>
      <w:bookmarkStart w:id="8209" w:name="_ETM_Q1_9037214"/>
      <w:bookmarkEnd w:id="8207"/>
      <w:bookmarkEnd w:id="8208"/>
      <w:bookmarkEnd w:id="8209"/>
    </w:p>
    <w:p w:rsidR="00780691" w:rsidRPr="002B5D57" w:rsidRDefault="00780691" w:rsidP="00780691">
      <w:pPr>
        <w:pStyle w:val="af8"/>
        <w:keepNext/>
        <w:rPr>
          <w:rtl/>
        </w:rPr>
      </w:pPr>
      <w:bookmarkStart w:id="8210" w:name="ET_yor_6157_129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10"/>
    </w:p>
    <w:p w:rsidR="00780691" w:rsidRPr="002B5D57" w:rsidRDefault="00780691" w:rsidP="00780691">
      <w:pPr>
        <w:pStyle w:val="KeepWithNext"/>
        <w:rPr>
          <w:rtl/>
        </w:rPr>
      </w:pPr>
    </w:p>
    <w:p w:rsidR="00780691" w:rsidRPr="002B5D57" w:rsidRDefault="00780691" w:rsidP="00780691">
      <w:pPr>
        <w:rPr>
          <w:rtl/>
        </w:rPr>
      </w:pPr>
      <w:bookmarkStart w:id="8211" w:name="_ETM_Q1_9171286"/>
      <w:bookmarkEnd w:id="8211"/>
      <w:r w:rsidRPr="002B5D57">
        <w:rPr>
          <w:rFonts w:hint="cs"/>
          <w:rtl/>
        </w:rPr>
        <w:t xml:space="preserve">עכשיו, כאשר </w:t>
      </w:r>
      <w:bookmarkStart w:id="8212" w:name="_ETM_Q1_9173986"/>
      <w:bookmarkEnd w:id="8212"/>
      <w:r w:rsidRPr="002B5D57">
        <w:rPr>
          <w:rFonts w:hint="cs"/>
          <w:rtl/>
        </w:rPr>
        <w:t xml:space="preserve">דובר על הסיבה שבה נקבע ההסדר של הוועדה ב-1953, נאמר </w:t>
      </w:r>
      <w:bookmarkStart w:id="8213" w:name="_ETM_Q1_9179149"/>
      <w:bookmarkEnd w:id="8213"/>
      <w:r w:rsidRPr="002B5D57">
        <w:rPr>
          <w:rFonts w:hint="cs"/>
          <w:rtl/>
        </w:rPr>
        <w:t xml:space="preserve">שזה כדי להעמיד את בית המשפט אל מול הכנסת, ולכן </w:t>
      </w:r>
      <w:bookmarkStart w:id="8214" w:name="_ETM_Q1_9181182"/>
      <w:bookmarkEnd w:id="8214"/>
      <w:r w:rsidRPr="002B5D57">
        <w:rPr>
          <w:rFonts w:hint="cs"/>
          <w:rtl/>
        </w:rPr>
        <w:t xml:space="preserve">שאלתי האם ב-1953 האופציה שבית משפט עומד מול הכנסת </w:t>
      </w:r>
      <w:bookmarkStart w:id="8215" w:name="_ETM_Q1_9185298"/>
      <w:bookmarkEnd w:id="8215"/>
      <w:r w:rsidRPr="002B5D57">
        <w:rPr>
          <w:rFonts w:hint="cs"/>
          <w:rtl/>
        </w:rPr>
        <w:t>ומבטל חקיקה שלה, עמדה אל מול עיני המחוקקים.</w:t>
      </w:r>
    </w:p>
    <w:p w:rsidR="00780691" w:rsidRPr="002B5D57" w:rsidRDefault="00780691" w:rsidP="00780691">
      <w:pPr>
        <w:rPr>
          <w:rtl/>
        </w:rPr>
      </w:pPr>
      <w:bookmarkStart w:id="8216" w:name="_ETM_Q1_9189564"/>
      <w:bookmarkStart w:id="8217" w:name="_ETM_Q1_9189618"/>
      <w:bookmarkStart w:id="8218" w:name="_ETM_Q1_9189202"/>
      <w:bookmarkEnd w:id="8216"/>
      <w:bookmarkEnd w:id="8217"/>
      <w:bookmarkEnd w:id="8218"/>
    </w:p>
    <w:p w:rsidR="00780691" w:rsidRPr="002B5D57" w:rsidRDefault="00780691" w:rsidP="00780691">
      <w:pPr>
        <w:pStyle w:val="a5"/>
        <w:keepNext/>
        <w:rPr>
          <w:rtl/>
        </w:rPr>
      </w:pPr>
      <w:bookmarkStart w:id="8219" w:name="ET_speaker_6156_1294"/>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19"/>
    </w:p>
    <w:p w:rsidR="00780691" w:rsidRPr="002B5D57" w:rsidRDefault="00780691" w:rsidP="00780691">
      <w:pPr>
        <w:pStyle w:val="KeepWithNext"/>
        <w:rPr>
          <w:rtl/>
        </w:rPr>
      </w:pPr>
    </w:p>
    <w:p w:rsidR="00780691" w:rsidRPr="002B5D57" w:rsidRDefault="00780691" w:rsidP="00780691">
      <w:pPr>
        <w:rPr>
          <w:rtl/>
        </w:rPr>
      </w:pPr>
      <w:bookmarkStart w:id="8220" w:name="_ETM_Q1_9189633"/>
      <w:bookmarkStart w:id="8221" w:name="_ETM_Q1_9189682"/>
      <w:bookmarkEnd w:id="8220"/>
      <w:bookmarkEnd w:id="8221"/>
      <w:r w:rsidRPr="002B5D57">
        <w:rPr>
          <w:rFonts w:hint="cs"/>
          <w:rtl/>
        </w:rPr>
        <w:t xml:space="preserve">זו לא השאלה </w:t>
      </w:r>
      <w:bookmarkStart w:id="8222" w:name="_ETM_Q1_9189190"/>
      <w:bookmarkEnd w:id="8222"/>
      <w:r w:rsidRPr="002B5D57">
        <w:rPr>
          <w:rFonts w:hint="cs"/>
          <w:rtl/>
        </w:rPr>
        <w:t>היחידה.</w:t>
      </w:r>
      <w:bookmarkStart w:id="8223" w:name="_ETM_Q1_9190342"/>
      <w:bookmarkEnd w:id="8223"/>
    </w:p>
    <w:p w:rsidR="00780691" w:rsidRPr="002B5D57" w:rsidRDefault="00780691" w:rsidP="00780691">
      <w:pPr>
        <w:rPr>
          <w:rtl/>
        </w:rPr>
      </w:pPr>
      <w:bookmarkStart w:id="8224" w:name="_ETM_Q1_9190389"/>
      <w:bookmarkEnd w:id="8224"/>
    </w:p>
    <w:p w:rsidR="00780691" w:rsidRPr="002B5D57" w:rsidRDefault="00780691" w:rsidP="00780691">
      <w:pPr>
        <w:pStyle w:val="af8"/>
        <w:keepNext/>
        <w:rPr>
          <w:rtl/>
        </w:rPr>
      </w:pPr>
      <w:bookmarkStart w:id="8225" w:name="ET_yor_6157_129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25"/>
    </w:p>
    <w:p w:rsidR="00780691" w:rsidRPr="002B5D57" w:rsidRDefault="00780691" w:rsidP="00780691">
      <w:pPr>
        <w:pStyle w:val="KeepWithNext"/>
        <w:rPr>
          <w:rtl/>
        </w:rPr>
      </w:pPr>
    </w:p>
    <w:p w:rsidR="00780691" w:rsidRPr="002B5D57" w:rsidRDefault="00780691" w:rsidP="00780691">
      <w:pPr>
        <w:rPr>
          <w:rtl/>
        </w:rPr>
      </w:pPr>
      <w:bookmarkStart w:id="8226" w:name="_ETM_Q1_9190915"/>
      <w:bookmarkEnd w:id="8226"/>
      <w:r w:rsidRPr="002B5D57">
        <w:rPr>
          <w:rFonts w:hint="cs"/>
          <w:rtl/>
        </w:rPr>
        <w:t xml:space="preserve">זו השאלה שאני שאלתי, כתוצאה מזה שנאמר פה משהו, </w:t>
      </w:r>
      <w:bookmarkStart w:id="8227" w:name="_ETM_Q1_9192874"/>
      <w:bookmarkEnd w:id="8227"/>
      <w:r w:rsidRPr="002B5D57">
        <w:rPr>
          <w:rFonts w:hint="cs"/>
          <w:rtl/>
        </w:rPr>
        <w:t>שלדעתי היה זקוק להבהרה.</w:t>
      </w:r>
    </w:p>
    <w:p w:rsidR="00780691" w:rsidRPr="002B5D57" w:rsidRDefault="00780691" w:rsidP="00780691">
      <w:pPr>
        <w:rPr>
          <w:rtl/>
        </w:rPr>
      </w:pPr>
      <w:bookmarkStart w:id="8228" w:name="_ETM_Q1_9194481"/>
      <w:bookmarkStart w:id="8229" w:name="_ETM_Q1_9194536"/>
      <w:bookmarkStart w:id="8230" w:name="_ETM_Q1_9196073"/>
      <w:bookmarkEnd w:id="8228"/>
      <w:bookmarkEnd w:id="8229"/>
      <w:bookmarkEnd w:id="8230"/>
    </w:p>
    <w:p w:rsidR="00780691" w:rsidRPr="002B5D57" w:rsidRDefault="00780691" w:rsidP="00780691">
      <w:pPr>
        <w:pStyle w:val="a5"/>
        <w:keepNext/>
        <w:rPr>
          <w:rtl/>
        </w:rPr>
      </w:pPr>
      <w:bookmarkStart w:id="8231" w:name="ET_speaker_6156_129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31"/>
    </w:p>
    <w:p w:rsidR="00780691" w:rsidRPr="002B5D57" w:rsidRDefault="00780691" w:rsidP="00780691">
      <w:pPr>
        <w:pStyle w:val="KeepWithNext"/>
        <w:rPr>
          <w:rtl/>
        </w:rPr>
      </w:pPr>
    </w:p>
    <w:p w:rsidR="00780691" w:rsidRPr="002B5D57" w:rsidRDefault="00780691" w:rsidP="00780691">
      <w:pPr>
        <w:rPr>
          <w:rtl/>
        </w:rPr>
      </w:pPr>
      <w:bookmarkStart w:id="8232" w:name="_ETM_Q1_9196475"/>
      <w:bookmarkStart w:id="8233" w:name="_ETM_Q1_9196507"/>
      <w:bookmarkEnd w:id="8232"/>
      <w:bookmarkEnd w:id="8233"/>
      <w:r w:rsidRPr="002B5D57">
        <w:rPr>
          <w:rFonts w:hint="cs"/>
          <w:rtl/>
        </w:rPr>
        <w:t>אני מבין. אדוני - - -</w:t>
      </w:r>
    </w:p>
    <w:p w:rsidR="00780691" w:rsidRPr="002B5D57" w:rsidRDefault="00780691" w:rsidP="00780691">
      <w:pPr>
        <w:rPr>
          <w:rtl/>
        </w:rPr>
      </w:pPr>
      <w:bookmarkStart w:id="8234" w:name="_ETM_Q1_9193864"/>
      <w:bookmarkStart w:id="8235" w:name="_ETM_Q1_9193919"/>
      <w:bookmarkEnd w:id="8234"/>
      <w:bookmarkEnd w:id="8235"/>
    </w:p>
    <w:p w:rsidR="00780691" w:rsidRPr="002B5D57" w:rsidRDefault="00780691" w:rsidP="00780691">
      <w:pPr>
        <w:pStyle w:val="af8"/>
        <w:keepNext/>
        <w:rPr>
          <w:rtl/>
        </w:rPr>
      </w:pPr>
      <w:bookmarkStart w:id="8236" w:name="ET_yor_6157_129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36"/>
    </w:p>
    <w:p w:rsidR="00780691" w:rsidRPr="002B5D57" w:rsidRDefault="00780691" w:rsidP="00780691">
      <w:pPr>
        <w:pStyle w:val="KeepWithNext"/>
        <w:rPr>
          <w:rtl/>
        </w:rPr>
      </w:pPr>
    </w:p>
    <w:p w:rsidR="00780691" w:rsidRPr="002B5D57" w:rsidRDefault="00780691" w:rsidP="00780691">
      <w:pPr>
        <w:rPr>
          <w:rtl/>
        </w:rPr>
      </w:pPr>
      <w:bookmarkStart w:id="8237" w:name="_ETM_Q1_9194532"/>
      <w:bookmarkEnd w:id="8237"/>
      <w:r w:rsidRPr="002B5D57">
        <w:rPr>
          <w:rFonts w:hint="cs"/>
          <w:rtl/>
        </w:rPr>
        <w:t>אני מבין</w:t>
      </w:r>
      <w:bookmarkStart w:id="8238" w:name="_ETM_Q1_9195398"/>
      <w:bookmarkEnd w:id="8238"/>
      <w:r w:rsidRPr="002B5D57">
        <w:rPr>
          <w:rFonts w:hint="cs"/>
          <w:rtl/>
        </w:rPr>
        <w:t xml:space="preserve"> שאתה מפחד מהתשובה. אני מבין. אולי בכל זאת נשמע אותה.</w:t>
      </w:r>
    </w:p>
    <w:p w:rsidR="00780691" w:rsidRPr="002B5D57" w:rsidRDefault="00780691" w:rsidP="00780691">
      <w:pPr>
        <w:rPr>
          <w:rtl/>
        </w:rPr>
      </w:pPr>
      <w:bookmarkStart w:id="8239" w:name="_ETM_Q1_9199319"/>
      <w:bookmarkStart w:id="8240" w:name="_ETM_Q1_9199369"/>
      <w:bookmarkStart w:id="8241" w:name="_ETM_Q1_9197906"/>
      <w:bookmarkEnd w:id="8239"/>
      <w:bookmarkEnd w:id="8240"/>
      <w:bookmarkEnd w:id="8241"/>
    </w:p>
    <w:p w:rsidR="00780691" w:rsidRPr="002B5D57" w:rsidRDefault="00780691" w:rsidP="00780691">
      <w:pPr>
        <w:pStyle w:val="a5"/>
        <w:keepNext/>
        <w:rPr>
          <w:rtl/>
        </w:rPr>
      </w:pPr>
      <w:bookmarkStart w:id="8242" w:name="ET_speaker_6156_129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42"/>
    </w:p>
    <w:p w:rsidR="00780691" w:rsidRPr="002B5D57" w:rsidRDefault="00780691" w:rsidP="00780691">
      <w:pPr>
        <w:pStyle w:val="KeepWithNext"/>
        <w:rPr>
          <w:rtl/>
        </w:rPr>
      </w:pPr>
    </w:p>
    <w:p w:rsidR="00780691" w:rsidRPr="002B5D57" w:rsidRDefault="00780691" w:rsidP="00780691">
      <w:pPr>
        <w:rPr>
          <w:rtl/>
        </w:rPr>
      </w:pPr>
      <w:bookmarkStart w:id="8243" w:name="_ETM_Q1_9198356"/>
      <w:bookmarkStart w:id="8244" w:name="_ETM_Q1_9198403"/>
      <w:bookmarkEnd w:id="8243"/>
      <w:bookmarkEnd w:id="8244"/>
      <w:r w:rsidRPr="002B5D57">
        <w:rPr>
          <w:rFonts w:hint="cs"/>
          <w:rtl/>
        </w:rPr>
        <w:t xml:space="preserve">אדוני </w:t>
      </w:r>
      <w:bookmarkStart w:id="8245" w:name="_ETM_Q1_9199346"/>
      <w:bookmarkEnd w:id="8245"/>
      <w:r w:rsidRPr="002B5D57">
        <w:rPr>
          <w:rFonts w:hint="cs"/>
          <w:rtl/>
        </w:rPr>
        <w:t xml:space="preserve">היושב-ראש, אני לא מפחד משום תשובה, אני מפחד רק מהדרך </w:t>
      </w:r>
      <w:bookmarkStart w:id="8246" w:name="_ETM_Q1_9204354"/>
      <w:bookmarkEnd w:id="8246"/>
      <w:r w:rsidRPr="002B5D57">
        <w:rPr>
          <w:rFonts w:hint="cs"/>
          <w:rtl/>
        </w:rPr>
        <w:t>שבה אתה מנהל את התהליך הזה.</w:t>
      </w:r>
      <w:bookmarkStart w:id="8247" w:name="_ETM_Q1_9203747"/>
      <w:bookmarkEnd w:id="8247"/>
    </w:p>
    <w:p w:rsidR="00780691" w:rsidRPr="002B5D57" w:rsidRDefault="00780691" w:rsidP="00780691">
      <w:pPr>
        <w:rPr>
          <w:rtl/>
        </w:rPr>
      </w:pPr>
      <w:bookmarkStart w:id="8248" w:name="_ETM_Q1_9203799"/>
      <w:bookmarkEnd w:id="8248"/>
    </w:p>
    <w:p w:rsidR="00780691" w:rsidRPr="002B5D57" w:rsidRDefault="00780691" w:rsidP="00780691">
      <w:pPr>
        <w:pStyle w:val="a5"/>
        <w:keepNext/>
        <w:rPr>
          <w:rtl/>
        </w:rPr>
      </w:pPr>
      <w:bookmarkStart w:id="8249" w:name="ET_speaker_5785_1299"/>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8249"/>
    </w:p>
    <w:p w:rsidR="00780691" w:rsidRPr="002B5D57" w:rsidRDefault="00780691" w:rsidP="00780691">
      <w:pPr>
        <w:pStyle w:val="KeepWithNext"/>
        <w:rPr>
          <w:rtl/>
        </w:rPr>
      </w:pPr>
    </w:p>
    <w:p w:rsidR="00780691" w:rsidRPr="002B5D57" w:rsidRDefault="00780691" w:rsidP="00780691">
      <w:pPr>
        <w:rPr>
          <w:rtl/>
        </w:rPr>
      </w:pPr>
      <w:r w:rsidRPr="002B5D57">
        <w:rPr>
          <w:rFonts w:hint="cs"/>
          <w:rtl/>
        </w:rPr>
        <w:t xml:space="preserve">הוועדה גם לא חזתה שיהיה </w:t>
      </w:r>
      <w:bookmarkStart w:id="8250" w:name="_ETM_Q1_9205464"/>
      <w:bookmarkEnd w:id="8250"/>
      <w:r w:rsidRPr="002B5D57">
        <w:rPr>
          <w:rFonts w:hint="cs"/>
          <w:rtl/>
        </w:rPr>
        <w:t xml:space="preserve">ראש ממשלה נאשם בפלילים, ובגלל זה אין סעיף בחוק שאומר </w:t>
      </w:r>
      <w:bookmarkStart w:id="8251" w:name="_ETM_Q1_9208064"/>
      <w:bookmarkEnd w:id="8251"/>
      <w:r w:rsidRPr="002B5D57">
        <w:rPr>
          <w:rFonts w:hint="cs"/>
          <w:rtl/>
        </w:rPr>
        <w:t>שהוא חייב להתפטר.</w:t>
      </w:r>
    </w:p>
    <w:p w:rsidR="00780691" w:rsidRPr="002B5D57" w:rsidRDefault="00780691" w:rsidP="00780691">
      <w:pPr>
        <w:rPr>
          <w:rtl/>
        </w:rPr>
      </w:pPr>
      <w:bookmarkStart w:id="8252" w:name="_ETM_Q1_9208824"/>
      <w:bookmarkStart w:id="8253" w:name="_ETM_Q1_9208899"/>
      <w:bookmarkEnd w:id="8252"/>
      <w:bookmarkEnd w:id="8253"/>
    </w:p>
    <w:p w:rsidR="00780691" w:rsidRPr="002B5D57" w:rsidRDefault="00780691" w:rsidP="00780691">
      <w:pPr>
        <w:pStyle w:val="a5"/>
        <w:keepNext/>
        <w:rPr>
          <w:rtl/>
        </w:rPr>
      </w:pPr>
      <w:bookmarkStart w:id="8254" w:name="ET_speaker_6156_130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54"/>
    </w:p>
    <w:p w:rsidR="00780691" w:rsidRPr="002B5D57" w:rsidRDefault="00780691" w:rsidP="00780691">
      <w:pPr>
        <w:pStyle w:val="KeepWithNext"/>
        <w:rPr>
          <w:rtl/>
        </w:rPr>
      </w:pPr>
    </w:p>
    <w:p w:rsidR="00780691" w:rsidRPr="002B5D57" w:rsidRDefault="00780691" w:rsidP="00780691">
      <w:pPr>
        <w:rPr>
          <w:rtl/>
        </w:rPr>
      </w:pPr>
      <w:bookmarkStart w:id="8255" w:name="_ETM_Q1_9210989"/>
      <w:bookmarkStart w:id="8256" w:name="_ETM_Q1_9211032"/>
      <w:bookmarkEnd w:id="8255"/>
      <w:bookmarkEnd w:id="8256"/>
      <w:r w:rsidRPr="002B5D57">
        <w:rPr>
          <w:rFonts w:hint="cs"/>
          <w:rtl/>
        </w:rPr>
        <w:t xml:space="preserve">אדוני היושב-ראש, הבנתי את ההבחנה שלך בין מחלוקת </w:t>
      </w:r>
      <w:bookmarkStart w:id="8257" w:name="_ETM_Q1_9215888"/>
      <w:bookmarkEnd w:id="8257"/>
      <w:r w:rsidRPr="002B5D57">
        <w:rPr>
          <w:rFonts w:hint="cs"/>
          <w:rtl/>
        </w:rPr>
        <w:t xml:space="preserve">רעיונית לבין מחלוקת עובדתית, אבל גם צריך להסתכל על איכות </w:t>
      </w:r>
      <w:bookmarkStart w:id="8258" w:name="_ETM_Q1_9224040"/>
      <w:bookmarkEnd w:id="8258"/>
      <w:r w:rsidRPr="002B5D57">
        <w:rPr>
          <w:rFonts w:hint="cs"/>
          <w:rtl/>
        </w:rPr>
        <w:t>הדיון באופן כללי. זאת ההצגה הראשונה של עמדת הייעוץ המשפטי</w:t>
      </w:r>
      <w:bookmarkStart w:id="8259" w:name="_ETM_Q1_9227758"/>
      <w:bookmarkEnd w:id="8259"/>
      <w:r w:rsidRPr="002B5D57">
        <w:rPr>
          <w:rFonts w:hint="cs"/>
          <w:rtl/>
        </w:rPr>
        <w:t xml:space="preserve"> לממשלה.</w:t>
      </w:r>
    </w:p>
    <w:p w:rsidR="00780691" w:rsidRPr="002B5D57" w:rsidRDefault="00780691" w:rsidP="00780691">
      <w:pPr>
        <w:rPr>
          <w:rtl/>
        </w:rPr>
      </w:pPr>
      <w:bookmarkStart w:id="8260" w:name="_ETM_Q1_9226989"/>
      <w:bookmarkStart w:id="8261" w:name="_ETM_Q1_9227018"/>
      <w:bookmarkEnd w:id="8260"/>
      <w:bookmarkEnd w:id="8261"/>
    </w:p>
    <w:p w:rsidR="00780691" w:rsidRPr="002B5D57" w:rsidRDefault="00780691" w:rsidP="00780691">
      <w:pPr>
        <w:pStyle w:val="af8"/>
        <w:keepNext/>
        <w:rPr>
          <w:rtl/>
        </w:rPr>
      </w:pPr>
      <w:bookmarkStart w:id="8262" w:name="ET_yor_6157_130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62"/>
    </w:p>
    <w:p w:rsidR="00780691" w:rsidRPr="002B5D57" w:rsidRDefault="00780691" w:rsidP="00780691">
      <w:pPr>
        <w:pStyle w:val="KeepWithNext"/>
        <w:rPr>
          <w:rtl/>
        </w:rPr>
      </w:pPr>
    </w:p>
    <w:p w:rsidR="00780691" w:rsidRPr="002B5D57" w:rsidRDefault="00780691" w:rsidP="00780691">
      <w:pPr>
        <w:rPr>
          <w:rtl/>
        </w:rPr>
      </w:pPr>
      <w:bookmarkStart w:id="8263" w:name="_ETM_Q1_9227922"/>
      <w:bookmarkEnd w:id="8263"/>
      <w:r w:rsidRPr="002B5D57">
        <w:rPr>
          <w:rFonts w:hint="cs"/>
          <w:rtl/>
        </w:rPr>
        <w:t>חמור מאוד אגב.</w:t>
      </w:r>
      <w:bookmarkStart w:id="8264" w:name="_ETM_Q1_9229098"/>
      <w:bookmarkEnd w:id="8264"/>
    </w:p>
    <w:p w:rsidR="00780691" w:rsidRPr="002B5D57" w:rsidRDefault="00780691" w:rsidP="00780691">
      <w:pPr>
        <w:rPr>
          <w:rtl/>
        </w:rPr>
      </w:pPr>
      <w:bookmarkStart w:id="8265" w:name="_ETM_Q1_9229161"/>
      <w:bookmarkEnd w:id="8265"/>
    </w:p>
    <w:p w:rsidR="00780691" w:rsidRPr="002B5D57" w:rsidRDefault="00780691" w:rsidP="00780691">
      <w:pPr>
        <w:pStyle w:val="a5"/>
        <w:keepNext/>
        <w:rPr>
          <w:rtl/>
        </w:rPr>
      </w:pPr>
      <w:bookmarkStart w:id="8266" w:name="ET_speaker_6156_130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66"/>
    </w:p>
    <w:p w:rsidR="00780691" w:rsidRPr="002B5D57" w:rsidRDefault="00780691" w:rsidP="00780691">
      <w:pPr>
        <w:pStyle w:val="KeepWithNext"/>
        <w:rPr>
          <w:rtl/>
        </w:rPr>
      </w:pPr>
    </w:p>
    <w:p w:rsidR="00780691" w:rsidRPr="002B5D57" w:rsidRDefault="00780691" w:rsidP="00780691">
      <w:pPr>
        <w:rPr>
          <w:rtl/>
        </w:rPr>
      </w:pPr>
      <w:bookmarkStart w:id="8267" w:name="_ETM_Q1_9230578"/>
      <w:bookmarkStart w:id="8268" w:name="_ETM_Q1_9230625"/>
      <w:bookmarkEnd w:id="8267"/>
      <w:bookmarkEnd w:id="8268"/>
      <w:r w:rsidRPr="002B5D57">
        <w:rPr>
          <w:rFonts w:hint="cs"/>
          <w:rtl/>
        </w:rPr>
        <w:t xml:space="preserve">נכון, חמור שכאשר הייעוץ המשפטי לממשלה מבקש שלושה </w:t>
      </w:r>
      <w:bookmarkStart w:id="8269" w:name="_ETM_Q1_9235862"/>
      <w:bookmarkEnd w:id="8269"/>
      <w:r w:rsidRPr="002B5D57">
        <w:rPr>
          <w:rFonts w:hint="cs"/>
          <w:rtl/>
        </w:rPr>
        <w:t xml:space="preserve">שבועות לגבש חוות דעת על הרפורמה החוקתית הגדולה - - </w:t>
      </w:r>
      <w:bookmarkStart w:id="8270" w:name="_ETM_Q1_9238532"/>
      <w:bookmarkEnd w:id="8270"/>
      <w:r w:rsidRPr="002B5D57">
        <w:rPr>
          <w:rFonts w:hint="cs"/>
          <w:rtl/>
        </w:rPr>
        <w:t>-</w:t>
      </w:r>
      <w:bookmarkStart w:id="8271" w:name="_ETM_Q1_9239052"/>
      <w:bookmarkEnd w:id="8271"/>
    </w:p>
    <w:p w:rsidR="00780691" w:rsidRPr="002B5D57" w:rsidRDefault="00780691" w:rsidP="00780691">
      <w:pPr>
        <w:rPr>
          <w:rtl/>
        </w:rPr>
      </w:pPr>
      <w:bookmarkStart w:id="8272" w:name="_ETM_Q1_9239103"/>
      <w:bookmarkEnd w:id="8272"/>
    </w:p>
    <w:p w:rsidR="00780691" w:rsidRPr="002B5D57" w:rsidRDefault="00780691" w:rsidP="00780691">
      <w:pPr>
        <w:pStyle w:val="af8"/>
        <w:keepNext/>
        <w:rPr>
          <w:rtl/>
        </w:rPr>
      </w:pPr>
      <w:bookmarkStart w:id="8273" w:name="ET_yor_6157_130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73"/>
    </w:p>
    <w:p w:rsidR="00780691" w:rsidRPr="002B5D57" w:rsidRDefault="00780691" w:rsidP="00780691">
      <w:pPr>
        <w:pStyle w:val="KeepWithNext"/>
        <w:rPr>
          <w:rtl/>
        </w:rPr>
      </w:pPr>
    </w:p>
    <w:p w:rsidR="00780691" w:rsidRPr="002B5D57" w:rsidRDefault="00780691" w:rsidP="00780691">
      <w:pPr>
        <w:rPr>
          <w:rtl/>
        </w:rPr>
      </w:pPr>
      <w:bookmarkStart w:id="8274" w:name="_ETM_Q1_9239810"/>
      <w:bookmarkEnd w:id="8274"/>
      <w:r w:rsidRPr="002B5D57">
        <w:rPr>
          <w:rFonts w:hint="cs"/>
          <w:rtl/>
        </w:rPr>
        <w:t>גלעד.</w:t>
      </w:r>
      <w:bookmarkStart w:id="8275" w:name="_ETM_Q1_9238738"/>
      <w:bookmarkEnd w:id="8275"/>
    </w:p>
    <w:p w:rsidR="00780691" w:rsidRPr="002B5D57" w:rsidRDefault="00780691" w:rsidP="00780691">
      <w:pPr>
        <w:rPr>
          <w:rtl/>
        </w:rPr>
      </w:pPr>
      <w:bookmarkStart w:id="8276" w:name="_ETM_Q1_9238800"/>
      <w:bookmarkStart w:id="8277" w:name="_ETM_Q1_9239986"/>
      <w:bookmarkEnd w:id="8276"/>
      <w:bookmarkEnd w:id="8277"/>
    </w:p>
    <w:p w:rsidR="00780691" w:rsidRPr="002B5D57" w:rsidRDefault="00780691" w:rsidP="00780691">
      <w:pPr>
        <w:pStyle w:val="a5"/>
        <w:keepNext/>
        <w:rPr>
          <w:rtl/>
        </w:rPr>
      </w:pPr>
      <w:bookmarkStart w:id="8278" w:name="ET_speaker_6156_1304"/>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78"/>
    </w:p>
    <w:p w:rsidR="00780691" w:rsidRPr="002B5D57" w:rsidRDefault="00780691" w:rsidP="00780691">
      <w:pPr>
        <w:pStyle w:val="KeepWithNext"/>
        <w:rPr>
          <w:rtl/>
        </w:rPr>
      </w:pPr>
    </w:p>
    <w:p w:rsidR="00780691" w:rsidRPr="002B5D57" w:rsidRDefault="00780691" w:rsidP="00780691">
      <w:pPr>
        <w:rPr>
          <w:rtl/>
        </w:rPr>
      </w:pPr>
      <w:bookmarkStart w:id="8279" w:name="_ETM_Q1_9240456"/>
      <w:bookmarkStart w:id="8280" w:name="_ETM_Q1_9240498"/>
      <w:bookmarkEnd w:id="8279"/>
      <w:bookmarkEnd w:id="8280"/>
      <w:r w:rsidRPr="002B5D57">
        <w:rPr>
          <w:rFonts w:hint="cs"/>
          <w:rtl/>
        </w:rPr>
        <w:t xml:space="preserve">אני רק אומר לך: צריך להסתכל על מה שקורה פה </w:t>
      </w:r>
      <w:bookmarkStart w:id="8281" w:name="_ETM_Q1_9243266"/>
      <w:bookmarkEnd w:id="8281"/>
      <w:r w:rsidRPr="002B5D57">
        <w:rPr>
          <w:rFonts w:hint="cs"/>
          <w:rtl/>
        </w:rPr>
        <w:t xml:space="preserve">בחצי השעה האחרונה, והאם יש כאן אפשרות לייעוץ המשפטי לממשלה </w:t>
      </w:r>
      <w:bookmarkStart w:id="8282" w:name="_ETM_Q1_9249386"/>
      <w:bookmarkEnd w:id="8282"/>
      <w:r w:rsidRPr="002B5D57">
        <w:rPr>
          <w:rFonts w:hint="cs"/>
          <w:rtl/>
        </w:rPr>
        <w:t xml:space="preserve">להציג משהו מקצועי מטעמם בצורה שבה לא כל הזמן הם </w:t>
      </w:r>
      <w:bookmarkStart w:id="8283" w:name="_ETM_Q1_9253338"/>
      <w:bookmarkEnd w:id="8283"/>
      <w:r w:rsidRPr="002B5D57">
        <w:rPr>
          <w:rFonts w:hint="cs"/>
          <w:rtl/>
        </w:rPr>
        <w:t>נקטעים.</w:t>
      </w:r>
    </w:p>
    <w:p w:rsidR="00780691" w:rsidRPr="002B5D57" w:rsidRDefault="00780691" w:rsidP="00780691">
      <w:pPr>
        <w:rPr>
          <w:rtl/>
        </w:rPr>
      </w:pPr>
      <w:bookmarkStart w:id="8284" w:name="_ETM_Q1_9252356"/>
      <w:bookmarkStart w:id="8285" w:name="_ETM_Q1_9252415"/>
      <w:bookmarkEnd w:id="8284"/>
      <w:bookmarkEnd w:id="8285"/>
    </w:p>
    <w:p w:rsidR="00780691" w:rsidRPr="002B5D57" w:rsidRDefault="00780691" w:rsidP="00780691">
      <w:pPr>
        <w:pStyle w:val="af8"/>
        <w:keepNext/>
        <w:rPr>
          <w:rtl/>
        </w:rPr>
      </w:pPr>
      <w:bookmarkStart w:id="8286" w:name="ET_yor_6157_130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86"/>
    </w:p>
    <w:p w:rsidR="00780691" w:rsidRPr="002B5D57" w:rsidRDefault="00780691" w:rsidP="00780691">
      <w:pPr>
        <w:pStyle w:val="KeepWithNext"/>
        <w:rPr>
          <w:rtl/>
        </w:rPr>
      </w:pPr>
    </w:p>
    <w:p w:rsidR="00780691" w:rsidRPr="002B5D57" w:rsidRDefault="00780691" w:rsidP="00780691">
      <w:pPr>
        <w:rPr>
          <w:rtl/>
        </w:rPr>
      </w:pPr>
      <w:bookmarkStart w:id="8287" w:name="_ETM_Q1_9253063"/>
      <w:bookmarkEnd w:id="8287"/>
      <w:r w:rsidRPr="002B5D57">
        <w:rPr>
          <w:rFonts w:hint="cs"/>
          <w:rtl/>
        </w:rPr>
        <w:t>גלעד, בעיקר מי שהפריע לייעוץ המשפטי לממשלה היו נציגי האופוזיציה.</w:t>
      </w:r>
    </w:p>
    <w:p w:rsidR="00780691" w:rsidRPr="002B5D57" w:rsidRDefault="00780691" w:rsidP="00780691">
      <w:pPr>
        <w:rPr>
          <w:rtl/>
        </w:rPr>
      </w:pPr>
      <w:bookmarkStart w:id="8288" w:name="_ETM_Q1_9256618"/>
      <w:bookmarkEnd w:id="8288"/>
    </w:p>
    <w:p w:rsidR="00780691" w:rsidRPr="002B5D57" w:rsidRDefault="00780691" w:rsidP="00780691">
      <w:pPr>
        <w:pStyle w:val="a5"/>
        <w:keepNext/>
        <w:rPr>
          <w:rtl/>
        </w:rPr>
      </w:pPr>
      <w:bookmarkStart w:id="8289" w:name="ET_speaker_6156_130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289"/>
    </w:p>
    <w:p w:rsidR="00780691" w:rsidRPr="002B5D57" w:rsidRDefault="00780691" w:rsidP="00780691">
      <w:pPr>
        <w:pStyle w:val="KeepWithNext"/>
        <w:rPr>
          <w:rtl/>
        </w:rPr>
      </w:pPr>
    </w:p>
    <w:p w:rsidR="00780691" w:rsidRPr="002B5D57" w:rsidRDefault="00780691" w:rsidP="00780691">
      <w:pPr>
        <w:rPr>
          <w:rtl/>
        </w:rPr>
      </w:pPr>
      <w:bookmarkStart w:id="8290" w:name="_ETM_Q1_9257098"/>
      <w:bookmarkStart w:id="8291" w:name="_ETM_Q1_9257134"/>
      <w:bookmarkEnd w:id="8290"/>
      <w:bookmarkEnd w:id="8291"/>
      <w:r w:rsidRPr="002B5D57">
        <w:rPr>
          <w:rFonts w:hint="cs"/>
          <w:rtl/>
        </w:rPr>
        <w:t>הבנתי. הם נחלקים איתך על הכתר.</w:t>
      </w:r>
    </w:p>
    <w:p w:rsidR="00780691" w:rsidRPr="002B5D57" w:rsidRDefault="00780691" w:rsidP="00780691">
      <w:pPr>
        <w:rPr>
          <w:rtl/>
        </w:rPr>
      </w:pPr>
      <w:bookmarkStart w:id="8292" w:name="_ETM_Q1_9258377"/>
      <w:bookmarkStart w:id="8293" w:name="_ETM_Q1_9258428"/>
      <w:bookmarkEnd w:id="8292"/>
      <w:bookmarkEnd w:id="8293"/>
    </w:p>
    <w:p w:rsidR="00780691" w:rsidRPr="002B5D57" w:rsidRDefault="00780691" w:rsidP="00780691">
      <w:pPr>
        <w:pStyle w:val="af8"/>
        <w:keepNext/>
        <w:rPr>
          <w:rtl/>
        </w:rPr>
      </w:pPr>
      <w:bookmarkStart w:id="8294" w:name="ET_yor_6157_130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294"/>
    </w:p>
    <w:p w:rsidR="00780691" w:rsidRPr="002B5D57" w:rsidRDefault="00780691" w:rsidP="00780691">
      <w:pPr>
        <w:pStyle w:val="KeepWithNext"/>
        <w:rPr>
          <w:rtl/>
        </w:rPr>
      </w:pPr>
    </w:p>
    <w:p w:rsidR="00780691" w:rsidRPr="002B5D57" w:rsidRDefault="00780691" w:rsidP="00780691">
      <w:pPr>
        <w:rPr>
          <w:rtl/>
        </w:rPr>
      </w:pPr>
      <w:bookmarkStart w:id="8295" w:name="_ETM_Q1_9258889"/>
      <w:bookmarkEnd w:id="8295"/>
      <w:r w:rsidRPr="002B5D57">
        <w:rPr>
          <w:rFonts w:hint="cs"/>
          <w:rtl/>
        </w:rPr>
        <w:t xml:space="preserve">וכאשר נציגי קואליציה עשו את זה, </w:t>
      </w:r>
      <w:bookmarkStart w:id="8296" w:name="_ETM_Q1_9262057"/>
      <w:bookmarkEnd w:id="8296"/>
      <w:r w:rsidRPr="002B5D57">
        <w:rPr>
          <w:rFonts w:hint="cs"/>
          <w:rtl/>
        </w:rPr>
        <w:t>יש כאלה שטוענים שהייתי אפילו יותר קשוח כלפי נציגי קואליציה</w:t>
      </w:r>
      <w:bookmarkStart w:id="8297" w:name="_ETM_Q1_9266816"/>
      <w:bookmarkEnd w:id="8297"/>
      <w:r w:rsidRPr="002B5D57">
        <w:rPr>
          <w:rFonts w:hint="cs"/>
          <w:rtl/>
        </w:rPr>
        <w:t xml:space="preserve"> שעשו את זה מאשר כלפי נציגי אופוזיציה.</w:t>
      </w:r>
    </w:p>
    <w:p w:rsidR="00780691" w:rsidRPr="002B5D57" w:rsidRDefault="00780691" w:rsidP="00780691">
      <w:pPr>
        <w:rPr>
          <w:rtl/>
        </w:rPr>
      </w:pPr>
      <w:bookmarkStart w:id="8298" w:name="_ETM_Q1_9267459"/>
      <w:bookmarkStart w:id="8299" w:name="_ETM_Q1_9267513"/>
      <w:bookmarkStart w:id="8300" w:name="_ETM_Q1_9268347"/>
      <w:bookmarkEnd w:id="8298"/>
      <w:bookmarkEnd w:id="8299"/>
      <w:bookmarkEnd w:id="8300"/>
    </w:p>
    <w:p w:rsidR="00780691" w:rsidRPr="002B5D57" w:rsidRDefault="00780691" w:rsidP="00780691">
      <w:pPr>
        <w:pStyle w:val="a5"/>
        <w:keepNext/>
        <w:rPr>
          <w:rtl/>
        </w:rPr>
      </w:pPr>
      <w:bookmarkStart w:id="8301" w:name="ET_speaker_5068_130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301"/>
    </w:p>
    <w:p w:rsidR="00780691" w:rsidRPr="002B5D57" w:rsidRDefault="00780691" w:rsidP="00780691">
      <w:pPr>
        <w:pStyle w:val="KeepWithNext"/>
        <w:rPr>
          <w:rtl/>
        </w:rPr>
      </w:pPr>
    </w:p>
    <w:p w:rsidR="00780691" w:rsidRPr="002B5D57" w:rsidRDefault="00780691" w:rsidP="00780691">
      <w:pPr>
        <w:rPr>
          <w:rtl/>
        </w:rPr>
      </w:pPr>
      <w:bookmarkStart w:id="8302" w:name="_ETM_Q1_9268807"/>
      <w:bookmarkStart w:id="8303" w:name="_ETM_Q1_9268855"/>
      <w:bookmarkEnd w:id="8302"/>
      <w:bookmarkEnd w:id="8303"/>
      <w:r w:rsidRPr="002B5D57">
        <w:rPr>
          <w:rFonts w:hint="cs"/>
          <w:rtl/>
        </w:rPr>
        <w:t>מי אלה שטוענים?</w:t>
      </w:r>
    </w:p>
    <w:p w:rsidR="00780691" w:rsidRPr="002B5D57" w:rsidRDefault="00780691" w:rsidP="00780691">
      <w:pPr>
        <w:rPr>
          <w:rtl/>
        </w:rPr>
      </w:pPr>
      <w:bookmarkStart w:id="8304" w:name="_ETM_Q1_9269157"/>
      <w:bookmarkStart w:id="8305" w:name="_ETM_Q1_9269209"/>
      <w:bookmarkEnd w:id="8304"/>
      <w:bookmarkEnd w:id="8305"/>
    </w:p>
    <w:p w:rsidR="00780691" w:rsidRPr="002B5D57" w:rsidRDefault="00780691" w:rsidP="00780691">
      <w:pPr>
        <w:pStyle w:val="af8"/>
        <w:keepNext/>
        <w:rPr>
          <w:rtl/>
        </w:rPr>
      </w:pPr>
      <w:bookmarkStart w:id="8306" w:name="ET_yor_6157_130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06"/>
    </w:p>
    <w:p w:rsidR="00780691" w:rsidRPr="002B5D57" w:rsidRDefault="00780691" w:rsidP="00780691">
      <w:pPr>
        <w:pStyle w:val="KeepWithNext"/>
        <w:rPr>
          <w:rtl/>
        </w:rPr>
      </w:pPr>
    </w:p>
    <w:p w:rsidR="00780691" w:rsidRPr="002B5D57" w:rsidRDefault="00780691" w:rsidP="00780691">
      <w:pPr>
        <w:rPr>
          <w:rtl/>
        </w:rPr>
      </w:pPr>
      <w:bookmarkStart w:id="8307" w:name="_ETM_Q1_9269726"/>
      <w:bookmarkEnd w:id="8307"/>
      <w:r w:rsidRPr="002B5D57">
        <w:rPr>
          <w:rFonts w:hint="cs"/>
          <w:rtl/>
        </w:rPr>
        <w:t xml:space="preserve">אני רואה </w:t>
      </w:r>
      <w:bookmarkStart w:id="8308" w:name="_ETM_Q1_9268897"/>
      <w:bookmarkEnd w:id="8308"/>
      <w:r w:rsidRPr="002B5D57">
        <w:rPr>
          <w:rFonts w:hint="cs"/>
          <w:rtl/>
        </w:rPr>
        <w:t>את משה מחייך וחושב שאני צודק, לפחות בתיאור.</w:t>
      </w:r>
    </w:p>
    <w:p w:rsidR="00780691" w:rsidRPr="002B5D57" w:rsidRDefault="00780691" w:rsidP="00780691">
      <w:pPr>
        <w:rPr>
          <w:rtl/>
        </w:rPr>
      </w:pPr>
      <w:bookmarkStart w:id="8309" w:name="_ETM_Q1_9276954"/>
      <w:bookmarkStart w:id="8310" w:name="_ETM_Q1_9277005"/>
      <w:bookmarkStart w:id="8311" w:name="_ETM_Q1_9276219"/>
      <w:bookmarkEnd w:id="8309"/>
      <w:bookmarkEnd w:id="8310"/>
      <w:bookmarkEnd w:id="8311"/>
    </w:p>
    <w:p w:rsidR="00780691" w:rsidRPr="002B5D57" w:rsidRDefault="00780691" w:rsidP="00780691">
      <w:pPr>
        <w:pStyle w:val="a5"/>
        <w:keepNext/>
        <w:rPr>
          <w:rtl/>
        </w:rPr>
      </w:pPr>
      <w:bookmarkStart w:id="8312" w:name="ET_speaker_5068_131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312"/>
    </w:p>
    <w:p w:rsidR="00780691" w:rsidRPr="002B5D57" w:rsidRDefault="00780691" w:rsidP="00780691">
      <w:pPr>
        <w:pStyle w:val="KeepWithNext"/>
        <w:rPr>
          <w:rtl/>
        </w:rPr>
      </w:pPr>
    </w:p>
    <w:p w:rsidR="00780691" w:rsidRPr="002B5D57" w:rsidRDefault="00780691" w:rsidP="00780691">
      <w:pPr>
        <w:rPr>
          <w:rtl/>
        </w:rPr>
      </w:pPr>
      <w:bookmarkStart w:id="8313" w:name="_ETM_Q1_9276614"/>
      <w:bookmarkStart w:id="8314" w:name="_ETM_Q1_9276663"/>
      <w:bookmarkEnd w:id="8313"/>
      <w:bookmarkEnd w:id="8314"/>
      <w:r w:rsidRPr="002B5D57">
        <w:rPr>
          <w:rFonts w:hint="cs"/>
          <w:rtl/>
        </w:rPr>
        <w:t xml:space="preserve">הוצאת את כל </w:t>
      </w:r>
      <w:bookmarkStart w:id="8315" w:name="_ETM_Q1_9278675"/>
      <w:bookmarkEnd w:id="8315"/>
      <w:r w:rsidRPr="002B5D57">
        <w:rPr>
          <w:rFonts w:hint="cs"/>
          <w:rtl/>
        </w:rPr>
        <w:t>האופוזיציה.</w:t>
      </w:r>
    </w:p>
    <w:p w:rsidR="00780691" w:rsidRPr="002B5D57" w:rsidRDefault="00780691" w:rsidP="00780691">
      <w:pPr>
        <w:rPr>
          <w:rtl/>
        </w:rPr>
      </w:pPr>
      <w:bookmarkStart w:id="8316" w:name="_ETM_Q1_9278109"/>
      <w:bookmarkStart w:id="8317" w:name="_ETM_Q1_9278155"/>
      <w:bookmarkStart w:id="8318" w:name="_ETM_Q1_9277683"/>
      <w:bookmarkEnd w:id="8316"/>
      <w:bookmarkEnd w:id="8317"/>
      <w:bookmarkEnd w:id="8318"/>
    </w:p>
    <w:p w:rsidR="00780691" w:rsidRPr="002B5D57" w:rsidRDefault="00780691" w:rsidP="00780691">
      <w:pPr>
        <w:pStyle w:val="a5"/>
        <w:keepNext/>
        <w:rPr>
          <w:rtl/>
        </w:rPr>
      </w:pPr>
      <w:bookmarkStart w:id="8319" w:name="ET_speaker_6128_1311"/>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8319"/>
    </w:p>
    <w:p w:rsidR="00780691" w:rsidRPr="002B5D57" w:rsidRDefault="00780691" w:rsidP="00780691">
      <w:pPr>
        <w:pStyle w:val="KeepWithNext"/>
        <w:rPr>
          <w:rtl/>
        </w:rPr>
      </w:pPr>
    </w:p>
    <w:p w:rsidR="00780691" w:rsidRPr="002B5D57" w:rsidRDefault="00780691" w:rsidP="00780691">
      <w:pPr>
        <w:rPr>
          <w:rtl/>
        </w:rPr>
      </w:pPr>
      <w:bookmarkStart w:id="8320" w:name="_ETM_Q1_9278133"/>
      <w:bookmarkStart w:id="8321" w:name="_ETM_Q1_9278170"/>
      <w:bookmarkEnd w:id="8320"/>
      <w:bookmarkEnd w:id="8321"/>
      <w:r w:rsidRPr="002B5D57">
        <w:rPr>
          <w:rFonts w:hint="cs"/>
          <w:rtl/>
        </w:rPr>
        <w:t>לא נראה לי שמישהו חושב ככה</w:t>
      </w:r>
      <w:r w:rsidR="00C8458C" w:rsidRPr="002B5D57">
        <w:rPr>
          <w:rFonts w:hint="cs"/>
          <w:rtl/>
        </w:rPr>
        <w:t xml:space="preserve"> - -</w:t>
      </w:r>
    </w:p>
    <w:p w:rsidR="00780691" w:rsidRPr="002B5D57" w:rsidRDefault="00780691" w:rsidP="00780691">
      <w:pPr>
        <w:rPr>
          <w:rtl/>
        </w:rPr>
      </w:pPr>
    </w:p>
    <w:p w:rsidR="00780691" w:rsidRPr="002B5D57" w:rsidRDefault="00780691" w:rsidP="00780691">
      <w:pPr>
        <w:pStyle w:val="af8"/>
        <w:keepNext/>
        <w:rPr>
          <w:rtl/>
        </w:rPr>
      </w:pPr>
      <w:bookmarkStart w:id="8322" w:name="ET_yor_6157_131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22"/>
    </w:p>
    <w:p w:rsidR="00780691" w:rsidRPr="002B5D57" w:rsidRDefault="00780691" w:rsidP="00780691">
      <w:pPr>
        <w:pStyle w:val="KeepWithNext"/>
        <w:rPr>
          <w:rtl/>
        </w:rPr>
      </w:pPr>
    </w:p>
    <w:p w:rsidR="00780691" w:rsidRPr="002B5D57" w:rsidRDefault="00780691" w:rsidP="00780691">
      <w:pPr>
        <w:rPr>
          <w:rtl/>
        </w:rPr>
      </w:pPr>
      <w:bookmarkStart w:id="8323" w:name="_ETM_Q1_9279587"/>
      <w:bookmarkEnd w:id="8323"/>
      <w:r w:rsidRPr="002B5D57">
        <w:rPr>
          <w:rFonts w:hint="cs"/>
          <w:rtl/>
        </w:rPr>
        <w:t>הוצאתי את טלי גוטליב.</w:t>
      </w:r>
    </w:p>
    <w:p w:rsidR="00780691" w:rsidRPr="002B5D57" w:rsidRDefault="00780691" w:rsidP="00780691">
      <w:pPr>
        <w:rPr>
          <w:rtl/>
        </w:rPr>
      </w:pPr>
      <w:bookmarkStart w:id="8324" w:name="_ETM_Q1_9282075"/>
      <w:bookmarkEnd w:id="8324"/>
    </w:p>
    <w:p w:rsidR="00780691" w:rsidRPr="002B5D57" w:rsidRDefault="00780691" w:rsidP="00780691">
      <w:pPr>
        <w:pStyle w:val="a5"/>
        <w:keepNext/>
        <w:rPr>
          <w:rtl/>
        </w:rPr>
      </w:pPr>
      <w:bookmarkStart w:id="8325" w:name="ET_speaker_5068_131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325"/>
    </w:p>
    <w:p w:rsidR="00780691" w:rsidRPr="002B5D57" w:rsidRDefault="00780691" w:rsidP="00780691">
      <w:pPr>
        <w:pStyle w:val="KeepWithNext"/>
        <w:rPr>
          <w:rtl/>
        </w:rPr>
      </w:pPr>
    </w:p>
    <w:p w:rsidR="00780691" w:rsidRPr="002B5D57" w:rsidRDefault="00780691" w:rsidP="00780691">
      <w:pPr>
        <w:rPr>
          <w:rtl/>
        </w:rPr>
      </w:pPr>
      <w:bookmarkStart w:id="8326" w:name="_ETM_Q1_9282541"/>
      <w:bookmarkStart w:id="8327" w:name="_ETM_Q1_9282581"/>
      <w:bookmarkEnd w:id="8326"/>
      <w:bookmarkEnd w:id="8327"/>
      <w:r w:rsidRPr="002B5D57">
        <w:rPr>
          <w:rFonts w:hint="cs"/>
          <w:rtl/>
        </w:rPr>
        <w:t xml:space="preserve">כל האופוזיציה </w:t>
      </w:r>
      <w:bookmarkStart w:id="8328" w:name="_ETM_Q1_9283798"/>
      <w:bookmarkEnd w:id="8328"/>
      <w:r w:rsidRPr="002B5D57">
        <w:rPr>
          <w:rFonts w:hint="cs"/>
          <w:rtl/>
        </w:rPr>
        <w:t>בחוץ.</w:t>
      </w:r>
      <w:bookmarkStart w:id="8329" w:name="_ETM_Q1_9285405"/>
      <w:bookmarkEnd w:id="8329"/>
    </w:p>
    <w:p w:rsidR="00780691" w:rsidRPr="002B5D57" w:rsidRDefault="00780691" w:rsidP="00780691">
      <w:pPr>
        <w:rPr>
          <w:rtl/>
        </w:rPr>
      </w:pPr>
      <w:bookmarkStart w:id="8330" w:name="_ETM_Q1_9285450"/>
      <w:bookmarkStart w:id="8331" w:name="_ETM_Q1_9285653"/>
      <w:bookmarkEnd w:id="8330"/>
      <w:bookmarkEnd w:id="8331"/>
    </w:p>
    <w:p w:rsidR="00780691" w:rsidRPr="002B5D57" w:rsidRDefault="00780691" w:rsidP="00780691">
      <w:pPr>
        <w:pStyle w:val="a5"/>
        <w:keepNext/>
        <w:rPr>
          <w:rtl/>
        </w:rPr>
      </w:pPr>
      <w:bookmarkStart w:id="8332" w:name="ET_speaker_6128_1314"/>
      <w:r w:rsidRPr="002B5D57">
        <w:rPr>
          <w:rStyle w:val="TagStyle"/>
          <w:rtl/>
        </w:rPr>
        <w:t xml:space="preserve"> &lt;&lt; דובר &gt;&gt; </w:t>
      </w:r>
      <w:r w:rsidRPr="002B5D57">
        <w:rPr>
          <w:rtl/>
        </w:rPr>
        <w:t>משה טור פז (יש עתיד):</w:t>
      </w:r>
      <w:r w:rsidRPr="002B5D57">
        <w:rPr>
          <w:rStyle w:val="TagStyle"/>
          <w:rtl/>
        </w:rPr>
        <w:t xml:space="preserve"> &lt;&lt; דובר &gt;&gt;</w:t>
      </w:r>
      <w:r w:rsidRPr="002B5D57">
        <w:rPr>
          <w:rtl/>
        </w:rPr>
        <w:t xml:space="preserve">   </w:t>
      </w:r>
      <w:bookmarkEnd w:id="8332"/>
    </w:p>
    <w:p w:rsidR="00780691" w:rsidRPr="002B5D57" w:rsidRDefault="00780691" w:rsidP="00780691">
      <w:pPr>
        <w:pStyle w:val="KeepWithNext"/>
        <w:rPr>
          <w:rtl/>
        </w:rPr>
      </w:pPr>
    </w:p>
    <w:p w:rsidR="00780691" w:rsidRPr="002B5D57" w:rsidRDefault="00C8458C" w:rsidP="00780691">
      <w:pPr>
        <w:rPr>
          <w:rtl/>
        </w:rPr>
      </w:pPr>
      <w:bookmarkStart w:id="8333" w:name="_ETM_Q1_9286008"/>
      <w:bookmarkStart w:id="8334" w:name="_ETM_Q1_9286051"/>
      <w:bookmarkEnd w:id="8333"/>
      <w:bookmarkEnd w:id="8334"/>
      <w:r w:rsidRPr="002B5D57">
        <w:rPr>
          <w:rFonts w:hint="cs"/>
          <w:rtl/>
        </w:rPr>
        <w:t xml:space="preserve">- - </w:t>
      </w:r>
      <w:r w:rsidR="00780691" w:rsidRPr="002B5D57">
        <w:rPr>
          <w:rFonts w:hint="cs"/>
          <w:rtl/>
        </w:rPr>
        <w:t>אולי איזה חבר דמיוני.</w:t>
      </w:r>
    </w:p>
    <w:p w:rsidR="00780691" w:rsidRPr="002B5D57" w:rsidRDefault="00780691" w:rsidP="00780691">
      <w:pPr>
        <w:rPr>
          <w:rtl/>
        </w:rPr>
      </w:pPr>
      <w:bookmarkStart w:id="8335" w:name="_ETM_Q1_9285943"/>
      <w:bookmarkStart w:id="8336" w:name="_ETM_Q1_9285987"/>
      <w:bookmarkEnd w:id="8335"/>
      <w:bookmarkEnd w:id="8336"/>
    </w:p>
    <w:p w:rsidR="00780691" w:rsidRPr="002B5D57" w:rsidRDefault="00780691" w:rsidP="00780691">
      <w:pPr>
        <w:pStyle w:val="af8"/>
        <w:keepNext/>
        <w:rPr>
          <w:rtl/>
        </w:rPr>
      </w:pPr>
      <w:bookmarkStart w:id="8337" w:name="ET_yor_6157_131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37"/>
    </w:p>
    <w:p w:rsidR="00780691" w:rsidRPr="002B5D57" w:rsidRDefault="00780691" w:rsidP="00780691">
      <w:pPr>
        <w:pStyle w:val="KeepWithNext"/>
        <w:rPr>
          <w:rtl/>
        </w:rPr>
      </w:pPr>
    </w:p>
    <w:p w:rsidR="00780691" w:rsidRPr="002B5D57" w:rsidRDefault="00780691" w:rsidP="00780691">
      <w:pPr>
        <w:rPr>
          <w:rtl/>
        </w:rPr>
      </w:pPr>
      <w:bookmarkStart w:id="8338" w:name="_ETM_Q1_9286586"/>
      <w:bookmarkEnd w:id="8338"/>
      <w:r w:rsidRPr="002B5D57">
        <w:rPr>
          <w:rFonts w:hint="cs"/>
          <w:rtl/>
        </w:rPr>
        <w:t xml:space="preserve">יש פה כרגע, למקרה שיש אנשים שמקשיבים בכל זאת בטעות, חברת הכנסת קארין אלהרר, לדברים שאת </w:t>
      </w:r>
      <w:bookmarkStart w:id="8339" w:name="_ETM_Q1_9291204"/>
      <w:bookmarkEnd w:id="8339"/>
      <w:r w:rsidRPr="002B5D57">
        <w:rPr>
          <w:rFonts w:hint="cs"/>
          <w:rtl/>
        </w:rPr>
        <w:t xml:space="preserve">אומרת למיקרופון </w:t>
      </w:r>
      <w:r w:rsidRPr="002B5D57">
        <w:rPr>
          <w:rtl/>
        </w:rPr>
        <w:t>–</w:t>
      </w:r>
      <w:r w:rsidRPr="002B5D57">
        <w:rPr>
          <w:rFonts w:hint="cs"/>
          <w:rtl/>
        </w:rPr>
        <w:t xml:space="preserve"> יש פה כרגע בחדר שמונה נציגי אופוזיציה.</w:t>
      </w:r>
      <w:bookmarkStart w:id="8340" w:name="_ETM_Q1_9299461"/>
      <w:bookmarkEnd w:id="8340"/>
    </w:p>
    <w:p w:rsidR="00780691" w:rsidRPr="002B5D57" w:rsidRDefault="00780691" w:rsidP="00780691">
      <w:pPr>
        <w:rPr>
          <w:rtl/>
        </w:rPr>
      </w:pPr>
      <w:bookmarkStart w:id="8341" w:name="_ETM_Q1_9299507"/>
      <w:bookmarkStart w:id="8342" w:name="_ETM_Q1_9296317"/>
      <w:bookmarkEnd w:id="8341"/>
      <w:bookmarkEnd w:id="8342"/>
    </w:p>
    <w:p w:rsidR="00780691" w:rsidRPr="002B5D57" w:rsidRDefault="00780691" w:rsidP="00780691">
      <w:pPr>
        <w:pStyle w:val="a5"/>
        <w:keepNext/>
        <w:rPr>
          <w:rtl/>
        </w:rPr>
      </w:pPr>
      <w:bookmarkStart w:id="8343" w:name="ET_speaker_6156_131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343"/>
    </w:p>
    <w:p w:rsidR="00780691" w:rsidRPr="002B5D57" w:rsidRDefault="00780691" w:rsidP="00780691">
      <w:pPr>
        <w:pStyle w:val="KeepWithNext"/>
        <w:rPr>
          <w:rtl/>
        </w:rPr>
      </w:pPr>
    </w:p>
    <w:p w:rsidR="00780691" w:rsidRPr="002B5D57" w:rsidRDefault="00780691" w:rsidP="00780691">
      <w:pPr>
        <w:rPr>
          <w:rtl/>
        </w:rPr>
      </w:pPr>
      <w:bookmarkStart w:id="8344" w:name="_ETM_Q1_9296665"/>
      <w:bookmarkStart w:id="8345" w:name="_ETM_Q1_9296705"/>
      <w:bookmarkEnd w:id="8344"/>
      <w:bookmarkEnd w:id="8345"/>
      <w:r w:rsidRPr="002B5D57">
        <w:rPr>
          <w:rFonts w:hint="cs"/>
          <w:rtl/>
        </w:rPr>
        <w:t xml:space="preserve">כל </w:t>
      </w:r>
      <w:bookmarkStart w:id="8346" w:name="_ETM_Q1_9297233"/>
      <w:bookmarkEnd w:id="8346"/>
      <w:r w:rsidRPr="002B5D57">
        <w:rPr>
          <w:rFonts w:hint="cs"/>
          <w:rtl/>
        </w:rPr>
        <w:t>הכבוד.</w:t>
      </w:r>
    </w:p>
    <w:p w:rsidR="00780691" w:rsidRPr="002B5D57" w:rsidRDefault="00780691" w:rsidP="00780691">
      <w:pPr>
        <w:rPr>
          <w:rtl/>
        </w:rPr>
      </w:pPr>
      <w:bookmarkStart w:id="8347" w:name="_ETM_Q1_9298401"/>
      <w:bookmarkStart w:id="8348" w:name="_ETM_Q1_9298447"/>
      <w:bookmarkStart w:id="8349" w:name="_ETM_Q1_9298979"/>
      <w:bookmarkEnd w:id="8347"/>
      <w:bookmarkEnd w:id="8348"/>
      <w:bookmarkEnd w:id="8349"/>
    </w:p>
    <w:p w:rsidR="00780691" w:rsidRPr="002B5D57" w:rsidRDefault="00780691" w:rsidP="00780691">
      <w:pPr>
        <w:pStyle w:val="a5"/>
        <w:keepNext/>
        <w:rPr>
          <w:rtl/>
        </w:rPr>
      </w:pPr>
      <w:bookmarkStart w:id="8350" w:name="ET_speaker_5767_1317"/>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350"/>
    </w:p>
    <w:p w:rsidR="00780691" w:rsidRPr="002B5D57" w:rsidRDefault="00780691" w:rsidP="00780691">
      <w:pPr>
        <w:pStyle w:val="KeepWithNext"/>
        <w:rPr>
          <w:rtl/>
        </w:rPr>
      </w:pPr>
    </w:p>
    <w:p w:rsidR="00780691" w:rsidRPr="002B5D57" w:rsidRDefault="00780691" w:rsidP="00780691">
      <w:pPr>
        <w:rPr>
          <w:rtl/>
        </w:rPr>
      </w:pPr>
      <w:bookmarkStart w:id="8351" w:name="_ETM_Q1_9299337"/>
      <w:bookmarkStart w:id="8352" w:name="_ETM_Q1_9299391"/>
      <w:bookmarkEnd w:id="8351"/>
      <w:bookmarkEnd w:id="8352"/>
      <w:r w:rsidRPr="002B5D57">
        <w:rPr>
          <w:rFonts w:hint="cs"/>
          <w:rtl/>
        </w:rPr>
        <w:t>אתה לא מצליח להביא מהקואליציה.</w:t>
      </w:r>
    </w:p>
    <w:p w:rsidR="00780691" w:rsidRPr="002B5D57" w:rsidRDefault="00780691" w:rsidP="00780691">
      <w:pPr>
        <w:rPr>
          <w:rtl/>
        </w:rPr>
      </w:pPr>
      <w:bookmarkStart w:id="8353" w:name="_ETM_Q1_9303465"/>
      <w:bookmarkStart w:id="8354" w:name="_ETM_Q1_9303526"/>
      <w:bookmarkEnd w:id="8353"/>
      <w:bookmarkEnd w:id="8354"/>
    </w:p>
    <w:p w:rsidR="00780691" w:rsidRPr="002B5D57" w:rsidRDefault="00780691" w:rsidP="00780691">
      <w:pPr>
        <w:pStyle w:val="a5"/>
        <w:keepNext/>
        <w:rPr>
          <w:rtl/>
        </w:rPr>
      </w:pPr>
      <w:bookmarkStart w:id="8355" w:name="ET_speaker_6156_131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355"/>
    </w:p>
    <w:p w:rsidR="00780691" w:rsidRPr="002B5D57" w:rsidRDefault="00780691" w:rsidP="00780691">
      <w:pPr>
        <w:pStyle w:val="KeepWithNext"/>
        <w:rPr>
          <w:rtl/>
        </w:rPr>
      </w:pPr>
    </w:p>
    <w:p w:rsidR="00780691" w:rsidRPr="002B5D57" w:rsidRDefault="00780691" w:rsidP="00780691">
      <w:pPr>
        <w:rPr>
          <w:rtl/>
        </w:rPr>
      </w:pPr>
      <w:bookmarkStart w:id="8356" w:name="_ETM_Q1_9304623"/>
      <w:bookmarkStart w:id="8357" w:name="_ETM_Q1_9304667"/>
      <w:bookmarkEnd w:id="8356"/>
      <w:bookmarkEnd w:id="8357"/>
      <w:r w:rsidRPr="002B5D57">
        <w:rPr>
          <w:rFonts w:hint="cs"/>
          <w:rtl/>
        </w:rPr>
        <w:t>כל הכבוד לאופוזיציה שבאה לעבוד.</w:t>
      </w:r>
    </w:p>
    <w:p w:rsidR="00780691" w:rsidRPr="002B5D57" w:rsidRDefault="00780691" w:rsidP="00780691">
      <w:pPr>
        <w:rPr>
          <w:rtl/>
        </w:rPr>
      </w:pPr>
      <w:bookmarkStart w:id="8358" w:name="_ETM_Q1_9304498"/>
      <w:bookmarkStart w:id="8359" w:name="_ETM_Q1_9304547"/>
      <w:bookmarkEnd w:id="8358"/>
      <w:bookmarkEnd w:id="8359"/>
    </w:p>
    <w:p w:rsidR="00780691" w:rsidRPr="002B5D57" w:rsidRDefault="00780691" w:rsidP="00780691">
      <w:pPr>
        <w:pStyle w:val="af8"/>
        <w:keepNext/>
        <w:rPr>
          <w:rtl/>
        </w:rPr>
      </w:pPr>
      <w:bookmarkStart w:id="8360" w:name="ET_yor_6157_131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60"/>
    </w:p>
    <w:p w:rsidR="00780691" w:rsidRPr="002B5D57" w:rsidRDefault="00780691" w:rsidP="00780691">
      <w:pPr>
        <w:pStyle w:val="KeepWithNext"/>
        <w:rPr>
          <w:rtl/>
        </w:rPr>
      </w:pPr>
    </w:p>
    <w:p w:rsidR="00780691" w:rsidRPr="002B5D57" w:rsidRDefault="00780691" w:rsidP="00780691">
      <w:pPr>
        <w:rPr>
          <w:rtl/>
        </w:rPr>
      </w:pPr>
      <w:bookmarkStart w:id="8361" w:name="_ETM_Q1_9305143"/>
      <w:bookmarkEnd w:id="8361"/>
      <w:r w:rsidRPr="002B5D57">
        <w:rPr>
          <w:rFonts w:hint="cs"/>
          <w:rtl/>
        </w:rPr>
        <w:t>ושני נציגי</w:t>
      </w:r>
      <w:bookmarkStart w:id="8362" w:name="_ETM_Q1_9307763"/>
      <w:bookmarkEnd w:id="8362"/>
      <w:r w:rsidRPr="002B5D57">
        <w:rPr>
          <w:rFonts w:hint="cs"/>
          <w:rtl/>
        </w:rPr>
        <w:t xml:space="preserve"> קואליציה.</w:t>
      </w:r>
      <w:bookmarkStart w:id="8363" w:name="_ETM_Q1_9306141"/>
      <w:bookmarkEnd w:id="8363"/>
    </w:p>
    <w:p w:rsidR="00780691" w:rsidRPr="002B5D57" w:rsidRDefault="00780691" w:rsidP="00780691">
      <w:pPr>
        <w:rPr>
          <w:rtl/>
        </w:rPr>
      </w:pPr>
      <w:bookmarkStart w:id="8364" w:name="_ETM_Q1_9306190"/>
      <w:bookmarkStart w:id="8365" w:name="_ETM_Q1_9306558"/>
      <w:bookmarkEnd w:id="8364"/>
      <w:bookmarkEnd w:id="8365"/>
    </w:p>
    <w:p w:rsidR="00780691" w:rsidRPr="002B5D57" w:rsidRDefault="00780691" w:rsidP="00780691">
      <w:pPr>
        <w:pStyle w:val="a5"/>
        <w:keepNext/>
        <w:rPr>
          <w:rtl/>
        </w:rPr>
      </w:pPr>
      <w:bookmarkStart w:id="8366" w:name="ET_speaker_6341_1320"/>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8366"/>
    </w:p>
    <w:p w:rsidR="00780691" w:rsidRPr="002B5D57" w:rsidRDefault="00780691" w:rsidP="00780691">
      <w:pPr>
        <w:pStyle w:val="KeepWithNext"/>
        <w:rPr>
          <w:rtl/>
        </w:rPr>
      </w:pPr>
    </w:p>
    <w:p w:rsidR="00780691" w:rsidRPr="002B5D57" w:rsidRDefault="00780691" w:rsidP="00780691">
      <w:pPr>
        <w:rPr>
          <w:rtl/>
        </w:rPr>
      </w:pPr>
      <w:bookmarkStart w:id="8367" w:name="_ETM_Q1_9306904"/>
      <w:bookmarkStart w:id="8368" w:name="_ETM_Q1_9306952"/>
      <w:bookmarkEnd w:id="8367"/>
      <w:bookmarkEnd w:id="8368"/>
      <w:r w:rsidRPr="002B5D57">
        <w:rPr>
          <w:rFonts w:hint="cs"/>
          <w:rtl/>
        </w:rPr>
        <w:t>העם משלם לנו שנשמע.</w:t>
      </w:r>
    </w:p>
    <w:p w:rsidR="00780691" w:rsidRPr="002B5D57" w:rsidRDefault="00780691" w:rsidP="00780691">
      <w:pPr>
        <w:rPr>
          <w:rtl/>
        </w:rPr>
      </w:pPr>
      <w:bookmarkStart w:id="8369" w:name="_ETM_Q1_9309415"/>
      <w:bookmarkStart w:id="8370" w:name="_ETM_Q1_9309466"/>
      <w:bookmarkEnd w:id="8369"/>
      <w:bookmarkEnd w:id="8370"/>
    </w:p>
    <w:p w:rsidR="00780691" w:rsidRPr="002B5D57" w:rsidRDefault="00780691" w:rsidP="00780691">
      <w:pPr>
        <w:pStyle w:val="a5"/>
        <w:keepNext/>
        <w:rPr>
          <w:rtl/>
        </w:rPr>
      </w:pPr>
      <w:bookmarkStart w:id="8371" w:name="ET_speaker_6156_132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371"/>
    </w:p>
    <w:p w:rsidR="00780691" w:rsidRPr="002B5D57" w:rsidRDefault="00780691" w:rsidP="00780691">
      <w:pPr>
        <w:pStyle w:val="KeepWithNext"/>
        <w:rPr>
          <w:rtl/>
        </w:rPr>
      </w:pPr>
    </w:p>
    <w:p w:rsidR="00780691" w:rsidRPr="002B5D57" w:rsidRDefault="00780691" w:rsidP="00780691">
      <w:pPr>
        <w:rPr>
          <w:rtl/>
        </w:rPr>
      </w:pPr>
      <w:bookmarkStart w:id="8372" w:name="_ETM_Q1_9308738"/>
      <w:bookmarkStart w:id="8373" w:name="_ETM_Q1_9308785"/>
      <w:bookmarkEnd w:id="8372"/>
      <w:bookmarkEnd w:id="8373"/>
      <w:r w:rsidRPr="002B5D57">
        <w:rPr>
          <w:rFonts w:hint="cs"/>
          <w:rtl/>
        </w:rPr>
        <w:t>אולי זה בגלל שהשרים לא מתפטרים, אז אין - - -</w:t>
      </w:r>
    </w:p>
    <w:p w:rsidR="00780691" w:rsidRPr="002B5D57" w:rsidRDefault="00780691" w:rsidP="00780691">
      <w:pPr>
        <w:rPr>
          <w:rtl/>
        </w:rPr>
      </w:pPr>
    </w:p>
    <w:p w:rsidR="00780691" w:rsidRPr="002B5D57" w:rsidRDefault="00780691" w:rsidP="00780691">
      <w:pPr>
        <w:pStyle w:val="af8"/>
        <w:keepNext/>
        <w:rPr>
          <w:rtl/>
        </w:rPr>
      </w:pPr>
      <w:bookmarkStart w:id="8374" w:name="ET_yor_6157_132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74"/>
    </w:p>
    <w:p w:rsidR="00780691" w:rsidRPr="002B5D57" w:rsidRDefault="00780691" w:rsidP="00780691">
      <w:pPr>
        <w:pStyle w:val="KeepWithNext"/>
        <w:rPr>
          <w:rtl/>
        </w:rPr>
      </w:pPr>
    </w:p>
    <w:p w:rsidR="00780691" w:rsidRPr="002B5D57" w:rsidRDefault="00780691" w:rsidP="00780691">
      <w:pPr>
        <w:rPr>
          <w:rtl/>
        </w:rPr>
      </w:pPr>
      <w:bookmarkStart w:id="8375" w:name="_ETM_Q1_9309640"/>
      <w:bookmarkEnd w:id="8375"/>
      <w:r w:rsidRPr="002B5D57">
        <w:rPr>
          <w:rFonts w:hint="cs"/>
          <w:rtl/>
        </w:rPr>
        <w:t xml:space="preserve">שני נציגי קואליציה אחרי שהוצאתי את </w:t>
      </w:r>
      <w:bookmarkStart w:id="8376" w:name="_ETM_Q1_9314705"/>
      <w:bookmarkEnd w:id="8376"/>
      <w:r w:rsidRPr="002B5D57">
        <w:rPr>
          <w:rFonts w:hint="cs"/>
          <w:rtl/>
        </w:rPr>
        <w:t>חברת הכנסת טלי גוטליב.</w:t>
      </w:r>
      <w:bookmarkStart w:id="8377" w:name="_ETM_Q1_9314034"/>
      <w:bookmarkEnd w:id="8377"/>
    </w:p>
    <w:p w:rsidR="00780691" w:rsidRPr="002B5D57" w:rsidRDefault="00780691" w:rsidP="00780691">
      <w:pPr>
        <w:rPr>
          <w:rtl/>
        </w:rPr>
      </w:pPr>
      <w:bookmarkStart w:id="8378" w:name="_ETM_Q1_9314085"/>
      <w:bookmarkStart w:id="8379" w:name="_ETM_Q1_9315563"/>
      <w:bookmarkEnd w:id="8378"/>
      <w:bookmarkEnd w:id="8379"/>
    </w:p>
    <w:p w:rsidR="00780691" w:rsidRPr="002B5D57" w:rsidRDefault="00780691" w:rsidP="00780691">
      <w:pPr>
        <w:pStyle w:val="a5"/>
        <w:keepNext/>
        <w:rPr>
          <w:rtl/>
        </w:rPr>
      </w:pPr>
      <w:bookmarkStart w:id="8380" w:name="ET_speaker_5785_132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8380"/>
    </w:p>
    <w:p w:rsidR="00780691" w:rsidRPr="002B5D57" w:rsidRDefault="00780691" w:rsidP="00780691">
      <w:pPr>
        <w:pStyle w:val="KeepWithNext"/>
        <w:rPr>
          <w:rtl/>
        </w:rPr>
      </w:pPr>
    </w:p>
    <w:p w:rsidR="00780691" w:rsidRPr="002B5D57" w:rsidRDefault="00780691" w:rsidP="00780691">
      <w:pPr>
        <w:rPr>
          <w:rtl/>
        </w:rPr>
      </w:pPr>
      <w:bookmarkStart w:id="8381" w:name="_ETM_Q1_9315965"/>
      <w:bookmarkStart w:id="8382" w:name="_ETM_Q1_9316017"/>
      <w:bookmarkEnd w:id="8381"/>
      <w:bookmarkEnd w:id="8382"/>
      <w:r w:rsidRPr="002B5D57">
        <w:rPr>
          <w:rFonts w:hint="cs"/>
          <w:rtl/>
        </w:rPr>
        <w:t>אני בעד שנצביע.</w:t>
      </w:r>
    </w:p>
    <w:p w:rsidR="00780691" w:rsidRPr="002B5D57" w:rsidRDefault="00780691" w:rsidP="00780691">
      <w:pPr>
        <w:rPr>
          <w:rtl/>
        </w:rPr>
      </w:pPr>
      <w:bookmarkStart w:id="8383" w:name="_ETM_Q1_9316558"/>
      <w:bookmarkStart w:id="8384" w:name="_ETM_Q1_9316621"/>
      <w:bookmarkStart w:id="8385" w:name="_ETM_Q1_9316108"/>
      <w:bookmarkEnd w:id="8383"/>
      <w:bookmarkEnd w:id="8384"/>
      <w:bookmarkEnd w:id="8385"/>
    </w:p>
    <w:p w:rsidR="00780691" w:rsidRPr="002B5D57" w:rsidRDefault="00780691" w:rsidP="00780691">
      <w:pPr>
        <w:pStyle w:val="a5"/>
        <w:keepNext/>
        <w:rPr>
          <w:rtl/>
        </w:rPr>
      </w:pPr>
      <w:bookmarkStart w:id="8386" w:name="ET_speaker_5791_132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386"/>
    </w:p>
    <w:p w:rsidR="00780691" w:rsidRPr="002B5D57" w:rsidRDefault="00780691" w:rsidP="00780691">
      <w:pPr>
        <w:pStyle w:val="KeepWithNext"/>
        <w:rPr>
          <w:rtl/>
        </w:rPr>
      </w:pPr>
    </w:p>
    <w:p w:rsidR="00780691" w:rsidRPr="002B5D57" w:rsidRDefault="00780691" w:rsidP="00780691">
      <w:pPr>
        <w:rPr>
          <w:rtl/>
        </w:rPr>
      </w:pPr>
      <w:bookmarkStart w:id="8387" w:name="_ETM_Q1_9316479"/>
      <w:bookmarkStart w:id="8388" w:name="_ETM_Q1_9316519"/>
      <w:bookmarkEnd w:id="8387"/>
      <w:bookmarkEnd w:id="8388"/>
      <w:r w:rsidRPr="002B5D57">
        <w:rPr>
          <w:rFonts w:hint="cs"/>
          <w:rtl/>
        </w:rPr>
        <w:t xml:space="preserve">המצב ישתנה כשחוק דרעי יגיע. </w:t>
      </w:r>
      <w:bookmarkStart w:id="8389" w:name="_ETM_Q1_9319388"/>
      <w:bookmarkEnd w:id="8389"/>
      <w:r w:rsidRPr="002B5D57">
        <w:rPr>
          <w:rFonts w:hint="cs"/>
          <w:rtl/>
        </w:rPr>
        <w:t>יהיה אולם מלא, כמו בחוק בן גביר.</w:t>
      </w:r>
      <w:bookmarkStart w:id="8390" w:name="_ETM_Q1_9321904"/>
      <w:bookmarkEnd w:id="8390"/>
    </w:p>
    <w:p w:rsidR="00780691" w:rsidRPr="002B5D57" w:rsidRDefault="00780691" w:rsidP="00780691">
      <w:pPr>
        <w:rPr>
          <w:rtl/>
        </w:rPr>
      </w:pPr>
      <w:bookmarkStart w:id="8391" w:name="_ETM_Q1_9321972"/>
      <w:bookmarkEnd w:id="8391"/>
    </w:p>
    <w:p w:rsidR="00780691" w:rsidRPr="002B5D57" w:rsidRDefault="00780691" w:rsidP="00780691">
      <w:pPr>
        <w:pStyle w:val="af8"/>
        <w:keepNext/>
        <w:rPr>
          <w:rtl/>
        </w:rPr>
      </w:pPr>
      <w:bookmarkStart w:id="8392" w:name="ET_yor_6157_13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392"/>
    </w:p>
    <w:p w:rsidR="00780691" w:rsidRPr="002B5D57" w:rsidRDefault="00780691" w:rsidP="00780691">
      <w:pPr>
        <w:pStyle w:val="KeepWithNext"/>
        <w:rPr>
          <w:rtl/>
        </w:rPr>
      </w:pPr>
    </w:p>
    <w:p w:rsidR="00780691" w:rsidRPr="002B5D57" w:rsidRDefault="00780691" w:rsidP="00780691">
      <w:pPr>
        <w:rPr>
          <w:rtl/>
        </w:rPr>
      </w:pPr>
      <w:bookmarkStart w:id="8393" w:name="_ETM_Q1_9322516"/>
      <w:bookmarkEnd w:id="8393"/>
      <w:r w:rsidRPr="002B5D57">
        <w:rPr>
          <w:rFonts w:hint="cs"/>
          <w:rtl/>
        </w:rPr>
        <w:t>אני חושב שהטענה כאילו - - -</w:t>
      </w:r>
      <w:bookmarkStart w:id="8394" w:name="_ETM_Q1_9322134"/>
      <w:bookmarkEnd w:id="8394"/>
    </w:p>
    <w:p w:rsidR="00780691" w:rsidRPr="002B5D57" w:rsidRDefault="00780691" w:rsidP="00780691">
      <w:pPr>
        <w:rPr>
          <w:rtl/>
        </w:rPr>
      </w:pPr>
      <w:bookmarkStart w:id="8395" w:name="_ETM_Q1_9322189"/>
      <w:bookmarkEnd w:id="8395"/>
    </w:p>
    <w:p w:rsidR="00780691" w:rsidRPr="002B5D57" w:rsidRDefault="00780691" w:rsidP="00780691">
      <w:pPr>
        <w:pStyle w:val="a5"/>
        <w:keepNext/>
        <w:rPr>
          <w:rtl/>
        </w:rPr>
      </w:pPr>
      <w:bookmarkStart w:id="8396" w:name="ET_speaker_6156_132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396"/>
    </w:p>
    <w:p w:rsidR="00780691" w:rsidRPr="002B5D57" w:rsidRDefault="00780691" w:rsidP="00780691">
      <w:pPr>
        <w:pStyle w:val="KeepWithNext"/>
        <w:rPr>
          <w:rtl/>
        </w:rPr>
      </w:pPr>
    </w:p>
    <w:p w:rsidR="00780691" w:rsidRPr="002B5D57" w:rsidRDefault="00780691" w:rsidP="00780691">
      <w:pPr>
        <w:rPr>
          <w:rtl/>
        </w:rPr>
      </w:pPr>
      <w:bookmarkStart w:id="8397" w:name="_ETM_Q1_9323532"/>
      <w:bookmarkStart w:id="8398" w:name="_ETM_Q1_9323574"/>
      <w:bookmarkEnd w:id="8397"/>
      <w:bookmarkEnd w:id="8398"/>
      <w:r w:rsidRPr="002B5D57">
        <w:rPr>
          <w:rFonts w:hint="cs"/>
          <w:rtl/>
        </w:rPr>
        <w:t xml:space="preserve">למה אמרת את מה שאמרת עכשיו? זה לא </w:t>
      </w:r>
      <w:bookmarkStart w:id="8399" w:name="_ETM_Q1_9326254"/>
      <w:bookmarkEnd w:id="8399"/>
      <w:r w:rsidRPr="002B5D57">
        <w:rPr>
          <w:rFonts w:hint="cs"/>
          <w:rtl/>
        </w:rPr>
        <w:t>עזר לך</w:t>
      </w:r>
      <w:r w:rsidR="00C8458C" w:rsidRPr="002B5D57">
        <w:rPr>
          <w:rFonts w:hint="cs"/>
          <w:rtl/>
        </w:rPr>
        <w:t>.</w:t>
      </w:r>
      <w:r w:rsidRPr="002B5D57">
        <w:rPr>
          <w:rFonts w:hint="cs"/>
          <w:rtl/>
        </w:rPr>
        <w:t xml:space="preserve"> אתה לא הבנת</w:t>
      </w:r>
      <w:r w:rsidR="00C8458C" w:rsidRPr="002B5D57">
        <w:rPr>
          <w:rFonts w:hint="cs"/>
          <w:rtl/>
        </w:rPr>
        <w:t>.</w:t>
      </w:r>
      <w:r w:rsidRPr="002B5D57">
        <w:rPr>
          <w:rFonts w:hint="cs"/>
          <w:rtl/>
        </w:rPr>
        <w:t xml:space="preserve"> אם אני יכול להיות היועץ </w:t>
      </w:r>
      <w:bookmarkStart w:id="8400" w:name="_ETM_Q1_9328462"/>
      <w:bookmarkEnd w:id="8400"/>
      <w:r w:rsidRPr="002B5D57">
        <w:rPr>
          <w:rFonts w:hint="cs"/>
          <w:rtl/>
        </w:rPr>
        <w:t>החמישי שלך - - -</w:t>
      </w:r>
      <w:bookmarkStart w:id="8401" w:name="_ETM_Q1_9329298"/>
      <w:bookmarkEnd w:id="8401"/>
    </w:p>
    <w:p w:rsidR="00780691" w:rsidRPr="002B5D57" w:rsidRDefault="00780691" w:rsidP="00780691">
      <w:pPr>
        <w:rPr>
          <w:rtl/>
        </w:rPr>
      </w:pPr>
      <w:bookmarkStart w:id="8402" w:name="_ETM_Q1_9329357"/>
      <w:bookmarkEnd w:id="8402"/>
    </w:p>
    <w:p w:rsidR="00780691" w:rsidRPr="002B5D57" w:rsidRDefault="00780691" w:rsidP="00780691">
      <w:pPr>
        <w:pStyle w:val="af8"/>
        <w:keepNext/>
        <w:rPr>
          <w:rtl/>
        </w:rPr>
      </w:pPr>
      <w:bookmarkStart w:id="8403" w:name="ET_yor_6157_13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03"/>
    </w:p>
    <w:p w:rsidR="00780691" w:rsidRPr="002B5D57" w:rsidRDefault="00780691" w:rsidP="00780691">
      <w:pPr>
        <w:pStyle w:val="KeepWithNext"/>
        <w:rPr>
          <w:rtl/>
        </w:rPr>
      </w:pPr>
    </w:p>
    <w:p w:rsidR="00780691" w:rsidRPr="002B5D57" w:rsidRDefault="00780691" w:rsidP="00780691">
      <w:pPr>
        <w:rPr>
          <w:rtl/>
        </w:rPr>
      </w:pPr>
      <w:bookmarkStart w:id="8404" w:name="_ETM_Q1_9330018"/>
      <w:bookmarkEnd w:id="8404"/>
      <w:r w:rsidRPr="002B5D57">
        <w:rPr>
          <w:rFonts w:hint="cs"/>
          <w:rtl/>
        </w:rPr>
        <w:t xml:space="preserve">חבר הכנסת גלעד קריב, אמרתי את </w:t>
      </w:r>
      <w:bookmarkStart w:id="8405" w:name="_ETM_Q1_9331658"/>
      <w:bookmarkEnd w:id="8405"/>
      <w:r w:rsidRPr="002B5D57">
        <w:rPr>
          <w:rFonts w:hint="cs"/>
          <w:rtl/>
        </w:rPr>
        <w:t xml:space="preserve">מה שאמרתי, כי חברת הכנסת קארין אלהרר אמרה למיקרופון דבר </w:t>
      </w:r>
      <w:bookmarkStart w:id="8406" w:name="_ETM_Q1_9335418"/>
      <w:bookmarkEnd w:id="8406"/>
      <w:r w:rsidRPr="002B5D57">
        <w:rPr>
          <w:rFonts w:hint="cs"/>
          <w:rtl/>
        </w:rPr>
        <w:t>שקר, כאילו אני מוציא את נציגי האופוזיציה.</w:t>
      </w:r>
    </w:p>
    <w:p w:rsidR="00780691" w:rsidRPr="002B5D57" w:rsidRDefault="00780691" w:rsidP="00780691">
      <w:pPr>
        <w:rPr>
          <w:rtl/>
        </w:rPr>
      </w:pPr>
      <w:bookmarkStart w:id="8407" w:name="_ETM_Q1_9336886"/>
      <w:bookmarkStart w:id="8408" w:name="_ETM_Q1_9336930"/>
      <w:bookmarkEnd w:id="8407"/>
      <w:bookmarkEnd w:id="8408"/>
    </w:p>
    <w:p w:rsidR="00780691" w:rsidRPr="002B5D57" w:rsidRDefault="00780691" w:rsidP="00780691">
      <w:pPr>
        <w:pStyle w:val="a5"/>
        <w:keepNext/>
        <w:rPr>
          <w:rtl/>
        </w:rPr>
      </w:pPr>
      <w:bookmarkStart w:id="8409" w:name="ET_speaker_5767_132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409"/>
    </w:p>
    <w:p w:rsidR="00780691" w:rsidRPr="002B5D57" w:rsidRDefault="00780691" w:rsidP="00780691">
      <w:pPr>
        <w:pStyle w:val="KeepWithNext"/>
        <w:rPr>
          <w:rtl/>
        </w:rPr>
      </w:pPr>
    </w:p>
    <w:p w:rsidR="00780691" w:rsidRPr="002B5D57" w:rsidRDefault="00780691" w:rsidP="00780691">
      <w:pPr>
        <w:rPr>
          <w:rtl/>
        </w:rPr>
      </w:pPr>
      <w:r w:rsidRPr="002B5D57">
        <w:rPr>
          <w:rFonts w:hint="cs"/>
          <w:rtl/>
        </w:rPr>
        <w:t>הוצאת.</w:t>
      </w:r>
    </w:p>
    <w:p w:rsidR="00780691" w:rsidRPr="002B5D57" w:rsidRDefault="00780691" w:rsidP="00780691">
      <w:pPr>
        <w:rPr>
          <w:rtl/>
        </w:rPr>
      </w:pPr>
      <w:bookmarkStart w:id="8410" w:name="_ETM_Q1_9337154"/>
      <w:bookmarkStart w:id="8411" w:name="_ETM_Q1_9337220"/>
      <w:bookmarkStart w:id="8412" w:name="_ETM_Q1_9337572"/>
      <w:bookmarkEnd w:id="8410"/>
      <w:bookmarkEnd w:id="8411"/>
      <w:bookmarkEnd w:id="8412"/>
    </w:p>
    <w:p w:rsidR="00780691" w:rsidRPr="002B5D57" w:rsidRDefault="00780691" w:rsidP="00780691">
      <w:pPr>
        <w:pStyle w:val="a5"/>
        <w:keepNext/>
        <w:rPr>
          <w:rtl/>
        </w:rPr>
      </w:pPr>
      <w:bookmarkStart w:id="8413" w:name="ET_speaker_5068_133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413"/>
    </w:p>
    <w:p w:rsidR="00780691" w:rsidRPr="002B5D57" w:rsidRDefault="00780691" w:rsidP="00780691">
      <w:pPr>
        <w:pStyle w:val="KeepWithNext"/>
        <w:rPr>
          <w:rtl/>
        </w:rPr>
      </w:pPr>
    </w:p>
    <w:p w:rsidR="00780691" w:rsidRPr="002B5D57" w:rsidRDefault="00780691" w:rsidP="00780691">
      <w:pPr>
        <w:rPr>
          <w:rtl/>
        </w:rPr>
      </w:pPr>
      <w:bookmarkStart w:id="8414" w:name="_ETM_Q1_9337977"/>
      <w:bookmarkStart w:id="8415" w:name="_ETM_Q1_9338016"/>
      <w:bookmarkEnd w:id="8414"/>
      <w:bookmarkEnd w:id="8415"/>
      <w:r w:rsidRPr="002B5D57">
        <w:rPr>
          <w:rFonts w:hint="cs"/>
          <w:rtl/>
        </w:rPr>
        <w:t>אתה הוצאת.</w:t>
      </w:r>
    </w:p>
    <w:p w:rsidR="00780691" w:rsidRPr="002B5D57" w:rsidRDefault="00780691" w:rsidP="00780691">
      <w:pPr>
        <w:rPr>
          <w:rtl/>
        </w:rPr>
      </w:pPr>
      <w:bookmarkStart w:id="8416" w:name="_ETM_Q1_9339891"/>
      <w:bookmarkStart w:id="8417" w:name="_ETM_Q1_9339935"/>
      <w:bookmarkEnd w:id="8416"/>
      <w:bookmarkEnd w:id="8417"/>
    </w:p>
    <w:p w:rsidR="00780691" w:rsidRPr="002B5D57" w:rsidRDefault="00780691" w:rsidP="00780691">
      <w:pPr>
        <w:pStyle w:val="af8"/>
        <w:keepNext/>
        <w:rPr>
          <w:rtl/>
        </w:rPr>
      </w:pPr>
      <w:bookmarkStart w:id="8418" w:name="ET_yor_6157_132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18"/>
    </w:p>
    <w:p w:rsidR="00780691" w:rsidRPr="002B5D57" w:rsidRDefault="00780691" w:rsidP="00780691">
      <w:pPr>
        <w:pStyle w:val="KeepWithNext"/>
        <w:rPr>
          <w:rtl/>
        </w:rPr>
      </w:pPr>
    </w:p>
    <w:p w:rsidR="00780691" w:rsidRPr="002B5D57" w:rsidRDefault="00780691" w:rsidP="00780691">
      <w:pPr>
        <w:rPr>
          <w:rtl/>
        </w:rPr>
      </w:pPr>
      <w:bookmarkStart w:id="8419" w:name="_ETM_Q1_9337805"/>
      <w:bookmarkEnd w:id="8419"/>
      <w:r w:rsidRPr="002B5D57">
        <w:rPr>
          <w:rFonts w:hint="cs"/>
          <w:rtl/>
        </w:rPr>
        <w:t>רציתי לציין לפרוטוקול.</w:t>
      </w:r>
    </w:p>
    <w:p w:rsidR="00780691" w:rsidRPr="002B5D57" w:rsidRDefault="00780691" w:rsidP="00780691">
      <w:pPr>
        <w:rPr>
          <w:rtl/>
        </w:rPr>
      </w:pPr>
      <w:bookmarkStart w:id="8420" w:name="_ETM_Q1_9189772"/>
      <w:bookmarkStart w:id="8421" w:name="_ETM_Q1_9189820"/>
      <w:bookmarkEnd w:id="8420"/>
      <w:bookmarkEnd w:id="8421"/>
    </w:p>
    <w:p w:rsidR="00780691" w:rsidRPr="002B5D57" w:rsidRDefault="00780691" w:rsidP="00780691">
      <w:pPr>
        <w:pStyle w:val="af7"/>
        <w:keepNext/>
        <w:rPr>
          <w:rtl/>
        </w:rPr>
      </w:pPr>
      <w:bookmarkStart w:id="8422" w:name="ET_interruption_קריאות_1331"/>
      <w:r w:rsidRPr="002B5D57">
        <w:rPr>
          <w:rStyle w:val="TagStyle"/>
          <w:rtl/>
        </w:rPr>
        <w:t xml:space="preserve"> &lt;&lt; קריאה &gt;&gt; </w:t>
      </w:r>
      <w:r w:rsidRPr="002B5D57">
        <w:rPr>
          <w:rtl/>
        </w:rPr>
        <w:t>קריאות:</w:t>
      </w:r>
      <w:r w:rsidRPr="002B5D57">
        <w:rPr>
          <w:rStyle w:val="TagStyle"/>
          <w:rtl/>
        </w:rPr>
        <w:t xml:space="preserve"> &lt;&lt; קריאה &gt;&gt;</w:t>
      </w:r>
      <w:r w:rsidRPr="002B5D57">
        <w:rPr>
          <w:rtl/>
        </w:rPr>
        <w:t xml:space="preserve">   </w:t>
      </w:r>
      <w:bookmarkEnd w:id="8422"/>
    </w:p>
    <w:p w:rsidR="00780691" w:rsidRPr="002B5D57" w:rsidRDefault="00780691" w:rsidP="00780691">
      <w:pPr>
        <w:pStyle w:val="KeepWithNext"/>
        <w:rPr>
          <w:rtl/>
        </w:rPr>
      </w:pPr>
    </w:p>
    <w:p w:rsidR="00780691" w:rsidRPr="002B5D57" w:rsidRDefault="00780691" w:rsidP="00780691">
      <w:pPr>
        <w:rPr>
          <w:rtl/>
        </w:rPr>
      </w:pPr>
      <w:bookmarkStart w:id="8423" w:name="_ETM_Q1_9340984"/>
      <w:bookmarkEnd w:id="8423"/>
      <w:r w:rsidRPr="002B5D57">
        <w:rPr>
          <w:rFonts w:hint="cs"/>
          <w:rtl/>
        </w:rPr>
        <w:t xml:space="preserve">- </w:t>
      </w:r>
      <w:bookmarkStart w:id="8424" w:name="_ETM_Q1_9339763"/>
      <w:bookmarkEnd w:id="8424"/>
      <w:r w:rsidRPr="002B5D57">
        <w:rPr>
          <w:rFonts w:hint="cs"/>
          <w:rtl/>
        </w:rPr>
        <w:t>- -</w:t>
      </w:r>
    </w:p>
    <w:p w:rsidR="00780691" w:rsidRPr="002B5D57" w:rsidRDefault="00780691" w:rsidP="00780691">
      <w:pPr>
        <w:rPr>
          <w:rtl/>
        </w:rPr>
      </w:pPr>
      <w:bookmarkStart w:id="8425" w:name="_ETM_Q1_9340619"/>
      <w:bookmarkStart w:id="8426" w:name="_ETM_Q1_9340674"/>
      <w:bookmarkEnd w:id="8425"/>
      <w:bookmarkEnd w:id="8426"/>
    </w:p>
    <w:p w:rsidR="00780691" w:rsidRPr="002B5D57" w:rsidRDefault="00780691" w:rsidP="00780691">
      <w:pPr>
        <w:pStyle w:val="a5"/>
        <w:keepNext/>
        <w:rPr>
          <w:rtl/>
        </w:rPr>
      </w:pPr>
      <w:bookmarkStart w:id="8427" w:name="ET_speaker_6156_133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427"/>
    </w:p>
    <w:p w:rsidR="00780691" w:rsidRPr="002B5D57" w:rsidRDefault="00780691" w:rsidP="00780691">
      <w:pPr>
        <w:pStyle w:val="KeepWithNext"/>
        <w:rPr>
          <w:rtl/>
        </w:rPr>
      </w:pPr>
    </w:p>
    <w:p w:rsidR="00780691" w:rsidRPr="002B5D57" w:rsidRDefault="00780691" w:rsidP="00780691">
      <w:pPr>
        <w:rPr>
          <w:rtl/>
        </w:rPr>
      </w:pPr>
      <w:bookmarkStart w:id="8428" w:name="_ETM_Q1_9342028"/>
      <w:bookmarkStart w:id="8429" w:name="_ETM_Q1_9342071"/>
      <w:bookmarkEnd w:id="8428"/>
      <w:bookmarkEnd w:id="8429"/>
      <w:r w:rsidRPr="002B5D57">
        <w:rPr>
          <w:rFonts w:hint="cs"/>
          <w:rtl/>
        </w:rPr>
        <w:t>כמה חברי אופוזיציה הוצאת היום?</w:t>
      </w:r>
    </w:p>
    <w:p w:rsidR="00780691" w:rsidRPr="002B5D57" w:rsidRDefault="00780691" w:rsidP="00780691">
      <w:pPr>
        <w:rPr>
          <w:rtl/>
        </w:rPr>
      </w:pPr>
      <w:bookmarkStart w:id="8430" w:name="_ETM_Q1_9340491"/>
      <w:bookmarkStart w:id="8431" w:name="_ETM_Q1_9340558"/>
      <w:bookmarkEnd w:id="8430"/>
      <w:bookmarkEnd w:id="8431"/>
    </w:p>
    <w:p w:rsidR="00C5724F" w:rsidRPr="002B5D57" w:rsidRDefault="00C5724F" w:rsidP="00C5724F">
      <w:pPr>
        <w:pStyle w:val="af8"/>
        <w:keepNext/>
        <w:rPr>
          <w:rtl/>
        </w:rPr>
      </w:pPr>
      <w:bookmarkStart w:id="8432" w:name="ET_yor_6157_133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32"/>
    </w:p>
    <w:p w:rsidR="00C5724F" w:rsidRPr="002B5D57" w:rsidRDefault="00C5724F" w:rsidP="00C5724F">
      <w:pPr>
        <w:pStyle w:val="KeepWithNext"/>
        <w:rPr>
          <w:rtl/>
        </w:rPr>
      </w:pPr>
    </w:p>
    <w:p w:rsidR="00C5724F" w:rsidRPr="002B5D57" w:rsidRDefault="00C5724F" w:rsidP="00C5724F">
      <w:pPr>
        <w:rPr>
          <w:rtl/>
        </w:rPr>
      </w:pPr>
      <w:bookmarkStart w:id="8433" w:name="_ETM_Q1_9342342"/>
      <w:bookmarkEnd w:id="8433"/>
      <w:r w:rsidRPr="002B5D57">
        <w:rPr>
          <w:rFonts w:hint="cs"/>
          <w:rtl/>
        </w:rPr>
        <w:t xml:space="preserve">- - - כמה נציגי </w:t>
      </w:r>
      <w:bookmarkStart w:id="8434" w:name="_ETM_Q1_9343239"/>
      <w:bookmarkEnd w:id="8434"/>
      <w:r w:rsidRPr="002B5D57">
        <w:rPr>
          <w:rFonts w:hint="cs"/>
          <w:rtl/>
        </w:rPr>
        <w:t>אופוזיציה נמצאים בחדר.</w:t>
      </w:r>
    </w:p>
    <w:p w:rsidR="00C5724F" w:rsidRPr="002B5D57" w:rsidRDefault="00C5724F" w:rsidP="00C5724F">
      <w:pPr>
        <w:rPr>
          <w:rtl/>
        </w:rPr>
      </w:pPr>
      <w:bookmarkStart w:id="8435" w:name="_ETM_Q1_9342235"/>
      <w:bookmarkStart w:id="8436" w:name="_ETM_Q1_9342290"/>
      <w:bookmarkEnd w:id="8435"/>
      <w:bookmarkEnd w:id="8436"/>
    </w:p>
    <w:p w:rsidR="00C5724F" w:rsidRPr="002B5D57" w:rsidRDefault="00C5724F" w:rsidP="00C5724F">
      <w:pPr>
        <w:pStyle w:val="a5"/>
        <w:keepNext/>
        <w:rPr>
          <w:rtl/>
        </w:rPr>
      </w:pPr>
      <w:bookmarkStart w:id="8437" w:name="ET_speaker_5068_133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437"/>
    </w:p>
    <w:p w:rsidR="00C5724F" w:rsidRPr="002B5D57" w:rsidRDefault="00C5724F" w:rsidP="00C5724F">
      <w:pPr>
        <w:pStyle w:val="KeepWithNext"/>
        <w:rPr>
          <w:rtl/>
        </w:rPr>
      </w:pPr>
    </w:p>
    <w:p w:rsidR="00C5724F" w:rsidRPr="002B5D57" w:rsidRDefault="00C5724F" w:rsidP="00C5724F">
      <w:pPr>
        <w:rPr>
          <w:rtl/>
        </w:rPr>
      </w:pPr>
      <w:bookmarkStart w:id="8438" w:name="_ETM_Q1_9344335"/>
      <w:bookmarkStart w:id="8439" w:name="_ETM_Q1_9344389"/>
      <w:bookmarkEnd w:id="8438"/>
      <w:bookmarkEnd w:id="8439"/>
      <w:r w:rsidRPr="002B5D57">
        <w:rPr>
          <w:rFonts w:hint="cs"/>
          <w:rtl/>
        </w:rPr>
        <w:t>אתה באמת משקר. קטע.</w:t>
      </w:r>
    </w:p>
    <w:p w:rsidR="00C5724F" w:rsidRPr="002B5D57" w:rsidRDefault="00C5724F" w:rsidP="00C5724F">
      <w:pPr>
        <w:rPr>
          <w:rtl/>
        </w:rPr>
      </w:pPr>
      <w:bookmarkStart w:id="8440" w:name="_ETM_Q1_9344017"/>
      <w:bookmarkStart w:id="8441" w:name="_ETM_Q1_9344080"/>
      <w:bookmarkEnd w:id="8440"/>
      <w:bookmarkEnd w:id="8441"/>
    </w:p>
    <w:p w:rsidR="00C5724F" w:rsidRPr="002B5D57" w:rsidRDefault="00C5724F" w:rsidP="00C5724F">
      <w:pPr>
        <w:pStyle w:val="af8"/>
        <w:keepNext/>
        <w:rPr>
          <w:rtl/>
        </w:rPr>
      </w:pPr>
      <w:bookmarkStart w:id="8442" w:name="ET_yor_6157_133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42"/>
    </w:p>
    <w:p w:rsidR="00C5724F" w:rsidRPr="002B5D57" w:rsidRDefault="00C5724F" w:rsidP="00C5724F">
      <w:pPr>
        <w:pStyle w:val="KeepWithNext"/>
        <w:rPr>
          <w:rtl/>
        </w:rPr>
      </w:pPr>
    </w:p>
    <w:p w:rsidR="00C5724F" w:rsidRPr="002B5D57" w:rsidRDefault="00C5724F" w:rsidP="00C5724F">
      <w:pPr>
        <w:rPr>
          <w:rtl/>
        </w:rPr>
      </w:pPr>
      <w:bookmarkStart w:id="8443" w:name="_ETM_Q1_9344586"/>
      <w:bookmarkEnd w:id="8443"/>
      <w:r w:rsidRPr="002B5D57">
        <w:rPr>
          <w:rFonts w:hint="cs"/>
          <w:rtl/>
        </w:rPr>
        <w:t>עכשיו בבקשה, תנו ליועצת המשפטית</w:t>
      </w:r>
      <w:bookmarkStart w:id="8444" w:name="_ETM_Q1_9347017"/>
      <w:bookmarkEnd w:id="8444"/>
      <w:r w:rsidRPr="002B5D57">
        <w:rPr>
          <w:rFonts w:hint="cs"/>
          <w:rtl/>
        </w:rPr>
        <w:t xml:space="preserve"> לממשלה להמשיך את דבריה. תודה רבה.</w:t>
      </w:r>
    </w:p>
    <w:p w:rsidR="00C5724F" w:rsidRPr="002B5D57" w:rsidRDefault="00C5724F" w:rsidP="00C5724F">
      <w:pPr>
        <w:rPr>
          <w:rtl/>
        </w:rPr>
      </w:pPr>
      <w:bookmarkStart w:id="8445" w:name="_ETM_Q1_9347689"/>
      <w:bookmarkEnd w:id="8445"/>
    </w:p>
    <w:p w:rsidR="00C5724F" w:rsidRPr="002B5D57" w:rsidRDefault="00C5724F" w:rsidP="00C5724F">
      <w:pPr>
        <w:pStyle w:val="a5"/>
        <w:keepNext/>
        <w:rPr>
          <w:rtl/>
        </w:rPr>
      </w:pPr>
      <w:bookmarkStart w:id="8446" w:name="ET_speaker_5068_133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446"/>
    </w:p>
    <w:p w:rsidR="00C5724F" w:rsidRPr="002B5D57" w:rsidRDefault="00C5724F" w:rsidP="00C5724F">
      <w:pPr>
        <w:pStyle w:val="KeepWithNext"/>
        <w:rPr>
          <w:rtl/>
        </w:rPr>
      </w:pPr>
    </w:p>
    <w:p w:rsidR="00C5724F" w:rsidRPr="002B5D57" w:rsidRDefault="00C5724F" w:rsidP="00C5724F">
      <w:pPr>
        <w:rPr>
          <w:rtl/>
        </w:rPr>
      </w:pPr>
      <w:bookmarkStart w:id="8447" w:name="_ETM_Q1_9348112"/>
      <w:bookmarkStart w:id="8448" w:name="_ETM_Q1_9348160"/>
      <w:bookmarkEnd w:id="8447"/>
      <w:bookmarkEnd w:id="8448"/>
      <w:r w:rsidRPr="002B5D57">
        <w:rPr>
          <w:rFonts w:hint="cs"/>
          <w:rtl/>
        </w:rPr>
        <w:t>לא הבנתי. לא הוצאת?</w:t>
      </w:r>
    </w:p>
    <w:p w:rsidR="00C5724F" w:rsidRPr="002B5D57" w:rsidRDefault="00C5724F" w:rsidP="00C5724F">
      <w:pPr>
        <w:rPr>
          <w:rtl/>
        </w:rPr>
      </w:pPr>
      <w:bookmarkStart w:id="8449" w:name="_ETM_Q1_9350499"/>
      <w:bookmarkStart w:id="8450" w:name="_ETM_Q1_9350551"/>
      <w:bookmarkStart w:id="8451" w:name="_ETM_Q1_9350865"/>
      <w:bookmarkEnd w:id="8449"/>
      <w:bookmarkEnd w:id="8450"/>
      <w:bookmarkEnd w:id="8451"/>
    </w:p>
    <w:p w:rsidR="00C5724F" w:rsidRPr="002B5D57" w:rsidRDefault="00C5724F" w:rsidP="00C5724F">
      <w:pPr>
        <w:pStyle w:val="a5"/>
        <w:keepNext/>
        <w:rPr>
          <w:rtl/>
        </w:rPr>
      </w:pPr>
      <w:bookmarkStart w:id="8452" w:name="ET_speaker_5767_133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8452"/>
    </w:p>
    <w:p w:rsidR="00C5724F" w:rsidRPr="002B5D57" w:rsidRDefault="00C5724F" w:rsidP="00C5724F">
      <w:pPr>
        <w:pStyle w:val="KeepWithNext"/>
        <w:rPr>
          <w:rtl/>
        </w:rPr>
      </w:pPr>
    </w:p>
    <w:p w:rsidR="00C5724F" w:rsidRPr="002B5D57" w:rsidRDefault="00C5724F" w:rsidP="00C5724F">
      <w:pPr>
        <w:rPr>
          <w:rtl/>
        </w:rPr>
      </w:pPr>
      <w:bookmarkStart w:id="8453" w:name="_ETM_Q1_9351292"/>
      <w:bookmarkStart w:id="8454" w:name="_ETM_Q1_9351342"/>
      <w:bookmarkEnd w:id="8453"/>
      <w:bookmarkEnd w:id="8454"/>
      <w:r w:rsidRPr="002B5D57">
        <w:rPr>
          <w:rFonts w:hint="cs"/>
          <w:rtl/>
        </w:rPr>
        <w:t xml:space="preserve">מעולם </w:t>
      </w:r>
      <w:bookmarkStart w:id="8455" w:name="_ETM_Q1_9352801"/>
      <w:bookmarkEnd w:id="8455"/>
      <w:r w:rsidRPr="002B5D57">
        <w:rPr>
          <w:rFonts w:hint="cs"/>
          <w:rtl/>
        </w:rPr>
        <w:t>הוא לא הוציא - - -</w:t>
      </w:r>
    </w:p>
    <w:p w:rsidR="00C5724F" w:rsidRPr="002B5D57" w:rsidRDefault="00C5724F" w:rsidP="00C5724F">
      <w:pPr>
        <w:rPr>
          <w:rtl/>
        </w:rPr>
      </w:pPr>
      <w:bookmarkStart w:id="8456" w:name="_ETM_Q1_9351482"/>
      <w:bookmarkStart w:id="8457" w:name="_ETM_Q1_9351534"/>
      <w:bookmarkEnd w:id="8456"/>
      <w:bookmarkEnd w:id="8457"/>
    </w:p>
    <w:p w:rsidR="00C5724F" w:rsidRPr="002B5D57" w:rsidRDefault="00C5724F" w:rsidP="00C5724F">
      <w:pPr>
        <w:pStyle w:val="af8"/>
        <w:keepNext/>
        <w:rPr>
          <w:rtl/>
        </w:rPr>
      </w:pPr>
      <w:bookmarkStart w:id="8458" w:name="ET_yor_6157_133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58"/>
    </w:p>
    <w:p w:rsidR="00C5724F" w:rsidRPr="002B5D57" w:rsidRDefault="00C5724F" w:rsidP="00C5724F">
      <w:pPr>
        <w:pStyle w:val="KeepWithNext"/>
        <w:rPr>
          <w:rtl/>
        </w:rPr>
      </w:pPr>
    </w:p>
    <w:p w:rsidR="00C5724F" w:rsidRPr="002B5D57" w:rsidRDefault="00C5724F" w:rsidP="00C5724F">
      <w:pPr>
        <w:rPr>
          <w:rtl/>
        </w:rPr>
      </w:pPr>
      <w:bookmarkStart w:id="8459" w:name="_ETM_Q1_9349354"/>
      <w:bookmarkEnd w:id="8459"/>
      <w:r w:rsidRPr="002B5D57">
        <w:rPr>
          <w:rFonts w:hint="cs"/>
          <w:rtl/>
        </w:rPr>
        <w:t xml:space="preserve">חברת הכנסת קארין אלהרר, את </w:t>
      </w:r>
      <w:bookmarkStart w:id="8460" w:name="_ETM_Q1_9355104"/>
      <w:bookmarkEnd w:id="8460"/>
      <w:r w:rsidRPr="002B5D57">
        <w:rPr>
          <w:rFonts w:hint="cs"/>
          <w:rtl/>
        </w:rPr>
        <w:t>רוצה להיות בגדר נבואה המגשימה את עצמה</w:t>
      </w:r>
      <w:bookmarkStart w:id="8461" w:name="_ETM_Q1_9355263"/>
      <w:bookmarkEnd w:id="8461"/>
      <w:r w:rsidRPr="002B5D57">
        <w:rPr>
          <w:rFonts w:hint="cs"/>
          <w:rtl/>
        </w:rPr>
        <w:t>?</w:t>
      </w:r>
      <w:bookmarkStart w:id="8462" w:name="_ETM_Q1_9355948"/>
      <w:bookmarkEnd w:id="8462"/>
    </w:p>
    <w:p w:rsidR="00C5724F" w:rsidRPr="002B5D57" w:rsidRDefault="00C5724F" w:rsidP="00C5724F">
      <w:pPr>
        <w:rPr>
          <w:rtl/>
        </w:rPr>
      </w:pPr>
      <w:bookmarkStart w:id="8463" w:name="_ETM_Q1_9356002"/>
      <w:bookmarkEnd w:id="8463"/>
    </w:p>
    <w:p w:rsidR="00C5724F" w:rsidRPr="002B5D57" w:rsidRDefault="00C5724F" w:rsidP="00C5724F">
      <w:pPr>
        <w:pStyle w:val="a5"/>
        <w:keepNext/>
        <w:rPr>
          <w:rtl/>
        </w:rPr>
      </w:pPr>
      <w:bookmarkStart w:id="8464" w:name="ET_speaker_5068_133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464"/>
    </w:p>
    <w:p w:rsidR="00C5724F" w:rsidRPr="002B5D57" w:rsidRDefault="00C5724F" w:rsidP="00C5724F">
      <w:pPr>
        <w:pStyle w:val="KeepWithNext"/>
        <w:rPr>
          <w:rtl/>
        </w:rPr>
      </w:pPr>
    </w:p>
    <w:p w:rsidR="00C5724F" w:rsidRPr="002B5D57" w:rsidRDefault="00C5724F" w:rsidP="00C5724F">
      <w:pPr>
        <w:rPr>
          <w:rtl/>
        </w:rPr>
      </w:pPr>
      <w:bookmarkStart w:id="8465" w:name="_ETM_Q1_9357543"/>
      <w:bookmarkStart w:id="8466" w:name="_ETM_Q1_9357574"/>
      <w:bookmarkEnd w:id="8465"/>
      <w:bookmarkEnd w:id="8466"/>
      <w:r w:rsidRPr="002B5D57">
        <w:rPr>
          <w:rFonts w:hint="cs"/>
          <w:rtl/>
        </w:rPr>
        <w:t xml:space="preserve">לא. אני רק רוצה </w:t>
      </w:r>
      <w:bookmarkStart w:id="8467" w:name="_ETM_Q1_9357594"/>
      <w:bookmarkEnd w:id="8467"/>
      <w:r w:rsidRPr="002B5D57">
        <w:rPr>
          <w:rFonts w:hint="cs"/>
          <w:rtl/>
        </w:rPr>
        <w:t>לדייק בעובדות.</w:t>
      </w:r>
    </w:p>
    <w:p w:rsidR="00C5724F" w:rsidRPr="002B5D57" w:rsidRDefault="00C5724F" w:rsidP="00C5724F">
      <w:pPr>
        <w:rPr>
          <w:rtl/>
        </w:rPr>
      </w:pPr>
      <w:bookmarkStart w:id="8468" w:name="_ETM_Q1_9358668"/>
      <w:bookmarkStart w:id="8469" w:name="_ETM_Q1_9358718"/>
      <w:bookmarkEnd w:id="8468"/>
      <w:bookmarkEnd w:id="8469"/>
    </w:p>
    <w:p w:rsidR="00C5724F" w:rsidRPr="002B5D57" w:rsidRDefault="00C5724F" w:rsidP="00C5724F">
      <w:pPr>
        <w:pStyle w:val="af8"/>
        <w:keepNext/>
        <w:rPr>
          <w:rtl/>
        </w:rPr>
      </w:pPr>
      <w:bookmarkStart w:id="8470" w:name="ET_yor_6157_134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70"/>
    </w:p>
    <w:p w:rsidR="00C5724F" w:rsidRPr="002B5D57" w:rsidRDefault="00C5724F" w:rsidP="00C5724F">
      <w:pPr>
        <w:pStyle w:val="KeepWithNext"/>
        <w:rPr>
          <w:rtl/>
        </w:rPr>
      </w:pPr>
    </w:p>
    <w:p w:rsidR="00C5724F" w:rsidRPr="002B5D57" w:rsidRDefault="00C5724F" w:rsidP="00C5724F">
      <w:pPr>
        <w:rPr>
          <w:rtl/>
        </w:rPr>
      </w:pPr>
      <w:bookmarkStart w:id="8471" w:name="_ETM_Q1_9359288"/>
      <w:bookmarkEnd w:id="8471"/>
      <w:r w:rsidRPr="002B5D57">
        <w:rPr>
          <w:rFonts w:hint="cs"/>
          <w:rtl/>
        </w:rPr>
        <w:t>תודה.</w:t>
      </w:r>
    </w:p>
    <w:p w:rsidR="00C5724F" w:rsidRPr="002B5D57" w:rsidRDefault="00C5724F" w:rsidP="00C5724F">
      <w:pPr>
        <w:rPr>
          <w:rtl/>
        </w:rPr>
      </w:pPr>
      <w:bookmarkStart w:id="8472" w:name="_ETM_Q1_9355310"/>
      <w:bookmarkStart w:id="8473" w:name="_ETM_Q1_9358648"/>
      <w:bookmarkEnd w:id="8472"/>
      <w:bookmarkEnd w:id="8473"/>
    </w:p>
    <w:p w:rsidR="00C5724F" w:rsidRPr="002B5D57" w:rsidRDefault="00C5724F" w:rsidP="00C5724F">
      <w:pPr>
        <w:pStyle w:val="a5"/>
        <w:keepNext/>
        <w:rPr>
          <w:rtl/>
        </w:rPr>
      </w:pPr>
      <w:bookmarkStart w:id="8474" w:name="ET_speaker_5068_1342"/>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474"/>
    </w:p>
    <w:p w:rsidR="00C5724F" w:rsidRPr="002B5D57" w:rsidRDefault="00C5724F" w:rsidP="00C5724F">
      <w:pPr>
        <w:pStyle w:val="KeepWithNext"/>
        <w:rPr>
          <w:rtl/>
        </w:rPr>
      </w:pPr>
    </w:p>
    <w:p w:rsidR="00C5724F" w:rsidRPr="002B5D57" w:rsidRDefault="00C5724F" w:rsidP="00C5724F">
      <w:pPr>
        <w:rPr>
          <w:rtl/>
        </w:rPr>
      </w:pPr>
      <w:bookmarkStart w:id="8475" w:name="_ETM_Q1_9359083"/>
      <w:bookmarkStart w:id="8476" w:name="_ETM_Q1_9359121"/>
      <w:bookmarkEnd w:id="8475"/>
      <w:bookmarkEnd w:id="8476"/>
      <w:r w:rsidRPr="002B5D57">
        <w:rPr>
          <w:rFonts w:hint="cs"/>
          <w:rtl/>
        </w:rPr>
        <w:t>הוצאת או לא הוצאת?</w:t>
      </w:r>
    </w:p>
    <w:p w:rsidR="00C5724F" w:rsidRPr="002B5D57" w:rsidRDefault="00C5724F" w:rsidP="00C5724F">
      <w:pPr>
        <w:rPr>
          <w:rtl/>
        </w:rPr>
      </w:pPr>
      <w:bookmarkStart w:id="8477" w:name="_ETM_Q1_9359948"/>
      <w:bookmarkStart w:id="8478" w:name="_ETM_Q1_9360003"/>
      <w:bookmarkEnd w:id="8477"/>
      <w:bookmarkEnd w:id="8478"/>
    </w:p>
    <w:p w:rsidR="00C5724F" w:rsidRPr="002B5D57" w:rsidRDefault="00C5724F" w:rsidP="00C5724F">
      <w:pPr>
        <w:pStyle w:val="afb"/>
        <w:keepNext/>
        <w:rPr>
          <w:rtl/>
        </w:rPr>
      </w:pPr>
      <w:bookmarkStart w:id="8479" w:name="ET_guest_899212_134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479"/>
    </w:p>
    <w:p w:rsidR="00C5724F" w:rsidRPr="002B5D57" w:rsidRDefault="00C5724F" w:rsidP="00C5724F">
      <w:pPr>
        <w:pStyle w:val="KeepWithNext"/>
        <w:rPr>
          <w:rtl/>
        </w:rPr>
      </w:pPr>
    </w:p>
    <w:p w:rsidR="00C5724F" w:rsidRPr="002B5D57" w:rsidRDefault="00C5724F" w:rsidP="00C5724F">
      <w:pPr>
        <w:rPr>
          <w:rtl/>
        </w:rPr>
      </w:pPr>
      <w:bookmarkStart w:id="8480" w:name="_ETM_Q1_9360780"/>
      <w:bookmarkStart w:id="8481" w:name="_ETM_Q1_9360825"/>
      <w:bookmarkEnd w:id="8480"/>
      <w:bookmarkEnd w:id="8481"/>
      <w:r w:rsidRPr="002B5D57">
        <w:rPr>
          <w:rFonts w:hint="cs"/>
          <w:rtl/>
        </w:rPr>
        <w:t>חבר הכנסת רוטמן, אם הייתי מקבלת</w:t>
      </w:r>
      <w:bookmarkStart w:id="8482" w:name="_ETM_Q1_9361696"/>
      <w:bookmarkEnd w:id="8482"/>
      <w:r w:rsidRPr="002B5D57">
        <w:rPr>
          <w:rFonts w:hint="cs"/>
          <w:rtl/>
        </w:rPr>
        <w:t xml:space="preserve"> את האפשרות להשלים את המשפט רגע לפני שעצרת אותי, היית </w:t>
      </w:r>
      <w:bookmarkStart w:id="8483" w:name="_ETM_Q1_9366582"/>
      <w:bookmarkEnd w:id="8483"/>
      <w:r w:rsidRPr="002B5D57">
        <w:rPr>
          <w:rFonts w:hint="cs"/>
          <w:rtl/>
        </w:rPr>
        <w:t>יכול לקבל בדיוק את התשובה לדבר שהפריע לך, שהיה נשמע</w:t>
      </w:r>
      <w:bookmarkStart w:id="8484" w:name="_ETM_Q1_9368105"/>
      <w:bookmarkEnd w:id="8484"/>
      <w:r w:rsidRPr="002B5D57">
        <w:rPr>
          <w:rFonts w:hint="cs"/>
          <w:rtl/>
        </w:rPr>
        <w:t xml:space="preserve"> לך משהו שהוא לא מספיק מאוזן.</w:t>
      </w:r>
    </w:p>
    <w:p w:rsidR="00C5724F" w:rsidRPr="002B5D57" w:rsidRDefault="00C5724F" w:rsidP="00C5724F">
      <w:pPr>
        <w:rPr>
          <w:rtl/>
        </w:rPr>
      </w:pPr>
      <w:bookmarkStart w:id="8485" w:name="_ETM_Q1_9370444"/>
      <w:bookmarkStart w:id="8486" w:name="_ETM_Q1_9370496"/>
      <w:bookmarkEnd w:id="8485"/>
      <w:bookmarkEnd w:id="8486"/>
    </w:p>
    <w:p w:rsidR="00C5724F" w:rsidRPr="002B5D57" w:rsidRDefault="00C5724F" w:rsidP="00C5724F">
      <w:pPr>
        <w:pStyle w:val="af8"/>
        <w:keepNext/>
        <w:rPr>
          <w:rtl/>
        </w:rPr>
      </w:pPr>
      <w:bookmarkStart w:id="8487" w:name="ET_yor_6157_134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487"/>
    </w:p>
    <w:p w:rsidR="00C5724F" w:rsidRPr="002B5D57" w:rsidRDefault="00C5724F" w:rsidP="00C5724F">
      <w:pPr>
        <w:pStyle w:val="KeepWithNext"/>
        <w:rPr>
          <w:rtl/>
        </w:rPr>
      </w:pPr>
    </w:p>
    <w:p w:rsidR="00C5724F" w:rsidRPr="002B5D57" w:rsidRDefault="00C5724F" w:rsidP="00C5724F">
      <w:pPr>
        <w:rPr>
          <w:rtl/>
        </w:rPr>
      </w:pPr>
      <w:bookmarkStart w:id="8488" w:name="_ETM_Q1_9371532"/>
      <w:bookmarkEnd w:id="8488"/>
      <w:r w:rsidRPr="002B5D57">
        <w:rPr>
          <w:rFonts w:hint="cs"/>
          <w:rtl/>
        </w:rPr>
        <w:t xml:space="preserve">הוא לא היה נשמע לי </w:t>
      </w:r>
      <w:bookmarkStart w:id="8489" w:name="_ETM_Q1_9372406"/>
      <w:bookmarkEnd w:id="8489"/>
      <w:r w:rsidRPr="002B5D57">
        <w:rPr>
          <w:rFonts w:hint="cs"/>
          <w:rtl/>
        </w:rPr>
        <w:t>לא מספיק מאוזן. הוא נשמע לי לא נכון.</w:t>
      </w:r>
    </w:p>
    <w:p w:rsidR="00C5724F" w:rsidRPr="002B5D57" w:rsidRDefault="00C5724F" w:rsidP="00C5724F">
      <w:pPr>
        <w:rPr>
          <w:rtl/>
        </w:rPr>
      </w:pPr>
      <w:bookmarkStart w:id="8490" w:name="_ETM_Q1_9374266"/>
      <w:bookmarkStart w:id="8491" w:name="_ETM_Q1_9374323"/>
      <w:bookmarkEnd w:id="8490"/>
      <w:bookmarkEnd w:id="8491"/>
    </w:p>
    <w:p w:rsidR="00C5724F" w:rsidRPr="002B5D57" w:rsidRDefault="00C5724F" w:rsidP="00C5724F">
      <w:pPr>
        <w:pStyle w:val="afb"/>
        <w:keepNext/>
        <w:rPr>
          <w:rtl/>
        </w:rPr>
      </w:pPr>
      <w:bookmarkStart w:id="8492" w:name="ET_guest_899212_1344"/>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492"/>
    </w:p>
    <w:p w:rsidR="00C5724F" w:rsidRPr="002B5D57" w:rsidRDefault="00C5724F" w:rsidP="00C5724F">
      <w:pPr>
        <w:pStyle w:val="KeepWithNext"/>
        <w:rPr>
          <w:rtl/>
        </w:rPr>
      </w:pPr>
    </w:p>
    <w:p w:rsidR="00186F90" w:rsidRPr="002B5D57" w:rsidRDefault="00186F90" w:rsidP="00186F90">
      <w:pPr>
        <w:rPr>
          <w:rtl/>
        </w:rPr>
      </w:pPr>
      <w:bookmarkStart w:id="8493" w:name="_ETM_Q1_9376881"/>
      <w:bookmarkStart w:id="8494" w:name="_ETM_Q1_9376931"/>
      <w:bookmarkStart w:id="8495" w:name="_ETM_Q1_9355446"/>
      <w:bookmarkStart w:id="8496" w:name="_ETM_Q1_9355513"/>
      <w:bookmarkEnd w:id="8493"/>
      <w:bookmarkEnd w:id="8494"/>
      <w:bookmarkEnd w:id="8495"/>
      <w:bookmarkEnd w:id="8496"/>
      <w:r w:rsidRPr="002B5D57">
        <w:rPr>
          <w:rtl/>
        </w:rPr>
        <w:t xml:space="preserve">הממשלה והכנסת </w:t>
      </w:r>
      <w:r w:rsidR="00C5724F" w:rsidRPr="002B5D57">
        <w:rPr>
          <w:rFonts w:hint="cs"/>
          <w:rtl/>
        </w:rPr>
        <w:t xml:space="preserve">ביקשו </w:t>
      </w:r>
      <w:r w:rsidRPr="002B5D57">
        <w:rPr>
          <w:rtl/>
        </w:rPr>
        <w:t>כבר בתחילת הדרך להתפרק מסמכותם למנות שופטים מתוך הבנה כמה הדבר הכרחי במשטר הפרלמנטרי הישראלי. השינוי שנעשה לפני כעשור באופן בחירת שופטים לבית המשפט העליון</w:t>
      </w:r>
      <w:r w:rsidR="00270FF1" w:rsidRPr="002B5D57">
        <w:rPr>
          <w:rFonts w:hint="cs"/>
          <w:rtl/>
        </w:rPr>
        <w:t xml:space="preserve"> ביקש</w:t>
      </w:r>
      <w:r w:rsidRPr="002B5D57">
        <w:rPr>
          <w:rtl/>
        </w:rPr>
        <w:t xml:space="preserve"> הביא לידי ביטוי את ההתפתחות החוקתית בתחום זה בשנים שחלפו, שהצדיק לדעת חברי הכנסת את שינוי </w:t>
      </w:r>
      <w:r w:rsidR="00270FF1" w:rsidRPr="002B5D57">
        <w:rPr>
          <w:rFonts w:hint="cs"/>
          <w:rtl/>
        </w:rPr>
        <w:t xml:space="preserve">דרך הבחירה של השופטים לבית המשפט </w:t>
      </w:r>
      <w:bookmarkStart w:id="8497" w:name="_ETM_Q1_9397095"/>
      <w:bookmarkEnd w:id="8497"/>
      <w:r w:rsidR="00270FF1" w:rsidRPr="002B5D57">
        <w:rPr>
          <w:rFonts w:hint="cs"/>
          <w:rtl/>
        </w:rPr>
        <w:t>העליון.</w:t>
      </w:r>
      <w:bookmarkStart w:id="8498" w:name="_ETM_Q1_9397235"/>
      <w:bookmarkEnd w:id="8498"/>
    </w:p>
    <w:p w:rsidR="00270FF1" w:rsidRPr="002B5D57" w:rsidRDefault="00270FF1" w:rsidP="00186F90">
      <w:pPr>
        <w:rPr>
          <w:rtl/>
        </w:rPr>
      </w:pPr>
      <w:bookmarkStart w:id="8499" w:name="_ETM_Q1_9397300"/>
      <w:bookmarkEnd w:id="8499"/>
    </w:p>
    <w:p w:rsidR="0031570B" w:rsidRPr="002B5D57" w:rsidRDefault="00270FF1" w:rsidP="00186F90">
      <w:pPr>
        <w:rPr>
          <w:rtl/>
        </w:rPr>
      </w:pPr>
      <w:r w:rsidRPr="002B5D57">
        <w:rPr>
          <w:rFonts w:hint="cs"/>
          <w:rtl/>
        </w:rPr>
        <w:t xml:space="preserve">לעמדתנו, </w:t>
      </w:r>
      <w:r w:rsidR="00186F90" w:rsidRPr="002B5D57">
        <w:rPr>
          <w:rtl/>
        </w:rPr>
        <w:t xml:space="preserve">אין כל הצדקה לשנות היום את המבנה העדין שנרקם במהלך השנים, ולהפוך את בתי המשפט לפוליטיים. הדבר עומד במגמה הפוכה </w:t>
      </w:r>
      <w:r w:rsidRPr="002B5D57">
        <w:rPr>
          <w:rFonts w:hint="cs"/>
          <w:rtl/>
        </w:rPr>
        <w:t>ל</w:t>
      </w:r>
      <w:r w:rsidR="00186F90" w:rsidRPr="002B5D57">
        <w:rPr>
          <w:rtl/>
        </w:rPr>
        <w:t>מגמה של מדינות דמוקרטיות בעולם, ויביא לפגיעה קשה בעצמאות של מערכת המשפט ולפגיעה קשה באיזונים ו</w:t>
      </w:r>
      <w:r w:rsidRPr="002B5D57">
        <w:rPr>
          <w:rFonts w:hint="cs"/>
          <w:rtl/>
        </w:rPr>
        <w:t>ב</w:t>
      </w:r>
      <w:r w:rsidR="00186F90" w:rsidRPr="002B5D57">
        <w:rPr>
          <w:rtl/>
        </w:rPr>
        <w:t>בלמים העדינים הקיימים</w:t>
      </w:r>
      <w:r w:rsidRPr="002B5D57">
        <w:rPr>
          <w:rFonts w:hint="cs"/>
          <w:rtl/>
        </w:rPr>
        <w:t>.</w:t>
      </w:r>
    </w:p>
    <w:p w:rsidR="00270FF1" w:rsidRPr="002B5D57" w:rsidRDefault="00270FF1" w:rsidP="00186F90">
      <w:pPr>
        <w:rPr>
          <w:rtl/>
        </w:rPr>
      </w:pPr>
      <w:bookmarkStart w:id="8500" w:name="_ETM_Q1_9415525"/>
      <w:bookmarkStart w:id="8501" w:name="_ETM_Q1_9415578"/>
      <w:bookmarkEnd w:id="8500"/>
      <w:bookmarkEnd w:id="8501"/>
    </w:p>
    <w:p w:rsidR="00270FF1" w:rsidRPr="002B5D57" w:rsidRDefault="00270FF1" w:rsidP="00270FF1">
      <w:pPr>
        <w:rPr>
          <w:rtl/>
        </w:rPr>
      </w:pPr>
      <w:bookmarkStart w:id="8502" w:name="_ETM_Q1_9417194"/>
      <w:bookmarkStart w:id="8503" w:name="_ETM_Q1_9417246"/>
      <w:bookmarkEnd w:id="8502"/>
      <w:bookmarkEnd w:id="8503"/>
      <w:r w:rsidRPr="002B5D57">
        <w:rPr>
          <w:rFonts w:hint="cs"/>
          <w:rtl/>
        </w:rPr>
        <w:t xml:space="preserve">עוד התייחסות לגבי חוקי היסוד. </w:t>
      </w:r>
      <w:bookmarkStart w:id="8504" w:name="_ETM_Q1_9416290"/>
      <w:bookmarkStart w:id="8505" w:name="_ETM_Q1_9416341"/>
      <w:bookmarkEnd w:id="8504"/>
      <w:bookmarkEnd w:id="8505"/>
      <w:r w:rsidRPr="002B5D57">
        <w:rPr>
          <w:rtl/>
        </w:rPr>
        <w:t xml:space="preserve">חוקי </w:t>
      </w:r>
      <w:r w:rsidRPr="002B5D57">
        <w:rPr>
          <w:rFonts w:hint="cs"/>
          <w:rtl/>
        </w:rPr>
        <w:t>ה</w:t>
      </w:r>
      <w:r w:rsidRPr="002B5D57">
        <w:rPr>
          <w:rtl/>
        </w:rPr>
        <w:t>יסוד</w:t>
      </w:r>
      <w:r w:rsidRPr="002B5D57">
        <w:rPr>
          <w:rFonts w:hint="cs"/>
          <w:rtl/>
        </w:rPr>
        <w:t xml:space="preserve">, כפי שאמרתי כבר </w:t>
      </w:r>
      <w:bookmarkStart w:id="8506" w:name="_ETM_Q1_9422619"/>
      <w:bookmarkEnd w:id="8506"/>
      <w:r w:rsidRPr="002B5D57">
        <w:rPr>
          <w:rFonts w:hint="cs"/>
          <w:rtl/>
        </w:rPr>
        <w:t>קודם,</w:t>
      </w:r>
      <w:r w:rsidRPr="002B5D57">
        <w:rPr>
          <w:rtl/>
        </w:rPr>
        <w:t xml:space="preserve"> צריכים להיקבע בראייה רחבה, שלא לצורך הגשמת אינטרסים פוליטיים של רוב נתון, ובטח לא מטעמים פרסונליים, ולא בהליכים מהירים</w:t>
      </w:r>
      <w:r w:rsidRPr="002B5D57">
        <w:rPr>
          <w:rFonts w:hint="cs"/>
          <w:rtl/>
        </w:rPr>
        <w:t>, אלא מתוך מחשבה עמוקה</w:t>
      </w:r>
      <w:r w:rsidRPr="002B5D57">
        <w:rPr>
          <w:rtl/>
        </w:rPr>
        <w:t xml:space="preserve">. נדמה לי שעל </w:t>
      </w:r>
      <w:r w:rsidRPr="002B5D57">
        <w:rPr>
          <w:rFonts w:hint="cs"/>
          <w:rtl/>
        </w:rPr>
        <w:t>עקרונות היסוד האלה</w:t>
      </w:r>
      <w:r w:rsidRPr="002B5D57">
        <w:rPr>
          <w:rtl/>
        </w:rPr>
        <w:t xml:space="preserve"> אין חולק. </w:t>
      </w:r>
    </w:p>
    <w:p w:rsidR="00270FF1" w:rsidRPr="002B5D57" w:rsidRDefault="00270FF1" w:rsidP="00270FF1">
      <w:pPr>
        <w:rPr>
          <w:rtl/>
        </w:rPr>
      </w:pPr>
      <w:bookmarkStart w:id="8507" w:name="_ETM_Q1_9432181"/>
      <w:bookmarkStart w:id="8508" w:name="_ETM_Q1_9432236"/>
      <w:bookmarkEnd w:id="8507"/>
      <w:bookmarkEnd w:id="8508"/>
    </w:p>
    <w:p w:rsidR="00270FF1" w:rsidRPr="002B5D57" w:rsidRDefault="00270FF1" w:rsidP="00270FF1">
      <w:pPr>
        <w:rPr>
          <w:rtl/>
        </w:rPr>
      </w:pPr>
      <w:r w:rsidRPr="002B5D57">
        <w:rPr>
          <w:rtl/>
        </w:rPr>
        <w:t xml:space="preserve">לפיכך לעצב את המנגנון בעניין </w:t>
      </w:r>
      <w:r w:rsidRPr="002B5D57">
        <w:rPr>
          <w:rFonts w:hint="cs"/>
          <w:rtl/>
        </w:rPr>
        <w:t>ה</w:t>
      </w:r>
      <w:r w:rsidRPr="002B5D57">
        <w:rPr>
          <w:rtl/>
        </w:rPr>
        <w:t xml:space="preserve">זה, אשר מכוחו יחוקקו חוקי היסוד, </w:t>
      </w:r>
      <w:r w:rsidRPr="002B5D57">
        <w:rPr>
          <w:rFonts w:hint="cs"/>
          <w:rtl/>
        </w:rPr>
        <w:t xml:space="preserve">זו מלאכה חשובה שראוי </w:t>
      </w:r>
      <w:bookmarkStart w:id="8509" w:name="_ETM_Q1_9444409"/>
      <w:bookmarkEnd w:id="8509"/>
      <w:r w:rsidRPr="002B5D57">
        <w:rPr>
          <w:rFonts w:hint="cs"/>
          <w:rtl/>
        </w:rPr>
        <w:t xml:space="preserve">להידרש אליה, וכמה שיותר מהר, בגלל שהחסר הזה בחוק יסוד: </w:t>
      </w:r>
      <w:bookmarkStart w:id="8510" w:name="_ETM_Q1_9448129"/>
      <w:bookmarkEnd w:id="8510"/>
      <w:r w:rsidRPr="002B5D57">
        <w:rPr>
          <w:rFonts w:hint="cs"/>
          <w:rtl/>
        </w:rPr>
        <w:t>החקיקה הוא מורגש מיום ליום.</w:t>
      </w:r>
    </w:p>
    <w:p w:rsidR="00270FF1" w:rsidRPr="002B5D57" w:rsidRDefault="00270FF1" w:rsidP="00270FF1">
      <w:pPr>
        <w:rPr>
          <w:rtl/>
        </w:rPr>
      </w:pPr>
      <w:bookmarkStart w:id="8511" w:name="_ETM_Q1_9449953"/>
      <w:bookmarkStart w:id="8512" w:name="_ETM_Q1_9449999"/>
      <w:bookmarkEnd w:id="8511"/>
      <w:bookmarkEnd w:id="8512"/>
    </w:p>
    <w:p w:rsidR="00270FF1" w:rsidRPr="002B5D57" w:rsidRDefault="00270FF1" w:rsidP="00270FF1">
      <w:pPr>
        <w:rPr>
          <w:rtl/>
        </w:rPr>
      </w:pPr>
      <w:bookmarkStart w:id="8513" w:name="_ETM_Q1_9450489"/>
      <w:bookmarkStart w:id="8514" w:name="_ETM_Q1_9450536"/>
      <w:bookmarkEnd w:id="8513"/>
      <w:bookmarkEnd w:id="8514"/>
      <w:r w:rsidRPr="002B5D57">
        <w:rPr>
          <w:rtl/>
        </w:rPr>
        <w:t>על בסיס הסדר כזה</w:t>
      </w:r>
      <w:r w:rsidRPr="002B5D57">
        <w:rPr>
          <w:rFonts w:hint="cs"/>
          <w:rtl/>
        </w:rPr>
        <w:t xml:space="preserve"> של חוק-יסוד: חקיקה</w:t>
      </w:r>
      <w:r w:rsidRPr="002B5D57">
        <w:rPr>
          <w:rtl/>
        </w:rPr>
        <w:t xml:space="preserve"> בהחלט יהיה מקום לדון בשאלת המקום של בית המשפט </w:t>
      </w:r>
      <w:r w:rsidRPr="002B5D57">
        <w:rPr>
          <w:rFonts w:hint="cs"/>
          <w:rtl/>
        </w:rPr>
        <w:t xml:space="preserve">העליון </w:t>
      </w:r>
      <w:r w:rsidRPr="002B5D57">
        <w:rPr>
          <w:rtl/>
        </w:rPr>
        <w:t>ביחס לחוקי היסוד.</w:t>
      </w:r>
      <w:r w:rsidRPr="002B5D57">
        <w:rPr>
          <w:rFonts w:hint="cs"/>
          <w:rtl/>
        </w:rPr>
        <w:t xml:space="preserve"> </w:t>
      </w:r>
      <w:bookmarkStart w:id="8515" w:name="_ETM_Q1_9457677"/>
      <w:bookmarkEnd w:id="8515"/>
      <w:r w:rsidRPr="002B5D57">
        <w:rPr>
          <w:rFonts w:hint="cs"/>
          <w:rtl/>
        </w:rPr>
        <w:t xml:space="preserve">אך שוב, </w:t>
      </w:r>
      <w:r w:rsidRPr="002B5D57">
        <w:rPr>
          <w:rtl/>
        </w:rPr>
        <w:t xml:space="preserve">לא מה שההסדר המוצע עושה. </w:t>
      </w:r>
    </w:p>
    <w:p w:rsidR="00270FF1" w:rsidRPr="002B5D57" w:rsidRDefault="00270FF1" w:rsidP="00270FF1">
      <w:pPr>
        <w:rPr>
          <w:rtl/>
        </w:rPr>
      </w:pPr>
    </w:p>
    <w:p w:rsidR="00270FF1" w:rsidRPr="002B5D57" w:rsidRDefault="00270FF1" w:rsidP="00270FF1">
      <w:pPr>
        <w:rPr>
          <w:rtl/>
        </w:rPr>
      </w:pPr>
      <w:r w:rsidRPr="002B5D57">
        <w:rPr>
          <w:rtl/>
        </w:rPr>
        <w:t xml:space="preserve">ההסדר </w:t>
      </w:r>
      <w:r w:rsidRPr="002B5D57">
        <w:rPr>
          <w:rFonts w:hint="cs"/>
          <w:rtl/>
        </w:rPr>
        <w:t xml:space="preserve">מבקש להגיד </w:t>
      </w:r>
      <w:r w:rsidRPr="002B5D57">
        <w:rPr>
          <w:rtl/>
        </w:rPr>
        <w:t>ברחל בתך הקטנה – אנחנו ברשות המכוננת יכולים לעשות מה שאנו רוצים, אין עלינו שום מגבלות</w:t>
      </w:r>
      <w:r w:rsidR="00184325" w:rsidRPr="002B5D57">
        <w:rPr>
          <w:rFonts w:hint="cs"/>
          <w:rtl/>
        </w:rPr>
        <w:t>, לפחות לא מגבלות אפקטיביות.</w:t>
      </w:r>
    </w:p>
    <w:p w:rsidR="00184325" w:rsidRPr="002B5D57" w:rsidRDefault="00184325" w:rsidP="00270FF1">
      <w:pPr>
        <w:rPr>
          <w:rtl/>
        </w:rPr>
      </w:pPr>
      <w:bookmarkStart w:id="8516" w:name="_ETM_Q1_9469127"/>
      <w:bookmarkStart w:id="8517" w:name="_ETM_Q1_9469182"/>
      <w:bookmarkStart w:id="8518" w:name="_ETM_Q1_9467770"/>
      <w:bookmarkEnd w:id="8516"/>
      <w:bookmarkEnd w:id="8517"/>
      <w:bookmarkEnd w:id="8518"/>
    </w:p>
    <w:p w:rsidR="00184325" w:rsidRPr="002B5D57" w:rsidRDefault="00184325" w:rsidP="00184325">
      <w:pPr>
        <w:pStyle w:val="a5"/>
        <w:keepNext/>
        <w:rPr>
          <w:rtl/>
        </w:rPr>
      </w:pPr>
      <w:bookmarkStart w:id="8519" w:name="ET_speaker_6357_1345"/>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8519"/>
    </w:p>
    <w:p w:rsidR="00184325" w:rsidRPr="002B5D57" w:rsidRDefault="00184325" w:rsidP="00184325">
      <w:pPr>
        <w:pStyle w:val="KeepWithNext"/>
        <w:rPr>
          <w:rtl/>
        </w:rPr>
      </w:pPr>
    </w:p>
    <w:p w:rsidR="00184325" w:rsidRPr="002B5D57" w:rsidRDefault="00184325" w:rsidP="00184325">
      <w:pPr>
        <w:rPr>
          <w:rtl/>
        </w:rPr>
      </w:pPr>
      <w:bookmarkStart w:id="8520" w:name="_ETM_Q1_9468238"/>
      <w:bookmarkStart w:id="8521" w:name="_ETM_Q1_9468283"/>
      <w:bookmarkEnd w:id="8520"/>
      <w:bookmarkEnd w:id="8521"/>
      <w:r w:rsidRPr="002B5D57">
        <w:rPr>
          <w:rFonts w:hint="cs"/>
          <w:rtl/>
        </w:rPr>
        <w:t xml:space="preserve">צריך איזונים </w:t>
      </w:r>
      <w:bookmarkStart w:id="8522" w:name="_ETM_Q1_9470154"/>
      <w:bookmarkEnd w:id="8522"/>
      <w:r w:rsidRPr="002B5D57">
        <w:rPr>
          <w:rFonts w:hint="cs"/>
          <w:rtl/>
        </w:rPr>
        <w:t>ובלמים בבית משפט.</w:t>
      </w:r>
      <w:bookmarkStart w:id="8523" w:name="_ETM_Q1_9471303"/>
      <w:bookmarkEnd w:id="8523"/>
    </w:p>
    <w:p w:rsidR="00184325" w:rsidRPr="002B5D57" w:rsidRDefault="00184325" w:rsidP="00184325">
      <w:pPr>
        <w:rPr>
          <w:rtl/>
        </w:rPr>
      </w:pPr>
      <w:bookmarkStart w:id="8524" w:name="_ETM_Q1_9471353"/>
      <w:bookmarkEnd w:id="8524"/>
    </w:p>
    <w:p w:rsidR="00184325" w:rsidRPr="002B5D57" w:rsidRDefault="00184325" w:rsidP="00184325">
      <w:pPr>
        <w:pStyle w:val="af8"/>
        <w:keepNext/>
        <w:rPr>
          <w:rtl/>
        </w:rPr>
      </w:pPr>
      <w:bookmarkStart w:id="8525" w:name="ET_yor_6157_134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25"/>
    </w:p>
    <w:p w:rsidR="00184325" w:rsidRPr="002B5D57" w:rsidRDefault="00184325" w:rsidP="00184325">
      <w:pPr>
        <w:pStyle w:val="KeepWithNext"/>
        <w:rPr>
          <w:rtl/>
        </w:rPr>
      </w:pPr>
    </w:p>
    <w:p w:rsidR="00184325" w:rsidRPr="002B5D57" w:rsidRDefault="00184325" w:rsidP="00184325">
      <w:pPr>
        <w:rPr>
          <w:rtl/>
        </w:rPr>
      </w:pPr>
      <w:bookmarkStart w:id="8526" w:name="_ETM_Q1_9472066"/>
      <w:bookmarkEnd w:id="8526"/>
      <w:r w:rsidRPr="002B5D57">
        <w:rPr>
          <w:rFonts w:hint="cs"/>
          <w:rtl/>
        </w:rPr>
        <w:t xml:space="preserve">מי אומר את זה? זה ציטוט של </w:t>
      </w:r>
      <w:bookmarkStart w:id="8527" w:name="_ETM_Q1_9475926"/>
      <w:bookmarkEnd w:id="8527"/>
      <w:r w:rsidRPr="002B5D57">
        <w:rPr>
          <w:rFonts w:hint="cs"/>
          <w:rtl/>
        </w:rPr>
        <w:t>מישהו?</w:t>
      </w:r>
      <w:bookmarkStart w:id="8528" w:name="_ETM_Q1_9477583"/>
      <w:bookmarkEnd w:id="8528"/>
    </w:p>
    <w:p w:rsidR="00184325" w:rsidRPr="002B5D57" w:rsidRDefault="00184325" w:rsidP="00184325">
      <w:pPr>
        <w:rPr>
          <w:rtl/>
        </w:rPr>
      </w:pPr>
      <w:bookmarkStart w:id="8529" w:name="_ETM_Q1_9477630"/>
      <w:bookmarkEnd w:id="8529"/>
    </w:p>
    <w:p w:rsidR="00184325" w:rsidRPr="002B5D57" w:rsidRDefault="00184325" w:rsidP="00184325">
      <w:pPr>
        <w:pStyle w:val="a5"/>
        <w:keepNext/>
        <w:rPr>
          <w:rtl/>
        </w:rPr>
      </w:pPr>
      <w:bookmarkStart w:id="8530" w:name="ET_speaker_6357_134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8530"/>
    </w:p>
    <w:p w:rsidR="00184325" w:rsidRPr="002B5D57" w:rsidRDefault="00184325" w:rsidP="00184325">
      <w:pPr>
        <w:pStyle w:val="KeepWithNext"/>
        <w:rPr>
          <w:rtl/>
        </w:rPr>
      </w:pPr>
    </w:p>
    <w:p w:rsidR="00184325" w:rsidRPr="002B5D57" w:rsidRDefault="00184325" w:rsidP="00184325">
      <w:pPr>
        <w:rPr>
          <w:rtl/>
        </w:rPr>
      </w:pPr>
      <w:bookmarkStart w:id="8531" w:name="_ETM_Q1_9475922"/>
      <w:bookmarkStart w:id="8532" w:name="_ETM_Q1_9475952"/>
      <w:bookmarkEnd w:id="8531"/>
      <w:bookmarkEnd w:id="8532"/>
      <w:r w:rsidRPr="002B5D57">
        <w:rPr>
          <w:rFonts w:hint="cs"/>
          <w:rtl/>
        </w:rPr>
        <w:t>כנראה מפגין ב"הבימה" אתמול.</w:t>
      </w:r>
    </w:p>
    <w:p w:rsidR="00184325" w:rsidRPr="002B5D57" w:rsidRDefault="00184325" w:rsidP="00184325">
      <w:pPr>
        <w:rPr>
          <w:rtl/>
        </w:rPr>
      </w:pPr>
      <w:bookmarkStart w:id="8533" w:name="_ETM_Q1_9471584"/>
      <w:bookmarkStart w:id="8534" w:name="_ETM_Q1_9471633"/>
      <w:bookmarkEnd w:id="8533"/>
      <w:bookmarkEnd w:id="8534"/>
    </w:p>
    <w:p w:rsidR="00184325" w:rsidRPr="002B5D57" w:rsidRDefault="00184325" w:rsidP="00184325">
      <w:pPr>
        <w:pStyle w:val="af8"/>
        <w:keepNext/>
        <w:rPr>
          <w:rtl/>
        </w:rPr>
      </w:pPr>
      <w:bookmarkStart w:id="8535" w:name="ET_yor_6157_134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35"/>
    </w:p>
    <w:p w:rsidR="00184325" w:rsidRPr="002B5D57" w:rsidRDefault="00184325" w:rsidP="00184325">
      <w:pPr>
        <w:pStyle w:val="KeepWithNext"/>
        <w:rPr>
          <w:rtl/>
        </w:rPr>
      </w:pPr>
    </w:p>
    <w:p w:rsidR="00184325" w:rsidRPr="002B5D57" w:rsidRDefault="00184325" w:rsidP="00184325">
      <w:pPr>
        <w:rPr>
          <w:rtl/>
        </w:rPr>
      </w:pPr>
      <w:bookmarkStart w:id="8536" w:name="_ETM_Q1_9481131"/>
      <w:bookmarkEnd w:id="8536"/>
      <w:r w:rsidRPr="002B5D57">
        <w:rPr>
          <w:rFonts w:hint="cs"/>
          <w:rtl/>
        </w:rPr>
        <w:t>אני שואל.</w:t>
      </w:r>
      <w:bookmarkStart w:id="8537" w:name="_ETM_Q1_9480788"/>
      <w:bookmarkEnd w:id="8537"/>
    </w:p>
    <w:p w:rsidR="00184325" w:rsidRPr="002B5D57" w:rsidRDefault="00184325" w:rsidP="00184325">
      <w:pPr>
        <w:rPr>
          <w:rtl/>
        </w:rPr>
      </w:pPr>
      <w:bookmarkStart w:id="8538" w:name="_ETM_Q1_9480857"/>
      <w:bookmarkEnd w:id="8538"/>
    </w:p>
    <w:p w:rsidR="00184325" w:rsidRPr="002B5D57" w:rsidRDefault="00184325" w:rsidP="00184325">
      <w:pPr>
        <w:pStyle w:val="afb"/>
        <w:keepNext/>
        <w:rPr>
          <w:rtl/>
        </w:rPr>
      </w:pPr>
      <w:bookmarkStart w:id="8539" w:name="ET_guest_899212_134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539"/>
    </w:p>
    <w:p w:rsidR="00184325" w:rsidRPr="002B5D57" w:rsidRDefault="00184325" w:rsidP="00184325">
      <w:pPr>
        <w:pStyle w:val="KeepWithNext"/>
        <w:rPr>
          <w:rtl/>
        </w:rPr>
      </w:pPr>
    </w:p>
    <w:p w:rsidR="00184325" w:rsidRPr="002B5D57" w:rsidRDefault="00184325" w:rsidP="00184325">
      <w:pPr>
        <w:rPr>
          <w:rtl/>
        </w:rPr>
      </w:pPr>
      <w:bookmarkStart w:id="8540" w:name="_ETM_Q1_9479448"/>
      <w:bookmarkStart w:id="8541" w:name="_ETM_Q1_9479518"/>
      <w:bookmarkEnd w:id="8540"/>
      <w:bookmarkEnd w:id="8541"/>
      <w:r w:rsidRPr="002B5D57">
        <w:rPr>
          <w:rFonts w:hint="cs"/>
          <w:rtl/>
        </w:rPr>
        <w:t xml:space="preserve">כשההסדר </w:t>
      </w:r>
      <w:bookmarkStart w:id="8542" w:name="_ETM_Q1_9479879"/>
      <w:bookmarkEnd w:id="8542"/>
      <w:r w:rsidRPr="002B5D57">
        <w:rPr>
          <w:rFonts w:hint="cs"/>
          <w:rtl/>
        </w:rPr>
        <w:t xml:space="preserve">בחוק היסוד מבקש לבוא ולהגיד: </w:t>
      </w:r>
      <w:bookmarkStart w:id="8543" w:name="_ETM_Q1_9484844"/>
      <w:bookmarkEnd w:id="8543"/>
      <w:r w:rsidRPr="002B5D57">
        <w:rPr>
          <w:rFonts w:hint="cs"/>
          <w:rtl/>
        </w:rPr>
        <w:t xml:space="preserve">חוק יסוד שיש לו כותרת של חוק יסוד, המשמעות </w:t>
      </w:r>
      <w:bookmarkStart w:id="8544" w:name="_ETM_Q1_9488582"/>
      <w:bookmarkEnd w:id="8544"/>
      <w:r w:rsidRPr="002B5D57">
        <w:rPr>
          <w:rFonts w:hint="cs"/>
          <w:rtl/>
        </w:rPr>
        <w:t>היא שחוק יסוד - - -</w:t>
      </w:r>
    </w:p>
    <w:p w:rsidR="00184325" w:rsidRPr="002B5D57" w:rsidRDefault="00184325" w:rsidP="00184325">
      <w:pPr>
        <w:rPr>
          <w:rtl/>
        </w:rPr>
      </w:pPr>
      <w:bookmarkStart w:id="8545" w:name="_ETM_Q1_9489208"/>
      <w:bookmarkStart w:id="8546" w:name="_ETM_Q1_9489263"/>
      <w:bookmarkEnd w:id="8545"/>
      <w:bookmarkEnd w:id="8546"/>
    </w:p>
    <w:p w:rsidR="00184325" w:rsidRPr="002B5D57" w:rsidRDefault="00184325" w:rsidP="00184325">
      <w:pPr>
        <w:pStyle w:val="af8"/>
        <w:keepNext/>
        <w:rPr>
          <w:rtl/>
        </w:rPr>
      </w:pPr>
      <w:bookmarkStart w:id="8547" w:name="ET_yor_6157_135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47"/>
    </w:p>
    <w:p w:rsidR="00184325" w:rsidRPr="002B5D57" w:rsidRDefault="00184325" w:rsidP="00184325">
      <w:pPr>
        <w:pStyle w:val="KeepWithNext"/>
        <w:rPr>
          <w:rtl/>
        </w:rPr>
      </w:pPr>
    </w:p>
    <w:p w:rsidR="00184325" w:rsidRPr="002B5D57" w:rsidRDefault="00184325" w:rsidP="00184325">
      <w:pPr>
        <w:rPr>
          <w:rtl/>
        </w:rPr>
      </w:pPr>
      <w:bookmarkStart w:id="8548" w:name="_ETM_Q1_9489930"/>
      <w:bookmarkEnd w:id="8548"/>
      <w:r w:rsidRPr="002B5D57">
        <w:rPr>
          <w:rFonts w:hint="cs"/>
          <w:rtl/>
        </w:rPr>
        <w:t xml:space="preserve">את שוב מתייחסת למסמך של </w:t>
      </w:r>
      <w:bookmarkStart w:id="8549" w:name="_ETM_Q1_9490802"/>
      <w:bookmarkEnd w:id="8549"/>
      <w:r w:rsidRPr="002B5D57">
        <w:rPr>
          <w:rFonts w:hint="cs"/>
          <w:rtl/>
        </w:rPr>
        <w:t>השר לוין ולא למסמך שעומד אל מול עינינו כרגע?</w:t>
      </w:r>
    </w:p>
    <w:p w:rsidR="00184325" w:rsidRPr="002B5D57" w:rsidRDefault="00184325" w:rsidP="00184325">
      <w:pPr>
        <w:rPr>
          <w:rtl/>
        </w:rPr>
      </w:pPr>
      <w:bookmarkStart w:id="8550" w:name="_ETM_Q1_9494234"/>
      <w:bookmarkEnd w:id="8550"/>
    </w:p>
    <w:p w:rsidR="00184325" w:rsidRPr="002B5D57" w:rsidRDefault="00184325" w:rsidP="00184325">
      <w:pPr>
        <w:pStyle w:val="afb"/>
        <w:keepNext/>
        <w:rPr>
          <w:rtl/>
        </w:rPr>
      </w:pPr>
      <w:bookmarkStart w:id="8551" w:name="ET_guest_899212_135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551"/>
    </w:p>
    <w:p w:rsidR="00184325" w:rsidRPr="002B5D57" w:rsidRDefault="00184325" w:rsidP="00184325">
      <w:pPr>
        <w:pStyle w:val="KeepWithNext"/>
        <w:rPr>
          <w:rtl/>
        </w:rPr>
      </w:pPr>
    </w:p>
    <w:p w:rsidR="00184325" w:rsidRPr="002B5D57" w:rsidRDefault="00184325" w:rsidP="00184325">
      <w:pPr>
        <w:rPr>
          <w:rtl/>
        </w:rPr>
      </w:pPr>
      <w:bookmarkStart w:id="8552" w:name="_ETM_Q1_9494656"/>
      <w:bookmarkStart w:id="8553" w:name="_ETM_Q1_9494708"/>
      <w:bookmarkEnd w:id="8552"/>
      <w:bookmarkEnd w:id="8553"/>
      <w:r w:rsidRPr="002B5D57">
        <w:rPr>
          <w:rFonts w:hint="cs"/>
          <w:rtl/>
        </w:rPr>
        <w:t xml:space="preserve">את מתייחסת </w:t>
      </w:r>
      <w:bookmarkStart w:id="8554" w:name="_ETM_Q1_9494881"/>
      <w:bookmarkEnd w:id="8554"/>
      <w:r w:rsidRPr="002B5D57">
        <w:rPr>
          <w:rFonts w:hint="cs"/>
          <w:rtl/>
        </w:rPr>
        <w:t>גם להצעה - - -</w:t>
      </w:r>
      <w:bookmarkStart w:id="8555" w:name="_ETM_Q1_9495376"/>
      <w:bookmarkEnd w:id="8555"/>
    </w:p>
    <w:p w:rsidR="00184325" w:rsidRPr="002B5D57" w:rsidRDefault="00184325" w:rsidP="00184325">
      <w:pPr>
        <w:rPr>
          <w:rtl/>
        </w:rPr>
      </w:pPr>
      <w:bookmarkStart w:id="8556" w:name="_ETM_Q1_9495427"/>
      <w:bookmarkEnd w:id="8556"/>
    </w:p>
    <w:p w:rsidR="00184325" w:rsidRPr="002B5D57" w:rsidRDefault="00184325" w:rsidP="00184325">
      <w:pPr>
        <w:pStyle w:val="af8"/>
        <w:keepNext/>
        <w:rPr>
          <w:rtl/>
        </w:rPr>
      </w:pPr>
      <w:bookmarkStart w:id="8557" w:name="ET_yor_6157_135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57"/>
    </w:p>
    <w:p w:rsidR="00184325" w:rsidRPr="002B5D57" w:rsidRDefault="00184325" w:rsidP="00184325">
      <w:pPr>
        <w:pStyle w:val="KeepWithNext"/>
        <w:rPr>
          <w:rtl/>
        </w:rPr>
      </w:pPr>
    </w:p>
    <w:p w:rsidR="00184325" w:rsidRPr="002B5D57" w:rsidRDefault="00184325" w:rsidP="00184325">
      <w:pPr>
        <w:rPr>
          <w:rtl/>
        </w:rPr>
      </w:pPr>
      <w:bookmarkStart w:id="8558" w:name="_ETM_Q1_9495995"/>
      <w:bookmarkEnd w:id="8558"/>
      <w:r w:rsidRPr="002B5D57">
        <w:rPr>
          <w:rFonts w:hint="cs"/>
          <w:rtl/>
        </w:rPr>
        <w:t xml:space="preserve">זו קצת בעיה. אני חייב לומר. </w:t>
      </w:r>
      <w:bookmarkStart w:id="8559" w:name="_ETM_Q1_9499097"/>
      <w:bookmarkEnd w:id="8559"/>
      <w:r w:rsidRPr="002B5D57">
        <w:rPr>
          <w:rFonts w:hint="cs"/>
          <w:rtl/>
        </w:rPr>
        <w:t>זה באמת בעיה.</w:t>
      </w:r>
      <w:bookmarkStart w:id="8560" w:name="_ETM_Q1_9499435"/>
      <w:bookmarkEnd w:id="8560"/>
    </w:p>
    <w:p w:rsidR="00184325" w:rsidRPr="002B5D57" w:rsidRDefault="00184325" w:rsidP="00184325">
      <w:pPr>
        <w:rPr>
          <w:rtl/>
        </w:rPr>
      </w:pPr>
      <w:bookmarkStart w:id="8561" w:name="_ETM_Q1_9499492"/>
      <w:bookmarkStart w:id="8562" w:name="_ETM_Q1_9499342"/>
      <w:bookmarkEnd w:id="8561"/>
      <w:bookmarkEnd w:id="8562"/>
    </w:p>
    <w:p w:rsidR="00184325" w:rsidRPr="002B5D57" w:rsidRDefault="00184325" w:rsidP="00184325">
      <w:pPr>
        <w:pStyle w:val="a5"/>
        <w:keepNext/>
        <w:rPr>
          <w:rtl/>
        </w:rPr>
      </w:pPr>
      <w:bookmarkStart w:id="8563" w:name="ET_speaker_6156_1353"/>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563"/>
    </w:p>
    <w:p w:rsidR="00184325" w:rsidRPr="002B5D57" w:rsidRDefault="00184325" w:rsidP="00184325">
      <w:pPr>
        <w:pStyle w:val="KeepWithNext"/>
        <w:rPr>
          <w:rtl/>
        </w:rPr>
      </w:pPr>
    </w:p>
    <w:p w:rsidR="00184325" w:rsidRPr="002B5D57" w:rsidRDefault="00184325" w:rsidP="00184325">
      <w:pPr>
        <w:rPr>
          <w:rtl/>
        </w:rPr>
      </w:pPr>
      <w:bookmarkStart w:id="8564" w:name="_ETM_Q1_9499724"/>
      <w:bookmarkStart w:id="8565" w:name="_ETM_Q1_9499772"/>
      <w:bookmarkEnd w:id="8564"/>
      <w:bookmarkEnd w:id="8565"/>
      <w:r w:rsidRPr="002B5D57">
        <w:rPr>
          <w:rFonts w:hint="cs"/>
          <w:rtl/>
        </w:rPr>
        <w:t>זו אשמתם שאתם עושים בלגן?</w:t>
      </w:r>
    </w:p>
    <w:p w:rsidR="00184325" w:rsidRPr="002B5D57" w:rsidRDefault="00184325" w:rsidP="00184325">
      <w:pPr>
        <w:rPr>
          <w:rtl/>
        </w:rPr>
      </w:pPr>
      <w:bookmarkStart w:id="8566" w:name="_ETM_Q1_9500969"/>
      <w:bookmarkStart w:id="8567" w:name="_ETM_Q1_9501021"/>
      <w:bookmarkEnd w:id="8566"/>
      <w:bookmarkEnd w:id="8567"/>
    </w:p>
    <w:p w:rsidR="00184325" w:rsidRPr="002B5D57" w:rsidRDefault="00184325" w:rsidP="00184325">
      <w:pPr>
        <w:pStyle w:val="af8"/>
        <w:keepNext/>
        <w:rPr>
          <w:rtl/>
        </w:rPr>
      </w:pPr>
      <w:bookmarkStart w:id="8568" w:name="ET_yor_6157_135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68"/>
    </w:p>
    <w:p w:rsidR="00184325" w:rsidRPr="002B5D57" w:rsidRDefault="00184325" w:rsidP="00184325">
      <w:pPr>
        <w:pStyle w:val="KeepWithNext"/>
        <w:rPr>
          <w:rtl/>
        </w:rPr>
      </w:pPr>
    </w:p>
    <w:p w:rsidR="00184325" w:rsidRPr="002B5D57" w:rsidRDefault="00184325" w:rsidP="00184325">
      <w:pPr>
        <w:rPr>
          <w:rtl/>
        </w:rPr>
      </w:pPr>
      <w:bookmarkStart w:id="8569" w:name="_ETM_Q1_9501766"/>
      <w:bookmarkEnd w:id="8569"/>
      <w:r w:rsidRPr="002B5D57">
        <w:rPr>
          <w:rFonts w:hint="cs"/>
          <w:rtl/>
        </w:rPr>
        <w:t xml:space="preserve">אני מנסה להבין. יכול </w:t>
      </w:r>
      <w:bookmarkStart w:id="8570" w:name="_ETM_Q1_9502834"/>
      <w:bookmarkEnd w:id="8570"/>
      <w:r w:rsidRPr="002B5D57">
        <w:rPr>
          <w:rFonts w:hint="cs"/>
          <w:rtl/>
        </w:rPr>
        <w:t xml:space="preserve">להיות שההסדר הזה הוא מצוין ונאמץ אותו, ויכול להיות שלא. </w:t>
      </w:r>
      <w:bookmarkStart w:id="8571" w:name="_ETM_Q1_9507354"/>
      <w:bookmarkEnd w:id="8571"/>
      <w:r w:rsidRPr="002B5D57">
        <w:rPr>
          <w:rFonts w:hint="cs"/>
          <w:rtl/>
        </w:rPr>
        <w:t xml:space="preserve">יש לנו נוסח שהונח, גם הופץ, גם אתם קיבלתם אותו, </w:t>
      </w:r>
      <w:bookmarkStart w:id="8572" w:name="_ETM_Q1_9510330"/>
      <w:bookmarkEnd w:id="8572"/>
      <w:r w:rsidRPr="002B5D57">
        <w:rPr>
          <w:rFonts w:hint="cs"/>
          <w:rtl/>
        </w:rPr>
        <w:t xml:space="preserve">ואני מאוד אשמח כדי למקד את הדיון, שנתעסק בו. אני </w:t>
      </w:r>
      <w:bookmarkStart w:id="8573" w:name="_ETM_Q1_9516021"/>
      <w:bookmarkEnd w:id="8573"/>
      <w:r w:rsidRPr="002B5D57">
        <w:rPr>
          <w:rFonts w:hint="cs"/>
          <w:rtl/>
        </w:rPr>
        <w:t xml:space="preserve">יכול להתמודד עם הנוסח של השר לוין, כולל דברי ההסבר </w:t>
      </w:r>
      <w:bookmarkStart w:id="8574" w:name="_ETM_Q1_9519349"/>
      <w:bookmarkEnd w:id="8574"/>
      <w:r w:rsidRPr="002B5D57">
        <w:rPr>
          <w:rFonts w:hint="cs"/>
          <w:rtl/>
        </w:rPr>
        <w:t xml:space="preserve">אגב של השר לוין, אני חושב שהם בסדר גמור, אפשר </w:t>
      </w:r>
      <w:bookmarkStart w:id="8575" w:name="_ETM_Q1_9521528"/>
      <w:bookmarkEnd w:id="8575"/>
      <w:r w:rsidRPr="002B5D57">
        <w:rPr>
          <w:rFonts w:hint="cs"/>
          <w:rtl/>
        </w:rPr>
        <w:t xml:space="preserve">לדבר עליהם ולהתווכח עליהם, אבל זה לא מה שקורה פה. </w:t>
      </w:r>
      <w:bookmarkStart w:id="8576" w:name="_ETM_Q1_9525158"/>
      <w:bookmarkEnd w:id="8576"/>
      <w:r w:rsidRPr="002B5D57">
        <w:rPr>
          <w:rFonts w:hint="cs"/>
          <w:rtl/>
        </w:rPr>
        <w:t>זה נראה לא יעיל, אני חייב לומר.</w:t>
      </w:r>
    </w:p>
    <w:p w:rsidR="00184325" w:rsidRPr="002B5D57" w:rsidRDefault="00184325" w:rsidP="00184325">
      <w:pPr>
        <w:rPr>
          <w:rtl/>
        </w:rPr>
      </w:pPr>
      <w:bookmarkStart w:id="8577" w:name="_ETM_Q1_9526232"/>
      <w:bookmarkStart w:id="8578" w:name="_ETM_Q1_9526287"/>
      <w:bookmarkStart w:id="8579" w:name="_ETM_Q1_9527611"/>
      <w:bookmarkEnd w:id="8577"/>
      <w:bookmarkEnd w:id="8578"/>
      <w:bookmarkEnd w:id="8579"/>
    </w:p>
    <w:p w:rsidR="00184325" w:rsidRPr="002B5D57" w:rsidRDefault="00184325" w:rsidP="00184325">
      <w:pPr>
        <w:pStyle w:val="a5"/>
        <w:keepNext/>
        <w:rPr>
          <w:rtl/>
        </w:rPr>
      </w:pPr>
      <w:bookmarkStart w:id="8580" w:name="ET_speaker_5068_135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580"/>
    </w:p>
    <w:p w:rsidR="00184325" w:rsidRPr="002B5D57" w:rsidRDefault="00184325" w:rsidP="00184325">
      <w:pPr>
        <w:pStyle w:val="KeepWithNext"/>
        <w:rPr>
          <w:rtl/>
        </w:rPr>
      </w:pPr>
    </w:p>
    <w:p w:rsidR="00184325" w:rsidRPr="002B5D57" w:rsidRDefault="00184325" w:rsidP="00184325">
      <w:pPr>
        <w:rPr>
          <w:rtl/>
        </w:rPr>
      </w:pPr>
      <w:bookmarkStart w:id="8581" w:name="_ETM_Q1_9528061"/>
      <w:bookmarkStart w:id="8582" w:name="_ETM_Q1_9528106"/>
      <w:bookmarkEnd w:id="8581"/>
      <w:bookmarkEnd w:id="8582"/>
      <w:r w:rsidRPr="002B5D57">
        <w:rPr>
          <w:rFonts w:hint="cs"/>
          <w:rtl/>
        </w:rPr>
        <w:t xml:space="preserve">אולי יעיל להגיש את </w:t>
      </w:r>
      <w:bookmarkStart w:id="8583" w:name="_ETM_Q1_9527556"/>
      <w:bookmarkEnd w:id="8583"/>
      <w:r w:rsidRPr="002B5D57">
        <w:rPr>
          <w:rFonts w:hint="cs"/>
          <w:rtl/>
        </w:rPr>
        <w:t>שתי ההצעות.</w:t>
      </w:r>
      <w:bookmarkStart w:id="8584" w:name="_ETM_Q1_9523451"/>
      <w:bookmarkEnd w:id="8584"/>
    </w:p>
    <w:p w:rsidR="00184325" w:rsidRPr="002B5D57" w:rsidRDefault="00184325" w:rsidP="00184325">
      <w:pPr>
        <w:rPr>
          <w:rtl/>
        </w:rPr>
      </w:pPr>
      <w:bookmarkStart w:id="8585" w:name="_ETM_Q1_9523517"/>
      <w:bookmarkEnd w:id="8585"/>
    </w:p>
    <w:p w:rsidR="00184325" w:rsidRPr="002B5D57" w:rsidRDefault="00184325" w:rsidP="00184325">
      <w:pPr>
        <w:pStyle w:val="afb"/>
        <w:keepNext/>
        <w:rPr>
          <w:rtl/>
        </w:rPr>
      </w:pPr>
      <w:bookmarkStart w:id="8586" w:name="ET_guest_899212_135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586"/>
    </w:p>
    <w:p w:rsidR="00184325" w:rsidRPr="002B5D57" w:rsidRDefault="00184325" w:rsidP="00184325">
      <w:pPr>
        <w:pStyle w:val="KeepWithNext"/>
        <w:rPr>
          <w:rtl/>
        </w:rPr>
      </w:pPr>
    </w:p>
    <w:p w:rsidR="00184325" w:rsidRPr="002B5D57" w:rsidRDefault="00184325" w:rsidP="00184325">
      <w:pPr>
        <w:rPr>
          <w:rtl/>
        </w:rPr>
      </w:pPr>
      <w:bookmarkStart w:id="8587" w:name="_ETM_Q1_9525392"/>
      <w:bookmarkStart w:id="8588" w:name="_ETM_Q1_9525455"/>
      <w:bookmarkEnd w:id="8587"/>
      <w:bookmarkEnd w:id="8588"/>
      <w:r w:rsidRPr="002B5D57">
        <w:rPr>
          <w:rFonts w:hint="cs"/>
          <w:rtl/>
        </w:rPr>
        <w:t xml:space="preserve">בכל מקרה, מתחייבת </w:t>
      </w:r>
      <w:bookmarkStart w:id="8589" w:name="_ETM_Q1_9526298"/>
      <w:bookmarkStart w:id="8590" w:name="_ETM_Q1_9526350"/>
      <w:bookmarkStart w:id="8591" w:name="_ETM_Q1_9524776"/>
      <w:bookmarkStart w:id="8592" w:name="_ETM_Q1_9524821"/>
      <w:bookmarkEnd w:id="8589"/>
      <w:bookmarkEnd w:id="8590"/>
      <w:bookmarkEnd w:id="8591"/>
      <w:bookmarkEnd w:id="8592"/>
      <w:r w:rsidRPr="002B5D57">
        <w:rPr>
          <w:rtl/>
        </w:rPr>
        <w:t>התייחסות הרבה יותר מעמיקה לסוגיה, שמחייבת בנייה מורכבת של כללי המשחק שיחולו על הרשות המכוננת.</w:t>
      </w:r>
    </w:p>
    <w:p w:rsidR="00184325" w:rsidRPr="002B5D57" w:rsidRDefault="00184325" w:rsidP="00184325">
      <w:pPr>
        <w:rPr>
          <w:rtl/>
        </w:rPr>
      </w:pPr>
      <w:bookmarkStart w:id="8593" w:name="_ETM_Q1_9534666"/>
      <w:bookmarkStart w:id="8594" w:name="_ETM_Q1_9534728"/>
      <w:bookmarkEnd w:id="8593"/>
      <w:bookmarkEnd w:id="8594"/>
      <w:r w:rsidRPr="002B5D57">
        <w:rPr>
          <w:rtl/>
        </w:rPr>
        <w:t xml:space="preserve"> </w:t>
      </w:r>
    </w:p>
    <w:p w:rsidR="00184325" w:rsidRPr="002B5D57" w:rsidRDefault="00184325" w:rsidP="00184325">
      <w:pPr>
        <w:rPr>
          <w:rtl/>
        </w:rPr>
      </w:pPr>
      <w:r w:rsidRPr="002B5D57">
        <w:rPr>
          <w:rtl/>
        </w:rPr>
        <w:t>ולכן, המלאכה בעניין זה היא רבה. קודם צריך להגדיר מהם חוקי יסוד – מה המעמד שלהם אל מול חוקים אחרים, בלי קשר למקום של בית המשפט. מה יכול להיכלל בחוק יסוד ומה לא. כל הסדר יכול להיכלל בחוק היסוד? איך מחוקקים אותם</w:t>
      </w:r>
      <w:r w:rsidRPr="002B5D57">
        <w:rPr>
          <w:rFonts w:hint="cs"/>
          <w:rtl/>
        </w:rPr>
        <w:t>?</w:t>
      </w:r>
      <w:r w:rsidRPr="002B5D57">
        <w:rPr>
          <w:rtl/>
        </w:rPr>
        <w:t xml:space="preserve"> מה ההגבלות הדיוניות שמתאימות לחקיקה מהסוג הזה</w:t>
      </w:r>
      <w:r w:rsidRPr="002B5D57">
        <w:rPr>
          <w:rFonts w:hint="cs"/>
          <w:rtl/>
        </w:rPr>
        <w:t xml:space="preserve"> שיבטיחו שלא ייעשה בה</w:t>
      </w:r>
      <w:r w:rsidRPr="002B5D57">
        <w:rPr>
          <w:rtl/>
        </w:rPr>
        <w:t xml:space="preserve"> שימוש לרעה? יש הצעות מגוונות בהקשר הזה אשר אפשר לבחור </w:t>
      </w:r>
      <w:r w:rsidRPr="002B5D57">
        <w:rPr>
          <w:rFonts w:hint="cs"/>
          <w:rtl/>
        </w:rPr>
        <w:t>אותן</w:t>
      </w:r>
      <w:r w:rsidRPr="002B5D57">
        <w:rPr>
          <w:rtl/>
        </w:rPr>
        <w:t xml:space="preserve"> כדי לצקת תוכן למונח חוק יסוד, אף אחת מההצעות </w:t>
      </w:r>
      <w:r w:rsidRPr="002B5D57">
        <w:rPr>
          <w:rFonts w:hint="cs"/>
          <w:rtl/>
        </w:rPr>
        <w:t xml:space="preserve">האלה להבנתנו </w:t>
      </w:r>
      <w:bookmarkStart w:id="8595" w:name="_ETM_Q1_9560779"/>
      <w:bookmarkEnd w:id="8595"/>
      <w:r w:rsidRPr="002B5D57">
        <w:rPr>
          <w:rFonts w:hint="cs"/>
          <w:rtl/>
        </w:rPr>
        <w:t xml:space="preserve">לא </w:t>
      </w:r>
      <w:r w:rsidRPr="002B5D57">
        <w:rPr>
          <w:rtl/>
        </w:rPr>
        <w:t>מוצעת כרגע</w:t>
      </w:r>
      <w:r w:rsidRPr="002B5D57">
        <w:rPr>
          <w:rFonts w:hint="cs"/>
          <w:rtl/>
        </w:rPr>
        <w:t xml:space="preserve"> ולא עומדת על הפרק, </w:t>
      </w:r>
      <w:r w:rsidRPr="002B5D57">
        <w:rPr>
          <w:rtl/>
        </w:rPr>
        <w:t xml:space="preserve">שכן ההסדר מבקש במפורש להסיר כל מגבלה מעל הכנסת </w:t>
      </w:r>
      <w:r w:rsidRPr="002B5D57">
        <w:rPr>
          <w:rFonts w:hint="cs"/>
          <w:rtl/>
        </w:rPr>
        <w:t>מבלי לאסדר תשתית מהותית</w:t>
      </w:r>
      <w:r w:rsidRPr="002B5D57">
        <w:rPr>
          <w:rtl/>
        </w:rPr>
        <w:t>.</w:t>
      </w:r>
    </w:p>
    <w:p w:rsidR="00184325" w:rsidRPr="002B5D57" w:rsidRDefault="00184325" w:rsidP="00184325">
      <w:pPr>
        <w:rPr>
          <w:rtl/>
        </w:rPr>
      </w:pPr>
      <w:bookmarkStart w:id="8596" w:name="_ETM_Q1_9566393"/>
      <w:bookmarkStart w:id="8597" w:name="_ETM_Q1_9566447"/>
      <w:bookmarkEnd w:id="8596"/>
      <w:bookmarkEnd w:id="8597"/>
    </w:p>
    <w:p w:rsidR="00184325" w:rsidRPr="002B5D57" w:rsidRDefault="00184325" w:rsidP="00184325">
      <w:pPr>
        <w:pStyle w:val="af8"/>
        <w:keepNext/>
        <w:rPr>
          <w:rtl/>
        </w:rPr>
      </w:pPr>
      <w:bookmarkStart w:id="8598" w:name="ET_yor_6157_135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598"/>
    </w:p>
    <w:p w:rsidR="00184325" w:rsidRPr="002B5D57" w:rsidRDefault="00184325" w:rsidP="00184325">
      <w:pPr>
        <w:pStyle w:val="KeepWithNext"/>
        <w:rPr>
          <w:rtl/>
        </w:rPr>
      </w:pPr>
    </w:p>
    <w:p w:rsidR="00184325" w:rsidRPr="002B5D57" w:rsidRDefault="00184325" w:rsidP="00184325">
      <w:pPr>
        <w:rPr>
          <w:rtl/>
        </w:rPr>
      </w:pPr>
      <w:bookmarkStart w:id="8599" w:name="_ETM_Q1_9568924"/>
      <w:bookmarkEnd w:id="8599"/>
      <w:r w:rsidRPr="002B5D57">
        <w:rPr>
          <w:rFonts w:hint="cs"/>
          <w:rtl/>
        </w:rPr>
        <w:t xml:space="preserve">להסיר </w:t>
      </w:r>
      <w:bookmarkStart w:id="8600" w:name="_ETM_Q1_9570295"/>
      <w:bookmarkEnd w:id="8600"/>
      <w:r w:rsidRPr="002B5D57">
        <w:rPr>
          <w:rFonts w:hint="cs"/>
          <w:rtl/>
        </w:rPr>
        <w:t>מגבלה? אני מנסה להבין מה היא אומרת. שאל</w:t>
      </w:r>
      <w:r w:rsidR="00C64803" w:rsidRPr="002B5D57">
        <w:rPr>
          <w:rFonts w:hint="cs"/>
          <w:rtl/>
        </w:rPr>
        <w:t>ת</w:t>
      </w:r>
      <w:r w:rsidRPr="002B5D57">
        <w:rPr>
          <w:rFonts w:hint="cs"/>
          <w:rtl/>
        </w:rPr>
        <w:t xml:space="preserve"> הבהרה. להסיר </w:t>
      </w:r>
      <w:bookmarkStart w:id="8601" w:name="_ETM_Q1_9573869"/>
      <w:bookmarkEnd w:id="8601"/>
      <w:r w:rsidRPr="002B5D57">
        <w:rPr>
          <w:rFonts w:hint="cs"/>
          <w:rtl/>
        </w:rPr>
        <w:t>מגבלה? יש היום מגבלה על הכנסת?</w:t>
      </w:r>
    </w:p>
    <w:p w:rsidR="00184325" w:rsidRPr="002B5D57" w:rsidRDefault="00184325" w:rsidP="00184325">
      <w:pPr>
        <w:rPr>
          <w:rtl/>
        </w:rPr>
      </w:pPr>
      <w:bookmarkStart w:id="8602" w:name="_ETM_Q1_9574726"/>
      <w:bookmarkStart w:id="8603" w:name="_ETM_Q1_9574785"/>
      <w:bookmarkEnd w:id="8602"/>
      <w:bookmarkEnd w:id="8603"/>
    </w:p>
    <w:p w:rsidR="00184325" w:rsidRPr="002B5D57" w:rsidRDefault="00184325" w:rsidP="00184325">
      <w:pPr>
        <w:pStyle w:val="a5"/>
        <w:keepNext/>
        <w:rPr>
          <w:rtl/>
        </w:rPr>
      </w:pPr>
      <w:bookmarkStart w:id="8604" w:name="ET_speaker_6156_1358"/>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604"/>
    </w:p>
    <w:p w:rsidR="00184325" w:rsidRPr="002B5D57" w:rsidRDefault="00184325" w:rsidP="00184325">
      <w:pPr>
        <w:pStyle w:val="KeepWithNext"/>
        <w:rPr>
          <w:rtl/>
        </w:rPr>
      </w:pPr>
    </w:p>
    <w:p w:rsidR="00184325" w:rsidRPr="002B5D57" w:rsidRDefault="00184325" w:rsidP="00184325">
      <w:pPr>
        <w:rPr>
          <w:rtl/>
        </w:rPr>
      </w:pPr>
      <w:bookmarkStart w:id="8605" w:name="_ETM_Q1_9576233"/>
      <w:bookmarkStart w:id="8606" w:name="_ETM_Q1_9576271"/>
      <w:bookmarkEnd w:id="8605"/>
      <w:bookmarkEnd w:id="8606"/>
      <w:r w:rsidRPr="002B5D57">
        <w:rPr>
          <w:rFonts w:hint="cs"/>
          <w:rtl/>
        </w:rPr>
        <w:t xml:space="preserve">כן. סעיף 8 בחוק-יסוד: כבוד </w:t>
      </w:r>
      <w:bookmarkStart w:id="8607" w:name="_ETM_Q1_9578328"/>
      <w:bookmarkEnd w:id="8607"/>
      <w:r w:rsidRPr="002B5D57">
        <w:rPr>
          <w:rFonts w:hint="cs"/>
          <w:rtl/>
        </w:rPr>
        <w:t>האדם וחירותו.</w:t>
      </w:r>
    </w:p>
    <w:p w:rsidR="00184325" w:rsidRPr="002B5D57" w:rsidRDefault="00184325" w:rsidP="00184325">
      <w:pPr>
        <w:rPr>
          <w:rtl/>
        </w:rPr>
      </w:pPr>
      <w:bookmarkStart w:id="8608" w:name="_ETM_Q1_9578283"/>
      <w:bookmarkStart w:id="8609" w:name="_ETM_Q1_9578345"/>
      <w:bookmarkEnd w:id="8608"/>
      <w:bookmarkEnd w:id="8609"/>
    </w:p>
    <w:p w:rsidR="00184325" w:rsidRPr="002B5D57" w:rsidRDefault="00184325" w:rsidP="00184325">
      <w:pPr>
        <w:pStyle w:val="af8"/>
        <w:keepNext/>
        <w:rPr>
          <w:rtl/>
        </w:rPr>
      </w:pPr>
      <w:bookmarkStart w:id="8610" w:name="ET_yor_6157_135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10"/>
    </w:p>
    <w:p w:rsidR="00184325" w:rsidRPr="002B5D57" w:rsidRDefault="00184325" w:rsidP="00184325">
      <w:pPr>
        <w:pStyle w:val="KeepWithNext"/>
        <w:rPr>
          <w:rtl/>
        </w:rPr>
      </w:pPr>
    </w:p>
    <w:p w:rsidR="00184325" w:rsidRPr="002B5D57" w:rsidRDefault="00184325" w:rsidP="00184325">
      <w:pPr>
        <w:rPr>
          <w:rtl/>
        </w:rPr>
      </w:pPr>
      <w:bookmarkStart w:id="8611" w:name="_ETM_Q1_9578903"/>
      <w:bookmarkEnd w:id="8611"/>
      <w:r w:rsidRPr="002B5D57">
        <w:rPr>
          <w:rFonts w:hint="cs"/>
          <w:rtl/>
        </w:rPr>
        <w:t xml:space="preserve">חבר הכנסת גלעד קריב, אני אשמח מאוד לקבל את </w:t>
      </w:r>
      <w:bookmarkStart w:id="8612" w:name="_ETM_Q1_9580789"/>
      <w:bookmarkEnd w:id="8612"/>
      <w:r w:rsidRPr="002B5D57">
        <w:rPr>
          <w:rFonts w:hint="cs"/>
          <w:rtl/>
        </w:rPr>
        <w:t xml:space="preserve">חוות דעתך המקצועית, אבל אני שואל את היועצת המשפטית לממשלה, </w:t>
      </w:r>
      <w:bookmarkStart w:id="8613" w:name="_ETM_Q1_9586242"/>
      <w:bookmarkEnd w:id="8613"/>
      <w:r w:rsidRPr="002B5D57">
        <w:rPr>
          <w:rFonts w:hint="cs"/>
          <w:rtl/>
        </w:rPr>
        <w:t xml:space="preserve">האם נכון להיום, כעניין לשיטתכם, לדעתכם המשפטית </w:t>
      </w:r>
      <w:r w:rsidRPr="002B5D57">
        <w:rPr>
          <w:rtl/>
        </w:rPr>
        <w:t>–</w:t>
      </w:r>
      <w:r w:rsidRPr="002B5D57">
        <w:rPr>
          <w:rFonts w:hint="cs"/>
          <w:rtl/>
        </w:rPr>
        <w:t xml:space="preserve"> האם נכון </w:t>
      </w:r>
      <w:bookmarkStart w:id="8614" w:name="_ETM_Q1_9590297"/>
      <w:bookmarkEnd w:id="8614"/>
      <w:r w:rsidRPr="002B5D57">
        <w:rPr>
          <w:rFonts w:hint="cs"/>
          <w:rtl/>
        </w:rPr>
        <w:t>להיום יש מגבלה הקיימת על הכנסת בחקיקת חוקי יסוד?</w:t>
      </w:r>
    </w:p>
    <w:p w:rsidR="00184325" w:rsidRPr="002B5D57" w:rsidRDefault="00184325" w:rsidP="00184325">
      <w:pPr>
        <w:rPr>
          <w:rtl/>
        </w:rPr>
      </w:pPr>
      <w:bookmarkStart w:id="8615" w:name="_ETM_Q1_9593625"/>
      <w:bookmarkStart w:id="8616" w:name="_ETM_Q1_9593678"/>
      <w:bookmarkEnd w:id="8615"/>
      <w:bookmarkEnd w:id="8616"/>
    </w:p>
    <w:p w:rsidR="00184325" w:rsidRPr="002B5D57" w:rsidRDefault="00184325" w:rsidP="00184325">
      <w:pPr>
        <w:pStyle w:val="a5"/>
        <w:keepNext/>
        <w:rPr>
          <w:rtl/>
        </w:rPr>
      </w:pPr>
      <w:bookmarkStart w:id="8617" w:name="ET_speaker_6156_136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617"/>
    </w:p>
    <w:p w:rsidR="00184325" w:rsidRPr="002B5D57" w:rsidRDefault="00184325" w:rsidP="00184325">
      <w:pPr>
        <w:pStyle w:val="KeepWithNext"/>
        <w:rPr>
          <w:rtl/>
        </w:rPr>
      </w:pPr>
    </w:p>
    <w:p w:rsidR="00184325" w:rsidRPr="002B5D57" w:rsidRDefault="00184325" w:rsidP="00184325">
      <w:pPr>
        <w:rPr>
          <w:rtl/>
        </w:rPr>
      </w:pPr>
      <w:bookmarkStart w:id="8618" w:name="_ETM_Q1_9592889"/>
      <w:bookmarkStart w:id="8619" w:name="_ETM_Q1_9592920"/>
      <w:bookmarkEnd w:id="8618"/>
      <w:bookmarkEnd w:id="8619"/>
      <w:r w:rsidRPr="002B5D57">
        <w:rPr>
          <w:rFonts w:hint="cs"/>
          <w:rtl/>
        </w:rPr>
        <w:t>זה לא מה שהיא אמרה.</w:t>
      </w:r>
    </w:p>
    <w:p w:rsidR="00184325" w:rsidRPr="002B5D57" w:rsidRDefault="00184325" w:rsidP="00184325">
      <w:pPr>
        <w:rPr>
          <w:rtl/>
        </w:rPr>
      </w:pPr>
      <w:bookmarkStart w:id="8620" w:name="_ETM_Q1_9593463"/>
      <w:bookmarkStart w:id="8621" w:name="_ETM_Q1_9593503"/>
      <w:bookmarkEnd w:id="8620"/>
      <w:bookmarkEnd w:id="8621"/>
    </w:p>
    <w:p w:rsidR="00184325" w:rsidRPr="002B5D57" w:rsidRDefault="00184325" w:rsidP="00184325">
      <w:pPr>
        <w:pStyle w:val="af8"/>
        <w:keepNext/>
        <w:rPr>
          <w:rtl/>
        </w:rPr>
      </w:pPr>
      <w:bookmarkStart w:id="8622" w:name="ET_yor_6157_136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22"/>
    </w:p>
    <w:p w:rsidR="00184325" w:rsidRPr="002B5D57" w:rsidRDefault="00184325" w:rsidP="00184325">
      <w:pPr>
        <w:pStyle w:val="KeepWithNext"/>
        <w:rPr>
          <w:rtl/>
        </w:rPr>
      </w:pPr>
    </w:p>
    <w:p w:rsidR="00184325" w:rsidRPr="002B5D57" w:rsidRDefault="00184325" w:rsidP="00184325">
      <w:pPr>
        <w:rPr>
          <w:rtl/>
        </w:rPr>
      </w:pPr>
      <w:bookmarkStart w:id="8623" w:name="_ETM_Q1_9594286"/>
      <w:bookmarkEnd w:id="8623"/>
      <w:r w:rsidRPr="002B5D57">
        <w:rPr>
          <w:rFonts w:hint="cs"/>
          <w:rtl/>
        </w:rPr>
        <w:t>היא אומרת שלהסיר מגבלה, פירוש שיש מגבלה ומסירים אותה.</w:t>
      </w:r>
    </w:p>
    <w:p w:rsidR="00184325" w:rsidRPr="002B5D57" w:rsidRDefault="00184325" w:rsidP="00184325">
      <w:pPr>
        <w:rPr>
          <w:rtl/>
        </w:rPr>
      </w:pPr>
      <w:bookmarkStart w:id="8624" w:name="_ETM_Q1_9597544"/>
      <w:bookmarkStart w:id="8625" w:name="_ETM_Q1_9597600"/>
      <w:bookmarkStart w:id="8626" w:name="_ETM_Q1_9598583"/>
      <w:bookmarkEnd w:id="8624"/>
      <w:bookmarkEnd w:id="8625"/>
      <w:bookmarkEnd w:id="8626"/>
    </w:p>
    <w:p w:rsidR="00184325" w:rsidRPr="002B5D57" w:rsidRDefault="00184325" w:rsidP="00184325">
      <w:pPr>
        <w:pStyle w:val="a5"/>
        <w:keepNext/>
        <w:rPr>
          <w:rtl/>
        </w:rPr>
      </w:pPr>
      <w:bookmarkStart w:id="8627" w:name="ET_speaker_6156_136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627"/>
    </w:p>
    <w:p w:rsidR="00184325" w:rsidRPr="002B5D57" w:rsidRDefault="00184325" w:rsidP="00184325">
      <w:pPr>
        <w:pStyle w:val="KeepWithNext"/>
        <w:rPr>
          <w:rtl/>
        </w:rPr>
      </w:pPr>
    </w:p>
    <w:p w:rsidR="00184325" w:rsidRPr="002B5D57" w:rsidRDefault="00184325" w:rsidP="00184325">
      <w:pPr>
        <w:rPr>
          <w:rtl/>
        </w:rPr>
      </w:pPr>
      <w:bookmarkStart w:id="8628" w:name="_ETM_Q1_9598929"/>
      <w:bookmarkStart w:id="8629" w:name="_ETM_Q1_9598961"/>
      <w:bookmarkEnd w:id="8628"/>
      <w:bookmarkEnd w:id="8629"/>
      <w:r w:rsidRPr="002B5D57">
        <w:rPr>
          <w:rFonts w:hint="cs"/>
          <w:rtl/>
        </w:rPr>
        <w:t>היא אמרה להסיר מגבל</w:t>
      </w:r>
      <w:r w:rsidR="00C64803" w:rsidRPr="002B5D57">
        <w:rPr>
          <w:rFonts w:hint="cs"/>
          <w:rtl/>
        </w:rPr>
        <w:t>ה - - -</w:t>
      </w:r>
    </w:p>
    <w:p w:rsidR="00C64803" w:rsidRPr="002B5D57" w:rsidRDefault="00C64803" w:rsidP="00184325">
      <w:pPr>
        <w:rPr>
          <w:rtl/>
        </w:rPr>
      </w:pPr>
      <w:bookmarkStart w:id="8630" w:name="_ETM_Q1_9600639"/>
      <w:bookmarkStart w:id="8631" w:name="_ETM_Q1_9600689"/>
      <w:bookmarkEnd w:id="8630"/>
      <w:bookmarkEnd w:id="8631"/>
    </w:p>
    <w:p w:rsidR="00C64803" w:rsidRPr="002B5D57" w:rsidRDefault="00C64803" w:rsidP="00C64803">
      <w:pPr>
        <w:pStyle w:val="af8"/>
        <w:keepNext/>
        <w:rPr>
          <w:rtl/>
        </w:rPr>
      </w:pPr>
      <w:bookmarkStart w:id="8632" w:name="ET_yor_6157_136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32"/>
    </w:p>
    <w:p w:rsidR="00C64803" w:rsidRPr="002B5D57" w:rsidRDefault="00C64803" w:rsidP="00C64803">
      <w:pPr>
        <w:pStyle w:val="KeepWithNext"/>
        <w:rPr>
          <w:rtl/>
        </w:rPr>
      </w:pPr>
    </w:p>
    <w:p w:rsidR="00C64803" w:rsidRPr="002B5D57" w:rsidRDefault="00C64803" w:rsidP="00C64803">
      <w:pPr>
        <w:rPr>
          <w:rtl/>
        </w:rPr>
      </w:pPr>
      <w:bookmarkStart w:id="8633" w:name="_ETM_Q1_9601257"/>
      <w:bookmarkEnd w:id="8633"/>
      <w:r w:rsidRPr="002B5D57">
        <w:rPr>
          <w:rFonts w:hint="cs"/>
          <w:rtl/>
        </w:rPr>
        <w:t xml:space="preserve">היא </w:t>
      </w:r>
      <w:bookmarkStart w:id="8634" w:name="_ETM_Q1_9602343"/>
      <w:bookmarkEnd w:id="8634"/>
      <w:r w:rsidRPr="002B5D57">
        <w:rPr>
          <w:rFonts w:hint="cs"/>
          <w:rtl/>
        </w:rPr>
        <w:t>דיברה על חוקי יסוד. גלעד, אתה לא מקשיב.</w:t>
      </w:r>
    </w:p>
    <w:p w:rsidR="00C64803" w:rsidRPr="002B5D57" w:rsidRDefault="00C64803" w:rsidP="00C64803">
      <w:pPr>
        <w:rPr>
          <w:rtl/>
        </w:rPr>
      </w:pPr>
      <w:bookmarkStart w:id="8635" w:name="_ETM_Q1_9603782"/>
      <w:bookmarkStart w:id="8636" w:name="_ETM_Q1_9603823"/>
      <w:bookmarkStart w:id="8637" w:name="_ETM_Q1_9603297"/>
      <w:bookmarkEnd w:id="8635"/>
      <w:bookmarkEnd w:id="8636"/>
      <w:bookmarkEnd w:id="8637"/>
    </w:p>
    <w:p w:rsidR="00C64803" w:rsidRPr="002B5D57" w:rsidRDefault="00C64803" w:rsidP="00C64803">
      <w:pPr>
        <w:pStyle w:val="a5"/>
        <w:keepNext/>
        <w:rPr>
          <w:rtl/>
        </w:rPr>
      </w:pPr>
      <w:bookmarkStart w:id="8638" w:name="ET_speaker_6156_1364"/>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638"/>
    </w:p>
    <w:p w:rsidR="00C64803" w:rsidRPr="002B5D57" w:rsidRDefault="00C64803" w:rsidP="00C64803">
      <w:pPr>
        <w:pStyle w:val="KeepWithNext"/>
        <w:rPr>
          <w:rtl/>
        </w:rPr>
      </w:pPr>
    </w:p>
    <w:p w:rsidR="00C64803" w:rsidRPr="002B5D57" w:rsidRDefault="00C64803" w:rsidP="00C64803">
      <w:pPr>
        <w:rPr>
          <w:rtl/>
        </w:rPr>
      </w:pPr>
      <w:bookmarkStart w:id="8639" w:name="_ETM_Q1_9603630"/>
      <w:bookmarkStart w:id="8640" w:name="_ETM_Q1_9603688"/>
      <w:bookmarkEnd w:id="8639"/>
      <w:bookmarkEnd w:id="8640"/>
      <w:r w:rsidRPr="002B5D57">
        <w:rPr>
          <w:rFonts w:hint="cs"/>
          <w:rtl/>
        </w:rPr>
        <w:t>אני לא מקשיב?</w:t>
      </w:r>
    </w:p>
    <w:p w:rsidR="00C64803" w:rsidRPr="002B5D57" w:rsidRDefault="00C64803" w:rsidP="00C64803">
      <w:pPr>
        <w:rPr>
          <w:rtl/>
        </w:rPr>
      </w:pPr>
      <w:bookmarkStart w:id="8641" w:name="_ETM_Q1_9604533"/>
      <w:bookmarkStart w:id="8642" w:name="_ETM_Q1_9604590"/>
      <w:bookmarkEnd w:id="8641"/>
      <w:bookmarkEnd w:id="8642"/>
    </w:p>
    <w:p w:rsidR="00C64803" w:rsidRPr="002B5D57" w:rsidRDefault="00C64803" w:rsidP="00C64803">
      <w:pPr>
        <w:pStyle w:val="af8"/>
        <w:keepNext/>
        <w:rPr>
          <w:rtl/>
        </w:rPr>
      </w:pPr>
      <w:bookmarkStart w:id="8643" w:name="ET_yor_6157_136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43"/>
    </w:p>
    <w:p w:rsidR="00C64803" w:rsidRPr="002B5D57" w:rsidRDefault="00C64803" w:rsidP="00C64803">
      <w:pPr>
        <w:pStyle w:val="KeepWithNext"/>
        <w:rPr>
          <w:rtl/>
        </w:rPr>
      </w:pPr>
    </w:p>
    <w:p w:rsidR="00C64803" w:rsidRPr="002B5D57" w:rsidRDefault="00C64803" w:rsidP="00C64803">
      <w:pPr>
        <w:rPr>
          <w:rtl/>
        </w:rPr>
      </w:pPr>
      <w:bookmarkStart w:id="8644" w:name="_ETM_Q1_9605431"/>
      <w:bookmarkEnd w:id="8644"/>
      <w:r w:rsidRPr="002B5D57">
        <w:rPr>
          <w:rFonts w:hint="cs"/>
          <w:rtl/>
        </w:rPr>
        <w:t xml:space="preserve">אני </w:t>
      </w:r>
      <w:bookmarkStart w:id="8645" w:name="_ETM_Q1_9606357"/>
      <w:bookmarkEnd w:id="8645"/>
      <w:r w:rsidRPr="002B5D57">
        <w:rPr>
          <w:rFonts w:hint="cs"/>
          <w:rtl/>
        </w:rPr>
        <w:t xml:space="preserve">מנסה להבין. אנחנו עוסקים בחוק יסוד, ואני שואל האם עמדת </w:t>
      </w:r>
      <w:bookmarkStart w:id="8646" w:name="_ETM_Q1_9612331"/>
      <w:bookmarkEnd w:id="8646"/>
      <w:r w:rsidRPr="002B5D57">
        <w:rPr>
          <w:rFonts w:hint="cs"/>
          <w:rtl/>
        </w:rPr>
        <w:t xml:space="preserve">הייעוץ המשפטי של הממשלה היא שיש מגבלה נכון להיום על </w:t>
      </w:r>
      <w:bookmarkStart w:id="8647" w:name="_ETM_Q1_9616922"/>
      <w:bookmarkEnd w:id="8647"/>
      <w:r w:rsidRPr="002B5D57">
        <w:rPr>
          <w:rFonts w:hint="cs"/>
          <w:rtl/>
        </w:rPr>
        <w:t>הכנסת צורנית, פרוצדורלית או תוכנית בחקיקת חוקי יסוד?</w:t>
      </w:r>
    </w:p>
    <w:p w:rsidR="00C64803" w:rsidRPr="002B5D57" w:rsidRDefault="00C64803" w:rsidP="00C64803">
      <w:pPr>
        <w:rPr>
          <w:rtl/>
        </w:rPr>
      </w:pPr>
      <w:bookmarkStart w:id="8648" w:name="_ETM_Q1_9623447"/>
      <w:bookmarkStart w:id="8649" w:name="_ETM_Q1_9623499"/>
      <w:bookmarkEnd w:id="8648"/>
      <w:bookmarkEnd w:id="8649"/>
    </w:p>
    <w:p w:rsidR="00C64803" w:rsidRPr="002B5D57" w:rsidRDefault="00C64803" w:rsidP="00C64803">
      <w:pPr>
        <w:pStyle w:val="afb"/>
        <w:keepNext/>
        <w:rPr>
          <w:rtl/>
        </w:rPr>
      </w:pPr>
      <w:bookmarkStart w:id="8650" w:name="ET_guest_899212_136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650"/>
    </w:p>
    <w:p w:rsidR="00C64803" w:rsidRPr="002B5D57" w:rsidRDefault="00C64803" w:rsidP="00C64803">
      <w:pPr>
        <w:pStyle w:val="KeepWithNext"/>
        <w:rPr>
          <w:rtl/>
        </w:rPr>
      </w:pPr>
    </w:p>
    <w:p w:rsidR="00C64803" w:rsidRPr="002B5D57" w:rsidRDefault="00C64803" w:rsidP="00C64803">
      <w:pPr>
        <w:rPr>
          <w:rtl/>
        </w:rPr>
      </w:pPr>
      <w:bookmarkStart w:id="8651" w:name="_ETM_Q1_9623386"/>
      <w:bookmarkStart w:id="8652" w:name="_ETM_Q1_9623427"/>
      <w:bookmarkEnd w:id="8651"/>
      <w:bookmarkEnd w:id="8652"/>
      <w:r w:rsidRPr="002B5D57">
        <w:rPr>
          <w:rFonts w:hint="cs"/>
          <w:rtl/>
        </w:rPr>
        <w:t xml:space="preserve">הפסיקה בעניין הזה </w:t>
      </w:r>
      <w:bookmarkStart w:id="8653" w:name="_ETM_Q1_9626183"/>
      <w:bookmarkEnd w:id="8653"/>
      <w:r w:rsidRPr="002B5D57">
        <w:rPr>
          <w:rFonts w:hint="cs"/>
          <w:rtl/>
        </w:rPr>
        <w:t xml:space="preserve">דיברה על שני אופנים של הגבלות שחלות על הכנסת. האחת, </w:t>
      </w:r>
      <w:bookmarkStart w:id="8654" w:name="_ETM_Q1_9630489"/>
      <w:bookmarkEnd w:id="8654"/>
      <w:r w:rsidRPr="002B5D57">
        <w:rPr>
          <w:rFonts w:hint="cs"/>
          <w:rtl/>
        </w:rPr>
        <w:t xml:space="preserve">זו הגבלה שבה הכנסת מחוקקת חוק יסוד שפוגע באופן קשה </w:t>
      </w:r>
      <w:bookmarkStart w:id="8655" w:name="_ETM_Q1_9634025"/>
      <w:bookmarkEnd w:id="8655"/>
      <w:r w:rsidRPr="002B5D57">
        <w:rPr>
          <w:rFonts w:hint="cs"/>
          <w:rtl/>
        </w:rPr>
        <w:t xml:space="preserve">ודרמטי בעקרונות היסוד הגרעיניים של המדינה כמדינה יהודית או </w:t>
      </w:r>
      <w:bookmarkStart w:id="8656" w:name="_ETM_Q1_9637975"/>
      <w:bookmarkEnd w:id="8656"/>
      <w:r w:rsidRPr="002B5D57">
        <w:rPr>
          <w:rFonts w:hint="cs"/>
          <w:rtl/>
        </w:rPr>
        <w:t xml:space="preserve">מדינה דמוקרטית. בהקשר הזה בית המשפט הכיר באפשרות המושגית שלו </w:t>
      </w:r>
      <w:bookmarkStart w:id="8657" w:name="_ETM_Q1_9642394"/>
      <w:bookmarkEnd w:id="8657"/>
      <w:r w:rsidRPr="002B5D57">
        <w:rPr>
          <w:rFonts w:hint="cs"/>
          <w:rtl/>
        </w:rPr>
        <w:t>להתערב בחוקי יסוד.</w:t>
      </w:r>
    </w:p>
    <w:p w:rsidR="00C64803" w:rsidRPr="002B5D57" w:rsidRDefault="00C64803" w:rsidP="00C64803">
      <w:pPr>
        <w:rPr>
          <w:rtl/>
        </w:rPr>
      </w:pPr>
      <w:bookmarkStart w:id="8658" w:name="_ETM_Q1_9643381"/>
      <w:bookmarkStart w:id="8659" w:name="_ETM_Q1_9643431"/>
      <w:bookmarkEnd w:id="8658"/>
      <w:bookmarkEnd w:id="8659"/>
    </w:p>
    <w:p w:rsidR="00C64803" w:rsidRPr="002B5D57" w:rsidRDefault="00C64803" w:rsidP="00C64803">
      <w:pPr>
        <w:pStyle w:val="af8"/>
        <w:keepNext/>
        <w:rPr>
          <w:rtl/>
        </w:rPr>
      </w:pPr>
      <w:bookmarkStart w:id="8660" w:name="ET_yor_6157_136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60"/>
    </w:p>
    <w:p w:rsidR="00C64803" w:rsidRPr="002B5D57" w:rsidRDefault="00C64803" w:rsidP="00C64803">
      <w:pPr>
        <w:pStyle w:val="KeepWithNext"/>
        <w:rPr>
          <w:rtl/>
        </w:rPr>
      </w:pPr>
    </w:p>
    <w:p w:rsidR="00C64803" w:rsidRPr="002B5D57" w:rsidRDefault="00C64803" w:rsidP="00C64803">
      <w:pPr>
        <w:rPr>
          <w:rtl/>
        </w:rPr>
      </w:pPr>
      <w:bookmarkStart w:id="8661" w:name="_ETM_Q1_9643959"/>
      <w:bookmarkEnd w:id="8661"/>
      <w:r w:rsidRPr="002B5D57">
        <w:rPr>
          <w:rFonts w:hint="cs"/>
          <w:rtl/>
        </w:rPr>
        <w:t>זו עמדת הממשלה?</w:t>
      </w:r>
    </w:p>
    <w:p w:rsidR="00C64803" w:rsidRPr="002B5D57" w:rsidRDefault="00C64803" w:rsidP="00C64803">
      <w:pPr>
        <w:rPr>
          <w:rtl/>
        </w:rPr>
      </w:pPr>
      <w:bookmarkStart w:id="8662" w:name="_ETM_Q1_9644557"/>
      <w:bookmarkStart w:id="8663" w:name="_ETM_Q1_9644605"/>
      <w:bookmarkStart w:id="8664" w:name="_ETM_Q1_9644239"/>
      <w:bookmarkEnd w:id="8662"/>
      <w:bookmarkEnd w:id="8663"/>
      <w:bookmarkEnd w:id="8664"/>
    </w:p>
    <w:p w:rsidR="00C64803" w:rsidRPr="002B5D57" w:rsidRDefault="00C64803" w:rsidP="00C64803">
      <w:pPr>
        <w:pStyle w:val="afb"/>
        <w:keepNext/>
        <w:rPr>
          <w:rtl/>
        </w:rPr>
      </w:pPr>
      <w:bookmarkStart w:id="8665" w:name="ET_guest_899212_136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665"/>
    </w:p>
    <w:p w:rsidR="00C64803" w:rsidRPr="002B5D57" w:rsidRDefault="00C64803" w:rsidP="00C64803">
      <w:pPr>
        <w:pStyle w:val="KeepWithNext"/>
        <w:rPr>
          <w:rtl/>
        </w:rPr>
      </w:pPr>
    </w:p>
    <w:p w:rsidR="00C64803" w:rsidRPr="002B5D57" w:rsidRDefault="00C64803" w:rsidP="00C64803">
      <w:pPr>
        <w:rPr>
          <w:rtl/>
        </w:rPr>
      </w:pPr>
      <w:bookmarkStart w:id="8666" w:name="_ETM_Q1_9644604"/>
      <w:bookmarkStart w:id="8667" w:name="_ETM_Q1_9644648"/>
      <w:bookmarkEnd w:id="8666"/>
      <w:bookmarkEnd w:id="8667"/>
      <w:r w:rsidRPr="002B5D57">
        <w:rPr>
          <w:rFonts w:hint="cs"/>
          <w:rtl/>
        </w:rPr>
        <w:t>זאת הפסיקה.</w:t>
      </w:r>
    </w:p>
    <w:p w:rsidR="00C64803" w:rsidRPr="002B5D57" w:rsidRDefault="00C64803" w:rsidP="00C64803">
      <w:pPr>
        <w:rPr>
          <w:rtl/>
        </w:rPr>
      </w:pPr>
      <w:bookmarkStart w:id="8668" w:name="_ETM_Q1_9645343"/>
      <w:bookmarkStart w:id="8669" w:name="_ETM_Q1_9645390"/>
      <w:bookmarkEnd w:id="8668"/>
      <w:bookmarkEnd w:id="8669"/>
    </w:p>
    <w:p w:rsidR="00C64803" w:rsidRPr="002B5D57" w:rsidRDefault="00C64803" w:rsidP="00C64803">
      <w:pPr>
        <w:pStyle w:val="af8"/>
        <w:keepNext/>
        <w:rPr>
          <w:rtl/>
        </w:rPr>
      </w:pPr>
      <w:bookmarkStart w:id="8670" w:name="ET_yor_6157_136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70"/>
    </w:p>
    <w:p w:rsidR="00C64803" w:rsidRPr="002B5D57" w:rsidRDefault="00C64803" w:rsidP="00C64803">
      <w:pPr>
        <w:pStyle w:val="KeepWithNext"/>
        <w:rPr>
          <w:rtl/>
        </w:rPr>
      </w:pPr>
    </w:p>
    <w:p w:rsidR="00C64803" w:rsidRPr="002B5D57" w:rsidRDefault="00C64803" w:rsidP="00C64803">
      <w:pPr>
        <w:rPr>
          <w:rtl/>
        </w:rPr>
      </w:pPr>
      <w:bookmarkStart w:id="8671" w:name="_ETM_Q1_9645341"/>
      <w:bookmarkEnd w:id="8671"/>
      <w:r w:rsidRPr="002B5D57">
        <w:rPr>
          <w:rFonts w:hint="cs"/>
          <w:rtl/>
        </w:rPr>
        <w:t xml:space="preserve">אני שואל מה עמדת - </w:t>
      </w:r>
      <w:bookmarkStart w:id="8672" w:name="_ETM_Q1_9644917"/>
      <w:bookmarkEnd w:id="8672"/>
      <w:r w:rsidRPr="002B5D57">
        <w:rPr>
          <w:rFonts w:hint="cs"/>
          <w:rtl/>
        </w:rPr>
        <w:t>- -</w:t>
      </w:r>
      <w:bookmarkStart w:id="8673" w:name="_ETM_Q1_9645670"/>
      <w:bookmarkEnd w:id="8673"/>
    </w:p>
    <w:p w:rsidR="00C64803" w:rsidRPr="002B5D57" w:rsidRDefault="00C64803" w:rsidP="00C64803">
      <w:pPr>
        <w:rPr>
          <w:rtl/>
        </w:rPr>
      </w:pPr>
      <w:bookmarkStart w:id="8674" w:name="_ETM_Q1_9645719"/>
      <w:bookmarkStart w:id="8675" w:name="_ETM_Q1_9645209"/>
      <w:bookmarkEnd w:id="8674"/>
      <w:bookmarkEnd w:id="8675"/>
    </w:p>
    <w:p w:rsidR="00C64803" w:rsidRPr="002B5D57" w:rsidRDefault="00C64803" w:rsidP="00C64803">
      <w:pPr>
        <w:pStyle w:val="a5"/>
        <w:keepNext/>
        <w:rPr>
          <w:rtl/>
        </w:rPr>
      </w:pPr>
      <w:bookmarkStart w:id="8676" w:name="ET_speaker_5068_137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676"/>
    </w:p>
    <w:p w:rsidR="00C64803" w:rsidRPr="002B5D57" w:rsidRDefault="00C64803" w:rsidP="00C64803">
      <w:pPr>
        <w:pStyle w:val="KeepWithNext"/>
        <w:rPr>
          <w:rtl/>
        </w:rPr>
      </w:pPr>
    </w:p>
    <w:p w:rsidR="00C64803" w:rsidRPr="002B5D57" w:rsidRDefault="00C64803" w:rsidP="00C64803">
      <w:pPr>
        <w:rPr>
          <w:rtl/>
        </w:rPr>
      </w:pPr>
      <w:bookmarkStart w:id="8677" w:name="_ETM_Q1_9645547"/>
      <w:bookmarkStart w:id="8678" w:name="_ETM_Q1_9645576"/>
      <w:bookmarkEnd w:id="8677"/>
      <w:bookmarkEnd w:id="8678"/>
      <w:r w:rsidRPr="002B5D57">
        <w:rPr>
          <w:rFonts w:hint="cs"/>
          <w:rtl/>
        </w:rPr>
        <w:t>פסיקת בית המשפט.</w:t>
      </w:r>
    </w:p>
    <w:p w:rsidR="00C64803" w:rsidRPr="002B5D57" w:rsidRDefault="00C64803" w:rsidP="00C64803">
      <w:pPr>
        <w:rPr>
          <w:rtl/>
        </w:rPr>
      </w:pPr>
    </w:p>
    <w:p w:rsidR="00C64803" w:rsidRPr="002B5D57" w:rsidRDefault="00C64803" w:rsidP="00C64803">
      <w:pPr>
        <w:pStyle w:val="af8"/>
        <w:keepNext/>
        <w:rPr>
          <w:rtl/>
        </w:rPr>
      </w:pPr>
      <w:bookmarkStart w:id="8679" w:name="ET_yor_6157_137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79"/>
    </w:p>
    <w:p w:rsidR="00C64803" w:rsidRPr="002B5D57" w:rsidRDefault="00C64803" w:rsidP="00C64803">
      <w:pPr>
        <w:pStyle w:val="KeepWithNext"/>
        <w:rPr>
          <w:rtl/>
        </w:rPr>
      </w:pPr>
    </w:p>
    <w:p w:rsidR="00C64803" w:rsidRPr="002B5D57" w:rsidRDefault="00C64803" w:rsidP="00C64803">
      <w:pPr>
        <w:rPr>
          <w:rtl/>
        </w:rPr>
      </w:pPr>
      <w:bookmarkStart w:id="8680" w:name="_ETM_Q1_9646763"/>
      <w:bookmarkEnd w:id="8680"/>
      <w:r w:rsidRPr="002B5D57">
        <w:rPr>
          <w:rFonts w:hint="cs"/>
          <w:rtl/>
        </w:rPr>
        <w:t xml:space="preserve">סליחה. יש סיבה שאני שואל, רבותיי. </w:t>
      </w:r>
      <w:bookmarkStart w:id="8681" w:name="_ETM_Q1_9651427"/>
      <w:bookmarkEnd w:id="8681"/>
      <w:r w:rsidRPr="002B5D57">
        <w:rPr>
          <w:rFonts w:hint="cs"/>
          <w:rtl/>
        </w:rPr>
        <w:t>מותר לי לשאול, לחדד, לנסות להבין מה נאמר.</w:t>
      </w:r>
    </w:p>
    <w:p w:rsidR="00C64803" w:rsidRPr="002B5D57" w:rsidRDefault="00C64803" w:rsidP="00C64803">
      <w:pPr>
        <w:rPr>
          <w:rtl/>
        </w:rPr>
      </w:pPr>
      <w:bookmarkStart w:id="8682" w:name="_ETM_Q1_9653202"/>
      <w:bookmarkStart w:id="8683" w:name="_ETM_Q1_9653277"/>
      <w:bookmarkStart w:id="8684" w:name="_ETM_Q1_9653290"/>
      <w:bookmarkEnd w:id="8682"/>
      <w:bookmarkEnd w:id="8683"/>
      <w:bookmarkEnd w:id="8684"/>
    </w:p>
    <w:p w:rsidR="00C64803" w:rsidRPr="002B5D57" w:rsidRDefault="00C64803" w:rsidP="00C64803">
      <w:pPr>
        <w:pStyle w:val="afb"/>
        <w:keepNext/>
        <w:rPr>
          <w:rtl/>
        </w:rPr>
      </w:pPr>
      <w:bookmarkStart w:id="8685" w:name="ET_guest_899212_137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685"/>
    </w:p>
    <w:p w:rsidR="00C64803" w:rsidRPr="002B5D57" w:rsidRDefault="00C64803" w:rsidP="00C64803">
      <w:pPr>
        <w:pStyle w:val="KeepWithNext"/>
        <w:rPr>
          <w:rtl/>
        </w:rPr>
      </w:pPr>
    </w:p>
    <w:p w:rsidR="00C64803" w:rsidRPr="002B5D57" w:rsidRDefault="00C64803" w:rsidP="00C64803">
      <w:pPr>
        <w:rPr>
          <w:rtl/>
        </w:rPr>
      </w:pPr>
      <w:bookmarkStart w:id="8686" w:name="_ETM_Q1_9653660"/>
      <w:bookmarkStart w:id="8687" w:name="_ETM_Q1_9653693"/>
      <w:bookmarkEnd w:id="8686"/>
      <w:bookmarkEnd w:id="8687"/>
      <w:r w:rsidRPr="002B5D57">
        <w:rPr>
          <w:rFonts w:hint="cs"/>
          <w:rtl/>
        </w:rPr>
        <w:t xml:space="preserve">כייעוץ משפטי - </w:t>
      </w:r>
      <w:bookmarkStart w:id="8688" w:name="_ETM_Q1_9654801"/>
      <w:bookmarkEnd w:id="8688"/>
      <w:r w:rsidRPr="002B5D57">
        <w:rPr>
          <w:rFonts w:hint="cs"/>
          <w:rtl/>
        </w:rPr>
        <w:t>- -</w:t>
      </w:r>
    </w:p>
    <w:p w:rsidR="00C64803" w:rsidRPr="002B5D57" w:rsidRDefault="00C64803" w:rsidP="00C64803">
      <w:pPr>
        <w:rPr>
          <w:rtl/>
        </w:rPr>
      </w:pPr>
      <w:bookmarkStart w:id="8689" w:name="_ETM_Q1_9653584"/>
      <w:bookmarkStart w:id="8690" w:name="_ETM_Q1_9653637"/>
      <w:bookmarkEnd w:id="8689"/>
      <w:bookmarkEnd w:id="8690"/>
    </w:p>
    <w:p w:rsidR="00C64803" w:rsidRPr="002B5D57" w:rsidRDefault="00C64803" w:rsidP="00C64803">
      <w:pPr>
        <w:pStyle w:val="af8"/>
        <w:keepNext/>
        <w:rPr>
          <w:rtl/>
        </w:rPr>
      </w:pPr>
      <w:bookmarkStart w:id="8691" w:name="ET_yor_6157_137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691"/>
    </w:p>
    <w:p w:rsidR="00C64803" w:rsidRPr="002B5D57" w:rsidRDefault="00C64803" w:rsidP="00C64803">
      <w:pPr>
        <w:pStyle w:val="KeepWithNext"/>
        <w:rPr>
          <w:rtl/>
        </w:rPr>
      </w:pPr>
    </w:p>
    <w:p w:rsidR="00C64803" w:rsidRPr="002B5D57" w:rsidRDefault="00C64803" w:rsidP="00C64803">
      <w:pPr>
        <w:rPr>
          <w:rtl/>
        </w:rPr>
      </w:pPr>
      <w:bookmarkStart w:id="8692" w:name="_ETM_Q1_9656077"/>
      <w:bookmarkEnd w:id="8692"/>
      <w:r w:rsidRPr="002B5D57">
        <w:rPr>
          <w:rFonts w:hint="cs"/>
          <w:rtl/>
        </w:rPr>
        <w:t xml:space="preserve">לא. לא שאלתי אם הייעוץ המשפטי, אבל מותר </w:t>
      </w:r>
      <w:bookmarkStart w:id="8693" w:name="_ETM_Q1_9657352"/>
      <w:bookmarkEnd w:id="8693"/>
      <w:r w:rsidRPr="002B5D57">
        <w:rPr>
          <w:rFonts w:hint="cs"/>
          <w:rtl/>
        </w:rPr>
        <w:t>לי לשאול, עורכת הדין - - -</w:t>
      </w:r>
      <w:bookmarkStart w:id="8694" w:name="_ETM_Q1_9659432"/>
      <w:bookmarkEnd w:id="8694"/>
    </w:p>
    <w:p w:rsidR="00C64803" w:rsidRPr="002B5D57" w:rsidRDefault="00C64803" w:rsidP="00C64803">
      <w:pPr>
        <w:rPr>
          <w:rtl/>
        </w:rPr>
      </w:pPr>
      <w:bookmarkStart w:id="8695" w:name="_ETM_Q1_9659483"/>
      <w:bookmarkEnd w:id="8695"/>
    </w:p>
    <w:p w:rsidR="00C64803" w:rsidRPr="002B5D57" w:rsidRDefault="00C64803" w:rsidP="00C64803">
      <w:pPr>
        <w:pStyle w:val="afb"/>
        <w:keepNext/>
        <w:rPr>
          <w:rtl/>
        </w:rPr>
      </w:pPr>
      <w:bookmarkStart w:id="8696" w:name="ET_guest_899212_1374"/>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696"/>
    </w:p>
    <w:p w:rsidR="00C64803" w:rsidRPr="002B5D57" w:rsidRDefault="00C64803" w:rsidP="00C64803">
      <w:pPr>
        <w:pStyle w:val="KeepWithNext"/>
        <w:rPr>
          <w:rtl/>
        </w:rPr>
      </w:pPr>
    </w:p>
    <w:p w:rsidR="00C64803" w:rsidRPr="002B5D57" w:rsidRDefault="00C64803" w:rsidP="00C64803">
      <w:pPr>
        <w:rPr>
          <w:rtl/>
        </w:rPr>
      </w:pPr>
      <w:bookmarkStart w:id="8697" w:name="_ETM_Q1_9658737"/>
      <w:bookmarkStart w:id="8698" w:name="_ETM_Q1_9658767"/>
      <w:bookmarkEnd w:id="8697"/>
      <w:bookmarkEnd w:id="8698"/>
      <w:r w:rsidRPr="002B5D57">
        <w:rPr>
          <w:rFonts w:hint="cs"/>
          <w:rtl/>
        </w:rPr>
        <w:t xml:space="preserve">אז אני מסבירה לך </w:t>
      </w:r>
      <w:bookmarkStart w:id="8699" w:name="_ETM_Q1_9661550"/>
      <w:bookmarkEnd w:id="8699"/>
      <w:r w:rsidRPr="002B5D57">
        <w:rPr>
          <w:rFonts w:hint="cs"/>
          <w:rtl/>
        </w:rPr>
        <w:t>שלייעוץ משפטי הדין הוא הפסיקה.</w:t>
      </w:r>
    </w:p>
    <w:p w:rsidR="00C64803" w:rsidRPr="002B5D57" w:rsidRDefault="00C64803" w:rsidP="00C64803">
      <w:pPr>
        <w:rPr>
          <w:rtl/>
        </w:rPr>
      </w:pPr>
      <w:bookmarkStart w:id="8700" w:name="_ETM_Q1_9660270"/>
      <w:bookmarkStart w:id="8701" w:name="_ETM_Q1_9660321"/>
      <w:bookmarkEnd w:id="8700"/>
      <w:bookmarkEnd w:id="8701"/>
    </w:p>
    <w:p w:rsidR="00C64803" w:rsidRPr="002B5D57" w:rsidRDefault="00C64803" w:rsidP="00C64803">
      <w:pPr>
        <w:pStyle w:val="af8"/>
        <w:keepNext/>
        <w:rPr>
          <w:rtl/>
        </w:rPr>
      </w:pPr>
      <w:bookmarkStart w:id="8702" w:name="ET_yor_6157_137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02"/>
    </w:p>
    <w:p w:rsidR="00C64803" w:rsidRPr="002B5D57" w:rsidRDefault="00C64803" w:rsidP="00C64803">
      <w:pPr>
        <w:pStyle w:val="KeepWithNext"/>
        <w:rPr>
          <w:rtl/>
        </w:rPr>
      </w:pPr>
    </w:p>
    <w:p w:rsidR="00C64803" w:rsidRPr="002B5D57" w:rsidRDefault="00C64803" w:rsidP="00C64803">
      <w:pPr>
        <w:rPr>
          <w:rtl/>
        </w:rPr>
      </w:pPr>
      <w:bookmarkStart w:id="8703" w:name="_ETM_Q1_9661278"/>
      <w:bookmarkEnd w:id="8703"/>
      <w:r w:rsidRPr="002B5D57">
        <w:rPr>
          <w:rFonts w:hint="cs"/>
          <w:rtl/>
        </w:rPr>
        <w:t xml:space="preserve">אני מחדד את השאלה. שאלתי אותך, </w:t>
      </w:r>
      <w:bookmarkStart w:id="8704" w:name="_ETM_Q1_9666526"/>
      <w:bookmarkEnd w:id="8704"/>
      <w:r w:rsidRPr="002B5D57">
        <w:rPr>
          <w:rFonts w:hint="cs"/>
          <w:rtl/>
        </w:rPr>
        <w:t>מה עמדת הממשה בנושא? האם ידועה לך עמדת הממשלה בנושא?</w:t>
      </w:r>
    </w:p>
    <w:p w:rsidR="00C64803" w:rsidRPr="002B5D57" w:rsidRDefault="00C64803" w:rsidP="00C64803">
      <w:pPr>
        <w:rPr>
          <w:rtl/>
        </w:rPr>
      </w:pPr>
      <w:bookmarkStart w:id="8705" w:name="_ETM_Q1_9670366"/>
      <w:bookmarkEnd w:id="8705"/>
    </w:p>
    <w:p w:rsidR="00C64803" w:rsidRPr="002B5D57" w:rsidRDefault="00C64803" w:rsidP="00C64803">
      <w:pPr>
        <w:pStyle w:val="afb"/>
        <w:keepNext/>
        <w:rPr>
          <w:rtl/>
        </w:rPr>
      </w:pPr>
      <w:bookmarkStart w:id="8706" w:name="ET_guest_899212_137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06"/>
    </w:p>
    <w:p w:rsidR="00C64803" w:rsidRPr="002B5D57" w:rsidRDefault="00C64803" w:rsidP="00C64803">
      <w:pPr>
        <w:pStyle w:val="KeepWithNext"/>
        <w:rPr>
          <w:rtl/>
        </w:rPr>
      </w:pPr>
    </w:p>
    <w:p w:rsidR="00C64803" w:rsidRPr="002B5D57" w:rsidRDefault="00C64803" w:rsidP="00C64803">
      <w:pPr>
        <w:rPr>
          <w:rtl/>
        </w:rPr>
      </w:pPr>
      <w:bookmarkStart w:id="8707" w:name="_ETM_Q1_9670761"/>
      <w:bookmarkStart w:id="8708" w:name="_ETM_Q1_9670792"/>
      <w:bookmarkEnd w:id="8707"/>
      <w:bookmarkEnd w:id="8708"/>
      <w:r w:rsidRPr="002B5D57">
        <w:rPr>
          <w:rFonts w:hint="cs"/>
          <w:rtl/>
        </w:rPr>
        <w:t xml:space="preserve">לפני </w:t>
      </w:r>
      <w:bookmarkStart w:id="8709" w:name="_ETM_Q1_9671750"/>
      <w:bookmarkEnd w:id="8709"/>
      <w:r w:rsidRPr="002B5D57">
        <w:rPr>
          <w:rFonts w:hint="cs"/>
          <w:rtl/>
        </w:rPr>
        <w:t xml:space="preserve">רגע התבקשתי לא להתייחס לתזכיר של הממשלה, ועכשיו אני מתבקשת </w:t>
      </w:r>
      <w:bookmarkStart w:id="8710" w:name="_ETM_Q1_9674734"/>
      <w:bookmarkEnd w:id="8710"/>
      <w:r w:rsidRPr="002B5D57">
        <w:rPr>
          <w:rFonts w:hint="cs"/>
          <w:rtl/>
        </w:rPr>
        <w:t>להתייחס לתזכיר של הממשלה?</w:t>
      </w:r>
    </w:p>
    <w:p w:rsidR="00C64803" w:rsidRPr="002B5D57" w:rsidRDefault="00C64803" w:rsidP="00C64803">
      <w:pPr>
        <w:rPr>
          <w:rtl/>
        </w:rPr>
      </w:pPr>
      <w:bookmarkStart w:id="8711" w:name="_ETM_Q1_9672485"/>
      <w:bookmarkStart w:id="8712" w:name="_ETM_Q1_9672538"/>
      <w:bookmarkEnd w:id="8711"/>
      <w:bookmarkEnd w:id="8712"/>
    </w:p>
    <w:p w:rsidR="00C64803" w:rsidRPr="002B5D57" w:rsidRDefault="00C64803" w:rsidP="00C64803">
      <w:pPr>
        <w:pStyle w:val="af8"/>
        <w:keepNext/>
        <w:rPr>
          <w:rtl/>
        </w:rPr>
      </w:pPr>
      <w:bookmarkStart w:id="8713" w:name="ET_yor_6157_137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13"/>
    </w:p>
    <w:p w:rsidR="00C64803" w:rsidRPr="002B5D57" w:rsidRDefault="00C64803" w:rsidP="00C64803">
      <w:pPr>
        <w:pStyle w:val="KeepWithNext"/>
        <w:rPr>
          <w:rtl/>
        </w:rPr>
      </w:pPr>
    </w:p>
    <w:p w:rsidR="00C64803" w:rsidRPr="002B5D57" w:rsidRDefault="00C64803" w:rsidP="00C64803">
      <w:pPr>
        <w:rPr>
          <w:rtl/>
        </w:rPr>
      </w:pPr>
      <w:bookmarkStart w:id="8714" w:name="_ETM_Q1_9673524"/>
      <w:bookmarkEnd w:id="8714"/>
      <w:r w:rsidRPr="002B5D57">
        <w:rPr>
          <w:rFonts w:hint="cs"/>
          <w:rtl/>
        </w:rPr>
        <w:t xml:space="preserve">לא לתזכיר, לשאלת חוק היסוד, לשאלת המגבלות </w:t>
      </w:r>
      <w:bookmarkStart w:id="8715" w:name="_ETM_Q1_9678067"/>
      <w:bookmarkEnd w:id="8715"/>
      <w:r w:rsidRPr="002B5D57">
        <w:rPr>
          <w:rFonts w:hint="cs"/>
          <w:rtl/>
        </w:rPr>
        <w:t>הקיימות על הכנסת בחקיקת חוקי יסוד. מה עמדת הממשלה?</w:t>
      </w:r>
      <w:bookmarkStart w:id="8716" w:name="_ETM_Q1_9680659"/>
      <w:bookmarkEnd w:id="8716"/>
    </w:p>
    <w:p w:rsidR="00C64803" w:rsidRPr="002B5D57" w:rsidRDefault="00C64803" w:rsidP="00C64803">
      <w:pPr>
        <w:rPr>
          <w:rtl/>
        </w:rPr>
      </w:pPr>
      <w:bookmarkStart w:id="8717" w:name="_ETM_Q1_9680731"/>
      <w:bookmarkStart w:id="8718" w:name="_ETM_Q1_9680247"/>
      <w:bookmarkEnd w:id="8717"/>
      <w:bookmarkEnd w:id="8718"/>
    </w:p>
    <w:p w:rsidR="00C64803" w:rsidRPr="002B5D57" w:rsidRDefault="00C64803" w:rsidP="00C64803">
      <w:pPr>
        <w:pStyle w:val="afb"/>
        <w:keepNext/>
        <w:rPr>
          <w:rtl/>
        </w:rPr>
      </w:pPr>
      <w:bookmarkStart w:id="8719" w:name="ET_guest_899212_137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19"/>
    </w:p>
    <w:p w:rsidR="00C64803" w:rsidRPr="002B5D57" w:rsidRDefault="00C64803" w:rsidP="00C64803">
      <w:pPr>
        <w:pStyle w:val="KeepWithNext"/>
        <w:rPr>
          <w:rtl/>
        </w:rPr>
      </w:pPr>
    </w:p>
    <w:p w:rsidR="00C64803" w:rsidRPr="002B5D57" w:rsidRDefault="00C64803" w:rsidP="00C64803">
      <w:pPr>
        <w:rPr>
          <w:rtl/>
        </w:rPr>
      </w:pPr>
      <w:bookmarkStart w:id="8720" w:name="_ETM_Q1_9680733"/>
      <w:bookmarkStart w:id="8721" w:name="_ETM_Q1_9680768"/>
      <w:bookmarkEnd w:id="8720"/>
      <w:bookmarkEnd w:id="8721"/>
      <w:r w:rsidRPr="002B5D57">
        <w:rPr>
          <w:rFonts w:hint="cs"/>
          <w:rtl/>
        </w:rPr>
        <w:t xml:space="preserve">אני פה </w:t>
      </w:r>
      <w:bookmarkStart w:id="8722" w:name="_ETM_Q1_9681959"/>
      <w:bookmarkEnd w:id="8722"/>
      <w:r w:rsidRPr="002B5D57">
        <w:rPr>
          <w:rFonts w:hint="cs"/>
          <w:rtl/>
        </w:rPr>
        <w:t>בשם הייעוץ המשפטי לממשלה.</w:t>
      </w:r>
    </w:p>
    <w:p w:rsidR="00C64803" w:rsidRPr="002B5D57" w:rsidRDefault="00C64803" w:rsidP="00C64803">
      <w:pPr>
        <w:rPr>
          <w:rtl/>
        </w:rPr>
      </w:pPr>
      <w:bookmarkStart w:id="8723" w:name="_ETM_Q1_9683557"/>
      <w:bookmarkStart w:id="8724" w:name="_ETM_Q1_9683613"/>
      <w:bookmarkEnd w:id="8723"/>
      <w:bookmarkEnd w:id="8724"/>
    </w:p>
    <w:p w:rsidR="00C64803" w:rsidRPr="002B5D57" w:rsidRDefault="00C64803" w:rsidP="00C64803">
      <w:pPr>
        <w:pStyle w:val="af8"/>
        <w:keepNext/>
        <w:rPr>
          <w:rtl/>
        </w:rPr>
      </w:pPr>
      <w:bookmarkStart w:id="8725" w:name="ET_yor_6157_137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25"/>
    </w:p>
    <w:p w:rsidR="00C64803" w:rsidRPr="002B5D57" w:rsidRDefault="00C64803" w:rsidP="00C64803">
      <w:pPr>
        <w:pStyle w:val="KeepWithNext"/>
        <w:rPr>
          <w:rtl/>
        </w:rPr>
      </w:pPr>
    </w:p>
    <w:p w:rsidR="00C64803" w:rsidRPr="002B5D57" w:rsidRDefault="00C64803" w:rsidP="00C64803">
      <w:pPr>
        <w:rPr>
          <w:rtl/>
        </w:rPr>
      </w:pPr>
      <w:bookmarkStart w:id="8726" w:name="_ETM_Q1_9683247"/>
      <w:bookmarkEnd w:id="8726"/>
      <w:r w:rsidRPr="002B5D57">
        <w:rPr>
          <w:rFonts w:hint="cs"/>
          <w:rtl/>
        </w:rPr>
        <w:t>את לא פה בשם הממשלה?</w:t>
      </w:r>
      <w:bookmarkStart w:id="8727" w:name="_ETM_Q1_9685227"/>
      <w:bookmarkEnd w:id="8727"/>
    </w:p>
    <w:p w:rsidR="00C64803" w:rsidRPr="002B5D57" w:rsidRDefault="00C64803" w:rsidP="00C64803">
      <w:pPr>
        <w:rPr>
          <w:rtl/>
        </w:rPr>
      </w:pPr>
      <w:bookmarkStart w:id="8728" w:name="_ETM_Q1_9685282"/>
      <w:bookmarkStart w:id="8729" w:name="_ETM_Q1_9687091"/>
      <w:bookmarkEnd w:id="8728"/>
      <w:bookmarkEnd w:id="8729"/>
    </w:p>
    <w:p w:rsidR="00C64803" w:rsidRPr="002B5D57" w:rsidRDefault="00C64803" w:rsidP="00C64803">
      <w:pPr>
        <w:pStyle w:val="afb"/>
        <w:keepNext/>
        <w:rPr>
          <w:rtl/>
        </w:rPr>
      </w:pPr>
      <w:bookmarkStart w:id="8730" w:name="ET_guest_899212_138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30"/>
    </w:p>
    <w:p w:rsidR="00C64803" w:rsidRPr="002B5D57" w:rsidRDefault="00C64803" w:rsidP="00C64803">
      <w:pPr>
        <w:pStyle w:val="KeepWithNext"/>
        <w:rPr>
          <w:rtl/>
        </w:rPr>
      </w:pPr>
    </w:p>
    <w:p w:rsidR="00C64803" w:rsidRPr="002B5D57" w:rsidRDefault="00C64803" w:rsidP="00C64803">
      <w:pPr>
        <w:rPr>
          <w:rtl/>
        </w:rPr>
      </w:pPr>
      <w:bookmarkStart w:id="8731" w:name="_ETM_Q1_9687476"/>
      <w:bookmarkStart w:id="8732" w:name="_ETM_Q1_9687513"/>
      <w:bookmarkEnd w:id="8731"/>
      <w:bookmarkEnd w:id="8732"/>
      <w:r w:rsidRPr="002B5D57">
        <w:rPr>
          <w:rFonts w:hint="cs"/>
          <w:rtl/>
        </w:rPr>
        <w:t xml:space="preserve">הבאתי לך </w:t>
      </w:r>
      <w:bookmarkStart w:id="8733" w:name="_ETM_Q1_9686603"/>
      <w:bookmarkEnd w:id="8733"/>
      <w:r w:rsidRPr="002B5D57">
        <w:rPr>
          <w:rFonts w:hint="cs"/>
          <w:rtl/>
        </w:rPr>
        <w:t xml:space="preserve">תזכיר, אנחנו אומרים לך עמדה שלנו ביחס התזכיר. אני לא </w:t>
      </w:r>
      <w:bookmarkStart w:id="8734" w:name="_ETM_Q1_9691604"/>
      <w:bookmarkEnd w:id="8734"/>
      <w:r w:rsidRPr="002B5D57">
        <w:rPr>
          <w:rFonts w:hint="cs"/>
          <w:rtl/>
        </w:rPr>
        <w:t>מבינה את השאלה. יש פסיקה - -</w:t>
      </w:r>
    </w:p>
    <w:p w:rsidR="00C64803" w:rsidRPr="002B5D57" w:rsidRDefault="00C64803" w:rsidP="00C64803">
      <w:pPr>
        <w:rPr>
          <w:rtl/>
        </w:rPr>
      </w:pPr>
      <w:bookmarkStart w:id="8735" w:name="_ETM_Q1_9692131"/>
      <w:bookmarkStart w:id="8736" w:name="_ETM_Q1_9692187"/>
      <w:bookmarkEnd w:id="8735"/>
      <w:bookmarkEnd w:id="8736"/>
    </w:p>
    <w:p w:rsidR="00C64803" w:rsidRPr="002B5D57" w:rsidRDefault="00C64803" w:rsidP="00C64803">
      <w:pPr>
        <w:pStyle w:val="af8"/>
        <w:keepNext/>
        <w:rPr>
          <w:rtl/>
        </w:rPr>
      </w:pPr>
      <w:bookmarkStart w:id="8737" w:name="ET_yor_6157_138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37"/>
    </w:p>
    <w:p w:rsidR="00C64803" w:rsidRPr="002B5D57" w:rsidRDefault="00C64803" w:rsidP="00C64803">
      <w:pPr>
        <w:pStyle w:val="KeepWithNext"/>
        <w:rPr>
          <w:rtl/>
        </w:rPr>
      </w:pPr>
    </w:p>
    <w:p w:rsidR="00C64803" w:rsidRPr="002B5D57" w:rsidRDefault="00C64803" w:rsidP="00C64803">
      <w:pPr>
        <w:rPr>
          <w:rtl/>
        </w:rPr>
      </w:pPr>
      <w:bookmarkStart w:id="8738" w:name="_ETM_Q1_9692933"/>
      <w:bookmarkEnd w:id="8738"/>
      <w:r w:rsidRPr="002B5D57">
        <w:rPr>
          <w:rFonts w:hint="cs"/>
          <w:rtl/>
        </w:rPr>
        <w:t xml:space="preserve">מאחר שאת לא </w:t>
      </w:r>
      <w:bookmarkStart w:id="8739" w:name="_ETM_Q1_9693153"/>
      <w:bookmarkEnd w:id="8739"/>
      <w:r w:rsidRPr="002B5D57">
        <w:rPr>
          <w:rFonts w:hint="cs"/>
          <w:rtl/>
        </w:rPr>
        <w:t>מבינה, אז תני לי להסביר.</w:t>
      </w:r>
      <w:bookmarkStart w:id="8740" w:name="_ETM_Q1_9694321"/>
      <w:bookmarkEnd w:id="8740"/>
    </w:p>
    <w:p w:rsidR="00C64803" w:rsidRPr="002B5D57" w:rsidRDefault="00C64803" w:rsidP="00C64803">
      <w:pPr>
        <w:rPr>
          <w:rtl/>
        </w:rPr>
      </w:pPr>
      <w:bookmarkStart w:id="8741" w:name="_ETM_Q1_9694373"/>
      <w:bookmarkEnd w:id="8741"/>
    </w:p>
    <w:p w:rsidR="00C64803" w:rsidRPr="002B5D57" w:rsidRDefault="00C64803" w:rsidP="00C64803">
      <w:pPr>
        <w:pStyle w:val="afb"/>
        <w:keepNext/>
        <w:rPr>
          <w:rtl/>
        </w:rPr>
      </w:pPr>
      <w:bookmarkStart w:id="8742" w:name="ET_guest_899212_138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42"/>
    </w:p>
    <w:p w:rsidR="00C64803" w:rsidRPr="002B5D57" w:rsidRDefault="00C64803" w:rsidP="00C64803">
      <w:pPr>
        <w:pStyle w:val="KeepWithNext"/>
        <w:rPr>
          <w:rtl/>
        </w:rPr>
      </w:pPr>
    </w:p>
    <w:p w:rsidR="00C64803" w:rsidRPr="002B5D57" w:rsidRDefault="00C64803" w:rsidP="00C64803">
      <w:pPr>
        <w:rPr>
          <w:rtl/>
        </w:rPr>
      </w:pPr>
      <w:bookmarkStart w:id="8743" w:name="_ETM_Q1_9693879"/>
      <w:bookmarkStart w:id="8744" w:name="_ETM_Q1_9693929"/>
      <w:bookmarkEnd w:id="8743"/>
      <w:bookmarkEnd w:id="8744"/>
      <w:r w:rsidRPr="002B5D57">
        <w:rPr>
          <w:rFonts w:hint="cs"/>
          <w:rtl/>
        </w:rPr>
        <w:t>- - הפסיקה היא בגדר דין.</w:t>
      </w:r>
    </w:p>
    <w:p w:rsidR="00C64803" w:rsidRPr="002B5D57" w:rsidRDefault="00C64803" w:rsidP="00C64803">
      <w:pPr>
        <w:rPr>
          <w:rtl/>
        </w:rPr>
      </w:pPr>
      <w:bookmarkStart w:id="8745" w:name="_ETM_Q1_9694871"/>
      <w:bookmarkStart w:id="8746" w:name="_ETM_Q1_9694931"/>
      <w:bookmarkStart w:id="8747" w:name="_ETM_Q1_9695087"/>
      <w:bookmarkEnd w:id="8745"/>
      <w:bookmarkEnd w:id="8746"/>
      <w:bookmarkEnd w:id="8747"/>
    </w:p>
    <w:p w:rsidR="00C64803" w:rsidRPr="002B5D57" w:rsidRDefault="00C64803" w:rsidP="00C64803">
      <w:pPr>
        <w:pStyle w:val="af8"/>
        <w:keepNext/>
        <w:rPr>
          <w:rtl/>
        </w:rPr>
      </w:pPr>
      <w:bookmarkStart w:id="8748" w:name="ET_yor_6157_13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48"/>
    </w:p>
    <w:p w:rsidR="00C64803" w:rsidRPr="002B5D57" w:rsidRDefault="00C64803" w:rsidP="00C64803">
      <w:pPr>
        <w:pStyle w:val="KeepWithNext"/>
        <w:rPr>
          <w:rtl/>
        </w:rPr>
      </w:pPr>
    </w:p>
    <w:p w:rsidR="00C64803" w:rsidRPr="002B5D57" w:rsidRDefault="00C64803" w:rsidP="00C64803">
      <w:pPr>
        <w:rPr>
          <w:rtl/>
        </w:rPr>
      </w:pPr>
      <w:bookmarkStart w:id="8749" w:name="_ETM_Q1_9697195"/>
      <w:bookmarkEnd w:id="8749"/>
      <w:r w:rsidRPr="002B5D57">
        <w:rPr>
          <w:rFonts w:hint="cs"/>
          <w:rtl/>
        </w:rPr>
        <w:t xml:space="preserve">אני שואל האם הדין החל היום במדינת ישראל לשיטתך - </w:t>
      </w:r>
      <w:bookmarkStart w:id="8750" w:name="_ETM_Q1_9699646"/>
      <w:bookmarkEnd w:id="8750"/>
      <w:r w:rsidRPr="002B5D57">
        <w:rPr>
          <w:rFonts w:hint="cs"/>
          <w:rtl/>
        </w:rPr>
        <w:t>-</w:t>
      </w:r>
    </w:p>
    <w:p w:rsidR="00C64803" w:rsidRPr="002B5D57" w:rsidRDefault="00C64803" w:rsidP="00C64803">
      <w:pPr>
        <w:rPr>
          <w:rtl/>
        </w:rPr>
      </w:pPr>
      <w:bookmarkStart w:id="8751" w:name="_ETM_Q1_9695136"/>
      <w:bookmarkStart w:id="8752" w:name="_ETM_Q1_9695304"/>
      <w:bookmarkEnd w:id="8751"/>
      <w:bookmarkEnd w:id="8752"/>
    </w:p>
    <w:p w:rsidR="00C64803" w:rsidRPr="002B5D57" w:rsidRDefault="00C64803" w:rsidP="00C64803">
      <w:pPr>
        <w:pStyle w:val="afb"/>
        <w:keepNext/>
        <w:rPr>
          <w:rtl/>
        </w:rPr>
      </w:pPr>
      <w:bookmarkStart w:id="8753" w:name="ET_guest_899212_138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53"/>
    </w:p>
    <w:p w:rsidR="00C64803" w:rsidRPr="002B5D57" w:rsidRDefault="00C64803" w:rsidP="00C64803">
      <w:pPr>
        <w:pStyle w:val="KeepWithNext"/>
        <w:rPr>
          <w:rtl/>
        </w:rPr>
      </w:pPr>
    </w:p>
    <w:p w:rsidR="00C64803" w:rsidRPr="002B5D57" w:rsidRDefault="00C64803" w:rsidP="00C64803">
      <w:pPr>
        <w:rPr>
          <w:rtl/>
        </w:rPr>
      </w:pPr>
      <w:bookmarkStart w:id="8754" w:name="_ETM_Q1_9699531"/>
      <w:bookmarkStart w:id="8755" w:name="_ETM_Q1_9699560"/>
      <w:bookmarkStart w:id="8756" w:name="_ETM_Q1_9695352"/>
      <w:bookmarkEnd w:id="8754"/>
      <w:bookmarkEnd w:id="8755"/>
      <w:bookmarkEnd w:id="8756"/>
      <w:r w:rsidRPr="002B5D57">
        <w:rPr>
          <w:rFonts w:hint="cs"/>
          <w:rtl/>
        </w:rPr>
        <w:t xml:space="preserve">- - </w:t>
      </w:r>
      <w:bookmarkStart w:id="8757" w:name="_ETM_Q1_9696457"/>
      <w:bookmarkEnd w:id="8757"/>
      <w:r w:rsidRPr="002B5D57">
        <w:rPr>
          <w:rFonts w:hint="cs"/>
          <w:rtl/>
        </w:rPr>
        <w:t>כל עוד היא בגדר דין, אני מתייחסת כייעוץ משפטי.</w:t>
      </w:r>
    </w:p>
    <w:p w:rsidR="00C64803" w:rsidRPr="002B5D57" w:rsidRDefault="00C64803" w:rsidP="00C64803">
      <w:pPr>
        <w:rPr>
          <w:rtl/>
        </w:rPr>
      </w:pPr>
      <w:bookmarkStart w:id="8758" w:name="_ETM_Q1_9695859"/>
      <w:bookmarkStart w:id="8759" w:name="_ETM_Q1_9695910"/>
      <w:bookmarkEnd w:id="8758"/>
      <w:bookmarkEnd w:id="8759"/>
    </w:p>
    <w:p w:rsidR="00C64803" w:rsidRPr="002B5D57" w:rsidRDefault="00C64803" w:rsidP="00C64803">
      <w:pPr>
        <w:pStyle w:val="af8"/>
        <w:keepNext/>
        <w:rPr>
          <w:rtl/>
        </w:rPr>
      </w:pPr>
      <w:bookmarkStart w:id="8760" w:name="ET_yor_6157_138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60"/>
    </w:p>
    <w:p w:rsidR="00C64803" w:rsidRPr="002B5D57" w:rsidRDefault="00C64803" w:rsidP="00C64803">
      <w:pPr>
        <w:pStyle w:val="KeepWithNext"/>
        <w:rPr>
          <w:rtl/>
        </w:rPr>
      </w:pPr>
    </w:p>
    <w:p w:rsidR="00C64803" w:rsidRPr="002B5D57" w:rsidRDefault="00C64803" w:rsidP="00C64803">
      <w:pPr>
        <w:rPr>
          <w:rtl/>
        </w:rPr>
      </w:pPr>
      <w:bookmarkStart w:id="8761" w:name="_ETM_Q1_9696633"/>
      <w:bookmarkEnd w:id="8761"/>
      <w:r w:rsidRPr="002B5D57">
        <w:rPr>
          <w:rFonts w:hint="cs"/>
          <w:rtl/>
        </w:rPr>
        <w:t xml:space="preserve">- - האם הדין החל היום לעמדת הממשלה </w:t>
      </w:r>
      <w:r w:rsidRPr="002B5D57">
        <w:rPr>
          <w:rtl/>
        </w:rPr>
        <w:t>–</w:t>
      </w:r>
      <w:r w:rsidRPr="002B5D57">
        <w:rPr>
          <w:rFonts w:hint="cs"/>
          <w:rtl/>
        </w:rPr>
        <w:t xml:space="preserve"> אני יודע </w:t>
      </w:r>
      <w:bookmarkStart w:id="8762" w:name="_ETM_Q1_9703792"/>
      <w:bookmarkEnd w:id="8762"/>
      <w:r w:rsidRPr="002B5D57">
        <w:rPr>
          <w:rFonts w:hint="cs"/>
          <w:rtl/>
        </w:rPr>
        <w:t xml:space="preserve">מה עמדת הכנסת, כי היא כתבה את עמדתה פעמים רבות, </w:t>
      </w:r>
      <w:bookmarkStart w:id="8763" w:name="_ETM_Q1_9706949"/>
      <w:bookmarkEnd w:id="8763"/>
      <w:r w:rsidRPr="002B5D57">
        <w:rPr>
          <w:rFonts w:hint="cs"/>
          <w:rtl/>
        </w:rPr>
        <w:t xml:space="preserve">אגב בחלק גדול מהפעמים את היית זו </w:t>
      </w:r>
      <w:bookmarkStart w:id="8764" w:name="_ETM_Q1_9708232"/>
      <w:bookmarkEnd w:id="8764"/>
      <w:r w:rsidRPr="002B5D57">
        <w:rPr>
          <w:rFonts w:hint="cs"/>
          <w:rtl/>
        </w:rPr>
        <w:t xml:space="preserve">שכתבת וגם הצגת </w:t>
      </w:r>
      <w:r w:rsidRPr="002B5D57">
        <w:rPr>
          <w:rtl/>
        </w:rPr>
        <w:t>–</w:t>
      </w:r>
      <w:r w:rsidRPr="002B5D57">
        <w:rPr>
          <w:rFonts w:hint="cs"/>
          <w:rtl/>
        </w:rPr>
        <w:t xml:space="preserve"> את עברת אומנם צדק, אבל אני </w:t>
      </w:r>
      <w:bookmarkStart w:id="8765" w:name="_ETM_Q1_9714646"/>
      <w:bookmarkEnd w:id="8765"/>
      <w:r w:rsidRPr="002B5D57">
        <w:rPr>
          <w:rFonts w:hint="cs"/>
          <w:rtl/>
        </w:rPr>
        <w:t xml:space="preserve">מנסה להבין האם יש שינוי? אני יודע מה עמדת הכנסת, </w:t>
      </w:r>
      <w:bookmarkStart w:id="8766" w:name="_ETM_Q1_9715863"/>
      <w:bookmarkEnd w:id="8766"/>
      <w:r w:rsidRPr="002B5D57">
        <w:rPr>
          <w:rFonts w:hint="cs"/>
          <w:rtl/>
        </w:rPr>
        <w:t xml:space="preserve">אני מנסה להבין מה עמדת הממשלה. אם עכשיו תוגש עתירה </w:t>
      </w:r>
      <w:bookmarkStart w:id="8767" w:name="_ETM_Q1_9721546"/>
      <w:bookmarkEnd w:id="8767"/>
      <w:r w:rsidRPr="002B5D57">
        <w:rPr>
          <w:rFonts w:hint="cs"/>
          <w:rtl/>
        </w:rPr>
        <w:t xml:space="preserve">והממשלה תצטרך להיות מיוצגת השאלה </w:t>
      </w:r>
      <w:r w:rsidRPr="002B5D57">
        <w:rPr>
          <w:rtl/>
        </w:rPr>
        <w:t>–</w:t>
      </w:r>
      <w:r w:rsidRPr="002B5D57">
        <w:rPr>
          <w:rFonts w:hint="cs"/>
          <w:rtl/>
        </w:rPr>
        <w:t xml:space="preserve"> אני לא מצליח להבין </w:t>
      </w:r>
      <w:bookmarkStart w:id="8768" w:name="_ETM_Q1_9724786"/>
      <w:bookmarkEnd w:id="8768"/>
      <w:r w:rsidRPr="002B5D57">
        <w:rPr>
          <w:rFonts w:hint="cs"/>
          <w:rtl/>
        </w:rPr>
        <w:t xml:space="preserve">למה היא צריכה להיות מיוצגת, למה שתוגש עתירה ולמה שדבר </w:t>
      </w:r>
      <w:bookmarkStart w:id="8769" w:name="_ETM_Q1_9728611"/>
      <w:bookmarkEnd w:id="8769"/>
      <w:r w:rsidRPr="002B5D57">
        <w:rPr>
          <w:rFonts w:hint="cs"/>
          <w:rtl/>
        </w:rPr>
        <w:t xml:space="preserve">כזה יידון </w:t>
      </w:r>
      <w:r w:rsidRPr="002B5D57">
        <w:rPr>
          <w:rtl/>
        </w:rPr>
        <w:t>–</w:t>
      </w:r>
      <w:r w:rsidRPr="002B5D57">
        <w:rPr>
          <w:rFonts w:hint="cs"/>
          <w:rtl/>
        </w:rPr>
        <w:t xml:space="preserve"> נניח תיאורטית, שתוגש עתירה </w:t>
      </w:r>
      <w:bookmarkStart w:id="8770" w:name="_ETM_Q1_9732448"/>
      <w:bookmarkEnd w:id="8770"/>
      <w:r w:rsidRPr="002B5D57">
        <w:rPr>
          <w:rFonts w:hint="cs"/>
          <w:rtl/>
        </w:rPr>
        <w:t xml:space="preserve">על תוקפו של חוק יסוד, אני שואל מה עמדת הממשלה </w:t>
      </w:r>
      <w:bookmarkStart w:id="8771" w:name="_ETM_Q1_9736137"/>
      <w:bookmarkEnd w:id="8771"/>
      <w:r w:rsidRPr="002B5D57">
        <w:rPr>
          <w:rFonts w:hint="cs"/>
          <w:rtl/>
        </w:rPr>
        <w:t xml:space="preserve">בעניין המגבלות הטכניות, הצורניות או המהותיות של הכנסת בחקיקת חוקי </w:t>
      </w:r>
      <w:bookmarkStart w:id="8772" w:name="_ETM_Q1_9746392"/>
      <w:bookmarkEnd w:id="8772"/>
      <w:r w:rsidRPr="002B5D57">
        <w:rPr>
          <w:rFonts w:hint="cs"/>
          <w:rtl/>
        </w:rPr>
        <w:t>יסוד.</w:t>
      </w:r>
      <w:bookmarkStart w:id="8773" w:name="_ETM_Q1_9743358"/>
      <w:bookmarkEnd w:id="8773"/>
    </w:p>
    <w:p w:rsidR="00C64803" w:rsidRPr="002B5D57" w:rsidRDefault="00C64803" w:rsidP="00C64803">
      <w:pPr>
        <w:rPr>
          <w:rtl/>
        </w:rPr>
      </w:pPr>
      <w:bookmarkStart w:id="8774" w:name="_ETM_Q1_9743414"/>
      <w:bookmarkEnd w:id="8774"/>
    </w:p>
    <w:p w:rsidR="00C64803" w:rsidRPr="002B5D57" w:rsidRDefault="00C64803" w:rsidP="00C64803">
      <w:pPr>
        <w:pStyle w:val="afb"/>
        <w:keepNext/>
        <w:rPr>
          <w:rtl/>
        </w:rPr>
      </w:pPr>
      <w:bookmarkStart w:id="8775" w:name="ET_guest_899212_1386"/>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75"/>
    </w:p>
    <w:p w:rsidR="00C64803" w:rsidRPr="002B5D57" w:rsidRDefault="00C64803" w:rsidP="00C64803">
      <w:pPr>
        <w:pStyle w:val="KeepWithNext"/>
        <w:rPr>
          <w:rtl/>
        </w:rPr>
      </w:pPr>
    </w:p>
    <w:p w:rsidR="00C64803" w:rsidRPr="002B5D57" w:rsidRDefault="00F578B5" w:rsidP="00C64803">
      <w:pPr>
        <w:rPr>
          <w:rtl/>
        </w:rPr>
      </w:pPr>
      <w:bookmarkStart w:id="8776" w:name="_ETM_Q1_9745217"/>
      <w:bookmarkStart w:id="8777" w:name="_ETM_Q1_9745260"/>
      <w:bookmarkStart w:id="8778" w:name="_ETM_Q1_9718588"/>
      <w:bookmarkStart w:id="8779" w:name="_ETM_Q1_9718623"/>
      <w:bookmarkEnd w:id="8776"/>
      <w:bookmarkEnd w:id="8777"/>
      <w:bookmarkEnd w:id="8778"/>
      <w:bookmarkEnd w:id="8779"/>
      <w:r w:rsidRPr="002B5D57">
        <w:rPr>
          <w:rFonts w:hint="cs"/>
          <w:rtl/>
        </w:rPr>
        <w:t xml:space="preserve">מאחר שאני לא מדברת פה בשם ממשלה, אני מדברת פה </w:t>
      </w:r>
      <w:bookmarkStart w:id="8780" w:name="_ETM_Q1_9749668"/>
      <w:bookmarkEnd w:id="8780"/>
      <w:r w:rsidRPr="002B5D57">
        <w:rPr>
          <w:rFonts w:hint="cs"/>
          <w:rtl/>
        </w:rPr>
        <w:t>בשם היועצת המשפטית לממשלה - -</w:t>
      </w:r>
    </w:p>
    <w:p w:rsidR="00F578B5" w:rsidRPr="002B5D57" w:rsidRDefault="00F578B5" w:rsidP="00C64803">
      <w:pPr>
        <w:rPr>
          <w:rtl/>
        </w:rPr>
      </w:pPr>
      <w:bookmarkStart w:id="8781" w:name="_ETM_Q1_9747747"/>
      <w:bookmarkStart w:id="8782" w:name="_ETM_Q1_9747799"/>
      <w:bookmarkEnd w:id="8781"/>
      <w:bookmarkEnd w:id="8782"/>
    </w:p>
    <w:p w:rsidR="00F578B5" w:rsidRPr="002B5D57" w:rsidRDefault="00F578B5" w:rsidP="00F578B5">
      <w:pPr>
        <w:pStyle w:val="af8"/>
        <w:keepNext/>
        <w:rPr>
          <w:rtl/>
        </w:rPr>
      </w:pPr>
      <w:bookmarkStart w:id="8783" w:name="ET_yor_6157_13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83"/>
    </w:p>
    <w:p w:rsidR="00F578B5" w:rsidRPr="002B5D57" w:rsidRDefault="00F578B5" w:rsidP="00F578B5">
      <w:pPr>
        <w:pStyle w:val="KeepWithNext"/>
        <w:rPr>
          <w:rtl/>
        </w:rPr>
      </w:pPr>
    </w:p>
    <w:p w:rsidR="00F578B5" w:rsidRPr="002B5D57" w:rsidRDefault="00F578B5" w:rsidP="00F578B5">
      <w:pPr>
        <w:rPr>
          <w:rtl/>
        </w:rPr>
      </w:pPr>
      <w:bookmarkStart w:id="8784" w:name="_ETM_Q1_9748753"/>
      <w:bookmarkEnd w:id="8784"/>
      <w:r w:rsidRPr="002B5D57">
        <w:rPr>
          <w:rFonts w:hint="cs"/>
          <w:rtl/>
        </w:rPr>
        <w:t xml:space="preserve">מה עמדת היועצת </w:t>
      </w:r>
      <w:bookmarkStart w:id="8785" w:name="_ETM_Q1_9751275"/>
      <w:bookmarkEnd w:id="8785"/>
      <w:r w:rsidRPr="002B5D57">
        <w:rPr>
          <w:rFonts w:hint="cs"/>
          <w:rtl/>
        </w:rPr>
        <w:t>המשפטית לממשלה?</w:t>
      </w:r>
    </w:p>
    <w:p w:rsidR="00F578B5" w:rsidRPr="002B5D57" w:rsidRDefault="00F578B5" w:rsidP="00F578B5">
      <w:pPr>
        <w:rPr>
          <w:rtl/>
        </w:rPr>
      </w:pPr>
      <w:bookmarkStart w:id="8786" w:name="_ETM_Q1_9749330"/>
      <w:bookmarkStart w:id="8787" w:name="_ETM_Q1_9749386"/>
      <w:bookmarkStart w:id="8788" w:name="_ETM_Q1_9750570"/>
      <w:bookmarkEnd w:id="8786"/>
      <w:bookmarkEnd w:id="8787"/>
      <w:bookmarkEnd w:id="8788"/>
    </w:p>
    <w:p w:rsidR="00F578B5" w:rsidRPr="002B5D57" w:rsidRDefault="00F578B5" w:rsidP="00F578B5">
      <w:pPr>
        <w:pStyle w:val="afb"/>
        <w:keepNext/>
        <w:rPr>
          <w:rtl/>
        </w:rPr>
      </w:pPr>
      <w:bookmarkStart w:id="8789" w:name="ET_guest_899212_138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89"/>
    </w:p>
    <w:p w:rsidR="00F578B5" w:rsidRPr="002B5D57" w:rsidRDefault="00F578B5" w:rsidP="00F578B5">
      <w:pPr>
        <w:pStyle w:val="KeepWithNext"/>
        <w:rPr>
          <w:rtl/>
        </w:rPr>
      </w:pPr>
    </w:p>
    <w:p w:rsidR="00F578B5" w:rsidRPr="002B5D57" w:rsidRDefault="00F578B5" w:rsidP="00F578B5">
      <w:pPr>
        <w:rPr>
          <w:rtl/>
        </w:rPr>
      </w:pPr>
      <w:bookmarkStart w:id="8790" w:name="_ETM_Q1_9751033"/>
      <w:bookmarkStart w:id="8791" w:name="_ETM_Q1_9751080"/>
      <w:bookmarkEnd w:id="8790"/>
      <w:bookmarkEnd w:id="8791"/>
      <w:r w:rsidRPr="002B5D57">
        <w:rPr>
          <w:rFonts w:hint="cs"/>
          <w:rtl/>
        </w:rPr>
        <w:t xml:space="preserve">- - אני יכולה להגיד לך מה עמדת היועצת </w:t>
      </w:r>
      <w:bookmarkStart w:id="8792" w:name="_ETM_Q1_9752388"/>
      <w:bookmarkEnd w:id="8792"/>
      <w:r w:rsidRPr="002B5D57">
        <w:rPr>
          <w:rFonts w:hint="cs"/>
          <w:rtl/>
        </w:rPr>
        <w:t>המשפטית לממשלה.</w:t>
      </w:r>
    </w:p>
    <w:p w:rsidR="00F578B5" w:rsidRPr="002B5D57" w:rsidRDefault="00F578B5" w:rsidP="00F578B5">
      <w:pPr>
        <w:rPr>
          <w:rtl/>
        </w:rPr>
      </w:pPr>
      <w:bookmarkStart w:id="8793" w:name="_ETM_Q1_9752180"/>
      <w:bookmarkStart w:id="8794" w:name="_ETM_Q1_9752233"/>
      <w:bookmarkEnd w:id="8793"/>
      <w:bookmarkEnd w:id="8794"/>
    </w:p>
    <w:p w:rsidR="00F578B5" w:rsidRPr="002B5D57" w:rsidRDefault="00F578B5" w:rsidP="00F578B5">
      <w:pPr>
        <w:pStyle w:val="af8"/>
        <w:keepNext/>
        <w:rPr>
          <w:rtl/>
        </w:rPr>
      </w:pPr>
      <w:bookmarkStart w:id="8795" w:name="ET_yor_6157_138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795"/>
    </w:p>
    <w:p w:rsidR="00F578B5" w:rsidRPr="002B5D57" w:rsidRDefault="00F578B5" w:rsidP="00F578B5">
      <w:pPr>
        <w:pStyle w:val="KeepWithNext"/>
        <w:rPr>
          <w:rtl/>
        </w:rPr>
      </w:pPr>
    </w:p>
    <w:p w:rsidR="00F578B5" w:rsidRPr="002B5D57" w:rsidRDefault="00F578B5" w:rsidP="00F578B5">
      <w:pPr>
        <w:rPr>
          <w:rtl/>
        </w:rPr>
      </w:pPr>
      <w:bookmarkStart w:id="8796" w:name="_ETM_Q1_9752770"/>
      <w:bookmarkEnd w:id="8796"/>
      <w:r w:rsidRPr="002B5D57">
        <w:rPr>
          <w:rFonts w:hint="cs"/>
          <w:rtl/>
        </w:rPr>
        <w:t>מצוין.</w:t>
      </w:r>
    </w:p>
    <w:p w:rsidR="00F578B5" w:rsidRPr="002B5D57" w:rsidRDefault="00F578B5" w:rsidP="00F578B5">
      <w:pPr>
        <w:rPr>
          <w:rtl/>
        </w:rPr>
      </w:pPr>
      <w:bookmarkStart w:id="8797" w:name="_ETM_Q1_9754420"/>
      <w:bookmarkStart w:id="8798" w:name="_ETM_Q1_9754464"/>
      <w:bookmarkEnd w:id="8797"/>
      <w:bookmarkEnd w:id="8798"/>
    </w:p>
    <w:p w:rsidR="00F578B5" w:rsidRPr="002B5D57" w:rsidRDefault="00F578B5" w:rsidP="00F578B5">
      <w:pPr>
        <w:pStyle w:val="afb"/>
        <w:keepNext/>
        <w:rPr>
          <w:rtl/>
        </w:rPr>
      </w:pPr>
      <w:bookmarkStart w:id="8799" w:name="ET_guest_899212_139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799"/>
    </w:p>
    <w:p w:rsidR="00F578B5" w:rsidRPr="002B5D57" w:rsidRDefault="00F578B5" w:rsidP="00F578B5">
      <w:pPr>
        <w:pStyle w:val="KeepWithNext"/>
        <w:rPr>
          <w:rtl/>
        </w:rPr>
      </w:pPr>
    </w:p>
    <w:p w:rsidR="00F578B5" w:rsidRPr="002B5D57" w:rsidRDefault="008467B9" w:rsidP="00F578B5">
      <w:pPr>
        <w:rPr>
          <w:rtl/>
        </w:rPr>
      </w:pPr>
      <w:r w:rsidRPr="002B5D57">
        <w:rPr>
          <w:rFonts w:hint="cs"/>
          <w:rtl/>
        </w:rPr>
        <w:t xml:space="preserve">כל עוד יש פסיקה במדינת ישראל, הדין במדינת ישראל </w:t>
      </w:r>
      <w:bookmarkStart w:id="8800" w:name="_ETM_Q1_9759615"/>
      <w:bookmarkEnd w:id="8800"/>
      <w:r w:rsidRPr="002B5D57">
        <w:rPr>
          <w:rFonts w:hint="cs"/>
          <w:rtl/>
        </w:rPr>
        <w:t>הוא בהתאם לפסיקה.</w:t>
      </w:r>
      <w:bookmarkStart w:id="8801" w:name="_ETM_Q1_9759813"/>
      <w:bookmarkEnd w:id="8801"/>
    </w:p>
    <w:p w:rsidR="008467B9" w:rsidRPr="002B5D57" w:rsidRDefault="008467B9" w:rsidP="00F578B5">
      <w:pPr>
        <w:rPr>
          <w:rtl/>
        </w:rPr>
      </w:pPr>
      <w:bookmarkStart w:id="8802" w:name="_ETM_Q1_9759867"/>
      <w:bookmarkEnd w:id="8802"/>
    </w:p>
    <w:p w:rsidR="008467B9" w:rsidRPr="002B5D57" w:rsidRDefault="008467B9" w:rsidP="008467B9">
      <w:pPr>
        <w:pStyle w:val="af8"/>
        <w:keepNext/>
        <w:rPr>
          <w:rtl/>
        </w:rPr>
      </w:pPr>
      <w:bookmarkStart w:id="8803" w:name="ET_yor_6157_139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03"/>
    </w:p>
    <w:p w:rsidR="008467B9" w:rsidRPr="002B5D57" w:rsidRDefault="008467B9" w:rsidP="008467B9">
      <w:pPr>
        <w:pStyle w:val="KeepWithNext"/>
        <w:rPr>
          <w:rtl/>
        </w:rPr>
      </w:pPr>
    </w:p>
    <w:p w:rsidR="008467B9" w:rsidRPr="002B5D57" w:rsidRDefault="008467B9" w:rsidP="008467B9">
      <w:pPr>
        <w:rPr>
          <w:rtl/>
        </w:rPr>
      </w:pPr>
      <w:bookmarkStart w:id="8804" w:name="_ETM_Q1_9760494"/>
      <w:bookmarkEnd w:id="8804"/>
      <w:r w:rsidRPr="002B5D57">
        <w:rPr>
          <w:rFonts w:hint="cs"/>
          <w:rtl/>
        </w:rPr>
        <w:t>לא לחוק?</w:t>
      </w:r>
      <w:bookmarkStart w:id="8805" w:name="_ETM_Q1_9763677"/>
      <w:bookmarkEnd w:id="8805"/>
    </w:p>
    <w:p w:rsidR="008467B9" w:rsidRPr="002B5D57" w:rsidRDefault="008467B9" w:rsidP="008467B9">
      <w:pPr>
        <w:rPr>
          <w:rtl/>
        </w:rPr>
      </w:pPr>
      <w:bookmarkStart w:id="8806" w:name="_ETM_Q1_9763774"/>
      <w:bookmarkStart w:id="8807" w:name="_ETM_Q1_9762303"/>
      <w:bookmarkEnd w:id="8806"/>
      <w:bookmarkEnd w:id="8807"/>
    </w:p>
    <w:p w:rsidR="008467B9" w:rsidRPr="002B5D57" w:rsidRDefault="008467B9" w:rsidP="008467B9">
      <w:pPr>
        <w:pStyle w:val="a5"/>
        <w:keepNext/>
        <w:rPr>
          <w:rtl/>
        </w:rPr>
      </w:pPr>
      <w:bookmarkStart w:id="8808" w:name="ET_speaker_5791_1392"/>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08"/>
    </w:p>
    <w:p w:rsidR="008467B9" w:rsidRPr="002B5D57" w:rsidRDefault="008467B9" w:rsidP="008467B9">
      <w:pPr>
        <w:pStyle w:val="KeepWithNext"/>
        <w:rPr>
          <w:rtl/>
        </w:rPr>
      </w:pPr>
    </w:p>
    <w:p w:rsidR="008467B9" w:rsidRPr="002B5D57" w:rsidRDefault="008467B9" w:rsidP="008467B9">
      <w:pPr>
        <w:rPr>
          <w:rtl/>
        </w:rPr>
      </w:pPr>
      <w:bookmarkStart w:id="8809" w:name="_ETM_Q1_9762706"/>
      <w:bookmarkStart w:id="8810" w:name="_ETM_Q1_9762740"/>
      <w:bookmarkEnd w:id="8809"/>
      <w:bookmarkEnd w:id="8810"/>
      <w:r w:rsidRPr="002B5D57">
        <w:rPr>
          <w:rFonts w:hint="cs"/>
          <w:rtl/>
        </w:rPr>
        <w:t xml:space="preserve">פסיקה של בית המשפט העליון זה לא </w:t>
      </w:r>
      <w:bookmarkStart w:id="8811" w:name="_ETM_Q1_9763979"/>
      <w:bookmarkEnd w:id="8811"/>
      <w:r w:rsidRPr="002B5D57">
        <w:rPr>
          <w:rFonts w:hint="cs"/>
          <w:rtl/>
        </w:rPr>
        <w:t>חלק - - -</w:t>
      </w:r>
      <w:bookmarkStart w:id="8812" w:name="_ETM_Q1_9765613"/>
      <w:bookmarkEnd w:id="8812"/>
    </w:p>
    <w:p w:rsidR="008467B9" w:rsidRPr="002B5D57" w:rsidRDefault="008467B9" w:rsidP="008467B9">
      <w:pPr>
        <w:rPr>
          <w:rtl/>
        </w:rPr>
      </w:pPr>
      <w:bookmarkStart w:id="8813" w:name="_ETM_Q1_9765659"/>
      <w:bookmarkEnd w:id="8813"/>
    </w:p>
    <w:p w:rsidR="008467B9" w:rsidRPr="002B5D57" w:rsidRDefault="008467B9" w:rsidP="008467B9">
      <w:pPr>
        <w:pStyle w:val="af8"/>
        <w:keepNext/>
        <w:rPr>
          <w:rtl/>
        </w:rPr>
      </w:pPr>
      <w:bookmarkStart w:id="8814" w:name="ET_yor_6157_139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14"/>
    </w:p>
    <w:p w:rsidR="008467B9" w:rsidRPr="002B5D57" w:rsidRDefault="008467B9" w:rsidP="008467B9">
      <w:pPr>
        <w:pStyle w:val="KeepWithNext"/>
        <w:rPr>
          <w:rtl/>
        </w:rPr>
      </w:pPr>
    </w:p>
    <w:p w:rsidR="008467B9" w:rsidRPr="002B5D57" w:rsidRDefault="008467B9" w:rsidP="008467B9">
      <w:pPr>
        <w:rPr>
          <w:rtl/>
        </w:rPr>
      </w:pPr>
      <w:bookmarkStart w:id="8815" w:name="_ETM_Q1_9766482"/>
      <w:bookmarkEnd w:id="8815"/>
      <w:r w:rsidRPr="002B5D57">
        <w:rPr>
          <w:rFonts w:hint="cs"/>
          <w:rtl/>
        </w:rPr>
        <w:t>אני שואל, הדין הוא לא - -</w:t>
      </w:r>
      <w:bookmarkStart w:id="8816" w:name="_ETM_Q1_9764383"/>
      <w:bookmarkEnd w:id="8816"/>
      <w:r w:rsidRPr="002B5D57">
        <w:rPr>
          <w:rFonts w:hint="cs"/>
          <w:rtl/>
        </w:rPr>
        <w:t xml:space="preserve"> -</w:t>
      </w:r>
      <w:bookmarkStart w:id="8817" w:name="_ETM_Q1_9764943"/>
      <w:bookmarkEnd w:id="8817"/>
    </w:p>
    <w:p w:rsidR="008467B9" w:rsidRPr="002B5D57" w:rsidRDefault="008467B9" w:rsidP="008467B9">
      <w:pPr>
        <w:rPr>
          <w:rtl/>
        </w:rPr>
      </w:pPr>
      <w:bookmarkStart w:id="8818" w:name="_ETM_Q1_9764994"/>
      <w:bookmarkStart w:id="8819" w:name="_ETM_Q1_9765927"/>
      <w:bookmarkEnd w:id="8818"/>
      <w:bookmarkEnd w:id="8819"/>
    </w:p>
    <w:p w:rsidR="008467B9" w:rsidRPr="002B5D57" w:rsidRDefault="008467B9" w:rsidP="008467B9">
      <w:pPr>
        <w:pStyle w:val="a5"/>
        <w:keepNext/>
        <w:rPr>
          <w:rtl/>
        </w:rPr>
      </w:pPr>
      <w:bookmarkStart w:id="8820" w:name="ET_speaker_5785_139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8820"/>
    </w:p>
    <w:p w:rsidR="008467B9" w:rsidRPr="002B5D57" w:rsidRDefault="008467B9" w:rsidP="008467B9">
      <w:pPr>
        <w:pStyle w:val="KeepWithNext"/>
        <w:rPr>
          <w:rtl/>
        </w:rPr>
      </w:pPr>
    </w:p>
    <w:p w:rsidR="008467B9" w:rsidRPr="002B5D57" w:rsidRDefault="008467B9" w:rsidP="008467B9">
      <w:pPr>
        <w:rPr>
          <w:rtl/>
        </w:rPr>
      </w:pPr>
      <w:bookmarkStart w:id="8821" w:name="_ETM_Q1_9766275"/>
      <w:bookmarkStart w:id="8822" w:name="_ETM_Q1_9766317"/>
      <w:bookmarkEnd w:id="8821"/>
      <w:bookmarkEnd w:id="8822"/>
      <w:r w:rsidRPr="002B5D57">
        <w:rPr>
          <w:rFonts w:hint="cs"/>
          <w:rtl/>
        </w:rPr>
        <w:t>- - - חקיקה מחייבת.</w:t>
      </w:r>
    </w:p>
    <w:p w:rsidR="008467B9" w:rsidRPr="002B5D57" w:rsidRDefault="008467B9" w:rsidP="008467B9">
      <w:pPr>
        <w:rPr>
          <w:rtl/>
        </w:rPr>
      </w:pPr>
      <w:bookmarkStart w:id="8823" w:name="_ETM_Q1_9766459"/>
      <w:bookmarkStart w:id="8824" w:name="_ETM_Q1_9766501"/>
      <w:bookmarkEnd w:id="8823"/>
      <w:bookmarkEnd w:id="8824"/>
    </w:p>
    <w:p w:rsidR="008467B9" w:rsidRPr="002B5D57" w:rsidRDefault="008467B9" w:rsidP="008467B9">
      <w:pPr>
        <w:pStyle w:val="a5"/>
        <w:keepNext/>
        <w:rPr>
          <w:rtl/>
        </w:rPr>
      </w:pPr>
      <w:bookmarkStart w:id="8825" w:name="ET_speaker_5791_139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25"/>
    </w:p>
    <w:p w:rsidR="008467B9" w:rsidRPr="002B5D57" w:rsidRDefault="008467B9" w:rsidP="008467B9">
      <w:pPr>
        <w:pStyle w:val="KeepWithNext"/>
        <w:rPr>
          <w:rtl/>
        </w:rPr>
      </w:pPr>
    </w:p>
    <w:p w:rsidR="008467B9" w:rsidRPr="002B5D57" w:rsidRDefault="008467B9" w:rsidP="008467B9">
      <w:pPr>
        <w:rPr>
          <w:rtl/>
        </w:rPr>
      </w:pPr>
      <w:bookmarkStart w:id="8826" w:name="_ETM_Q1_9768255"/>
      <w:bookmarkStart w:id="8827" w:name="_ETM_Q1_9768296"/>
      <w:bookmarkEnd w:id="8826"/>
      <w:bookmarkEnd w:id="8827"/>
      <w:r w:rsidRPr="002B5D57">
        <w:rPr>
          <w:rFonts w:hint="cs"/>
          <w:rtl/>
        </w:rPr>
        <w:t xml:space="preserve">רוטמן, אנחנו לא בשנה א' במשפטים. אתה </w:t>
      </w:r>
      <w:bookmarkStart w:id="8828" w:name="_ETM_Q1_9771469"/>
      <w:bookmarkEnd w:id="8828"/>
      <w:r w:rsidRPr="002B5D57">
        <w:rPr>
          <w:rFonts w:hint="cs"/>
          <w:rtl/>
        </w:rPr>
        <w:t>לא יכול לעשות את הדבר הזה.</w:t>
      </w:r>
    </w:p>
    <w:p w:rsidR="008467B9" w:rsidRPr="002B5D57" w:rsidRDefault="008467B9" w:rsidP="008467B9">
      <w:pPr>
        <w:rPr>
          <w:rtl/>
        </w:rPr>
      </w:pPr>
      <w:bookmarkStart w:id="8829" w:name="_ETM_Q1_9769567"/>
      <w:bookmarkStart w:id="8830" w:name="_ETM_Q1_9769607"/>
      <w:bookmarkEnd w:id="8829"/>
      <w:bookmarkEnd w:id="8830"/>
    </w:p>
    <w:p w:rsidR="008467B9" w:rsidRPr="002B5D57" w:rsidRDefault="008467B9" w:rsidP="008467B9">
      <w:pPr>
        <w:pStyle w:val="af8"/>
        <w:keepNext/>
        <w:rPr>
          <w:rtl/>
        </w:rPr>
      </w:pPr>
      <w:bookmarkStart w:id="8831" w:name="ET_yor_6157_139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31"/>
    </w:p>
    <w:p w:rsidR="008467B9" w:rsidRPr="002B5D57" w:rsidRDefault="008467B9" w:rsidP="008467B9">
      <w:pPr>
        <w:pStyle w:val="KeepWithNext"/>
        <w:rPr>
          <w:rtl/>
        </w:rPr>
      </w:pPr>
    </w:p>
    <w:p w:rsidR="008467B9" w:rsidRPr="002B5D57" w:rsidRDefault="008467B9" w:rsidP="008467B9">
      <w:pPr>
        <w:rPr>
          <w:rtl/>
        </w:rPr>
      </w:pPr>
      <w:bookmarkStart w:id="8832" w:name="_ETM_Q1_9770222"/>
      <w:bookmarkEnd w:id="8832"/>
      <w:r w:rsidRPr="002B5D57">
        <w:rPr>
          <w:rFonts w:hint="cs"/>
          <w:rtl/>
        </w:rPr>
        <w:t>חבר הכנסת יואב סגלוביץ', אני קורא אותך לסדר פעם ראשונה.</w:t>
      </w:r>
    </w:p>
    <w:p w:rsidR="008467B9" w:rsidRPr="002B5D57" w:rsidRDefault="008467B9" w:rsidP="008467B9">
      <w:pPr>
        <w:rPr>
          <w:rtl/>
        </w:rPr>
      </w:pPr>
      <w:bookmarkStart w:id="8833" w:name="_ETM_Q1_9770213"/>
      <w:bookmarkStart w:id="8834" w:name="_ETM_Q1_9770268"/>
      <w:bookmarkStart w:id="8835" w:name="_ETM_Q1_9770560"/>
      <w:bookmarkEnd w:id="8833"/>
      <w:bookmarkEnd w:id="8834"/>
      <w:bookmarkEnd w:id="8835"/>
    </w:p>
    <w:p w:rsidR="008467B9" w:rsidRPr="002B5D57" w:rsidRDefault="008467B9" w:rsidP="008467B9">
      <w:pPr>
        <w:pStyle w:val="a5"/>
        <w:keepNext/>
        <w:rPr>
          <w:rtl/>
        </w:rPr>
      </w:pPr>
      <w:bookmarkStart w:id="8836" w:name="ET_speaker_5791_139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36"/>
    </w:p>
    <w:p w:rsidR="008467B9" w:rsidRPr="002B5D57" w:rsidRDefault="008467B9" w:rsidP="008467B9">
      <w:pPr>
        <w:pStyle w:val="KeepWithNext"/>
        <w:rPr>
          <w:rtl/>
        </w:rPr>
      </w:pPr>
    </w:p>
    <w:p w:rsidR="008467B9" w:rsidRPr="002B5D57" w:rsidRDefault="008467B9" w:rsidP="008467B9">
      <w:pPr>
        <w:rPr>
          <w:rtl/>
        </w:rPr>
      </w:pPr>
      <w:bookmarkStart w:id="8837" w:name="_ETM_Q1_9770982"/>
      <w:bookmarkStart w:id="8838" w:name="_ETM_Q1_9771031"/>
      <w:bookmarkEnd w:id="8837"/>
      <w:bookmarkEnd w:id="8838"/>
      <w:r w:rsidRPr="002B5D57">
        <w:rPr>
          <w:rFonts w:hint="cs"/>
          <w:rtl/>
        </w:rPr>
        <w:t xml:space="preserve">אתה לא יכול לעשות את </w:t>
      </w:r>
      <w:bookmarkStart w:id="8839" w:name="_ETM_Q1_9771077"/>
      <w:bookmarkEnd w:id="8839"/>
      <w:r w:rsidRPr="002B5D57">
        <w:rPr>
          <w:rFonts w:hint="cs"/>
          <w:rtl/>
        </w:rPr>
        <w:t>הדבר הזה.</w:t>
      </w:r>
      <w:bookmarkStart w:id="8840" w:name="_ETM_Q1_9773561"/>
      <w:bookmarkEnd w:id="8840"/>
    </w:p>
    <w:p w:rsidR="008467B9" w:rsidRPr="002B5D57" w:rsidRDefault="008467B9" w:rsidP="008467B9">
      <w:pPr>
        <w:rPr>
          <w:rtl/>
        </w:rPr>
      </w:pPr>
      <w:bookmarkStart w:id="8841" w:name="_ETM_Q1_9773618"/>
      <w:bookmarkEnd w:id="8841"/>
    </w:p>
    <w:p w:rsidR="008467B9" w:rsidRPr="002B5D57" w:rsidRDefault="008467B9" w:rsidP="008467B9">
      <w:pPr>
        <w:pStyle w:val="af8"/>
        <w:keepNext/>
        <w:rPr>
          <w:rtl/>
        </w:rPr>
      </w:pPr>
      <w:bookmarkStart w:id="8842" w:name="ET_yor_6157_139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42"/>
    </w:p>
    <w:p w:rsidR="008467B9" w:rsidRPr="002B5D57" w:rsidRDefault="008467B9" w:rsidP="008467B9">
      <w:pPr>
        <w:pStyle w:val="KeepWithNext"/>
        <w:rPr>
          <w:rtl/>
        </w:rPr>
      </w:pPr>
    </w:p>
    <w:p w:rsidR="008467B9" w:rsidRPr="002B5D57" w:rsidRDefault="008467B9" w:rsidP="008467B9">
      <w:pPr>
        <w:rPr>
          <w:rtl/>
        </w:rPr>
      </w:pPr>
      <w:bookmarkStart w:id="8843" w:name="_ETM_Q1_9775053"/>
      <w:bookmarkEnd w:id="8843"/>
      <w:r w:rsidRPr="002B5D57">
        <w:rPr>
          <w:rFonts w:hint="cs"/>
          <w:rtl/>
        </w:rPr>
        <w:t>אני קורא אותך לסדר פעם ראשונה.</w:t>
      </w:r>
      <w:bookmarkStart w:id="8844" w:name="_ETM_Q1_9774928"/>
      <w:bookmarkEnd w:id="8844"/>
    </w:p>
    <w:p w:rsidR="008467B9" w:rsidRPr="002B5D57" w:rsidRDefault="008467B9" w:rsidP="008467B9">
      <w:pPr>
        <w:rPr>
          <w:rtl/>
        </w:rPr>
      </w:pPr>
      <w:bookmarkStart w:id="8845" w:name="_ETM_Q1_9774973"/>
      <w:bookmarkStart w:id="8846" w:name="_ETM_Q1_9775880"/>
      <w:bookmarkEnd w:id="8845"/>
      <w:bookmarkEnd w:id="8846"/>
    </w:p>
    <w:p w:rsidR="008467B9" w:rsidRPr="002B5D57" w:rsidRDefault="008467B9" w:rsidP="008467B9">
      <w:pPr>
        <w:pStyle w:val="a5"/>
        <w:keepNext/>
        <w:rPr>
          <w:rtl/>
        </w:rPr>
      </w:pPr>
      <w:bookmarkStart w:id="8847" w:name="ET_speaker_5791_139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47"/>
    </w:p>
    <w:p w:rsidR="008467B9" w:rsidRPr="002B5D57" w:rsidRDefault="008467B9" w:rsidP="008467B9">
      <w:pPr>
        <w:pStyle w:val="KeepWithNext"/>
        <w:rPr>
          <w:rtl/>
        </w:rPr>
      </w:pPr>
    </w:p>
    <w:p w:rsidR="008467B9" w:rsidRPr="002B5D57" w:rsidRDefault="008467B9" w:rsidP="008467B9">
      <w:pPr>
        <w:rPr>
          <w:rtl/>
        </w:rPr>
      </w:pPr>
      <w:bookmarkStart w:id="8848" w:name="_ETM_Q1_9776240"/>
      <w:bookmarkStart w:id="8849" w:name="_ETM_Q1_9776284"/>
      <w:bookmarkEnd w:id="8848"/>
      <w:bookmarkEnd w:id="8849"/>
      <w:r w:rsidRPr="002B5D57">
        <w:rPr>
          <w:rFonts w:hint="cs"/>
          <w:rtl/>
        </w:rPr>
        <w:t xml:space="preserve">פסיקה </w:t>
      </w:r>
      <w:bookmarkStart w:id="8850" w:name="_ETM_Q1_9775127"/>
      <w:bookmarkEnd w:id="8850"/>
      <w:r w:rsidRPr="002B5D57">
        <w:rPr>
          <w:rFonts w:hint="cs"/>
          <w:rtl/>
        </w:rPr>
        <w:t>של בית המשפט העליון, יש לה משמעות - - -</w:t>
      </w:r>
    </w:p>
    <w:p w:rsidR="008467B9" w:rsidRPr="002B5D57" w:rsidRDefault="008467B9" w:rsidP="008467B9">
      <w:pPr>
        <w:rPr>
          <w:rtl/>
        </w:rPr>
      </w:pPr>
      <w:bookmarkStart w:id="8851" w:name="_ETM_Q1_9776288"/>
      <w:bookmarkStart w:id="8852" w:name="_ETM_Q1_9776342"/>
      <w:bookmarkEnd w:id="8851"/>
      <w:bookmarkEnd w:id="8852"/>
    </w:p>
    <w:p w:rsidR="008467B9" w:rsidRPr="002B5D57" w:rsidRDefault="008467B9" w:rsidP="008467B9">
      <w:pPr>
        <w:pStyle w:val="af8"/>
        <w:keepNext/>
        <w:rPr>
          <w:rtl/>
        </w:rPr>
      </w:pPr>
      <w:bookmarkStart w:id="8853" w:name="ET_yor_6157_14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53"/>
    </w:p>
    <w:p w:rsidR="008467B9" w:rsidRPr="002B5D57" w:rsidRDefault="008467B9" w:rsidP="008467B9">
      <w:pPr>
        <w:pStyle w:val="KeepWithNext"/>
        <w:rPr>
          <w:rtl/>
        </w:rPr>
      </w:pPr>
    </w:p>
    <w:p w:rsidR="008467B9" w:rsidRPr="002B5D57" w:rsidRDefault="008467B9" w:rsidP="008467B9">
      <w:pPr>
        <w:rPr>
          <w:rtl/>
        </w:rPr>
      </w:pPr>
      <w:bookmarkStart w:id="8854" w:name="_ETM_Q1_9776965"/>
      <w:bookmarkEnd w:id="8854"/>
      <w:r w:rsidRPr="002B5D57">
        <w:rPr>
          <w:rFonts w:hint="cs"/>
          <w:rtl/>
        </w:rPr>
        <w:t xml:space="preserve">חבר </w:t>
      </w:r>
      <w:bookmarkStart w:id="8855" w:name="_ETM_Q1_9777840"/>
      <w:bookmarkEnd w:id="8855"/>
      <w:r w:rsidRPr="002B5D57">
        <w:rPr>
          <w:rFonts w:hint="cs"/>
          <w:rtl/>
        </w:rPr>
        <w:t xml:space="preserve">הכנסת יואב סגלוביץ'. יואב סגלוביץ', אני שואל שאלות הבהרה. אני </w:t>
      </w:r>
      <w:bookmarkStart w:id="8856" w:name="_ETM_Q1_9779234"/>
      <w:bookmarkEnd w:id="8856"/>
      <w:r w:rsidRPr="002B5D57">
        <w:rPr>
          <w:rFonts w:hint="cs"/>
          <w:rtl/>
        </w:rPr>
        <w:t>לא נותן - - -</w:t>
      </w:r>
      <w:bookmarkStart w:id="8857" w:name="_ETM_Q1_9779604"/>
      <w:bookmarkEnd w:id="8857"/>
    </w:p>
    <w:p w:rsidR="008467B9" w:rsidRPr="002B5D57" w:rsidRDefault="008467B9" w:rsidP="008467B9">
      <w:pPr>
        <w:rPr>
          <w:rtl/>
        </w:rPr>
      </w:pPr>
      <w:bookmarkStart w:id="8858" w:name="_ETM_Q1_9779650"/>
      <w:bookmarkStart w:id="8859" w:name="_ETM_Q1_9780845"/>
      <w:bookmarkEnd w:id="8858"/>
      <w:bookmarkEnd w:id="8859"/>
    </w:p>
    <w:p w:rsidR="008467B9" w:rsidRPr="002B5D57" w:rsidRDefault="008467B9" w:rsidP="008467B9">
      <w:pPr>
        <w:pStyle w:val="a5"/>
        <w:keepNext/>
        <w:rPr>
          <w:rtl/>
        </w:rPr>
      </w:pPr>
      <w:bookmarkStart w:id="8860" w:name="ET_speaker_5791_1401"/>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60"/>
    </w:p>
    <w:p w:rsidR="008467B9" w:rsidRPr="002B5D57" w:rsidRDefault="008467B9" w:rsidP="008467B9">
      <w:pPr>
        <w:pStyle w:val="KeepWithNext"/>
        <w:rPr>
          <w:rtl/>
        </w:rPr>
      </w:pPr>
    </w:p>
    <w:p w:rsidR="008467B9" w:rsidRPr="002B5D57" w:rsidRDefault="008467B9" w:rsidP="008467B9">
      <w:pPr>
        <w:rPr>
          <w:rtl/>
        </w:rPr>
      </w:pPr>
      <w:bookmarkStart w:id="8861" w:name="_ETM_Q1_9781208"/>
      <w:bookmarkStart w:id="8862" w:name="_ETM_Q1_9781236"/>
      <w:bookmarkEnd w:id="8861"/>
      <w:bookmarkEnd w:id="8862"/>
      <w:r w:rsidRPr="002B5D57">
        <w:rPr>
          <w:rFonts w:hint="cs"/>
          <w:rtl/>
        </w:rPr>
        <w:t xml:space="preserve">זה לא שאלות הבהרה. אנחנו לא </w:t>
      </w:r>
      <w:bookmarkStart w:id="8863" w:name="_ETM_Q1_9784185"/>
      <w:bookmarkEnd w:id="8863"/>
      <w:r w:rsidRPr="002B5D57">
        <w:rPr>
          <w:rFonts w:hint="cs"/>
          <w:rtl/>
        </w:rPr>
        <w:t>מהיום בכנסת.</w:t>
      </w:r>
    </w:p>
    <w:p w:rsidR="008467B9" w:rsidRPr="002B5D57" w:rsidRDefault="008467B9" w:rsidP="008467B9">
      <w:pPr>
        <w:rPr>
          <w:rtl/>
        </w:rPr>
      </w:pPr>
    </w:p>
    <w:p w:rsidR="008467B9" w:rsidRPr="002B5D57" w:rsidRDefault="008467B9" w:rsidP="008467B9">
      <w:pPr>
        <w:pStyle w:val="af8"/>
        <w:keepNext/>
        <w:rPr>
          <w:rtl/>
        </w:rPr>
      </w:pPr>
      <w:bookmarkStart w:id="8864" w:name="ET_yor_6157_140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64"/>
    </w:p>
    <w:p w:rsidR="008467B9" w:rsidRPr="002B5D57" w:rsidRDefault="008467B9" w:rsidP="008467B9">
      <w:pPr>
        <w:pStyle w:val="KeepWithNext"/>
        <w:rPr>
          <w:rtl/>
        </w:rPr>
      </w:pPr>
    </w:p>
    <w:p w:rsidR="008467B9" w:rsidRPr="002B5D57" w:rsidRDefault="008467B9" w:rsidP="008467B9">
      <w:pPr>
        <w:rPr>
          <w:rtl/>
        </w:rPr>
      </w:pPr>
      <w:bookmarkStart w:id="8865" w:name="_ETM_Q1_9784624"/>
      <w:bookmarkEnd w:id="8865"/>
      <w:r w:rsidRPr="002B5D57">
        <w:rPr>
          <w:rFonts w:hint="cs"/>
          <w:rtl/>
        </w:rPr>
        <w:t>חבר הכנסת יואב סגלוביץ', תודה.</w:t>
      </w:r>
    </w:p>
    <w:p w:rsidR="008467B9" w:rsidRPr="002B5D57" w:rsidRDefault="008467B9" w:rsidP="008467B9">
      <w:pPr>
        <w:rPr>
          <w:rtl/>
        </w:rPr>
      </w:pPr>
      <w:bookmarkStart w:id="8866" w:name="_ETM_Q1_9788707"/>
      <w:bookmarkEnd w:id="8866"/>
    </w:p>
    <w:p w:rsidR="008467B9" w:rsidRPr="002B5D57" w:rsidRDefault="008467B9" w:rsidP="008467B9">
      <w:pPr>
        <w:pStyle w:val="a5"/>
        <w:keepNext/>
        <w:rPr>
          <w:rtl/>
        </w:rPr>
      </w:pPr>
      <w:bookmarkStart w:id="8867" w:name="ET_speaker_5068_1403"/>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867"/>
    </w:p>
    <w:p w:rsidR="008467B9" w:rsidRPr="002B5D57" w:rsidRDefault="008467B9" w:rsidP="008467B9">
      <w:pPr>
        <w:pStyle w:val="KeepWithNext"/>
        <w:rPr>
          <w:rtl/>
        </w:rPr>
      </w:pPr>
    </w:p>
    <w:p w:rsidR="008467B9" w:rsidRPr="002B5D57" w:rsidRDefault="008467B9" w:rsidP="008467B9">
      <w:pPr>
        <w:rPr>
          <w:rtl/>
        </w:rPr>
      </w:pPr>
      <w:bookmarkStart w:id="8868" w:name="_ETM_Q1_9788141"/>
      <w:bookmarkStart w:id="8869" w:name="_ETM_Q1_9788193"/>
      <w:bookmarkEnd w:id="8868"/>
      <w:bookmarkEnd w:id="8869"/>
      <w:r w:rsidRPr="002B5D57">
        <w:rPr>
          <w:rFonts w:hint="cs"/>
          <w:rtl/>
        </w:rPr>
        <w:t xml:space="preserve">הוא מנסה להשפיל אותה. זה </w:t>
      </w:r>
      <w:bookmarkStart w:id="8870" w:name="_ETM_Q1_9789334"/>
      <w:bookmarkEnd w:id="8870"/>
      <w:r w:rsidRPr="002B5D57">
        <w:rPr>
          <w:rFonts w:hint="cs"/>
          <w:rtl/>
        </w:rPr>
        <w:t>לא לעניין.</w:t>
      </w:r>
    </w:p>
    <w:p w:rsidR="008467B9" w:rsidRPr="002B5D57" w:rsidRDefault="008467B9" w:rsidP="008467B9">
      <w:pPr>
        <w:rPr>
          <w:rtl/>
        </w:rPr>
      </w:pPr>
      <w:bookmarkStart w:id="8871" w:name="_ETM_Q1_9788650"/>
      <w:bookmarkStart w:id="8872" w:name="_ETM_Q1_9788698"/>
      <w:bookmarkEnd w:id="8871"/>
      <w:bookmarkEnd w:id="8872"/>
    </w:p>
    <w:p w:rsidR="008467B9" w:rsidRPr="002B5D57" w:rsidRDefault="008467B9" w:rsidP="008467B9">
      <w:pPr>
        <w:pStyle w:val="af8"/>
        <w:keepNext/>
        <w:rPr>
          <w:rtl/>
        </w:rPr>
      </w:pPr>
      <w:bookmarkStart w:id="8873" w:name="ET_yor_6157_140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73"/>
    </w:p>
    <w:p w:rsidR="008467B9" w:rsidRPr="002B5D57" w:rsidRDefault="008467B9" w:rsidP="008467B9">
      <w:pPr>
        <w:pStyle w:val="KeepWithNext"/>
        <w:rPr>
          <w:rtl/>
        </w:rPr>
      </w:pPr>
    </w:p>
    <w:p w:rsidR="008467B9" w:rsidRPr="002B5D57" w:rsidRDefault="008467B9" w:rsidP="008467B9">
      <w:pPr>
        <w:rPr>
          <w:rtl/>
        </w:rPr>
      </w:pPr>
      <w:bookmarkStart w:id="8874" w:name="_ETM_Q1_9789253"/>
      <w:bookmarkEnd w:id="8874"/>
      <w:r w:rsidRPr="002B5D57">
        <w:rPr>
          <w:rFonts w:hint="cs"/>
          <w:rtl/>
        </w:rPr>
        <w:t>אני לא משפיל, אני שואל שאלות.</w:t>
      </w:r>
    </w:p>
    <w:p w:rsidR="008467B9" w:rsidRPr="002B5D57" w:rsidRDefault="008467B9" w:rsidP="008467B9">
      <w:pPr>
        <w:rPr>
          <w:rtl/>
        </w:rPr>
      </w:pPr>
      <w:bookmarkStart w:id="8875" w:name="_ETM_Q1_9790021"/>
      <w:bookmarkStart w:id="8876" w:name="_ETM_Q1_9790070"/>
      <w:bookmarkStart w:id="8877" w:name="_ETM_Q1_9791108"/>
      <w:bookmarkStart w:id="8878" w:name="_ETM_Q1_9791407"/>
      <w:bookmarkEnd w:id="8875"/>
      <w:bookmarkEnd w:id="8876"/>
      <w:bookmarkEnd w:id="8877"/>
      <w:bookmarkEnd w:id="8878"/>
    </w:p>
    <w:p w:rsidR="008467B9" w:rsidRPr="002B5D57" w:rsidRDefault="008467B9" w:rsidP="008467B9">
      <w:pPr>
        <w:pStyle w:val="a5"/>
        <w:keepNext/>
        <w:rPr>
          <w:rtl/>
        </w:rPr>
      </w:pPr>
      <w:bookmarkStart w:id="8879" w:name="ET_speaker_5068_140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879"/>
    </w:p>
    <w:p w:rsidR="008467B9" w:rsidRPr="002B5D57" w:rsidRDefault="008467B9" w:rsidP="008467B9">
      <w:pPr>
        <w:pStyle w:val="KeepWithNext"/>
        <w:rPr>
          <w:rtl/>
        </w:rPr>
      </w:pPr>
    </w:p>
    <w:p w:rsidR="008467B9" w:rsidRPr="002B5D57" w:rsidRDefault="008467B9" w:rsidP="008467B9">
      <w:pPr>
        <w:rPr>
          <w:rtl/>
        </w:rPr>
      </w:pPr>
      <w:bookmarkStart w:id="8880" w:name="_ETM_Q1_9791841"/>
      <w:bookmarkStart w:id="8881" w:name="_ETM_Q1_9791886"/>
      <w:bookmarkEnd w:id="8880"/>
      <w:bookmarkEnd w:id="8881"/>
      <w:r w:rsidRPr="002B5D57">
        <w:rPr>
          <w:rFonts w:hint="cs"/>
          <w:rtl/>
        </w:rPr>
        <w:t>אתה כן.</w:t>
      </w:r>
    </w:p>
    <w:p w:rsidR="008467B9" w:rsidRPr="002B5D57" w:rsidRDefault="008467B9" w:rsidP="008467B9">
      <w:pPr>
        <w:rPr>
          <w:rtl/>
        </w:rPr>
      </w:pPr>
      <w:bookmarkStart w:id="8882" w:name="_ETM_Q1_9791088"/>
      <w:bookmarkStart w:id="8883" w:name="_ETM_Q1_9791153"/>
      <w:bookmarkEnd w:id="8882"/>
      <w:bookmarkEnd w:id="8883"/>
    </w:p>
    <w:p w:rsidR="008467B9" w:rsidRPr="002B5D57" w:rsidRDefault="008467B9" w:rsidP="008467B9">
      <w:pPr>
        <w:pStyle w:val="a5"/>
        <w:keepNext/>
        <w:rPr>
          <w:rtl/>
        </w:rPr>
      </w:pPr>
      <w:bookmarkStart w:id="8884" w:name="ET_speaker_5791_140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84"/>
    </w:p>
    <w:p w:rsidR="008467B9" w:rsidRPr="002B5D57" w:rsidRDefault="008467B9" w:rsidP="008467B9">
      <w:pPr>
        <w:pStyle w:val="KeepWithNext"/>
        <w:rPr>
          <w:rtl/>
        </w:rPr>
      </w:pPr>
    </w:p>
    <w:p w:rsidR="008467B9" w:rsidRPr="002B5D57" w:rsidRDefault="008467B9" w:rsidP="008467B9">
      <w:pPr>
        <w:rPr>
          <w:rtl/>
        </w:rPr>
      </w:pPr>
      <w:bookmarkStart w:id="8885" w:name="_ETM_Q1_9791499"/>
      <w:bookmarkStart w:id="8886" w:name="_ETM_Q1_9791542"/>
      <w:bookmarkEnd w:id="8885"/>
      <w:bookmarkEnd w:id="8886"/>
      <w:r w:rsidRPr="002B5D57">
        <w:rPr>
          <w:rFonts w:hint="cs"/>
          <w:rtl/>
        </w:rPr>
        <w:t>אתה לא באמת שואל, אתה אומר.</w:t>
      </w:r>
    </w:p>
    <w:p w:rsidR="008467B9" w:rsidRPr="002B5D57" w:rsidRDefault="008467B9" w:rsidP="008467B9">
      <w:pPr>
        <w:rPr>
          <w:rtl/>
        </w:rPr>
      </w:pPr>
      <w:bookmarkStart w:id="8887" w:name="_ETM_Q1_9790866"/>
      <w:bookmarkStart w:id="8888" w:name="_ETM_Q1_9790917"/>
      <w:bookmarkEnd w:id="8887"/>
      <w:bookmarkEnd w:id="8888"/>
    </w:p>
    <w:p w:rsidR="008467B9" w:rsidRPr="002B5D57" w:rsidRDefault="008467B9" w:rsidP="008467B9">
      <w:pPr>
        <w:pStyle w:val="af8"/>
        <w:keepNext/>
        <w:rPr>
          <w:rtl/>
        </w:rPr>
      </w:pPr>
      <w:bookmarkStart w:id="8889" w:name="ET_yor_6157_140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889"/>
    </w:p>
    <w:p w:rsidR="008467B9" w:rsidRPr="002B5D57" w:rsidRDefault="008467B9" w:rsidP="008467B9">
      <w:pPr>
        <w:pStyle w:val="KeepWithNext"/>
        <w:rPr>
          <w:rtl/>
        </w:rPr>
      </w:pPr>
    </w:p>
    <w:p w:rsidR="008467B9" w:rsidRPr="002B5D57" w:rsidRDefault="008467B9" w:rsidP="008467B9">
      <w:pPr>
        <w:rPr>
          <w:rtl/>
        </w:rPr>
      </w:pPr>
      <w:bookmarkStart w:id="8890" w:name="_ETM_Q1_9791463"/>
      <w:bookmarkEnd w:id="8890"/>
      <w:r w:rsidRPr="002B5D57">
        <w:rPr>
          <w:rFonts w:hint="cs"/>
          <w:rtl/>
        </w:rPr>
        <w:t xml:space="preserve">חבר הכנסת יואב סגלוביץ', אני קורא אותך לסדר </w:t>
      </w:r>
      <w:bookmarkStart w:id="8891" w:name="_ETM_Q1_9796294"/>
      <w:bookmarkEnd w:id="8891"/>
      <w:r w:rsidRPr="002B5D57">
        <w:rPr>
          <w:rFonts w:hint="cs"/>
          <w:rtl/>
        </w:rPr>
        <w:t>פעם שנייה.</w:t>
      </w:r>
    </w:p>
    <w:p w:rsidR="008467B9" w:rsidRPr="002B5D57" w:rsidRDefault="008467B9" w:rsidP="008467B9">
      <w:pPr>
        <w:rPr>
          <w:rtl/>
        </w:rPr>
      </w:pPr>
      <w:bookmarkStart w:id="8892" w:name="_ETM_Q1_9795579"/>
      <w:bookmarkStart w:id="8893" w:name="_ETM_Q1_9795624"/>
      <w:bookmarkStart w:id="8894" w:name="_ETM_Q1_9796666"/>
      <w:bookmarkEnd w:id="8892"/>
      <w:bookmarkEnd w:id="8893"/>
      <w:bookmarkEnd w:id="8894"/>
    </w:p>
    <w:p w:rsidR="008467B9" w:rsidRPr="002B5D57" w:rsidRDefault="008467B9" w:rsidP="008467B9">
      <w:pPr>
        <w:pStyle w:val="a5"/>
        <w:keepNext/>
        <w:rPr>
          <w:rtl/>
        </w:rPr>
      </w:pPr>
      <w:bookmarkStart w:id="8895" w:name="ET_speaker_5791_1408"/>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8895"/>
    </w:p>
    <w:p w:rsidR="008467B9" w:rsidRPr="002B5D57" w:rsidRDefault="008467B9" w:rsidP="008467B9">
      <w:pPr>
        <w:pStyle w:val="KeepWithNext"/>
        <w:rPr>
          <w:rtl/>
        </w:rPr>
      </w:pPr>
    </w:p>
    <w:p w:rsidR="008467B9" w:rsidRPr="002B5D57" w:rsidRDefault="008467B9" w:rsidP="008467B9">
      <w:pPr>
        <w:rPr>
          <w:rtl/>
        </w:rPr>
      </w:pPr>
      <w:bookmarkStart w:id="8896" w:name="_ETM_Q1_9797064"/>
      <w:bookmarkStart w:id="8897" w:name="_ETM_Q1_9797111"/>
      <w:bookmarkEnd w:id="8896"/>
      <w:bookmarkEnd w:id="8897"/>
      <w:r w:rsidRPr="002B5D57">
        <w:rPr>
          <w:rFonts w:hint="cs"/>
          <w:rtl/>
        </w:rPr>
        <w:t>תעשה הפסקה בין ראשונה לשנייה.</w:t>
      </w:r>
    </w:p>
    <w:p w:rsidR="008467B9" w:rsidRPr="002B5D57" w:rsidRDefault="008467B9" w:rsidP="008467B9">
      <w:pPr>
        <w:rPr>
          <w:rtl/>
        </w:rPr>
      </w:pPr>
      <w:bookmarkStart w:id="8898" w:name="_ETM_Q1_9797348"/>
      <w:bookmarkStart w:id="8899" w:name="_ETM_Q1_9797398"/>
      <w:bookmarkEnd w:id="8898"/>
      <w:bookmarkEnd w:id="8899"/>
    </w:p>
    <w:p w:rsidR="008467B9" w:rsidRPr="002B5D57" w:rsidRDefault="008467B9" w:rsidP="008467B9">
      <w:pPr>
        <w:pStyle w:val="af8"/>
        <w:keepNext/>
        <w:rPr>
          <w:rtl/>
        </w:rPr>
      </w:pPr>
      <w:bookmarkStart w:id="8900" w:name="ET_yor_6157_140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00"/>
    </w:p>
    <w:p w:rsidR="008467B9" w:rsidRPr="002B5D57" w:rsidRDefault="008467B9" w:rsidP="008467B9">
      <w:pPr>
        <w:pStyle w:val="KeepWithNext"/>
        <w:rPr>
          <w:rtl/>
        </w:rPr>
      </w:pPr>
    </w:p>
    <w:p w:rsidR="008467B9" w:rsidRPr="002B5D57" w:rsidRDefault="008467B9" w:rsidP="008467B9">
      <w:pPr>
        <w:rPr>
          <w:rtl/>
        </w:rPr>
      </w:pPr>
      <w:bookmarkStart w:id="8901" w:name="_ETM_Q1_9797959"/>
      <w:bookmarkEnd w:id="8901"/>
      <w:r w:rsidRPr="002B5D57">
        <w:rPr>
          <w:rFonts w:hint="cs"/>
          <w:rtl/>
        </w:rPr>
        <w:t>עשיתי.</w:t>
      </w:r>
      <w:bookmarkStart w:id="8902" w:name="_ETM_Q1_9799676"/>
      <w:bookmarkEnd w:id="8902"/>
    </w:p>
    <w:p w:rsidR="008467B9" w:rsidRPr="002B5D57" w:rsidRDefault="008467B9" w:rsidP="008467B9">
      <w:pPr>
        <w:rPr>
          <w:rtl/>
        </w:rPr>
      </w:pPr>
      <w:bookmarkStart w:id="8903" w:name="_ETM_Q1_9799730"/>
      <w:bookmarkStart w:id="8904" w:name="_ETM_Q1_9798017"/>
      <w:bookmarkEnd w:id="8903"/>
      <w:bookmarkEnd w:id="8904"/>
    </w:p>
    <w:p w:rsidR="008467B9" w:rsidRPr="002B5D57" w:rsidRDefault="008467B9" w:rsidP="008467B9">
      <w:pPr>
        <w:pStyle w:val="afb"/>
        <w:keepNext/>
        <w:rPr>
          <w:rtl/>
        </w:rPr>
      </w:pPr>
      <w:bookmarkStart w:id="8905" w:name="ET_guest_899212_141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905"/>
    </w:p>
    <w:p w:rsidR="008467B9" w:rsidRPr="002B5D57" w:rsidRDefault="008467B9" w:rsidP="008467B9">
      <w:pPr>
        <w:pStyle w:val="KeepWithNext"/>
        <w:rPr>
          <w:rtl/>
        </w:rPr>
      </w:pPr>
    </w:p>
    <w:p w:rsidR="008467B9" w:rsidRPr="002B5D57" w:rsidRDefault="008467B9" w:rsidP="008467B9">
      <w:pPr>
        <w:rPr>
          <w:rtl/>
        </w:rPr>
      </w:pPr>
      <w:bookmarkStart w:id="8906" w:name="_ETM_Q1_9798378"/>
      <w:bookmarkStart w:id="8907" w:name="_ETM_Q1_9798427"/>
      <w:bookmarkEnd w:id="8906"/>
      <w:bookmarkEnd w:id="8907"/>
      <w:r w:rsidRPr="002B5D57">
        <w:rPr>
          <w:rFonts w:hint="cs"/>
          <w:rtl/>
        </w:rPr>
        <w:t xml:space="preserve">בית המשפט התייחס למגבלה הנוספת שקיימת על הרשות </w:t>
      </w:r>
      <w:bookmarkStart w:id="8908" w:name="_ETM_Q1_9804708"/>
      <w:bookmarkEnd w:id="8908"/>
      <w:r w:rsidRPr="002B5D57">
        <w:rPr>
          <w:rFonts w:hint="cs"/>
          <w:rtl/>
        </w:rPr>
        <w:t>המכוננת, וזה לא לעשות שימוש לרעה בסמכות המכוננת שלה, וודאי הכיר בסמכות שלו להתערב במקרים שבהם יהי</w:t>
      </w:r>
      <w:bookmarkStart w:id="8909" w:name="_ETM_Q1_9811283"/>
      <w:bookmarkEnd w:id="8909"/>
      <w:r w:rsidRPr="002B5D57">
        <w:rPr>
          <w:rFonts w:hint="cs"/>
          <w:rtl/>
        </w:rPr>
        <w:t>ו מקרי קצה, שב</w:t>
      </w:r>
      <w:r w:rsidR="00F356DB" w:rsidRPr="002B5D57">
        <w:rPr>
          <w:rFonts w:hint="cs"/>
          <w:rtl/>
        </w:rPr>
        <w:t>הם</w:t>
      </w:r>
      <w:r w:rsidRPr="002B5D57">
        <w:rPr>
          <w:rFonts w:hint="cs"/>
          <w:rtl/>
        </w:rPr>
        <w:t xml:space="preserve"> הרשות המכוננת תעשה שימוש לרעה בסמכות </w:t>
      </w:r>
      <w:bookmarkStart w:id="8910" w:name="_ETM_Q1_9816959"/>
      <w:bookmarkEnd w:id="8910"/>
      <w:r w:rsidRPr="002B5D57">
        <w:rPr>
          <w:rFonts w:hint="cs"/>
          <w:rtl/>
        </w:rPr>
        <w:t>הזאת. עם זאת, זה ברו</w:t>
      </w:r>
      <w:r w:rsidR="00F356DB" w:rsidRPr="002B5D57">
        <w:rPr>
          <w:rFonts w:hint="cs"/>
          <w:rtl/>
        </w:rPr>
        <w:t>ר</w:t>
      </w:r>
      <w:r w:rsidRPr="002B5D57">
        <w:rPr>
          <w:rFonts w:hint="cs"/>
          <w:rtl/>
        </w:rPr>
        <w:t xml:space="preserve"> שכאשר מעצבים עקרונות משטריים, אפשר </w:t>
      </w:r>
      <w:bookmarkStart w:id="8911" w:name="_ETM_Q1_9820531"/>
      <w:bookmarkEnd w:id="8911"/>
      <w:r w:rsidRPr="002B5D57">
        <w:rPr>
          <w:rFonts w:hint="cs"/>
          <w:rtl/>
        </w:rPr>
        <w:t>גם להגיב לפסקי הדין</w:t>
      </w:r>
      <w:r w:rsidR="00EB3EB5" w:rsidRPr="002B5D57">
        <w:rPr>
          <w:rFonts w:hint="cs"/>
          <w:rtl/>
        </w:rPr>
        <w:t>,</w:t>
      </w:r>
      <w:r w:rsidRPr="002B5D57">
        <w:rPr>
          <w:rFonts w:hint="cs"/>
          <w:rtl/>
        </w:rPr>
        <w:t xml:space="preserve"> זה חלק מהשיח בין הרשויות. זה </w:t>
      </w:r>
      <w:bookmarkStart w:id="8912" w:name="_ETM_Q1_9826079"/>
      <w:bookmarkEnd w:id="8912"/>
      <w:r w:rsidRPr="002B5D57">
        <w:rPr>
          <w:rFonts w:hint="cs"/>
          <w:rtl/>
        </w:rPr>
        <w:t>לא העניין וזאת לא השאלה.</w:t>
      </w:r>
    </w:p>
    <w:p w:rsidR="008467B9" w:rsidRPr="002B5D57" w:rsidRDefault="008467B9" w:rsidP="008467B9">
      <w:pPr>
        <w:rPr>
          <w:rtl/>
        </w:rPr>
      </w:pPr>
      <w:bookmarkStart w:id="8913" w:name="_ETM_Q1_9824593"/>
      <w:bookmarkStart w:id="8914" w:name="_ETM_Q1_9824646"/>
      <w:bookmarkEnd w:id="8913"/>
      <w:bookmarkEnd w:id="8914"/>
    </w:p>
    <w:p w:rsidR="008467B9" w:rsidRPr="002B5D57" w:rsidRDefault="008467B9" w:rsidP="008467B9">
      <w:pPr>
        <w:pStyle w:val="af8"/>
        <w:keepNext/>
        <w:rPr>
          <w:rtl/>
        </w:rPr>
      </w:pPr>
      <w:bookmarkStart w:id="8915" w:name="ET_yor_6157_141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15"/>
    </w:p>
    <w:p w:rsidR="008467B9" w:rsidRPr="002B5D57" w:rsidRDefault="008467B9" w:rsidP="008467B9">
      <w:pPr>
        <w:pStyle w:val="KeepWithNext"/>
        <w:rPr>
          <w:rtl/>
        </w:rPr>
      </w:pPr>
    </w:p>
    <w:p w:rsidR="008467B9" w:rsidRPr="002B5D57" w:rsidRDefault="008467B9" w:rsidP="008467B9">
      <w:pPr>
        <w:rPr>
          <w:rtl/>
        </w:rPr>
      </w:pPr>
      <w:bookmarkStart w:id="8916" w:name="_ETM_Q1_9825315"/>
      <w:bookmarkEnd w:id="8916"/>
      <w:r w:rsidRPr="002B5D57">
        <w:rPr>
          <w:rFonts w:hint="cs"/>
          <w:rtl/>
        </w:rPr>
        <w:t xml:space="preserve">האם יש היום הלכה מחייבת </w:t>
      </w:r>
      <w:bookmarkStart w:id="8917" w:name="_ETM_Q1_9828713"/>
      <w:bookmarkEnd w:id="8917"/>
      <w:r w:rsidRPr="002B5D57">
        <w:rPr>
          <w:rFonts w:hint="cs"/>
          <w:rtl/>
        </w:rPr>
        <w:t xml:space="preserve">של בית המשפט העליון שהוא יכול לפסול חוקי יסוד בגלל </w:t>
      </w:r>
      <w:bookmarkStart w:id="8918" w:name="_ETM_Q1_9830838"/>
      <w:bookmarkEnd w:id="8918"/>
      <w:r w:rsidRPr="002B5D57">
        <w:rPr>
          <w:rFonts w:hint="cs"/>
          <w:rtl/>
        </w:rPr>
        <w:t>שהם לא עולים בקנה אחד עם ערכי היסוד של מדינת ישראל כמדינה יהודית ודמוקרטית או בכל סעיף אחר?</w:t>
      </w:r>
    </w:p>
    <w:p w:rsidR="008467B9" w:rsidRPr="002B5D57" w:rsidRDefault="008467B9" w:rsidP="008467B9">
      <w:pPr>
        <w:rPr>
          <w:rtl/>
        </w:rPr>
      </w:pPr>
      <w:bookmarkStart w:id="8919" w:name="_ETM_Q1_9832181"/>
      <w:bookmarkStart w:id="8920" w:name="_ETM_Q1_9832245"/>
      <w:bookmarkStart w:id="8921" w:name="_ETM_Q1_9833597"/>
      <w:bookmarkEnd w:id="8919"/>
      <w:bookmarkEnd w:id="8920"/>
      <w:bookmarkEnd w:id="8921"/>
    </w:p>
    <w:p w:rsidR="008467B9" w:rsidRPr="002B5D57" w:rsidRDefault="008467B9" w:rsidP="008467B9">
      <w:pPr>
        <w:pStyle w:val="afb"/>
        <w:keepNext/>
        <w:rPr>
          <w:rtl/>
        </w:rPr>
      </w:pPr>
      <w:bookmarkStart w:id="8922" w:name="ET_guest_899212_141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8922"/>
    </w:p>
    <w:p w:rsidR="008467B9" w:rsidRPr="002B5D57" w:rsidRDefault="008467B9" w:rsidP="008467B9">
      <w:pPr>
        <w:pStyle w:val="KeepWithNext"/>
        <w:rPr>
          <w:rtl/>
        </w:rPr>
      </w:pPr>
    </w:p>
    <w:p w:rsidR="008467B9" w:rsidRPr="002B5D57" w:rsidRDefault="008467B9" w:rsidP="008467B9">
      <w:pPr>
        <w:rPr>
          <w:rtl/>
        </w:rPr>
      </w:pPr>
      <w:bookmarkStart w:id="8923" w:name="_ETM_Q1_9834056"/>
      <w:bookmarkStart w:id="8924" w:name="_ETM_Q1_9834094"/>
      <w:bookmarkEnd w:id="8923"/>
      <w:bookmarkEnd w:id="8924"/>
      <w:r w:rsidRPr="002B5D57">
        <w:rPr>
          <w:rFonts w:hint="cs"/>
          <w:rtl/>
        </w:rPr>
        <w:t xml:space="preserve">אז אני רוצה </w:t>
      </w:r>
      <w:bookmarkStart w:id="8925" w:name="_ETM_Q1_9835900"/>
      <w:bookmarkEnd w:id="8925"/>
      <w:r w:rsidRPr="002B5D57">
        <w:rPr>
          <w:rFonts w:hint="cs"/>
          <w:rtl/>
        </w:rPr>
        <w:t>לשאול שאלה הפוכה.</w:t>
      </w:r>
      <w:bookmarkStart w:id="8926" w:name="_ETM_Q1_9836489"/>
      <w:bookmarkEnd w:id="8926"/>
    </w:p>
    <w:p w:rsidR="008467B9" w:rsidRPr="002B5D57" w:rsidRDefault="008467B9" w:rsidP="008467B9">
      <w:pPr>
        <w:rPr>
          <w:rtl/>
        </w:rPr>
      </w:pPr>
      <w:bookmarkStart w:id="8927" w:name="_ETM_Q1_9836537"/>
      <w:bookmarkEnd w:id="8927"/>
    </w:p>
    <w:p w:rsidR="008467B9" w:rsidRPr="002B5D57" w:rsidRDefault="008467B9" w:rsidP="008467B9">
      <w:pPr>
        <w:pStyle w:val="af8"/>
        <w:keepNext/>
        <w:rPr>
          <w:rtl/>
        </w:rPr>
      </w:pPr>
      <w:bookmarkStart w:id="8928" w:name="ET_yor_6157_141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28"/>
    </w:p>
    <w:p w:rsidR="008467B9" w:rsidRPr="002B5D57" w:rsidRDefault="008467B9" w:rsidP="008467B9">
      <w:pPr>
        <w:pStyle w:val="KeepWithNext"/>
        <w:rPr>
          <w:rtl/>
        </w:rPr>
      </w:pPr>
    </w:p>
    <w:p w:rsidR="008467B9" w:rsidRPr="002B5D57" w:rsidRDefault="008467B9" w:rsidP="008467B9">
      <w:pPr>
        <w:rPr>
          <w:rtl/>
        </w:rPr>
      </w:pPr>
      <w:bookmarkStart w:id="8929" w:name="_ETM_Q1_9837205"/>
      <w:bookmarkEnd w:id="8929"/>
      <w:r w:rsidRPr="002B5D57">
        <w:rPr>
          <w:rFonts w:hint="cs"/>
          <w:rtl/>
        </w:rPr>
        <w:t>אבל אני לא שואל שאלה הפוכה. זו השאלה</w:t>
      </w:r>
      <w:bookmarkStart w:id="8930" w:name="_ETM_Q1_9837980"/>
      <w:bookmarkEnd w:id="8930"/>
      <w:r w:rsidRPr="002B5D57">
        <w:rPr>
          <w:rFonts w:hint="cs"/>
          <w:rtl/>
        </w:rPr>
        <w:t xml:space="preserve"> שאני שואל.</w:t>
      </w:r>
      <w:bookmarkStart w:id="8931" w:name="_ETM_Q1_9839733"/>
      <w:bookmarkEnd w:id="8931"/>
    </w:p>
    <w:p w:rsidR="008467B9" w:rsidRPr="002B5D57" w:rsidRDefault="008467B9" w:rsidP="008467B9">
      <w:pPr>
        <w:rPr>
          <w:rtl/>
        </w:rPr>
      </w:pPr>
      <w:bookmarkStart w:id="8932" w:name="_ETM_Q1_9839778"/>
      <w:bookmarkStart w:id="8933" w:name="_ETM_Q1_9839385"/>
      <w:bookmarkEnd w:id="8932"/>
      <w:bookmarkEnd w:id="8933"/>
    </w:p>
    <w:p w:rsidR="008467B9" w:rsidRPr="002B5D57" w:rsidRDefault="008467B9" w:rsidP="008467B9">
      <w:pPr>
        <w:pStyle w:val="a5"/>
        <w:keepNext/>
        <w:rPr>
          <w:rtl/>
        </w:rPr>
      </w:pPr>
      <w:bookmarkStart w:id="8934" w:name="ET_speaker_6156_1414"/>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934"/>
    </w:p>
    <w:p w:rsidR="008467B9" w:rsidRPr="002B5D57" w:rsidRDefault="008467B9" w:rsidP="008467B9">
      <w:pPr>
        <w:pStyle w:val="KeepWithNext"/>
        <w:rPr>
          <w:rtl/>
        </w:rPr>
      </w:pPr>
    </w:p>
    <w:p w:rsidR="008467B9" w:rsidRPr="002B5D57" w:rsidRDefault="008467B9" w:rsidP="008467B9">
      <w:pPr>
        <w:rPr>
          <w:rtl/>
        </w:rPr>
      </w:pPr>
      <w:bookmarkStart w:id="8935" w:name="_ETM_Q1_9839814"/>
      <w:bookmarkStart w:id="8936" w:name="_ETM_Q1_9839874"/>
      <w:bookmarkEnd w:id="8935"/>
      <w:bookmarkEnd w:id="8936"/>
      <w:r w:rsidRPr="002B5D57">
        <w:rPr>
          <w:rFonts w:hint="cs"/>
          <w:rtl/>
        </w:rPr>
        <w:t>היא לא בחקירת - - -</w:t>
      </w:r>
    </w:p>
    <w:p w:rsidR="008467B9" w:rsidRPr="002B5D57" w:rsidRDefault="008467B9" w:rsidP="008467B9">
      <w:pPr>
        <w:rPr>
          <w:rtl/>
        </w:rPr>
      </w:pPr>
      <w:bookmarkStart w:id="8937" w:name="_ETM_Q1_9839967"/>
      <w:bookmarkStart w:id="8938" w:name="_ETM_Q1_9840024"/>
      <w:bookmarkEnd w:id="8937"/>
      <w:bookmarkEnd w:id="8938"/>
    </w:p>
    <w:p w:rsidR="008467B9" w:rsidRPr="002B5D57" w:rsidRDefault="008467B9" w:rsidP="008467B9">
      <w:pPr>
        <w:pStyle w:val="af8"/>
        <w:keepNext/>
        <w:rPr>
          <w:rtl/>
        </w:rPr>
      </w:pPr>
      <w:bookmarkStart w:id="8939" w:name="ET_yor_6157_141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39"/>
    </w:p>
    <w:p w:rsidR="008467B9" w:rsidRPr="002B5D57" w:rsidRDefault="008467B9" w:rsidP="008467B9">
      <w:pPr>
        <w:pStyle w:val="KeepWithNext"/>
        <w:rPr>
          <w:rtl/>
        </w:rPr>
      </w:pPr>
    </w:p>
    <w:p w:rsidR="008467B9" w:rsidRPr="002B5D57" w:rsidRDefault="008467B9" w:rsidP="008467B9">
      <w:pPr>
        <w:rPr>
          <w:rtl/>
        </w:rPr>
      </w:pPr>
      <w:bookmarkStart w:id="8940" w:name="_ETM_Q1_9840746"/>
      <w:bookmarkEnd w:id="8940"/>
      <w:r w:rsidRPr="002B5D57">
        <w:rPr>
          <w:rFonts w:hint="cs"/>
          <w:rtl/>
        </w:rPr>
        <w:t>זאת השאלה שאני שואל.</w:t>
      </w:r>
      <w:bookmarkStart w:id="8941" w:name="_ETM_Q1_9841953"/>
      <w:bookmarkEnd w:id="8941"/>
    </w:p>
    <w:p w:rsidR="008467B9" w:rsidRPr="002B5D57" w:rsidRDefault="008467B9" w:rsidP="008467B9">
      <w:pPr>
        <w:rPr>
          <w:rtl/>
        </w:rPr>
      </w:pPr>
      <w:bookmarkStart w:id="8942" w:name="_ETM_Q1_9842009"/>
      <w:bookmarkEnd w:id="8942"/>
    </w:p>
    <w:p w:rsidR="008467B9" w:rsidRPr="002B5D57" w:rsidRDefault="008467B9" w:rsidP="008467B9">
      <w:pPr>
        <w:pStyle w:val="a5"/>
        <w:keepNext/>
        <w:rPr>
          <w:rtl/>
        </w:rPr>
      </w:pPr>
      <w:bookmarkStart w:id="8943" w:name="ET_speaker_5068_141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943"/>
    </w:p>
    <w:p w:rsidR="008467B9" w:rsidRPr="002B5D57" w:rsidRDefault="008467B9" w:rsidP="008467B9">
      <w:pPr>
        <w:pStyle w:val="KeepWithNext"/>
        <w:rPr>
          <w:rtl/>
        </w:rPr>
      </w:pPr>
    </w:p>
    <w:p w:rsidR="008467B9" w:rsidRPr="002B5D57" w:rsidRDefault="008467B9" w:rsidP="008467B9">
      <w:pPr>
        <w:rPr>
          <w:rtl/>
        </w:rPr>
      </w:pPr>
      <w:bookmarkStart w:id="8944" w:name="_ETM_Q1_9844712"/>
      <w:bookmarkStart w:id="8945" w:name="_ETM_Q1_9844775"/>
      <w:bookmarkEnd w:id="8944"/>
      <w:bookmarkEnd w:id="8945"/>
      <w:r w:rsidRPr="002B5D57">
        <w:rPr>
          <w:rFonts w:hint="cs"/>
          <w:rtl/>
        </w:rPr>
        <w:t xml:space="preserve">למה </w:t>
      </w:r>
      <w:bookmarkStart w:id="8946" w:name="_ETM_Q1_9845328"/>
      <w:bookmarkEnd w:id="8946"/>
      <w:r w:rsidRPr="002B5D57">
        <w:rPr>
          <w:rFonts w:hint="cs"/>
          <w:rtl/>
        </w:rPr>
        <w:t>בכעס?</w:t>
      </w:r>
    </w:p>
    <w:p w:rsidR="008467B9" w:rsidRPr="002B5D57" w:rsidRDefault="008467B9" w:rsidP="008467B9">
      <w:pPr>
        <w:rPr>
          <w:rtl/>
        </w:rPr>
      </w:pPr>
      <w:bookmarkStart w:id="8947" w:name="_ETM_Q1_9843735"/>
      <w:bookmarkStart w:id="8948" w:name="_ETM_Q1_9843778"/>
      <w:bookmarkEnd w:id="8947"/>
      <w:bookmarkEnd w:id="8948"/>
    </w:p>
    <w:p w:rsidR="008467B9" w:rsidRPr="002B5D57" w:rsidRDefault="008467B9" w:rsidP="008467B9">
      <w:pPr>
        <w:pStyle w:val="af8"/>
        <w:keepNext/>
        <w:rPr>
          <w:rtl/>
        </w:rPr>
      </w:pPr>
      <w:bookmarkStart w:id="8949" w:name="ET_yor_6157_141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49"/>
    </w:p>
    <w:p w:rsidR="008467B9" w:rsidRPr="002B5D57" w:rsidRDefault="008467B9" w:rsidP="008467B9">
      <w:pPr>
        <w:pStyle w:val="KeepWithNext"/>
        <w:rPr>
          <w:rtl/>
        </w:rPr>
      </w:pPr>
    </w:p>
    <w:p w:rsidR="008467B9" w:rsidRPr="002B5D57" w:rsidRDefault="008467B9" w:rsidP="008467B9">
      <w:pPr>
        <w:rPr>
          <w:rtl/>
        </w:rPr>
      </w:pPr>
      <w:bookmarkStart w:id="8950" w:name="_ETM_Q1_9845329"/>
      <w:bookmarkEnd w:id="8950"/>
      <w:r w:rsidRPr="002B5D57">
        <w:rPr>
          <w:rFonts w:hint="cs"/>
          <w:rtl/>
        </w:rPr>
        <w:t>רבותיי, אני לא כועס על אף אחד.</w:t>
      </w:r>
    </w:p>
    <w:p w:rsidR="008467B9" w:rsidRPr="002B5D57" w:rsidRDefault="008467B9" w:rsidP="008467B9">
      <w:pPr>
        <w:rPr>
          <w:rtl/>
        </w:rPr>
      </w:pPr>
      <w:bookmarkStart w:id="8951" w:name="_ETM_Q1_9843680"/>
      <w:bookmarkStart w:id="8952" w:name="_ETM_Q1_9843730"/>
      <w:bookmarkEnd w:id="8951"/>
      <w:bookmarkEnd w:id="8952"/>
    </w:p>
    <w:p w:rsidR="008467B9" w:rsidRPr="002B5D57" w:rsidRDefault="008467B9" w:rsidP="008467B9">
      <w:pPr>
        <w:pStyle w:val="af8"/>
        <w:keepNext/>
        <w:rPr>
          <w:rtl/>
        </w:rPr>
      </w:pPr>
      <w:bookmarkStart w:id="8953" w:name="ET_yor_6157_141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53"/>
    </w:p>
    <w:p w:rsidR="008467B9" w:rsidRPr="002B5D57" w:rsidRDefault="008467B9" w:rsidP="008467B9">
      <w:pPr>
        <w:pStyle w:val="KeepWithNext"/>
        <w:rPr>
          <w:rtl/>
        </w:rPr>
      </w:pPr>
    </w:p>
    <w:p w:rsidR="008467B9" w:rsidRPr="002B5D57" w:rsidRDefault="008467B9" w:rsidP="008467B9">
      <w:pPr>
        <w:rPr>
          <w:rtl/>
        </w:rPr>
      </w:pPr>
      <w:bookmarkStart w:id="8954" w:name="_ETM_Q1_9844559"/>
      <w:bookmarkEnd w:id="8954"/>
      <w:r w:rsidRPr="002B5D57">
        <w:rPr>
          <w:rFonts w:hint="cs"/>
          <w:rtl/>
        </w:rPr>
        <w:t>אתה נשמע מאוד כועס.</w:t>
      </w:r>
    </w:p>
    <w:p w:rsidR="008467B9" w:rsidRPr="002B5D57" w:rsidRDefault="008467B9" w:rsidP="008467B9">
      <w:pPr>
        <w:rPr>
          <w:rtl/>
        </w:rPr>
      </w:pPr>
      <w:bookmarkStart w:id="8955" w:name="_ETM_Q1_9846294"/>
      <w:bookmarkStart w:id="8956" w:name="_ETM_Q1_9846341"/>
      <w:bookmarkEnd w:id="8955"/>
      <w:bookmarkEnd w:id="8956"/>
    </w:p>
    <w:p w:rsidR="008467B9" w:rsidRPr="002B5D57" w:rsidRDefault="008467B9" w:rsidP="008467B9">
      <w:pPr>
        <w:pStyle w:val="af8"/>
        <w:keepNext/>
        <w:rPr>
          <w:rtl/>
        </w:rPr>
      </w:pPr>
      <w:bookmarkStart w:id="8957" w:name="ET_yor_6157_141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57"/>
    </w:p>
    <w:p w:rsidR="008467B9" w:rsidRPr="002B5D57" w:rsidRDefault="008467B9" w:rsidP="008467B9">
      <w:pPr>
        <w:pStyle w:val="KeepWithNext"/>
        <w:rPr>
          <w:rtl/>
        </w:rPr>
      </w:pPr>
    </w:p>
    <w:p w:rsidR="008467B9" w:rsidRPr="002B5D57" w:rsidRDefault="008467B9" w:rsidP="008467B9">
      <w:pPr>
        <w:rPr>
          <w:rtl/>
        </w:rPr>
      </w:pPr>
      <w:bookmarkStart w:id="8958" w:name="_ETM_Q1_9847016"/>
      <w:bookmarkEnd w:id="8958"/>
      <w:r w:rsidRPr="002B5D57">
        <w:rPr>
          <w:rFonts w:hint="cs"/>
          <w:rtl/>
        </w:rPr>
        <w:t>אני</w:t>
      </w:r>
      <w:bookmarkStart w:id="8959" w:name="_ETM_Q1_9847806"/>
      <w:bookmarkEnd w:id="8959"/>
      <w:r w:rsidRPr="002B5D57">
        <w:rPr>
          <w:rFonts w:hint="cs"/>
          <w:rtl/>
        </w:rPr>
        <w:t xml:space="preserve"> לא כועס על אף אחד.</w:t>
      </w:r>
    </w:p>
    <w:p w:rsidR="008467B9" w:rsidRPr="002B5D57" w:rsidRDefault="008467B9" w:rsidP="008467B9">
      <w:pPr>
        <w:rPr>
          <w:rtl/>
        </w:rPr>
      </w:pPr>
      <w:bookmarkStart w:id="8960" w:name="_ETM_Q1_9848322"/>
      <w:bookmarkStart w:id="8961" w:name="_ETM_Q1_9848365"/>
      <w:bookmarkEnd w:id="8960"/>
      <w:bookmarkEnd w:id="8961"/>
    </w:p>
    <w:p w:rsidR="008467B9" w:rsidRPr="002B5D57" w:rsidRDefault="008467B9" w:rsidP="008467B9">
      <w:pPr>
        <w:pStyle w:val="a5"/>
        <w:keepNext/>
        <w:rPr>
          <w:rtl/>
        </w:rPr>
      </w:pPr>
      <w:bookmarkStart w:id="8962" w:name="ET_speaker_5068_142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8962"/>
    </w:p>
    <w:p w:rsidR="008467B9" w:rsidRPr="002B5D57" w:rsidRDefault="008467B9" w:rsidP="008467B9">
      <w:pPr>
        <w:pStyle w:val="KeepWithNext"/>
        <w:rPr>
          <w:rtl/>
        </w:rPr>
      </w:pPr>
    </w:p>
    <w:p w:rsidR="008467B9" w:rsidRPr="002B5D57" w:rsidRDefault="008467B9" w:rsidP="008467B9">
      <w:pPr>
        <w:rPr>
          <w:rtl/>
        </w:rPr>
      </w:pPr>
      <w:bookmarkStart w:id="8963" w:name="_ETM_Q1_9849646"/>
      <w:bookmarkStart w:id="8964" w:name="_ETM_Q1_9849678"/>
      <w:bookmarkEnd w:id="8963"/>
      <w:bookmarkEnd w:id="8964"/>
      <w:r w:rsidRPr="002B5D57">
        <w:rPr>
          <w:rFonts w:hint="cs"/>
          <w:rtl/>
        </w:rPr>
        <w:t>אז תהיה רגוע.</w:t>
      </w:r>
    </w:p>
    <w:p w:rsidR="008467B9" w:rsidRPr="002B5D57" w:rsidRDefault="008467B9" w:rsidP="008467B9">
      <w:pPr>
        <w:rPr>
          <w:rtl/>
        </w:rPr>
      </w:pPr>
      <w:bookmarkStart w:id="8965" w:name="_ETM_Q1_9847700"/>
      <w:bookmarkStart w:id="8966" w:name="_ETM_Q1_9847746"/>
      <w:bookmarkEnd w:id="8965"/>
      <w:bookmarkEnd w:id="8966"/>
    </w:p>
    <w:p w:rsidR="008467B9" w:rsidRPr="002B5D57" w:rsidRDefault="008467B9" w:rsidP="008467B9">
      <w:pPr>
        <w:pStyle w:val="af8"/>
        <w:keepNext/>
        <w:rPr>
          <w:rtl/>
        </w:rPr>
      </w:pPr>
      <w:bookmarkStart w:id="8967" w:name="ET_yor_6157_142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67"/>
    </w:p>
    <w:p w:rsidR="008467B9" w:rsidRPr="002B5D57" w:rsidRDefault="008467B9" w:rsidP="008467B9">
      <w:pPr>
        <w:pStyle w:val="KeepWithNext"/>
        <w:rPr>
          <w:rtl/>
        </w:rPr>
      </w:pPr>
    </w:p>
    <w:p w:rsidR="008467B9" w:rsidRPr="002B5D57" w:rsidRDefault="008467B9" w:rsidP="008467B9">
      <w:pPr>
        <w:rPr>
          <w:rtl/>
        </w:rPr>
      </w:pPr>
      <w:bookmarkStart w:id="8968" w:name="_ETM_Q1_9848301"/>
      <w:bookmarkEnd w:id="8968"/>
      <w:r w:rsidRPr="002B5D57">
        <w:rPr>
          <w:rFonts w:hint="cs"/>
          <w:rtl/>
        </w:rPr>
        <w:t xml:space="preserve">חברת הכנסת קארין אלהרר, </w:t>
      </w:r>
      <w:bookmarkStart w:id="8969" w:name="_ETM_Q1_9850506"/>
      <w:bookmarkEnd w:id="8969"/>
      <w:r w:rsidRPr="002B5D57">
        <w:rPr>
          <w:rFonts w:hint="cs"/>
          <w:rtl/>
        </w:rPr>
        <w:t>תודה.</w:t>
      </w:r>
    </w:p>
    <w:p w:rsidR="008467B9" w:rsidRPr="002B5D57" w:rsidRDefault="008467B9" w:rsidP="008467B9">
      <w:pPr>
        <w:rPr>
          <w:rtl/>
        </w:rPr>
      </w:pPr>
      <w:bookmarkStart w:id="8970" w:name="_ETM_Q1_9855213"/>
      <w:bookmarkStart w:id="8971" w:name="_ETM_Q1_9855270"/>
      <w:bookmarkEnd w:id="8970"/>
      <w:bookmarkEnd w:id="8971"/>
    </w:p>
    <w:p w:rsidR="008467B9" w:rsidRPr="002B5D57" w:rsidRDefault="008467B9" w:rsidP="008467B9">
      <w:pPr>
        <w:pStyle w:val="a5"/>
        <w:keepNext/>
        <w:rPr>
          <w:rtl/>
        </w:rPr>
      </w:pPr>
      <w:bookmarkStart w:id="8972" w:name="ET_speaker_6156_1422"/>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8972"/>
    </w:p>
    <w:p w:rsidR="008467B9" w:rsidRPr="002B5D57" w:rsidRDefault="008467B9" w:rsidP="008467B9">
      <w:pPr>
        <w:pStyle w:val="KeepWithNext"/>
        <w:rPr>
          <w:rtl/>
        </w:rPr>
      </w:pPr>
    </w:p>
    <w:p w:rsidR="008467B9" w:rsidRPr="002B5D57" w:rsidRDefault="008467B9" w:rsidP="008467B9">
      <w:pPr>
        <w:rPr>
          <w:rtl/>
        </w:rPr>
      </w:pPr>
      <w:bookmarkStart w:id="8973" w:name="_ETM_Q1_9857178"/>
      <w:bookmarkStart w:id="8974" w:name="_ETM_Q1_9857213"/>
      <w:bookmarkEnd w:id="8973"/>
      <w:bookmarkEnd w:id="8974"/>
      <w:r w:rsidRPr="002B5D57">
        <w:rPr>
          <w:rFonts w:hint="cs"/>
          <w:rtl/>
        </w:rPr>
        <w:t xml:space="preserve">אתה יודע את התשובה, אז תאמר אותה. מה שאתה עושה </w:t>
      </w:r>
      <w:bookmarkStart w:id="8975" w:name="_ETM_Q1_9860174"/>
      <w:bookmarkEnd w:id="8975"/>
      <w:r w:rsidRPr="002B5D57">
        <w:rPr>
          <w:rFonts w:hint="cs"/>
          <w:rtl/>
        </w:rPr>
        <w:t>- - -</w:t>
      </w:r>
      <w:bookmarkStart w:id="8976" w:name="_ETM_Q1_9861190"/>
      <w:bookmarkEnd w:id="8976"/>
    </w:p>
    <w:p w:rsidR="008467B9" w:rsidRPr="002B5D57" w:rsidRDefault="008467B9" w:rsidP="008467B9">
      <w:pPr>
        <w:rPr>
          <w:rtl/>
        </w:rPr>
      </w:pPr>
      <w:bookmarkStart w:id="8977" w:name="_ETM_Q1_9861241"/>
      <w:bookmarkEnd w:id="8977"/>
    </w:p>
    <w:p w:rsidR="008467B9" w:rsidRPr="002B5D57" w:rsidRDefault="008467B9" w:rsidP="008467B9">
      <w:pPr>
        <w:pStyle w:val="af8"/>
        <w:keepNext/>
        <w:rPr>
          <w:rtl/>
        </w:rPr>
      </w:pPr>
      <w:bookmarkStart w:id="8978" w:name="ET_yor_6157_142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8978"/>
    </w:p>
    <w:p w:rsidR="008467B9" w:rsidRPr="002B5D57" w:rsidRDefault="008467B9" w:rsidP="008467B9">
      <w:pPr>
        <w:pStyle w:val="KeepWithNext"/>
        <w:rPr>
          <w:rtl/>
        </w:rPr>
      </w:pPr>
    </w:p>
    <w:p w:rsidR="008467B9" w:rsidRPr="002B5D57" w:rsidRDefault="008467B9" w:rsidP="008467B9">
      <w:pPr>
        <w:rPr>
          <w:rtl/>
        </w:rPr>
      </w:pPr>
      <w:bookmarkStart w:id="8979" w:name="_ETM_Q1_9862552"/>
      <w:bookmarkEnd w:id="8979"/>
      <w:r w:rsidRPr="002B5D57">
        <w:rPr>
          <w:rFonts w:hint="cs"/>
          <w:rtl/>
        </w:rPr>
        <w:t xml:space="preserve">חבר הכנסת גלעד קריב, תודה. אני חושב שכאשר </w:t>
      </w:r>
      <w:bookmarkStart w:id="8980" w:name="_ETM_Q1_9868252"/>
      <w:bookmarkEnd w:id="8980"/>
      <w:r w:rsidRPr="002B5D57">
        <w:rPr>
          <w:rFonts w:hint="cs"/>
          <w:rtl/>
        </w:rPr>
        <w:t>מתייצבים נציגי רשויות להגיד את עמדתם בנוגע להצעת חוק</w:t>
      </w:r>
      <w:r w:rsidR="00EB3EB5" w:rsidRPr="002B5D57">
        <w:rPr>
          <w:rFonts w:hint="cs"/>
          <w:rtl/>
        </w:rPr>
        <w:t xml:space="preserve"> –</w:t>
      </w:r>
      <w:r w:rsidRPr="002B5D57">
        <w:rPr>
          <w:rFonts w:hint="cs"/>
          <w:rtl/>
        </w:rPr>
        <w:t xml:space="preserve"> אני</w:t>
      </w:r>
      <w:bookmarkStart w:id="8981" w:name="_ETM_Q1_9874927"/>
      <w:bookmarkEnd w:id="8981"/>
      <w:r w:rsidRPr="002B5D57">
        <w:rPr>
          <w:rFonts w:hint="cs"/>
          <w:rtl/>
        </w:rPr>
        <w:t xml:space="preserve"> יכול לומר לך, ואתה בוודאי מבין זאת, שלא היה כמעט </w:t>
      </w:r>
      <w:bookmarkStart w:id="8982" w:name="_ETM_Q1_9880232"/>
      <w:bookmarkEnd w:id="8982"/>
      <w:r w:rsidRPr="002B5D57">
        <w:rPr>
          <w:rFonts w:hint="cs"/>
          <w:rtl/>
        </w:rPr>
        <w:t xml:space="preserve">משפט אחד שהסכמתי בכל מה שאמרה עו"ד אביטל סומפולינסקי, אפילו אחד, מהרבה מאוד סיבות, כולל בסקירה הבין-לאומית, כולל הכול, נתתי </w:t>
      </w:r>
      <w:bookmarkStart w:id="8983" w:name="_ETM_Q1_9888377"/>
      <w:bookmarkEnd w:id="8983"/>
      <w:r w:rsidRPr="002B5D57">
        <w:rPr>
          <w:rFonts w:hint="cs"/>
          <w:rtl/>
        </w:rPr>
        <w:t>לה ולא הערתי הערות.</w:t>
      </w:r>
      <w:bookmarkStart w:id="8984" w:name="_ETM_Q1_9889608"/>
      <w:bookmarkEnd w:id="8984"/>
    </w:p>
    <w:p w:rsidR="008467B9" w:rsidRPr="002B5D57" w:rsidRDefault="008467B9" w:rsidP="008467B9">
      <w:pPr>
        <w:rPr>
          <w:rtl/>
        </w:rPr>
      </w:pPr>
      <w:bookmarkStart w:id="8985" w:name="_ETM_Q1_9889652"/>
      <w:bookmarkStart w:id="8986" w:name="_ETM_Q1_9889799"/>
      <w:bookmarkEnd w:id="8985"/>
      <w:bookmarkEnd w:id="8986"/>
    </w:p>
    <w:p w:rsidR="008467B9" w:rsidRPr="002B5D57" w:rsidRDefault="008467B9" w:rsidP="008467B9">
      <w:pPr>
        <w:rPr>
          <w:rtl/>
        </w:rPr>
      </w:pPr>
      <w:bookmarkStart w:id="8987" w:name="_ETM_Q1_9889859"/>
      <w:bookmarkEnd w:id="8987"/>
      <w:r w:rsidRPr="002B5D57">
        <w:rPr>
          <w:rFonts w:hint="cs"/>
          <w:rtl/>
        </w:rPr>
        <w:t xml:space="preserve">אני חושב שכאשר עולה השאלה, וזה נושא </w:t>
      </w:r>
      <w:bookmarkStart w:id="8988" w:name="_ETM_Q1_9893139"/>
      <w:bookmarkEnd w:id="8988"/>
      <w:r w:rsidRPr="002B5D57">
        <w:rPr>
          <w:rFonts w:hint="cs"/>
          <w:rtl/>
        </w:rPr>
        <w:t xml:space="preserve">שנמצא מול פנינו כרגע, </w:t>
      </w:r>
      <w:r w:rsidR="00D520A1" w:rsidRPr="002B5D57">
        <w:rPr>
          <w:rFonts w:hint="cs"/>
          <w:rtl/>
        </w:rPr>
        <w:t>תיקון לחוק-יסוד: השפיטה</w:t>
      </w:r>
      <w:r w:rsidR="00EB3EB5" w:rsidRPr="002B5D57">
        <w:rPr>
          <w:rFonts w:hint="cs"/>
          <w:rtl/>
        </w:rPr>
        <w:t>,</w:t>
      </w:r>
      <w:r w:rsidR="00D520A1" w:rsidRPr="002B5D57">
        <w:rPr>
          <w:rFonts w:hint="cs"/>
          <w:rtl/>
        </w:rPr>
        <w:t xml:space="preserve"> שבא ואומר שבית </w:t>
      </w:r>
      <w:bookmarkStart w:id="8989" w:name="_ETM_Q1_9900347"/>
      <w:bookmarkEnd w:id="8989"/>
      <w:r w:rsidR="00D520A1" w:rsidRPr="002B5D57">
        <w:rPr>
          <w:rFonts w:hint="cs"/>
          <w:rtl/>
        </w:rPr>
        <w:t xml:space="preserve">המשפט העליון לא ידון בתוקפם של חוקי יסוד ולא יפסוק </w:t>
      </w:r>
      <w:bookmarkStart w:id="8990" w:name="_ETM_Q1_9903758"/>
      <w:bookmarkEnd w:id="8990"/>
      <w:r w:rsidR="00D520A1" w:rsidRPr="002B5D57">
        <w:rPr>
          <w:rFonts w:hint="cs"/>
          <w:rtl/>
        </w:rPr>
        <w:t xml:space="preserve">לגבי זה, ולא יכול לשבת כמבקר על חקיקת חוקי היסוד, </w:t>
      </w:r>
      <w:bookmarkStart w:id="8991" w:name="_ETM_Q1_9908100"/>
      <w:bookmarkEnd w:id="8991"/>
      <w:r w:rsidR="00D520A1" w:rsidRPr="002B5D57">
        <w:rPr>
          <w:rFonts w:hint="cs"/>
          <w:rtl/>
        </w:rPr>
        <w:t xml:space="preserve">שזה ההסדר שאנחנו מבקשים לעשות, אני חושב שאל"ף-בי"ת, נשאל את </w:t>
      </w:r>
      <w:bookmarkStart w:id="8992" w:name="_ETM_Q1_9911521"/>
      <w:bookmarkEnd w:id="8992"/>
      <w:r w:rsidR="00D520A1" w:rsidRPr="002B5D57">
        <w:rPr>
          <w:rFonts w:hint="cs"/>
          <w:rtl/>
        </w:rPr>
        <w:t xml:space="preserve">זה עוד מעט גם את היועצת המשפטית לכנסת </w:t>
      </w:r>
      <w:bookmarkStart w:id="8993" w:name="_ETM_Q1_9915180"/>
      <w:bookmarkEnd w:id="8993"/>
      <w:r w:rsidR="00D520A1" w:rsidRPr="002B5D57">
        <w:rPr>
          <w:rtl/>
        </w:rPr>
        <w:t>–</w:t>
      </w:r>
      <w:r w:rsidR="00D520A1" w:rsidRPr="002B5D57">
        <w:rPr>
          <w:rFonts w:hint="cs"/>
          <w:rtl/>
        </w:rPr>
        <w:t xml:space="preserve"> אני חושב שאל"ף-בי"ת שאנחנו צריכים לשאול את עצמנו כמחוקקים, </w:t>
      </w:r>
      <w:bookmarkStart w:id="8994" w:name="_ETM_Q1_9919267"/>
      <w:bookmarkEnd w:id="8994"/>
      <w:r w:rsidR="00D520A1" w:rsidRPr="002B5D57">
        <w:rPr>
          <w:rFonts w:hint="cs"/>
          <w:rtl/>
        </w:rPr>
        <w:t xml:space="preserve">מה המצב הקיים היום לעמדת שלוש הרשויות הרלוונטיות. את הכנסת </w:t>
      </w:r>
      <w:bookmarkStart w:id="8995" w:name="_ETM_Q1_9925170"/>
      <w:bookmarkEnd w:id="8995"/>
      <w:r w:rsidR="00D520A1" w:rsidRPr="002B5D57">
        <w:rPr>
          <w:rFonts w:hint="cs"/>
          <w:rtl/>
        </w:rPr>
        <w:t xml:space="preserve">אמרתי, אני יודע מידע כללי, והם פה, </w:t>
      </w:r>
      <w:bookmarkStart w:id="8996" w:name="_ETM_Q1_9924745"/>
      <w:bookmarkEnd w:id="8996"/>
      <w:r w:rsidR="00D520A1" w:rsidRPr="002B5D57">
        <w:rPr>
          <w:rFonts w:hint="cs"/>
          <w:rtl/>
        </w:rPr>
        <w:t>הם גם יכולים להגיד לי אם אני טועה</w:t>
      </w:r>
      <w:r w:rsidR="00EB3EB5" w:rsidRPr="002B5D57">
        <w:rPr>
          <w:rFonts w:hint="cs"/>
          <w:rtl/>
        </w:rPr>
        <w:t>.</w:t>
      </w:r>
      <w:r w:rsidR="00D520A1" w:rsidRPr="002B5D57">
        <w:rPr>
          <w:rFonts w:hint="cs"/>
          <w:rtl/>
        </w:rPr>
        <w:t xml:space="preserve"> בית המשפט, </w:t>
      </w:r>
      <w:bookmarkStart w:id="8997" w:name="_ETM_Q1_9929651"/>
      <w:bookmarkEnd w:id="8997"/>
      <w:r w:rsidR="00D520A1" w:rsidRPr="002B5D57">
        <w:rPr>
          <w:rFonts w:hint="cs"/>
          <w:rtl/>
        </w:rPr>
        <w:t xml:space="preserve">אני גם יודע. אני מנסה להבין מה עמדת  - </w:t>
      </w:r>
      <w:bookmarkStart w:id="8998" w:name="_ETM_Q1_9932018"/>
      <w:bookmarkEnd w:id="8998"/>
      <w:r w:rsidR="00D520A1" w:rsidRPr="002B5D57">
        <w:rPr>
          <w:rFonts w:hint="cs"/>
          <w:rtl/>
        </w:rPr>
        <w:t>- -</w:t>
      </w:r>
      <w:bookmarkStart w:id="8999" w:name="_ETM_Q1_9930571"/>
      <w:bookmarkEnd w:id="8999"/>
    </w:p>
    <w:p w:rsidR="00D520A1" w:rsidRPr="002B5D57" w:rsidRDefault="00D520A1" w:rsidP="008467B9">
      <w:pPr>
        <w:rPr>
          <w:rtl/>
        </w:rPr>
      </w:pPr>
      <w:bookmarkStart w:id="9000" w:name="_ETM_Q1_9930619"/>
      <w:bookmarkEnd w:id="9000"/>
    </w:p>
    <w:p w:rsidR="00D520A1" w:rsidRPr="002B5D57" w:rsidRDefault="00D520A1" w:rsidP="00D520A1">
      <w:pPr>
        <w:pStyle w:val="a5"/>
        <w:keepNext/>
        <w:rPr>
          <w:rtl/>
        </w:rPr>
      </w:pPr>
      <w:bookmarkStart w:id="9001" w:name="ET_speaker_5068_142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001"/>
    </w:p>
    <w:p w:rsidR="00D520A1" w:rsidRPr="002B5D57" w:rsidRDefault="00D520A1" w:rsidP="00D520A1">
      <w:pPr>
        <w:pStyle w:val="KeepWithNext"/>
        <w:rPr>
          <w:rtl/>
        </w:rPr>
      </w:pPr>
    </w:p>
    <w:p w:rsidR="00D520A1" w:rsidRPr="002B5D57" w:rsidRDefault="00D520A1" w:rsidP="00D520A1">
      <w:pPr>
        <w:rPr>
          <w:rtl/>
        </w:rPr>
      </w:pPr>
      <w:bookmarkStart w:id="9002" w:name="_ETM_Q1_9931917"/>
      <w:bookmarkStart w:id="9003" w:name="_ETM_Q1_9931965"/>
      <w:bookmarkEnd w:id="9002"/>
      <w:bookmarkEnd w:id="9003"/>
      <w:r w:rsidRPr="002B5D57">
        <w:rPr>
          <w:rFonts w:hint="cs"/>
          <w:rtl/>
        </w:rPr>
        <w:t>מה עמדת בית המשפט?</w:t>
      </w:r>
    </w:p>
    <w:p w:rsidR="00D520A1" w:rsidRPr="002B5D57" w:rsidRDefault="00D520A1" w:rsidP="00D520A1">
      <w:pPr>
        <w:rPr>
          <w:rtl/>
        </w:rPr>
      </w:pPr>
    </w:p>
    <w:p w:rsidR="00D520A1" w:rsidRPr="002B5D57" w:rsidRDefault="00D520A1" w:rsidP="00D520A1">
      <w:pPr>
        <w:pStyle w:val="af8"/>
        <w:keepNext/>
        <w:rPr>
          <w:rtl/>
        </w:rPr>
      </w:pPr>
      <w:bookmarkStart w:id="9004" w:name="ET_yor_6157_142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004"/>
    </w:p>
    <w:p w:rsidR="00D520A1" w:rsidRPr="002B5D57" w:rsidRDefault="00D520A1" w:rsidP="00D520A1">
      <w:pPr>
        <w:pStyle w:val="KeepWithNext"/>
        <w:rPr>
          <w:rtl/>
        </w:rPr>
      </w:pPr>
    </w:p>
    <w:p w:rsidR="00D520A1" w:rsidRPr="002B5D57" w:rsidRDefault="00D520A1" w:rsidP="00D520A1">
      <w:pPr>
        <w:rPr>
          <w:rtl/>
        </w:rPr>
      </w:pPr>
      <w:bookmarkStart w:id="9005" w:name="_ETM_Q1_9931631"/>
      <w:bookmarkEnd w:id="9005"/>
      <w:r w:rsidRPr="002B5D57">
        <w:rPr>
          <w:rFonts w:hint="cs"/>
          <w:rtl/>
        </w:rPr>
        <w:t xml:space="preserve">אני מנסה להבין מה עמדת הרשות </w:t>
      </w:r>
      <w:bookmarkStart w:id="9006" w:name="_ETM_Q1_9934203"/>
      <w:bookmarkEnd w:id="9006"/>
      <w:r w:rsidRPr="002B5D57">
        <w:rPr>
          <w:rFonts w:hint="cs"/>
          <w:rtl/>
        </w:rPr>
        <w:t xml:space="preserve">המבצעת. אם הייתה מגיעה לפה נשיאת בית המשפט העליון, או </w:t>
      </w:r>
      <w:bookmarkStart w:id="9007" w:name="_ETM_Q1_9939277"/>
      <w:bookmarkEnd w:id="9007"/>
      <w:r w:rsidRPr="002B5D57">
        <w:rPr>
          <w:rFonts w:hint="cs"/>
          <w:rtl/>
        </w:rPr>
        <w:t xml:space="preserve">אפילו היועץ המשפטי של בתי המשפט, אם הוא היה חושב </w:t>
      </w:r>
      <w:bookmarkStart w:id="9008" w:name="_ETM_Q1_9941411"/>
      <w:bookmarkEnd w:id="9008"/>
      <w:r w:rsidRPr="002B5D57">
        <w:rPr>
          <w:rFonts w:hint="cs"/>
          <w:rtl/>
        </w:rPr>
        <w:t xml:space="preserve">שהוא מוסמך לענות לשאלה הזאת, הייתי שואל גם אותו, כי </w:t>
      </w:r>
      <w:bookmarkStart w:id="9009" w:name="_ETM_Q1_9943263"/>
      <w:bookmarkEnd w:id="9009"/>
      <w:r w:rsidRPr="002B5D57">
        <w:rPr>
          <w:rFonts w:hint="cs"/>
          <w:rtl/>
        </w:rPr>
        <w:t xml:space="preserve">אני חושב שראוי לשאול את שלוש הרשויות בישראל כאשר מנסים </w:t>
      </w:r>
      <w:bookmarkStart w:id="9010" w:name="_ETM_Q1_9948889"/>
      <w:bookmarkEnd w:id="9010"/>
      <w:r w:rsidRPr="002B5D57">
        <w:rPr>
          <w:rFonts w:hint="cs"/>
          <w:rtl/>
        </w:rPr>
        <w:t>לקבוע הסדר.</w:t>
      </w:r>
    </w:p>
    <w:p w:rsidR="00D520A1" w:rsidRPr="002B5D57" w:rsidRDefault="00D520A1" w:rsidP="00D520A1">
      <w:pPr>
        <w:rPr>
          <w:rtl/>
        </w:rPr>
      </w:pPr>
      <w:bookmarkStart w:id="9011" w:name="_ETM_Q1_9948536"/>
      <w:bookmarkStart w:id="9012" w:name="_ETM_Q1_9948580"/>
      <w:bookmarkStart w:id="9013" w:name="_ETM_Q1_9948246"/>
      <w:bookmarkEnd w:id="9011"/>
      <w:bookmarkEnd w:id="9012"/>
      <w:bookmarkEnd w:id="9013"/>
    </w:p>
    <w:p w:rsidR="00D520A1" w:rsidRPr="002B5D57" w:rsidRDefault="00D520A1" w:rsidP="00D520A1">
      <w:pPr>
        <w:pStyle w:val="a5"/>
        <w:keepNext/>
        <w:rPr>
          <w:rtl/>
        </w:rPr>
      </w:pPr>
      <w:bookmarkStart w:id="9014" w:name="ET_speaker_5068_142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014"/>
    </w:p>
    <w:p w:rsidR="00D520A1" w:rsidRPr="002B5D57" w:rsidRDefault="00D520A1" w:rsidP="00D520A1">
      <w:pPr>
        <w:pStyle w:val="KeepWithNext"/>
        <w:rPr>
          <w:rtl/>
        </w:rPr>
      </w:pPr>
    </w:p>
    <w:p w:rsidR="00D520A1" w:rsidRPr="002B5D57" w:rsidRDefault="00D520A1" w:rsidP="00D520A1">
      <w:pPr>
        <w:rPr>
          <w:rtl/>
        </w:rPr>
      </w:pPr>
      <w:bookmarkStart w:id="9015" w:name="_ETM_Q1_9948721"/>
      <w:bookmarkStart w:id="9016" w:name="_ETM_Q1_9948767"/>
      <w:bookmarkEnd w:id="9015"/>
      <w:bookmarkEnd w:id="9016"/>
      <w:r w:rsidRPr="002B5D57">
        <w:rPr>
          <w:rFonts w:hint="cs"/>
          <w:rtl/>
        </w:rPr>
        <w:t>אתה אומר שאתה יודע. מה אתה יודע?</w:t>
      </w:r>
    </w:p>
    <w:p w:rsidR="00D520A1" w:rsidRPr="002B5D57" w:rsidRDefault="00D520A1" w:rsidP="00D520A1">
      <w:pPr>
        <w:rPr>
          <w:rtl/>
        </w:rPr>
      </w:pPr>
      <w:bookmarkStart w:id="9017" w:name="_ETM_Q1_9950806"/>
      <w:bookmarkStart w:id="9018" w:name="_ETM_Q1_9950858"/>
      <w:bookmarkEnd w:id="9017"/>
      <w:bookmarkEnd w:id="9018"/>
    </w:p>
    <w:p w:rsidR="00D520A1" w:rsidRPr="002B5D57" w:rsidRDefault="00D520A1" w:rsidP="00D520A1">
      <w:pPr>
        <w:pStyle w:val="af8"/>
        <w:keepNext/>
        <w:rPr>
          <w:rtl/>
        </w:rPr>
      </w:pPr>
      <w:bookmarkStart w:id="9019" w:name="ET_yor_6157_142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019"/>
    </w:p>
    <w:p w:rsidR="00D520A1" w:rsidRPr="002B5D57" w:rsidRDefault="00D520A1" w:rsidP="00D520A1">
      <w:pPr>
        <w:pStyle w:val="KeepWithNext"/>
        <w:rPr>
          <w:rtl/>
        </w:rPr>
      </w:pPr>
    </w:p>
    <w:p w:rsidR="00D520A1" w:rsidRPr="002B5D57" w:rsidRDefault="00D520A1" w:rsidP="00D520A1">
      <w:pPr>
        <w:rPr>
          <w:rtl/>
        </w:rPr>
      </w:pPr>
      <w:bookmarkStart w:id="9020" w:name="_ETM_Q1_9949732"/>
      <w:bookmarkEnd w:id="9020"/>
      <w:r w:rsidRPr="002B5D57">
        <w:rPr>
          <w:rFonts w:hint="cs"/>
          <w:rtl/>
        </w:rPr>
        <w:t xml:space="preserve">אני שואל את </w:t>
      </w:r>
      <w:bookmarkStart w:id="9021" w:name="_ETM_Q1_9950449"/>
      <w:bookmarkEnd w:id="9021"/>
      <w:r w:rsidRPr="002B5D57">
        <w:rPr>
          <w:rFonts w:hint="cs"/>
          <w:rtl/>
        </w:rPr>
        <w:t xml:space="preserve">נציגת הממשלה. היא אומרת לי שהיא לא נציגת הממשלה, אלא נציגת היועצת המשפטית לממשלה. לא ידעתי שיש לנו רשות רביעית, </w:t>
      </w:r>
      <w:bookmarkStart w:id="9022" w:name="_ETM_Q1_9958506"/>
      <w:bookmarkEnd w:id="9022"/>
      <w:r w:rsidRPr="002B5D57">
        <w:rPr>
          <w:rFonts w:hint="cs"/>
          <w:rtl/>
        </w:rPr>
        <w:t xml:space="preserve">אבל אני מוכן להניח שיש לנו רשות רביעית לצורך הדיון </w:t>
      </w:r>
      <w:bookmarkStart w:id="9023" w:name="_ETM_Q1_9961475"/>
      <w:bookmarkEnd w:id="9023"/>
      <w:r w:rsidRPr="002B5D57">
        <w:rPr>
          <w:rFonts w:hint="cs"/>
          <w:rtl/>
        </w:rPr>
        <w:t>ולשאול מה עמדת היועצת המשפטית לממשלה.</w:t>
      </w:r>
    </w:p>
    <w:p w:rsidR="00D520A1" w:rsidRPr="002B5D57" w:rsidRDefault="00D520A1" w:rsidP="00D520A1">
      <w:pPr>
        <w:rPr>
          <w:rtl/>
        </w:rPr>
      </w:pPr>
      <w:bookmarkStart w:id="9024" w:name="_ETM_Q1_9961112"/>
      <w:bookmarkStart w:id="9025" w:name="_ETM_Q1_9961174"/>
      <w:bookmarkStart w:id="9026" w:name="_ETM_Q1_9962505"/>
      <w:bookmarkEnd w:id="9024"/>
      <w:bookmarkEnd w:id="9025"/>
      <w:bookmarkEnd w:id="9026"/>
    </w:p>
    <w:p w:rsidR="00D520A1" w:rsidRPr="002B5D57" w:rsidRDefault="00D520A1" w:rsidP="00D520A1">
      <w:pPr>
        <w:pStyle w:val="a5"/>
        <w:keepNext/>
        <w:rPr>
          <w:rtl/>
        </w:rPr>
      </w:pPr>
      <w:bookmarkStart w:id="9027" w:name="ET_speaker_5791_1428"/>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027"/>
    </w:p>
    <w:p w:rsidR="00D520A1" w:rsidRPr="002B5D57" w:rsidRDefault="00D520A1" w:rsidP="00D520A1">
      <w:pPr>
        <w:pStyle w:val="KeepWithNext"/>
        <w:rPr>
          <w:rtl/>
        </w:rPr>
      </w:pPr>
    </w:p>
    <w:p w:rsidR="00D520A1" w:rsidRPr="002B5D57" w:rsidRDefault="00D520A1" w:rsidP="00D520A1">
      <w:pPr>
        <w:rPr>
          <w:rtl/>
        </w:rPr>
      </w:pPr>
      <w:bookmarkStart w:id="9028" w:name="_ETM_Q1_9962912"/>
      <w:bookmarkStart w:id="9029" w:name="_ETM_Q1_9962964"/>
      <w:bookmarkEnd w:id="9028"/>
      <w:bookmarkEnd w:id="9029"/>
      <w:r w:rsidRPr="002B5D57">
        <w:rPr>
          <w:rFonts w:hint="cs"/>
          <w:rtl/>
        </w:rPr>
        <w:t xml:space="preserve">בשביל לשאול מה עמדת הממשלה, </w:t>
      </w:r>
      <w:bookmarkStart w:id="9030" w:name="_ETM_Q1_9962730"/>
      <w:bookmarkEnd w:id="9030"/>
      <w:r w:rsidRPr="002B5D57">
        <w:rPr>
          <w:rFonts w:hint="cs"/>
          <w:rtl/>
        </w:rPr>
        <w:t>צא החוצה למשרד, ותתקשר לממשלה.</w:t>
      </w:r>
    </w:p>
    <w:p w:rsidR="00D520A1" w:rsidRPr="002B5D57" w:rsidRDefault="00D520A1" w:rsidP="00D520A1">
      <w:pPr>
        <w:rPr>
          <w:rtl/>
        </w:rPr>
      </w:pPr>
      <w:bookmarkStart w:id="9031" w:name="_ETM_Q1_9963930"/>
      <w:bookmarkStart w:id="9032" w:name="_ETM_Q1_9963983"/>
      <w:bookmarkStart w:id="9033" w:name="_ETM_Q1_9962861"/>
      <w:bookmarkEnd w:id="9031"/>
      <w:bookmarkEnd w:id="9032"/>
      <w:bookmarkEnd w:id="9033"/>
    </w:p>
    <w:p w:rsidR="00D520A1" w:rsidRPr="002B5D57" w:rsidRDefault="00D520A1" w:rsidP="00D520A1">
      <w:pPr>
        <w:pStyle w:val="a5"/>
        <w:keepNext/>
        <w:rPr>
          <w:rtl/>
        </w:rPr>
      </w:pPr>
      <w:bookmarkStart w:id="9034" w:name="ET_speaker_5767_142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034"/>
    </w:p>
    <w:p w:rsidR="00D520A1" w:rsidRPr="002B5D57" w:rsidRDefault="00D520A1" w:rsidP="00D520A1">
      <w:pPr>
        <w:pStyle w:val="KeepWithNext"/>
        <w:rPr>
          <w:rtl/>
        </w:rPr>
      </w:pPr>
    </w:p>
    <w:p w:rsidR="00D520A1" w:rsidRPr="002B5D57" w:rsidRDefault="00D520A1" w:rsidP="00D520A1">
      <w:pPr>
        <w:rPr>
          <w:rtl/>
        </w:rPr>
      </w:pPr>
      <w:bookmarkStart w:id="9035" w:name="_ETM_Q1_9963231"/>
      <w:bookmarkStart w:id="9036" w:name="_ETM_Q1_9963268"/>
      <w:bookmarkEnd w:id="9035"/>
      <w:bookmarkEnd w:id="9036"/>
      <w:r w:rsidRPr="002B5D57">
        <w:rPr>
          <w:rFonts w:hint="cs"/>
          <w:rtl/>
        </w:rPr>
        <w:t xml:space="preserve">אתה יודע שהיועצת המשפטית לממשלה חלוקה </w:t>
      </w:r>
      <w:bookmarkStart w:id="9037" w:name="_ETM_Q1_9966218"/>
      <w:bookmarkEnd w:id="9037"/>
      <w:r w:rsidRPr="002B5D57">
        <w:rPr>
          <w:rFonts w:hint="cs"/>
          <w:rtl/>
        </w:rPr>
        <w:t>על הממשלה.</w:t>
      </w:r>
      <w:bookmarkStart w:id="9038" w:name="_ETM_Q1_9963579"/>
      <w:bookmarkEnd w:id="9038"/>
    </w:p>
    <w:p w:rsidR="00D520A1" w:rsidRPr="002B5D57" w:rsidRDefault="00D520A1" w:rsidP="00D520A1">
      <w:pPr>
        <w:rPr>
          <w:rtl/>
        </w:rPr>
      </w:pPr>
      <w:bookmarkStart w:id="9039" w:name="_ETM_Q1_9963632"/>
      <w:bookmarkEnd w:id="9039"/>
    </w:p>
    <w:p w:rsidR="00D520A1" w:rsidRPr="002B5D57" w:rsidRDefault="00D520A1" w:rsidP="00D520A1">
      <w:pPr>
        <w:pStyle w:val="a5"/>
        <w:keepNext/>
        <w:rPr>
          <w:rtl/>
        </w:rPr>
      </w:pPr>
      <w:bookmarkStart w:id="9040" w:name="ET_speaker_6156_143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040"/>
    </w:p>
    <w:p w:rsidR="00D520A1" w:rsidRPr="002B5D57" w:rsidRDefault="00D520A1" w:rsidP="00D520A1">
      <w:pPr>
        <w:pStyle w:val="KeepWithNext"/>
        <w:rPr>
          <w:rtl/>
        </w:rPr>
      </w:pPr>
    </w:p>
    <w:p w:rsidR="00D520A1" w:rsidRPr="002B5D57" w:rsidRDefault="00D520A1" w:rsidP="00D520A1">
      <w:pPr>
        <w:rPr>
          <w:rtl/>
        </w:rPr>
      </w:pPr>
      <w:bookmarkStart w:id="9041" w:name="_ETM_Q1_9965760"/>
      <w:bookmarkStart w:id="9042" w:name="_ETM_Q1_9965811"/>
      <w:bookmarkEnd w:id="9041"/>
      <w:bookmarkEnd w:id="9042"/>
      <w:r w:rsidRPr="002B5D57">
        <w:rPr>
          <w:rFonts w:hint="cs"/>
          <w:rtl/>
        </w:rPr>
        <w:t>זה לא רשות רביעית.</w:t>
      </w:r>
    </w:p>
    <w:p w:rsidR="00D520A1" w:rsidRPr="002B5D57" w:rsidRDefault="00D520A1" w:rsidP="00D520A1">
      <w:pPr>
        <w:rPr>
          <w:rtl/>
        </w:rPr>
      </w:pPr>
      <w:bookmarkStart w:id="9043" w:name="_ETM_Q1_9970387"/>
      <w:bookmarkStart w:id="9044" w:name="_ETM_Q1_9970437"/>
      <w:bookmarkEnd w:id="9043"/>
      <w:bookmarkEnd w:id="9044"/>
    </w:p>
    <w:p w:rsidR="00D520A1" w:rsidRPr="002B5D57" w:rsidRDefault="00D520A1" w:rsidP="00D520A1">
      <w:pPr>
        <w:pStyle w:val="a5"/>
        <w:keepNext/>
        <w:rPr>
          <w:rtl/>
        </w:rPr>
      </w:pPr>
      <w:bookmarkStart w:id="9045" w:name="ET_speaker_5791_1431"/>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045"/>
    </w:p>
    <w:p w:rsidR="00D520A1" w:rsidRPr="002B5D57" w:rsidRDefault="00D520A1" w:rsidP="00D520A1">
      <w:pPr>
        <w:pStyle w:val="KeepWithNext"/>
        <w:rPr>
          <w:rtl/>
        </w:rPr>
      </w:pPr>
    </w:p>
    <w:p w:rsidR="00D520A1" w:rsidRPr="002B5D57" w:rsidRDefault="00D520A1" w:rsidP="00D520A1">
      <w:pPr>
        <w:rPr>
          <w:rtl/>
        </w:rPr>
      </w:pPr>
      <w:bookmarkStart w:id="9046" w:name="_ETM_Q1_9969635"/>
      <w:bookmarkStart w:id="9047" w:name="_ETM_Q1_9969669"/>
      <w:bookmarkEnd w:id="9046"/>
      <w:bookmarkEnd w:id="9047"/>
      <w:r w:rsidRPr="002B5D57">
        <w:rPr>
          <w:rFonts w:hint="cs"/>
          <w:rtl/>
        </w:rPr>
        <w:t xml:space="preserve">גם ככה הממשלה מנהלת את האירוע </w:t>
      </w:r>
      <w:bookmarkStart w:id="9048" w:name="_ETM_Q1_9971671"/>
      <w:bookmarkEnd w:id="9048"/>
      <w:r w:rsidRPr="002B5D57">
        <w:rPr>
          <w:rFonts w:hint="cs"/>
          <w:rtl/>
        </w:rPr>
        <w:t>הזה, לא אתה.</w:t>
      </w:r>
    </w:p>
    <w:p w:rsidR="00D520A1" w:rsidRPr="002B5D57" w:rsidRDefault="00D520A1" w:rsidP="00D520A1">
      <w:pPr>
        <w:rPr>
          <w:rtl/>
        </w:rPr>
      </w:pPr>
      <w:bookmarkStart w:id="9049" w:name="_ETM_Q1_9971962"/>
      <w:bookmarkStart w:id="9050" w:name="_ETM_Q1_9972017"/>
      <w:bookmarkEnd w:id="9049"/>
      <w:bookmarkEnd w:id="9050"/>
    </w:p>
    <w:p w:rsidR="00D520A1" w:rsidRPr="002B5D57" w:rsidRDefault="00D520A1" w:rsidP="00D520A1">
      <w:pPr>
        <w:pStyle w:val="a5"/>
        <w:keepNext/>
        <w:rPr>
          <w:rtl/>
        </w:rPr>
      </w:pPr>
      <w:bookmarkStart w:id="9051" w:name="ET_speaker_5767_1432"/>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051"/>
    </w:p>
    <w:p w:rsidR="00D520A1" w:rsidRPr="002B5D57" w:rsidRDefault="00D520A1" w:rsidP="00D520A1">
      <w:pPr>
        <w:pStyle w:val="KeepWithNext"/>
        <w:rPr>
          <w:rtl/>
        </w:rPr>
      </w:pPr>
    </w:p>
    <w:p w:rsidR="00D520A1" w:rsidRPr="002B5D57" w:rsidRDefault="00D520A1" w:rsidP="00D520A1">
      <w:pPr>
        <w:rPr>
          <w:rtl/>
        </w:rPr>
      </w:pPr>
      <w:r w:rsidRPr="002B5D57">
        <w:rPr>
          <w:rFonts w:hint="cs"/>
          <w:rtl/>
        </w:rPr>
        <w:t xml:space="preserve">אתה יודע שהיועצת המשפטית לממשלה חלוקה על הממשלה, </w:t>
      </w:r>
      <w:bookmarkStart w:id="9052" w:name="_ETM_Q1_9972879"/>
      <w:bookmarkEnd w:id="9052"/>
      <w:r w:rsidRPr="002B5D57">
        <w:rPr>
          <w:rFonts w:hint="cs"/>
          <w:rtl/>
        </w:rPr>
        <w:t>אז למה אתה מביך אותה? אתה יודע מפורשות שהיועצת המשפטית</w:t>
      </w:r>
      <w:bookmarkStart w:id="9053" w:name="_ETM_Q1_9976661"/>
      <w:bookmarkEnd w:id="9053"/>
      <w:r w:rsidRPr="002B5D57">
        <w:rPr>
          <w:rFonts w:hint="cs"/>
          <w:rtl/>
        </w:rPr>
        <w:t xml:space="preserve"> לממשלה לא מקבלת את עמדת הממשלה.</w:t>
      </w:r>
    </w:p>
    <w:p w:rsidR="00D520A1" w:rsidRPr="002B5D57" w:rsidRDefault="00D520A1" w:rsidP="00D520A1">
      <w:pPr>
        <w:rPr>
          <w:rtl/>
        </w:rPr>
      </w:pPr>
      <w:bookmarkStart w:id="9054" w:name="_ETM_Q1_9976483"/>
      <w:bookmarkStart w:id="9055" w:name="_ETM_Q1_9976535"/>
      <w:bookmarkEnd w:id="9054"/>
      <w:bookmarkEnd w:id="9055"/>
    </w:p>
    <w:p w:rsidR="00D520A1" w:rsidRPr="002B5D57" w:rsidRDefault="00D520A1" w:rsidP="00D520A1">
      <w:pPr>
        <w:pStyle w:val="af8"/>
        <w:keepNext/>
        <w:rPr>
          <w:rtl/>
        </w:rPr>
      </w:pPr>
      <w:bookmarkStart w:id="9056" w:name="ET_yor_6157_143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056"/>
    </w:p>
    <w:p w:rsidR="00D520A1" w:rsidRPr="002B5D57" w:rsidRDefault="00D520A1" w:rsidP="00D520A1">
      <w:pPr>
        <w:pStyle w:val="KeepWithNext"/>
        <w:rPr>
          <w:rtl/>
        </w:rPr>
      </w:pPr>
    </w:p>
    <w:p w:rsidR="00D520A1" w:rsidRPr="002B5D57" w:rsidRDefault="00D520A1" w:rsidP="00D520A1">
      <w:pPr>
        <w:rPr>
          <w:rtl/>
        </w:rPr>
      </w:pPr>
      <w:bookmarkStart w:id="9057" w:name="_ETM_Q1_9977383"/>
      <w:bookmarkEnd w:id="9057"/>
      <w:r w:rsidRPr="002B5D57">
        <w:rPr>
          <w:rFonts w:hint="cs"/>
          <w:rtl/>
        </w:rPr>
        <w:t>היא כפופה לממשלה? היא חלק</w:t>
      </w:r>
      <w:bookmarkStart w:id="9058" w:name="_ETM_Q1_9982571"/>
      <w:bookmarkEnd w:id="9058"/>
      <w:r w:rsidRPr="002B5D57">
        <w:rPr>
          <w:rFonts w:hint="cs"/>
          <w:rtl/>
        </w:rPr>
        <w:t xml:space="preserve"> מהממשלה?</w:t>
      </w:r>
    </w:p>
    <w:p w:rsidR="00D520A1" w:rsidRPr="002B5D57" w:rsidRDefault="00D520A1" w:rsidP="00D520A1">
      <w:pPr>
        <w:rPr>
          <w:rtl/>
        </w:rPr>
      </w:pPr>
      <w:bookmarkStart w:id="9059" w:name="_ETM_Q1_9980073"/>
      <w:bookmarkStart w:id="9060" w:name="_ETM_Q1_9980130"/>
      <w:bookmarkStart w:id="9061" w:name="_ETM_Q1_9981473"/>
      <w:bookmarkEnd w:id="9059"/>
      <w:bookmarkEnd w:id="9060"/>
      <w:bookmarkEnd w:id="9061"/>
    </w:p>
    <w:p w:rsidR="00D520A1" w:rsidRPr="002B5D57" w:rsidRDefault="00D520A1" w:rsidP="00D520A1">
      <w:pPr>
        <w:pStyle w:val="a5"/>
        <w:keepNext/>
        <w:rPr>
          <w:rtl/>
        </w:rPr>
      </w:pPr>
      <w:bookmarkStart w:id="9062" w:name="ET_speaker_5791_1434"/>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062"/>
    </w:p>
    <w:p w:rsidR="00D520A1" w:rsidRPr="002B5D57" w:rsidRDefault="00D520A1" w:rsidP="00D520A1">
      <w:pPr>
        <w:pStyle w:val="KeepWithNext"/>
        <w:rPr>
          <w:rtl/>
        </w:rPr>
      </w:pPr>
    </w:p>
    <w:p w:rsidR="00D520A1" w:rsidRPr="002B5D57" w:rsidRDefault="00D520A1" w:rsidP="00D520A1">
      <w:pPr>
        <w:rPr>
          <w:rtl/>
        </w:rPr>
      </w:pPr>
      <w:bookmarkStart w:id="9063" w:name="_ETM_Q1_9981875"/>
      <w:bookmarkStart w:id="9064" w:name="_ETM_Q1_9981925"/>
      <w:bookmarkEnd w:id="9063"/>
      <w:bookmarkEnd w:id="9064"/>
      <w:r w:rsidRPr="002B5D57">
        <w:rPr>
          <w:rFonts w:hint="cs"/>
          <w:rtl/>
        </w:rPr>
        <w:t>אתה רוצה לשאול את הממשלה, צא החוצה, תרים טלפון.</w:t>
      </w:r>
    </w:p>
    <w:p w:rsidR="00D520A1" w:rsidRPr="002B5D57" w:rsidRDefault="00D520A1" w:rsidP="00D520A1">
      <w:pPr>
        <w:rPr>
          <w:rtl/>
        </w:rPr>
      </w:pPr>
      <w:bookmarkStart w:id="9065" w:name="_ETM_Q1_9983077"/>
      <w:bookmarkStart w:id="9066" w:name="_ETM_Q1_9983129"/>
      <w:bookmarkStart w:id="9067" w:name="_ETM_Q1_9984677"/>
      <w:bookmarkEnd w:id="9065"/>
      <w:bookmarkEnd w:id="9066"/>
      <w:bookmarkEnd w:id="9067"/>
    </w:p>
    <w:p w:rsidR="00D520A1" w:rsidRPr="002B5D57" w:rsidRDefault="00D520A1" w:rsidP="00D520A1">
      <w:pPr>
        <w:pStyle w:val="a5"/>
        <w:keepNext/>
        <w:rPr>
          <w:rtl/>
        </w:rPr>
      </w:pPr>
      <w:bookmarkStart w:id="9068" w:name="ET_speaker_6156_1435"/>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068"/>
    </w:p>
    <w:p w:rsidR="00D520A1" w:rsidRPr="002B5D57" w:rsidRDefault="00D520A1" w:rsidP="00D520A1">
      <w:pPr>
        <w:pStyle w:val="KeepWithNext"/>
        <w:rPr>
          <w:rtl/>
        </w:rPr>
      </w:pPr>
    </w:p>
    <w:p w:rsidR="00D520A1" w:rsidRPr="002B5D57" w:rsidRDefault="00D520A1" w:rsidP="00D520A1">
      <w:pPr>
        <w:rPr>
          <w:rtl/>
        </w:rPr>
      </w:pPr>
      <w:bookmarkStart w:id="9069" w:name="_ETM_Q1_9985093"/>
      <w:bookmarkStart w:id="9070" w:name="_ETM_Q1_9985135"/>
      <w:bookmarkEnd w:id="9069"/>
      <w:bookmarkEnd w:id="9070"/>
      <w:r w:rsidRPr="002B5D57">
        <w:rPr>
          <w:rFonts w:hint="cs"/>
          <w:rtl/>
        </w:rPr>
        <w:t xml:space="preserve">חוות הדעת </w:t>
      </w:r>
      <w:bookmarkStart w:id="9071" w:name="_ETM_Q1_9984684"/>
      <w:bookmarkEnd w:id="9071"/>
      <w:r w:rsidRPr="002B5D57">
        <w:rPr>
          <w:rFonts w:hint="cs"/>
          <w:rtl/>
        </w:rPr>
        <w:t>שלה של ניתוח המצב המשפטי היא עצמאית.</w:t>
      </w:r>
    </w:p>
    <w:p w:rsidR="00D520A1" w:rsidRPr="002B5D57" w:rsidRDefault="00D520A1" w:rsidP="00D520A1">
      <w:pPr>
        <w:rPr>
          <w:rtl/>
        </w:rPr>
      </w:pPr>
      <w:bookmarkStart w:id="9072" w:name="_ETM_Q1_9986429"/>
      <w:bookmarkStart w:id="9073" w:name="_ETM_Q1_9986489"/>
      <w:bookmarkStart w:id="9074" w:name="_ETM_Q1_9985959"/>
      <w:bookmarkEnd w:id="9072"/>
      <w:bookmarkEnd w:id="9073"/>
      <w:bookmarkEnd w:id="9074"/>
    </w:p>
    <w:p w:rsidR="00D520A1" w:rsidRPr="002B5D57" w:rsidRDefault="00D520A1" w:rsidP="00D520A1">
      <w:pPr>
        <w:pStyle w:val="a5"/>
        <w:keepNext/>
        <w:rPr>
          <w:rtl/>
        </w:rPr>
      </w:pPr>
      <w:bookmarkStart w:id="9075" w:name="ET_speaker_5767_143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075"/>
    </w:p>
    <w:p w:rsidR="00D520A1" w:rsidRPr="002B5D57" w:rsidRDefault="00D520A1" w:rsidP="00D520A1">
      <w:pPr>
        <w:pStyle w:val="KeepWithNext"/>
        <w:rPr>
          <w:rtl/>
        </w:rPr>
      </w:pPr>
    </w:p>
    <w:p w:rsidR="00D520A1" w:rsidRPr="002B5D57" w:rsidRDefault="00D520A1" w:rsidP="00D520A1">
      <w:pPr>
        <w:rPr>
          <w:rtl/>
        </w:rPr>
      </w:pPr>
      <w:bookmarkStart w:id="9076" w:name="_ETM_Q1_9986395"/>
      <w:bookmarkStart w:id="9077" w:name="_ETM_Q1_9986447"/>
      <w:bookmarkEnd w:id="9076"/>
      <w:bookmarkEnd w:id="9077"/>
      <w:r w:rsidRPr="002B5D57">
        <w:rPr>
          <w:rFonts w:hint="cs"/>
          <w:rtl/>
        </w:rPr>
        <w:t xml:space="preserve">היא חייבת להביע </w:t>
      </w:r>
      <w:bookmarkStart w:id="9078" w:name="_ETM_Q1_9988631"/>
      <w:bookmarkEnd w:id="9078"/>
      <w:r w:rsidRPr="002B5D57">
        <w:rPr>
          <w:rFonts w:hint="cs"/>
          <w:rtl/>
        </w:rPr>
        <w:t>עמדה עצמאית</w:t>
      </w:r>
      <w:r w:rsidR="00EB3EB5" w:rsidRPr="002B5D57">
        <w:rPr>
          <w:rFonts w:hint="cs"/>
          <w:rtl/>
        </w:rPr>
        <w:t xml:space="preserve"> - -</w:t>
      </w:r>
    </w:p>
    <w:p w:rsidR="00D520A1" w:rsidRPr="002B5D57" w:rsidRDefault="00D520A1" w:rsidP="00D520A1">
      <w:pPr>
        <w:rPr>
          <w:rtl/>
        </w:rPr>
      </w:pPr>
      <w:bookmarkStart w:id="9079" w:name="_ETM_Q1_9988290"/>
      <w:bookmarkEnd w:id="9079"/>
    </w:p>
    <w:p w:rsidR="00D520A1" w:rsidRPr="002B5D57" w:rsidRDefault="00D520A1" w:rsidP="00D520A1">
      <w:pPr>
        <w:pStyle w:val="a5"/>
        <w:keepNext/>
        <w:rPr>
          <w:rtl/>
        </w:rPr>
      </w:pPr>
      <w:bookmarkStart w:id="9080" w:name="ET_speaker_6156_1437"/>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080"/>
    </w:p>
    <w:p w:rsidR="00D520A1" w:rsidRPr="002B5D57" w:rsidRDefault="00D520A1" w:rsidP="00D520A1">
      <w:pPr>
        <w:pStyle w:val="KeepWithNext"/>
        <w:rPr>
          <w:rtl/>
        </w:rPr>
      </w:pPr>
    </w:p>
    <w:p w:rsidR="00D520A1" w:rsidRPr="002B5D57" w:rsidRDefault="00D520A1" w:rsidP="00D520A1">
      <w:pPr>
        <w:rPr>
          <w:rtl/>
        </w:rPr>
      </w:pPr>
      <w:bookmarkStart w:id="9081" w:name="_ETM_Q1_9988700"/>
      <w:bookmarkStart w:id="9082" w:name="_ETM_Q1_9988727"/>
      <w:bookmarkEnd w:id="9081"/>
      <w:bookmarkEnd w:id="9082"/>
      <w:r w:rsidRPr="002B5D57">
        <w:rPr>
          <w:rFonts w:hint="cs"/>
          <w:rtl/>
        </w:rPr>
        <w:t xml:space="preserve">מה זה היא כפופה? היא צריכה גם לכתוב חוות </w:t>
      </w:r>
      <w:bookmarkStart w:id="9083" w:name="_ETM_Q1_9991190"/>
      <w:bookmarkEnd w:id="9083"/>
      <w:r w:rsidRPr="002B5D57">
        <w:rPr>
          <w:rFonts w:hint="cs"/>
          <w:rtl/>
        </w:rPr>
        <w:t>דעת על מה שהממשלה חושבת?</w:t>
      </w:r>
    </w:p>
    <w:p w:rsidR="00D520A1" w:rsidRPr="002B5D57" w:rsidRDefault="00D520A1" w:rsidP="00D520A1">
      <w:pPr>
        <w:rPr>
          <w:rtl/>
        </w:rPr>
      </w:pPr>
      <w:bookmarkStart w:id="9084" w:name="_ETM_Q1_9993886"/>
      <w:bookmarkStart w:id="9085" w:name="_ETM_Q1_9993936"/>
      <w:bookmarkStart w:id="9086" w:name="_ETM_Q1_9992672"/>
      <w:bookmarkEnd w:id="9084"/>
      <w:bookmarkEnd w:id="9085"/>
      <w:bookmarkEnd w:id="9086"/>
    </w:p>
    <w:p w:rsidR="00D520A1" w:rsidRPr="002B5D57" w:rsidRDefault="00D520A1" w:rsidP="00D520A1">
      <w:pPr>
        <w:pStyle w:val="a5"/>
        <w:keepNext/>
        <w:rPr>
          <w:rtl/>
        </w:rPr>
      </w:pPr>
      <w:bookmarkStart w:id="9087" w:name="ET_speaker_5767_1438"/>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087"/>
    </w:p>
    <w:p w:rsidR="00D520A1" w:rsidRPr="002B5D57" w:rsidRDefault="00D520A1" w:rsidP="00D520A1">
      <w:pPr>
        <w:pStyle w:val="KeepWithNext"/>
        <w:rPr>
          <w:rtl/>
        </w:rPr>
      </w:pPr>
    </w:p>
    <w:p w:rsidR="00D520A1" w:rsidRPr="002B5D57" w:rsidRDefault="00EB3EB5" w:rsidP="00D520A1">
      <w:pPr>
        <w:rPr>
          <w:rtl/>
        </w:rPr>
      </w:pPr>
      <w:bookmarkStart w:id="9088" w:name="_ETM_Q1_9993087"/>
      <w:bookmarkStart w:id="9089" w:name="_ETM_Q1_9993117"/>
      <w:bookmarkEnd w:id="9088"/>
      <w:bookmarkEnd w:id="9089"/>
      <w:r w:rsidRPr="002B5D57">
        <w:rPr>
          <w:rFonts w:hint="cs"/>
          <w:rtl/>
        </w:rPr>
        <w:t xml:space="preserve">- - </w:t>
      </w:r>
      <w:r w:rsidR="00D520A1" w:rsidRPr="002B5D57">
        <w:rPr>
          <w:rFonts w:hint="cs"/>
          <w:rtl/>
        </w:rPr>
        <w:t>כשהיא מנוגדת לעמדת הממשלה.</w:t>
      </w:r>
    </w:p>
    <w:p w:rsidR="00D520A1" w:rsidRPr="002B5D57" w:rsidRDefault="00D520A1" w:rsidP="00D520A1">
      <w:pPr>
        <w:rPr>
          <w:rtl/>
        </w:rPr>
      </w:pPr>
      <w:bookmarkStart w:id="9090" w:name="_ETM_Q1_9995258"/>
      <w:bookmarkStart w:id="9091" w:name="_ETM_Q1_9995305"/>
      <w:bookmarkEnd w:id="9090"/>
      <w:bookmarkEnd w:id="9091"/>
    </w:p>
    <w:p w:rsidR="00D520A1" w:rsidRPr="002B5D57" w:rsidRDefault="00D520A1" w:rsidP="00D520A1">
      <w:pPr>
        <w:pStyle w:val="af8"/>
        <w:keepNext/>
        <w:rPr>
          <w:rtl/>
        </w:rPr>
      </w:pPr>
      <w:bookmarkStart w:id="9092" w:name="ET_yor_6157_143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092"/>
    </w:p>
    <w:p w:rsidR="00D520A1" w:rsidRPr="002B5D57" w:rsidRDefault="00D520A1" w:rsidP="00D520A1">
      <w:pPr>
        <w:pStyle w:val="KeepWithNext"/>
        <w:rPr>
          <w:rtl/>
        </w:rPr>
      </w:pPr>
    </w:p>
    <w:p w:rsidR="00D520A1" w:rsidRPr="002B5D57" w:rsidRDefault="00D520A1" w:rsidP="00D520A1">
      <w:pPr>
        <w:rPr>
          <w:rtl/>
        </w:rPr>
      </w:pPr>
      <w:bookmarkStart w:id="9093" w:name="_ETM_Q1_9995904"/>
      <w:bookmarkEnd w:id="9093"/>
      <w:r w:rsidRPr="002B5D57">
        <w:rPr>
          <w:rFonts w:hint="cs"/>
          <w:rtl/>
        </w:rPr>
        <w:t xml:space="preserve">אני שואל שאלה </w:t>
      </w:r>
      <w:bookmarkStart w:id="9094" w:name="_ETM_Q1_9995780"/>
      <w:bookmarkEnd w:id="9094"/>
      <w:r w:rsidRPr="002B5D57">
        <w:rPr>
          <w:rFonts w:hint="cs"/>
          <w:rtl/>
        </w:rPr>
        <w:t>מאוד פשוטה.</w:t>
      </w:r>
    </w:p>
    <w:p w:rsidR="00D520A1" w:rsidRPr="002B5D57" w:rsidRDefault="00D520A1" w:rsidP="00D520A1">
      <w:pPr>
        <w:rPr>
          <w:rtl/>
        </w:rPr>
      </w:pPr>
      <w:bookmarkStart w:id="9095" w:name="_ETM_Q1_9995232"/>
      <w:bookmarkStart w:id="9096" w:name="_ETM_Q1_9995277"/>
      <w:bookmarkEnd w:id="9095"/>
      <w:bookmarkEnd w:id="9096"/>
    </w:p>
    <w:p w:rsidR="00D520A1" w:rsidRPr="002B5D57" w:rsidRDefault="00D520A1" w:rsidP="00D520A1">
      <w:pPr>
        <w:pStyle w:val="a5"/>
        <w:keepNext/>
        <w:rPr>
          <w:rtl/>
        </w:rPr>
      </w:pPr>
      <w:bookmarkStart w:id="9097" w:name="ET_speaker_5068_144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097"/>
    </w:p>
    <w:p w:rsidR="00D520A1" w:rsidRPr="002B5D57" w:rsidRDefault="00D520A1" w:rsidP="00D520A1">
      <w:pPr>
        <w:pStyle w:val="KeepWithNext"/>
        <w:rPr>
          <w:rtl/>
        </w:rPr>
      </w:pPr>
    </w:p>
    <w:p w:rsidR="00D520A1" w:rsidRPr="002B5D57" w:rsidRDefault="00D520A1" w:rsidP="00D520A1">
      <w:pPr>
        <w:rPr>
          <w:rtl/>
        </w:rPr>
      </w:pPr>
      <w:bookmarkStart w:id="9098" w:name="_ETM_Q1_9997017"/>
      <w:bookmarkStart w:id="9099" w:name="_ETM_Q1_9997064"/>
      <w:bookmarkEnd w:id="9098"/>
      <w:bookmarkEnd w:id="9099"/>
      <w:r w:rsidRPr="002B5D57">
        <w:rPr>
          <w:rFonts w:hint="cs"/>
          <w:rtl/>
        </w:rPr>
        <w:t>היא הפרשנית של הדין.</w:t>
      </w:r>
    </w:p>
    <w:p w:rsidR="00D520A1" w:rsidRPr="002B5D57" w:rsidRDefault="00D520A1" w:rsidP="00D520A1">
      <w:pPr>
        <w:rPr>
          <w:rtl/>
        </w:rPr>
      </w:pPr>
      <w:bookmarkStart w:id="9100" w:name="_ETM_Q1_9997771"/>
      <w:bookmarkStart w:id="9101" w:name="_ETM_Q1_9997815"/>
      <w:bookmarkEnd w:id="9100"/>
      <w:bookmarkEnd w:id="9101"/>
    </w:p>
    <w:p w:rsidR="00D520A1" w:rsidRPr="002B5D57" w:rsidRDefault="00D520A1" w:rsidP="00D520A1">
      <w:pPr>
        <w:pStyle w:val="a5"/>
        <w:keepNext/>
        <w:rPr>
          <w:rtl/>
        </w:rPr>
      </w:pPr>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p>
    <w:p w:rsidR="00D520A1" w:rsidRPr="002B5D57" w:rsidRDefault="00D520A1" w:rsidP="00D520A1">
      <w:pPr>
        <w:pStyle w:val="KeepWithNext"/>
        <w:rPr>
          <w:rtl/>
        </w:rPr>
      </w:pPr>
    </w:p>
    <w:p w:rsidR="00D520A1" w:rsidRPr="002B5D57" w:rsidRDefault="00D520A1" w:rsidP="00D520A1">
      <w:pPr>
        <w:rPr>
          <w:rtl/>
        </w:rPr>
      </w:pPr>
      <w:bookmarkStart w:id="9102" w:name="_ETM_Q1_9999209"/>
      <w:bookmarkStart w:id="9103" w:name="_ETM_Q1_9999270"/>
      <w:bookmarkEnd w:id="9102"/>
      <w:bookmarkEnd w:id="9103"/>
      <w:r w:rsidRPr="002B5D57">
        <w:rPr>
          <w:rFonts w:hint="cs"/>
          <w:rtl/>
        </w:rPr>
        <w:t>יש לה מספר תפקידים.</w:t>
      </w:r>
    </w:p>
    <w:p w:rsidR="00D520A1" w:rsidRPr="002B5D57" w:rsidRDefault="00D520A1" w:rsidP="00D520A1">
      <w:pPr>
        <w:rPr>
          <w:rtl/>
        </w:rPr>
      </w:pPr>
      <w:bookmarkStart w:id="9104" w:name="_ETM_Q1_9999896"/>
      <w:bookmarkStart w:id="9105" w:name="_ETM_Q1_9999951"/>
      <w:bookmarkEnd w:id="9104"/>
      <w:bookmarkEnd w:id="9105"/>
    </w:p>
    <w:p w:rsidR="00D520A1" w:rsidRPr="002B5D57" w:rsidRDefault="00D520A1" w:rsidP="00D520A1">
      <w:pPr>
        <w:pStyle w:val="af8"/>
        <w:keepNext/>
        <w:rPr>
          <w:rtl/>
        </w:rPr>
      </w:pPr>
      <w:bookmarkStart w:id="9106" w:name="ET_yor_6157_144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106"/>
    </w:p>
    <w:p w:rsidR="00D520A1" w:rsidRPr="002B5D57" w:rsidRDefault="00D520A1" w:rsidP="00D520A1">
      <w:pPr>
        <w:pStyle w:val="KeepWithNext"/>
        <w:rPr>
          <w:rtl/>
        </w:rPr>
      </w:pPr>
    </w:p>
    <w:p w:rsidR="00D520A1" w:rsidRPr="002B5D57" w:rsidRDefault="00D520A1" w:rsidP="00D520A1">
      <w:pPr>
        <w:rPr>
          <w:rtl/>
        </w:rPr>
      </w:pPr>
      <w:bookmarkStart w:id="9107" w:name="_ETM_Q1_10000950"/>
      <w:bookmarkEnd w:id="9107"/>
      <w:r w:rsidRPr="002B5D57">
        <w:rPr>
          <w:rFonts w:hint="cs"/>
          <w:rtl/>
        </w:rPr>
        <w:t xml:space="preserve">אני שואל שאלה </w:t>
      </w:r>
      <w:bookmarkStart w:id="9108" w:name="_ETM_Q1_10001258"/>
      <w:bookmarkEnd w:id="9108"/>
      <w:r w:rsidRPr="002B5D57">
        <w:rPr>
          <w:rFonts w:hint="cs"/>
          <w:rtl/>
        </w:rPr>
        <w:t>מאוד פשוטה, וטוב שהיא הבהירה שהיא לא מדברת בשם הממשלה, אלא בשם היועצת המשפטית לממשלה. אני חושב שזאת נקודה חשובה.</w:t>
      </w:r>
    </w:p>
    <w:p w:rsidR="00D520A1" w:rsidRPr="002B5D57" w:rsidRDefault="00D520A1" w:rsidP="00D520A1">
      <w:pPr>
        <w:rPr>
          <w:rtl/>
        </w:rPr>
      </w:pPr>
      <w:bookmarkStart w:id="9109" w:name="_ETM_Q1_10004904"/>
      <w:bookmarkStart w:id="9110" w:name="_ETM_Q1_10004957"/>
      <w:bookmarkEnd w:id="9109"/>
      <w:bookmarkEnd w:id="9110"/>
    </w:p>
    <w:p w:rsidR="00D520A1" w:rsidRPr="002B5D57" w:rsidRDefault="00D520A1" w:rsidP="00D520A1">
      <w:pPr>
        <w:pStyle w:val="a5"/>
        <w:keepNext/>
        <w:rPr>
          <w:rtl/>
        </w:rPr>
      </w:pPr>
      <w:bookmarkStart w:id="9111" w:name="ET_speaker_5767_1443"/>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111"/>
    </w:p>
    <w:p w:rsidR="00D520A1" w:rsidRPr="002B5D57" w:rsidRDefault="00D520A1" w:rsidP="00D520A1">
      <w:pPr>
        <w:pStyle w:val="KeepWithNext"/>
        <w:rPr>
          <w:rtl/>
        </w:rPr>
      </w:pPr>
    </w:p>
    <w:p w:rsidR="00D520A1" w:rsidRPr="002B5D57" w:rsidRDefault="00D520A1" w:rsidP="00D520A1">
      <w:pPr>
        <w:rPr>
          <w:rtl/>
        </w:rPr>
      </w:pPr>
      <w:bookmarkStart w:id="9112" w:name="_ETM_Q1_10006089"/>
      <w:bookmarkStart w:id="9113" w:name="_ETM_Q1_10006118"/>
      <w:bookmarkEnd w:id="9112"/>
      <w:bookmarkEnd w:id="9113"/>
      <w:r w:rsidRPr="002B5D57">
        <w:rPr>
          <w:rFonts w:hint="cs"/>
          <w:rtl/>
        </w:rPr>
        <w:t xml:space="preserve">במקום </w:t>
      </w:r>
      <w:bookmarkStart w:id="9114" w:name="_ETM_Q1_10007057"/>
      <w:bookmarkEnd w:id="9114"/>
      <w:r w:rsidRPr="002B5D57">
        <w:rPr>
          <w:rFonts w:hint="cs"/>
          <w:rtl/>
        </w:rPr>
        <w:t>שיש מחלוקת.</w:t>
      </w:r>
      <w:bookmarkStart w:id="9115" w:name="_ETM_Q1_10009144"/>
      <w:bookmarkEnd w:id="9115"/>
    </w:p>
    <w:p w:rsidR="00D520A1" w:rsidRPr="002B5D57" w:rsidRDefault="00D520A1" w:rsidP="00D520A1">
      <w:pPr>
        <w:rPr>
          <w:rtl/>
        </w:rPr>
      </w:pPr>
      <w:bookmarkStart w:id="9116" w:name="_ETM_Q1_10009196"/>
      <w:bookmarkEnd w:id="9116"/>
    </w:p>
    <w:p w:rsidR="00D520A1" w:rsidRPr="002B5D57" w:rsidRDefault="00D520A1" w:rsidP="00D520A1">
      <w:pPr>
        <w:pStyle w:val="af8"/>
        <w:keepNext/>
        <w:rPr>
          <w:rtl/>
        </w:rPr>
      </w:pPr>
      <w:bookmarkStart w:id="9117" w:name="ET_yor_6157_144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117"/>
    </w:p>
    <w:p w:rsidR="00D520A1" w:rsidRPr="002B5D57" w:rsidRDefault="00D520A1" w:rsidP="00D520A1">
      <w:pPr>
        <w:pStyle w:val="KeepWithNext"/>
        <w:rPr>
          <w:rtl/>
        </w:rPr>
      </w:pPr>
    </w:p>
    <w:p w:rsidR="00D520A1" w:rsidRPr="002B5D57" w:rsidRDefault="00D520A1" w:rsidP="00D520A1">
      <w:pPr>
        <w:rPr>
          <w:rtl/>
        </w:rPr>
      </w:pPr>
      <w:bookmarkStart w:id="9118" w:name="_ETM_Q1_10009712"/>
      <w:bookmarkEnd w:id="9118"/>
      <w:r w:rsidRPr="002B5D57">
        <w:rPr>
          <w:rFonts w:hint="cs"/>
          <w:rtl/>
        </w:rPr>
        <w:t xml:space="preserve">אני חושב שזאת נקודה חשובה. אני אמרתי שכאשר עוסקים </w:t>
      </w:r>
      <w:bookmarkStart w:id="9119" w:name="_ETM_Q1_10012916"/>
      <w:bookmarkEnd w:id="9119"/>
      <w:r w:rsidRPr="002B5D57">
        <w:rPr>
          <w:rFonts w:hint="cs"/>
          <w:rtl/>
        </w:rPr>
        <w:t xml:space="preserve">בהסדרים של חוקי יסוד, אני חושב שחשוב לשמוע את נציגי </w:t>
      </w:r>
      <w:bookmarkStart w:id="9120" w:name="_ETM_Q1_10016070"/>
      <w:bookmarkEnd w:id="9120"/>
      <w:r w:rsidRPr="002B5D57">
        <w:rPr>
          <w:rFonts w:hint="cs"/>
          <w:rtl/>
        </w:rPr>
        <w:t xml:space="preserve">כל הרשויות. לדעתי היועצת המשפטית לממשלה איננה רשות רביעית. אם </w:t>
      </w:r>
      <w:bookmarkStart w:id="9121" w:name="_ETM_Q1_10019590"/>
      <w:bookmarkEnd w:id="9121"/>
      <w:r w:rsidRPr="002B5D57">
        <w:rPr>
          <w:rFonts w:hint="cs"/>
          <w:rtl/>
        </w:rPr>
        <w:t>היא כן - - -</w:t>
      </w:r>
    </w:p>
    <w:p w:rsidR="00D520A1" w:rsidRPr="002B5D57" w:rsidRDefault="00D520A1" w:rsidP="00D520A1">
      <w:pPr>
        <w:rPr>
          <w:rtl/>
        </w:rPr>
      </w:pPr>
      <w:bookmarkStart w:id="9122" w:name="_ETM_Q1_10020146"/>
      <w:bookmarkStart w:id="9123" w:name="_ETM_Q1_10020199"/>
      <w:bookmarkEnd w:id="9122"/>
      <w:bookmarkEnd w:id="9123"/>
    </w:p>
    <w:p w:rsidR="00D520A1" w:rsidRPr="002B5D57" w:rsidRDefault="00D520A1" w:rsidP="00D520A1">
      <w:pPr>
        <w:pStyle w:val="a5"/>
        <w:keepNext/>
        <w:rPr>
          <w:rtl/>
        </w:rPr>
      </w:pPr>
      <w:bookmarkStart w:id="9124" w:name="ET_speaker_5068_144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124"/>
    </w:p>
    <w:p w:rsidR="00D520A1" w:rsidRPr="002B5D57" w:rsidRDefault="00D520A1" w:rsidP="00D520A1">
      <w:pPr>
        <w:pStyle w:val="KeepWithNext"/>
        <w:rPr>
          <w:rtl/>
        </w:rPr>
      </w:pPr>
    </w:p>
    <w:p w:rsidR="00D520A1" w:rsidRPr="002B5D57" w:rsidRDefault="00D520A1" w:rsidP="00D520A1">
      <w:pPr>
        <w:rPr>
          <w:rtl/>
        </w:rPr>
      </w:pPr>
      <w:bookmarkStart w:id="9125" w:name="_ETM_Q1_10021753"/>
      <w:bookmarkStart w:id="9126" w:name="_ETM_Q1_10021802"/>
      <w:bookmarkEnd w:id="9125"/>
      <w:bookmarkEnd w:id="9126"/>
      <w:r w:rsidRPr="002B5D57">
        <w:rPr>
          <w:rFonts w:hint="cs"/>
          <w:rtl/>
        </w:rPr>
        <w:t>היא לא אמרה.</w:t>
      </w:r>
    </w:p>
    <w:p w:rsidR="00D520A1" w:rsidRPr="002B5D57" w:rsidRDefault="00D520A1" w:rsidP="00D520A1">
      <w:pPr>
        <w:rPr>
          <w:rtl/>
        </w:rPr>
      </w:pPr>
      <w:bookmarkStart w:id="9127" w:name="_ETM_Q1_10019352"/>
      <w:bookmarkStart w:id="9128" w:name="_ETM_Q1_10019380"/>
      <w:bookmarkStart w:id="9129" w:name="_ETM_Q1_10020189"/>
      <w:bookmarkEnd w:id="9127"/>
      <w:bookmarkEnd w:id="9128"/>
      <w:bookmarkEnd w:id="9129"/>
    </w:p>
    <w:p w:rsidR="00D520A1" w:rsidRPr="002B5D57" w:rsidRDefault="00D520A1" w:rsidP="00D520A1">
      <w:pPr>
        <w:pStyle w:val="a5"/>
        <w:keepNext/>
        <w:rPr>
          <w:rtl/>
        </w:rPr>
      </w:pPr>
      <w:bookmarkStart w:id="9130" w:name="ET_speaker_5767_1446"/>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130"/>
    </w:p>
    <w:p w:rsidR="00D520A1" w:rsidRPr="002B5D57" w:rsidRDefault="00D520A1" w:rsidP="00D520A1">
      <w:pPr>
        <w:pStyle w:val="KeepWithNext"/>
        <w:rPr>
          <w:rtl/>
        </w:rPr>
      </w:pPr>
    </w:p>
    <w:p w:rsidR="00D520A1" w:rsidRPr="002B5D57" w:rsidRDefault="00D520A1" w:rsidP="00D520A1">
      <w:pPr>
        <w:rPr>
          <w:rtl/>
        </w:rPr>
      </w:pPr>
      <w:bookmarkStart w:id="9131" w:name="_ETM_Q1_10020572"/>
      <w:bookmarkStart w:id="9132" w:name="_ETM_Q1_10020613"/>
      <w:bookmarkEnd w:id="9131"/>
      <w:bookmarkEnd w:id="9132"/>
      <w:r w:rsidRPr="002B5D57">
        <w:rPr>
          <w:rFonts w:hint="cs"/>
          <w:rtl/>
        </w:rPr>
        <w:t xml:space="preserve">אתה שוב אומר את </w:t>
      </w:r>
      <w:bookmarkStart w:id="9133" w:name="_ETM_Q1_10023107"/>
      <w:bookmarkEnd w:id="9133"/>
      <w:r w:rsidRPr="002B5D57">
        <w:rPr>
          <w:rFonts w:hint="cs"/>
          <w:rtl/>
        </w:rPr>
        <w:t>זה, וזה לא נכון.</w:t>
      </w:r>
    </w:p>
    <w:p w:rsidR="00D520A1" w:rsidRPr="002B5D57" w:rsidRDefault="00D520A1" w:rsidP="00D520A1">
      <w:pPr>
        <w:rPr>
          <w:rtl/>
        </w:rPr>
      </w:pPr>
      <w:bookmarkStart w:id="9134" w:name="_ETM_Q1_10021480"/>
      <w:bookmarkStart w:id="9135" w:name="_ETM_Q1_10021530"/>
      <w:bookmarkEnd w:id="9134"/>
      <w:bookmarkEnd w:id="9135"/>
    </w:p>
    <w:p w:rsidR="00D520A1" w:rsidRPr="002B5D57" w:rsidRDefault="00D520A1" w:rsidP="00D520A1">
      <w:pPr>
        <w:pStyle w:val="a5"/>
        <w:keepNext/>
        <w:rPr>
          <w:rtl/>
        </w:rPr>
      </w:pPr>
      <w:bookmarkStart w:id="9136" w:name="ET_speaker_5791_1447"/>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136"/>
    </w:p>
    <w:p w:rsidR="00D520A1" w:rsidRPr="002B5D57" w:rsidRDefault="00D520A1" w:rsidP="00D520A1">
      <w:pPr>
        <w:pStyle w:val="KeepWithNext"/>
        <w:rPr>
          <w:rtl/>
        </w:rPr>
      </w:pPr>
    </w:p>
    <w:p w:rsidR="00D520A1" w:rsidRPr="002B5D57" w:rsidRDefault="00D520A1" w:rsidP="00D520A1">
      <w:pPr>
        <w:rPr>
          <w:rtl/>
        </w:rPr>
      </w:pPr>
      <w:bookmarkStart w:id="9137" w:name="_ETM_Q1_10022848"/>
      <w:bookmarkStart w:id="9138" w:name="_ETM_Q1_10022898"/>
      <w:bookmarkEnd w:id="9137"/>
      <w:bookmarkEnd w:id="9138"/>
      <w:r w:rsidRPr="002B5D57">
        <w:rPr>
          <w:rFonts w:hint="cs"/>
          <w:rtl/>
        </w:rPr>
        <w:t>היא לא אמרה את זה.</w:t>
      </w:r>
    </w:p>
    <w:p w:rsidR="00D520A1" w:rsidRPr="002B5D57" w:rsidRDefault="00D520A1" w:rsidP="00D520A1">
      <w:pPr>
        <w:rPr>
          <w:rtl/>
        </w:rPr>
      </w:pPr>
      <w:bookmarkStart w:id="9139" w:name="_ETM_Q1_10025910"/>
      <w:bookmarkEnd w:id="9139"/>
    </w:p>
    <w:p w:rsidR="00D520A1" w:rsidRPr="002B5D57" w:rsidRDefault="00D520A1" w:rsidP="00D520A1">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D520A1" w:rsidRPr="002B5D57" w:rsidRDefault="00D520A1" w:rsidP="00D520A1">
      <w:pPr>
        <w:pStyle w:val="KeepWithNext"/>
        <w:rPr>
          <w:rtl/>
        </w:rPr>
      </w:pPr>
    </w:p>
    <w:p w:rsidR="00D520A1" w:rsidRPr="002B5D57" w:rsidRDefault="00D520A1" w:rsidP="00D520A1">
      <w:pPr>
        <w:rPr>
          <w:rtl/>
        </w:rPr>
      </w:pPr>
      <w:bookmarkStart w:id="9140" w:name="_ETM_Q1_10026563"/>
      <w:bookmarkEnd w:id="9140"/>
      <w:r w:rsidRPr="002B5D57">
        <w:rPr>
          <w:rFonts w:hint="cs"/>
          <w:rtl/>
        </w:rPr>
        <w:t>מצוין.</w:t>
      </w:r>
    </w:p>
    <w:p w:rsidR="00D520A1" w:rsidRPr="002B5D57" w:rsidRDefault="00D520A1" w:rsidP="00D520A1">
      <w:pPr>
        <w:rPr>
          <w:rtl/>
        </w:rPr>
      </w:pPr>
      <w:bookmarkStart w:id="9141" w:name="_ETM_Q1_10025966"/>
      <w:bookmarkStart w:id="9142" w:name="_ETM_Q1_10027102"/>
      <w:bookmarkEnd w:id="9141"/>
      <w:bookmarkEnd w:id="9142"/>
    </w:p>
    <w:p w:rsidR="00D520A1" w:rsidRPr="002B5D57" w:rsidRDefault="00D520A1" w:rsidP="00D520A1">
      <w:pPr>
        <w:pStyle w:val="a5"/>
        <w:keepNext/>
        <w:rPr>
          <w:rtl/>
        </w:rPr>
      </w:pPr>
      <w:bookmarkStart w:id="9143" w:name="ET_speaker_5767_1449"/>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143"/>
    </w:p>
    <w:p w:rsidR="00D520A1" w:rsidRPr="002B5D57" w:rsidRDefault="00D520A1" w:rsidP="00D520A1">
      <w:pPr>
        <w:pStyle w:val="KeepWithNext"/>
        <w:rPr>
          <w:rtl/>
        </w:rPr>
      </w:pPr>
    </w:p>
    <w:p w:rsidR="00D520A1" w:rsidRPr="002B5D57" w:rsidRDefault="00D520A1" w:rsidP="00D520A1">
      <w:pPr>
        <w:rPr>
          <w:rtl/>
        </w:rPr>
      </w:pPr>
      <w:bookmarkStart w:id="9144" w:name="_ETM_Q1_10027477"/>
      <w:bookmarkStart w:id="9145" w:name="_ETM_Q1_10027519"/>
      <w:bookmarkEnd w:id="9144"/>
      <w:bookmarkEnd w:id="9145"/>
      <w:r w:rsidRPr="002B5D57">
        <w:rPr>
          <w:rFonts w:hint="cs"/>
          <w:rtl/>
        </w:rPr>
        <w:t xml:space="preserve">אתה חוזר וקובע </w:t>
      </w:r>
      <w:bookmarkStart w:id="9146" w:name="_ETM_Q1_10028184"/>
      <w:bookmarkEnd w:id="9146"/>
      <w:r w:rsidRPr="002B5D57">
        <w:rPr>
          <w:rFonts w:hint="cs"/>
          <w:rtl/>
        </w:rPr>
        <w:t>כאילו זה מה שהיא אמרה.</w:t>
      </w:r>
    </w:p>
    <w:p w:rsidR="00D520A1" w:rsidRPr="002B5D57" w:rsidRDefault="00D520A1" w:rsidP="00D520A1">
      <w:pPr>
        <w:rPr>
          <w:rtl/>
        </w:rPr>
      </w:pPr>
    </w:p>
    <w:p w:rsidR="00D520A1" w:rsidRPr="002B5D57" w:rsidRDefault="00D520A1" w:rsidP="00D520A1">
      <w:pPr>
        <w:pStyle w:val="af8"/>
        <w:keepNext/>
        <w:rPr>
          <w:rtl/>
        </w:rPr>
      </w:pPr>
      <w:bookmarkStart w:id="9147" w:name="ET_yor_6157_145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147"/>
    </w:p>
    <w:p w:rsidR="00D520A1" w:rsidRPr="002B5D57" w:rsidRDefault="00D520A1" w:rsidP="00D520A1">
      <w:pPr>
        <w:pStyle w:val="KeepWithNext"/>
        <w:rPr>
          <w:rtl/>
        </w:rPr>
      </w:pPr>
    </w:p>
    <w:p w:rsidR="00D520A1" w:rsidRPr="002B5D57" w:rsidRDefault="00D520A1" w:rsidP="00D520A1">
      <w:pPr>
        <w:rPr>
          <w:rtl/>
        </w:rPr>
      </w:pPr>
      <w:bookmarkStart w:id="9148" w:name="_ETM_Q1_10026332"/>
      <w:bookmarkEnd w:id="9148"/>
      <w:r w:rsidRPr="002B5D57">
        <w:rPr>
          <w:rFonts w:hint="cs"/>
          <w:rtl/>
        </w:rPr>
        <w:t>לא אמרתי שהיא אמרה.</w:t>
      </w:r>
    </w:p>
    <w:p w:rsidR="00D520A1" w:rsidRPr="002B5D57" w:rsidRDefault="00D520A1" w:rsidP="00D520A1">
      <w:pPr>
        <w:rPr>
          <w:rtl/>
        </w:rPr>
      </w:pPr>
      <w:bookmarkStart w:id="9149" w:name="_ETM_Q1_10025368"/>
      <w:bookmarkStart w:id="9150" w:name="_ETM_Q1_10025411"/>
      <w:bookmarkEnd w:id="9149"/>
      <w:bookmarkEnd w:id="9150"/>
    </w:p>
    <w:p w:rsidR="00D520A1" w:rsidRPr="002B5D57" w:rsidRDefault="00D520A1" w:rsidP="00D520A1">
      <w:pPr>
        <w:pStyle w:val="a5"/>
        <w:keepNext/>
        <w:rPr>
          <w:rtl/>
        </w:rPr>
      </w:pPr>
      <w:bookmarkStart w:id="9151" w:name="ET_speaker_5767_1451"/>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151"/>
    </w:p>
    <w:p w:rsidR="00D520A1" w:rsidRPr="002B5D57" w:rsidRDefault="00D520A1" w:rsidP="00D520A1">
      <w:pPr>
        <w:pStyle w:val="KeepWithNext"/>
        <w:rPr>
          <w:rtl/>
        </w:rPr>
      </w:pPr>
    </w:p>
    <w:p w:rsidR="00D520A1" w:rsidRPr="002B5D57" w:rsidRDefault="00D520A1" w:rsidP="00D520A1">
      <w:pPr>
        <w:rPr>
          <w:rtl/>
        </w:rPr>
      </w:pPr>
      <w:bookmarkStart w:id="9152" w:name="_ETM_Q1_10026676"/>
      <w:bookmarkStart w:id="9153" w:name="_ETM_Q1_10026729"/>
      <w:bookmarkEnd w:id="9152"/>
      <w:bookmarkEnd w:id="9153"/>
      <w:r w:rsidRPr="002B5D57">
        <w:rPr>
          <w:rFonts w:hint="cs"/>
          <w:rtl/>
        </w:rPr>
        <w:t xml:space="preserve">אתה חוזר על </w:t>
      </w:r>
      <w:bookmarkStart w:id="9154" w:name="_ETM_Q1_10027572"/>
      <w:bookmarkEnd w:id="9154"/>
      <w:r w:rsidRPr="002B5D57">
        <w:rPr>
          <w:rFonts w:hint="cs"/>
          <w:rtl/>
        </w:rPr>
        <w:t>זה ואתה קובע שזה מה שהיא אמרה.</w:t>
      </w:r>
    </w:p>
    <w:p w:rsidR="00D520A1" w:rsidRPr="002B5D57" w:rsidRDefault="00D520A1" w:rsidP="00D520A1">
      <w:pPr>
        <w:rPr>
          <w:rtl/>
        </w:rPr>
      </w:pPr>
      <w:bookmarkStart w:id="9155" w:name="_ETM_Q1_10025959"/>
      <w:bookmarkStart w:id="9156" w:name="_ETM_Q1_10026006"/>
      <w:bookmarkStart w:id="9157" w:name="_ETM_Q1_10027143"/>
      <w:bookmarkEnd w:id="9155"/>
      <w:bookmarkEnd w:id="9156"/>
      <w:bookmarkEnd w:id="9157"/>
    </w:p>
    <w:p w:rsidR="00D520A1" w:rsidRPr="002B5D57" w:rsidRDefault="00D520A1" w:rsidP="00D520A1">
      <w:pPr>
        <w:pStyle w:val="a5"/>
        <w:keepNext/>
        <w:rPr>
          <w:rtl/>
        </w:rPr>
      </w:pPr>
      <w:bookmarkStart w:id="9158" w:name="ET_speaker_5791_1452"/>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158"/>
    </w:p>
    <w:p w:rsidR="00D520A1" w:rsidRPr="002B5D57" w:rsidRDefault="00D520A1" w:rsidP="00D520A1">
      <w:pPr>
        <w:pStyle w:val="KeepWithNext"/>
        <w:rPr>
          <w:rtl/>
        </w:rPr>
      </w:pPr>
    </w:p>
    <w:p w:rsidR="00D520A1" w:rsidRPr="002B5D57" w:rsidRDefault="00D520A1" w:rsidP="00D520A1">
      <w:pPr>
        <w:rPr>
          <w:rtl/>
        </w:rPr>
      </w:pPr>
      <w:bookmarkStart w:id="9159" w:name="_ETM_Q1_10027495"/>
      <w:bookmarkStart w:id="9160" w:name="_ETM_Q1_10027538"/>
      <w:bookmarkEnd w:id="9159"/>
      <w:bookmarkEnd w:id="9160"/>
      <w:r w:rsidRPr="002B5D57">
        <w:rPr>
          <w:rFonts w:hint="cs"/>
          <w:rtl/>
        </w:rPr>
        <w:t xml:space="preserve">אתה רוצה לשמוע את עמדת הממשלה, תתקשר בטלפון מהמשרד, תדבר עם ראש הממשלה המנוע </w:t>
      </w:r>
      <w:bookmarkStart w:id="9161" w:name="_ETM_Q1_10032663"/>
      <w:bookmarkEnd w:id="9161"/>
      <w:r w:rsidRPr="002B5D57">
        <w:rPr>
          <w:rFonts w:hint="cs"/>
          <w:rtl/>
        </w:rPr>
        <w:t xml:space="preserve">מלהתעסק בשינויי חקיקה, ותשאל אותו, הוא יגיד לך מה עמדת </w:t>
      </w:r>
      <w:bookmarkStart w:id="9162" w:name="_ETM_Q1_10038113"/>
      <w:bookmarkEnd w:id="9162"/>
      <w:r w:rsidRPr="002B5D57">
        <w:rPr>
          <w:rFonts w:hint="cs"/>
          <w:rtl/>
        </w:rPr>
        <w:t>הממשלה</w:t>
      </w:r>
      <w:r w:rsidR="00EB3EB5" w:rsidRPr="002B5D57">
        <w:rPr>
          <w:rFonts w:hint="cs"/>
          <w:rtl/>
        </w:rPr>
        <w:t xml:space="preserve"> –</w:t>
      </w:r>
      <w:r w:rsidRPr="002B5D57">
        <w:rPr>
          <w:rFonts w:hint="cs"/>
          <w:rtl/>
        </w:rPr>
        <w:t xml:space="preserve"> לבוא ולהרוס.</w:t>
      </w:r>
      <w:bookmarkStart w:id="9163" w:name="_ETM_Q1_10039046"/>
      <w:bookmarkEnd w:id="9163"/>
    </w:p>
    <w:p w:rsidR="00D520A1" w:rsidRPr="002B5D57" w:rsidRDefault="00D520A1" w:rsidP="00D520A1">
      <w:pPr>
        <w:rPr>
          <w:rtl/>
        </w:rPr>
      </w:pPr>
      <w:bookmarkStart w:id="9164" w:name="_ETM_Q1_10039098"/>
      <w:bookmarkEnd w:id="9164"/>
    </w:p>
    <w:p w:rsidR="00D520A1" w:rsidRPr="002B5D57" w:rsidRDefault="00D520A1" w:rsidP="00D520A1">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D520A1" w:rsidRPr="002B5D57" w:rsidRDefault="00D520A1" w:rsidP="00D520A1">
      <w:pPr>
        <w:pStyle w:val="KeepWithNext"/>
        <w:rPr>
          <w:rtl/>
        </w:rPr>
      </w:pPr>
    </w:p>
    <w:p w:rsidR="00D520A1" w:rsidRPr="002B5D57" w:rsidRDefault="00D520A1" w:rsidP="00D520A1">
      <w:pPr>
        <w:rPr>
          <w:rtl/>
        </w:rPr>
      </w:pPr>
      <w:bookmarkStart w:id="9165" w:name="_ETM_Q1_10039593"/>
      <w:bookmarkEnd w:id="9165"/>
      <w:r w:rsidRPr="002B5D57">
        <w:rPr>
          <w:rFonts w:hint="cs"/>
          <w:rtl/>
        </w:rPr>
        <w:t xml:space="preserve">חבר הכנסת יואב סגלוביץ', יש לי חדשות בשבילך. </w:t>
      </w:r>
      <w:bookmarkStart w:id="9166" w:name="_ETM_Q1_10042212"/>
      <w:bookmarkEnd w:id="9166"/>
      <w:r w:rsidRPr="002B5D57">
        <w:rPr>
          <w:rFonts w:hint="cs"/>
          <w:rtl/>
        </w:rPr>
        <w:t xml:space="preserve">אומנם עברו יום-יומיים מאז שהיית בממשלה, אז אולי אתה לא </w:t>
      </w:r>
      <w:bookmarkStart w:id="9167" w:name="_ETM_Q1_10046107"/>
      <w:bookmarkEnd w:id="9167"/>
      <w:r w:rsidRPr="002B5D57">
        <w:rPr>
          <w:rFonts w:hint="cs"/>
          <w:rtl/>
        </w:rPr>
        <w:t>זוכר, ממשלה לא קובעת את עמדתה על פי ראש הממשלה</w:t>
      </w:r>
      <w:bookmarkStart w:id="9168" w:name="_ETM_Q1_10048668"/>
      <w:bookmarkEnd w:id="9168"/>
      <w:r w:rsidRPr="002B5D57">
        <w:rPr>
          <w:rFonts w:hint="cs"/>
          <w:rtl/>
        </w:rPr>
        <w:t xml:space="preserve"> אלא על פי החלטת ממשלה.</w:t>
      </w:r>
    </w:p>
    <w:p w:rsidR="00D520A1" w:rsidRPr="002B5D57" w:rsidRDefault="00D520A1" w:rsidP="00D520A1">
      <w:pPr>
        <w:rPr>
          <w:rtl/>
        </w:rPr>
      </w:pPr>
      <w:bookmarkStart w:id="9169" w:name="_ETM_Q1_10048591"/>
      <w:bookmarkStart w:id="9170" w:name="_ETM_Q1_10048652"/>
      <w:bookmarkStart w:id="9171" w:name="_ETM_Q1_10049646"/>
      <w:bookmarkEnd w:id="9169"/>
      <w:bookmarkEnd w:id="9170"/>
      <w:bookmarkEnd w:id="9171"/>
    </w:p>
    <w:p w:rsidR="00D520A1" w:rsidRPr="002B5D57" w:rsidRDefault="00D520A1" w:rsidP="00D520A1">
      <w:pPr>
        <w:pStyle w:val="a5"/>
        <w:keepNext/>
        <w:rPr>
          <w:rtl/>
        </w:rPr>
      </w:pPr>
      <w:bookmarkStart w:id="9172" w:name="ET_speaker_5767_145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172"/>
    </w:p>
    <w:p w:rsidR="00D520A1" w:rsidRPr="002B5D57" w:rsidRDefault="00D520A1" w:rsidP="00D520A1">
      <w:pPr>
        <w:pStyle w:val="KeepWithNext"/>
        <w:rPr>
          <w:rtl/>
        </w:rPr>
      </w:pPr>
    </w:p>
    <w:p w:rsidR="00D520A1" w:rsidRPr="002B5D57" w:rsidRDefault="00D520A1" w:rsidP="00D520A1">
      <w:pPr>
        <w:rPr>
          <w:rtl/>
        </w:rPr>
      </w:pPr>
      <w:bookmarkStart w:id="9173" w:name="_ETM_Q1_10050053"/>
      <w:bookmarkStart w:id="9174" w:name="_ETM_Q1_10050089"/>
      <w:bookmarkEnd w:id="9173"/>
      <w:bookmarkEnd w:id="9174"/>
      <w:r w:rsidRPr="002B5D57">
        <w:rPr>
          <w:rFonts w:hint="cs"/>
          <w:rtl/>
        </w:rPr>
        <w:t xml:space="preserve">לראש הממשלה אין השפעה על עמדת </w:t>
      </w:r>
      <w:bookmarkStart w:id="9175" w:name="_ETM_Q1_10053125"/>
      <w:bookmarkEnd w:id="9175"/>
      <w:r w:rsidRPr="002B5D57">
        <w:rPr>
          <w:rFonts w:hint="cs"/>
          <w:rtl/>
        </w:rPr>
        <w:t xml:space="preserve">הממשלה? אין? אנחנו חיים במדינה אחרת שבה ראש הממשלה לא </w:t>
      </w:r>
      <w:bookmarkStart w:id="9176" w:name="_ETM_Q1_10056819"/>
      <w:bookmarkEnd w:id="9176"/>
      <w:r w:rsidRPr="002B5D57">
        <w:rPr>
          <w:rFonts w:hint="cs"/>
          <w:rtl/>
        </w:rPr>
        <w:t>משפיע על הממשלה שלו.</w:t>
      </w:r>
    </w:p>
    <w:p w:rsidR="00D520A1" w:rsidRPr="002B5D57" w:rsidRDefault="00D520A1" w:rsidP="00D520A1">
      <w:pPr>
        <w:rPr>
          <w:rtl/>
        </w:rPr>
      </w:pPr>
      <w:bookmarkStart w:id="9177" w:name="_ETM_Q1_10057571"/>
      <w:bookmarkStart w:id="9178" w:name="_ETM_Q1_10057620"/>
      <w:bookmarkEnd w:id="9177"/>
      <w:bookmarkEnd w:id="9178"/>
    </w:p>
    <w:p w:rsidR="00D520A1" w:rsidRPr="002B5D57" w:rsidRDefault="00D520A1" w:rsidP="00D520A1">
      <w:pPr>
        <w:pStyle w:val="a5"/>
        <w:keepNext/>
        <w:rPr>
          <w:rtl/>
        </w:rPr>
      </w:pPr>
      <w:bookmarkStart w:id="9179" w:name="ET_speaker_5791_1455"/>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179"/>
    </w:p>
    <w:p w:rsidR="00D520A1" w:rsidRPr="002B5D57" w:rsidRDefault="00D520A1" w:rsidP="00D520A1">
      <w:pPr>
        <w:pStyle w:val="KeepWithNext"/>
        <w:rPr>
          <w:rtl/>
        </w:rPr>
      </w:pPr>
    </w:p>
    <w:p w:rsidR="00D520A1" w:rsidRPr="002B5D57" w:rsidRDefault="00D520A1" w:rsidP="00D520A1">
      <w:pPr>
        <w:rPr>
          <w:rtl/>
        </w:rPr>
      </w:pPr>
      <w:bookmarkStart w:id="9180" w:name="_ETM_Q1_10059174"/>
      <w:bookmarkStart w:id="9181" w:name="_ETM_Q1_10059227"/>
      <w:bookmarkEnd w:id="9180"/>
      <w:bookmarkEnd w:id="9181"/>
      <w:r w:rsidRPr="002B5D57">
        <w:rPr>
          <w:rFonts w:hint="cs"/>
          <w:rtl/>
        </w:rPr>
        <w:t xml:space="preserve">החתימו 64 חברי כנסת על חוק </w:t>
      </w:r>
      <w:bookmarkStart w:id="9182" w:name="_ETM_Q1_10062129"/>
      <w:bookmarkEnd w:id="9182"/>
      <w:r w:rsidRPr="002B5D57">
        <w:rPr>
          <w:rFonts w:hint="cs"/>
          <w:rtl/>
        </w:rPr>
        <w:t>דרעי שהולך להיות בוועדה אחרת - - -</w:t>
      </w:r>
    </w:p>
    <w:p w:rsidR="00D520A1" w:rsidRPr="002B5D57" w:rsidRDefault="00D520A1" w:rsidP="00D520A1">
      <w:pPr>
        <w:rPr>
          <w:rtl/>
        </w:rPr>
      </w:pPr>
      <w:bookmarkStart w:id="9183" w:name="_ETM_Q1_10062257"/>
      <w:bookmarkStart w:id="9184" w:name="_ETM_Q1_10062307"/>
      <w:bookmarkEnd w:id="9183"/>
      <w:bookmarkEnd w:id="9184"/>
    </w:p>
    <w:p w:rsidR="00D520A1" w:rsidRPr="002B5D57" w:rsidRDefault="00D520A1" w:rsidP="00D520A1">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D520A1" w:rsidRPr="002B5D57" w:rsidRDefault="00D520A1" w:rsidP="00D520A1">
      <w:pPr>
        <w:pStyle w:val="KeepWithNext"/>
        <w:rPr>
          <w:rtl/>
        </w:rPr>
      </w:pPr>
    </w:p>
    <w:p w:rsidR="00D520A1" w:rsidRPr="002B5D57" w:rsidRDefault="00D520A1" w:rsidP="00D520A1">
      <w:pPr>
        <w:rPr>
          <w:rtl/>
        </w:rPr>
      </w:pPr>
      <w:bookmarkStart w:id="9185" w:name="_ETM_Q1_10062963"/>
      <w:bookmarkEnd w:id="9185"/>
      <w:r w:rsidRPr="002B5D57">
        <w:rPr>
          <w:rFonts w:hint="cs"/>
          <w:rtl/>
        </w:rPr>
        <w:t xml:space="preserve">כבר אתה מבין </w:t>
      </w:r>
      <w:bookmarkStart w:id="9186" w:name="_ETM_Q1_10064945"/>
      <w:bookmarkEnd w:id="9186"/>
      <w:r w:rsidRPr="002B5D57">
        <w:rPr>
          <w:rFonts w:hint="cs"/>
          <w:rtl/>
        </w:rPr>
        <w:t>שעמדת הממשלה לא נקבעת על ידי ראש הממשלה אלא על ידי 64 חברי כנסת, לפחות התקדמנו.</w:t>
      </w:r>
    </w:p>
    <w:p w:rsidR="00D520A1" w:rsidRPr="002B5D57" w:rsidRDefault="00D520A1" w:rsidP="00D520A1">
      <w:pPr>
        <w:rPr>
          <w:rtl/>
        </w:rPr>
      </w:pPr>
      <w:bookmarkStart w:id="9187" w:name="_ETM_Q1_10067572"/>
      <w:bookmarkStart w:id="9188" w:name="_ETM_Q1_10067632"/>
      <w:bookmarkEnd w:id="9187"/>
      <w:bookmarkEnd w:id="9188"/>
    </w:p>
    <w:p w:rsidR="00D520A1" w:rsidRPr="002B5D57" w:rsidRDefault="00D520A1" w:rsidP="00D520A1">
      <w:pPr>
        <w:pStyle w:val="a5"/>
        <w:keepNext/>
        <w:rPr>
          <w:rtl/>
        </w:rPr>
      </w:pPr>
      <w:bookmarkStart w:id="9189" w:name="ET_speaker_5068_145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189"/>
    </w:p>
    <w:p w:rsidR="00D520A1" w:rsidRPr="002B5D57" w:rsidRDefault="00D520A1" w:rsidP="00D520A1">
      <w:pPr>
        <w:pStyle w:val="KeepWithNext"/>
        <w:rPr>
          <w:rtl/>
        </w:rPr>
      </w:pPr>
    </w:p>
    <w:p w:rsidR="00D520A1" w:rsidRPr="002B5D57" w:rsidRDefault="00D520A1" w:rsidP="00D520A1">
      <w:pPr>
        <w:rPr>
          <w:rtl/>
        </w:rPr>
      </w:pPr>
      <w:bookmarkStart w:id="9190" w:name="_ETM_Q1_10069666"/>
      <w:bookmarkStart w:id="9191" w:name="_ETM_Q1_10069698"/>
      <w:bookmarkEnd w:id="9190"/>
      <w:bookmarkEnd w:id="9191"/>
      <w:r w:rsidRPr="002B5D57">
        <w:rPr>
          <w:rFonts w:hint="cs"/>
          <w:rtl/>
        </w:rPr>
        <w:t>ראש הממשלה חייב אותם.</w:t>
      </w:r>
    </w:p>
    <w:p w:rsidR="00D520A1" w:rsidRPr="002B5D57" w:rsidRDefault="00D520A1" w:rsidP="00D520A1">
      <w:pPr>
        <w:rPr>
          <w:rtl/>
        </w:rPr>
      </w:pPr>
      <w:bookmarkStart w:id="9192" w:name="_ETM_Q1_10068947"/>
      <w:bookmarkStart w:id="9193" w:name="_ETM_Q1_10068992"/>
      <w:bookmarkEnd w:id="9192"/>
      <w:bookmarkEnd w:id="9193"/>
    </w:p>
    <w:p w:rsidR="00D520A1" w:rsidRPr="002B5D57" w:rsidRDefault="00D520A1" w:rsidP="00D520A1">
      <w:pPr>
        <w:pStyle w:val="a5"/>
        <w:keepNext/>
        <w:rPr>
          <w:rtl/>
        </w:rPr>
      </w:pPr>
      <w:bookmarkStart w:id="9194" w:name="ET_speaker_5791_1458"/>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194"/>
    </w:p>
    <w:p w:rsidR="00D520A1" w:rsidRPr="002B5D57" w:rsidRDefault="00D520A1" w:rsidP="00D520A1">
      <w:pPr>
        <w:pStyle w:val="KeepWithNext"/>
        <w:rPr>
          <w:rtl/>
        </w:rPr>
      </w:pPr>
    </w:p>
    <w:p w:rsidR="00D520A1" w:rsidRPr="002B5D57" w:rsidRDefault="00D520A1" w:rsidP="00D520A1">
      <w:pPr>
        <w:rPr>
          <w:rtl/>
        </w:rPr>
      </w:pPr>
      <w:bookmarkStart w:id="9195" w:name="_ETM_Q1_10070696"/>
      <w:bookmarkStart w:id="9196" w:name="_ETM_Q1_10070737"/>
      <w:bookmarkEnd w:id="9195"/>
      <w:bookmarkEnd w:id="9196"/>
      <w:r w:rsidRPr="002B5D57">
        <w:rPr>
          <w:rFonts w:hint="cs"/>
          <w:rtl/>
        </w:rPr>
        <w:t xml:space="preserve">אתה אקזמפלר. </w:t>
      </w:r>
      <w:bookmarkStart w:id="9197" w:name="_ETM_Q1_10071611"/>
      <w:bookmarkEnd w:id="9197"/>
      <w:r w:rsidRPr="002B5D57">
        <w:rPr>
          <w:rFonts w:hint="cs"/>
          <w:rtl/>
        </w:rPr>
        <w:t>אתה לא טרול, אתה אקזמפלר.</w:t>
      </w:r>
      <w:bookmarkStart w:id="9198" w:name="_ETM_Q1_10075189"/>
      <w:bookmarkEnd w:id="9198"/>
    </w:p>
    <w:p w:rsidR="00D520A1" w:rsidRPr="002B5D57" w:rsidRDefault="00D520A1" w:rsidP="00D520A1">
      <w:pPr>
        <w:rPr>
          <w:rtl/>
        </w:rPr>
      </w:pPr>
      <w:bookmarkStart w:id="9199" w:name="_ETM_Q1_10075239"/>
      <w:bookmarkEnd w:id="9199"/>
    </w:p>
    <w:p w:rsidR="00D520A1" w:rsidRPr="002B5D57" w:rsidRDefault="00D520A1" w:rsidP="00D520A1">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D520A1" w:rsidRPr="002B5D57" w:rsidRDefault="00D520A1" w:rsidP="00D520A1">
      <w:pPr>
        <w:pStyle w:val="KeepWithNext"/>
        <w:rPr>
          <w:rtl/>
        </w:rPr>
      </w:pPr>
    </w:p>
    <w:p w:rsidR="00D520A1" w:rsidRPr="002B5D57" w:rsidRDefault="00D520A1" w:rsidP="00D520A1">
      <w:pPr>
        <w:rPr>
          <w:rtl/>
        </w:rPr>
      </w:pPr>
      <w:bookmarkStart w:id="9200" w:name="_ETM_Q1_10075762"/>
      <w:bookmarkEnd w:id="9200"/>
      <w:r w:rsidRPr="002B5D57">
        <w:rPr>
          <w:rFonts w:hint="cs"/>
          <w:rtl/>
        </w:rPr>
        <w:t xml:space="preserve">אם מדובר על עמדת היועצת המשפטית </w:t>
      </w:r>
      <w:bookmarkStart w:id="9201" w:name="_ETM_Q1_10079627"/>
      <w:bookmarkEnd w:id="9201"/>
      <w:r w:rsidRPr="002B5D57">
        <w:rPr>
          <w:rFonts w:hint="cs"/>
          <w:rtl/>
        </w:rPr>
        <w:t xml:space="preserve">לממשלה ולא על עמדת הממשלה, אני רוצה לדעת מהי עמדת </w:t>
      </w:r>
      <w:bookmarkStart w:id="9202" w:name="_ETM_Q1_10083331"/>
      <w:bookmarkEnd w:id="9202"/>
      <w:r w:rsidRPr="002B5D57">
        <w:rPr>
          <w:rFonts w:hint="cs"/>
          <w:rtl/>
        </w:rPr>
        <w:t xml:space="preserve">היועצת המשפטית לממשלה בשאלה האם הכנסת מוסמכת לחוקק חוקי יסוד, </w:t>
      </w:r>
      <w:bookmarkStart w:id="9203" w:name="_ETM_Q1_10090231"/>
      <w:bookmarkEnd w:id="9203"/>
      <w:r w:rsidRPr="002B5D57">
        <w:rPr>
          <w:rFonts w:hint="cs"/>
          <w:rtl/>
        </w:rPr>
        <w:t>דבר אחד</w:t>
      </w:r>
      <w:r w:rsidR="00724C02" w:rsidRPr="002B5D57">
        <w:rPr>
          <w:rFonts w:hint="cs"/>
          <w:rtl/>
        </w:rPr>
        <w:t>.</w:t>
      </w:r>
      <w:r w:rsidRPr="002B5D57">
        <w:rPr>
          <w:rFonts w:hint="cs"/>
          <w:rtl/>
        </w:rPr>
        <w:t xml:space="preserve"> דבר שני, האם יש לה מגבלה, אחת משלוש</w:t>
      </w:r>
      <w:bookmarkStart w:id="9204" w:name="_ETM_Q1_10092867"/>
      <w:bookmarkEnd w:id="9204"/>
      <w:r w:rsidRPr="002B5D57">
        <w:rPr>
          <w:rFonts w:hint="cs"/>
          <w:rtl/>
        </w:rPr>
        <w:t xml:space="preserve"> האלה שמנית</w:t>
      </w:r>
      <w:r w:rsidR="00A03A40" w:rsidRPr="002B5D57">
        <w:rPr>
          <w:rFonts w:hint="cs"/>
          <w:rtl/>
        </w:rPr>
        <w:t xml:space="preserve">, פרוצדורלית, צורנית או תוכנית על מה היא כוללת </w:t>
      </w:r>
      <w:bookmarkStart w:id="9205" w:name="_ETM_Q1_10097288"/>
      <w:bookmarkEnd w:id="9205"/>
      <w:r w:rsidR="00A03A40" w:rsidRPr="002B5D57">
        <w:rPr>
          <w:rFonts w:hint="cs"/>
          <w:rtl/>
        </w:rPr>
        <w:t xml:space="preserve">בחוקי יסוד או איך היא מקבלת אותם, כעניין של המצב </w:t>
      </w:r>
      <w:bookmarkStart w:id="9206" w:name="_ETM_Q1_10101526"/>
      <w:bookmarkEnd w:id="9206"/>
      <w:r w:rsidR="00A03A40" w:rsidRPr="002B5D57">
        <w:rPr>
          <w:rFonts w:hint="cs"/>
          <w:rtl/>
        </w:rPr>
        <w:t xml:space="preserve">המשפטי הנוהג כיום במדינה, לא אחרי חקיקת החוק ולא לפני </w:t>
      </w:r>
      <w:bookmarkStart w:id="9207" w:name="_ETM_Q1_10105644"/>
      <w:bookmarkEnd w:id="9207"/>
      <w:r w:rsidR="00A03A40" w:rsidRPr="002B5D57">
        <w:rPr>
          <w:rFonts w:hint="cs"/>
          <w:rtl/>
        </w:rPr>
        <w:t>חקיקת החוק?</w:t>
      </w:r>
    </w:p>
    <w:p w:rsidR="00A03A40" w:rsidRPr="002B5D57" w:rsidRDefault="00A03A40" w:rsidP="00D520A1">
      <w:pPr>
        <w:rPr>
          <w:rtl/>
        </w:rPr>
      </w:pPr>
      <w:bookmarkStart w:id="9208" w:name="_ETM_Q1_10107549"/>
      <w:bookmarkStart w:id="9209" w:name="_ETM_Q1_10107611"/>
      <w:bookmarkEnd w:id="9208"/>
      <w:bookmarkEnd w:id="9209"/>
    </w:p>
    <w:p w:rsidR="00A03A40" w:rsidRPr="002B5D57" w:rsidRDefault="00A03A40" w:rsidP="00A03A40">
      <w:pPr>
        <w:pStyle w:val="afb"/>
        <w:keepNext/>
        <w:rPr>
          <w:rtl/>
        </w:rPr>
      </w:pPr>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p>
    <w:p w:rsidR="00A03A40" w:rsidRPr="002B5D57" w:rsidRDefault="00A03A40" w:rsidP="00A03A40">
      <w:pPr>
        <w:pStyle w:val="KeepWithNext"/>
        <w:rPr>
          <w:rtl/>
        </w:rPr>
      </w:pPr>
    </w:p>
    <w:p w:rsidR="00A03A40" w:rsidRPr="002B5D57" w:rsidRDefault="00A03A40" w:rsidP="00A03A40">
      <w:pPr>
        <w:rPr>
          <w:rtl/>
        </w:rPr>
      </w:pPr>
      <w:bookmarkStart w:id="9210" w:name="_ETM_Q1_10109869"/>
      <w:bookmarkStart w:id="9211" w:name="_ETM_Q1_10109897"/>
      <w:bookmarkEnd w:id="9210"/>
      <w:bookmarkEnd w:id="9211"/>
      <w:r w:rsidRPr="002B5D57">
        <w:rPr>
          <w:rFonts w:hint="cs"/>
          <w:rtl/>
        </w:rPr>
        <w:t xml:space="preserve">אפשר לחלוק על הפסיקה של בית המשפט בעניין הזה, </w:t>
      </w:r>
      <w:bookmarkStart w:id="9212" w:name="_ETM_Q1_10111505"/>
      <w:bookmarkEnd w:id="9212"/>
      <w:r w:rsidRPr="002B5D57">
        <w:rPr>
          <w:rFonts w:hint="cs"/>
          <w:rtl/>
        </w:rPr>
        <w:t xml:space="preserve">אבל כל עוד יש לנו פסקי דין, והם הדין המחייב, ולכן אני יכולה כעניין תיאורי להסביר שבית המשפט אכן הכיר </w:t>
      </w:r>
      <w:bookmarkStart w:id="9213" w:name="_ETM_Q1_10119762"/>
      <w:bookmarkEnd w:id="9213"/>
      <w:r w:rsidRPr="002B5D57">
        <w:rPr>
          <w:rFonts w:hint="cs"/>
          <w:rtl/>
        </w:rPr>
        <w:t>בסמכות שלו להתערב במקרי קצה בשימוש לרעה - - -</w:t>
      </w:r>
      <w:bookmarkStart w:id="9214" w:name="_ETM_Q1_10123397"/>
      <w:bookmarkEnd w:id="9214"/>
    </w:p>
    <w:p w:rsidR="00A03A40" w:rsidRPr="002B5D57" w:rsidRDefault="00A03A40" w:rsidP="00A03A40">
      <w:pPr>
        <w:rPr>
          <w:rtl/>
        </w:rPr>
      </w:pPr>
      <w:bookmarkStart w:id="9215" w:name="_ETM_Q1_10123452"/>
      <w:bookmarkEnd w:id="9215"/>
    </w:p>
    <w:p w:rsidR="00A03A40" w:rsidRPr="002B5D57" w:rsidRDefault="00A03A40" w:rsidP="00A03A40">
      <w:pPr>
        <w:pStyle w:val="af8"/>
        <w:keepNext/>
        <w:rPr>
          <w:rtl/>
        </w:rPr>
      </w:pPr>
      <w:bookmarkStart w:id="9216" w:name="ET_yor_6157_146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216"/>
    </w:p>
    <w:p w:rsidR="00A03A40" w:rsidRPr="002B5D57" w:rsidRDefault="00A03A40" w:rsidP="00A03A40">
      <w:pPr>
        <w:pStyle w:val="KeepWithNext"/>
        <w:rPr>
          <w:rtl/>
        </w:rPr>
      </w:pPr>
    </w:p>
    <w:p w:rsidR="00A03A40" w:rsidRPr="002B5D57" w:rsidRDefault="00A03A40" w:rsidP="00A03A40">
      <w:pPr>
        <w:rPr>
          <w:rtl/>
        </w:rPr>
      </w:pPr>
      <w:bookmarkStart w:id="9217" w:name="_ETM_Q1_10123955"/>
      <w:bookmarkEnd w:id="9217"/>
      <w:r w:rsidRPr="002B5D57">
        <w:rPr>
          <w:rFonts w:hint="cs"/>
          <w:rtl/>
        </w:rPr>
        <w:t xml:space="preserve">זו </w:t>
      </w:r>
      <w:bookmarkStart w:id="9218" w:name="_ETM_Q1_10124892"/>
      <w:bookmarkEnd w:id="9218"/>
      <w:r w:rsidRPr="002B5D57">
        <w:rPr>
          <w:rFonts w:hint="cs"/>
          <w:rtl/>
        </w:rPr>
        <w:t>הלכה מחייבת של בית המשפט?</w:t>
      </w:r>
    </w:p>
    <w:p w:rsidR="00A03A40" w:rsidRPr="002B5D57" w:rsidRDefault="00A03A40" w:rsidP="00A03A40">
      <w:pPr>
        <w:rPr>
          <w:rtl/>
        </w:rPr>
      </w:pPr>
      <w:bookmarkStart w:id="9219" w:name="_ETM_Q1_10124289"/>
      <w:bookmarkStart w:id="9220" w:name="_ETM_Q1_10124341"/>
      <w:bookmarkEnd w:id="9219"/>
      <w:bookmarkEnd w:id="9220"/>
    </w:p>
    <w:p w:rsidR="00A03A40" w:rsidRPr="002B5D57" w:rsidRDefault="00A03A40" w:rsidP="00A03A40">
      <w:pPr>
        <w:pStyle w:val="afb"/>
        <w:keepNext/>
        <w:rPr>
          <w:rtl/>
        </w:rPr>
      </w:pPr>
      <w:bookmarkStart w:id="9221" w:name="ET_guest_899212_146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221"/>
    </w:p>
    <w:p w:rsidR="00A03A40" w:rsidRPr="002B5D57" w:rsidRDefault="00A03A40" w:rsidP="00A03A40">
      <w:pPr>
        <w:pStyle w:val="KeepWithNext"/>
        <w:rPr>
          <w:rtl/>
        </w:rPr>
      </w:pPr>
    </w:p>
    <w:p w:rsidR="00A03A40" w:rsidRPr="002B5D57" w:rsidRDefault="00A03A40" w:rsidP="00A03A40">
      <w:pPr>
        <w:rPr>
          <w:rtl/>
        </w:rPr>
      </w:pPr>
      <w:bookmarkStart w:id="9222" w:name="_ETM_Q1_10125960"/>
      <w:bookmarkStart w:id="9223" w:name="_ETM_Q1_10126008"/>
      <w:bookmarkEnd w:id="9222"/>
      <w:bookmarkEnd w:id="9223"/>
      <w:r w:rsidRPr="002B5D57">
        <w:rPr>
          <w:rFonts w:hint="cs"/>
          <w:rtl/>
        </w:rPr>
        <w:t xml:space="preserve">מה שבית המשפט השאיר בסימן שאלה, </w:t>
      </w:r>
      <w:bookmarkStart w:id="9224" w:name="_ETM_Q1_10126794"/>
      <w:bookmarkEnd w:id="9224"/>
      <w:r w:rsidRPr="002B5D57">
        <w:rPr>
          <w:rFonts w:hint="cs"/>
          <w:rtl/>
        </w:rPr>
        <w:t>זו האפשרות המושגית להתערב בתוכן של חוקי היסוד באותם מקרי</w:t>
      </w:r>
      <w:bookmarkStart w:id="9225" w:name="_ETM_Q1_10132222"/>
      <w:bookmarkEnd w:id="9225"/>
      <w:r w:rsidRPr="002B5D57">
        <w:rPr>
          <w:rFonts w:hint="cs"/>
          <w:rtl/>
        </w:rPr>
        <w:t xml:space="preserve"> קצה. </w:t>
      </w:r>
    </w:p>
    <w:p w:rsidR="00A03A40" w:rsidRPr="002B5D57" w:rsidRDefault="00A03A40" w:rsidP="00A03A40">
      <w:pPr>
        <w:rPr>
          <w:rtl/>
        </w:rPr>
      </w:pPr>
      <w:bookmarkStart w:id="9226" w:name="_ETM_Q1_10132066"/>
      <w:bookmarkStart w:id="9227" w:name="_ETM_Q1_10132132"/>
      <w:bookmarkEnd w:id="9226"/>
      <w:bookmarkEnd w:id="9227"/>
    </w:p>
    <w:p w:rsidR="00A03A40" w:rsidRPr="002B5D57" w:rsidRDefault="00A03A40" w:rsidP="00A03A40">
      <w:pPr>
        <w:pStyle w:val="af8"/>
        <w:keepNext/>
        <w:rPr>
          <w:rtl/>
        </w:rPr>
      </w:pPr>
      <w:bookmarkStart w:id="9228" w:name="ET_yor_6157_146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228"/>
    </w:p>
    <w:p w:rsidR="00A03A40" w:rsidRPr="002B5D57" w:rsidRDefault="00A03A40" w:rsidP="00A03A40">
      <w:pPr>
        <w:pStyle w:val="KeepWithNext"/>
        <w:rPr>
          <w:rtl/>
        </w:rPr>
      </w:pPr>
    </w:p>
    <w:p w:rsidR="00A03A40" w:rsidRPr="002B5D57" w:rsidRDefault="00A03A40" w:rsidP="00A03A40">
      <w:pPr>
        <w:rPr>
          <w:rtl/>
        </w:rPr>
      </w:pPr>
      <w:bookmarkStart w:id="9229" w:name="_ETM_Q1_10132724"/>
      <w:bookmarkEnd w:id="9229"/>
      <w:r w:rsidRPr="002B5D57">
        <w:rPr>
          <w:rFonts w:hint="cs"/>
          <w:rtl/>
        </w:rPr>
        <w:t>הוא פסק כעניין שבעובדה, כהלכה מחייבת?</w:t>
      </w:r>
    </w:p>
    <w:p w:rsidR="00A03A40" w:rsidRPr="002B5D57" w:rsidRDefault="00A03A40" w:rsidP="00A03A40">
      <w:pPr>
        <w:rPr>
          <w:rtl/>
        </w:rPr>
      </w:pPr>
      <w:bookmarkStart w:id="9230" w:name="_ETM_Q1_10135432"/>
      <w:bookmarkEnd w:id="9230"/>
    </w:p>
    <w:p w:rsidR="00A03A40" w:rsidRPr="002B5D57" w:rsidRDefault="00A03A40" w:rsidP="00A03A40">
      <w:pPr>
        <w:pStyle w:val="a5"/>
        <w:keepNext/>
        <w:rPr>
          <w:rtl/>
        </w:rPr>
      </w:pPr>
      <w:bookmarkStart w:id="9231" w:name="ET_speaker_5068_1464"/>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231"/>
    </w:p>
    <w:p w:rsidR="00A03A40" w:rsidRPr="002B5D57" w:rsidRDefault="00A03A40" w:rsidP="00A03A40">
      <w:pPr>
        <w:pStyle w:val="KeepWithNext"/>
        <w:rPr>
          <w:rtl/>
        </w:rPr>
      </w:pPr>
    </w:p>
    <w:p w:rsidR="00A03A40" w:rsidRPr="002B5D57" w:rsidRDefault="00A03A40" w:rsidP="00A03A40">
      <w:pPr>
        <w:rPr>
          <w:rtl/>
        </w:rPr>
      </w:pPr>
      <w:bookmarkStart w:id="9232" w:name="_ETM_Q1_10135817"/>
      <w:bookmarkStart w:id="9233" w:name="_ETM_Q1_10135845"/>
      <w:bookmarkEnd w:id="9232"/>
      <w:bookmarkEnd w:id="9233"/>
      <w:r w:rsidRPr="002B5D57">
        <w:rPr>
          <w:rFonts w:hint="cs"/>
          <w:rtl/>
        </w:rPr>
        <w:t xml:space="preserve">הוא הניח תשתית לדבר </w:t>
      </w:r>
      <w:bookmarkStart w:id="9234" w:name="_ETM_Q1_10136644"/>
      <w:bookmarkEnd w:id="9234"/>
      <w:r w:rsidRPr="002B5D57">
        <w:rPr>
          <w:rFonts w:hint="cs"/>
          <w:rtl/>
        </w:rPr>
        <w:t>הזה.</w:t>
      </w:r>
    </w:p>
    <w:p w:rsidR="00A03A40" w:rsidRPr="002B5D57" w:rsidRDefault="00A03A40" w:rsidP="00A03A40">
      <w:pPr>
        <w:rPr>
          <w:rtl/>
        </w:rPr>
      </w:pPr>
      <w:bookmarkStart w:id="9235" w:name="_ETM_Q1_10135230"/>
      <w:bookmarkStart w:id="9236" w:name="_ETM_Q1_10135279"/>
      <w:bookmarkEnd w:id="9235"/>
      <w:bookmarkEnd w:id="9236"/>
    </w:p>
    <w:p w:rsidR="00A03A40" w:rsidRPr="002B5D57" w:rsidRDefault="00A03A40" w:rsidP="00A03A4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A03A40" w:rsidRPr="002B5D57" w:rsidRDefault="00A03A40" w:rsidP="00A03A40">
      <w:pPr>
        <w:pStyle w:val="KeepWithNext"/>
        <w:rPr>
          <w:rtl/>
        </w:rPr>
      </w:pPr>
    </w:p>
    <w:p w:rsidR="00A03A40" w:rsidRPr="002B5D57" w:rsidRDefault="00A03A40" w:rsidP="00A03A40">
      <w:pPr>
        <w:rPr>
          <w:rtl/>
        </w:rPr>
      </w:pPr>
      <w:bookmarkStart w:id="9237" w:name="_ETM_Q1_10135914"/>
      <w:bookmarkEnd w:id="9237"/>
      <w:r w:rsidRPr="002B5D57">
        <w:rPr>
          <w:rFonts w:hint="cs"/>
          <w:rtl/>
        </w:rPr>
        <w:t xml:space="preserve">יושב פה גלעד קריב מהאופוזיציה, אנחנו לא מסכימים כמעט על </w:t>
      </w:r>
      <w:bookmarkStart w:id="9238" w:name="_ETM_Q1_10140551"/>
      <w:bookmarkEnd w:id="9238"/>
      <w:r w:rsidRPr="002B5D57">
        <w:rPr>
          <w:rFonts w:hint="cs"/>
          <w:rtl/>
        </w:rPr>
        <w:t xml:space="preserve">שום דבר שהולך פה היום, וגם הוא לא מכיר את </w:t>
      </w:r>
      <w:bookmarkStart w:id="9239" w:name="_ETM_Q1_10141750"/>
      <w:bookmarkEnd w:id="9239"/>
      <w:r w:rsidRPr="002B5D57">
        <w:rPr>
          <w:rFonts w:hint="cs"/>
          <w:rtl/>
        </w:rPr>
        <w:t>זה.</w:t>
      </w:r>
      <w:bookmarkStart w:id="9240" w:name="_ETM_Q1_10140733"/>
      <w:bookmarkEnd w:id="9240"/>
    </w:p>
    <w:p w:rsidR="00A03A40" w:rsidRPr="002B5D57" w:rsidRDefault="00A03A40" w:rsidP="00A03A40">
      <w:pPr>
        <w:rPr>
          <w:rtl/>
        </w:rPr>
      </w:pPr>
      <w:bookmarkStart w:id="9241" w:name="_ETM_Q1_10140784"/>
      <w:bookmarkEnd w:id="9241"/>
    </w:p>
    <w:p w:rsidR="00A03A40" w:rsidRPr="002B5D57" w:rsidRDefault="00A03A40" w:rsidP="00A03A40">
      <w:pPr>
        <w:pStyle w:val="a5"/>
        <w:keepNext/>
        <w:rPr>
          <w:rtl/>
        </w:rPr>
      </w:pPr>
      <w:bookmarkStart w:id="9242" w:name="ET_speaker_6156_1466"/>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242"/>
    </w:p>
    <w:p w:rsidR="00A03A40" w:rsidRPr="002B5D57" w:rsidRDefault="00A03A40" w:rsidP="00A03A40">
      <w:pPr>
        <w:pStyle w:val="KeepWithNext"/>
        <w:rPr>
          <w:rtl/>
        </w:rPr>
      </w:pPr>
    </w:p>
    <w:p w:rsidR="00A03A40" w:rsidRPr="002B5D57" w:rsidRDefault="00A03A40" w:rsidP="00A03A40">
      <w:pPr>
        <w:rPr>
          <w:rtl/>
        </w:rPr>
      </w:pPr>
      <w:bookmarkStart w:id="9243" w:name="_ETM_Q1_10142002"/>
      <w:bookmarkStart w:id="9244" w:name="_ETM_Q1_10142037"/>
      <w:bookmarkEnd w:id="9243"/>
      <w:bookmarkEnd w:id="9244"/>
      <w:r w:rsidRPr="002B5D57">
        <w:rPr>
          <w:rFonts w:hint="cs"/>
          <w:rtl/>
        </w:rPr>
        <w:t xml:space="preserve">אני רוצה לדייק, אנחנו לא מסכימים על כלום ממה שהולך </w:t>
      </w:r>
      <w:bookmarkStart w:id="9245" w:name="_ETM_Q1_10144590"/>
      <w:bookmarkEnd w:id="9245"/>
      <w:r w:rsidRPr="002B5D57">
        <w:rPr>
          <w:rFonts w:hint="cs"/>
          <w:rtl/>
        </w:rPr>
        <w:t xml:space="preserve">פה היום, ומהיום שהוקמה הוועדה הזאת. בעניין הזה אני לא </w:t>
      </w:r>
      <w:bookmarkStart w:id="9246" w:name="_ETM_Q1_10150509"/>
      <w:bookmarkEnd w:id="9246"/>
      <w:r w:rsidRPr="002B5D57">
        <w:rPr>
          <w:rFonts w:hint="cs"/>
          <w:rtl/>
        </w:rPr>
        <w:t>מסכים איתו, איתו אני לא מסכים בשום דבר</w:t>
      </w:r>
      <w:r w:rsidR="00724C02" w:rsidRPr="002B5D57">
        <w:rPr>
          <w:rFonts w:hint="cs"/>
          <w:rtl/>
        </w:rPr>
        <w:t>.</w:t>
      </w:r>
      <w:r w:rsidRPr="002B5D57">
        <w:rPr>
          <w:rFonts w:hint="cs"/>
          <w:rtl/>
        </w:rPr>
        <w:t xml:space="preserve"> אתכם, אני </w:t>
      </w:r>
      <w:bookmarkStart w:id="9247" w:name="_ETM_Q1_10156304"/>
      <w:bookmarkEnd w:id="9247"/>
      <w:r w:rsidRPr="002B5D57">
        <w:rPr>
          <w:rFonts w:hint="cs"/>
          <w:rtl/>
        </w:rPr>
        <w:t xml:space="preserve">חושב שהסוגיה הזאת עודנה פתוחה. בית המשפט בפסק הדין ציין </w:t>
      </w:r>
      <w:bookmarkStart w:id="9248" w:name="_ETM_Q1_10161689"/>
      <w:bookmarkEnd w:id="9248"/>
      <w:r w:rsidRPr="002B5D57">
        <w:rPr>
          <w:rFonts w:hint="cs"/>
          <w:rtl/>
        </w:rPr>
        <w:t xml:space="preserve">אותה כאפשרות, כדוקטרינה חוקתית. אין לי ספק שאנחנו לצערי </w:t>
      </w:r>
      <w:bookmarkStart w:id="9249" w:name="_ETM_Q1_10167755"/>
      <w:bookmarkEnd w:id="9249"/>
      <w:r w:rsidRPr="002B5D57">
        <w:rPr>
          <w:rFonts w:hint="cs"/>
          <w:rtl/>
        </w:rPr>
        <w:t xml:space="preserve">מתקרבים לימים שאולי לא תהיה ברירה אלא להשתמש בזה. </w:t>
      </w:r>
    </w:p>
    <w:p w:rsidR="00A03A40" w:rsidRPr="002B5D57" w:rsidRDefault="00A03A40" w:rsidP="00A03A40">
      <w:pPr>
        <w:rPr>
          <w:rtl/>
        </w:rPr>
      </w:pPr>
      <w:bookmarkStart w:id="9250" w:name="_ETM_Q1_10173887"/>
      <w:bookmarkStart w:id="9251" w:name="_ETM_Q1_10173951"/>
      <w:bookmarkStart w:id="9252" w:name="_ETM_Q1_10175927"/>
      <w:bookmarkEnd w:id="9250"/>
      <w:bookmarkEnd w:id="9251"/>
      <w:bookmarkEnd w:id="9252"/>
    </w:p>
    <w:p w:rsidR="00A03A40" w:rsidRPr="002B5D57" w:rsidRDefault="00A03A40" w:rsidP="00A03A40">
      <w:pPr>
        <w:pStyle w:val="afb"/>
        <w:keepNext/>
        <w:rPr>
          <w:rtl/>
        </w:rPr>
      </w:pPr>
      <w:bookmarkStart w:id="9253" w:name="ET_guest_899212_146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253"/>
    </w:p>
    <w:p w:rsidR="00A03A40" w:rsidRPr="002B5D57" w:rsidRDefault="00A03A40" w:rsidP="00A03A40">
      <w:pPr>
        <w:pStyle w:val="KeepWithNext"/>
        <w:rPr>
          <w:rtl/>
        </w:rPr>
      </w:pPr>
    </w:p>
    <w:p w:rsidR="00A03A40" w:rsidRPr="002B5D57" w:rsidRDefault="00A03A40" w:rsidP="00A03A40">
      <w:pPr>
        <w:rPr>
          <w:rtl/>
        </w:rPr>
      </w:pPr>
      <w:bookmarkStart w:id="9254" w:name="_ETM_Q1_10176372"/>
      <w:bookmarkStart w:id="9255" w:name="_ETM_Q1_10176419"/>
      <w:bookmarkEnd w:id="9254"/>
      <w:bookmarkEnd w:id="9255"/>
      <w:r w:rsidRPr="002B5D57">
        <w:rPr>
          <w:rFonts w:hint="cs"/>
          <w:rtl/>
        </w:rPr>
        <w:t xml:space="preserve">לא </w:t>
      </w:r>
      <w:bookmarkStart w:id="9256" w:name="_ETM_Q1_10176936"/>
      <w:bookmarkEnd w:id="9256"/>
      <w:r w:rsidRPr="002B5D57">
        <w:rPr>
          <w:rFonts w:hint="cs"/>
          <w:rtl/>
        </w:rPr>
        <w:t xml:space="preserve">דיברתי על זה. התיקון החוקתי, הלא חוקתי, אמרתי שלגביו בית </w:t>
      </w:r>
      <w:bookmarkStart w:id="9257" w:name="_ETM_Q1_10180308"/>
      <w:bookmarkEnd w:id="9257"/>
      <w:r w:rsidRPr="002B5D57">
        <w:rPr>
          <w:rFonts w:hint="cs"/>
          <w:rtl/>
        </w:rPr>
        <w:t xml:space="preserve">המשפט בחוק-יסוד: הלאום השאיר את השאלה הזאת במה יקרה כשכלו </w:t>
      </w:r>
      <w:bookmarkStart w:id="9258" w:name="_ETM_Q1_10183835"/>
      <w:bookmarkEnd w:id="9258"/>
      <w:r w:rsidRPr="002B5D57">
        <w:rPr>
          <w:rFonts w:hint="cs"/>
          <w:rtl/>
        </w:rPr>
        <w:t xml:space="preserve">כל הקיצים במקרי הקצה. שימוש לרעה בסמכות המכוננת זה סוג </w:t>
      </w:r>
      <w:bookmarkStart w:id="9259" w:name="_ETM_Q1_10189030"/>
      <w:bookmarkEnd w:id="9259"/>
      <w:r w:rsidRPr="002B5D57">
        <w:rPr>
          <w:rFonts w:hint="cs"/>
          <w:rtl/>
        </w:rPr>
        <w:t xml:space="preserve">אחר של ביקורת שיפוטית. זו לא ביקורת שיפוטית שבודקת את </w:t>
      </w:r>
      <w:bookmarkStart w:id="9260" w:name="_ETM_Q1_10192388"/>
      <w:bookmarkEnd w:id="9260"/>
      <w:r w:rsidRPr="002B5D57">
        <w:rPr>
          <w:rFonts w:hint="cs"/>
          <w:rtl/>
        </w:rPr>
        <w:t>התוכן של ההסדר, אלא היא בודקת - - -</w:t>
      </w:r>
      <w:bookmarkStart w:id="9261" w:name="_ETM_Q1_10192926"/>
      <w:bookmarkEnd w:id="9261"/>
    </w:p>
    <w:p w:rsidR="00A03A40" w:rsidRPr="002B5D57" w:rsidRDefault="00A03A40" w:rsidP="00A03A40">
      <w:pPr>
        <w:rPr>
          <w:rtl/>
        </w:rPr>
      </w:pPr>
      <w:bookmarkStart w:id="9262" w:name="_ETM_Q1_10192981"/>
      <w:bookmarkEnd w:id="9262"/>
    </w:p>
    <w:p w:rsidR="00A03A40" w:rsidRPr="002B5D57" w:rsidRDefault="00A03A40" w:rsidP="00A03A40">
      <w:pPr>
        <w:pStyle w:val="a5"/>
        <w:keepNext/>
        <w:rPr>
          <w:rtl/>
        </w:rPr>
      </w:pPr>
      <w:bookmarkStart w:id="9263" w:name="ET_speaker_6345_146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263"/>
    </w:p>
    <w:p w:rsidR="00A03A40" w:rsidRPr="002B5D57" w:rsidRDefault="00A03A40" w:rsidP="00A03A40">
      <w:pPr>
        <w:pStyle w:val="KeepWithNext"/>
        <w:rPr>
          <w:rtl/>
        </w:rPr>
      </w:pPr>
    </w:p>
    <w:p w:rsidR="00A03A40" w:rsidRPr="002B5D57" w:rsidRDefault="00A03A40" w:rsidP="00A03A40">
      <w:pPr>
        <w:rPr>
          <w:rtl/>
        </w:rPr>
      </w:pPr>
      <w:bookmarkStart w:id="9264" w:name="_ETM_Q1_10194650"/>
      <w:bookmarkStart w:id="9265" w:name="_ETM_Q1_10194681"/>
      <w:bookmarkEnd w:id="9264"/>
      <w:bookmarkEnd w:id="9265"/>
      <w:r w:rsidRPr="002B5D57">
        <w:rPr>
          <w:rFonts w:hint="cs"/>
          <w:rtl/>
        </w:rPr>
        <w:t xml:space="preserve">פעלנו בתום </w:t>
      </w:r>
      <w:bookmarkStart w:id="9266" w:name="_ETM_Q1_10194570"/>
      <w:bookmarkEnd w:id="9266"/>
      <w:r w:rsidRPr="002B5D57">
        <w:rPr>
          <w:rFonts w:hint="cs"/>
          <w:rtl/>
        </w:rPr>
        <w:t xml:space="preserve">לב או לא </w:t>
      </w:r>
      <w:r w:rsidRPr="002B5D57">
        <w:rPr>
          <w:rtl/>
        </w:rPr>
        <w:t>–</w:t>
      </w:r>
      <w:r w:rsidRPr="002B5D57">
        <w:rPr>
          <w:rFonts w:hint="cs"/>
          <w:rtl/>
        </w:rPr>
        <w:t xml:space="preserve"> הם יקבעו את זה. זה אבסורד.</w:t>
      </w:r>
    </w:p>
    <w:p w:rsidR="00A03A40" w:rsidRPr="002B5D57" w:rsidRDefault="00A03A40" w:rsidP="00A03A40">
      <w:pPr>
        <w:rPr>
          <w:rtl/>
        </w:rPr>
      </w:pPr>
      <w:bookmarkStart w:id="9267" w:name="_ETM_Q1_10195144"/>
      <w:bookmarkStart w:id="9268" w:name="_ETM_Q1_10195197"/>
      <w:bookmarkStart w:id="9269" w:name="_ETM_Q1_10195982"/>
      <w:bookmarkEnd w:id="9267"/>
      <w:bookmarkEnd w:id="9268"/>
      <w:bookmarkEnd w:id="9269"/>
    </w:p>
    <w:p w:rsidR="00A03A40" w:rsidRPr="002B5D57" w:rsidRDefault="00A03A40" w:rsidP="00A03A40">
      <w:pPr>
        <w:pStyle w:val="afb"/>
        <w:keepNext/>
        <w:rPr>
          <w:rtl/>
        </w:rPr>
      </w:pPr>
      <w:bookmarkStart w:id="9270" w:name="ET_guest_899212_146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270"/>
    </w:p>
    <w:p w:rsidR="00A03A40" w:rsidRPr="002B5D57" w:rsidRDefault="00A03A40" w:rsidP="00A03A40">
      <w:pPr>
        <w:pStyle w:val="KeepWithNext"/>
        <w:rPr>
          <w:rtl/>
        </w:rPr>
      </w:pPr>
    </w:p>
    <w:p w:rsidR="00A03A40" w:rsidRPr="002B5D57" w:rsidRDefault="00A03A40" w:rsidP="00A03A40">
      <w:pPr>
        <w:rPr>
          <w:rtl/>
        </w:rPr>
      </w:pPr>
      <w:bookmarkStart w:id="9271" w:name="_ETM_Q1_10196374"/>
      <w:bookmarkStart w:id="9272" w:name="_ETM_Q1_10196425"/>
      <w:bookmarkEnd w:id="9271"/>
      <w:bookmarkEnd w:id="9272"/>
      <w:r w:rsidRPr="002B5D57">
        <w:rPr>
          <w:rFonts w:hint="cs"/>
          <w:rtl/>
        </w:rPr>
        <w:t xml:space="preserve">שם </w:t>
      </w:r>
      <w:bookmarkStart w:id="9273" w:name="_ETM_Q1_10197126"/>
      <w:bookmarkEnd w:id="9273"/>
      <w:r w:rsidRPr="002B5D57">
        <w:rPr>
          <w:rFonts w:hint="cs"/>
          <w:rtl/>
        </w:rPr>
        <w:t xml:space="preserve">בית המשפט קבע, בפסק הדין האחרון בעניין דרעי, חזרו על </w:t>
      </w:r>
      <w:bookmarkStart w:id="9274" w:name="_ETM_Q1_10199895"/>
      <w:bookmarkEnd w:id="9274"/>
      <w:r w:rsidRPr="002B5D57">
        <w:rPr>
          <w:rFonts w:hint="cs"/>
          <w:rtl/>
        </w:rPr>
        <w:t xml:space="preserve">זה השופטים, על העובדה שהדוקטרינה הזאת אומצה במשפט הישראלי. האם </w:t>
      </w:r>
      <w:bookmarkStart w:id="9275" w:name="_ETM_Q1_10204516"/>
      <w:bookmarkEnd w:id="9275"/>
      <w:r w:rsidRPr="002B5D57">
        <w:rPr>
          <w:rFonts w:hint="cs"/>
          <w:rtl/>
        </w:rPr>
        <w:t xml:space="preserve">בית המשפט עשה בה שימוש בפועל וביטל חוקים, התשובה היא </w:t>
      </w:r>
      <w:bookmarkStart w:id="9276" w:name="_ETM_Q1_10207978"/>
      <w:bookmarkEnd w:id="9276"/>
      <w:r w:rsidRPr="002B5D57">
        <w:rPr>
          <w:rFonts w:hint="cs"/>
          <w:rtl/>
        </w:rPr>
        <w:t xml:space="preserve">לא. בית המשפט קבע התרעת בטלות בנושא השימוש לרעה בסמכות </w:t>
      </w:r>
      <w:bookmarkStart w:id="9277" w:name="_ETM_Q1_10212982"/>
      <w:bookmarkEnd w:id="9277"/>
      <w:r w:rsidRPr="002B5D57">
        <w:rPr>
          <w:rFonts w:hint="cs"/>
          <w:rtl/>
        </w:rPr>
        <w:t>הזאת.</w:t>
      </w:r>
      <w:bookmarkStart w:id="9278" w:name="_ETM_Q1_10209586"/>
      <w:bookmarkEnd w:id="9278"/>
    </w:p>
    <w:p w:rsidR="00A03A40" w:rsidRPr="002B5D57" w:rsidRDefault="00A03A40" w:rsidP="00A03A40">
      <w:pPr>
        <w:rPr>
          <w:rtl/>
        </w:rPr>
      </w:pPr>
      <w:bookmarkStart w:id="9279" w:name="_ETM_Q1_10209643"/>
      <w:bookmarkEnd w:id="9279"/>
    </w:p>
    <w:p w:rsidR="00A03A40" w:rsidRPr="002B5D57" w:rsidRDefault="00A03A40" w:rsidP="00A03A4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A03A40" w:rsidRPr="002B5D57" w:rsidRDefault="00A03A40" w:rsidP="00A03A40">
      <w:pPr>
        <w:pStyle w:val="KeepWithNext"/>
        <w:rPr>
          <w:rtl/>
        </w:rPr>
      </w:pPr>
    </w:p>
    <w:p w:rsidR="00A03A40" w:rsidRPr="002B5D57" w:rsidRDefault="00A03A40" w:rsidP="00A03A40">
      <w:pPr>
        <w:rPr>
          <w:rtl/>
        </w:rPr>
      </w:pPr>
      <w:bookmarkStart w:id="9280" w:name="_ETM_Q1_10210644"/>
      <w:bookmarkEnd w:id="9280"/>
      <w:r w:rsidRPr="002B5D57">
        <w:rPr>
          <w:rFonts w:hint="cs"/>
          <w:rtl/>
        </w:rPr>
        <w:t xml:space="preserve">לא הבנתי. לגבי שימוש </w:t>
      </w:r>
      <w:r w:rsidR="00CB5C4C" w:rsidRPr="002B5D57">
        <w:rPr>
          <w:rFonts w:hint="cs"/>
          <w:rtl/>
        </w:rPr>
        <w:t>ל</w:t>
      </w:r>
      <w:r w:rsidRPr="002B5D57">
        <w:rPr>
          <w:rFonts w:hint="cs"/>
          <w:rtl/>
        </w:rPr>
        <w:t xml:space="preserve">רעה בסמכות מכוננת, את אומרת שהוא </w:t>
      </w:r>
      <w:bookmarkStart w:id="9281" w:name="_ETM_Q1_10220499"/>
      <w:bookmarkEnd w:id="9281"/>
      <w:r w:rsidRPr="002B5D57">
        <w:rPr>
          <w:rFonts w:hint="cs"/>
          <w:rtl/>
        </w:rPr>
        <w:t xml:space="preserve">נתן התרעת בטלות. לגבי תוכן חוק יסוד שנוגד את עקרונות </w:t>
      </w:r>
      <w:bookmarkStart w:id="9282" w:name="_ETM_Q1_10226148"/>
      <w:bookmarkEnd w:id="9282"/>
      <w:r w:rsidRPr="002B5D57">
        <w:rPr>
          <w:rFonts w:hint="cs"/>
          <w:rtl/>
        </w:rPr>
        <w:t>היסוד של השיטה, זו לא ההלכה הקיימת במדינת ישראל.</w:t>
      </w:r>
      <w:bookmarkStart w:id="9283" w:name="_ETM_Q1_10226414"/>
      <w:bookmarkEnd w:id="9283"/>
    </w:p>
    <w:p w:rsidR="00A03A40" w:rsidRPr="002B5D57" w:rsidRDefault="00A03A40" w:rsidP="00A03A40">
      <w:pPr>
        <w:rPr>
          <w:rtl/>
        </w:rPr>
      </w:pPr>
      <w:bookmarkStart w:id="9284" w:name="_ETM_Q1_10226466"/>
      <w:bookmarkStart w:id="9285" w:name="_ETM_Q1_10227391"/>
      <w:bookmarkEnd w:id="9284"/>
      <w:bookmarkEnd w:id="9285"/>
    </w:p>
    <w:p w:rsidR="00A03A40" w:rsidRPr="002B5D57" w:rsidRDefault="00A03A40" w:rsidP="00A03A40">
      <w:pPr>
        <w:pStyle w:val="afb"/>
        <w:keepNext/>
        <w:rPr>
          <w:rtl/>
        </w:rPr>
      </w:pPr>
      <w:bookmarkStart w:id="9286" w:name="ET_guest_899212_1471"/>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286"/>
    </w:p>
    <w:p w:rsidR="00A03A40" w:rsidRPr="002B5D57" w:rsidRDefault="00A03A40" w:rsidP="00A03A40">
      <w:pPr>
        <w:pStyle w:val="KeepWithNext"/>
        <w:rPr>
          <w:rtl/>
        </w:rPr>
      </w:pPr>
    </w:p>
    <w:p w:rsidR="00A03A40" w:rsidRPr="002B5D57" w:rsidRDefault="00A03A40" w:rsidP="00A03A40">
      <w:pPr>
        <w:rPr>
          <w:rtl/>
        </w:rPr>
      </w:pPr>
      <w:bookmarkStart w:id="9287" w:name="_ETM_Q1_10227818"/>
      <w:bookmarkStart w:id="9288" w:name="_ETM_Q1_10227864"/>
      <w:bookmarkEnd w:id="9287"/>
      <w:bookmarkEnd w:id="9288"/>
      <w:r w:rsidRPr="002B5D57">
        <w:rPr>
          <w:rFonts w:hint="cs"/>
          <w:rtl/>
        </w:rPr>
        <w:t xml:space="preserve">בית המשפט </w:t>
      </w:r>
      <w:bookmarkStart w:id="9289" w:name="_ETM_Q1_10229166"/>
      <w:bookmarkEnd w:id="9289"/>
      <w:r w:rsidRPr="002B5D57">
        <w:rPr>
          <w:rFonts w:hint="cs"/>
          <w:rtl/>
        </w:rPr>
        <w:t xml:space="preserve">קבע בהרכב של 11 שופטים, שכאשר אנחנו מדברים על תיקונים </w:t>
      </w:r>
      <w:bookmarkStart w:id="9290" w:name="_ETM_Q1_10234752"/>
      <w:bookmarkEnd w:id="9290"/>
      <w:r w:rsidRPr="002B5D57">
        <w:rPr>
          <w:rFonts w:hint="cs"/>
          <w:rtl/>
        </w:rPr>
        <w:t>של הקצה של הקצה, הדבר הזה - - -</w:t>
      </w:r>
    </w:p>
    <w:p w:rsidR="00A03A40" w:rsidRPr="002B5D57" w:rsidRDefault="00A03A40" w:rsidP="00A03A40">
      <w:pPr>
        <w:rPr>
          <w:rtl/>
        </w:rPr>
      </w:pPr>
      <w:bookmarkStart w:id="9291" w:name="_ETM_Q1_10236062"/>
      <w:bookmarkStart w:id="9292" w:name="_ETM_Q1_10236131"/>
      <w:bookmarkEnd w:id="9291"/>
      <w:bookmarkEnd w:id="9292"/>
    </w:p>
    <w:p w:rsidR="00A03A40" w:rsidRPr="002B5D57" w:rsidRDefault="00A03A40" w:rsidP="00A03A4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A03A40" w:rsidRPr="002B5D57" w:rsidRDefault="00A03A40" w:rsidP="00A03A40">
      <w:pPr>
        <w:pStyle w:val="KeepWithNext"/>
        <w:rPr>
          <w:rtl/>
        </w:rPr>
      </w:pPr>
    </w:p>
    <w:p w:rsidR="00A03A40" w:rsidRPr="002B5D57" w:rsidRDefault="00A03A40" w:rsidP="00A03A40">
      <w:pPr>
        <w:rPr>
          <w:rtl/>
        </w:rPr>
      </w:pPr>
      <w:bookmarkStart w:id="9293" w:name="_ETM_Q1_10237442"/>
      <w:bookmarkEnd w:id="9293"/>
      <w:r w:rsidRPr="002B5D57">
        <w:rPr>
          <w:rFonts w:hint="cs"/>
          <w:rtl/>
        </w:rPr>
        <w:t xml:space="preserve">אני מבין </w:t>
      </w:r>
      <w:bookmarkStart w:id="9294" w:name="_ETM_Q1_10236250"/>
      <w:bookmarkEnd w:id="9294"/>
      <w:r w:rsidRPr="002B5D57">
        <w:rPr>
          <w:rFonts w:hint="cs"/>
          <w:rtl/>
        </w:rPr>
        <w:t>שההבחנה בין רציו והוביטר לא עוברת למשרדי היועץ המשפטי לממשלה.</w:t>
      </w:r>
    </w:p>
    <w:p w:rsidR="00A03A40" w:rsidRPr="002B5D57" w:rsidRDefault="00A03A40" w:rsidP="00A03A40">
      <w:pPr>
        <w:rPr>
          <w:rtl/>
        </w:rPr>
      </w:pPr>
      <w:bookmarkStart w:id="9295" w:name="_ETM_Q1_10239907"/>
      <w:bookmarkStart w:id="9296" w:name="_ETM_Q1_10239962"/>
      <w:bookmarkEnd w:id="9295"/>
      <w:bookmarkEnd w:id="9296"/>
    </w:p>
    <w:p w:rsidR="00A03A40" w:rsidRPr="002B5D57" w:rsidRDefault="00A03A40" w:rsidP="00A03A40">
      <w:pPr>
        <w:pStyle w:val="afb"/>
        <w:keepNext/>
        <w:rPr>
          <w:rtl/>
        </w:rPr>
      </w:pPr>
      <w:bookmarkStart w:id="9297" w:name="ET_guest_899212_1473"/>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297"/>
    </w:p>
    <w:p w:rsidR="00A03A40" w:rsidRPr="002B5D57" w:rsidRDefault="00A03A40" w:rsidP="00A03A40">
      <w:pPr>
        <w:pStyle w:val="KeepWithNext"/>
        <w:rPr>
          <w:rtl/>
        </w:rPr>
      </w:pPr>
    </w:p>
    <w:p w:rsidR="00A03A40" w:rsidRPr="002B5D57" w:rsidRDefault="00A03A40" w:rsidP="00A03A40">
      <w:pPr>
        <w:rPr>
          <w:rtl/>
        </w:rPr>
      </w:pPr>
      <w:bookmarkStart w:id="9298" w:name="_ETM_Q1_10241623"/>
      <w:bookmarkStart w:id="9299" w:name="_ETM_Q1_10241658"/>
      <w:bookmarkEnd w:id="9298"/>
      <w:bookmarkEnd w:id="9299"/>
      <w:r w:rsidRPr="002B5D57">
        <w:rPr>
          <w:rFonts w:hint="cs"/>
          <w:rtl/>
        </w:rPr>
        <w:t xml:space="preserve">הושארה </w:t>
      </w:r>
      <w:bookmarkStart w:id="9300" w:name="_ETM_Q1_10240956"/>
      <w:bookmarkEnd w:id="9300"/>
      <w:r w:rsidRPr="002B5D57">
        <w:rPr>
          <w:rFonts w:hint="cs"/>
          <w:rtl/>
        </w:rPr>
        <w:t>בצריך עיון.</w:t>
      </w:r>
    </w:p>
    <w:p w:rsidR="00A03A40" w:rsidRPr="002B5D57" w:rsidRDefault="00A03A40" w:rsidP="00A03A40">
      <w:pPr>
        <w:rPr>
          <w:rtl/>
        </w:rPr>
      </w:pPr>
      <w:bookmarkStart w:id="9301" w:name="_ETM_Q1_10240938"/>
      <w:bookmarkStart w:id="9302" w:name="_ETM_Q1_10240987"/>
      <w:bookmarkEnd w:id="9301"/>
      <w:bookmarkEnd w:id="9302"/>
    </w:p>
    <w:p w:rsidR="00A03A40" w:rsidRPr="002B5D57" w:rsidRDefault="00A03A40" w:rsidP="00A03A40">
      <w:pPr>
        <w:pStyle w:val="a5"/>
        <w:keepNext/>
        <w:rPr>
          <w:rtl/>
        </w:rPr>
      </w:pPr>
      <w:bookmarkStart w:id="9303" w:name="ET_speaker_6345_147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303"/>
    </w:p>
    <w:p w:rsidR="00A03A40" w:rsidRPr="002B5D57" w:rsidRDefault="00A03A40" w:rsidP="00A03A40">
      <w:pPr>
        <w:pStyle w:val="KeepWithNext"/>
        <w:rPr>
          <w:rtl/>
        </w:rPr>
      </w:pPr>
    </w:p>
    <w:p w:rsidR="00A03A40" w:rsidRPr="002B5D57" w:rsidRDefault="00A03A40" w:rsidP="00A03A40">
      <w:pPr>
        <w:rPr>
          <w:rtl/>
        </w:rPr>
      </w:pPr>
      <w:bookmarkStart w:id="9304" w:name="_ETM_Q1_10242839"/>
      <w:bookmarkStart w:id="9305" w:name="_ETM_Q1_10242868"/>
      <w:bookmarkEnd w:id="9304"/>
      <w:bookmarkEnd w:id="9305"/>
      <w:r w:rsidRPr="002B5D57">
        <w:rPr>
          <w:rFonts w:hint="cs"/>
          <w:rtl/>
        </w:rPr>
        <w:t xml:space="preserve">הוא לא קבע הלכה על זה. סליחה, מישהו חולק </w:t>
      </w:r>
      <w:bookmarkStart w:id="9306" w:name="_ETM_Q1_10244788"/>
      <w:bookmarkEnd w:id="9306"/>
      <w:r w:rsidRPr="002B5D57">
        <w:rPr>
          <w:rFonts w:hint="cs"/>
          <w:rtl/>
        </w:rPr>
        <w:t>על זה שאין הלכה בזה? איך אפשר?</w:t>
      </w:r>
    </w:p>
    <w:p w:rsidR="00A03A40" w:rsidRPr="002B5D57" w:rsidRDefault="00A03A40" w:rsidP="00A03A40">
      <w:pPr>
        <w:rPr>
          <w:rtl/>
        </w:rPr>
      </w:pPr>
      <w:bookmarkStart w:id="9307" w:name="_ETM_Q1_10246268"/>
      <w:bookmarkStart w:id="9308" w:name="_ETM_Q1_10246324"/>
      <w:bookmarkEnd w:id="9307"/>
      <w:bookmarkEnd w:id="9308"/>
    </w:p>
    <w:p w:rsidR="00A03A40" w:rsidRPr="002B5D57" w:rsidRDefault="00A03A40" w:rsidP="00A03A4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A03A40" w:rsidRPr="002B5D57" w:rsidRDefault="00A03A40" w:rsidP="00A03A40">
      <w:pPr>
        <w:pStyle w:val="KeepWithNext"/>
        <w:rPr>
          <w:rtl/>
        </w:rPr>
      </w:pPr>
    </w:p>
    <w:p w:rsidR="00A03A40" w:rsidRPr="002B5D57" w:rsidRDefault="00A03A40" w:rsidP="00A03A40">
      <w:pPr>
        <w:rPr>
          <w:rtl/>
        </w:rPr>
      </w:pPr>
      <w:bookmarkStart w:id="9309" w:name="_ETM_Q1_10246975"/>
      <w:bookmarkEnd w:id="9309"/>
      <w:r w:rsidRPr="002B5D57">
        <w:rPr>
          <w:rFonts w:hint="cs"/>
          <w:rtl/>
        </w:rPr>
        <w:t xml:space="preserve">הם אמרו שמשאירים את זה בצריך </w:t>
      </w:r>
      <w:bookmarkStart w:id="9310" w:name="_ETM_Q1_10248458"/>
      <w:bookmarkEnd w:id="9310"/>
      <w:r w:rsidRPr="002B5D57">
        <w:rPr>
          <w:rFonts w:hint="cs"/>
          <w:rtl/>
        </w:rPr>
        <w:t>עיון.</w:t>
      </w:r>
    </w:p>
    <w:p w:rsidR="00A03A40" w:rsidRPr="002B5D57" w:rsidRDefault="00A03A40" w:rsidP="00A03A40">
      <w:pPr>
        <w:rPr>
          <w:rtl/>
        </w:rPr>
      </w:pPr>
      <w:bookmarkStart w:id="9311" w:name="_ETM_Q1_10251385"/>
      <w:bookmarkEnd w:id="9311"/>
    </w:p>
    <w:p w:rsidR="00A03A40" w:rsidRPr="002B5D57" w:rsidRDefault="00A03A40" w:rsidP="00A03A40">
      <w:pPr>
        <w:pStyle w:val="a5"/>
        <w:keepNext/>
        <w:rPr>
          <w:rtl/>
        </w:rPr>
      </w:pPr>
      <w:bookmarkStart w:id="9312" w:name="ET_speaker_6345_1476"/>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312"/>
    </w:p>
    <w:p w:rsidR="00A03A40" w:rsidRPr="002B5D57" w:rsidRDefault="00A03A40" w:rsidP="00A03A40">
      <w:pPr>
        <w:pStyle w:val="KeepWithNext"/>
        <w:rPr>
          <w:rtl/>
        </w:rPr>
      </w:pPr>
    </w:p>
    <w:p w:rsidR="00A03A40" w:rsidRPr="002B5D57" w:rsidRDefault="00A03A40" w:rsidP="00A03A40">
      <w:pPr>
        <w:rPr>
          <w:rtl/>
        </w:rPr>
      </w:pPr>
      <w:bookmarkStart w:id="9313" w:name="_ETM_Q1_10251766"/>
      <w:bookmarkStart w:id="9314" w:name="_ETM_Q1_10251810"/>
      <w:bookmarkEnd w:id="9313"/>
      <w:bookmarkEnd w:id="9314"/>
      <w:r w:rsidRPr="002B5D57">
        <w:rPr>
          <w:rFonts w:hint="cs"/>
          <w:rtl/>
        </w:rPr>
        <w:t>הינה. גמרנו. כנראה כששואלים נכוחה, אף אחד לא קבע הלכה בעניין.</w:t>
      </w:r>
    </w:p>
    <w:p w:rsidR="00A03A40" w:rsidRPr="002B5D57" w:rsidRDefault="00A03A40" w:rsidP="00A03A40">
      <w:pPr>
        <w:rPr>
          <w:rtl/>
        </w:rPr>
      </w:pPr>
      <w:bookmarkStart w:id="9315" w:name="_ETM_Q1_10254434"/>
      <w:bookmarkStart w:id="9316" w:name="_ETM_Q1_10254488"/>
      <w:bookmarkStart w:id="9317" w:name="_ETM_Q1_10253617"/>
      <w:bookmarkEnd w:id="9315"/>
      <w:bookmarkEnd w:id="9316"/>
      <w:bookmarkEnd w:id="9317"/>
    </w:p>
    <w:p w:rsidR="00A03A40" w:rsidRPr="002B5D57" w:rsidRDefault="00A03A40" w:rsidP="00A03A40">
      <w:pPr>
        <w:pStyle w:val="afb"/>
        <w:keepNext/>
        <w:rPr>
          <w:rtl/>
        </w:rPr>
      </w:pPr>
      <w:bookmarkStart w:id="9318" w:name="ET_guest_899212_147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318"/>
    </w:p>
    <w:p w:rsidR="00A03A40" w:rsidRPr="002B5D57" w:rsidRDefault="00A03A40" w:rsidP="00A03A40">
      <w:pPr>
        <w:pStyle w:val="KeepWithNext"/>
        <w:rPr>
          <w:rtl/>
        </w:rPr>
      </w:pPr>
    </w:p>
    <w:p w:rsidR="00A03A40" w:rsidRPr="002B5D57" w:rsidRDefault="00A03A40" w:rsidP="00A03A40">
      <w:pPr>
        <w:rPr>
          <w:rtl/>
        </w:rPr>
      </w:pPr>
      <w:bookmarkStart w:id="9319" w:name="_ETM_Q1_10253978"/>
      <w:bookmarkStart w:id="9320" w:name="_ETM_Q1_10254010"/>
      <w:bookmarkEnd w:id="9319"/>
      <w:bookmarkEnd w:id="9320"/>
      <w:r w:rsidRPr="002B5D57">
        <w:rPr>
          <w:rFonts w:hint="cs"/>
          <w:rtl/>
        </w:rPr>
        <w:t>לא אמרתי שיש הלכה בעניין הזה.</w:t>
      </w:r>
    </w:p>
    <w:p w:rsidR="00A03A40" w:rsidRPr="002B5D57" w:rsidRDefault="00A03A40" w:rsidP="00A03A40">
      <w:pPr>
        <w:rPr>
          <w:rtl/>
        </w:rPr>
      </w:pPr>
      <w:bookmarkStart w:id="9321" w:name="_ETM_Q1_10256126"/>
      <w:bookmarkStart w:id="9322" w:name="_ETM_Q1_10256168"/>
      <w:bookmarkEnd w:id="9321"/>
      <w:bookmarkEnd w:id="9322"/>
    </w:p>
    <w:p w:rsidR="00A03A40" w:rsidRPr="002B5D57" w:rsidRDefault="00A03A40" w:rsidP="00A03A40">
      <w:pPr>
        <w:pStyle w:val="a5"/>
        <w:keepNext/>
        <w:rPr>
          <w:rtl/>
        </w:rPr>
      </w:pPr>
      <w:bookmarkStart w:id="9323" w:name="ET_speaker_6345_1478"/>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323"/>
    </w:p>
    <w:p w:rsidR="00A03A40" w:rsidRPr="002B5D57" w:rsidRDefault="00A03A40" w:rsidP="00A03A40">
      <w:pPr>
        <w:pStyle w:val="KeepWithNext"/>
        <w:rPr>
          <w:rtl/>
        </w:rPr>
      </w:pPr>
    </w:p>
    <w:p w:rsidR="00A03A40" w:rsidRPr="002B5D57" w:rsidRDefault="00A03A40" w:rsidP="00A03A40">
      <w:pPr>
        <w:rPr>
          <w:rtl/>
        </w:rPr>
      </w:pPr>
      <w:bookmarkStart w:id="9324" w:name="_ETM_Q1_10255433"/>
      <w:bookmarkStart w:id="9325" w:name="_ETM_Q1_10255488"/>
      <w:bookmarkEnd w:id="9324"/>
      <w:bookmarkEnd w:id="9325"/>
      <w:r w:rsidRPr="002B5D57">
        <w:rPr>
          <w:rFonts w:hint="cs"/>
          <w:rtl/>
        </w:rPr>
        <w:t xml:space="preserve">שיהיה ברור </w:t>
      </w:r>
      <w:bookmarkStart w:id="9326" w:name="_ETM_Q1_10257246"/>
      <w:bookmarkEnd w:id="9326"/>
      <w:r w:rsidRPr="002B5D57">
        <w:rPr>
          <w:rFonts w:hint="cs"/>
          <w:rtl/>
        </w:rPr>
        <w:t>לכל אזרח שמקשיב לנו ומקשיב לייעוץ המשפטי, אין הלכה.</w:t>
      </w:r>
    </w:p>
    <w:p w:rsidR="00A03A40" w:rsidRPr="002B5D57" w:rsidRDefault="00A03A40" w:rsidP="00A03A40">
      <w:pPr>
        <w:rPr>
          <w:rtl/>
        </w:rPr>
      </w:pPr>
      <w:bookmarkStart w:id="9327" w:name="_ETM_Q1_10258763"/>
      <w:bookmarkStart w:id="9328" w:name="_ETM_Q1_10258826"/>
      <w:bookmarkStart w:id="9329" w:name="_ETM_Q1_10257791"/>
      <w:bookmarkEnd w:id="9327"/>
      <w:bookmarkEnd w:id="9328"/>
      <w:bookmarkEnd w:id="9329"/>
    </w:p>
    <w:p w:rsidR="00A03A40" w:rsidRPr="002B5D57" w:rsidRDefault="00A03A40" w:rsidP="00A03A40">
      <w:pPr>
        <w:pStyle w:val="a5"/>
        <w:keepNext/>
        <w:rPr>
          <w:rtl/>
        </w:rPr>
      </w:pPr>
      <w:bookmarkStart w:id="9330" w:name="ET_speaker_5068_147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330"/>
    </w:p>
    <w:p w:rsidR="00A03A40" w:rsidRPr="002B5D57" w:rsidRDefault="00A03A40" w:rsidP="00A03A40">
      <w:pPr>
        <w:pStyle w:val="KeepWithNext"/>
        <w:rPr>
          <w:rtl/>
        </w:rPr>
      </w:pPr>
    </w:p>
    <w:p w:rsidR="00A03A40" w:rsidRPr="002B5D57" w:rsidRDefault="00A03A40" w:rsidP="00A03A40">
      <w:pPr>
        <w:rPr>
          <w:rtl/>
        </w:rPr>
      </w:pPr>
      <w:bookmarkStart w:id="9331" w:name="_ETM_Q1_10258184"/>
      <w:bookmarkStart w:id="9332" w:name="_ETM_Q1_10258224"/>
      <w:bookmarkEnd w:id="9331"/>
      <w:bookmarkEnd w:id="9332"/>
      <w:r w:rsidRPr="002B5D57">
        <w:rPr>
          <w:rFonts w:hint="cs"/>
          <w:rtl/>
        </w:rPr>
        <w:t xml:space="preserve">היא לא </w:t>
      </w:r>
      <w:bookmarkStart w:id="9333" w:name="_ETM_Q1_10259367"/>
      <w:bookmarkEnd w:id="9333"/>
      <w:r w:rsidRPr="002B5D57">
        <w:rPr>
          <w:rFonts w:hint="cs"/>
          <w:rtl/>
        </w:rPr>
        <w:t>אמרה שזו ההלכה.</w:t>
      </w:r>
      <w:bookmarkStart w:id="9334" w:name="_ETM_Q1_10262247"/>
      <w:bookmarkEnd w:id="9334"/>
    </w:p>
    <w:p w:rsidR="00A03A40" w:rsidRPr="002B5D57" w:rsidRDefault="00A03A40" w:rsidP="00A03A40">
      <w:pPr>
        <w:rPr>
          <w:rtl/>
        </w:rPr>
      </w:pPr>
      <w:bookmarkStart w:id="9335" w:name="_ETM_Q1_10262294"/>
      <w:bookmarkEnd w:id="9335"/>
    </w:p>
    <w:p w:rsidR="00A03A40" w:rsidRPr="002B5D57" w:rsidRDefault="00A03A40" w:rsidP="00A03A40">
      <w:pPr>
        <w:pStyle w:val="af8"/>
        <w:keepNext/>
        <w:rPr>
          <w:rtl/>
        </w:rPr>
      </w:pPr>
      <w:bookmarkStart w:id="9336" w:name="ET_yor_6157_148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336"/>
    </w:p>
    <w:p w:rsidR="00A03A40" w:rsidRPr="002B5D57" w:rsidRDefault="00A03A40" w:rsidP="00A03A40">
      <w:pPr>
        <w:pStyle w:val="KeepWithNext"/>
        <w:rPr>
          <w:rtl/>
        </w:rPr>
      </w:pPr>
    </w:p>
    <w:p w:rsidR="00A03A40" w:rsidRPr="002B5D57" w:rsidRDefault="00A03A40" w:rsidP="00A03A40">
      <w:pPr>
        <w:rPr>
          <w:rtl/>
        </w:rPr>
      </w:pPr>
      <w:bookmarkStart w:id="9337" w:name="_ETM_Q1_10262804"/>
      <w:bookmarkEnd w:id="9337"/>
      <w:r w:rsidRPr="002B5D57">
        <w:rPr>
          <w:rFonts w:hint="cs"/>
          <w:rtl/>
        </w:rPr>
        <w:t>אני חייב לומר</w:t>
      </w:r>
      <w:r w:rsidR="009209E0" w:rsidRPr="002B5D57">
        <w:rPr>
          <w:rFonts w:hint="cs"/>
          <w:rtl/>
        </w:rPr>
        <w:t xml:space="preserve">, גברתי המשנה ליועצת המשפטית לממשלה, </w:t>
      </w:r>
      <w:bookmarkStart w:id="9338" w:name="_ETM_Q1_10270744"/>
      <w:bookmarkEnd w:id="9338"/>
      <w:r w:rsidR="009209E0" w:rsidRPr="002B5D57">
        <w:rPr>
          <w:rFonts w:hint="cs"/>
          <w:rtl/>
        </w:rPr>
        <w:t xml:space="preserve">עו"ד אביטל סומפולינסקי, מאחר שאני חושב שאת אפילו הופעת בבית </w:t>
      </w:r>
      <w:bookmarkStart w:id="9339" w:name="_ETM_Q1_10276413"/>
      <w:bookmarkEnd w:id="9339"/>
      <w:r w:rsidR="009209E0" w:rsidRPr="002B5D57">
        <w:rPr>
          <w:rFonts w:hint="cs"/>
          <w:rtl/>
        </w:rPr>
        <w:t xml:space="preserve">משפט ספציפית לאחר אותו פסק דין, בנוגע לסמכויות של חוקי </w:t>
      </w:r>
      <w:bookmarkStart w:id="9340" w:name="_ETM_Q1_10282274"/>
      <w:bookmarkEnd w:id="9340"/>
      <w:r w:rsidR="009209E0" w:rsidRPr="002B5D57">
        <w:rPr>
          <w:rFonts w:hint="cs"/>
          <w:rtl/>
        </w:rPr>
        <w:t xml:space="preserve">יסוד, אני מנסה להבין האם הצגת בפני בית המשפט עמדה </w:t>
      </w:r>
      <w:bookmarkStart w:id="9341" w:name="_ETM_Q1_10287247"/>
      <w:bookmarkEnd w:id="9341"/>
      <w:r w:rsidR="009209E0" w:rsidRPr="002B5D57">
        <w:rPr>
          <w:rFonts w:hint="cs"/>
          <w:rtl/>
        </w:rPr>
        <w:t xml:space="preserve">שמנוגדת לפסיקה שלו? אני זוכר שזה היה הוביטר, אני זוכר </w:t>
      </w:r>
      <w:bookmarkStart w:id="9342" w:name="_ETM_Q1_10291981"/>
      <w:bookmarkEnd w:id="9342"/>
      <w:r w:rsidR="009209E0" w:rsidRPr="002B5D57">
        <w:rPr>
          <w:rFonts w:hint="cs"/>
          <w:rtl/>
        </w:rPr>
        <w:t xml:space="preserve">שזה נשאר בצריך עיון, לכן הבנתי כשאת באת אחר כך </w:t>
      </w:r>
      <w:bookmarkStart w:id="9343" w:name="_ETM_Q1_10296189"/>
      <w:bookmarkEnd w:id="9343"/>
      <w:r w:rsidR="009209E0" w:rsidRPr="002B5D57">
        <w:rPr>
          <w:rFonts w:hint="cs"/>
          <w:rtl/>
        </w:rPr>
        <w:t xml:space="preserve">ואמרת שזה לא נפסק בבית המשפט, וגם טענת שהעמדה </w:t>
      </w:r>
      <w:bookmarkStart w:id="9344" w:name="_ETM_Q1_10299101"/>
      <w:bookmarkEnd w:id="9344"/>
      <w:r w:rsidR="009209E0" w:rsidRPr="002B5D57">
        <w:rPr>
          <w:rFonts w:hint="cs"/>
          <w:rtl/>
        </w:rPr>
        <w:t>היא שאין סמכות כזאת לבית המשפט</w:t>
      </w:r>
      <w:r w:rsidR="00B763AA" w:rsidRPr="002B5D57">
        <w:rPr>
          <w:rFonts w:hint="cs"/>
          <w:rtl/>
        </w:rPr>
        <w:t>,</w:t>
      </w:r>
      <w:r w:rsidR="009209E0" w:rsidRPr="002B5D57">
        <w:rPr>
          <w:rFonts w:hint="cs"/>
          <w:rtl/>
        </w:rPr>
        <w:t xml:space="preserve"> האם יש או אין</w:t>
      </w:r>
      <w:bookmarkStart w:id="9345" w:name="_ETM_Q1_10301059"/>
      <w:bookmarkEnd w:id="9345"/>
      <w:r w:rsidR="009209E0" w:rsidRPr="002B5D57">
        <w:rPr>
          <w:rFonts w:hint="cs"/>
          <w:rtl/>
        </w:rPr>
        <w:t xml:space="preserve"> סמכות כזאת לבית המשפט על פי עמדת הייעוץ המשפטי לממשלה?</w:t>
      </w:r>
    </w:p>
    <w:p w:rsidR="009209E0" w:rsidRPr="002B5D57" w:rsidRDefault="009209E0" w:rsidP="00A03A40">
      <w:pPr>
        <w:rPr>
          <w:rtl/>
        </w:rPr>
      </w:pPr>
      <w:bookmarkStart w:id="9346" w:name="_ETM_Q1_10307845"/>
      <w:bookmarkStart w:id="9347" w:name="_ETM_Q1_10307899"/>
      <w:bookmarkEnd w:id="9346"/>
      <w:bookmarkEnd w:id="9347"/>
    </w:p>
    <w:p w:rsidR="009209E0" w:rsidRPr="002B5D57" w:rsidRDefault="009209E0" w:rsidP="009209E0">
      <w:pPr>
        <w:pStyle w:val="a5"/>
        <w:keepNext/>
        <w:rPr>
          <w:rtl/>
        </w:rPr>
      </w:pPr>
      <w:bookmarkStart w:id="9348" w:name="ET_speaker_6156_148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348"/>
    </w:p>
    <w:p w:rsidR="009209E0" w:rsidRPr="002B5D57" w:rsidRDefault="009209E0" w:rsidP="009209E0">
      <w:pPr>
        <w:pStyle w:val="KeepWithNext"/>
        <w:rPr>
          <w:rtl/>
        </w:rPr>
      </w:pPr>
    </w:p>
    <w:p w:rsidR="009209E0" w:rsidRPr="002B5D57" w:rsidRDefault="009209E0" w:rsidP="009209E0">
      <w:pPr>
        <w:rPr>
          <w:rtl/>
        </w:rPr>
      </w:pPr>
      <w:r w:rsidRPr="002B5D57">
        <w:rPr>
          <w:rFonts w:hint="cs"/>
          <w:rtl/>
        </w:rPr>
        <w:t xml:space="preserve">אדוני, </w:t>
      </w:r>
      <w:bookmarkStart w:id="9349" w:name="_ETM_Q1_10307854"/>
      <w:bookmarkEnd w:id="9349"/>
      <w:r w:rsidRPr="002B5D57">
        <w:rPr>
          <w:rFonts w:hint="cs"/>
          <w:rtl/>
        </w:rPr>
        <w:t>יש לי הצעה כדי להתקדם, כי אתה צודק שהנושאים היום</w:t>
      </w:r>
      <w:bookmarkStart w:id="9350" w:name="_ETM_Q1_10312648"/>
      <w:bookmarkEnd w:id="9350"/>
      <w:r w:rsidRPr="002B5D57">
        <w:rPr>
          <w:rFonts w:hint="cs"/>
          <w:rtl/>
        </w:rPr>
        <w:t xml:space="preserve"> משיקים לזה, אבל זה לא הנושא היום. הסוגיה הזאת מאוד </w:t>
      </w:r>
      <w:bookmarkStart w:id="9351" w:name="_ETM_Q1_10317181"/>
      <w:bookmarkEnd w:id="9351"/>
      <w:r w:rsidRPr="002B5D57">
        <w:rPr>
          <w:rFonts w:hint="cs"/>
          <w:rtl/>
        </w:rPr>
        <w:t xml:space="preserve">מאוד קריטית להמשך תהליך החקיקה. אני מציע שנבקש מהייעוץ המשפטי </w:t>
      </w:r>
      <w:bookmarkStart w:id="9352" w:name="_ETM_Q1_10321437"/>
      <w:bookmarkEnd w:id="9352"/>
      <w:r w:rsidRPr="002B5D57">
        <w:rPr>
          <w:rFonts w:hint="cs"/>
          <w:rtl/>
        </w:rPr>
        <w:t xml:space="preserve">של הוועדה את הניתוח שלו לגבי המקום של דוקטרינת התיקון </w:t>
      </w:r>
      <w:bookmarkStart w:id="9353" w:name="_ETM_Q1_10327545"/>
      <w:bookmarkEnd w:id="9353"/>
      <w:r w:rsidRPr="002B5D57">
        <w:rPr>
          <w:rFonts w:hint="cs"/>
          <w:rtl/>
        </w:rPr>
        <w:t>החוקתי.</w:t>
      </w:r>
    </w:p>
    <w:p w:rsidR="009209E0" w:rsidRPr="002B5D57" w:rsidRDefault="009209E0" w:rsidP="009209E0">
      <w:pPr>
        <w:rPr>
          <w:rtl/>
        </w:rPr>
      </w:pPr>
      <w:bookmarkStart w:id="9354" w:name="_ETM_Q1_10326564"/>
      <w:bookmarkStart w:id="9355" w:name="_ETM_Q1_10326612"/>
      <w:bookmarkEnd w:id="9354"/>
      <w:bookmarkEnd w:id="9355"/>
    </w:p>
    <w:p w:rsidR="009209E0" w:rsidRPr="002B5D57" w:rsidRDefault="009209E0" w:rsidP="009209E0">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9209E0" w:rsidRPr="002B5D57" w:rsidRDefault="009209E0" w:rsidP="009209E0">
      <w:pPr>
        <w:pStyle w:val="KeepWithNext"/>
        <w:rPr>
          <w:rtl/>
        </w:rPr>
      </w:pPr>
    </w:p>
    <w:p w:rsidR="009209E0" w:rsidRPr="002B5D57" w:rsidRDefault="009209E0" w:rsidP="009209E0">
      <w:pPr>
        <w:rPr>
          <w:rtl/>
        </w:rPr>
      </w:pPr>
      <w:bookmarkStart w:id="9356" w:name="_ETM_Q1_10327051"/>
      <w:bookmarkEnd w:id="9356"/>
      <w:r w:rsidRPr="002B5D57">
        <w:rPr>
          <w:rFonts w:hint="cs"/>
          <w:rtl/>
        </w:rPr>
        <w:t>אין ספק. הוא כבר התבקש</w:t>
      </w:r>
      <w:r w:rsidR="007E654F" w:rsidRPr="002B5D57">
        <w:rPr>
          <w:rFonts w:hint="cs"/>
          <w:rtl/>
        </w:rPr>
        <w:t xml:space="preserve"> - - -</w:t>
      </w:r>
    </w:p>
    <w:p w:rsidR="007E654F" w:rsidRPr="002B5D57" w:rsidRDefault="007E654F" w:rsidP="009209E0">
      <w:pPr>
        <w:rPr>
          <w:rtl/>
        </w:rPr>
      </w:pPr>
      <w:bookmarkStart w:id="9357" w:name="_ETM_Q1_10331497"/>
      <w:bookmarkStart w:id="9358" w:name="_ETM_Q1_10331554"/>
      <w:bookmarkStart w:id="9359" w:name="_ETM_Q1_10332562"/>
      <w:bookmarkEnd w:id="9357"/>
      <w:bookmarkEnd w:id="9358"/>
      <w:bookmarkEnd w:id="9359"/>
    </w:p>
    <w:p w:rsidR="007E654F" w:rsidRPr="002B5D57" w:rsidRDefault="007E654F" w:rsidP="007E654F">
      <w:pPr>
        <w:pStyle w:val="a5"/>
        <w:keepNext/>
        <w:rPr>
          <w:rtl/>
        </w:rPr>
      </w:pPr>
      <w:bookmarkStart w:id="9360" w:name="ET_speaker_6156_1483"/>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360"/>
    </w:p>
    <w:p w:rsidR="007E654F" w:rsidRPr="002B5D57" w:rsidRDefault="007E654F" w:rsidP="007E654F">
      <w:pPr>
        <w:pStyle w:val="KeepWithNext"/>
        <w:rPr>
          <w:rtl/>
        </w:rPr>
      </w:pPr>
    </w:p>
    <w:p w:rsidR="007E654F" w:rsidRPr="002B5D57" w:rsidRDefault="007E654F" w:rsidP="007E654F">
      <w:pPr>
        <w:rPr>
          <w:rtl/>
        </w:rPr>
      </w:pPr>
      <w:bookmarkStart w:id="9361" w:name="_ETM_Q1_10332915"/>
      <w:bookmarkStart w:id="9362" w:name="_ETM_Q1_10332954"/>
      <w:bookmarkEnd w:id="9361"/>
      <w:bookmarkEnd w:id="9362"/>
      <w:r w:rsidRPr="002B5D57">
        <w:rPr>
          <w:rFonts w:hint="cs"/>
          <w:rtl/>
        </w:rPr>
        <w:t xml:space="preserve">אני מציע להתקדם </w:t>
      </w:r>
      <w:bookmarkStart w:id="9363" w:name="_ETM_Q1_10332987"/>
      <w:bookmarkEnd w:id="9363"/>
      <w:r w:rsidRPr="002B5D57">
        <w:rPr>
          <w:rFonts w:hint="cs"/>
          <w:rtl/>
        </w:rPr>
        <w:t>הלאה.</w:t>
      </w:r>
      <w:bookmarkStart w:id="9364" w:name="_ETM_Q1_10333931"/>
      <w:bookmarkEnd w:id="9364"/>
    </w:p>
    <w:p w:rsidR="007E654F" w:rsidRPr="002B5D57" w:rsidRDefault="007E654F" w:rsidP="007E654F">
      <w:pPr>
        <w:rPr>
          <w:rtl/>
        </w:rPr>
      </w:pPr>
      <w:bookmarkStart w:id="9365" w:name="_ETM_Q1_10333974"/>
      <w:bookmarkEnd w:id="9365"/>
    </w:p>
    <w:p w:rsidR="007E654F" w:rsidRPr="002B5D57" w:rsidRDefault="007E654F" w:rsidP="007E654F">
      <w:pPr>
        <w:pStyle w:val="af8"/>
        <w:keepNext/>
        <w:rPr>
          <w:rtl/>
        </w:rPr>
      </w:pPr>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p>
    <w:p w:rsidR="007E654F" w:rsidRPr="002B5D57" w:rsidRDefault="007E654F" w:rsidP="007E654F">
      <w:pPr>
        <w:pStyle w:val="KeepWithNext"/>
        <w:rPr>
          <w:rtl/>
        </w:rPr>
      </w:pPr>
    </w:p>
    <w:p w:rsidR="007E654F" w:rsidRPr="002B5D57" w:rsidRDefault="007E654F" w:rsidP="007E654F">
      <w:pPr>
        <w:rPr>
          <w:rtl/>
        </w:rPr>
      </w:pPr>
      <w:bookmarkStart w:id="9366" w:name="_ETM_Q1_10334429"/>
      <w:bookmarkEnd w:id="9366"/>
      <w:r w:rsidRPr="002B5D57">
        <w:rPr>
          <w:rFonts w:hint="cs"/>
          <w:rtl/>
        </w:rPr>
        <w:t>אני מקבל את הצעתך.</w:t>
      </w:r>
    </w:p>
    <w:p w:rsidR="007E654F" w:rsidRPr="002B5D57" w:rsidRDefault="007E654F" w:rsidP="007E654F">
      <w:pPr>
        <w:rPr>
          <w:rtl/>
        </w:rPr>
      </w:pPr>
    </w:p>
    <w:p w:rsidR="007E654F" w:rsidRPr="002B5D57" w:rsidRDefault="007E654F" w:rsidP="007E654F">
      <w:pPr>
        <w:pStyle w:val="a5"/>
        <w:keepNext/>
        <w:rPr>
          <w:rtl/>
        </w:rPr>
      </w:pPr>
      <w:bookmarkStart w:id="9367" w:name="ET_speaker_6156_1485"/>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367"/>
    </w:p>
    <w:p w:rsidR="007E654F" w:rsidRPr="002B5D57" w:rsidRDefault="007E654F" w:rsidP="007E654F">
      <w:pPr>
        <w:pStyle w:val="KeepWithNext"/>
        <w:rPr>
          <w:rtl/>
        </w:rPr>
      </w:pPr>
    </w:p>
    <w:p w:rsidR="007E654F" w:rsidRPr="002B5D57" w:rsidRDefault="007E654F" w:rsidP="007E654F">
      <w:pPr>
        <w:rPr>
          <w:rtl/>
        </w:rPr>
      </w:pPr>
      <w:bookmarkStart w:id="9368" w:name="_ETM_Q1_10336563"/>
      <w:bookmarkStart w:id="9369" w:name="_ETM_Q1_10336608"/>
      <w:bookmarkEnd w:id="9368"/>
      <w:bookmarkEnd w:id="9369"/>
      <w:r w:rsidRPr="002B5D57">
        <w:rPr>
          <w:rFonts w:hint="cs"/>
          <w:rtl/>
        </w:rPr>
        <w:t>נתייחס לזה בכובד רב.</w:t>
      </w:r>
    </w:p>
    <w:p w:rsidR="007E654F" w:rsidRPr="002B5D57" w:rsidRDefault="007E654F" w:rsidP="007E654F">
      <w:pPr>
        <w:rPr>
          <w:rtl/>
        </w:rPr>
      </w:pPr>
      <w:bookmarkStart w:id="9370" w:name="_ETM_Q1_10339319"/>
      <w:bookmarkStart w:id="9371" w:name="_ETM_Q1_10339368"/>
      <w:bookmarkStart w:id="9372" w:name="_ETM_Q1_10337303"/>
      <w:bookmarkEnd w:id="9370"/>
      <w:bookmarkEnd w:id="9371"/>
      <w:bookmarkEnd w:id="9372"/>
    </w:p>
    <w:p w:rsidR="007E654F" w:rsidRPr="002B5D57" w:rsidRDefault="007E654F" w:rsidP="007E654F">
      <w:pPr>
        <w:pStyle w:val="a5"/>
        <w:keepNext/>
        <w:rPr>
          <w:rtl/>
        </w:rPr>
      </w:pPr>
      <w:bookmarkStart w:id="9373" w:name="ET_speaker_5766_1486"/>
      <w:r w:rsidRPr="002B5D57">
        <w:rPr>
          <w:rStyle w:val="TagStyle"/>
          <w:rtl/>
        </w:rPr>
        <w:t xml:space="preserve"> &lt;&lt; דובר &gt;&gt; </w:t>
      </w:r>
      <w:r w:rsidRPr="002B5D57">
        <w:rPr>
          <w:rtl/>
        </w:rPr>
        <w:t>רם בן ברק (יש עתיד):</w:t>
      </w:r>
      <w:r w:rsidRPr="002B5D57">
        <w:rPr>
          <w:rStyle w:val="TagStyle"/>
          <w:rtl/>
        </w:rPr>
        <w:t xml:space="preserve"> &lt;&lt; דובר &gt;&gt;</w:t>
      </w:r>
      <w:r w:rsidRPr="002B5D57">
        <w:rPr>
          <w:rtl/>
        </w:rPr>
        <w:t xml:space="preserve">   </w:t>
      </w:r>
      <w:bookmarkEnd w:id="9373"/>
    </w:p>
    <w:p w:rsidR="007E654F" w:rsidRPr="002B5D57" w:rsidRDefault="007E654F" w:rsidP="007E654F">
      <w:pPr>
        <w:pStyle w:val="KeepWithNext"/>
        <w:rPr>
          <w:rtl/>
        </w:rPr>
      </w:pPr>
    </w:p>
    <w:p w:rsidR="007E654F" w:rsidRPr="002B5D57" w:rsidRDefault="007E654F" w:rsidP="007E654F">
      <w:pPr>
        <w:rPr>
          <w:rtl/>
        </w:rPr>
      </w:pPr>
      <w:bookmarkStart w:id="9374" w:name="_ETM_Q1_10337647"/>
      <w:bookmarkStart w:id="9375" w:name="_ETM_Q1_10337691"/>
      <w:bookmarkEnd w:id="9374"/>
      <w:bookmarkEnd w:id="9375"/>
      <w:r w:rsidRPr="002B5D57">
        <w:rPr>
          <w:rFonts w:hint="cs"/>
          <w:rtl/>
        </w:rPr>
        <w:t>ייעוץ משפטי של מי</w:t>
      </w:r>
      <w:bookmarkStart w:id="9376" w:name="_ETM_Q1_10338244"/>
      <w:bookmarkEnd w:id="9376"/>
      <w:r w:rsidRPr="002B5D57">
        <w:rPr>
          <w:rFonts w:hint="cs"/>
          <w:rtl/>
        </w:rPr>
        <w:t>? אני רואה שיש לך עוד יועצים.</w:t>
      </w:r>
      <w:bookmarkStart w:id="9377" w:name="_ETM_Q1_10339903"/>
      <w:bookmarkEnd w:id="9377"/>
    </w:p>
    <w:p w:rsidR="007E654F" w:rsidRPr="002B5D57" w:rsidRDefault="007E654F" w:rsidP="007E654F">
      <w:pPr>
        <w:rPr>
          <w:rtl/>
        </w:rPr>
      </w:pPr>
      <w:bookmarkStart w:id="9378" w:name="_ETM_Q1_10339945"/>
      <w:bookmarkEnd w:id="9378"/>
    </w:p>
    <w:p w:rsidR="007E654F" w:rsidRPr="002B5D57" w:rsidRDefault="007E654F" w:rsidP="007E654F">
      <w:pPr>
        <w:pStyle w:val="af8"/>
        <w:keepNext/>
        <w:rPr>
          <w:rtl/>
        </w:rPr>
      </w:pPr>
      <w:bookmarkStart w:id="9379" w:name="ET_yor_6157_148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379"/>
    </w:p>
    <w:p w:rsidR="007E654F" w:rsidRPr="002B5D57" w:rsidRDefault="007E654F" w:rsidP="007E654F">
      <w:pPr>
        <w:pStyle w:val="KeepWithNext"/>
        <w:rPr>
          <w:rtl/>
        </w:rPr>
      </w:pPr>
    </w:p>
    <w:p w:rsidR="007E654F" w:rsidRPr="002B5D57" w:rsidRDefault="007E654F" w:rsidP="007E654F">
      <w:pPr>
        <w:rPr>
          <w:rtl/>
        </w:rPr>
      </w:pPr>
      <w:bookmarkStart w:id="9380" w:name="_ETM_Q1_10340592"/>
      <w:bookmarkEnd w:id="9380"/>
      <w:r w:rsidRPr="002B5D57">
        <w:rPr>
          <w:rFonts w:hint="cs"/>
          <w:rtl/>
        </w:rPr>
        <w:t>אני מקבל את הצעתך.</w:t>
      </w:r>
    </w:p>
    <w:p w:rsidR="007E654F" w:rsidRPr="002B5D57" w:rsidRDefault="007E654F" w:rsidP="007E654F">
      <w:pPr>
        <w:rPr>
          <w:rtl/>
        </w:rPr>
      </w:pPr>
      <w:bookmarkStart w:id="9381" w:name="_ETM_Q1_10343415"/>
      <w:bookmarkEnd w:id="9381"/>
    </w:p>
    <w:p w:rsidR="007E654F" w:rsidRPr="002B5D57" w:rsidRDefault="007E654F" w:rsidP="007E654F">
      <w:pPr>
        <w:pStyle w:val="afb"/>
        <w:keepNext/>
        <w:rPr>
          <w:rtl/>
        </w:rPr>
      </w:pPr>
      <w:bookmarkStart w:id="9382" w:name="ET_guest_899212_148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382"/>
    </w:p>
    <w:p w:rsidR="007E654F" w:rsidRPr="002B5D57" w:rsidRDefault="007E654F" w:rsidP="007E654F">
      <w:pPr>
        <w:pStyle w:val="KeepWithNext"/>
        <w:rPr>
          <w:rtl/>
        </w:rPr>
      </w:pPr>
    </w:p>
    <w:p w:rsidR="007E654F" w:rsidRPr="002B5D57" w:rsidRDefault="007E654F" w:rsidP="007E654F">
      <w:pPr>
        <w:rPr>
          <w:rtl/>
        </w:rPr>
      </w:pPr>
      <w:bookmarkStart w:id="9383" w:name="_ETM_Q1_10343774"/>
      <w:bookmarkStart w:id="9384" w:name="_ETM_Q1_10343816"/>
      <w:bookmarkEnd w:id="9383"/>
      <w:bookmarkEnd w:id="9384"/>
      <w:r w:rsidRPr="002B5D57">
        <w:rPr>
          <w:rFonts w:hint="cs"/>
          <w:rtl/>
        </w:rPr>
        <w:t xml:space="preserve">אני </w:t>
      </w:r>
      <w:bookmarkStart w:id="9385" w:name="_ETM_Q1_10344647"/>
      <w:bookmarkEnd w:id="9385"/>
      <w:r w:rsidRPr="002B5D57">
        <w:rPr>
          <w:rFonts w:hint="cs"/>
          <w:rtl/>
        </w:rPr>
        <w:t xml:space="preserve">יכולה להמשיך את הטיעון. העובדה שהדברים נעצרים, לא מאפשרים להביא </w:t>
      </w:r>
      <w:bookmarkStart w:id="9386" w:name="_ETM_Q1_10349011"/>
      <w:bookmarkEnd w:id="9386"/>
      <w:r w:rsidRPr="002B5D57">
        <w:rPr>
          <w:rFonts w:hint="cs"/>
          <w:rtl/>
        </w:rPr>
        <w:t>את הטיעון הכולל, ואז הדברים יוצאים מהקשרם.</w:t>
      </w:r>
    </w:p>
    <w:p w:rsidR="007E654F" w:rsidRPr="002B5D57" w:rsidRDefault="007E654F" w:rsidP="007E654F">
      <w:pPr>
        <w:rPr>
          <w:rtl/>
        </w:rPr>
      </w:pPr>
      <w:bookmarkStart w:id="9387" w:name="_ETM_Q1_10353729"/>
      <w:bookmarkStart w:id="9388" w:name="_ETM_Q1_10353777"/>
      <w:bookmarkStart w:id="9389" w:name="_ETM_Q1_10353913"/>
      <w:bookmarkEnd w:id="9387"/>
      <w:bookmarkEnd w:id="9388"/>
      <w:bookmarkEnd w:id="9389"/>
    </w:p>
    <w:p w:rsidR="007E654F" w:rsidRPr="002B5D57" w:rsidRDefault="007E654F" w:rsidP="007E654F">
      <w:pPr>
        <w:rPr>
          <w:rtl/>
        </w:rPr>
      </w:pPr>
      <w:bookmarkStart w:id="9390" w:name="_ETM_Q1_10353962"/>
      <w:bookmarkEnd w:id="9390"/>
      <w:r w:rsidRPr="002B5D57">
        <w:rPr>
          <w:rFonts w:hint="cs"/>
          <w:rtl/>
        </w:rPr>
        <w:t>בסופו של דבר,</w:t>
      </w:r>
      <w:bookmarkStart w:id="9391" w:name="_ETM_Q1_10356272"/>
      <w:bookmarkEnd w:id="9391"/>
      <w:r w:rsidRPr="002B5D57">
        <w:rPr>
          <w:rFonts w:hint="cs"/>
          <w:rtl/>
        </w:rPr>
        <w:t xml:space="preserve"> שוב ההתמקדות בשאלה מה הפסיקה של בית המשפט</w:t>
      </w:r>
      <w:r w:rsidR="0051204F" w:rsidRPr="002B5D57">
        <w:rPr>
          <w:rFonts w:hint="cs"/>
          <w:rtl/>
        </w:rPr>
        <w:t xml:space="preserve"> אומרת בהקשר הזה, זה לא המוקד של הדברים, השאלה </w:t>
      </w:r>
      <w:bookmarkStart w:id="9392" w:name="_ETM_Q1_10361642"/>
      <w:bookmarkEnd w:id="9392"/>
      <w:r w:rsidR="0051204F" w:rsidRPr="002B5D57">
        <w:rPr>
          <w:rFonts w:hint="cs"/>
          <w:rtl/>
        </w:rPr>
        <w:t xml:space="preserve">בסופו של דבר היא איך נכון לעצב את חוקי המשחק </w:t>
      </w:r>
      <w:bookmarkStart w:id="9393" w:name="_ETM_Q1_10366478"/>
      <w:bookmarkEnd w:id="9393"/>
      <w:r w:rsidR="0051204F" w:rsidRPr="002B5D57">
        <w:rPr>
          <w:rFonts w:hint="cs"/>
          <w:rtl/>
        </w:rPr>
        <w:t xml:space="preserve">בהקשר הזה. וחוקי המשחק בהקשר הזה צריכים להיות מעוצבים, להבנתנו, </w:t>
      </w:r>
      <w:bookmarkStart w:id="9394" w:name="_ETM_Q1_10369683"/>
      <w:bookmarkEnd w:id="9394"/>
      <w:r w:rsidR="0051204F" w:rsidRPr="002B5D57">
        <w:rPr>
          <w:rFonts w:hint="cs"/>
          <w:rtl/>
        </w:rPr>
        <w:t xml:space="preserve">כאשר קודם כול מניחים את התשתית מה הם חוקי היסוד, </w:t>
      </w:r>
      <w:bookmarkStart w:id="9395" w:name="_ETM_Q1_10374186"/>
      <w:bookmarkEnd w:id="9395"/>
      <w:r w:rsidR="0051204F" w:rsidRPr="002B5D57">
        <w:rPr>
          <w:rFonts w:hint="cs"/>
          <w:rtl/>
        </w:rPr>
        <w:t>ומה צריך להיות כלול בהם. ברגע שאנחנו קובעים הסדר ש</w:t>
      </w:r>
      <w:bookmarkStart w:id="9396" w:name="_ETM_Q1_10378932"/>
      <w:bookmarkEnd w:id="9396"/>
      <w:r w:rsidR="0051204F" w:rsidRPr="002B5D57">
        <w:rPr>
          <w:rFonts w:hint="cs"/>
          <w:rtl/>
        </w:rPr>
        <w:t xml:space="preserve">באופן מובנה הכנסת קובעת את המגבלות לעצמה, שזה הדבר הנכון </w:t>
      </w:r>
      <w:bookmarkStart w:id="9397" w:name="_ETM_Q1_10382788"/>
      <w:bookmarkEnd w:id="9397"/>
      <w:r w:rsidR="0051204F" w:rsidRPr="002B5D57">
        <w:rPr>
          <w:rFonts w:hint="cs"/>
          <w:rtl/>
        </w:rPr>
        <w:t xml:space="preserve">לעשות, לקבוע חוקי יסוד ולקבוע מנגנון שבו הכנסת מגבילה את </w:t>
      </w:r>
      <w:bookmarkStart w:id="9398" w:name="_ETM_Q1_10387185"/>
      <w:bookmarkEnd w:id="9398"/>
      <w:r w:rsidR="0051204F" w:rsidRPr="002B5D57">
        <w:rPr>
          <w:rFonts w:hint="cs"/>
          <w:rtl/>
        </w:rPr>
        <w:t xml:space="preserve">עצמה ומבטיחה באמצעות המנגנון שלה שלא ייעשה שימוש בחוקי היסוד, </w:t>
      </w:r>
      <w:bookmarkStart w:id="9399" w:name="_ETM_Q1_10394037"/>
      <w:bookmarkEnd w:id="9399"/>
      <w:r w:rsidR="0051204F" w:rsidRPr="002B5D57">
        <w:rPr>
          <w:rFonts w:hint="cs"/>
          <w:rtl/>
        </w:rPr>
        <w:t xml:space="preserve">אז יש פלטפורמה מאוד מאוד חזקה ואיתנה לדבר על </w:t>
      </w:r>
      <w:bookmarkStart w:id="9400" w:name="_ETM_Q1_10397903"/>
      <w:bookmarkEnd w:id="9400"/>
      <w:r w:rsidR="0051204F" w:rsidRPr="002B5D57">
        <w:rPr>
          <w:rFonts w:hint="cs"/>
          <w:rtl/>
        </w:rPr>
        <w:t xml:space="preserve">השאלה האם יש מקום לביקורת שיפוטית על חוקי היסוד או </w:t>
      </w:r>
      <w:bookmarkStart w:id="9401" w:name="_ETM_Q1_10401340"/>
      <w:bookmarkEnd w:id="9401"/>
      <w:r w:rsidR="0051204F" w:rsidRPr="002B5D57">
        <w:rPr>
          <w:rFonts w:hint="cs"/>
          <w:rtl/>
        </w:rPr>
        <w:t xml:space="preserve">לא. </w:t>
      </w:r>
      <w:bookmarkStart w:id="9402" w:name="_ETM_Q1_10403074"/>
      <w:bookmarkEnd w:id="9402"/>
      <w:r w:rsidR="0051204F" w:rsidRPr="002B5D57">
        <w:rPr>
          <w:rFonts w:hint="cs"/>
          <w:rtl/>
        </w:rPr>
        <w:t>בית המשפט בפסיקה שלו</w:t>
      </w:r>
      <w:r w:rsidR="00B763AA" w:rsidRPr="002B5D57">
        <w:rPr>
          <w:rFonts w:hint="cs"/>
          <w:rtl/>
        </w:rPr>
        <w:t xml:space="preserve"> –</w:t>
      </w:r>
      <w:r w:rsidR="0051204F" w:rsidRPr="002B5D57">
        <w:rPr>
          <w:rFonts w:hint="cs"/>
          <w:rtl/>
        </w:rPr>
        <w:t xml:space="preserve"> חלק מהבעיה שבית המשפט </w:t>
      </w:r>
      <w:bookmarkStart w:id="9403" w:name="_ETM_Q1_10407831"/>
      <w:bookmarkEnd w:id="9403"/>
      <w:r w:rsidR="0051204F" w:rsidRPr="002B5D57">
        <w:rPr>
          <w:rFonts w:hint="cs"/>
          <w:rtl/>
        </w:rPr>
        <w:t xml:space="preserve">מבקש להתמודד איתה, ושוב צריך להכיר שבצד השני יש גם </w:t>
      </w:r>
      <w:bookmarkStart w:id="9404" w:name="_ETM_Q1_10411357"/>
      <w:bookmarkEnd w:id="9404"/>
      <w:r w:rsidR="0051204F" w:rsidRPr="002B5D57">
        <w:rPr>
          <w:rFonts w:hint="cs"/>
          <w:rtl/>
        </w:rPr>
        <w:t>בעיה, שאין לנו חוק-יסוד:</w:t>
      </w:r>
      <w:r w:rsidR="0051204F" w:rsidRPr="002B5D57">
        <w:rPr>
          <w:rFonts w:hint="cs"/>
        </w:rPr>
        <w:t xml:space="preserve"> </w:t>
      </w:r>
      <w:r w:rsidR="0051204F" w:rsidRPr="002B5D57">
        <w:rPr>
          <w:rFonts w:hint="cs"/>
          <w:rtl/>
        </w:rPr>
        <w:t xml:space="preserve">חקיקה, ולכן כשאנחנו באים היום להסדיר את הסוגיה הזאת, צריך לשים את שתי </w:t>
      </w:r>
      <w:bookmarkStart w:id="9405" w:name="_ETM_Q1_10417158"/>
      <w:bookmarkEnd w:id="9405"/>
      <w:r w:rsidR="0051204F" w:rsidRPr="002B5D57">
        <w:rPr>
          <w:rFonts w:hint="cs"/>
          <w:rtl/>
        </w:rPr>
        <w:t>הבעיות האלה על השולחן: בעיה אחת היא שאין לנו כללי</w:t>
      </w:r>
      <w:bookmarkStart w:id="9406" w:name="_ETM_Q1_10420420"/>
      <w:bookmarkEnd w:id="9406"/>
      <w:r w:rsidR="0051204F" w:rsidRPr="002B5D57">
        <w:rPr>
          <w:rFonts w:hint="cs"/>
          <w:rtl/>
        </w:rPr>
        <w:t xml:space="preserve"> משחק, ובעיה שנייה - - -</w:t>
      </w:r>
    </w:p>
    <w:p w:rsidR="0051204F" w:rsidRPr="002B5D57" w:rsidRDefault="0051204F" w:rsidP="007E654F">
      <w:pPr>
        <w:rPr>
          <w:rtl/>
        </w:rPr>
      </w:pPr>
      <w:bookmarkStart w:id="9407" w:name="_ETM_Q1_10419236"/>
      <w:bookmarkStart w:id="9408" w:name="_ETM_Q1_10419386"/>
      <w:bookmarkStart w:id="9409" w:name="_ETM_Q1_10418632"/>
      <w:bookmarkEnd w:id="9407"/>
      <w:bookmarkEnd w:id="9408"/>
      <w:bookmarkEnd w:id="9409"/>
    </w:p>
    <w:p w:rsidR="0051204F" w:rsidRPr="002B5D57" w:rsidRDefault="0051204F" w:rsidP="0051204F">
      <w:pPr>
        <w:pStyle w:val="a5"/>
        <w:keepNext/>
        <w:rPr>
          <w:rtl/>
        </w:rPr>
      </w:pPr>
      <w:bookmarkStart w:id="9410" w:name="ET_speaker_6357_143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410"/>
    </w:p>
    <w:p w:rsidR="0051204F" w:rsidRPr="002B5D57" w:rsidRDefault="0051204F" w:rsidP="0051204F">
      <w:pPr>
        <w:pStyle w:val="KeepWithNext"/>
        <w:rPr>
          <w:rtl/>
        </w:rPr>
      </w:pPr>
    </w:p>
    <w:p w:rsidR="0051204F" w:rsidRPr="002B5D57" w:rsidRDefault="0051204F" w:rsidP="0051204F">
      <w:pPr>
        <w:rPr>
          <w:rtl/>
        </w:rPr>
      </w:pPr>
      <w:bookmarkStart w:id="9411" w:name="_ETM_Q1_10447053"/>
      <w:bookmarkStart w:id="9412" w:name="_ETM_Q1_10447091"/>
      <w:bookmarkEnd w:id="9411"/>
      <w:bookmarkEnd w:id="9412"/>
      <w:r w:rsidRPr="002B5D57">
        <w:rPr>
          <w:rFonts w:hint="cs"/>
          <w:rtl/>
        </w:rPr>
        <w:t xml:space="preserve">איך הם פסלו בלי כללי </w:t>
      </w:r>
      <w:bookmarkStart w:id="9413" w:name="_ETM_Q1_10421240"/>
      <w:bookmarkEnd w:id="9413"/>
      <w:r w:rsidRPr="002B5D57">
        <w:rPr>
          <w:rFonts w:hint="cs"/>
          <w:rtl/>
        </w:rPr>
        <w:t>משחק?</w:t>
      </w:r>
    </w:p>
    <w:p w:rsidR="0051204F" w:rsidRPr="002B5D57" w:rsidRDefault="0051204F" w:rsidP="0051204F">
      <w:pPr>
        <w:rPr>
          <w:rtl/>
        </w:rPr>
      </w:pPr>
      <w:bookmarkStart w:id="9414" w:name="_ETM_Q1_10421858"/>
      <w:bookmarkStart w:id="9415" w:name="_ETM_Q1_10421956"/>
      <w:bookmarkStart w:id="9416" w:name="_ETM_Q1_10423881"/>
      <w:bookmarkEnd w:id="9414"/>
      <w:bookmarkEnd w:id="9415"/>
      <w:bookmarkEnd w:id="9416"/>
    </w:p>
    <w:p w:rsidR="0051204F" w:rsidRPr="002B5D57" w:rsidRDefault="0051204F" w:rsidP="0051204F">
      <w:pPr>
        <w:pStyle w:val="a5"/>
        <w:keepNext/>
        <w:rPr>
          <w:rtl/>
        </w:rPr>
      </w:pPr>
      <w:bookmarkStart w:id="9417" w:name="ET_speaker_6156_1439"/>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417"/>
    </w:p>
    <w:p w:rsidR="0051204F" w:rsidRPr="002B5D57" w:rsidRDefault="0051204F" w:rsidP="0051204F">
      <w:pPr>
        <w:pStyle w:val="KeepWithNext"/>
        <w:rPr>
          <w:rtl/>
        </w:rPr>
      </w:pPr>
    </w:p>
    <w:p w:rsidR="0051204F" w:rsidRPr="002B5D57" w:rsidRDefault="0051204F" w:rsidP="0051204F">
      <w:pPr>
        <w:rPr>
          <w:rtl/>
        </w:rPr>
      </w:pPr>
      <w:bookmarkStart w:id="9418" w:name="_ETM_Q1_10424621"/>
      <w:bookmarkStart w:id="9419" w:name="_ETM_Q1_10424711"/>
      <w:bookmarkEnd w:id="9418"/>
      <w:bookmarkEnd w:id="9419"/>
      <w:r w:rsidRPr="002B5D57">
        <w:rPr>
          <w:rFonts w:hint="cs"/>
          <w:rtl/>
        </w:rPr>
        <w:t>הם לא פסלו - - -</w:t>
      </w:r>
    </w:p>
    <w:p w:rsidR="0051204F" w:rsidRPr="002B5D57" w:rsidRDefault="0051204F" w:rsidP="0051204F">
      <w:pPr>
        <w:rPr>
          <w:rtl/>
        </w:rPr>
      </w:pPr>
      <w:bookmarkStart w:id="9420" w:name="_ETM_Q1_10424941"/>
      <w:bookmarkStart w:id="9421" w:name="_ETM_Q1_10425040"/>
      <w:bookmarkEnd w:id="9420"/>
      <w:bookmarkEnd w:id="9421"/>
    </w:p>
    <w:p w:rsidR="0051204F" w:rsidRPr="002B5D57" w:rsidRDefault="0051204F" w:rsidP="0051204F">
      <w:pPr>
        <w:pStyle w:val="af8"/>
        <w:keepNext/>
        <w:rPr>
          <w:rtl/>
        </w:rPr>
      </w:pPr>
      <w:bookmarkStart w:id="9422" w:name="ET_yor_6157_144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422"/>
    </w:p>
    <w:p w:rsidR="0051204F" w:rsidRPr="002B5D57" w:rsidRDefault="0051204F" w:rsidP="0051204F">
      <w:pPr>
        <w:pStyle w:val="KeepWithNext"/>
        <w:rPr>
          <w:rtl/>
        </w:rPr>
      </w:pPr>
    </w:p>
    <w:p w:rsidR="0051204F" w:rsidRPr="002B5D57" w:rsidRDefault="0051204F" w:rsidP="0051204F">
      <w:pPr>
        <w:rPr>
          <w:rtl/>
        </w:rPr>
      </w:pPr>
      <w:bookmarkStart w:id="9423" w:name="_ETM_Q1_10425594"/>
      <w:bookmarkEnd w:id="9423"/>
      <w:r w:rsidRPr="002B5D57">
        <w:rPr>
          <w:rFonts w:hint="cs"/>
          <w:rtl/>
        </w:rPr>
        <w:t xml:space="preserve">הם פסלו חוקים רגילים, לא </w:t>
      </w:r>
      <w:bookmarkStart w:id="9424" w:name="_ETM_Q1_10424776"/>
      <w:bookmarkEnd w:id="9424"/>
      <w:r w:rsidRPr="002B5D57">
        <w:rPr>
          <w:rFonts w:hint="cs"/>
          <w:rtl/>
        </w:rPr>
        <w:t>חוקי יסוד.</w:t>
      </w:r>
    </w:p>
    <w:p w:rsidR="0051204F" w:rsidRPr="002B5D57" w:rsidRDefault="0051204F" w:rsidP="0051204F">
      <w:pPr>
        <w:rPr>
          <w:rtl/>
        </w:rPr>
      </w:pPr>
      <w:bookmarkStart w:id="9425" w:name="_ETM_Q1_10426984"/>
      <w:bookmarkStart w:id="9426" w:name="_ETM_Q1_10427088"/>
      <w:bookmarkStart w:id="9427" w:name="_ETM_Q1_10426173"/>
      <w:bookmarkEnd w:id="9425"/>
      <w:bookmarkEnd w:id="9426"/>
      <w:bookmarkEnd w:id="9427"/>
    </w:p>
    <w:p w:rsidR="0051204F" w:rsidRPr="002B5D57" w:rsidRDefault="0051204F" w:rsidP="0051204F">
      <w:pPr>
        <w:pStyle w:val="a5"/>
        <w:keepNext/>
        <w:rPr>
          <w:rtl/>
        </w:rPr>
      </w:pPr>
      <w:bookmarkStart w:id="9428" w:name="ET_speaker_6156_1441"/>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428"/>
    </w:p>
    <w:p w:rsidR="0051204F" w:rsidRPr="002B5D57" w:rsidRDefault="0051204F" w:rsidP="0051204F">
      <w:pPr>
        <w:pStyle w:val="KeepWithNext"/>
        <w:rPr>
          <w:rtl/>
        </w:rPr>
      </w:pPr>
    </w:p>
    <w:p w:rsidR="0051204F" w:rsidRPr="002B5D57" w:rsidRDefault="0051204F" w:rsidP="0051204F">
      <w:pPr>
        <w:rPr>
          <w:rtl/>
        </w:rPr>
      </w:pPr>
      <w:bookmarkStart w:id="9429" w:name="_ETM_Q1_10426995"/>
      <w:bookmarkStart w:id="9430" w:name="_ETM_Q1_10427058"/>
      <w:bookmarkEnd w:id="9429"/>
      <w:bookmarkEnd w:id="9430"/>
      <w:r w:rsidRPr="002B5D57">
        <w:rPr>
          <w:rFonts w:hint="cs"/>
          <w:rtl/>
        </w:rPr>
        <w:t>היא לא אמרה שהם פסלו.</w:t>
      </w:r>
    </w:p>
    <w:p w:rsidR="0051204F" w:rsidRPr="002B5D57" w:rsidRDefault="0051204F" w:rsidP="0051204F">
      <w:pPr>
        <w:rPr>
          <w:rtl/>
        </w:rPr>
      </w:pPr>
      <w:bookmarkStart w:id="9431" w:name="_ETM_Q1_10428180"/>
      <w:bookmarkStart w:id="9432" w:name="_ETM_Q1_10428290"/>
      <w:bookmarkStart w:id="9433" w:name="_ETM_Q1_10429932"/>
      <w:bookmarkEnd w:id="9431"/>
      <w:bookmarkEnd w:id="9432"/>
      <w:bookmarkEnd w:id="9433"/>
    </w:p>
    <w:p w:rsidR="0051204F" w:rsidRPr="002B5D57" w:rsidRDefault="0051204F" w:rsidP="0051204F">
      <w:pPr>
        <w:pStyle w:val="a5"/>
        <w:keepNext/>
        <w:rPr>
          <w:rtl/>
        </w:rPr>
      </w:pPr>
      <w:bookmarkStart w:id="9434" w:name="ET_speaker_6357_1442"/>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434"/>
    </w:p>
    <w:p w:rsidR="0051204F" w:rsidRPr="002B5D57" w:rsidRDefault="0051204F" w:rsidP="0051204F">
      <w:pPr>
        <w:pStyle w:val="KeepWithNext"/>
        <w:rPr>
          <w:rtl/>
        </w:rPr>
      </w:pPr>
    </w:p>
    <w:p w:rsidR="0051204F" w:rsidRPr="002B5D57" w:rsidRDefault="0051204F" w:rsidP="0051204F">
      <w:pPr>
        <w:rPr>
          <w:rtl/>
        </w:rPr>
      </w:pPr>
      <w:bookmarkStart w:id="9435" w:name="_ETM_Q1_10430786"/>
      <w:bookmarkStart w:id="9436" w:name="_ETM_Q1_10430891"/>
      <w:bookmarkEnd w:id="9435"/>
      <w:bookmarkEnd w:id="9436"/>
      <w:r w:rsidRPr="002B5D57">
        <w:rPr>
          <w:rFonts w:hint="cs"/>
          <w:rtl/>
        </w:rPr>
        <w:t>הם רגילים. הם פסלו.</w:t>
      </w:r>
    </w:p>
    <w:p w:rsidR="0051204F" w:rsidRPr="002B5D57" w:rsidRDefault="0051204F" w:rsidP="0051204F">
      <w:pPr>
        <w:rPr>
          <w:rtl/>
        </w:rPr>
      </w:pPr>
      <w:bookmarkStart w:id="9437" w:name="_ETM_Q1_10429878"/>
      <w:bookmarkStart w:id="9438" w:name="_ETM_Q1_10429971"/>
      <w:bookmarkStart w:id="9439" w:name="_ETM_Q1_10429984"/>
      <w:bookmarkEnd w:id="9437"/>
      <w:bookmarkEnd w:id="9438"/>
      <w:bookmarkEnd w:id="9439"/>
    </w:p>
    <w:p w:rsidR="0051204F" w:rsidRPr="002B5D57" w:rsidRDefault="0051204F" w:rsidP="0051204F">
      <w:pPr>
        <w:pStyle w:val="afb"/>
        <w:keepNext/>
        <w:rPr>
          <w:rtl/>
        </w:rPr>
      </w:pPr>
      <w:bookmarkStart w:id="9440" w:name="ET_guest_899212_1443"/>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440"/>
    </w:p>
    <w:p w:rsidR="0051204F" w:rsidRPr="002B5D57" w:rsidRDefault="0051204F" w:rsidP="0051204F">
      <w:pPr>
        <w:pStyle w:val="KeepWithNext"/>
        <w:rPr>
          <w:rtl/>
        </w:rPr>
      </w:pPr>
    </w:p>
    <w:p w:rsidR="0051204F" w:rsidRPr="002B5D57" w:rsidRDefault="0051204F" w:rsidP="0051204F">
      <w:pPr>
        <w:rPr>
          <w:rtl/>
        </w:rPr>
      </w:pPr>
      <w:bookmarkStart w:id="9441" w:name="_ETM_Q1_10430886"/>
      <w:bookmarkStart w:id="9442" w:name="_ETM_Q1_10431003"/>
      <w:bookmarkEnd w:id="9441"/>
      <w:bookmarkEnd w:id="9442"/>
      <w:r w:rsidRPr="002B5D57">
        <w:rPr>
          <w:rFonts w:hint="cs"/>
          <w:rtl/>
        </w:rPr>
        <w:t xml:space="preserve">הם לא </w:t>
      </w:r>
      <w:bookmarkStart w:id="9443" w:name="_ETM_Q1_10430494"/>
      <w:bookmarkEnd w:id="9443"/>
      <w:r w:rsidRPr="002B5D57">
        <w:rPr>
          <w:rFonts w:hint="cs"/>
          <w:rtl/>
        </w:rPr>
        <w:t xml:space="preserve">פסלו חוקים רגילים, וזו בדיוק הבעיה כשמדברים על תיקון חוקתי </w:t>
      </w:r>
      <w:bookmarkStart w:id="9444" w:name="_ETM_Q1_10436870"/>
      <w:bookmarkEnd w:id="9444"/>
      <w:r w:rsidRPr="002B5D57">
        <w:rPr>
          <w:rFonts w:hint="cs"/>
          <w:rtl/>
        </w:rPr>
        <w:t>לא חוקתי.</w:t>
      </w:r>
    </w:p>
    <w:p w:rsidR="0051204F" w:rsidRPr="002B5D57" w:rsidRDefault="0051204F" w:rsidP="0051204F">
      <w:pPr>
        <w:rPr>
          <w:rtl/>
        </w:rPr>
      </w:pPr>
      <w:bookmarkStart w:id="9445" w:name="_ETM_Q1_10435540"/>
      <w:bookmarkStart w:id="9446" w:name="_ETM_Q1_10435640"/>
      <w:bookmarkStart w:id="9447" w:name="_ETM_Q1_10434828"/>
      <w:bookmarkEnd w:id="9445"/>
      <w:bookmarkEnd w:id="9446"/>
      <w:bookmarkEnd w:id="9447"/>
    </w:p>
    <w:p w:rsidR="0051204F" w:rsidRPr="002B5D57" w:rsidRDefault="0051204F" w:rsidP="0051204F">
      <w:pPr>
        <w:pStyle w:val="a5"/>
        <w:keepNext/>
        <w:rPr>
          <w:rtl/>
        </w:rPr>
      </w:pPr>
      <w:bookmarkStart w:id="9448" w:name="ET_speaker_6357_144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448"/>
    </w:p>
    <w:p w:rsidR="0051204F" w:rsidRPr="002B5D57" w:rsidRDefault="0051204F" w:rsidP="0051204F">
      <w:pPr>
        <w:pStyle w:val="KeepWithNext"/>
        <w:rPr>
          <w:rtl/>
        </w:rPr>
      </w:pPr>
    </w:p>
    <w:p w:rsidR="0051204F" w:rsidRPr="002B5D57" w:rsidRDefault="0051204F" w:rsidP="0051204F">
      <w:pPr>
        <w:rPr>
          <w:rtl/>
        </w:rPr>
      </w:pPr>
      <w:bookmarkStart w:id="9449" w:name="_ETM_Q1_10435584"/>
      <w:bookmarkStart w:id="9450" w:name="_ETM_Q1_10435680"/>
      <w:bookmarkEnd w:id="9449"/>
      <w:bookmarkEnd w:id="9450"/>
      <w:r w:rsidRPr="002B5D57">
        <w:rPr>
          <w:rFonts w:hint="cs"/>
          <w:rtl/>
        </w:rPr>
        <w:t>אם אין לנו הגדרות, לא קונים סמכות מצד שני.</w:t>
      </w:r>
    </w:p>
    <w:p w:rsidR="0051204F" w:rsidRPr="002B5D57" w:rsidRDefault="0051204F" w:rsidP="0051204F">
      <w:pPr>
        <w:rPr>
          <w:rtl/>
        </w:rPr>
      </w:pPr>
      <w:bookmarkStart w:id="9451" w:name="_ETM_Q1_10437324"/>
      <w:bookmarkStart w:id="9452" w:name="_ETM_Q1_10437476"/>
      <w:bookmarkStart w:id="9453" w:name="_ETM_Q1_10438892"/>
      <w:bookmarkEnd w:id="9451"/>
      <w:bookmarkEnd w:id="9452"/>
      <w:bookmarkEnd w:id="9453"/>
    </w:p>
    <w:p w:rsidR="0051204F" w:rsidRPr="002B5D57" w:rsidRDefault="0051204F" w:rsidP="0051204F">
      <w:pPr>
        <w:pStyle w:val="afb"/>
        <w:keepNext/>
        <w:rPr>
          <w:rtl/>
        </w:rPr>
      </w:pPr>
      <w:bookmarkStart w:id="9454" w:name="ET_guest_899212_144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454"/>
    </w:p>
    <w:p w:rsidR="0051204F" w:rsidRPr="002B5D57" w:rsidRDefault="0051204F" w:rsidP="0051204F">
      <w:pPr>
        <w:pStyle w:val="KeepWithNext"/>
        <w:rPr>
          <w:rtl/>
        </w:rPr>
      </w:pPr>
    </w:p>
    <w:p w:rsidR="0051204F" w:rsidRPr="002B5D57" w:rsidRDefault="0051204F" w:rsidP="0051204F">
      <w:pPr>
        <w:rPr>
          <w:rtl/>
        </w:rPr>
      </w:pPr>
      <w:bookmarkStart w:id="9455" w:name="_ETM_Q1_10439678"/>
      <w:bookmarkStart w:id="9456" w:name="_ETM_Q1_10439768"/>
      <w:bookmarkEnd w:id="9455"/>
      <w:bookmarkEnd w:id="9456"/>
      <w:r w:rsidRPr="002B5D57">
        <w:rPr>
          <w:rFonts w:hint="cs"/>
          <w:rtl/>
        </w:rPr>
        <w:t xml:space="preserve">נכון. </w:t>
      </w:r>
      <w:bookmarkStart w:id="9457" w:name="_ETM_Q1_10438911"/>
      <w:bookmarkEnd w:id="9457"/>
      <w:r w:rsidRPr="002B5D57">
        <w:rPr>
          <w:rFonts w:hint="cs"/>
          <w:rtl/>
        </w:rPr>
        <w:t>זאת הבעיה המוקנית.</w:t>
      </w:r>
    </w:p>
    <w:p w:rsidR="0051204F" w:rsidRPr="002B5D57" w:rsidRDefault="0051204F" w:rsidP="0051204F">
      <w:pPr>
        <w:rPr>
          <w:rtl/>
        </w:rPr>
      </w:pPr>
      <w:bookmarkStart w:id="9458" w:name="_ETM_Q1_10439794"/>
      <w:bookmarkStart w:id="9459" w:name="_ETM_Q1_10439881"/>
      <w:bookmarkStart w:id="9460" w:name="_ETM_Q1_10439219"/>
      <w:bookmarkEnd w:id="9458"/>
      <w:bookmarkEnd w:id="9459"/>
      <w:bookmarkEnd w:id="9460"/>
    </w:p>
    <w:p w:rsidR="0051204F" w:rsidRPr="002B5D57" w:rsidRDefault="0051204F" w:rsidP="0051204F">
      <w:pPr>
        <w:pStyle w:val="a5"/>
        <w:keepNext/>
        <w:rPr>
          <w:rtl/>
        </w:rPr>
      </w:pPr>
      <w:bookmarkStart w:id="9461" w:name="ET_speaker_6357_1446"/>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461"/>
    </w:p>
    <w:p w:rsidR="0051204F" w:rsidRPr="002B5D57" w:rsidRDefault="0051204F" w:rsidP="0051204F">
      <w:pPr>
        <w:pStyle w:val="KeepWithNext"/>
        <w:rPr>
          <w:rtl/>
        </w:rPr>
      </w:pPr>
    </w:p>
    <w:p w:rsidR="0051204F" w:rsidRPr="002B5D57" w:rsidRDefault="0051204F" w:rsidP="0051204F">
      <w:pPr>
        <w:rPr>
          <w:rtl/>
        </w:rPr>
      </w:pPr>
      <w:bookmarkStart w:id="9462" w:name="_ETM_Q1_10439902"/>
      <w:bookmarkStart w:id="9463" w:name="_ETM_Q1_10439972"/>
      <w:bookmarkEnd w:id="9462"/>
      <w:bookmarkEnd w:id="9463"/>
      <w:r w:rsidRPr="002B5D57">
        <w:rPr>
          <w:rFonts w:hint="cs"/>
          <w:rtl/>
        </w:rPr>
        <w:t>היו צריכים להגיד:</w:t>
      </w:r>
      <w:r w:rsidRPr="002B5D57">
        <w:rPr>
          <w:rFonts w:hint="cs"/>
        </w:rPr>
        <w:t xml:space="preserve"> </w:t>
      </w:r>
      <w:r w:rsidRPr="002B5D57">
        <w:rPr>
          <w:rFonts w:hint="cs"/>
          <w:rtl/>
        </w:rPr>
        <w:t xml:space="preserve">אנחנו לא רוצים לבטל חוקים </w:t>
      </w:r>
      <w:bookmarkStart w:id="9464" w:name="_ETM_Q1_10442721"/>
      <w:bookmarkEnd w:id="9464"/>
      <w:r w:rsidRPr="002B5D57">
        <w:rPr>
          <w:rFonts w:hint="cs"/>
          <w:rtl/>
        </w:rPr>
        <w:t xml:space="preserve">רגילים, תסדרו ותארגנו את המערכת החקיקתית כמו שצריך. במקום זה </w:t>
      </w:r>
      <w:bookmarkStart w:id="9465" w:name="_ETM_Q1_10444970"/>
      <w:bookmarkEnd w:id="9465"/>
      <w:r w:rsidRPr="002B5D57">
        <w:rPr>
          <w:rFonts w:hint="cs"/>
          <w:rtl/>
        </w:rPr>
        <w:t>לקחו סמכות - - -</w:t>
      </w:r>
      <w:bookmarkStart w:id="9466" w:name="_ETM_Q1_10446958"/>
      <w:bookmarkEnd w:id="9466"/>
    </w:p>
    <w:p w:rsidR="0051204F" w:rsidRPr="002B5D57" w:rsidRDefault="0051204F" w:rsidP="0051204F">
      <w:pPr>
        <w:rPr>
          <w:rtl/>
        </w:rPr>
      </w:pPr>
      <w:bookmarkStart w:id="9467" w:name="_ETM_Q1_10447059"/>
      <w:bookmarkStart w:id="9468" w:name="_ETM_Q1_10448230"/>
      <w:bookmarkEnd w:id="9467"/>
      <w:bookmarkEnd w:id="9468"/>
    </w:p>
    <w:p w:rsidR="0051204F" w:rsidRPr="002B5D57" w:rsidRDefault="0051204F" w:rsidP="0051204F">
      <w:pPr>
        <w:pStyle w:val="a5"/>
        <w:keepNext/>
        <w:rPr>
          <w:rtl/>
        </w:rPr>
      </w:pPr>
      <w:bookmarkStart w:id="9469" w:name="ET_speaker_6156_1447"/>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469"/>
    </w:p>
    <w:p w:rsidR="0051204F" w:rsidRPr="002B5D57" w:rsidRDefault="0051204F" w:rsidP="0051204F">
      <w:pPr>
        <w:pStyle w:val="KeepWithNext"/>
        <w:rPr>
          <w:rtl/>
        </w:rPr>
      </w:pPr>
    </w:p>
    <w:p w:rsidR="0051204F" w:rsidRPr="002B5D57" w:rsidRDefault="0051204F" w:rsidP="0051204F">
      <w:pPr>
        <w:rPr>
          <w:rtl/>
        </w:rPr>
      </w:pPr>
      <w:bookmarkStart w:id="9470" w:name="_ETM_Q1_10448903"/>
      <w:bookmarkStart w:id="9471" w:name="_ETM_Q1_10448998"/>
      <w:bookmarkEnd w:id="9470"/>
      <w:bookmarkEnd w:id="9471"/>
      <w:r w:rsidRPr="002B5D57">
        <w:rPr>
          <w:rFonts w:hint="cs"/>
          <w:rtl/>
        </w:rPr>
        <w:t xml:space="preserve">הם לא לקחו סמכות, זו סמכות </w:t>
      </w:r>
      <w:bookmarkStart w:id="9472" w:name="_ETM_Q1_10449350"/>
      <w:bookmarkEnd w:id="9472"/>
      <w:r w:rsidRPr="002B5D57">
        <w:rPr>
          <w:rFonts w:hint="cs"/>
          <w:rtl/>
        </w:rPr>
        <w:t>שהוכרה ב-1994 באישור חוקי היסוד.</w:t>
      </w:r>
    </w:p>
    <w:p w:rsidR="0051204F" w:rsidRPr="002B5D57" w:rsidRDefault="0051204F" w:rsidP="0051204F">
      <w:pPr>
        <w:rPr>
          <w:rtl/>
        </w:rPr>
      </w:pPr>
      <w:bookmarkStart w:id="9473" w:name="_ETM_Q1_10449448"/>
      <w:bookmarkStart w:id="9474" w:name="_ETM_Q1_10449536"/>
      <w:bookmarkEnd w:id="9473"/>
      <w:bookmarkEnd w:id="9474"/>
    </w:p>
    <w:p w:rsidR="0051204F" w:rsidRPr="002B5D57" w:rsidRDefault="0051204F" w:rsidP="0051204F">
      <w:pPr>
        <w:pStyle w:val="af8"/>
        <w:keepNext/>
        <w:rPr>
          <w:rtl/>
        </w:rPr>
      </w:pPr>
      <w:bookmarkStart w:id="9475" w:name="ET_yor_6157_144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475"/>
    </w:p>
    <w:p w:rsidR="0051204F" w:rsidRPr="002B5D57" w:rsidRDefault="0051204F" w:rsidP="0051204F">
      <w:pPr>
        <w:pStyle w:val="KeepWithNext"/>
        <w:rPr>
          <w:rtl/>
        </w:rPr>
      </w:pPr>
    </w:p>
    <w:p w:rsidR="0051204F" w:rsidRPr="002B5D57" w:rsidRDefault="0051204F" w:rsidP="0051204F">
      <w:pPr>
        <w:rPr>
          <w:rtl/>
        </w:rPr>
      </w:pPr>
      <w:bookmarkStart w:id="9476" w:name="_ETM_Q1_10453690"/>
      <w:bookmarkEnd w:id="9476"/>
      <w:r w:rsidRPr="002B5D57">
        <w:rPr>
          <w:rFonts w:hint="cs"/>
          <w:rtl/>
        </w:rPr>
        <w:t xml:space="preserve">הבנתי. וזה חזר כחוט השני באמירותייך, </w:t>
      </w:r>
      <w:bookmarkStart w:id="9477" w:name="_ETM_Q1_10460749"/>
      <w:bookmarkEnd w:id="9477"/>
      <w:r w:rsidRPr="002B5D57">
        <w:rPr>
          <w:rFonts w:hint="cs"/>
          <w:rtl/>
        </w:rPr>
        <w:t xml:space="preserve">שלדעתכם צריך לחוקק קודם את חוק-יסוד: החקיקה. אמרתם את </w:t>
      </w:r>
      <w:bookmarkStart w:id="9478" w:name="_ETM_Q1_10465804"/>
      <w:bookmarkEnd w:id="9478"/>
      <w:r w:rsidRPr="002B5D57">
        <w:rPr>
          <w:rFonts w:hint="cs"/>
          <w:rtl/>
        </w:rPr>
        <w:t>זה בהרבה מאוד דרכים. אני חושב שהנקודה הזאת הובהרה.</w:t>
      </w:r>
    </w:p>
    <w:p w:rsidR="0051204F" w:rsidRPr="002B5D57" w:rsidRDefault="0051204F" w:rsidP="0051204F">
      <w:pPr>
        <w:rPr>
          <w:rtl/>
        </w:rPr>
      </w:pPr>
      <w:bookmarkStart w:id="9479" w:name="_ETM_Q1_10467408"/>
      <w:bookmarkStart w:id="9480" w:name="_ETM_Q1_10467485"/>
      <w:bookmarkEnd w:id="9479"/>
      <w:bookmarkEnd w:id="9480"/>
    </w:p>
    <w:p w:rsidR="0051204F" w:rsidRPr="002B5D57" w:rsidRDefault="0051204F" w:rsidP="0051204F">
      <w:pPr>
        <w:pStyle w:val="a5"/>
        <w:keepNext/>
        <w:rPr>
          <w:rtl/>
        </w:rPr>
      </w:pPr>
      <w:bookmarkStart w:id="9481" w:name="ET_speaker_5068_1449"/>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481"/>
    </w:p>
    <w:p w:rsidR="0051204F" w:rsidRPr="002B5D57" w:rsidRDefault="0051204F" w:rsidP="0051204F">
      <w:pPr>
        <w:pStyle w:val="KeepWithNext"/>
        <w:rPr>
          <w:rtl/>
        </w:rPr>
      </w:pPr>
    </w:p>
    <w:p w:rsidR="0051204F" w:rsidRPr="002B5D57" w:rsidRDefault="0051204F" w:rsidP="0051204F">
      <w:pPr>
        <w:rPr>
          <w:rtl/>
        </w:rPr>
      </w:pPr>
      <w:bookmarkStart w:id="9482" w:name="_ETM_Q1_10469165"/>
      <w:bookmarkStart w:id="9483" w:name="_ETM_Q1_10469228"/>
      <w:bookmarkEnd w:id="9482"/>
      <w:bookmarkEnd w:id="9483"/>
      <w:r w:rsidRPr="002B5D57">
        <w:rPr>
          <w:rFonts w:hint="cs"/>
          <w:rtl/>
        </w:rPr>
        <w:t xml:space="preserve">למה זה </w:t>
      </w:r>
      <w:bookmarkStart w:id="9484" w:name="_ETM_Q1_10470463"/>
      <w:bookmarkEnd w:id="9484"/>
      <w:r w:rsidRPr="002B5D57">
        <w:rPr>
          <w:rFonts w:hint="cs"/>
          <w:rtl/>
        </w:rPr>
        <w:t>לא הובן</w:t>
      </w:r>
      <w:bookmarkStart w:id="9485" w:name="_ETM_Q1_10469924"/>
      <w:bookmarkEnd w:id="9485"/>
      <w:r w:rsidRPr="002B5D57">
        <w:rPr>
          <w:rFonts w:hint="cs"/>
          <w:rtl/>
        </w:rPr>
        <w:t>?</w:t>
      </w:r>
    </w:p>
    <w:p w:rsidR="0051204F" w:rsidRPr="002B5D57" w:rsidRDefault="0051204F" w:rsidP="0051204F">
      <w:pPr>
        <w:rPr>
          <w:rtl/>
        </w:rPr>
      </w:pPr>
      <w:bookmarkStart w:id="9486" w:name="_ETM_Q1_10470154"/>
      <w:bookmarkStart w:id="9487" w:name="_ETM_Q1_10470253"/>
      <w:bookmarkStart w:id="9488" w:name="_ETM_Q1_10471230"/>
      <w:bookmarkEnd w:id="9486"/>
      <w:bookmarkEnd w:id="9487"/>
      <w:bookmarkEnd w:id="9488"/>
    </w:p>
    <w:p w:rsidR="0051204F" w:rsidRPr="002B5D57" w:rsidRDefault="0051204F" w:rsidP="0051204F">
      <w:pPr>
        <w:pStyle w:val="a5"/>
        <w:keepNext/>
        <w:rPr>
          <w:rtl/>
        </w:rPr>
      </w:pPr>
      <w:bookmarkStart w:id="9489" w:name="ET_speaker_6156_1450"/>
      <w:r w:rsidRPr="002B5D57">
        <w:rPr>
          <w:rStyle w:val="TagStyle"/>
          <w:rtl/>
        </w:rPr>
        <w:t xml:space="preserve"> &lt;&lt; דובר &gt;&gt; </w:t>
      </w:r>
      <w:r w:rsidRPr="002B5D57">
        <w:rPr>
          <w:rtl/>
        </w:rPr>
        <w:t>גלעד קריב (העבודה):</w:t>
      </w:r>
      <w:r w:rsidRPr="002B5D57">
        <w:rPr>
          <w:rStyle w:val="TagStyle"/>
          <w:rtl/>
        </w:rPr>
        <w:t xml:space="preserve"> &lt;&lt; דובר &gt;&gt;</w:t>
      </w:r>
      <w:r w:rsidRPr="002B5D57">
        <w:rPr>
          <w:rtl/>
        </w:rPr>
        <w:t xml:space="preserve">   </w:t>
      </w:r>
      <w:bookmarkEnd w:id="9489"/>
    </w:p>
    <w:p w:rsidR="0051204F" w:rsidRPr="002B5D57" w:rsidRDefault="0051204F" w:rsidP="0051204F">
      <w:pPr>
        <w:pStyle w:val="KeepWithNext"/>
        <w:rPr>
          <w:rtl/>
        </w:rPr>
      </w:pPr>
    </w:p>
    <w:p w:rsidR="0051204F" w:rsidRPr="002B5D57" w:rsidRDefault="0051204F" w:rsidP="0051204F">
      <w:pPr>
        <w:rPr>
          <w:rtl/>
        </w:rPr>
      </w:pPr>
      <w:bookmarkStart w:id="9490" w:name="_ETM_Q1_10472011"/>
      <w:bookmarkStart w:id="9491" w:name="_ETM_Q1_10472094"/>
      <w:bookmarkEnd w:id="9490"/>
      <w:bookmarkEnd w:id="9491"/>
      <w:r w:rsidRPr="002B5D57">
        <w:rPr>
          <w:rFonts w:hint="cs"/>
          <w:rtl/>
        </w:rPr>
        <w:t xml:space="preserve">זה הובן. הם דחו את זה, כי הם לא </w:t>
      </w:r>
      <w:bookmarkStart w:id="9492" w:name="_ETM_Q1_10474436"/>
      <w:bookmarkEnd w:id="9492"/>
      <w:r w:rsidRPr="002B5D57">
        <w:rPr>
          <w:rFonts w:hint="cs"/>
          <w:rtl/>
        </w:rPr>
        <w:t>רצו. הם רוצים לחסל את הביקורת השיפוטית.</w:t>
      </w:r>
    </w:p>
    <w:p w:rsidR="0051204F" w:rsidRPr="002B5D57" w:rsidRDefault="0051204F" w:rsidP="0051204F">
      <w:pPr>
        <w:rPr>
          <w:rtl/>
        </w:rPr>
      </w:pPr>
      <w:bookmarkStart w:id="9493" w:name="_ETM_Q1_10472578"/>
      <w:bookmarkStart w:id="9494" w:name="_ETM_Q1_10472663"/>
      <w:bookmarkEnd w:id="9493"/>
      <w:bookmarkEnd w:id="9494"/>
    </w:p>
    <w:p w:rsidR="0051204F" w:rsidRPr="002B5D57" w:rsidRDefault="0051204F" w:rsidP="0051204F">
      <w:pPr>
        <w:pStyle w:val="af8"/>
        <w:keepNext/>
        <w:rPr>
          <w:rtl/>
        </w:rPr>
      </w:pPr>
      <w:bookmarkStart w:id="9495" w:name="ET_yor_6157_1451"/>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495"/>
    </w:p>
    <w:p w:rsidR="0051204F" w:rsidRPr="002B5D57" w:rsidRDefault="0051204F" w:rsidP="0051204F">
      <w:pPr>
        <w:pStyle w:val="KeepWithNext"/>
        <w:rPr>
          <w:rtl/>
        </w:rPr>
      </w:pPr>
    </w:p>
    <w:p w:rsidR="0051204F" w:rsidRPr="002B5D57" w:rsidRDefault="0051204F" w:rsidP="0051204F">
      <w:pPr>
        <w:rPr>
          <w:rtl/>
        </w:rPr>
      </w:pPr>
      <w:bookmarkStart w:id="9496" w:name="_ETM_Q1_10474015"/>
      <w:bookmarkEnd w:id="9496"/>
      <w:r w:rsidRPr="002B5D57">
        <w:rPr>
          <w:rFonts w:hint="cs"/>
          <w:rtl/>
        </w:rPr>
        <w:t xml:space="preserve">אם ירשו לי, אני </w:t>
      </w:r>
      <w:bookmarkStart w:id="9497" w:name="_ETM_Q1_10476835"/>
      <w:bookmarkEnd w:id="9497"/>
      <w:r w:rsidRPr="002B5D57">
        <w:rPr>
          <w:rFonts w:hint="cs"/>
          <w:rtl/>
        </w:rPr>
        <w:t xml:space="preserve">גם אתייחס אחר כך למה אני חושב שמדובר בטעות, אבל </w:t>
      </w:r>
      <w:bookmarkStart w:id="9498" w:name="_ETM_Q1_10479237"/>
      <w:bookmarkEnd w:id="9498"/>
      <w:r w:rsidRPr="002B5D57">
        <w:rPr>
          <w:rFonts w:hint="cs"/>
          <w:rtl/>
        </w:rPr>
        <w:t xml:space="preserve">אני אפילו אחכה עד שכולם יתייחסו קודם, ורק אז אני </w:t>
      </w:r>
      <w:bookmarkStart w:id="9499" w:name="_ETM_Q1_10482703"/>
      <w:bookmarkEnd w:id="9499"/>
      <w:r w:rsidRPr="002B5D57">
        <w:rPr>
          <w:rFonts w:hint="cs"/>
          <w:rtl/>
        </w:rPr>
        <w:t>אגיד את דעתי.</w:t>
      </w:r>
    </w:p>
    <w:p w:rsidR="0051204F" w:rsidRPr="002B5D57" w:rsidRDefault="0051204F" w:rsidP="0051204F">
      <w:pPr>
        <w:rPr>
          <w:rtl/>
        </w:rPr>
      </w:pPr>
      <w:bookmarkStart w:id="9500" w:name="_ETM_Q1_10485359"/>
      <w:bookmarkStart w:id="9501" w:name="_ETM_Q1_10485458"/>
      <w:bookmarkStart w:id="9502" w:name="_ETM_Q1_10482929"/>
      <w:bookmarkEnd w:id="9500"/>
      <w:bookmarkEnd w:id="9501"/>
      <w:bookmarkEnd w:id="9502"/>
    </w:p>
    <w:p w:rsidR="0051204F" w:rsidRPr="002B5D57" w:rsidRDefault="0051204F" w:rsidP="0051204F">
      <w:pPr>
        <w:pStyle w:val="afb"/>
        <w:keepNext/>
        <w:rPr>
          <w:rtl/>
        </w:rPr>
      </w:pPr>
      <w:bookmarkStart w:id="9503" w:name="ET_guest_899212_1452"/>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503"/>
    </w:p>
    <w:p w:rsidR="0051204F" w:rsidRPr="002B5D57" w:rsidRDefault="0051204F" w:rsidP="0051204F">
      <w:pPr>
        <w:pStyle w:val="KeepWithNext"/>
        <w:rPr>
          <w:rtl/>
        </w:rPr>
      </w:pPr>
    </w:p>
    <w:p w:rsidR="0051204F" w:rsidRPr="002B5D57" w:rsidRDefault="0051204F" w:rsidP="0051204F">
      <w:pPr>
        <w:rPr>
          <w:rtl/>
        </w:rPr>
      </w:pPr>
      <w:bookmarkStart w:id="9504" w:name="_ETM_Q1_10483729"/>
      <w:bookmarkStart w:id="9505" w:name="_ETM_Q1_10483824"/>
      <w:bookmarkEnd w:id="9504"/>
      <w:bookmarkEnd w:id="9505"/>
      <w:r w:rsidRPr="002B5D57">
        <w:rPr>
          <w:rFonts w:hint="cs"/>
          <w:rtl/>
        </w:rPr>
        <w:t xml:space="preserve">חבר הכנסת סעדה, הבעיה האינהרנטית בתיקון חוקתי הלא </w:t>
      </w:r>
      <w:bookmarkStart w:id="9506" w:name="_ETM_Q1_10492139"/>
      <w:bookmarkEnd w:id="9506"/>
      <w:r w:rsidRPr="002B5D57">
        <w:rPr>
          <w:rFonts w:hint="cs"/>
          <w:rtl/>
        </w:rPr>
        <w:t xml:space="preserve">חוקתי, וזה מה שנקרא, גם בשם הכנסת אמרנו את זה </w:t>
      </w:r>
      <w:bookmarkStart w:id="9507" w:name="_ETM_Q1_10495193"/>
      <w:bookmarkEnd w:id="9507"/>
      <w:r w:rsidRPr="002B5D57">
        <w:rPr>
          <w:rFonts w:hint="cs"/>
          <w:rtl/>
        </w:rPr>
        <w:t xml:space="preserve">וגם בשם הייעוץ המשפטי לממשלה, זה בדיוק הדבר הזה שבו </w:t>
      </w:r>
      <w:bookmarkStart w:id="9508" w:name="_ETM_Q1_10499861"/>
      <w:bookmarkEnd w:id="9508"/>
      <w:r w:rsidRPr="002B5D57">
        <w:rPr>
          <w:rFonts w:hint="cs"/>
          <w:rtl/>
        </w:rPr>
        <w:t xml:space="preserve">בית המשפט מבקר לא בהתאם ליחס בין חוק יסוד לחוק </w:t>
      </w:r>
      <w:bookmarkStart w:id="9509" w:name="_ETM_Q1_10505011"/>
      <w:bookmarkEnd w:id="9509"/>
      <w:r w:rsidRPr="002B5D57">
        <w:rPr>
          <w:rFonts w:hint="cs"/>
          <w:rtl/>
        </w:rPr>
        <w:t>רגיל</w:t>
      </w:r>
      <w:r w:rsidR="00B763AA" w:rsidRPr="002B5D57">
        <w:rPr>
          <w:rFonts w:hint="cs"/>
          <w:rtl/>
        </w:rPr>
        <w:t xml:space="preserve">. </w:t>
      </w:r>
      <w:r w:rsidRPr="002B5D57">
        <w:rPr>
          <w:rFonts w:hint="cs"/>
          <w:rtl/>
        </w:rPr>
        <w:t xml:space="preserve">בית המשפט בעצמו שם את הבעיה המהותית הזאת על </w:t>
      </w:r>
      <w:bookmarkStart w:id="9510" w:name="_ETM_Q1_10510141"/>
      <w:bookmarkEnd w:id="9510"/>
      <w:r w:rsidRPr="002B5D57">
        <w:rPr>
          <w:rFonts w:hint="cs"/>
          <w:rtl/>
        </w:rPr>
        <w:t xml:space="preserve">השולחן. לכן לאמץ את התיקון החוקתי הלא חוקתי במדינת ישראל </w:t>
      </w:r>
      <w:bookmarkStart w:id="9511" w:name="_ETM_Q1_10514433"/>
      <w:bookmarkEnd w:id="9511"/>
      <w:r w:rsidRPr="002B5D57">
        <w:rPr>
          <w:rFonts w:hint="cs"/>
          <w:rtl/>
        </w:rPr>
        <w:t xml:space="preserve">כעניין של סמכות רגילה לבטל חוקי יסוד </w:t>
      </w:r>
      <w:r w:rsidRPr="002B5D57">
        <w:rPr>
          <w:rtl/>
        </w:rPr>
        <w:t>–</w:t>
      </w:r>
      <w:r w:rsidRPr="002B5D57">
        <w:rPr>
          <w:rFonts w:hint="cs"/>
          <w:rtl/>
        </w:rPr>
        <w:t xml:space="preserve"> לא. אלא </w:t>
      </w:r>
      <w:bookmarkStart w:id="9512" w:name="_ETM_Q1_10519463"/>
      <w:bookmarkEnd w:id="9512"/>
      <w:r w:rsidRPr="002B5D57">
        <w:rPr>
          <w:rFonts w:hint="cs"/>
          <w:rtl/>
        </w:rPr>
        <w:t xml:space="preserve">מה? בית המשפט הותיר בצריך עיון את השאלה מה יקרה </w:t>
      </w:r>
      <w:bookmarkStart w:id="9513" w:name="_ETM_Q1_10521969"/>
      <w:bookmarkEnd w:id="9513"/>
      <w:r w:rsidRPr="002B5D57">
        <w:rPr>
          <w:rFonts w:hint="cs"/>
          <w:rtl/>
        </w:rPr>
        <w:t xml:space="preserve">כשיבוא מה שנקרא "רוב מזדמן" ויבקש לשנות </w:t>
      </w:r>
      <w:bookmarkStart w:id="9514" w:name="_ETM_Q1_10525045"/>
      <w:bookmarkEnd w:id="9514"/>
      <w:r w:rsidRPr="002B5D57">
        <w:rPr>
          <w:rFonts w:hint="cs"/>
          <w:rtl/>
        </w:rPr>
        <w:t xml:space="preserve">את השיטה הזאת לשיטה אחרת. אז באמת יש שאלה מה </w:t>
      </w:r>
      <w:bookmarkStart w:id="9515" w:name="_ETM_Q1_10528799"/>
      <w:bookmarkEnd w:id="9515"/>
      <w:r w:rsidRPr="002B5D57">
        <w:rPr>
          <w:rFonts w:hint="cs"/>
          <w:rtl/>
        </w:rPr>
        <w:t>אנחנו עושים במקרי הקצה.</w:t>
      </w:r>
    </w:p>
    <w:p w:rsidR="0051204F" w:rsidRPr="002B5D57" w:rsidRDefault="0051204F" w:rsidP="0051204F">
      <w:pPr>
        <w:rPr>
          <w:rtl/>
        </w:rPr>
      </w:pPr>
      <w:bookmarkStart w:id="9516" w:name="_ETM_Q1_10528693"/>
      <w:bookmarkStart w:id="9517" w:name="_ETM_Q1_10528804"/>
      <w:bookmarkEnd w:id="9516"/>
      <w:bookmarkEnd w:id="9517"/>
    </w:p>
    <w:p w:rsidR="0051204F" w:rsidRPr="002B5D57" w:rsidRDefault="0051204F" w:rsidP="0051204F">
      <w:pPr>
        <w:rPr>
          <w:rtl/>
        </w:rPr>
      </w:pPr>
      <w:bookmarkStart w:id="9518" w:name="_ETM_Q1_10528877"/>
      <w:bookmarkStart w:id="9519" w:name="_ETM_Q1_10528951"/>
      <w:bookmarkEnd w:id="9518"/>
      <w:bookmarkEnd w:id="9519"/>
      <w:r w:rsidRPr="002B5D57">
        <w:rPr>
          <w:rFonts w:hint="cs"/>
          <w:rtl/>
        </w:rPr>
        <w:t xml:space="preserve">בדוקטרינת השימוש לרעה בסמכות המכוננת אנחנו מדברים </w:t>
      </w:r>
      <w:bookmarkStart w:id="9520" w:name="_ETM_Q1_10533188"/>
      <w:bookmarkEnd w:id="9520"/>
      <w:r w:rsidRPr="002B5D57">
        <w:rPr>
          <w:rFonts w:hint="cs"/>
          <w:rtl/>
        </w:rPr>
        <w:t xml:space="preserve">על משהו אחר. אנחנו מדברים על התפיסה שאומרת שאנחנו רוצים </w:t>
      </w:r>
      <w:bookmarkStart w:id="9521" w:name="_ETM_Q1_10536223"/>
      <w:bookmarkEnd w:id="9521"/>
      <w:r w:rsidRPr="002B5D57">
        <w:rPr>
          <w:rFonts w:hint="cs"/>
          <w:rtl/>
        </w:rPr>
        <w:t xml:space="preserve">לשמור על חוקי היסוד באמת כאלה, כחוקי יסוד, כעקרונות על. </w:t>
      </w:r>
      <w:bookmarkStart w:id="9522" w:name="_ETM_Q1_10539900"/>
      <w:bookmarkEnd w:id="9522"/>
      <w:r w:rsidRPr="002B5D57">
        <w:rPr>
          <w:rFonts w:hint="cs"/>
          <w:rtl/>
        </w:rPr>
        <w:t xml:space="preserve">איך אנחנו יוצרים את המנגנון הזה? אנחנו יוצרים מנגנון מובנה, </w:t>
      </w:r>
      <w:bookmarkStart w:id="9523" w:name="_ETM_Q1_10544688"/>
      <w:bookmarkEnd w:id="9523"/>
      <w:r w:rsidRPr="002B5D57">
        <w:rPr>
          <w:rFonts w:hint="cs"/>
          <w:rtl/>
        </w:rPr>
        <w:t xml:space="preserve">שבו אתם קובעים את המגבלות האלה, לא בית המשפט. אתם </w:t>
      </w:r>
      <w:bookmarkStart w:id="9524" w:name="_ETM_Q1_10548460"/>
      <w:bookmarkEnd w:id="9524"/>
      <w:r w:rsidRPr="002B5D57">
        <w:rPr>
          <w:rFonts w:hint="cs"/>
          <w:rtl/>
        </w:rPr>
        <w:t xml:space="preserve">קובעים איך יחוקקו חוקי יסוד, מה יכול להיות בחוק יסוד, </w:t>
      </w:r>
      <w:bookmarkStart w:id="9525" w:name="_ETM_Q1_10553239"/>
      <w:bookmarkEnd w:id="9525"/>
      <w:r w:rsidRPr="002B5D57">
        <w:rPr>
          <w:rFonts w:hint="cs"/>
          <w:rtl/>
        </w:rPr>
        <w:t>באיזה רוב הוא יכול להתקבל.</w:t>
      </w:r>
    </w:p>
    <w:p w:rsidR="0051204F" w:rsidRPr="002B5D57" w:rsidRDefault="0051204F" w:rsidP="0051204F">
      <w:pPr>
        <w:rPr>
          <w:rtl/>
        </w:rPr>
      </w:pPr>
    </w:p>
    <w:p w:rsidR="0051204F" w:rsidRPr="002B5D57" w:rsidRDefault="0051204F" w:rsidP="0051204F">
      <w:pPr>
        <w:pStyle w:val="af8"/>
        <w:keepNext/>
        <w:rPr>
          <w:rtl/>
        </w:rPr>
      </w:pPr>
      <w:bookmarkStart w:id="9526" w:name="ET_yor_6157_1453"/>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526"/>
    </w:p>
    <w:p w:rsidR="0051204F" w:rsidRPr="002B5D57" w:rsidRDefault="0051204F" w:rsidP="0051204F">
      <w:pPr>
        <w:pStyle w:val="KeepWithNext"/>
        <w:rPr>
          <w:rtl/>
        </w:rPr>
      </w:pPr>
    </w:p>
    <w:p w:rsidR="0051204F" w:rsidRPr="002B5D57" w:rsidRDefault="0051204F" w:rsidP="0051204F">
      <w:pPr>
        <w:rPr>
          <w:rtl/>
        </w:rPr>
      </w:pPr>
      <w:bookmarkStart w:id="9527" w:name="_ETM_Q1_10554107"/>
      <w:bookmarkEnd w:id="9527"/>
      <w:r w:rsidRPr="002B5D57">
        <w:rPr>
          <w:rFonts w:hint="cs"/>
          <w:rtl/>
        </w:rPr>
        <w:t xml:space="preserve">עו"ד סמפולינסקי, הנושא של חוק-יסוד: החקיקה </w:t>
      </w:r>
      <w:bookmarkStart w:id="9528" w:name="_ETM_Q1_10557203"/>
      <w:bookmarkEnd w:id="9528"/>
      <w:r w:rsidRPr="002B5D57">
        <w:rPr>
          <w:rFonts w:hint="cs"/>
          <w:rtl/>
        </w:rPr>
        <w:t>הובהר היטב.</w:t>
      </w:r>
    </w:p>
    <w:p w:rsidR="0051204F" w:rsidRPr="002B5D57" w:rsidRDefault="0051204F" w:rsidP="0051204F">
      <w:pPr>
        <w:rPr>
          <w:rtl/>
        </w:rPr>
      </w:pPr>
      <w:bookmarkStart w:id="9529" w:name="_ETM_Q1_10557710"/>
      <w:bookmarkStart w:id="9530" w:name="_ETM_Q1_10557816"/>
      <w:bookmarkStart w:id="9531" w:name="_ETM_Q1_10558687"/>
      <w:bookmarkEnd w:id="9529"/>
      <w:bookmarkEnd w:id="9530"/>
      <w:bookmarkEnd w:id="9531"/>
    </w:p>
    <w:p w:rsidR="0051204F" w:rsidRPr="002B5D57" w:rsidRDefault="0051204F" w:rsidP="0051204F">
      <w:pPr>
        <w:pStyle w:val="a5"/>
        <w:keepNext/>
        <w:rPr>
          <w:rtl/>
        </w:rPr>
      </w:pPr>
      <w:bookmarkStart w:id="9532" w:name="ET_speaker_6357_1454"/>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532"/>
    </w:p>
    <w:p w:rsidR="0051204F" w:rsidRPr="002B5D57" w:rsidRDefault="0051204F" w:rsidP="0051204F">
      <w:pPr>
        <w:pStyle w:val="KeepWithNext"/>
        <w:rPr>
          <w:rtl/>
        </w:rPr>
      </w:pPr>
    </w:p>
    <w:p w:rsidR="0051204F" w:rsidRPr="002B5D57" w:rsidRDefault="0051204F" w:rsidP="0051204F">
      <w:pPr>
        <w:rPr>
          <w:rtl/>
        </w:rPr>
      </w:pPr>
      <w:bookmarkStart w:id="9533" w:name="_ETM_Q1_10559419"/>
      <w:bookmarkStart w:id="9534" w:name="_ETM_Q1_10559510"/>
      <w:bookmarkEnd w:id="9533"/>
      <w:bookmarkEnd w:id="9534"/>
      <w:r w:rsidRPr="002B5D57">
        <w:rPr>
          <w:rFonts w:hint="cs"/>
          <w:rtl/>
        </w:rPr>
        <w:t xml:space="preserve">זה היה בשנות התשעים, לפני שביטלו חוקים, היו צריכים </w:t>
      </w:r>
      <w:bookmarkStart w:id="9535" w:name="_ETM_Q1_10562326"/>
      <w:bookmarkEnd w:id="9535"/>
      <w:r w:rsidRPr="002B5D57">
        <w:rPr>
          <w:rFonts w:hint="cs"/>
          <w:rtl/>
        </w:rPr>
        <w:t xml:space="preserve">להגיד לכנסת ישראל: תסדירו את זה בצורה טובה, כדי שהדברים </w:t>
      </w:r>
      <w:bookmarkStart w:id="9536" w:name="_ETM_Q1_10565488"/>
      <w:bookmarkEnd w:id="9536"/>
      <w:r w:rsidRPr="002B5D57">
        <w:rPr>
          <w:rFonts w:hint="cs"/>
          <w:rtl/>
        </w:rPr>
        <w:t xml:space="preserve">יהיו ברורים. לא שקודם כול יפסלו חוקים, וכשאנחנו נרצה להסדיר, </w:t>
      </w:r>
      <w:bookmarkStart w:id="9537" w:name="_ETM_Q1_10568924"/>
      <w:bookmarkEnd w:id="9537"/>
      <w:r w:rsidRPr="002B5D57">
        <w:rPr>
          <w:rFonts w:hint="cs"/>
          <w:rtl/>
        </w:rPr>
        <w:t>יגידו: תסדירו.</w:t>
      </w:r>
    </w:p>
    <w:p w:rsidR="005E5F7A" w:rsidRPr="002B5D57" w:rsidRDefault="005E5F7A" w:rsidP="0051204F">
      <w:pPr>
        <w:rPr>
          <w:rtl/>
        </w:rPr>
      </w:pPr>
      <w:bookmarkStart w:id="9538" w:name="_ETM_Q1_10572721"/>
      <w:bookmarkStart w:id="9539" w:name="_ETM_Q1_10572800"/>
      <w:bookmarkStart w:id="9540" w:name="_ETM_Q1_10569814"/>
      <w:bookmarkEnd w:id="9538"/>
      <w:bookmarkEnd w:id="9539"/>
      <w:bookmarkEnd w:id="9540"/>
    </w:p>
    <w:p w:rsidR="005E5F7A" w:rsidRPr="002B5D57" w:rsidRDefault="005E5F7A" w:rsidP="005E5F7A">
      <w:pPr>
        <w:pStyle w:val="a5"/>
        <w:keepNext/>
        <w:rPr>
          <w:rtl/>
        </w:rPr>
      </w:pPr>
      <w:bookmarkStart w:id="9541" w:name="ET_speaker_5785_1455"/>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541"/>
    </w:p>
    <w:p w:rsidR="005E5F7A" w:rsidRPr="002B5D57" w:rsidRDefault="005E5F7A" w:rsidP="005E5F7A">
      <w:pPr>
        <w:pStyle w:val="KeepWithNext"/>
        <w:rPr>
          <w:rtl/>
        </w:rPr>
      </w:pPr>
    </w:p>
    <w:p w:rsidR="005E5F7A" w:rsidRPr="002B5D57" w:rsidRDefault="005E5F7A" w:rsidP="005E5F7A">
      <w:pPr>
        <w:rPr>
          <w:rtl/>
        </w:rPr>
      </w:pPr>
      <w:bookmarkStart w:id="9542" w:name="_ETM_Q1_10570449"/>
      <w:bookmarkStart w:id="9543" w:name="_ETM_Q1_10570540"/>
      <w:bookmarkEnd w:id="9542"/>
      <w:bookmarkEnd w:id="9543"/>
      <w:r w:rsidRPr="002B5D57">
        <w:rPr>
          <w:rFonts w:hint="cs"/>
          <w:rtl/>
        </w:rPr>
        <w:t xml:space="preserve">בגין דיבר על פסילת חוקים בערך 30 שנה לפני </w:t>
      </w:r>
      <w:bookmarkStart w:id="9544" w:name="_ETM_Q1_10573926"/>
      <w:bookmarkEnd w:id="9544"/>
      <w:r w:rsidRPr="002B5D57">
        <w:rPr>
          <w:rFonts w:hint="cs"/>
          <w:rtl/>
        </w:rPr>
        <w:t>זה.</w:t>
      </w:r>
    </w:p>
    <w:p w:rsidR="005E5F7A" w:rsidRPr="002B5D57" w:rsidRDefault="005E5F7A" w:rsidP="005E5F7A">
      <w:pPr>
        <w:rPr>
          <w:rtl/>
        </w:rPr>
      </w:pPr>
      <w:bookmarkStart w:id="9545" w:name="_ETM_Q1_10574878"/>
      <w:bookmarkStart w:id="9546" w:name="_ETM_Q1_10574972"/>
      <w:bookmarkEnd w:id="9545"/>
      <w:bookmarkEnd w:id="9546"/>
    </w:p>
    <w:p w:rsidR="005E5F7A" w:rsidRPr="002B5D57" w:rsidRDefault="005E5F7A" w:rsidP="005E5F7A">
      <w:pPr>
        <w:pStyle w:val="af8"/>
        <w:keepNext/>
        <w:rPr>
          <w:rtl/>
        </w:rPr>
      </w:pPr>
      <w:bookmarkStart w:id="9547" w:name="ET_yor_6157_145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547"/>
    </w:p>
    <w:p w:rsidR="005E5F7A" w:rsidRPr="002B5D57" w:rsidRDefault="005E5F7A" w:rsidP="005E5F7A">
      <w:pPr>
        <w:pStyle w:val="KeepWithNext"/>
        <w:rPr>
          <w:rtl/>
        </w:rPr>
      </w:pPr>
    </w:p>
    <w:p w:rsidR="005E5F7A" w:rsidRPr="002B5D57" w:rsidRDefault="005E5F7A" w:rsidP="005E5F7A">
      <w:pPr>
        <w:rPr>
          <w:rtl/>
        </w:rPr>
      </w:pPr>
      <w:bookmarkStart w:id="9548" w:name="_ETM_Q1_10575649"/>
      <w:bookmarkEnd w:id="9548"/>
      <w:r w:rsidRPr="002B5D57">
        <w:rPr>
          <w:rFonts w:hint="cs"/>
          <w:rtl/>
        </w:rPr>
        <w:t xml:space="preserve">רבותיי, אני מנסה להבין. היא ביקשה שיהיו עוד שניים-שלושה משפטים </w:t>
      </w:r>
      <w:bookmarkStart w:id="9549" w:name="_ETM_Q1_10577358"/>
      <w:bookmarkEnd w:id="9549"/>
      <w:r w:rsidRPr="002B5D57">
        <w:rPr>
          <w:rFonts w:hint="cs"/>
          <w:rtl/>
        </w:rPr>
        <w:t>לסיום.</w:t>
      </w:r>
    </w:p>
    <w:p w:rsidR="005E5F7A" w:rsidRPr="002B5D57" w:rsidRDefault="005E5F7A" w:rsidP="005E5F7A">
      <w:pPr>
        <w:rPr>
          <w:rtl/>
        </w:rPr>
      </w:pPr>
      <w:bookmarkStart w:id="9550" w:name="_ETM_Q1_10577448"/>
      <w:bookmarkStart w:id="9551" w:name="_ETM_Q1_10577526"/>
      <w:bookmarkStart w:id="9552" w:name="_ETM_Q1_10577557"/>
      <w:bookmarkEnd w:id="9550"/>
      <w:bookmarkEnd w:id="9551"/>
      <w:bookmarkEnd w:id="9552"/>
    </w:p>
    <w:p w:rsidR="005E5F7A" w:rsidRPr="002B5D57" w:rsidRDefault="005E5F7A" w:rsidP="005E5F7A">
      <w:pPr>
        <w:pStyle w:val="afb"/>
        <w:keepNext/>
        <w:rPr>
          <w:rtl/>
        </w:rPr>
      </w:pPr>
      <w:bookmarkStart w:id="9553" w:name="ET_guest_899212_1457"/>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553"/>
    </w:p>
    <w:p w:rsidR="005E5F7A" w:rsidRPr="002B5D57" w:rsidRDefault="005E5F7A" w:rsidP="005E5F7A">
      <w:pPr>
        <w:pStyle w:val="KeepWithNext"/>
        <w:rPr>
          <w:rtl/>
        </w:rPr>
      </w:pPr>
    </w:p>
    <w:p w:rsidR="005E5F7A" w:rsidRPr="002B5D57" w:rsidRDefault="005E5F7A" w:rsidP="005E5F7A">
      <w:pPr>
        <w:rPr>
          <w:rtl/>
        </w:rPr>
      </w:pPr>
      <w:bookmarkStart w:id="9554" w:name="_ETM_Q1_10578215"/>
      <w:bookmarkStart w:id="9555" w:name="_ETM_Q1_10578272"/>
      <w:bookmarkEnd w:id="9554"/>
      <w:bookmarkEnd w:id="9555"/>
      <w:r w:rsidRPr="002B5D57">
        <w:rPr>
          <w:rFonts w:hint="cs"/>
          <w:rtl/>
        </w:rPr>
        <w:t xml:space="preserve">בית המשפט בפסיקה שלו קורא שוב ושוב ושוב לכנסת לחוקק </w:t>
      </w:r>
      <w:bookmarkStart w:id="9556" w:name="_ETM_Q1_10584395"/>
      <w:bookmarkEnd w:id="9556"/>
      <w:r w:rsidRPr="002B5D57">
        <w:rPr>
          <w:rFonts w:hint="cs"/>
          <w:rtl/>
        </w:rPr>
        <w:t>את חוק-יסוד: החקיקה.</w:t>
      </w:r>
    </w:p>
    <w:p w:rsidR="005E5F7A" w:rsidRPr="002B5D57" w:rsidRDefault="005E5F7A" w:rsidP="005E5F7A">
      <w:pPr>
        <w:rPr>
          <w:rtl/>
        </w:rPr>
      </w:pPr>
      <w:bookmarkStart w:id="9557" w:name="_ETM_Q1_10583960"/>
      <w:bookmarkStart w:id="9558" w:name="_ETM_Q1_10584040"/>
      <w:bookmarkStart w:id="9559" w:name="_ETM_Q1_10585049"/>
      <w:bookmarkEnd w:id="9557"/>
      <w:bookmarkEnd w:id="9558"/>
      <w:bookmarkEnd w:id="9559"/>
    </w:p>
    <w:p w:rsidR="005E5F7A" w:rsidRPr="002B5D57" w:rsidRDefault="005E5F7A" w:rsidP="005E5F7A">
      <w:pPr>
        <w:pStyle w:val="a5"/>
        <w:keepNext/>
        <w:rPr>
          <w:rtl/>
        </w:rPr>
      </w:pPr>
      <w:bookmarkStart w:id="9560" w:name="ET_speaker_6357_1458"/>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560"/>
    </w:p>
    <w:p w:rsidR="005E5F7A" w:rsidRPr="002B5D57" w:rsidRDefault="005E5F7A" w:rsidP="005E5F7A">
      <w:pPr>
        <w:pStyle w:val="KeepWithNext"/>
        <w:rPr>
          <w:rtl/>
        </w:rPr>
      </w:pPr>
    </w:p>
    <w:p w:rsidR="005E5F7A" w:rsidRPr="002B5D57" w:rsidRDefault="005E5F7A" w:rsidP="005E5F7A">
      <w:pPr>
        <w:rPr>
          <w:rtl/>
        </w:rPr>
      </w:pPr>
      <w:bookmarkStart w:id="9561" w:name="_ETM_Q1_10585711"/>
      <w:bookmarkStart w:id="9562" w:name="_ETM_Q1_10585769"/>
      <w:bookmarkEnd w:id="9561"/>
      <w:bookmarkEnd w:id="9562"/>
      <w:r w:rsidRPr="002B5D57">
        <w:rPr>
          <w:rFonts w:hint="cs"/>
          <w:rtl/>
        </w:rPr>
        <w:t xml:space="preserve">זה אני יודע. בינתיים הוא מבטל שוב </w:t>
      </w:r>
      <w:bookmarkStart w:id="9563" w:name="_ETM_Q1_10588097"/>
      <w:bookmarkEnd w:id="9563"/>
      <w:r w:rsidRPr="002B5D57">
        <w:rPr>
          <w:rFonts w:hint="cs"/>
          <w:rtl/>
        </w:rPr>
        <w:t>ושוב.</w:t>
      </w:r>
      <w:bookmarkStart w:id="9564" w:name="_ETM_Q1_10589192"/>
      <w:bookmarkEnd w:id="9564"/>
    </w:p>
    <w:p w:rsidR="005E5F7A" w:rsidRPr="002B5D57" w:rsidRDefault="005E5F7A" w:rsidP="005E5F7A">
      <w:pPr>
        <w:rPr>
          <w:rtl/>
        </w:rPr>
      </w:pPr>
      <w:bookmarkStart w:id="9565" w:name="_ETM_Q1_10589294"/>
      <w:bookmarkEnd w:id="9565"/>
    </w:p>
    <w:p w:rsidR="005E5F7A" w:rsidRPr="002B5D57" w:rsidRDefault="005E5F7A" w:rsidP="005E5F7A">
      <w:pPr>
        <w:pStyle w:val="af8"/>
        <w:keepNext/>
        <w:rPr>
          <w:rtl/>
        </w:rPr>
      </w:pPr>
      <w:bookmarkStart w:id="9566" w:name="ET_yor_6157_145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566"/>
    </w:p>
    <w:p w:rsidR="005E5F7A" w:rsidRPr="002B5D57" w:rsidRDefault="005E5F7A" w:rsidP="005E5F7A">
      <w:pPr>
        <w:pStyle w:val="KeepWithNext"/>
        <w:rPr>
          <w:rtl/>
        </w:rPr>
      </w:pPr>
    </w:p>
    <w:p w:rsidR="005E5F7A" w:rsidRPr="002B5D57" w:rsidRDefault="005E5F7A" w:rsidP="005E5F7A">
      <w:pPr>
        <w:rPr>
          <w:rtl/>
        </w:rPr>
      </w:pPr>
      <w:bookmarkStart w:id="9567" w:name="_ETM_Q1_10589964"/>
      <w:bookmarkEnd w:id="9567"/>
      <w:r w:rsidRPr="002B5D57">
        <w:rPr>
          <w:rFonts w:hint="cs"/>
          <w:rtl/>
        </w:rPr>
        <w:t xml:space="preserve">תודה. הבנתי שאתם מסכימים עם עמדת בית המשפט, שקודם צריך </w:t>
      </w:r>
      <w:bookmarkStart w:id="9568" w:name="_ETM_Q1_10593791"/>
      <w:bookmarkEnd w:id="9568"/>
      <w:r w:rsidRPr="002B5D57">
        <w:rPr>
          <w:rFonts w:hint="cs"/>
          <w:rtl/>
        </w:rPr>
        <w:t>לחוקק חוק-יסוד: חקיקה.</w:t>
      </w:r>
    </w:p>
    <w:p w:rsidR="005E5F7A" w:rsidRPr="002B5D57" w:rsidRDefault="005E5F7A" w:rsidP="005E5F7A">
      <w:pPr>
        <w:rPr>
          <w:rtl/>
        </w:rPr>
      </w:pPr>
      <w:bookmarkStart w:id="9569" w:name="_ETM_Q1_10592567"/>
      <w:bookmarkStart w:id="9570" w:name="_ETM_Q1_10592641"/>
      <w:bookmarkStart w:id="9571" w:name="_ETM_Q1_10594134"/>
      <w:bookmarkEnd w:id="9569"/>
      <w:bookmarkEnd w:id="9570"/>
      <w:bookmarkEnd w:id="9571"/>
    </w:p>
    <w:p w:rsidR="005E5F7A" w:rsidRPr="002B5D57" w:rsidRDefault="005E5F7A" w:rsidP="005E5F7A">
      <w:pPr>
        <w:pStyle w:val="afb"/>
        <w:keepNext/>
        <w:rPr>
          <w:rtl/>
        </w:rPr>
      </w:pPr>
      <w:bookmarkStart w:id="9572" w:name="ET_guest_899212_1460"/>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572"/>
    </w:p>
    <w:p w:rsidR="005E5F7A" w:rsidRPr="002B5D57" w:rsidRDefault="005E5F7A" w:rsidP="005E5F7A">
      <w:pPr>
        <w:pStyle w:val="KeepWithNext"/>
        <w:rPr>
          <w:rtl/>
        </w:rPr>
      </w:pPr>
    </w:p>
    <w:p w:rsidR="005E5F7A" w:rsidRPr="002B5D57" w:rsidRDefault="005E5F7A" w:rsidP="005E5F7A">
      <w:pPr>
        <w:rPr>
          <w:rtl/>
        </w:rPr>
      </w:pPr>
      <w:bookmarkStart w:id="9573" w:name="_ETM_Q1_10594798"/>
      <w:bookmarkStart w:id="9574" w:name="_ETM_Q1_10594856"/>
      <w:bookmarkEnd w:id="9573"/>
      <w:bookmarkEnd w:id="9574"/>
      <w:r w:rsidRPr="002B5D57">
        <w:rPr>
          <w:rFonts w:hint="cs"/>
          <w:rtl/>
        </w:rPr>
        <w:t xml:space="preserve">זה לא עניין של קודם, זה להסדיר את </w:t>
      </w:r>
      <w:bookmarkStart w:id="9575" w:name="_ETM_Q1_10597592"/>
      <w:bookmarkEnd w:id="9575"/>
      <w:r w:rsidRPr="002B5D57">
        <w:rPr>
          <w:rFonts w:hint="cs"/>
          <w:rtl/>
        </w:rPr>
        <w:t>הביקורת השיפוטית על חוקי יסוד במסגרת חוק-יסוד: חקיקה.</w:t>
      </w:r>
    </w:p>
    <w:p w:rsidR="005E5F7A" w:rsidRPr="002B5D57" w:rsidRDefault="005E5F7A" w:rsidP="005E5F7A">
      <w:pPr>
        <w:rPr>
          <w:rtl/>
        </w:rPr>
      </w:pPr>
      <w:bookmarkStart w:id="9576" w:name="_ETM_Q1_10599970"/>
      <w:bookmarkStart w:id="9577" w:name="_ETM_Q1_10600053"/>
      <w:bookmarkEnd w:id="9576"/>
      <w:bookmarkEnd w:id="9577"/>
    </w:p>
    <w:p w:rsidR="005E5F7A" w:rsidRPr="002B5D57" w:rsidRDefault="005E5F7A" w:rsidP="005E5F7A">
      <w:pPr>
        <w:pStyle w:val="a5"/>
        <w:keepNext/>
        <w:rPr>
          <w:rtl/>
        </w:rPr>
      </w:pPr>
      <w:bookmarkStart w:id="9578" w:name="ET_speaker_6345_1461"/>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578"/>
    </w:p>
    <w:p w:rsidR="005E5F7A" w:rsidRPr="002B5D57" w:rsidRDefault="005E5F7A" w:rsidP="005E5F7A">
      <w:pPr>
        <w:pStyle w:val="KeepWithNext"/>
        <w:rPr>
          <w:rtl/>
        </w:rPr>
      </w:pPr>
    </w:p>
    <w:p w:rsidR="005E5F7A" w:rsidRPr="002B5D57" w:rsidRDefault="005E5F7A" w:rsidP="005E5F7A">
      <w:pPr>
        <w:rPr>
          <w:rtl/>
        </w:rPr>
      </w:pPr>
      <w:bookmarkStart w:id="9579" w:name="_ETM_Q1_10599921"/>
      <w:bookmarkStart w:id="9580" w:name="_ETM_Q1_10599999"/>
      <w:bookmarkEnd w:id="9579"/>
      <w:bookmarkEnd w:id="9580"/>
      <w:r w:rsidRPr="002B5D57">
        <w:rPr>
          <w:rFonts w:hint="cs"/>
          <w:rtl/>
        </w:rPr>
        <w:t xml:space="preserve">אנחנו לא רוצים </w:t>
      </w:r>
      <w:bookmarkStart w:id="9581" w:name="_ETM_Q1_10600219"/>
      <w:bookmarkEnd w:id="9581"/>
      <w:r w:rsidRPr="002B5D57">
        <w:rPr>
          <w:rFonts w:hint="cs"/>
          <w:rtl/>
        </w:rPr>
        <w:t>ביקורת שיפוטית על חוקי יסוד. אנחנו לא מעוניינים בזה. אנחנו לא מעוניינים שבית המשפט העליון יתערב בחוק יסוד.</w:t>
      </w:r>
    </w:p>
    <w:p w:rsidR="005E5F7A" w:rsidRPr="002B5D57" w:rsidRDefault="005E5F7A" w:rsidP="005E5F7A">
      <w:pPr>
        <w:rPr>
          <w:rtl/>
        </w:rPr>
      </w:pPr>
      <w:bookmarkStart w:id="9582" w:name="_ETM_Q1_10610078"/>
      <w:bookmarkEnd w:id="9582"/>
    </w:p>
    <w:p w:rsidR="005E5F7A" w:rsidRPr="002B5D57" w:rsidRDefault="005E5F7A" w:rsidP="005E5F7A">
      <w:pPr>
        <w:pStyle w:val="a5"/>
        <w:keepNext/>
        <w:rPr>
          <w:rtl/>
        </w:rPr>
      </w:pPr>
      <w:bookmarkStart w:id="9583" w:name="ET_speaker_5767_1462"/>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583"/>
    </w:p>
    <w:p w:rsidR="005E5F7A" w:rsidRPr="002B5D57" w:rsidRDefault="005E5F7A" w:rsidP="005E5F7A">
      <w:pPr>
        <w:pStyle w:val="KeepWithNext"/>
        <w:rPr>
          <w:rtl/>
        </w:rPr>
      </w:pPr>
    </w:p>
    <w:p w:rsidR="005E5F7A" w:rsidRPr="002B5D57" w:rsidRDefault="005E5F7A" w:rsidP="005E5F7A">
      <w:pPr>
        <w:rPr>
          <w:rtl/>
        </w:rPr>
      </w:pPr>
      <w:bookmarkStart w:id="9584" w:name="_ETM_Q1_10610830"/>
      <w:bookmarkStart w:id="9585" w:name="_ETM_Q1_10610925"/>
      <w:bookmarkEnd w:id="9584"/>
      <w:bookmarkEnd w:id="9585"/>
      <w:r w:rsidRPr="002B5D57">
        <w:rPr>
          <w:rFonts w:hint="cs"/>
          <w:rtl/>
        </w:rPr>
        <w:t xml:space="preserve">את אומרת את </w:t>
      </w:r>
      <w:bookmarkStart w:id="9586" w:name="_ETM_Q1_10609026"/>
      <w:bookmarkEnd w:id="9586"/>
      <w:r w:rsidRPr="002B5D57">
        <w:rPr>
          <w:rFonts w:hint="cs"/>
          <w:rtl/>
        </w:rPr>
        <w:t>הדברים מפורשות: לא רוצים שום ביקורת.</w:t>
      </w:r>
    </w:p>
    <w:p w:rsidR="005E5F7A" w:rsidRPr="002B5D57" w:rsidRDefault="005E5F7A" w:rsidP="005E5F7A">
      <w:pPr>
        <w:rPr>
          <w:rtl/>
        </w:rPr>
      </w:pPr>
      <w:bookmarkStart w:id="9587" w:name="_ETM_Q1_10611072"/>
      <w:bookmarkStart w:id="9588" w:name="_ETM_Q1_10611158"/>
      <w:bookmarkStart w:id="9589" w:name="_ETM_Q1_10612288"/>
      <w:bookmarkEnd w:id="9587"/>
      <w:bookmarkEnd w:id="9588"/>
      <w:bookmarkEnd w:id="9589"/>
    </w:p>
    <w:p w:rsidR="005E5F7A" w:rsidRPr="002B5D57" w:rsidRDefault="005E5F7A" w:rsidP="005E5F7A">
      <w:pPr>
        <w:pStyle w:val="a5"/>
        <w:keepNext/>
        <w:rPr>
          <w:rtl/>
        </w:rPr>
      </w:pPr>
      <w:bookmarkStart w:id="9590" w:name="ET_speaker_6345_146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590"/>
    </w:p>
    <w:p w:rsidR="005E5F7A" w:rsidRPr="002B5D57" w:rsidRDefault="005E5F7A" w:rsidP="005E5F7A">
      <w:pPr>
        <w:pStyle w:val="KeepWithNext"/>
        <w:rPr>
          <w:rtl/>
        </w:rPr>
      </w:pPr>
    </w:p>
    <w:p w:rsidR="005E5F7A" w:rsidRPr="002B5D57" w:rsidRDefault="005E5F7A" w:rsidP="005E5F7A">
      <w:pPr>
        <w:rPr>
          <w:rtl/>
        </w:rPr>
      </w:pPr>
      <w:bookmarkStart w:id="9591" w:name="_ETM_Q1_10613036"/>
      <w:bookmarkStart w:id="9592" w:name="_ETM_Q1_10613096"/>
      <w:bookmarkEnd w:id="9591"/>
      <w:bookmarkEnd w:id="9592"/>
      <w:r w:rsidRPr="002B5D57">
        <w:rPr>
          <w:rFonts w:hint="cs"/>
          <w:rtl/>
        </w:rPr>
        <w:t xml:space="preserve">אנחנו רוצים, רק לא על </w:t>
      </w:r>
      <w:bookmarkStart w:id="9593" w:name="_ETM_Q1_10614255"/>
      <w:bookmarkEnd w:id="9593"/>
      <w:r w:rsidRPr="002B5D57">
        <w:rPr>
          <w:rFonts w:hint="cs"/>
          <w:rtl/>
        </w:rPr>
        <w:t>חוקי יסוד. תקשיבי למילים.</w:t>
      </w:r>
      <w:bookmarkStart w:id="9594" w:name="_ETM_Q1_10613602"/>
      <w:bookmarkEnd w:id="9594"/>
    </w:p>
    <w:p w:rsidR="005E5F7A" w:rsidRPr="002B5D57" w:rsidRDefault="005E5F7A" w:rsidP="005E5F7A">
      <w:pPr>
        <w:rPr>
          <w:rtl/>
        </w:rPr>
      </w:pPr>
      <w:bookmarkStart w:id="9595" w:name="_ETM_Q1_10613721"/>
      <w:bookmarkStart w:id="9596" w:name="_ETM_Q1_10613316"/>
      <w:bookmarkEnd w:id="9595"/>
      <w:bookmarkEnd w:id="9596"/>
    </w:p>
    <w:p w:rsidR="005E5F7A" w:rsidRPr="002B5D57" w:rsidRDefault="005E5F7A" w:rsidP="005E5F7A">
      <w:pPr>
        <w:pStyle w:val="a5"/>
        <w:keepNext/>
        <w:rPr>
          <w:rtl/>
        </w:rPr>
      </w:pPr>
      <w:bookmarkStart w:id="9597" w:name="ET_speaker_5767_1464"/>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597"/>
    </w:p>
    <w:p w:rsidR="005E5F7A" w:rsidRPr="002B5D57" w:rsidRDefault="005E5F7A" w:rsidP="005E5F7A">
      <w:pPr>
        <w:pStyle w:val="KeepWithNext"/>
        <w:rPr>
          <w:rtl/>
        </w:rPr>
      </w:pPr>
    </w:p>
    <w:p w:rsidR="005E5F7A" w:rsidRPr="002B5D57" w:rsidRDefault="005E5F7A" w:rsidP="005E5F7A">
      <w:pPr>
        <w:rPr>
          <w:rtl/>
        </w:rPr>
      </w:pPr>
      <w:bookmarkStart w:id="9598" w:name="_ETM_Q1_10613982"/>
      <w:bookmarkStart w:id="9599" w:name="_ETM_Q1_10614044"/>
      <w:bookmarkEnd w:id="9598"/>
      <w:bookmarkEnd w:id="9599"/>
      <w:r w:rsidRPr="002B5D57">
        <w:rPr>
          <w:rFonts w:hint="cs"/>
          <w:rtl/>
        </w:rPr>
        <w:t>דווקא על חוקי יסוד.</w:t>
      </w:r>
    </w:p>
    <w:p w:rsidR="005E5F7A" w:rsidRPr="002B5D57" w:rsidRDefault="005E5F7A" w:rsidP="005E5F7A">
      <w:pPr>
        <w:rPr>
          <w:rtl/>
        </w:rPr>
      </w:pPr>
      <w:bookmarkStart w:id="9600" w:name="_ETM_Q1_10615988"/>
      <w:bookmarkStart w:id="9601" w:name="_ETM_Q1_10616078"/>
      <w:bookmarkEnd w:id="9600"/>
      <w:bookmarkEnd w:id="9601"/>
    </w:p>
    <w:p w:rsidR="005E5F7A" w:rsidRPr="002B5D57" w:rsidRDefault="005E5F7A" w:rsidP="005E5F7A">
      <w:pPr>
        <w:pStyle w:val="af8"/>
        <w:keepNext/>
        <w:rPr>
          <w:rtl/>
        </w:rPr>
      </w:pPr>
      <w:bookmarkStart w:id="9602" w:name="ET_yor_6157_146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02"/>
    </w:p>
    <w:p w:rsidR="005E5F7A" w:rsidRPr="002B5D57" w:rsidRDefault="005E5F7A" w:rsidP="005E5F7A">
      <w:pPr>
        <w:pStyle w:val="KeepWithNext"/>
        <w:rPr>
          <w:rtl/>
        </w:rPr>
      </w:pPr>
    </w:p>
    <w:p w:rsidR="005E5F7A" w:rsidRPr="002B5D57" w:rsidRDefault="005E5F7A" w:rsidP="005E5F7A">
      <w:pPr>
        <w:rPr>
          <w:rtl/>
        </w:rPr>
      </w:pPr>
      <w:bookmarkStart w:id="9603" w:name="_ETM_Q1_10617129"/>
      <w:bookmarkEnd w:id="9603"/>
      <w:r w:rsidRPr="002B5D57">
        <w:rPr>
          <w:rFonts w:hint="cs"/>
          <w:rtl/>
        </w:rPr>
        <w:t xml:space="preserve">סליחה. הובן שזו עמדת </w:t>
      </w:r>
      <w:bookmarkStart w:id="9604" w:name="_ETM_Q1_10619006"/>
      <w:bookmarkEnd w:id="9604"/>
      <w:r w:rsidRPr="002B5D57">
        <w:rPr>
          <w:rFonts w:hint="cs"/>
          <w:rtl/>
        </w:rPr>
        <w:t xml:space="preserve">הייעוץ המשפטי לממשלה, הובן גם כאשר הגיע לפה היועץ המשפטי </w:t>
      </w:r>
      <w:bookmarkStart w:id="9605" w:name="_ETM_Q1_10625782"/>
      <w:bookmarkEnd w:id="9605"/>
      <w:r w:rsidRPr="002B5D57">
        <w:rPr>
          <w:rFonts w:hint="cs"/>
          <w:rtl/>
        </w:rPr>
        <w:t xml:space="preserve">להנהלת בתי המשפט, שזו גם עמדתו, או עמדת בתי המשפט. </w:t>
      </w:r>
      <w:bookmarkStart w:id="9606" w:name="_ETM_Q1_10632453"/>
      <w:bookmarkEnd w:id="9606"/>
      <w:r w:rsidRPr="002B5D57">
        <w:rPr>
          <w:rFonts w:hint="cs"/>
          <w:rtl/>
        </w:rPr>
        <w:t>הנושא יידון, אפילו מאוד בקרוב.</w:t>
      </w:r>
    </w:p>
    <w:p w:rsidR="005E5F7A" w:rsidRPr="002B5D57" w:rsidRDefault="005E5F7A" w:rsidP="005E5F7A">
      <w:pPr>
        <w:rPr>
          <w:rtl/>
        </w:rPr>
      </w:pPr>
      <w:bookmarkStart w:id="9607" w:name="_ETM_Q1_10633598"/>
      <w:bookmarkStart w:id="9608" w:name="_ETM_Q1_10633687"/>
      <w:bookmarkStart w:id="9609" w:name="_ETM_Q1_10633918"/>
      <w:bookmarkEnd w:id="9607"/>
      <w:bookmarkEnd w:id="9608"/>
      <w:bookmarkEnd w:id="9609"/>
    </w:p>
    <w:p w:rsidR="005E5F7A" w:rsidRPr="002B5D57" w:rsidRDefault="005E5F7A" w:rsidP="005E5F7A">
      <w:pPr>
        <w:pStyle w:val="a5"/>
        <w:keepNext/>
        <w:rPr>
          <w:rtl/>
        </w:rPr>
      </w:pPr>
      <w:bookmarkStart w:id="9610" w:name="ET_speaker_5068_1466"/>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610"/>
    </w:p>
    <w:p w:rsidR="005E5F7A" w:rsidRPr="002B5D57" w:rsidRDefault="005E5F7A" w:rsidP="005E5F7A">
      <w:pPr>
        <w:pStyle w:val="KeepWithNext"/>
        <w:rPr>
          <w:rtl/>
        </w:rPr>
      </w:pPr>
    </w:p>
    <w:p w:rsidR="005E5F7A" w:rsidRPr="002B5D57" w:rsidRDefault="005E5F7A" w:rsidP="005E5F7A">
      <w:pPr>
        <w:rPr>
          <w:rtl/>
        </w:rPr>
      </w:pPr>
      <w:bookmarkStart w:id="9611" w:name="_ETM_Q1_10634650"/>
      <w:bookmarkStart w:id="9612" w:name="_ETM_Q1_10634733"/>
      <w:bookmarkEnd w:id="9611"/>
      <w:bookmarkEnd w:id="9612"/>
      <w:r w:rsidRPr="002B5D57">
        <w:rPr>
          <w:rFonts w:hint="cs"/>
          <w:rtl/>
        </w:rPr>
        <w:t>הוא יידון?</w:t>
      </w:r>
    </w:p>
    <w:p w:rsidR="005E5F7A" w:rsidRPr="002B5D57" w:rsidRDefault="005E5F7A" w:rsidP="005E5F7A">
      <w:pPr>
        <w:rPr>
          <w:rtl/>
        </w:rPr>
      </w:pPr>
      <w:bookmarkStart w:id="9613" w:name="_ETM_Q1_10634664"/>
      <w:bookmarkStart w:id="9614" w:name="_ETM_Q1_10634747"/>
      <w:bookmarkEnd w:id="9613"/>
      <w:bookmarkEnd w:id="9614"/>
    </w:p>
    <w:p w:rsidR="005E5F7A" w:rsidRPr="002B5D57" w:rsidRDefault="005E5F7A" w:rsidP="005E5F7A">
      <w:pPr>
        <w:pStyle w:val="af8"/>
        <w:keepNext/>
        <w:rPr>
          <w:rtl/>
        </w:rPr>
      </w:pPr>
      <w:bookmarkStart w:id="9615" w:name="ET_yor_6157_146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15"/>
    </w:p>
    <w:p w:rsidR="005E5F7A" w:rsidRPr="002B5D57" w:rsidRDefault="005E5F7A" w:rsidP="005E5F7A">
      <w:pPr>
        <w:pStyle w:val="KeepWithNext"/>
        <w:rPr>
          <w:rtl/>
        </w:rPr>
      </w:pPr>
    </w:p>
    <w:p w:rsidR="005E5F7A" w:rsidRPr="002B5D57" w:rsidRDefault="005E5F7A" w:rsidP="005E5F7A">
      <w:pPr>
        <w:rPr>
          <w:rtl/>
        </w:rPr>
      </w:pPr>
      <w:bookmarkStart w:id="9616" w:name="_ETM_Q1_10636037"/>
      <w:bookmarkEnd w:id="9616"/>
      <w:r w:rsidRPr="002B5D57">
        <w:rPr>
          <w:rFonts w:hint="cs"/>
          <w:rtl/>
        </w:rPr>
        <w:t xml:space="preserve">כן. חוץ מנושא חוק-יסוד: החקיקה </w:t>
      </w:r>
      <w:bookmarkStart w:id="9617" w:name="_ETM_Q1_10637354"/>
      <w:bookmarkEnd w:id="9617"/>
      <w:r w:rsidRPr="002B5D57">
        <w:rPr>
          <w:rFonts w:hint="cs"/>
          <w:rtl/>
        </w:rPr>
        <w:t xml:space="preserve">שחזר כחוט השני בדברייך, האם לגופם של ההסדרים שנמצאים מולנו </w:t>
      </w:r>
      <w:bookmarkStart w:id="9618" w:name="_ETM_Q1_10644596"/>
      <w:bookmarkEnd w:id="9618"/>
      <w:r w:rsidRPr="002B5D57">
        <w:rPr>
          <w:rFonts w:hint="cs"/>
          <w:rtl/>
        </w:rPr>
        <w:t>עכשיו, האם יש לך הערות?</w:t>
      </w:r>
    </w:p>
    <w:p w:rsidR="005E5F7A" w:rsidRPr="002B5D57" w:rsidRDefault="005E5F7A" w:rsidP="005E5F7A">
      <w:pPr>
        <w:rPr>
          <w:rtl/>
        </w:rPr>
      </w:pPr>
      <w:bookmarkStart w:id="9619" w:name="_ETM_Q1_10645946"/>
      <w:bookmarkEnd w:id="9619"/>
    </w:p>
    <w:p w:rsidR="005E5F7A" w:rsidRPr="002B5D57" w:rsidRDefault="005E5F7A" w:rsidP="005E5F7A">
      <w:pPr>
        <w:pStyle w:val="afb"/>
        <w:keepNext/>
        <w:rPr>
          <w:rtl/>
        </w:rPr>
      </w:pPr>
      <w:bookmarkStart w:id="9620" w:name="ET_guest_899212_1468"/>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620"/>
    </w:p>
    <w:p w:rsidR="005E5F7A" w:rsidRPr="002B5D57" w:rsidRDefault="005E5F7A" w:rsidP="005E5F7A">
      <w:pPr>
        <w:pStyle w:val="KeepWithNext"/>
        <w:rPr>
          <w:rtl/>
        </w:rPr>
      </w:pPr>
    </w:p>
    <w:p w:rsidR="005E5F7A" w:rsidRPr="002B5D57" w:rsidRDefault="005E5F7A" w:rsidP="005E5F7A">
      <w:pPr>
        <w:rPr>
          <w:rtl/>
        </w:rPr>
      </w:pPr>
      <w:bookmarkStart w:id="9621" w:name="_ETM_Q1_10646597"/>
      <w:bookmarkStart w:id="9622" w:name="_ETM_Q1_10646676"/>
      <w:bookmarkEnd w:id="9621"/>
      <w:bookmarkEnd w:id="9622"/>
      <w:r w:rsidRPr="002B5D57">
        <w:rPr>
          <w:rFonts w:hint="cs"/>
          <w:rtl/>
        </w:rPr>
        <w:t xml:space="preserve">הצד השני של המשוואה חסר, ולכן </w:t>
      </w:r>
      <w:bookmarkStart w:id="9623" w:name="_ETM_Q1_10649707"/>
      <w:bookmarkEnd w:id="9623"/>
      <w:r w:rsidRPr="002B5D57">
        <w:rPr>
          <w:rFonts w:hint="cs"/>
          <w:rtl/>
        </w:rPr>
        <w:t xml:space="preserve">כשאנחנו מדברים על רפורמה שמבקשת לאזן בין רשויות, זאת </w:t>
      </w:r>
      <w:bookmarkStart w:id="9624" w:name="_ETM_Q1_10654982"/>
      <w:bookmarkEnd w:id="9624"/>
      <w:r w:rsidRPr="002B5D57">
        <w:rPr>
          <w:rFonts w:hint="cs"/>
          <w:rtl/>
        </w:rPr>
        <w:t xml:space="preserve">רפורמה שבתוצאה שלה, גם אם זאת לא הכוונה, וגם אם </w:t>
      </w:r>
      <w:bookmarkStart w:id="9625" w:name="_ETM_Q1_10657539"/>
      <w:bookmarkEnd w:id="9625"/>
      <w:r w:rsidRPr="002B5D57">
        <w:rPr>
          <w:rFonts w:hint="cs"/>
          <w:rtl/>
        </w:rPr>
        <w:t xml:space="preserve">זה לא המניע, וגם אם לא לשם רציתם לכוון, </w:t>
      </w:r>
      <w:bookmarkStart w:id="9626" w:name="_ETM_Q1_10659879"/>
      <w:bookmarkEnd w:id="9626"/>
      <w:r w:rsidRPr="002B5D57">
        <w:rPr>
          <w:rFonts w:hint="cs"/>
          <w:rtl/>
        </w:rPr>
        <w:t xml:space="preserve">תוצאה מעשית של הרפורמה הזאת היא הסרת מגבלות ויצירת מערכת </w:t>
      </w:r>
      <w:bookmarkStart w:id="9627" w:name="_ETM_Q1_10666522"/>
      <w:bookmarkEnd w:id="9627"/>
      <w:r w:rsidRPr="002B5D57">
        <w:rPr>
          <w:rFonts w:hint="cs"/>
          <w:rtl/>
        </w:rPr>
        <w:t xml:space="preserve">כללים בלתי מוגבלת של הממשלה והכנסת, ולכן נוצר חוסר איזון, </w:t>
      </w:r>
      <w:bookmarkStart w:id="9628" w:name="_ETM_Q1_10672435"/>
      <w:bookmarkEnd w:id="9628"/>
      <w:r w:rsidRPr="002B5D57">
        <w:rPr>
          <w:rFonts w:hint="cs"/>
          <w:rtl/>
        </w:rPr>
        <w:t>גם מעצם העובדה שמדברים רק על צד אחד של המשוואה.</w:t>
      </w:r>
    </w:p>
    <w:p w:rsidR="005E5F7A" w:rsidRPr="002B5D57" w:rsidRDefault="005E5F7A" w:rsidP="005E5F7A">
      <w:pPr>
        <w:rPr>
          <w:rtl/>
        </w:rPr>
      </w:pPr>
      <w:bookmarkStart w:id="9629" w:name="_ETM_Q1_10577894"/>
      <w:bookmarkEnd w:id="9629"/>
    </w:p>
    <w:p w:rsidR="0051204F" w:rsidRPr="002B5D57" w:rsidRDefault="005E5F7A" w:rsidP="0051204F">
      <w:pPr>
        <w:rPr>
          <w:rtl/>
        </w:rPr>
      </w:pPr>
      <w:bookmarkStart w:id="9630" w:name="_ETM_Q1_10470023"/>
      <w:bookmarkEnd w:id="9630"/>
      <w:r w:rsidRPr="002B5D57">
        <w:rPr>
          <w:rFonts w:hint="cs"/>
          <w:rtl/>
        </w:rPr>
        <w:t>אני אחזור על מה שאמרת קודם, אדוני יושב-ראש הוועדה, להבנתנו</w:t>
      </w:r>
      <w:bookmarkStart w:id="9631" w:name="_ETM_Q1_10682861"/>
      <w:bookmarkEnd w:id="9631"/>
      <w:r w:rsidRPr="002B5D57">
        <w:rPr>
          <w:rFonts w:hint="cs"/>
          <w:rtl/>
        </w:rPr>
        <w:t xml:space="preserve"> - - -</w:t>
      </w:r>
    </w:p>
    <w:p w:rsidR="005E5F7A" w:rsidRPr="002B5D57" w:rsidRDefault="005E5F7A" w:rsidP="0051204F">
      <w:pPr>
        <w:rPr>
          <w:rtl/>
        </w:rPr>
      </w:pPr>
      <w:bookmarkStart w:id="9632" w:name="_ETM_Q1_10681895"/>
      <w:bookmarkStart w:id="9633" w:name="_ETM_Q1_10681999"/>
      <w:bookmarkEnd w:id="9632"/>
      <w:bookmarkEnd w:id="9633"/>
    </w:p>
    <w:p w:rsidR="005E5F7A" w:rsidRPr="002B5D57" w:rsidRDefault="005E5F7A" w:rsidP="005E5F7A">
      <w:pPr>
        <w:pStyle w:val="a5"/>
        <w:keepNext/>
        <w:rPr>
          <w:rtl/>
        </w:rPr>
      </w:pPr>
      <w:bookmarkStart w:id="9634" w:name="ET_speaker_6345_1469"/>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634"/>
    </w:p>
    <w:p w:rsidR="005E5F7A" w:rsidRPr="002B5D57" w:rsidRDefault="005E5F7A" w:rsidP="005E5F7A">
      <w:pPr>
        <w:pStyle w:val="KeepWithNext"/>
        <w:rPr>
          <w:rtl/>
        </w:rPr>
      </w:pPr>
    </w:p>
    <w:p w:rsidR="005E5F7A" w:rsidRPr="002B5D57" w:rsidRDefault="005E5F7A" w:rsidP="005E5F7A">
      <w:pPr>
        <w:rPr>
          <w:rtl/>
        </w:rPr>
      </w:pPr>
      <w:bookmarkStart w:id="9635" w:name="_ETM_Q1_10683961"/>
      <w:bookmarkStart w:id="9636" w:name="_ETM_Q1_10684018"/>
      <w:bookmarkEnd w:id="9635"/>
      <w:bookmarkEnd w:id="9636"/>
      <w:r w:rsidRPr="002B5D57">
        <w:rPr>
          <w:rFonts w:hint="cs"/>
          <w:rtl/>
        </w:rPr>
        <w:t xml:space="preserve">לא הבנתי מה זה צד אחד </w:t>
      </w:r>
      <w:bookmarkStart w:id="9637" w:name="_ETM_Q1_10685255"/>
      <w:bookmarkEnd w:id="9637"/>
      <w:r w:rsidRPr="002B5D57">
        <w:rPr>
          <w:rFonts w:hint="cs"/>
          <w:rtl/>
        </w:rPr>
        <w:t>של המשוואה. אני מקשיבה בקשב רב. לא הבנתי.</w:t>
      </w:r>
    </w:p>
    <w:p w:rsidR="005E5F7A" w:rsidRPr="002B5D57" w:rsidRDefault="005E5F7A" w:rsidP="005E5F7A">
      <w:pPr>
        <w:rPr>
          <w:rtl/>
        </w:rPr>
      </w:pPr>
      <w:bookmarkStart w:id="9638" w:name="_ETM_Q1_10685649"/>
      <w:bookmarkStart w:id="9639" w:name="_ETM_Q1_10685722"/>
      <w:bookmarkEnd w:id="9638"/>
      <w:bookmarkEnd w:id="9639"/>
    </w:p>
    <w:p w:rsidR="005E5F7A" w:rsidRPr="002B5D57" w:rsidRDefault="005E5F7A" w:rsidP="005E5F7A">
      <w:pPr>
        <w:pStyle w:val="af8"/>
        <w:keepNext/>
        <w:rPr>
          <w:rtl/>
        </w:rPr>
      </w:pPr>
      <w:bookmarkStart w:id="9640" w:name="ET_yor_6157_147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40"/>
    </w:p>
    <w:p w:rsidR="005E5F7A" w:rsidRPr="002B5D57" w:rsidRDefault="005E5F7A" w:rsidP="005E5F7A">
      <w:pPr>
        <w:pStyle w:val="KeepWithNext"/>
        <w:rPr>
          <w:rtl/>
        </w:rPr>
      </w:pPr>
    </w:p>
    <w:p w:rsidR="005E5F7A" w:rsidRPr="002B5D57" w:rsidRDefault="005E5F7A" w:rsidP="005E5F7A">
      <w:pPr>
        <w:rPr>
          <w:rtl/>
        </w:rPr>
      </w:pPr>
      <w:bookmarkStart w:id="9641" w:name="_ETM_Q1_10686390"/>
      <w:bookmarkEnd w:id="9641"/>
      <w:r w:rsidRPr="002B5D57">
        <w:rPr>
          <w:rFonts w:hint="cs"/>
          <w:rtl/>
        </w:rPr>
        <w:t>שהצעת חוק-</w:t>
      </w:r>
      <w:bookmarkStart w:id="9642" w:name="_ETM_Q1_10687363"/>
      <w:bookmarkEnd w:id="9642"/>
      <w:r w:rsidRPr="002B5D57">
        <w:rPr>
          <w:rFonts w:hint="cs"/>
          <w:rtl/>
        </w:rPr>
        <w:t xml:space="preserve">יסוד: השפיטה עוסקת רק בסמכויות של בית המשפט ולא עוסקת </w:t>
      </w:r>
      <w:bookmarkStart w:id="9643" w:name="_ETM_Q1_10689993"/>
      <w:bookmarkEnd w:id="9643"/>
      <w:r w:rsidRPr="002B5D57">
        <w:rPr>
          <w:rFonts w:hint="cs"/>
          <w:rtl/>
        </w:rPr>
        <w:t xml:space="preserve">בחוק-יסוד: החקיקה שמגביל את סמכויות הכנסת. התייחסנו לסוגיה הזאת </w:t>
      </w:r>
      <w:bookmarkStart w:id="9644" w:name="_ETM_Q1_10697714"/>
      <w:bookmarkEnd w:id="9644"/>
      <w:r w:rsidRPr="002B5D57">
        <w:rPr>
          <w:rFonts w:hint="cs"/>
          <w:rtl/>
        </w:rPr>
        <w:t xml:space="preserve">בהרחבה, כשהגיע לפה נציג של בתי המשפט ואמר את הדברים </w:t>
      </w:r>
      <w:bookmarkStart w:id="9645" w:name="_ETM_Q1_10701775"/>
      <w:bookmarkEnd w:id="9645"/>
      <w:r w:rsidRPr="002B5D57">
        <w:rPr>
          <w:rFonts w:hint="cs"/>
          <w:rtl/>
        </w:rPr>
        <w:t xml:space="preserve">האלו, ואמרנו על השולחן. ולכן אגב מפה קצת התמיהה שלי </w:t>
      </w:r>
      <w:bookmarkStart w:id="9646" w:name="_ETM_Q1_10705277"/>
      <w:bookmarkEnd w:id="9646"/>
      <w:r w:rsidRPr="002B5D57">
        <w:rPr>
          <w:rFonts w:hint="cs"/>
          <w:rtl/>
        </w:rPr>
        <w:t xml:space="preserve">עלייך, עו"ד סומפולינסקי. אמרנו את הדברים האלה על השולחן, </w:t>
      </w:r>
      <w:bookmarkStart w:id="9647" w:name="_ETM_Q1_10712209"/>
      <w:bookmarkEnd w:id="9647"/>
      <w:r w:rsidRPr="002B5D57">
        <w:rPr>
          <w:rFonts w:hint="cs"/>
          <w:rtl/>
        </w:rPr>
        <w:t xml:space="preserve">אני חושב שזה בהחלט תפקיד חשוב להאיר נקודות שלא שמנו </w:t>
      </w:r>
      <w:bookmarkStart w:id="9648" w:name="_ETM_Q1_10714135"/>
      <w:bookmarkEnd w:id="9648"/>
      <w:r w:rsidRPr="002B5D57">
        <w:rPr>
          <w:rFonts w:hint="cs"/>
          <w:rtl/>
        </w:rPr>
        <w:t xml:space="preserve">לב אליהן, אבל אמרתי במפורש, נאמר הכי ברור, כן להבנת </w:t>
      </w:r>
      <w:bookmarkStart w:id="9649" w:name="_ETM_Q1_10719709"/>
      <w:bookmarkEnd w:id="9649"/>
      <w:r w:rsidRPr="002B5D57">
        <w:rPr>
          <w:rFonts w:hint="cs"/>
          <w:rtl/>
        </w:rPr>
        <w:t xml:space="preserve">יוזמי החקיקה, בהקשר הזה אני וחברי הקואליציה שביקשו ממני ליזום </w:t>
      </w:r>
      <w:bookmarkStart w:id="9650" w:name="_ETM_Q1_10725764"/>
      <w:bookmarkEnd w:id="9650"/>
      <w:r w:rsidRPr="002B5D57">
        <w:rPr>
          <w:rFonts w:hint="cs"/>
          <w:rtl/>
        </w:rPr>
        <w:t xml:space="preserve">זאת, להבנת הקואליציה שמנסה לקדם את החקיקה כרגע, הופר פה </w:t>
      </w:r>
      <w:bookmarkStart w:id="9651" w:name="_ETM_Q1_10732429"/>
      <w:bookmarkEnd w:id="9651"/>
      <w:r w:rsidRPr="002B5D57">
        <w:rPr>
          <w:rFonts w:hint="cs"/>
          <w:rtl/>
        </w:rPr>
        <w:t xml:space="preserve">האיזון לאורך השנים בצורה דרסטית על ידי בית המשפט, ומטרת </w:t>
      </w:r>
      <w:bookmarkStart w:id="9652" w:name="_ETM_Q1_10737682"/>
      <w:bookmarkEnd w:id="9652"/>
      <w:r w:rsidRPr="002B5D57">
        <w:rPr>
          <w:rFonts w:hint="cs"/>
          <w:rtl/>
        </w:rPr>
        <w:t xml:space="preserve">החקיקה היא להגביל את הענף בשלטון שיצא מאיזון. אני לא </w:t>
      </w:r>
      <w:bookmarkStart w:id="9653" w:name="_ETM_Q1_10741761"/>
      <w:bookmarkEnd w:id="9653"/>
      <w:r w:rsidRPr="002B5D57">
        <w:rPr>
          <w:rFonts w:hint="cs"/>
          <w:rtl/>
        </w:rPr>
        <w:t xml:space="preserve">חושב שהכנסת והממשלה יצאו מאיזון, ולכן אני לא רואה צורך </w:t>
      </w:r>
      <w:bookmarkStart w:id="9654" w:name="_ETM_Q1_10746738"/>
      <w:bookmarkEnd w:id="9654"/>
      <w:r w:rsidRPr="002B5D57">
        <w:rPr>
          <w:rFonts w:hint="cs"/>
          <w:rtl/>
        </w:rPr>
        <w:t>בשלב זה להגביל או להסדיר את עבודתם.</w:t>
      </w:r>
    </w:p>
    <w:p w:rsidR="005E5F7A" w:rsidRPr="002B5D57" w:rsidRDefault="005E5F7A" w:rsidP="005E5F7A">
      <w:pPr>
        <w:rPr>
          <w:rtl/>
        </w:rPr>
      </w:pPr>
      <w:bookmarkStart w:id="9655" w:name="_ETM_Q1_10752817"/>
      <w:bookmarkStart w:id="9656" w:name="_ETM_Q1_10752910"/>
      <w:bookmarkStart w:id="9657" w:name="_ETM_Q1_10753512"/>
      <w:bookmarkStart w:id="9658" w:name="_ETM_Q1_10760160"/>
      <w:bookmarkEnd w:id="9655"/>
      <w:bookmarkEnd w:id="9656"/>
      <w:bookmarkEnd w:id="9657"/>
      <w:bookmarkEnd w:id="9658"/>
    </w:p>
    <w:p w:rsidR="005E5F7A" w:rsidRPr="002B5D57" w:rsidRDefault="005E5F7A" w:rsidP="005E5F7A">
      <w:pPr>
        <w:pStyle w:val="a5"/>
        <w:keepNext/>
        <w:rPr>
          <w:rtl/>
        </w:rPr>
      </w:pPr>
      <w:bookmarkStart w:id="9659" w:name="ET_speaker_5785_1474"/>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659"/>
    </w:p>
    <w:p w:rsidR="005E5F7A" w:rsidRPr="002B5D57" w:rsidRDefault="005E5F7A" w:rsidP="005E5F7A">
      <w:pPr>
        <w:pStyle w:val="KeepWithNext"/>
        <w:rPr>
          <w:rtl/>
        </w:rPr>
      </w:pPr>
    </w:p>
    <w:p w:rsidR="005E5F7A" w:rsidRPr="002B5D57" w:rsidRDefault="005E5F7A" w:rsidP="005E5F7A">
      <w:pPr>
        <w:rPr>
          <w:rtl/>
        </w:rPr>
      </w:pPr>
      <w:bookmarkStart w:id="9660" w:name="_ETM_Q1_10760910"/>
      <w:bookmarkStart w:id="9661" w:name="_ETM_Q1_10761001"/>
      <w:bookmarkStart w:id="9662" w:name="_ETM_Q1_10750997"/>
      <w:bookmarkEnd w:id="9660"/>
      <w:bookmarkEnd w:id="9661"/>
      <w:bookmarkEnd w:id="9662"/>
      <w:r w:rsidRPr="002B5D57">
        <w:rPr>
          <w:rFonts w:hint="cs"/>
          <w:rtl/>
        </w:rPr>
        <w:t>- - -</w:t>
      </w:r>
    </w:p>
    <w:p w:rsidR="005E5F7A" w:rsidRPr="002B5D57" w:rsidRDefault="005E5F7A" w:rsidP="005E5F7A">
      <w:pPr>
        <w:rPr>
          <w:rtl/>
        </w:rPr>
      </w:pPr>
    </w:p>
    <w:p w:rsidR="005E5F7A" w:rsidRPr="002B5D57" w:rsidRDefault="005E5F7A" w:rsidP="005E5F7A">
      <w:pPr>
        <w:pStyle w:val="af8"/>
        <w:keepNext/>
        <w:rPr>
          <w:rtl/>
        </w:rPr>
      </w:pPr>
      <w:bookmarkStart w:id="9663" w:name="ET_yor_6157_147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63"/>
    </w:p>
    <w:p w:rsidR="005E5F7A" w:rsidRPr="002B5D57" w:rsidRDefault="005E5F7A" w:rsidP="005E5F7A">
      <w:pPr>
        <w:pStyle w:val="KeepWithNext"/>
        <w:rPr>
          <w:rtl/>
        </w:rPr>
      </w:pPr>
    </w:p>
    <w:p w:rsidR="005E5F7A" w:rsidRPr="002B5D57" w:rsidRDefault="005E5F7A" w:rsidP="005E5F7A">
      <w:pPr>
        <w:rPr>
          <w:rtl/>
        </w:rPr>
      </w:pPr>
      <w:bookmarkStart w:id="9664" w:name="_ETM_Q1_10752281"/>
      <w:bookmarkStart w:id="9665" w:name="_ETM_Q1_10753590"/>
      <w:bookmarkEnd w:id="9664"/>
      <w:bookmarkEnd w:id="9665"/>
      <w:r w:rsidRPr="002B5D57">
        <w:rPr>
          <w:rFonts w:hint="cs"/>
          <w:rtl/>
        </w:rPr>
        <w:t xml:space="preserve">אם אתה רואה, יש </w:t>
      </w:r>
      <w:bookmarkStart w:id="9666" w:name="_ETM_Q1_10752229"/>
      <w:bookmarkEnd w:id="9666"/>
      <w:r w:rsidRPr="002B5D57">
        <w:rPr>
          <w:rFonts w:hint="cs"/>
          <w:rtl/>
        </w:rPr>
        <w:t xml:space="preserve">דרך מאוד מעניינת, קוראים לה "הצעת חוק פרטית", </w:t>
      </w:r>
      <w:bookmarkStart w:id="9667" w:name="_ETM_Q1_10756306"/>
      <w:bookmarkEnd w:id="9667"/>
      <w:r w:rsidRPr="002B5D57">
        <w:rPr>
          <w:rFonts w:hint="cs"/>
          <w:rtl/>
        </w:rPr>
        <w:t xml:space="preserve">או אפילו אם תצליח לגייס כמה, או יום אחד תהיה </w:t>
      </w:r>
      <w:bookmarkStart w:id="9668" w:name="_ETM_Q1_10759492"/>
      <w:bookmarkEnd w:id="9668"/>
      <w:r w:rsidRPr="002B5D57">
        <w:rPr>
          <w:rFonts w:hint="cs"/>
          <w:rtl/>
        </w:rPr>
        <w:t>בשלטון, הצעת חוק ממשלתית.</w:t>
      </w:r>
    </w:p>
    <w:p w:rsidR="005E5F7A" w:rsidRPr="002B5D57" w:rsidRDefault="005E5F7A" w:rsidP="005E5F7A">
      <w:pPr>
        <w:rPr>
          <w:rtl/>
        </w:rPr>
      </w:pPr>
      <w:bookmarkStart w:id="9669" w:name="_ETM_Q1_10757560"/>
      <w:bookmarkEnd w:id="9669"/>
    </w:p>
    <w:p w:rsidR="005E5F7A" w:rsidRPr="002B5D57" w:rsidRDefault="005E5F7A" w:rsidP="005E5F7A">
      <w:pPr>
        <w:pStyle w:val="a5"/>
        <w:keepNext/>
        <w:rPr>
          <w:rtl/>
        </w:rPr>
      </w:pPr>
      <w:bookmarkStart w:id="9670" w:name="ET_speaker_5785_147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670"/>
    </w:p>
    <w:p w:rsidR="005E5F7A" w:rsidRPr="002B5D57" w:rsidRDefault="005E5F7A" w:rsidP="005E5F7A">
      <w:pPr>
        <w:pStyle w:val="KeepWithNext"/>
        <w:rPr>
          <w:rtl/>
        </w:rPr>
      </w:pPr>
    </w:p>
    <w:p w:rsidR="005E5F7A" w:rsidRPr="002B5D57" w:rsidRDefault="005E5F7A" w:rsidP="005E5F7A">
      <w:pPr>
        <w:rPr>
          <w:rtl/>
        </w:rPr>
      </w:pPr>
      <w:bookmarkStart w:id="9671" w:name="_ETM_Q1_10758270"/>
      <w:bookmarkStart w:id="9672" w:name="_ETM_Q1_10758362"/>
      <w:bookmarkEnd w:id="9671"/>
      <w:bookmarkEnd w:id="9672"/>
      <w:r w:rsidRPr="002B5D57">
        <w:rPr>
          <w:rFonts w:hint="cs"/>
          <w:rtl/>
        </w:rPr>
        <w:t xml:space="preserve">קודם כול, תיתן לנו להשמיע את </w:t>
      </w:r>
      <w:bookmarkStart w:id="9673" w:name="_ETM_Q1_10762783"/>
      <w:bookmarkEnd w:id="9673"/>
      <w:r w:rsidRPr="002B5D57">
        <w:rPr>
          <w:rFonts w:hint="cs"/>
          <w:rtl/>
        </w:rPr>
        <w:t>קולנו, ואז נדע אם להמשיך.</w:t>
      </w:r>
    </w:p>
    <w:p w:rsidR="005E5F7A" w:rsidRPr="002B5D57" w:rsidRDefault="005E5F7A" w:rsidP="005E5F7A">
      <w:pPr>
        <w:rPr>
          <w:rtl/>
        </w:rPr>
      </w:pPr>
      <w:bookmarkStart w:id="9674" w:name="_ETM_Q1_10761459"/>
      <w:bookmarkStart w:id="9675" w:name="_ETM_Q1_10761580"/>
      <w:bookmarkEnd w:id="9674"/>
      <w:bookmarkEnd w:id="9675"/>
    </w:p>
    <w:p w:rsidR="005E5F7A" w:rsidRPr="002B5D57" w:rsidRDefault="005E5F7A" w:rsidP="005E5F7A">
      <w:pPr>
        <w:pStyle w:val="af8"/>
        <w:keepNext/>
        <w:rPr>
          <w:rtl/>
        </w:rPr>
      </w:pPr>
      <w:bookmarkStart w:id="9676" w:name="ET_yor_6157_1475"/>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76"/>
    </w:p>
    <w:p w:rsidR="005E5F7A" w:rsidRPr="002B5D57" w:rsidRDefault="005E5F7A" w:rsidP="005E5F7A">
      <w:pPr>
        <w:pStyle w:val="KeepWithNext"/>
        <w:rPr>
          <w:rtl/>
        </w:rPr>
      </w:pPr>
    </w:p>
    <w:p w:rsidR="005E5F7A" w:rsidRPr="002B5D57" w:rsidRDefault="005E5F7A" w:rsidP="005E5F7A">
      <w:pPr>
        <w:rPr>
          <w:rtl/>
        </w:rPr>
      </w:pPr>
      <w:bookmarkStart w:id="9677" w:name="_ETM_Q1_10763356"/>
      <w:bookmarkEnd w:id="9677"/>
      <w:r w:rsidRPr="002B5D57">
        <w:rPr>
          <w:rFonts w:hint="cs"/>
          <w:rtl/>
        </w:rPr>
        <w:t xml:space="preserve">אני ודאי אתן לך. </w:t>
      </w:r>
      <w:bookmarkStart w:id="9678" w:name="_ETM_Q1_10763514"/>
      <w:bookmarkEnd w:id="9678"/>
      <w:r w:rsidRPr="002B5D57">
        <w:rPr>
          <w:rFonts w:hint="cs"/>
          <w:rtl/>
        </w:rPr>
        <w:t>כבר השמעת את קולך, וגם תשמיע עוד הרבה. הכול בסדר.</w:t>
      </w:r>
    </w:p>
    <w:p w:rsidR="005E5F7A" w:rsidRPr="002B5D57" w:rsidRDefault="005E5F7A" w:rsidP="005E5F7A">
      <w:pPr>
        <w:rPr>
          <w:rtl/>
        </w:rPr>
      </w:pPr>
      <w:bookmarkStart w:id="9679" w:name="_ETM_Q1_10767453"/>
      <w:bookmarkStart w:id="9680" w:name="_ETM_Q1_10767545"/>
      <w:bookmarkEnd w:id="9679"/>
      <w:bookmarkEnd w:id="9680"/>
    </w:p>
    <w:p w:rsidR="005E5F7A" w:rsidRPr="002B5D57" w:rsidRDefault="005E5F7A" w:rsidP="005E5F7A">
      <w:pPr>
        <w:pStyle w:val="a5"/>
        <w:keepNext/>
        <w:rPr>
          <w:rtl/>
        </w:rPr>
      </w:pPr>
      <w:bookmarkStart w:id="9681" w:name="ET_speaker_5785_1476"/>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681"/>
    </w:p>
    <w:p w:rsidR="005E5F7A" w:rsidRPr="002B5D57" w:rsidRDefault="005E5F7A" w:rsidP="005E5F7A">
      <w:pPr>
        <w:pStyle w:val="KeepWithNext"/>
        <w:rPr>
          <w:rtl/>
        </w:rPr>
      </w:pPr>
    </w:p>
    <w:p w:rsidR="005E5F7A" w:rsidRPr="002B5D57" w:rsidRDefault="005E5F7A" w:rsidP="005E5F7A">
      <w:pPr>
        <w:rPr>
          <w:rtl/>
        </w:rPr>
      </w:pPr>
      <w:bookmarkStart w:id="9682" w:name="_ETM_Q1_10767636"/>
      <w:bookmarkStart w:id="9683" w:name="_ETM_Q1_10767718"/>
      <w:bookmarkEnd w:id="9682"/>
      <w:bookmarkEnd w:id="9683"/>
      <w:r w:rsidRPr="002B5D57">
        <w:rPr>
          <w:rFonts w:hint="cs"/>
          <w:rtl/>
        </w:rPr>
        <w:t xml:space="preserve">גם </w:t>
      </w:r>
      <w:bookmarkStart w:id="9684" w:name="_ETM_Q1_10768453"/>
      <w:bookmarkEnd w:id="9684"/>
      <w:r w:rsidRPr="002B5D57">
        <w:rPr>
          <w:rFonts w:hint="cs"/>
          <w:rtl/>
        </w:rPr>
        <w:t>אתה השמעת את קולך - - -</w:t>
      </w:r>
    </w:p>
    <w:p w:rsidR="005E5F7A" w:rsidRPr="002B5D57" w:rsidRDefault="005E5F7A" w:rsidP="005E5F7A">
      <w:pPr>
        <w:rPr>
          <w:rtl/>
        </w:rPr>
      </w:pPr>
      <w:bookmarkStart w:id="9685" w:name="_ETM_Q1_10768614"/>
      <w:bookmarkStart w:id="9686" w:name="_ETM_Q1_10768706"/>
      <w:bookmarkEnd w:id="9685"/>
      <w:bookmarkEnd w:id="9686"/>
    </w:p>
    <w:p w:rsidR="005E5F7A" w:rsidRPr="002B5D57" w:rsidRDefault="005E5F7A" w:rsidP="005E5F7A">
      <w:pPr>
        <w:pStyle w:val="af8"/>
        <w:keepNext/>
        <w:rPr>
          <w:rtl/>
        </w:rPr>
      </w:pPr>
      <w:bookmarkStart w:id="9687" w:name="ET_yor_6157_1477"/>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687"/>
    </w:p>
    <w:p w:rsidR="005E5F7A" w:rsidRPr="002B5D57" w:rsidRDefault="005E5F7A" w:rsidP="005E5F7A">
      <w:pPr>
        <w:pStyle w:val="KeepWithNext"/>
        <w:rPr>
          <w:rtl/>
        </w:rPr>
      </w:pPr>
    </w:p>
    <w:p w:rsidR="005E5F7A" w:rsidRPr="002B5D57" w:rsidRDefault="005E5F7A" w:rsidP="005E5F7A">
      <w:pPr>
        <w:rPr>
          <w:rtl/>
        </w:rPr>
      </w:pPr>
      <w:bookmarkStart w:id="9688" w:name="_ETM_Q1_10769648"/>
      <w:bookmarkEnd w:id="9688"/>
      <w:r w:rsidRPr="002B5D57">
        <w:rPr>
          <w:rFonts w:hint="cs"/>
          <w:rtl/>
        </w:rPr>
        <w:t xml:space="preserve">האמירה נאמרה על השולחן </w:t>
      </w:r>
      <w:bookmarkStart w:id="9689" w:name="_ETM_Q1_10771529"/>
      <w:bookmarkEnd w:id="9689"/>
      <w:r w:rsidRPr="002B5D57">
        <w:rPr>
          <w:rFonts w:hint="cs"/>
          <w:rtl/>
        </w:rPr>
        <w:t xml:space="preserve">בצורה ברורה. לעמדתנו מי שהפר את האיזון לאורך השנים זה </w:t>
      </w:r>
      <w:bookmarkStart w:id="9690" w:name="_ETM_Q1_10776244"/>
      <w:bookmarkEnd w:id="9690"/>
      <w:r w:rsidRPr="002B5D57">
        <w:rPr>
          <w:rFonts w:hint="cs"/>
          <w:rtl/>
        </w:rPr>
        <w:t xml:space="preserve">בית המשפט העליון. ולכן אנחנו כרגע מנסים בחקיקה הזאת להשיב </w:t>
      </w:r>
      <w:bookmarkStart w:id="9691" w:name="_ETM_Q1_10782071"/>
      <w:bookmarkEnd w:id="9691"/>
      <w:r w:rsidRPr="002B5D57">
        <w:rPr>
          <w:rFonts w:hint="cs"/>
          <w:rtl/>
        </w:rPr>
        <w:t>את האיזון באמצעות הגבלת הענף שחרג מאיזון.</w:t>
      </w:r>
    </w:p>
    <w:p w:rsidR="005E5F7A" w:rsidRPr="002B5D57" w:rsidRDefault="005E5F7A" w:rsidP="005E5F7A">
      <w:pPr>
        <w:rPr>
          <w:rtl/>
        </w:rPr>
      </w:pPr>
      <w:bookmarkStart w:id="9692" w:name="_ETM_Q1_10784041"/>
      <w:bookmarkStart w:id="9693" w:name="_ETM_Q1_10784110"/>
      <w:bookmarkEnd w:id="9692"/>
      <w:bookmarkEnd w:id="9693"/>
    </w:p>
    <w:p w:rsidR="005E5F7A" w:rsidRPr="002B5D57" w:rsidRDefault="005E5F7A" w:rsidP="005E5F7A">
      <w:pPr>
        <w:pStyle w:val="a5"/>
        <w:keepNext/>
        <w:rPr>
          <w:rtl/>
        </w:rPr>
      </w:pPr>
      <w:bookmarkStart w:id="9694" w:name="ET_speaker_5068_1478"/>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694"/>
    </w:p>
    <w:p w:rsidR="005E5F7A" w:rsidRPr="002B5D57" w:rsidRDefault="005E5F7A" w:rsidP="005E5F7A">
      <w:pPr>
        <w:pStyle w:val="KeepWithNext"/>
        <w:rPr>
          <w:rtl/>
        </w:rPr>
      </w:pPr>
    </w:p>
    <w:p w:rsidR="005E5F7A" w:rsidRPr="002B5D57" w:rsidRDefault="005E5F7A" w:rsidP="005E5F7A">
      <w:pPr>
        <w:rPr>
          <w:rtl/>
        </w:rPr>
      </w:pPr>
      <w:bookmarkStart w:id="9695" w:name="_ETM_Q1_10784642"/>
      <w:bookmarkStart w:id="9696" w:name="_ETM_Q1_10784697"/>
      <w:bookmarkEnd w:id="9695"/>
      <w:bookmarkEnd w:id="9696"/>
      <w:r w:rsidRPr="002B5D57">
        <w:rPr>
          <w:rFonts w:hint="cs"/>
          <w:rtl/>
        </w:rPr>
        <w:t xml:space="preserve">כוחה של הכנסת </w:t>
      </w:r>
      <w:bookmarkStart w:id="9697" w:name="_ETM_Q1_10786843"/>
      <w:bookmarkEnd w:id="9697"/>
      <w:r w:rsidRPr="002B5D57">
        <w:rPr>
          <w:rFonts w:hint="cs"/>
          <w:rtl/>
        </w:rPr>
        <w:t>לא ירד?</w:t>
      </w:r>
    </w:p>
    <w:p w:rsidR="005E5F7A" w:rsidRPr="002B5D57" w:rsidRDefault="005E5F7A" w:rsidP="005E5F7A">
      <w:pPr>
        <w:rPr>
          <w:rtl/>
        </w:rPr>
      </w:pPr>
      <w:bookmarkStart w:id="9698" w:name="_ETM_Q1_10785958"/>
      <w:bookmarkStart w:id="9699" w:name="_ETM_Q1_10786037"/>
      <w:bookmarkEnd w:id="9698"/>
      <w:bookmarkEnd w:id="9699"/>
    </w:p>
    <w:p w:rsidR="005E5F7A" w:rsidRPr="002B5D57" w:rsidRDefault="005E5F7A" w:rsidP="005E5F7A">
      <w:pPr>
        <w:pStyle w:val="af8"/>
        <w:keepNext/>
        <w:rPr>
          <w:rtl/>
        </w:rPr>
      </w:pPr>
      <w:bookmarkStart w:id="9700" w:name="ET_yor_6157_1479"/>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700"/>
    </w:p>
    <w:p w:rsidR="005E5F7A" w:rsidRPr="002B5D57" w:rsidRDefault="005E5F7A" w:rsidP="005E5F7A">
      <w:pPr>
        <w:pStyle w:val="KeepWithNext"/>
        <w:rPr>
          <w:rtl/>
        </w:rPr>
      </w:pPr>
    </w:p>
    <w:p w:rsidR="005E5F7A" w:rsidRPr="002B5D57" w:rsidRDefault="005E5F7A" w:rsidP="005E5F7A">
      <w:pPr>
        <w:rPr>
          <w:rtl/>
        </w:rPr>
      </w:pPr>
      <w:bookmarkStart w:id="9701" w:name="_ETM_Q1_10787355"/>
      <w:bookmarkEnd w:id="9701"/>
      <w:r w:rsidRPr="002B5D57">
        <w:rPr>
          <w:rFonts w:hint="cs"/>
          <w:rtl/>
        </w:rPr>
        <w:t xml:space="preserve">האם יש צורך להסדיר גם ענפים אחרים וגם חוקי </w:t>
      </w:r>
      <w:bookmarkStart w:id="9702" w:name="_ETM_Q1_10790193"/>
      <w:bookmarkEnd w:id="9702"/>
      <w:r w:rsidRPr="002B5D57">
        <w:rPr>
          <w:rFonts w:hint="cs"/>
          <w:rtl/>
        </w:rPr>
        <w:t xml:space="preserve">יסוד נוספים, ואולי גם זכויות אדם נוספות, ואולי עוד ועוד </w:t>
      </w:r>
      <w:bookmarkStart w:id="9703" w:name="_ETM_Q1_10792907"/>
      <w:bookmarkEnd w:id="9703"/>
      <w:r w:rsidRPr="002B5D57">
        <w:rPr>
          <w:rFonts w:hint="cs"/>
          <w:rtl/>
        </w:rPr>
        <w:t xml:space="preserve">דברים, יכול להיות. יש בעיה מסוימת שהמבקרים, כולל באקדמיה וכולל </w:t>
      </w:r>
      <w:bookmarkStart w:id="9704" w:name="_ETM_Q1_10800696"/>
      <w:bookmarkEnd w:id="9704"/>
      <w:r w:rsidRPr="002B5D57">
        <w:rPr>
          <w:rFonts w:hint="cs"/>
          <w:rtl/>
        </w:rPr>
        <w:t xml:space="preserve">במקומות אחרים, הצביעו עליה בצורה מאוד ברורה, כולל אגב רות </w:t>
      </w:r>
      <w:bookmarkStart w:id="9705" w:name="_ETM_Q1_10802477"/>
      <w:bookmarkEnd w:id="9705"/>
      <w:r w:rsidRPr="002B5D57">
        <w:rPr>
          <w:rFonts w:hint="cs"/>
          <w:rtl/>
        </w:rPr>
        <w:t xml:space="preserve">גביזון שכתבה על זה ספר, לבקשתה של שרת המשפטים </w:t>
      </w:r>
      <w:bookmarkStart w:id="9706" w:name="_ETM_Q1_10808223"/>
      <w:bookmarkEnd w:id="9706"/>
      <w:r w:rsidRPr="002B5D57">
        <w:rPr>
          <w:rFonts w:hint="cs"/>
          <w:rtl/>
        </w:rPr>
        <w:t xml:space="preserve">דאז ציפי לבני, שכל זמן שהכנסת לא תדע </w:t>
      </w:r>
      <w:bookmarkStart w:id="9707" w:name="_ETM_Q1_10812381"/>
      <w:bookmarkEnd w:id="9707"/>
      <w:r w:rsidRPr="002B5D57">
        <w:rPr>
          <w:rFonts w:hint="cs"/>
          <w:rtl/>
        </w:rPr>
        <w:t xml:space="preserve">שמה שהיא מחוקקת כחוק יסוד גם נשאר וגם תקף, וגם </w:t>
      </w:r>
      <w:bookmarkStart w:id="9708" w:name="_ETM_Q1_10816853"/>
      <w:bookmarkEnd w:id="9708"/>
      <w:r w:rsidRPr="002B5D57">
        <w:rPr>
          <w:rFonts w:hint="cs"/>
          <w:rtl/>
        </w:rPr>
        <w:t xml:space="preserve">ההסכמות הקואליציוניות שמתקיימות פה וההסכמות הקואליציוניות האופוזיציוניות שמתקיימות כאן בבית </w:t>
      </w:r>
      <w:bookmarkStart w:id="9709" w:name="_ETM_Q1_10821357"/>
      <w:bookmarkEnd w:id="9709"/>
      <w:r w:rsidRPr="002B5D57">
        <w:rPr>
          <w:rFonts w:hint="cs"/>
          <w:rtl/>
        </w:rPr>
        <w:t xml:space="preserve">הופכות בסופו של דבר לחוק שבית המשפט גם מכבד אותו </w:t>
      </w:r>
      <w:bookmarkStart w:id="9710" w:name="_ETM_Q1_10823749"/>
      <w:bookmarkEnd w:id="9710"/>
      <w:r w:rsidRPr="002B5D57">
        <w:rPr>
          <w:rFonts w:hint="cs"/>
          <w:rtl/>
        </w:rPr>
        <w:t xml:space="preserve">ומתייחס אליו ברצינות </w:t>
      </w:r>
      <w:r w:rsidRPr="002B5D57">
        <w:rPr>
          <w:rtl/>
        </w:rPr>
        <w:t>–</w:t>
      </w:r>
      <w:r w:rsidRPr="002B5D57">
        <w:rPr>
          <w:rFonts w:hint="cs"/>
          <w:rtl/>
        </w:rPr>
        <w:t xml:space="preserve"> כל זמן שזה לא יקרה, </w:t>
      </w:r>
      <w:bookmarkStart w:id="9711" w:name="_ETM_Q1_10828243"/>
      <w:bookmarkEnd w:id="9711"/>
      <w:r w:rsidRPr="002B5D57">
        <w:rPr>
          <w:rFonts w:hint="cs"/>
          <w:rtl/>
        </w:rPr>
        <w:t xml:space="preserve">קשה מאוד יהיה להגיע להסכמות או להסדרות של כל סוגיה </w:t>
      </w:r>
      <w:bookmarkStart w:id="9712" w:name="_ETM_Q1_10831599"/>
      <w:bookmarkEnd w:id="9712"/>
      <w:r w:rsidRPr="002B5D57">
        <w:rPr>
          <w:rFonts w:hint="cs"/>
          <w:rtl/>
        </w:rPr>
        <w:t>אחרת.</w:t>
      </w:r>
    </w:p>
    <w:p w:rsidR="004F6222" w:rsidRPr="002B5D57" w:rsidRDefault="004F6222" w:rsidP="005E5F7A">
      <w:pPr>
        <w:rPr>
          <w:rtl/>
        </w:rPr>
      </w:pPr>
      <w:bookmarkStart w:id="9713" w:name="_ETM_Q1_10833263"/>
      <w:bookmarkEnd w:id="9713"/>
    </w:p>
    <w:p w:rsidR="004F6222" w:rsidRPr="002B5D57" w:rsidRDefault="004F6222" w:rsidP="005E5F7A">
      <w:pPr>
        <w:rPr>
          <w:rtl/>
        </w:rPr>
      </w:pPr>
      <w:bookmarkStart w:id="9714" w:name="_ETM_Q1_10833724"/>
      <w:bookmarkStart w:id="9715" w:name="_ETM_Q1_10833743"/>
      <w:bookmarkStart w:id="9716" w:name="_ETM_Q1_10833790"/>
      <w:bookmarkEnd w:id="9714"/>
      <w:bookmarkEnd w:id="9715"/>
      <w:bookmarkEnd w:id="9716"/>
      <w:r w:rsidRPr="002B5D57">
        <w:rPr>
          <w:rFonts w:hint="cs"/>
          <w:rtl/>
        </w:rPr>
        <w:t xml:space="preserve">הטענה הזאת היא טענה שנטענה על ידי פרופ' רות גביזון, </w:t>
      </w:r>
      <w:bookmarkStart w:id="9717" w:name="_ETM_Q1_10835880"/>
      <w:bookmarkEnd w:id="9717"/>
      <w:r w:rsidRPr="002B5D57">
        <w:rPr>
          <w:rFonts w:hint="cs"/>
          <w:rtl/>
        </w:rPr>
        <w:t xml:space="preserve">שאגב לא מונתה לבית המשפט העליון בין היתר כי החוק </w:t>
      </w:r>
      <w:bookmarkStart w:id="9718" w:name="_ETM_Q1_10840531"/>
      <w:bookmarkEnd w:id="9718"/>
      <w:r w:rsidRPr="002B5D57">
        <w:rPr>
          <w:rFonts w:hint="cs"/>
          <w:rtl/>
        </w:rPr>
        <w:t>שחוקקתי לא עבר. לכן אני חו</w:t>
      </w:r>
      <w:r w:rsidR="002268E4" w:rsidRPr="002B5D57">
        <w:rPr>
          <w:rFonts w:hint="cs"/>
          <w:rtl/>
        </w:rPr>
        <w:t>ש</w:t>
      </w:r>
      <w:r w:rsidRPr="002B5D57">
        <w:rPr>
          <w:rFonts w:hint="cs"/>
          <w:rtl/>
        </w:rPr>
        <w:t xml:space="preserve">ב שהתעלמות מהענף הזה של </w:t>
      </w:r>
      <w:bookmarkStart w:id="9719" w:name="_ETM_Q1_10844179"/>
      <w:bookmarkEnd w:id="9719"/>
      <w:r w:rsidRPr="002B5D57">
        <w:rPr>
          <w:rFonts w:hint="cs"/>
          <w:rtl/>
        </w:rPr>
        <w:t xml:space="preserve">חוסר האיזון </w:t>
      </w:r>
      <w:r w:rsidRPr="002B5D57">
        <w:rPr>
          <w:rtl/>
        </w:rPr>
        <w:t>–</w:t>
      </w:r>
      <w:r w:rsidRPr="002B5D57">
        <w:rPr>
          <w:rFonts w:hint="cs"/>
          <w:rtl/>
        </w:rPr>
        <w:t xml:space="preserve"> את צודקת לחלוטין שחוק-יסוד: חקיקה זה רעיון</w:t>
      </w:r>
      <w:bookmarkStart w:id="9720" w:name="_ETM_Q1_10848322"/>
      <w:bookmarkEnd w:id="9720"/>
      <w:r w:rsidRPr="002B5D57">
        <w:rPr>
          <w:rFonts w:hint="cs"/>
          <w:rtl/>
        </w:rPr>
        <w:t xml:space="preserve"> טוב</w:t>
      </w:r>
      <w:r w:rsidR="008D0CE0" w:rsidRPr="002B5D57">
        <w:rPr>
          <w:rFonts w:hint="cs"/>
          <w:rtl/>
        </w:rPr>
        <w:t xml:space="preserve"> –</w:t>
      </w:r>
      <w:r w:rsidRPr="002B5D57">
        <w:rPr>
          <w:rFonts w:hint="cs"/>
          <w:rtl/>
        </w:rPr>
        <w:t xml:space="preserve"> אני חושב שההתעלמות, א', מחוסר האיזון שאותו אנחנו </w:t>
      </w:r>
      <w:bookmarkStart w:id="9721" w:name="_ETM_Q1_10851850"/>
      <w:bookmarkEnd w:id="9721"/>
      <w:r w:rsidRPr="002B5D57">
        <w:rPr>
          <w:rFonts w:hint="cs"/>
          <w:rtl/>
        </w:rPr>
        <w:t xml:space="preserve">באים לתקן, ו-ב', מהעובדה שלאורך השנים ניסו הרבה שרי משפטים </w:t>
      </w:r>
      <w:bookmarkStart w:id="9722" w:name="_ETM_Q1_10857260"/>
      <w:bookmarkEnd w:id="9722"/>
      <w:r w:rsidRPr="002B5D57">
        <w:rPr>
          <w:rFonts w:hint="cs"/>
          <w:rtl/>
        </w:rPr>
        <w:t xml:space="preserve">והרבה קואליציות להתקדם באפיק שהומלץ על ידיכם של חוק-יסוד: חקיקה </w:t>
      </w:r>
      <w:bookmarkStart w:id="9723" w:name="_ETM_Q1_10860643"/>
      <w:bookmarkEnd w:id="9723"/>
      <w:r w:rsidRPr="002B5D57">
        <w:rPr>
          <w:rFonts w:hint="cs"/>
          <w:rtl/>
        </w:rPr>
        <w:t xml:space="preserve">ונתקלו בקיר, ואת הזמן של ההיתקלות הזאת בקיר, אתם </w:t>
      </w:r>
      <w:bookmarkStart w:id="9724" w:name="_ETM_Q1_10869942"/>
      <w:bookmarkEnd w:id="9724"/>
      <w:r w:rsidRPr="002B5D57">
        <w:rPr>
          <w:rFonts w:hint="cs"/>
          <w:rtl/>
        </w:rPr>
        <w:t xml:space="preserve">ניצלתם, כשאני אומר "אתם", לא הממשלה, אלא אתם, הייעוץ המשפטי </w:t>
      </w:r>
      <w:bookmarkStart w:id="9725" w:name="_ETM_Q1_10872507"/>
      <w:bookmarkEnd w:id="9725"/>
      <w:r w:rsidRPr="002B5D57">
        <w:rPr>
          <w:rFonts w:hint="cs"/>
          <w:rtl/>
        </w:rPr>
        <w:t xml:space="preserve">לממשלה ובית המשפט, ניצלתם להרחבת כוחכם עוד ועוד ועוד, הטענה </w:t>
      </w:r>
      <w:bookmarkStart w:id="9726" w:name="_ETM_Q1_10877596"/>
      <w:bookmarkEnd w:id="9726"/>
      <w:r w:rsidRPr="002B5D57">
        <w:rPr>
          <w:rFonts w:hint="cs"/>
          <w:rtl/>
        </w:rPr>
        <w:t>לפיה: אל תעשו את זה, כדי שנוכל - - -</w:t>
      </w:r>
    </w:p>
    <w:p w:rsidR="004F6222" w:rsidRPr="002B5D57" w:rsidRDefault="004F6222" w:rsidP="005E5F7A">
      <w:pPr>
        <w:rPr>
          <w:rtl/>
        </w:rPr>
      </w:pPr>
      <w:bookmarkStart w:id="9727" w:name="_ETM_Q1_10879518"/>
      <w:bookmarkStart w:id="9728" w:name="_ETM_Q1_10879605"/>
      <w:bookmarkEnd w:id="9727"/>
      <w:bookmarkEnd w:id="9728"/>
    </w:p>
    <w:p w:rsidR="004F6222" w:rsidRPr="002B5D57" w:rsidRDefault="004F6222" w:rsidP="004F6222">
      <w:pPr>
        <w:pStyle w:val="a5"/>
        <w:keepNext/>
        <w:rPr>
          <w:rtl/>
        </w:rPr>
      </w:pPr>
      <w:bookmarkStart w:id="9729" w:name="ET_speaker_5068_1480"/>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729"/>
    </w:p>
    <w:p w:rsidR="004F6222" w:rsidRPr="002B5D57" w:rsidRDefault="004F6222" w:rsidP="004F6222">
      <w:pPr>
        <w:pStyle w:val="KeepWithNext"/>
        <w:rPr>
          <w:rtl/>
        </w:rPr>
      </w:pPr>
    </w:p>
    <w:p w:rsidR="004F6222" w:rsidRPr="002B5D57" w:rsidRDefault="004F6222" w:rsidP="004F6222">
      <w:pPr>
        <w:rPr>
          <w:rtl/>
        </w:rPr>
      </w:pPr>
      <w:bookmarkStart w:id="9730" w:name="_ETM_Q1_10879817"/>
      <w:bookmarkStart w:id="9731" w:name="_ETM_Q1_10879909"/>
      <w:bookmarkEnd w:id="9730"/>
      <w:bookmarkEnd w:id="9731"/>
      <w:r w:rsidRPr="002B5D57">
        <w:rPr>
          <w:rFonts w:hint="cs"/>
          <w:rtl/>
        </w:rPr>
        <w:t xml:space="preserve">רוטמן, </w:t>
      </w:r>
      <w:bookmarkStart w:id="9732" w:name="_ETM_Q1_10878976"/>
      <w:bookmarkEnd w:id="9732"/>
      <w:r w:rsidRPr="002B5D57">
        <w:rPr>
          <w:rFonts w:hint="cs"/>
          <w:rtl/>
        </w:rPr>
        <w:t>זה מוגזם.</w:t>
      </w:r>
    </w:p>
    <w:p w:rsidR="004F6222" w:rsidRPr="002B5D57" w:rsidRDefault="004F6222" w:rsidP="004F6222">
      <w:pPr>
        <w:rPr>
          <w:rtl/>
        </w:rPr>
      </w:pPr>
      <w:bookmarkStart w:id="9733" w:name="_ETM_Q1_10880609"/>
      <w:bookmarkStart w:id="9734" w:name="_ETM_Q1_10880689"/>
      <w:bookmarkStart w:id="9735" w:name="_ETM_Q1_10879587"/>
      <w:bookmarkEnd w:id="9733"/>
      <w:bookmarkEnd w:id="9734"/>
      <w:bookmarkEnd w:id="9735"/>
    </w:p>
    <w:p w:rsidR="004F6222" w:rsidRPr="002B5D57" w:rsidRDefault="004F6222" w:rsidP="004F6222">
      <w:pPr>
        <w:pStyle w:val="a5"/>
        <w:keepNext/>
        <w:rPr>
          <w:rtl/>
        </w:rPr>
      </w:pPr>
      <w:bookmarkStart w:id="9736" w:name="ET_speaker_5785_1481"/>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736"/>
    </w:p>
    <w:p w:rsidR="004F6222" w:rsidRPr="002B5D57" w:rsidRDefault="004F6222" w:rsidP="004F6222">
      <w:pPr>
        <w:pStyle w:val="KeepWithNext"/>
        <w:rPr>
          <w:rtl/>
        </w:rPr>
      </w:pPr>
    </w:p>
    <w:p w:rsidR="004F6222" w:rsidRPr="002B5D57" w:rsidRDefault="004F6222" w:rsidP="004F6222">
      <w:pPr>
        <w:rPr>
          <w:rtl/>
        </w:rPr>
      </w:pPr>
      <w:bookmarkStart w:id="9737" w:name="_ETM_Q1_10880263"/>
      <w:bookmarkStart w:id="9738" w:name="_ETM_Q1_10880349"/>
      <w:bookmarkEnd w:id="9737"/>
      <w:bookmarkEnd w:id="9738"/>
      <w:r w:rsidRPr="002B5D57">
        <w:rPr>
          <w:rFonts w:hint="cs"/>
          <w:rtl/>
        </w:rPr>
        <w:t xml:space="preserve">זו האשמה פרועה. אתה תוקף כל מי </w:t>
      </w:r>
      <w:bookmarkStart w:id="9739" w:name="_ETM_Q1_10884960"/>
      <w:bookmarkEnd w:id="9739"/>
      <w:r w:rsidRPr="002B5D57">
        <w:rPr>
          <w:rFonts w:hint="cs"/>
          <w:rtl/>
        </w:rPr>
        <w:t>- - -</w:t>
      </w:r>
    </w:p>
    <w:p w:rsidR="004F6222" w:rsidRPr="002B5D57" w:rsidRDefault="004F6222" w:rsidP="004F6222">
      <w:pPr>
        <w:rPr>
          <w:rtl/>
        </w:rPr>
      </w:pPr>
      <w:bookmarkStart w:id="9740" w:name="_ETM_Q1_10885732"/>
      <w:bookmarkStart w:id="9741" w:name="_ETM_Q1_10885822"/>
      <w:bookmarkEnd w:id="9740"/>
      <w:bookmarkEnd w:id="9741"/>
    </w:p>
    <w:p w:rsidR="004F6222" w:rsidRPr="002B5D57" w:rsidRDefault="004F6222" w:rsidP="004F6222">
      <w:pPr>
        <w:pStyle w:val="af8"/>
        <w:keepNext/>
        <w:rPr>
          <w:rtl/>
        </w:rPr>
      </w:pPr>
      <w:bookmarkStart w:id="9742" w:name="ET_yor_6157_148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742"/>
    </w:p>
    <w:p w:rsidR="004F6222" w:rsidRPr="002B5D57" w:rsidRDefault="004F6222" w:rsidP="004F6222">
      <w:pPr>
        <w:pStyle w:val="KeepWithNext"/>
        <w:rPr>
          <w:rtl/>
        </w:rPr>
      </w:pPr>
    </w:p>
    <w:p w:rsidR="004F6222" w:rsidRPr="002B5D57" w:rsidRDefault="004F6222" w:rsidP="004F6222">
      <w:pPr>
        <w:rPr>
          <w:rtl/>
        </w:rPr>
      </w:pPr>
      <w:r w:rsidRPr="002B5D57">
        <w:rPr>
          <w:rFonts w:hint="cs"/>
          <w:rtl/>
        </w:rPr>
        <w:t xml:space="preserve">אני עומד מאחוריה. היא לא פרועה, היא אכן </w:t>
      </w:r>
      <w:r w:rsidR="008D0CE0" w:rsidRPr="002B5D57">
        <w:rPr>
          <w:rFonts w:hint="cs"/>
          <w:rtl/>
        </w:rPr>
        <w:t>ה</w:t>
      </w:r>
      <w:r w:rsidRPr="002B5D57">
        <w:rPr>
          <w:rFonts w:hint="cs"/>
          <w:rtl/>
        </w:rPr>
        <w:t xml:space="preserve">אשמה אבל </w:t>
      </w:r>
      <w:bookmarkStart w:id="9743" w:name="_ETM_Q1_10885802"/>
      <w:bookmarkEnd w:id="9743"/>
      <w:r w:rsidRPr="002B5D57">
        <w:rPr>
          <w:rFonts w:hint="cs"/>
          <w:rtl/>
        </w:rPr>
        <w:t>היא לא פרועה.</w:t>
      </w:r>
    </w:p>
    <w:p w:rsidR="004F6222" w:rsidRPr="002B5D57" w:rsidRDefault="004F6222" w:rsidP="004F6222">
      <w:pPr>
        <w:rPr>
          <w:rtl/>
        </w:rPr>
      </w:pPr>
      <w:bookmarkStart w:id="9744" w:name="_ETM_Q1_10885642"/>
      <w:bookmarkStart w:id="9745" w:name="_ETM_Q1_10885722"/>
      <w:bookmarkStart w:id="9746" w:name="_ETM_Q1_10886618"/>
      <w:bookmarkEnd w:id="9744"/>
      <w:bookmarkEnd w:id="9745"/>
      <w:bookmarkEnd w:id="9746"/>
    </w:p>
    <w:p w:rsidR="004F6222" w:rsidRPr="002B5D57" w:rsidRDefault="004F6222" w:rsidP="004F6222">
      <w:pPr>
        <w:pStyle w:val="a5"/>
        <w:keepNext/>
        <w:rPr>
          <w:rtl/>
        </w:rPr>
      </w:pPr>
      <w:bookmarkStart w:id="9747" w:name="ET_speaker_5785_1483"/>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747"/>
    </w:p>
    <w:p w:rsidR="004F6222" w:rsidRPr="002B5D57" w:rsidRDefault="004F6222" w:rsidP="004F6222">
      <w:pPr>
        <w:pStyle w:val="KeepWithNext"/>
        <w:rPr>
          <w:rtl/>
        </w:rPr>
      </w:pPr>
    </w:p>
    <w:p w:rsidR="004F6222" w:rsidRPr="002B5D57" w:rsidRDefault="004F6222" w:rsidP="004F6222">
      <w:pPr>
        <w:rPr>
          <w:rtl/>
        </w:rPr>
      </w:pPr>
      <w:bookmarkStart w:id="9748" w:name="_ETM_Q1_10887367"/>
      <w:bookmarkStart w:id="9749" w:name="_ETM_Q1_10887448"/>
      <w:bookmarkStart w:id="9750" w:name="_ETM_Q1_10885916"/>
      <w:bookmarkStart w:id="9751" w:name="_ETM_Q1_10886009"/>
      <w:bookmarkEnd w:id="9748"/>
      <w:bookmarkEnd w:id="9749"/>
      <w:bookmarkEnd w:id="9750"/>
      <w:bookmarkEnd w:id="9751"/>
      <w:r w:rsidRPr="002B5D57">
        <w:rPr>
          <w:rFonts w:hint="cs"/>
          <w:rtl/>
        </w:rPr>
        <w:t xml:space="preserve">כל מי שלא מוצא </w:t>
      </w:r>
      <w:bookmarkStart w:id="9752" w:name="_ETM_Q1_10888954"/>
      <w:bookmarkEnd w:id="9752"/>
      <w:r w:rsidRPr="002B5D57">
        <w:rPr>
          <w:rFonts w:hint="cs"/>
          <w:rtl/>
        </w:rPr>
        <w:t xml:space="preserve">חן בעיניך, אתה תוקף אותו ומאשים אותו </w:t>
      </w:r>
      <w:bookmarkStart w:id="9753" w:name="_ETM_Q1_10892037"/>
      <w:bookmarkEnd w:id="9753"/>
      <w:r w:rsidRPr="002B5D57">
        <w:rPr>
          <w:rFonts w:hint="cs"/>
          <w:rtl/>
        </w:rPr>
        <w:t>האשמה פרועה ומופרכת.</w:t>
      </w:r>
      <w:bookmarkStart w:id="9754" w:name="_ETM_Q1_10891418"/>
      <w:bookmarkEnd w:id="9754"/>
    </w:p>
    <w:p w:rsidR="004F6222" w:rsidRPr="002B5D57" w:rsidRDefault="004F6222" w:rsidP="004F6222">
      <w:pPr>
        <w:rPr>
          <w:rtl/>
        </w:rPr>
      </w:pPr>
      <w:bookmarkStart w:id="9755" w:name="_ETM_Q1_10891500"/>
      <w:bookmarkEnd w:id="9755"/>
    </w:p>
    <w:p w:rsidR="004F6222" w:rsidRPr="002B5D57" w:rsidRDefault="004F6222" w:rsidP="004F6222">
      <w:pPr>
        <w:pStyle w:val="af8"/>
        <w:keepNext/>
        <w:rPr>
          <w:rtl/>
        </w:rPr>
      </w:pPr>
      <w:bookmarkStart w:id="9756" w:name="ET_yor_6157_1484"/>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756"/>
    </w:p>
    <w:p w:rsidR="004F6222" w:rsidRPr="002B5D57" w:rsidRDefault="004F6222" w:rsidP="004F6222">
      <w:pPr>
        <w:pStyle w:val="KeepWithNext"/>
        <w:rPr>
          <w:rtl/>
        </w:rPr>
      </w:pPr>
    </w:p>
    <w:p w:rsidR="004F6222" w:rsidRPr="002B5D57" w:rsidRDefault="004F6222" w:rsidP="004F6222">
      <w:pPr>
        <w:rPr>
          <w:rtl/>
        </w:rPr>
      </w:pPr>
      <w:bookmarkStart w:id="9757" w:name="_ETM_Q1_10893909"/>
      <w:bookmarkEnd w:id="9757"/>
      <w:r w:rsidRPr="002B5D57">
        <w:rPr>
          <w:rFonts w:hint="cs"/>
          <w:rtl/>
        </w:rPr>
        <w:t>היא אכן האשמה, רק שהיא לא פרועה.</w:t>
      </w:r>
    </w:p>
    <w:p w:rsidR="004F6222" w:rsidRPr="002B5D57" w:rsidRDefault="004F6222" w:rsidP="004F6222">
      <w:pPr>
        <w:rPr>
          <w:rtl/>
        </w:rPr>
      </w:pPr>
      <w:bookmarkStart w:id="9758" w:name="_ETM_Q1_10895322"/>
      <w:bookmarkStart w:id="9759" w:name="_ETM_Q1_10895408"/>
      <w:bookmarkStart w:id="9760" w:name="_ETM_Q1_10894670"/>
      <w:bookmarkEnd w:id="9758"/>
      <w:bookmarkEnd w:id="9759"/>
      <w:bookmarkEnd w:id="9760"/>
    </w:p>
    <w:p w:rsidR="004F6222" w:rsidRPr="002B5D57" w:rsidRDefault="004F6222" w:rsidP="004F6222">
      <w:pPr>
        <w:pStyle w:val="a5"/>
        <w:keepNext/>
        <w:rPr>
          <w:rtl/>
        </w:rPr>
      </w:pPr>
      <w:bookmarkStart w:id="9761" w:name="ET_speaker_5068_1485"/>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761"/>
    </w:p>
    <w:p w:rsidR="004F6222" w:rsidRPr="002B5D57" w:rsidRDefault="004F6222" w:rsidP="004F6222">
      <w:pPr>
        <w:pStyle w:val="KeepWithNext"/>
        <w:rPr>
          <w:rtl/>
        </w:rPr>
      </w:pPr>
    </w:p>
    <w:p w:rsidR="004F6222" w:rsidRPr="002B5D57" w:rsidRDefault="004F6222" w:rsidP="004F6222">
      <w:pPr>
        <w:rPr>
          <w:rtl/>
        </w:rPr>
      </w:pPr>
      <w:bookmarkStart w:id="9762" w:name="_ETM_Q1_10895404"/>
      <w:bookmarkStart w:id="9763" w:name="_ETM_Q1_10895492"/>
      <w:bookmarkEnd w:id="9762"/>
      <w:bookmarkEnd w:id="9763"/>
      <w:r w:rsidRPr="002B5D57">
        <w:rPr>
          <w:rFonts w:hint="cs"/>
          <w:rtl/>
        </w:rPr>
        <w:t>אוקיי. אמרת.</w:t>
      </w:r>
    </w:p>
    <w:p w:rsidR="004F6222" w:rsidRPr="002B5D57" w:rsidRDefault="004F6222" w:rsidP="004F6222">
      <w:pPr>
        <w:rPr>
          <w:rtl/>
        </w:rPr>
      </w:pPr>
      <w:bookmarkStart w:id="9764" w:name="_ETM_Q1_10895674"/>
      <w:bookmarkStart w:id="9765" w:name="_ETM_Q1_10895755"/>
      <w:bookmarkEnd w:id="9764"/>
      <w:bookmarkEnd w:id="9765"/>
    </w:p>
    <w:p w:rsidR="004F6222" w:rsidRPr="002B5D57" w:rsidRDefault="004F6222" w:rsidP="004F6222">
      <w:pPr>
        <w:pStyle w:val="af8"/>
        <w:keepNext/>
        <w:rPr>
          <w:rtl/>
        </w:rPr>
      </w:pPr>
      <w:bookmarkStart w:id="9766" w:name="ET_yor_6157_148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766"/>
    </w:p>
    <w:p w:rsidR="004F6222" w:rsidRPr="002B5D57" w:rsidRDefault="004F6222" w:rsidP="004F6222">
      <w:pPr>
        <w:pStyle w:val="KeepWithNext"/>
        <w:rPr>
          <w:rtl/>
        </w:rPr>
      </w:pPr>
    </w:p>
    <w:p w:rsidR="004F6222" w:rsidRPr="002B5D57" w:rsidRDefault="004F6222" w:rsidP="004F6222">
      <w:pPr>
        <w:rPr>
          <w:rtl/>
        </w:rPr>
      </w:pPr>
      <w:bookmarkStart w:id="9767" w:name="_ETM_Q1_10897150"/>
      <w:bookmarkEnd w:id="9767"/>
      <w:r w:rsidRPr="002B5D57">
        <w:rPr>
          <w:rFonts w:hint="cs"/>
          <w:rtl/>
        </w:rPr>
        <w:t>היא מגובה על ידי הרבה מאוד שרי משפטים והצעות חוק.</w:t>
      </w:r>
    </w:p>
    <w:p w:rsidR="004F6222" w:rsidRPr="002B5D57" w:rsidRDefault="004F6222" w:rsidP="004F6222">
      <w:pPr>
        <w:rPr>
          <w:rtl/>
        </w:rPr>
      </w:pPr>
      <w:bookmarkStart w:id="9768" w:name="_ETM_Q1_10897535"/>
      <w:bookmarkStart w:id="9769" w:name="_ETM_Q1_10897621"/>
      <w:bookmarkEnd w:id="9768"/>
      <w:bookmarkEnd w:id="9769"/>
    </w:p>
    <w:p w:rsidR="004F6222" w:rsidRPr="002B5D57" w:rsidRDefault="004F6222" w:rsidP="004F6222">
      <w:pPr>
        <w:pStyle w:val="a5"/>
        <w:keepNext/>
        <w:rPr>
          <w:rtl/>
        </w:rPr>
      </w:pPr>
      <w:bookmarkStart w:id="9770" w:name="ET_speaker_5785_1487"/>
      <w:r w:rsidRPr="002B5D57">
        <w:rPr>
          <w:rStyle w:val="TagStyle"/>
          <w:rtl/>
        </w:rPr>
        <w:t xml:space="preserve"> &lt;&lt; דובר &gt;&gt; </w:t>
      </w:r>
      <w:r w:rsidRPr="002B5D57">
        <w:rPr>
          <w:rtl/>
        </w:rPr>
        <w:t>עופר כסיף (חד"ש-תע"ל):</w:t>
      </w:r>
      <w:r w:rsidRPr="002B5D57">
        <w:rPr>
          <w:rStyle w:val="TagStyle"/>
          <w:rtl/>
        </w:rPr>
        <w:t xml:space="preserve"> &lt;&lt; דובר &gt;&gt;</w:t>
      </w:r>
      <w:r w:rsidRPr="002B5D57">
        <w:rPr>
          <w:rtl/>
        </w:rPr>
        <w:t xml:space="preserve">   </w:t>
      </w:r>
      <w:bookmarkEnd w:id="9770"/>
    </w:p>
    <w:p w:rsidR="004F6222" w:rsidRPr="002B5D57" w:rsidRDefault="004F6222" w:rsidP="004F6222">
      <w:pPr>
        <w:pStyle w:val="KeepWithNext"/>
        <w:rPr>
          <w:rtl/>
        </w:rPr>
      </w:pPr>
    </w:p>
    <w:p w:rsidR="004F6222" w:rsidRPr="002B5D57" w:rsidRDefault="004F6222" w:rsidP="004F6222">
      <w:pPr>
        <w:rPr>
          <w:rtl/>
        </w:rPr>
      </w:pPr>
      <w:bookmarkStart w:id="9771" w:name="_ETM_Q1_10897206"/>
      <w:bookmarkStart w:id="9772" w:name="_ETM_Q1_10897293"/>
      <w:bookmarkEnd w:id="9771"/>
      <w:bookmarkEnd w:id="9772"/>
      <w:r w:rsidRPr="002B5D57">
        <w:rPr>
          <w:rFonts w:hint="cs"/>
          <w:rtl/>
        </w:rPr>
        <w:t xml:space="preserve">היא מגובה </w:t>
      </w:r>
      <w:bookmarkStart w:id="9773" w:name="_ETM_Q1_10898768"/>
      <w:bookmarkEnd w:id="9773"/>
      <w:r w:rsidRPr="002B5D57">
        <w:rPr>
          <w:rFonts w:hint="cs"/>
          <w:rtl/>
        </w:rPr>
        <w:t>על ידי עמדה פוליטית, זה הכול.</w:t>
      </w:r>
    </w:p>
    <w:p w:rsidR="004F6222" w:rsidRPr="002B5D57" w:rsidRDefault="004F6222" w:rsidP="004F6222">
      <w:pPr>
        <w:rPr>
          <w:rtl/>
        </w:rPr>
      </w:pPr>
      <w:bookmarkStart w:id="9774" w:name="_ETM_Q1_10900918"/>
      <w:bookmarkStart w:id="9775" w:name="_ETM_Q1_10901005"/>
      <w:bookmarkEnd w:id="9774"/>
      <w:bookmarkEnd w:id="9775"/>
    </w:p>
    <w:p w:rsidR="004F6222" w:rsidRPr="002B5D57" w:rsidRDefault="004F6222" w:rsidP="004F6222">
      <w:pPr>
        <w:pStyle w:val="af8"/>
        <w:keepNext/>
        <w:rPr>
          <w:rtl/>
        </w:rPr>
      </w:pPr>
      <w:bookmarkStart w:id="9776" w:name="ET_yor_6157_148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776"/>
    </w:p>
    <w:p w:rsidR="004F6222" w:rsidRPr="002B5D57" w:rsidRDefault="004F6222" w:rsidP="004F6222">
      <w:pPr>
        <w:pStyle w:val="KeepWithNext"/>
        <w:rPr>
          <w:rtl/>
        </w:rPr>
      </w:pPr>
    </w:p>
    <w:p w:rsidR="004F6222" w:rsidRPr="002B5D57" w:rsidRDefault="004F6222" w:rsidP="004F6222">
      <w:pPr>
        <w:rPr>
          <w:rtl/>
        </w:rPr>
      </w:pPr>
      <w:bookmarkStart w:id="9777" w:name="_ETM_Q1_10902660"/>
      <w:bookmarkEnd w:id="9777"/>
      <w:r w:rsidRPr="002B5D57">
        <w:rPr>
          <w:rFonts w:hint="cs"/>
          <w:rtl/>
        </w:rPr>
        <w:t>נכון.</w:t>
      </w:r>
    </w:p>
    <w:p w:rsidR="004F6222" w:rsidRPr="002B5D57" w:rsidRDefault="004F6222" w:rsidP="004F6222">
      <w:pPr>
        <w:rPr>
          <w:rtl/>
        </w:rPr>
      </w:pPr>
      <w:bookmarkStart w:id="9778" w:name="_ETM_Q1_10899923"/>
      <w:bookmarkStart w:id="9779" w:name="_ETM_Q1_10900000"/>
      <w:bookmarkStart w:id="9780" w:name="_ETM_Q1_10901587"/>
      <w:bookmarkEnd w:id="9778"/>
      <w:bookmarkEnd w:id="9779"/>
      <w:bookmarkEnd w:id="9780"/>
    </w:p>
    <w:p w:rsidR="004F6222" w:rsidRPr="002B5D57" w:rsidRDefault="004F6222" w:rsidP="004F6222">
      <w:pPr>
        <w:pStyle w:val="a5"/>
        <w:keepNext/>
        <w:rPr>
          <w:rtl/>
        </w:rPr>
      </w:pPr>
      <w:bookmarkStart w:id="9781" w:name="ET_speaker_5791_148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781"/>
    </w:p>
    <w:p w:rsidR="004F6222" w:rsidRPr="002B5D57" w:rsidRDefault="004F6222" w:rsidP="004F6222">
      <w:pPr>
        <w:pStyle w:val="KeepWithNext"/>
        <w:rPr>
          <w:rtl/>
        </w:rPr>
      </w:pPr>
    </w:p>
    <w:p w:rsidR="004F6222" w:rsidRPr="002B5D57" w:rsidRDefault="004F6222" w:rsidP="004F6222">
      <w:pPr>
        <w:rPr>
          <w:rtl/>
        </w:rPr>
      </w:pPr>
      <w:bookmarkStart w:id="9782" w:name="_ETM_Q1_10902333"/>
      <w:bookmarkStart w:id="9783" w:name="_ETM_Q1_10902420"/>
      <w:bookmarkEnd w:id="9782"/>
      <w:bookmarkEnd w:id="9783"/>
      <w:r w:rsidRPr="002B5D57">
        <w:rPr>
          <w:rFonts w:hint="cs"/>
          <w:rtl/>
        </w:rPr>
        <w:t xml:space="preserve">שמת לב שבערך 95% ממי </w:t>
      </w:r>
      <w:bookmarkStart w:id="9784" w:name="_ETM_Q1_10904933"/>
      <w:bookmarkEnd w:id="9784"/>
      <w:r w:rsidRPr="002B5D57">
        <w:rPr>
          <w:rFonts w:hint="cs"/>
          <w:rtl/>
        </w:rPr>
        <w:t xml:space="preserve">שהגיע, יש לו רק דברים רעים </w:t>
      </w:r>
      <w:r w:rsidR="00B47C49" w:rsidRPr="002B5D57">
        <w:rPr>
          <w:rFonts w:hint="cs"/>
          <w:rtl/>
        </w:rPr>
        <w:t xml:space="preserve">להגיד </w:t>
      </w:r>
      <w:r w:rsidRPr="002B5D57">
        <w:rPr>
          <w:rFonts w:hint="cs"/>
          <w:rtl/>
        </w:rPr>
        <w:t xml:space="preserve">על הצעת החוק </w:t>
      </w:r>
      <w:bookmarkStart w:id="9785" w:name="_ETM_Q1_10905827"/>
      <w:bookmarkEnd w:id="9785"/>
      <w:r w:rsidRPr="002B5D57">
        <w:rPr>
          <w:rFonts w:hint="cs"/>
          <w:rtl/>
        </w:rPr>
        <w:t xml:space="preserve">שלך? חשבת על זה פעם? מה זה אומר עליך ועל </w:t>
      </w:r>
      <w:bookmarkStart w:id="9786" w:name="_ETM_Q1_10908213"/>
      <w:bookmarkEnd w:id="9786"/>
      <w:r w:rsidRPr="002B5D57">
        <w:rPr>
          <w:rFonts w:hint="cs"/>
          <w:rtl/>
        </w:rPr>
        <w:t>ההצעה שלך?</w:t>
      </w:r>
      <w:bookmarkStart w:id="9787" w:name="_ETM_Q1_10908039"/>
      <w:bookmarkEnd w:id="9787"/>
    </w:p>
    <w:p w:rsidR="004F6222" w:rsidRPr="002B5D57" w:rsidRDefault="004F6222" w:rsidP="004F6222">
      <w:pPr>
        <w:rPr>
          <w:rtl/>
        </w:rPr>
      </w:pPr>
      <w:bookmarkStart w:id="9788" w:name="_ETM_Q1_10908133"/>
      <w:bookmarkStart w:id="9789" w:name="_ETM_Q1_10908003"/>
      <w:bookmarkEnd w:id="9788"/>
      <w:bookmarkEnd w:id="9789"/>
    </w:p>
    <w:p w:rsidR="004F6222" w:rsidRPr="002B5D57" w:rsidRDefault="004F6222" w:rsidP="004F6222">
      <w:pPr>
        <w:pStyle w:val="a5"/>
        <w:keepNext/>
        <w:rPr>
          <w:rtl/>
        </w:rPr>
      </w:pPr>
      <w:bookmarkStart w:id="9790" w:name="ET_speaker_5767_1490"/>
      <w:r w:rsidRPr="002B5D57">
        <w:rPr>
          <w:rStyle w:val="TagStyle"/>
          <w:rtl/>
        </w:rPr>
        <w:t xml:space="preserve"> &lt;&lt; דובר &gt;&gt; </w:t>
      </w:r>
      <w:r w:rsidRPr="002B5D57">
        <w:rPr>
          <w:rtl/>
        </w:rPr>
        <w:t>אורנה ברביבאי (יש עתיד):</w:t>
      </w:r>
      <w:r w:rsidRPr="002B5D57">
        <w:rPr>
          <w:rStyle w:val="TagStyle"/>
          <w:rtl/>
        </w:rPr>
        <w:t xml:space="preserve"> &lt;&lt; דובר &gt;&gt;</w:t>
      </w:r>
      <w:r w:rsidRPr="002B5D57">
        <w:rPr>
          <w:rtl/>
        </w:rPr>
        <w:t xml:space="preserve">   </w:t>
      </w:r>
      <w:bookmarkEnd w:id="9790"/>
    </w:p>
    <w:p w:rsidR="004F6222" w:rsidRPr="002B5D57" w:rsidRDefault="004F6222" w:rsidP="004F6222">
      <w:pPr>
        <w:pStyle w:val="KeepWithNext"/>
        <w:rPr>
          <w:rtl/>
        </w:rPr>
      </w:pPr>
    </w:p>
    <w:p w:rsidR="004F6222" w:rsidRPr="002B5D57" w:rsidRDefault="004F6222" w:rsidP="004F6222">
      <w:pPr>
        <w:rPr>
          <w:rtl/>
        </w:rPr>
      </w:pPr>
      <w:bookmarkStart w:id="9791" w:name="_ETM_Q1_10908763"/>
      <w:bookmarkStart w:id="9792" w:name="_ETM_Q1_10908830"/>
      <w:bookmarkEnd w:id="9791"/>
      <w:bookmarkEnd w:id="9792"/>
      <w:r w:rsidRPr="002B5D57">
        <w:rPr>
          <w:rFonts w:hint="cs"/>
          <w:rtl/>
        </w:rPr>
        <w:t>זה לא מעניין אותו.</w:t>
      </w:r>
    </w:p>
    <w:p w:rsidR="004F6222" w:rsidRPr="002B5D57" w:rsidRDefault="004F6222" w:rsidP="004F6222">
      <w:pPr>
        <w:rPr>
          <w:rtl/>
        </w:rPr>
      </w:pPr>
      <w:bookmarkStart w:id="9793" w:name="_ETM_Q1_10907419"/>
      <w:bookmarkStart w:id="9794" w:name="_ETM_Q1_10907507"/>
      <w:bookmarkStart w:id="9795" w:name="_ETM_Q1_10908313"/>
      <w:bookmarkEnd w:id="9793"/>
      <w:bookmarkEnd w:id="9794"/>
      <w:bookmarkEnd w:id="9795"/>
    </w:p>
    <w:p w:rsidR="004F6222" w:rsidRPr="002B5D57" w:rsidRDefault="004F6222" w:rsidP="004F6222">
      <w:pPr>
        <w:pStyle w:val="a5"/>
        <w:keepNext/>
        <w:rPr>
          <w:rtl/>
        </w:rPr>
      </w:pPr>
      <w:bookmarkStart w:id="9796" w:name="ET_speaker_6357_1491"/>
      <w:r w:rsidRPr="002B5D57">
        <w:rPr>
          <w:rStyle w:val="TagStyle"/>
          <w:rtl/>
        </w:rPr>
        <w:t xml:space="preserve"> &lt;&lt; דובר &gt;&gt; </w:t>
      </w:r>
      <w:r w:rsidRPr="002B5D57">
        <w:rPr>
          <w:rtl/>
        </w:rPr>
        <w:t>משה סעדה (הליכוד):</w:t>
      </w:r>
      <w:r w:rsidRPr="002B5D57">
        <w:rPr>
          <w:rStyle w:val="TagStyle"/>
          <w:rtl/>
        </w:rPr>
        <w:t xml:space="preserve"> &lt;&lt; דובר &gt;&gt;</w:t>
      </w:r>
      <w:r w:rsidRPr="002B5D57">
        <w:rPr>
          <w:rtl/>
        </w:rPr>
        <w:t xml:space="preserve">   </w:t>
      </w:r>
      <w:bookmarkEnd w:id="9796"/>
    </w:p>
    <w:p w:rsidR="004F6222" w:rsidRPr="002B5D57" w:rsidRDefault="004F6222" w:rsidP="004F6222">
      <w:pPr>
        <w:pStyle w:val="KeepWithNext"/>
        <w:rPr>
          <w:rtl/>
        </w:rPr>
      </w:pPr>
    </w:p>
    <w:p w:rsidR="004F6222" w:rsidRPr="002B5D57" w:rsidRDefault="004F6222" w:rsidP="004F6222">
      <w:pPr>
        <w:rPr>
          <w:rtl/>
        </w:rPr>
      </w:pPr>
      <w:bookmarkStart w:id="9797" w:name="_ETM_Q1_10909074"/>
      <w:bookmarkStart w:id="9798" w:name="_ETM_Q1_10909155"/>
      <w:bookmarkEnd w:id="9797"/>
      <w:bookmarkEnd w:id="9798"/>
      <w:r w:rsidRPr="002B5D57">
        <w:rPr>
          <w:rFonts w:hint="cs"/>
          <w:rtl/>
        </w:rPr>
        <w:t xml:space="preserve">מה זה קשור? רוב הציבור חושב </w:t>
      </w:r>
      <w:bookmarkStart w:id="9799" w:name="_ETM_Q1_10911307"/>
      <w:bookmarkEnd w:id="9799"/>
      <w:r w:rsidRPr="002B5D57">
        <w:rPr>
          <w:rFonts w:hint="cs"/>
          <w:rtl/>
        </w:rPr>
        <w:t>שזה דבר נכון.</w:t>
      </w:r>
      <w:bookmarkStart w:id="9800" w:name="_ETM_Q1_10911615"/>
      <w:bookmarkEnd w:id="9800"/>
    </w:p>
    <w:p w:rsidR="004F6222" w:rsidRPr="002B5D57" w:rsidRDefault="004F6222" w:rsidP="004F6222">
      <w:pPr>
        <w:rPr>
          <w:rtl/>
        </w:rPr>
      </w:pPr>
      <w:bookmarkStart w:id="9801" w:name="_ETM_Q1_10911700"/>
      <w:bookmarkEnd w:id="9801"/>
    </w:p>
    <w:p w:rsidR="004F6222" w:rsidRPr="002B5D57" w:rsidRDefault="004F6222" w:rsidP="004F6222">
      <w:pPr>
        <w:pStyle w:val="af8"/>
        <w:keepNext/>
        <w:rPr>
          <w:rtl/>
        </w:rPr>
      </w:pPr>
      <w:bookmarkStart w:id="9802" w:name="ET_yor_6157_1492"/>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802"/>
    </w:p>
    <w:p w:rsidR="004F6222" w:rsidRPr="002B5D57" w:rsidRDefault="004F6222" w:rsidP="004F6222">
      <w:pPr>
        <w:pStyle w:val="KeepWithNext"/>
        <w:rPr>
          <w:rtl/>
        </w:rPr>
      </w:pPr>
    </w:p>
    <w:p w:rsidR="004F6222" w:rsidRPr="002B5D57" w:rsidRDefault="004F6222" w:rsidP="004F6222">
      <w:pPr>
        <w:rPr>
          <w:rtl/>
        </w:rPr>
      </w:pPr>
      <w:bookmarkStart w:id="9803" w:name="_ETM_Q1_10912638"/>
      <w:bookmarkEnd w:id="9803"/>
      <w:r w:rsidRPr="002B5D57">
        <w:rPr>
          <w:rFonts w:hint="cs"/>
          <w:rtl/>
        </w:rPr>
        <w:t>תודה רבה. את רוצה לסיים?</w:t>
      </w:r>
    </w:p>
    <w:p w:rsidR="004F6222" w:rsidRPr="002B5D57" w:rsidRDefault="004F6222" w:rsidP="004F6222">
      <w:pPr>
        <w:rPr>
          <w:rtl/>
        </w:rPr>
      </w:pPr>
      <w:bookmarkStart w:id="9804" w:name="_ETM_Q1_10910708"/>
      <w:bookmarkStart w:id="9805" w:name="_ETM_Q1_10910789"/>
      <w:bookmarkStart w:id="9806" w:name="_ETM_Q1_10911885"/>
      <w:bookmarkEnd w:id="9804"/>
      <w:bookmarkEnd w:id="9805"/>
      <w:bookmarkEnd w:id="9806"/>
    </w:p>
    <w:p w:rsidR="004F6222" w:rsidRPr="002B5D57" w:rsidRDefault="004F6222" w:rsidP="004F6222">
      <w:pPr>
        <w:pStyle w:val="afb"/>
        <w:keepNext/>
        <w:rPr>
          <w:rtl/>
        </w:rPr>
      </w:pPr>
      <w:bookmarkStart w:id="9807" w:name="_ETM_Q1_10912455"/>
      <w:bookmarkStart w:id="9808" w:name="_ETM_Q1_10912544"/>
      <w:bookmarkStart w:id="9809" w:name="_ETM_Q1_10914006"/>
      <w:bookmarkStart w:id="9810" w:name="ET_guest_899212_1493"/>
      <w:bookmarkEnd w:id="9807"/>
      <w:bookmarkEnd w:id="9808"/>
      <w:bookmarkEnd w:id="9809"/>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810"/>
    </w:p>
    <w:p w:rsidR="004F6222" w:rsidRPr="002B5D57" w:rsidRDefault="004F6222" w:rsidP="004F6222">
      <w:pPr>
        <w:pStyle w:val="KeepWithNext"/>
        <w:rPr>
          <w:rtl/>
        </w:rPr>
      </w:pPr>
    </w:p>
    <w:p w:rsidR="004F6222" w:rsidRPr="002B5D57" w:rsidRDefault="004F6222" w:rsidP="004F6222">
      <w:pPr>
        <w:rPr>
          <w:rtl/>
        </w:rPr>
      </w:pPr>
      <w:bookmarkStart w:id="9811" w:name="_ETM_Q1_10914806"/>
      <w:bookmarkStart w:id="9812" w:name="_ETM_Q1_10914894"/>
      <w:bookmarkEnd w:id="9811"/>
      <w:bookmarkEnd w:id="9812"/>
      <w:r w:rsidRPr="002B5D57">
        <w:rPr>
          <w:rFonts w:hint="cs"/>
          <w:rtl/>
        </w:rPr>
        <w:t>כן.</w:t>
      </w:r>
    </w:p>
    <w:p w:rsidR="004F6222" w:rsidRPr="002B5D57" w:rsidRDefault="004F6222" w:rsidP="00C64803">
      <w:pPr>
        <w:rPr>
          <w:rtl/>
        </w:rPr>
      </w:pPr>
      <w:bookmarkStart w:id="9813" w:name="_ETM_Q1_9718726"/>
      <w:bookmarkStart w:id="9814" w:name="_ETM_Q1_9718771"/>
      <w:bookmarkStart w:id="9815" w:name="_ETM_Q1_10912565"/>
      <w:bookmarkEnd w:id="9813"/>
      <w:bookmarkEnd w:id="9814"/>
      <w:bookmarkEnd w:id="9815"/>
    </w:p>
    <w:p w:rsidR="004F6222" w:rsidRPr="002B5D57" w:rsidRDefault="004F6222" w:rsidP="004F6222">
      <w:pPr>
        <w:pStyle w:val="a5"/>
        <w:keepNext/>
        <w:rPr>
          <w:rtl/>
        </w:rPr>
      </w:pPr>
      <w:bookmarkStart w:id="9816" w:name="ET_speaker_6341_1495"/>
      <w:r w:rsidRPr="002B5D57">
        <w:rPr>
          <w:rStyle w:val="TagStyle"/>
          <w:rtl/>
        </w:rPr>
        <w:t xml:space="preserve"> &lt;&lt; דובר &gt;&gt; </w:t>
      </w:r>
      <w:r w:rsidRPr="002B5D57">
        <w:rPr>
          <w:rtl/>
        </w:rPr>
        <w:t>דבי ביטון (יש עתיד):</w:t>
      </w:r>
      <w:r w:rsidRPr="002B5D57">
        <w:rPr>
          <w:rStyle w:val="TagStyle"/>
          <w:rtl/>
        </w:rPr>
        <w:t xml:space="preserve"> &lt;&lt; דובר &gt;&gt;</w:t>
      </w:r>
      <w:r w:rsidRPr="002B5D57">
        <w:rPr>
          <w:rtl/>
        </w:rPr>
        <w:t xml:space="preserve">   </w:t>
      </w:r>
      <w:bookmarkEnd w:id="9816"/>
    </w:p>
    <w:p w:rsidR="004F6222" w:rsidRPr="002B5D57" w:rsidRDefault="004F6222" w:rsidP="004F6222">
      <w:pPr>
        <w:pStyle w:val="KeepWithNext"/>
        <w:rPr>
          <w:rtl/>
        </w:rPr>
      </w:pPr>
    </w:p>
    <w:p w:rsidR="004F6222" w:rsidRPr="002B5D57" w:rsidRDefault="004F6222" w:rsidP="004F6222">
      <w:pPr>
        <w:rPr>
          <w:rtl/>
        </w:rPr>
      </w:pPr>
      <w:bookmarkStart w:id="9817" w:name="_ETM_Q1_10913297"/>
      <w:bookmarkStart w:id="9818" w:name="_ETM_Q1_10913381"/>
      <w:bookmarkEnd w:id="9817"/>
      <w:bookmarkEnd w:id="9818"/>
      <w:r w:rsidRPr="002B5D57">
        <w:rPr>
          <w:rFonts w:hint="cs"/>
          <w:rtl/>
        </w:rPr>
        <w:t xml:space="preserve">עוד פעם רוב הציבור? </w:t>
      </w:r>
      <w:bookmarkStart w:id="9819" w:name="_ETM_Q1_10912189"/>
      <w:bookmarkEnd w:id="9819"/>
      <w:r w:rsidRPr="002B5D57">
        <w:rPr>
          <w:rFonts w:hint="cs"/>
          <w:rtl/>
        </w:rPr>
        <w:t>הציבור משפטן? אם הוא רק היה מבין את המשמעות.</w:t>
      </w:r>
    </w:p>
    <w:p w:rsidR="004F6222" w:rsidRPr="002B5D57" w:rsidRDefault="004F6222" w:rsidP="004F6222">
      <w:pPr>
        <w:rPr>
          <w:rtl/>
        </w:rPr>
      </w:pPr>
      <w:bookmarkStart w:id="9820" w:name="_ETM_Q1_10916811"/>
      <w:bookmarkStart w:id="9821" w:name="_ETM_Q1_10916889"/>
      <w:bookmarkEnd w:id="9820"/>
      <w:bookmarkEnd w:id="9821"/>
    </w:p>
    <w:p w:rsidR="004F6222" w:rsidRPr="002B5D57" w:rsidRDefault="004F6222" w:rsidP="004F6222">
      <w:pPr>
        <w:pStyle w:val="af8"/>
        <w:keepNext/>
        <w:rPr>
          <w:rtl/>
        </w:rPr>
      </w:pPr>
      <w:bookmarkStart w:id="9822" w:name="ET_yor_6157_149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822"/>
    </w:p>
    <w:p w:rsidR="004F6222" w:rsidRPr="002B5D57" w:rsidRDefault="004F6222" w:rsidP="004F6222">
      <w:pPr>
        <w:pStyle w:val="KeepWithNext"/>
        <w:rPr>
          <w:rtl/>
        </w:rPr>
      </w:pPr>
    </w:p>
    <w:p w:rsidR="004F6222" w:rsidRPr="002B5D57" w:rsidRDefault="004F6222" w:rsidP="004F6222">
      <w:pPr>
        <w:rPr>
          <w:rtl/>
        </w:rPr>
      </w:pPr>
      <w:bookmarkStart w:id="9823" w:name="_ETM_Q1_10919235"/>
      <w:bookmarkEnd w:id="9823"/>
      <w:r w:rsidRPr="002B5D57">
        <w:rPr>
          <w:rFonts w:hint="cs"/>
          <w:rtl/>
        </w:rPr>
        <w:t xml:space="preserve">אני אסיים </w:t>
      </w:r>
      <w:bookmarkStart w:id="9824" w:name="_ETM_Q1_10921091"/>
      <w:bookmarkEnd w:id="9824"/>
      <w:r w:rsidRPr="002B5D57">
        <w:rPr>
          <w:rFonts w:hint="cs"/>
          <w:rtl/>
        </w:rPr>
        <w:t xml:space="preserve">ואומר שאני חושב שכאשר הייעוץ המשפטי לממשלה, שכאמור לא מדבר </w:t>
      </w:r>
      <w:bookmarkStart w:id="9825" w:name="_ETM_Q1_10926271"/>
      <w:bookmarkEnd w:id="9825"/>
      <w:r w:rsidRPr="002B5D57">
        <w:rPr>
          <w:rFonts w:hint="cs"/>
          <w:rtl/>
        </w:rPr>
        <w:t xml:space="preserve">בשם הממשלה, טוען שצריך להתקדם בדרך כמו חוק-יסוד: החקיקה, ואני </w:t>
      </w:r>
      <w:bookmarkStart w:id="9826" w:name="_ETM_Q1_10931363"/>
      <w:bookmarkEnd w:id="9826"/>
      <w:r w:rsidRPr="002B5D57">
        <w:rPr>
          <w:rFonts w:hint="cs"/>
          <w:rtl/>
        </w:rPr>
        <w:t xml:space="preserve">חושב שזאת טענה בהחלט יפה, מן הראוי שיוצג כיצד כל </w:t>
      </w:r>
      <w:bookmarkStart w:id="9827" w:name="_ETM_Q1_10936787"/>
      <w:bookmarkEnd w:id="9827"/>
      <w:r w:rsidRPr="002B5D57">
        <w:rPr>
          <w:rFonts w:hint="cs"/>
          <w:rtl/>
        </w:rPr>
        <w:t xml:space="preserve">המקרים שבהם ניסו להתקדם בדרך הזאת נבלמו ומה קרה בפרק </w:t>
      </w:r>
      <w:bookmarkStart w:id="9828" w:name="_ETM_Q1_10939637"/>
      <w:bookmarkEnd w:id="9828"/>
      <w:r w:rsidRPr="002B5D57">
        <w:rPr>
          <w:rFonts w:hint="cs"/>
          <w:rtl/>
        </w:rPr>
        <w:t>הזמן הזה.</w:t>
      </w:r>
    </w:p>
    <w:p w:rsidR="004F6222" w:rsidRPr="002B5D57" w:rsidRDefault="004F6222" w:rsidP="004F6222">
      <w:pPr>
        <w:rPr>
          <w:rtl/>
        </w:rPr>
      </w:pPr>
      <w:bookmarkStart w:id="9829" w:name="_ETM_Q1_10938842"/>
      <w:bookmarkStart w:id="9830" w:name="_ETM_Q1_10938944"/>
      <w:bookmarkStart w:id="9831" w:name="_ETM_Q1_10937905"/>
      <w:bookmarkEnd w:id="9829"/>
      <w:bookmarkEnd w:id="9830"/>
      <w:bookmarkEnd w:id="9831"/>
    </w:p>
    <w:p w:rsidR="004F6222" w:rsidRPr="002B5D57" w:rsidRDefault="004F6222" w:rsidP="004F6222">
      <w:pPr>
        <w:pStyle w:val="a5"/>
        <w:keepNext/>
        <w:rPr>
          <w:rtl/>
        </w:rPr>
      </w:pPr>
      <w:bookmarkStart w:id="9832" w:name="ET_speaker_5068_1497"/>
      <w:r w:rsidRPr="002B5D57">
        <w:rPr>
          <w:rStyle w:val="TagStyle"/>
          <w:rtl/>
        </w:rPr>
        <w:t xml:space="preserve"> &lt;&lt; דובר &gt;&gt; </w:t>
      </w:r>
      <w:r w:rsidRPr="002B5D57">
        <w:rPr>
          <w:rtl/>
        </w:rPr>
        <w:t>קארין אלהרר (יש עתיד):</w:t>
      </w:r>
      <w:r w:rsidRPr="002B5D57">
        <w:rPr>
          <w:rStyle w:val="TagStyle"/>
          <w:rtl/>
        </w:rPr>
        <w:t xml:space="preserve"> &lt;&lt; דובר &gt;&gt;</w:t>
      </w:r>
      <w:r w:rsidRPr="002B5D57">
        <w:rPr>
          <w:rtl/>
        </w:rPr>
        <w:t xml:space="preserve">   </w:t>
      </w:r>
      <w:bookmarkEnd w:id="9832"/>
    </w:p>
    <w:p w:rsidR="004F6222" w:rsidRPr="002B5D57" w:rsidRDefault="004F6222" w:rsidP="004F6222">
      <w:pPr>
        <w:pStyle w:val="KeepWithNext"/>
        <w:rPr>
          <w:rtl/>
        </w:rPr>
      </w:pPr>
    </w:p>
    <w:p w:rsidR="004F6222" w:rsidRPr="002B5D57" w:rsidRDefault="004F6222" w:rsidP="004F6222">
      <w:pPr>
        <w:rPr>
          <w:rtl/>
        </w:rPr>
      </w:pPr>
      <w:bookmarkStart w:id="9833" w:name="_ETM_Q1_10938736"/>
      <w:bookmarkStart w:id="9834" w:name="_ETM_Q1_10938790"/>
      <w:bookmarkEnd w:id="9833"/>
      <w:bookmarkEnd w:id="9834"/>
      <w:r w:rsidRPr="002B5D57">
        <w:rPr>
          <w:rFonts w:hint="cs"/>
          <w:rtl/>
        </w:rPr>
        <w:t>מה זה משנה?</w:t>
      </w:r>
    </w:p>
    <w:p w:rsidR="004F6222" w:rsidRPr="002B5D57" w:rsidRDefault="004F6222" w:rsidP="004F6222">
      <w:pPr>
        <w:rPr>
          <w:rtl/>
        </w:rPr>
      </w:pPr>
      <w:bookmarkStart w:id="9835" w:name="_ETM_Q1_10939596"/>
      <w:bookmarkStart w:id="9836" w:name="_ETM_Q1_10939691"/>
      <w:bookmarkEnd w:id="9835"/>
      <w:bookmarkEnd w:id="9836"/>
    </w:p>
    <w:p w:rsidR="004F6222" w:rsidRPr="002B5D57" w:rsidRDefault="004F6222" w:rsidP="004F6222">
      <w:pPr>
        <w:pStyle w:val="af8"/>
        <w:keepNext/>
        <w:rPr>
          <w:rtl/>
        </w:rPr>
      </w:pPr>
      <w:bookmarkStart w:id="9837" w:name="ET_yor_6157_1498"/>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837"/>
    </w:p>
    <w:p w:rsidR="004F6222" w:rsidRPr="002B5D57" w:rsidRDefault="004F6222" w:rsidP="004F6222">
      <w:pPr>
        <w:pStyle w:val="KeepWithNext"/>
        <w:rPr>
          <w:rtl/>
        </w:rPr>
      </w:pPr>
    </w:p>
    <w:p w:rsidR="004F6222" w:rsidRPr="002B5D57" w:rsidRDefault="004F6222" w:rsidP="004F6222">
      <w:pPr>
        <w:rPr>
          <w:rtl/>
        </w:rPr>
      </w:pPr>
      <w:bookmarkStart w:id="9838" w:name="_ETM_Q1_10940847"/>
      <w:bookmarkEnd w:id="9838"/>
      <w:r w:rsidRPr="002B5D57">
        <w:rPr>
          <w:rFonts w:hint="cs"/>
          <w:rtl/>
        </w:rPr>
        <w:t>ואי-אפשר להתעלם מזה, כאשר שואלים למה אנחנו</w:t>
      </w:r>
      <w:bookmarkStart w:id="9839" w:name="_ETM_Q1_10943114"/>
      <w:bookmarkEnd w:id="9839"/>
      <w:r w:rsidRPr="002B5D57">
        <w:rPr>
          <w:rFonts w:hint="cs"/>
          <w:rtl/>
        </w:rPr>
        <w:t xml:space="preserve"> לא הולכים במסלול שכבר נוסה על ידי הרבה שרי משפטים </w:t>
      </w:r>
      <w:bookmarkStart w:id="9840" w:name="_ETM_Q1_10945774"/>
      <w:bookmarkEnd w:id="9840"/>
      <w:r w:rsidRPr="002B5D57">
        <w:rPr>
          <w:rFonts w:hint="cs"/>
          <w:rtl/>
        </w:rPr>
        <w:t>ונבלם.</w:t>
      </w:r>
      <w:bookmarkStart w:id="9841" w:name="_ETM_Q1_10945141"/>
      <w:bookmarkEnd w:id="9841"/>
    </w:p>
    <w:p w:rsidR="004F6222" w:rsidRPr="002B5D57" w:rsidRDefault="004F6222" w:rsidP="004F6222">
      <w:pPr>
        <w:rPr>
          <w:rtl/>
        </w:rPr>
      </w:pPr>
      <w:bookmarkStart w:id="9842" w:name="_ETM_Q1_10945219"/>
      <w:bookmarkStart w:id="9843" w:name="_ETM_Q1_10947324"/>
      <w:bookmarkEnd w:id="9842"/>
      <w:bookmarkEnd w:id="9843"/>
    </w:p>
    <w:p w:rsidR="004F6222" w:rsidRPr="002B5D57" w:rsidRDefault="004F6222" w:rsidP="004F6222">
      <w:pPr>
        <w:pStyle w:val="a5"/>
        <w:keepNext/>
        <w:rPr>
          <w:rtl/>
        </w:rPr>
      </w:pPr>
      <w:bookmarkStart w:id="9844" w:name="ET_speaker_5791_1499"/>
      <w:r w:rsidRPr="002B5D57">
        <w:rPr>
          <w:rStyle w:val="TagStyle"/>
          <w:rtl/>
        </w:rPr>
        <w:t xml:space="preserve"> &lt;&lt;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844"/>
    </w:p>
    <w:p w:rsidR="004F6222" w:rsidRPr="002B5D57" w:rsidRDefault="004F6222" w:rsidP="004F6222">
      <w:pPr>
        <w:pStyle w:val="KeepWithNext"/>
        <w:rPr>
          <w:rtl/>
        </w:rPr>
      </w:pPr>
    </w:p>
    <w:p w:rsidR="004F6222" w:rsidRPr="002B5D57" w:rsidRDefault="004F6222" w:rsidP="004F6222">
      <w:pPr>
        <w:rPr>
          <w:rtl/>
        </w:rPr>
      </w:pPr>
      <w:bookmarkStart w:id="9845" w:name="_ETM_Q1_10948084"/>
      <w:bookmarkStart w:id="9846" w:name="_ETM_Q1_10948169"/>
      <w:bookmarkEnd w:id="9845"/>
      <w:bookmarkEnd w:id="9846"/>
      <w:r w:rsidRPr="002B5D57">
        <w:rPr>
          <w:rFonts w:hint="cs"/>
          <w:rtl/>
        </w:rPr>
        <w:t>אמרת שזה חוק פשוט בהתחלה, מה הסיפור הגדול.</w:t>
      </w:r>
    </w:p>
    <w:p w:rsidR="004F6222" w:rsidRPr="002B5D57" w:rsidRDefault="004F6222" w:rsidP="004F6222">
      <w:pPr>
        <w:rPr>
          <w:rtl/>
        </w:rPr>
      </w:pPr>
      <w:bookmarkStart w:id="9847" w:name="_ETM_Q1_10949597"/>
      <w:bookmarkStart w:id="9848" w:name="_ETM_Q1_10949701"/>
      <w:bookmarkEnd w:id="9847"/>
      <w:bookmarkEnd w:id="9848"/>
    </w:p>
    <w:p w:rsidR="004F6222" w:rsidRPr="002B5D57" w:rsidRDefault="004F6222" w:rsidP="004F6222">
      <w:pPr>
        <w:pStyle w:val="af8"/>
        <w:keepNext/>
        <w:rPr>
          <w:rtl/>
        </w:rPr>
      </w:pPr>
      <w:bookmarkStart w:id="9849" w:name="ET_yor_6157_1500"/>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849"/>
    </w:p>
    <w:p w:rsidR="004F6222" w:rsidRPr="002B5D57" w:rsidRDefault="004F6222" w:rsidP="004F6222">
      <w:pPr>
        <w:pStyle w:val="KeepWithNext"/>
        <w:rPr>
          <w:rtl/>
        </w:rPr>
      </w:pPr>
    </w:p>
    <w:p w:rsidR="004F6222" w:rsidRPr="002B5D57" w:rsidRDefault="004F6222" w:rsidP="004F6222">
      <w:pPr>
        <w:rPr>
          <w:rtl/>
        </w:rPr>
      </w:pPr>
      <w:r w:rsidRPr="002B5D57">
        <w:rPr>
          <w:rFonts w:hint="cs"/>
          <w:rtl/>
        </w:rPr>
        <w:t xml:space="preserve">חוק-יסוד: החקיקה? הוא </w:t>
      </w:r>
      <w:bookmarkStart w:id="9850" w:name="_ETM_Q1_10950396"/>
      <w:bookmarkEnd w:id="9850"/>
      <w:r w:rsidRPr="002B5D57">
        <w:rPr>
          <w:rFonts w:hint="cs"/>
          <w:rtl/>
        </w:rPr>
        <w:t>לא פשוט.</w:t>
      </w:r>
    </w:p>
    <w:p w:rsidR="004F6222" w:rsidRPr="002B5D57" w:rsidRDefault="004F6222" w:rsidP="004F6222">
      <w:pPr>
        <w:rPr>
          <w:rtl/>
        </w:rPr>
      </w:pPr>
    </w:p>
    <w:p w:rsidR="004F6222" w:rsidRPr="002B5D57" w:rsidRDefault="004F6222" w:rsidP="004F6222">
      <w:pPr>
        <w:pStyle w:val="a5"/>
        <w:keepNext/>
        <w:rPr>
          <w:rtl/>
        </w:rPr>
      </w:pPr>
      <w:bookmarkStart w:id="9851" w:name="_ETM_Q1_10949680"/>
      <w:bookmarkStart w:id="9852" w:name="_ETM_Q1_10949704"/>
      <w:bookmarkStart w:id="9853" w:name="_ETM_Q1_10950990"/>
      <w:bookmarkStart w:id="9854" w:name="ET_speaker_6345_1502"/>
      <w:bookmarkEnd w:id="9851"/>
      <w:bookmarkEnd w:id="9852"/>
      <w:bookmarkEnd w:id="9853"/>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854"/>
    </w:p>
    <w:p w:rsidR="004F6222" w:rsidRPr="002B5D57" w:rsidRDefault="004F6222" w:rsidP="004F6222">
      <w:pPr>
        <w:pStyle w:val="KeepWithNext"/>
        <w:rPr>
          <w:rtl/>
        </w:rPr>
      </w:pPr>
    </w:p>
    <w:p w:rsidR="004F6222" w:rsidRPr="002B5D57" w:rsidRDefault="004F6222" w:rsidP="004F6222">
      <w:pPr>
        <w:rPr>
          <w:rtl/>
        </w:rPr>
      </w:pPr>
      <w:bookmarkStart w:id="9855" w:name="_ETM_Q1_10951759"/>
      <w:bookmarkStart w:id="9856" w:name="_ETM_Q1_10951845"/>
      <w:bookmarkEnd w:id="9855"/>
      <w:bookmarkEnd w:id="9856"/>
      <w:r w:rsidRPr="002B5D57">
        <w:rPr>
          <w:rFonts w:hint="cs"/>
          <w:rtl/>
        </w:rPr>
        <w:t>לא פשוט בכלל, הוא צריך להתכתב עם המון חוקים.</w:t>
      </w:r>
    </w:p>
    <w:p w:rsidR="004F6222" w:rsidRPr="002B5D57" w:rsidRDefault="004F6222" w:rsidP="004F6222">
      <w:pPr>
        <w:rPr>
          <w:rtl/>
        </w:rPr>
      </w:pPr>
      <w:bookmarkStart w:id="9857" w:name="_ETM_Q1_10952121"/>
      <w:bookmarkStart w:id="9858" w:name="_ETM_Q1_10952223"/>
      <w:bookmarkStart w:id="9859" w:name="_ETM_Q1_10953161"/>
      <w:bookmarkEnd w:id="9857"/>
      <w:bookmarkEnd w:id="9858"/>
      <w:bookmarkEnd w:id="9859"/>
    </w:p>
    <w:p w:rsidR="003D65FA" w:rsidRPr="002B5D57" w:rsidRDefault="003D65FA" w:rsidP="003D65FA">
      <w:pPr>
        <w:pStyle w:val="a5"/>
        <w:keepNext/>
        <w:rPr>
          <w:rtl/>
        </w:rPr>
      </w:pPr>
      <w:bookmarkStart w:id="9860" w:name="ET_speaker_5791_1501"/>
      <w:r w:rsidRPr="002B5D57">
        <w:rPr>
          <w:rStyle w:val="TagStyle"/>
          <w:rtl/>
        </w:rPr>
        <w:t xml:space="preserve">&lt;&lt; דובר &gt;&gt; </w:t>
      </w:r>
      <w:r w:rsidRPr="002B5D57">
        <w:rPr>
          <w:rtl/>
        </w:rPr>
        <w:t>יואב סגלוביץ' (יש עתיד):</w:t>
      </w:r>
      <w:r w:rsidRPr="002B5D57">
        <w:rPr>
          <w:rStyle w:val="TagStyle"/>
          <w:rtl/>
        </w:rPr>
        <w:t xml:space="preserve"> &lt;&lt; דובר &gt;&gt;</w:t>
      </w:r>
      <w:r w:rsidRPr="002B5D57">
        <w:rPr>
          <w:rtl/>
        </w:rPr>
        <w:t xml:space="preserve">   </w:t>
      </w:r>
      <w:bookmarkEnd w:id="9860"/>
    </w:p>
    <w:p w:rsidR="003D65FA" w:rsidRPr="002B5D57" w:rsidRDefault="003D65FA" w:rsidP="003D65FA">
      <w:pPr>
        <w:pStyle w:val="KeepWithNext"/>
        <w:rPr>
          <w:rtl/>
        </w:rPr>
      </w:pPr>
    </w:p>
    <w:p w:rsidR="004F6222" w:rsidRPr="002B5D57" w:rsidRDefault="003D65FA" w:rsidP="003D65FA">
      <w:pPr>
        <w:rPr>
          <w:rtl/>
        </w:rPr>
      </w:pPr>
      <w:bookmarkStart w:id="9861" w:name="_ETM_Q1_10950203"/>
      <w:bookmarkStart w:id="9862" w:name="_ETM_Q1_10950293"/>
      <w:bookmarkEnd w:id="9861"/>
      <w:bookmarkEnd w:id="9862"/>
      <w:r w:rsidRPr="002B5D57">
        <w:rPr>
          <w:rFonts w:hint="cs"/>
          <w:rtl/>
        </w:rPr>
        <w:t xml:space="preserve">לא. פה. כל מה שדיברת. </w:t>
      </w:r>
      <w:bookmarkStart w:id="9863" w:name="_ETM_Q1_10953771"/>
      <w:bookmarkStart w:id="9864" w:name="_ETM_Q1_10953854"/>
      <w:bookmarkEnd w:id="9863"/>
      <w:bookmarkEnd w:id="9864"/>
      <w:r w:rsidR="004F6222" w:rsidRPr="002B5D57">
        <w:rPr>
          <w:rFonts w:hint="cs"/>
          <w:rtl/>
        </w:rPr>
        <w:t xml:space="preserve">יש פה חוק פשוט שמתעסקים איתו, סתם </w:t>
      </w:r>
      <w:bookmarkStart w:id="9865" w:name="_ETM_Q1_10955552"/>
      <w:bookmarkEnd w:id="9865"/>
      <w:r w:rsidR="004F6222" w:rsidRPr="002B5D57">
        <w:rPr>
          <w:rFonts w:hint="cs"/>
          <w:rtl/>
        </w:rPr>
        <w:t xml:space="preserve">מבזבזים את הזמן לכולם, זה בקטנה כל החוק שהבאת. מה </w:t>
      </w:r>
      <w:bookmarkStart w:id="9866" w:name="_ETM_Q1_10956688"/>
      <w:bookmarkEnd w:id="9866"/>
      <w:r w:rsidR="004F6222" w:rsidRPr="002B5D57">
        <w:rPr>
          <w:rFonts w:hint="cs"/>
          <w:rtl/>
        </w:rPr>
        <w:t>אנחנו מבלבלים את המוח?</w:t>
      </w:r>
    </w:p>
    <w:p w:rsidR="004F6222" w:rsidRPr="002B5D57" w:rsidRDefault="004F6222" w:rsidP="004F6222">
      <w:pPr>
        <w:rPr>
          <w:rtl/>
        </w:rPr>
      </w:pPr>
      <w:bookmarkStart w:id="9867" w:name="_ETM_Q1_10956540"/>
      <w:bookmarkStart w:id="9868" w:name="_ETM_Q1_10957864"/>
      <w:bookmarkEnd w:id="9867"/>
      <w:bookmarkEnd w:id="9868"/>
    </w:p>
    <w:p w:rsidR="004F6222" w:rsidRPr="002B5D57" w:rsidRDefault="004F6222" w:rsidP="004F6222">
      <w:pPr>
        <w:pStyle w:val="a5"/>
        <w:keepNext/>
        <w:rPr>
          <w:rtl/>
        </w:rPr>
      </w:pPr>
      <w:bookmarkStart w:id="9869" w:name="ET_speaker_6345_1504"/>
      <w:r w:rsidRPr="002B5D57">
        <w:rPr>
          <w:rStyle w:val="TagStyle"/>
          <w:rtl/>
        </w:rPr>
        <w:t xml:space="preserve"> &lt;&lt; דובר &gt;&gt; </w:t>
      </w:r>
      <w:r w:rsidRPr="002B5D57">
        <w:rPr>
          <w:rtl/>
        </w:rPr>
        <w:t>טלי גוטליב (הליכוד):</w:t>
      </w:r>
      <w:r w:rsidRPr="002B5D57">
        <w:rPr>
          <w:rStyle w:val="TagStyle"/>
          <w:rtl/>
        </w:rPr>
        <w:t xml:space="preserve"> &lt;&lt; דובר &gt;&gt;</w:t>
      </w:r>
      <w:r w:rsidRPr="002B5D57">
        <w:rPr>
          <w:rtl/>
        </w:rPr>
        <w:t xml:space="preserve">   </w:t>
      </w:r>
      <w:bookmarkEnd w:id="9869"/>
    </w:p>
    <w:p w:rsidR="004F6222" w:rsidRPr="002B5D57" w:rsidRDefault="004F6222" w:rsidP="004F6222">
      <w:pPr>
        <w:pStyle w:val="KeepWithNext"/>
        <w:rPr>
          <w:rtl/>
        </w:rPr>
      </w:pPr>
    </w:p>
    <w:p w:rsidR="004F6222" w:rsidRPr="002B5D57" w:rsidRDefault="004F6222" w:rsidP="004F6222">
      <w:pPr>
        <w:rPr>
          <w:rtl/>
        </w:rPr>
      </w:pPr>
      <w:bookmarkStart w:id="9870" w:name="_ETM_Q1_10958601"/>
      <w:bookmarkStart w:id="9871" w:name="_ETM_Q1_10958680"/>
      <w:bookmarkEnd w:id="9870"/>
      <w:bookmarkEnd w:id="9871"/>
      <w:r w:rsidRPr="002B5D57">
        <w:rPr>
          <w:rFonts w:hint="cs"/>
          <w:rtl/>
        </w:rPr>
        <w:t>טוב. הבנו את ההערה.</w:t>
      </w:r>
    </w:p>
    <w:p w:rsidR="004F6222" w:rsidRPr="002B5D57" w:rsidRDefault="004F6222" w:rsidP="004F6222">
      <w:pPr>
        <w:rPr>
          <w:rtl/>
        </w:rPr>
      </w:pPr>
      <w:bookmarkStart w:id="9872" w:name="_ETM_Q1_10958918"/>
      <w:bookmarkStart w:id="9873" w:name="_ETM_Q1_10959009"/>
      <w:bookmarkStart w:id="9874" w:name="_ETM_Q1_10960543"/>
      <w:bookmarkEnd w:id="9872"/>
      <w:bookmarkEnd w:id="9873"/>
      <w:bookmarkEnd w:id="9874"/>
    </w:p>
    <w:p w:rsidR="004F6222" w:rsidRPr="002B5D57" w:rsidRDefault="004F6222" w:rsidP="004F6222">
      <w:pPr>
        <w:pStyle w:val="afb"/>
        <w:keepNext/>
        <w:rPr>
          <w:rtl/>
        </w:rPr>
      </w:pPr>
      <w:bookmarkStart w:id="9875" w:name="ET_guest_899212_1505"/>
      <w:r w:rsidRPr="002B5D57">
        <w:rPr>
          <w:rStyle w:val="TagStyle"/>
          <w:rtl/>
        </w:rPr>
        <w:t xml:space="preserve"> &lt;&lt; אורח &gt;&gt; </w:t>
      </w:r>
      <w:r w:rsidRPr="002B5D57">
        <w:rPr>
          <w:rtl/>
        </w:rPr>
        <w:t>אביטל סומפולינסקי:</w:t>
      </w:r>
      <w:r w:rsidRPr="002B5D57">
        <w:rPr>
          <w:rStyle w:val="TagStyle"/>
          <w:rtl/>
        </w:rPr>
        <w:t xml:space="preserve"> &lt;&lt; אורח &gt;&gt;</w:t>
      </w:r>
      <w:r w:rsidRPr="002B5D57">
        <w:rPr>
          <w:rtl/>
        </w:rPr>
        <w:t xml:space="preserve">   </w:t>
      </w:r>
      <w:bookmarkEnd w:id="9875"/>
    </w:p>
    <w:p w:rsidR="004F6222" w:rsidRPr="002B5D57" w:rsidRDefault="004F6222" w:rsidP="004F6222">
      <w:pPr>
        <w:pStyle w:val="KeepWithNext"/>
        <w:rPr>
          <w:rtl/>
        </w:rPr>
      </w:pPr>
    </w:p>
    <w:p w:rsidR="004F6222" w:rsidRPr="002B5D57" w:rsidRDefault="004F6222" w:rsidP="004F6222">
      <w:pPr>
        <w:rPr>
          <w:rtl/>
        </w:rPr>
      </w:pPr>
      <w:bookmarkStart w:id="9876" w:name="_ETM_Q1_10961184"/>
      <w:bookmarkStart w:id="9877" w:name="_ETM_Q1_10961246"/>
      <w:bookmarkEnd w:id="9876"/>
      <w:bookmarkEnd w:id="9877"/>
      <w:r w:rsidRPr="002B5D57">
        <w:rPr>
          <w:rFonts w:hint="cs"/>
          <w:rtl/>
        </w:rPr>
        <w:t xml:space="preserve">רק משפט אחרון בהקשר הזה. עדיין, גם לאחר הדברים של יושב-ראש הוועדה, אני חושבת </w:t>
      </w:r>
      <w:bookmarkStart w:id="9878" w:name="_ETM_Q1_10965188"/>
      <w:bookmarkEnd w:id="9878"/>
      <w:r w:rsidRPr="002B5D57">
        <w:rPr>
          <w:rFonts w:hint="cs"/>
          <w:rtl/>
        </w:rPr>
        <w:t xml:space="preserve">שכאשר הכנסת, נופלת בידיה הזכות, ואני לא אומרת את זה </w:t>
      </w:r>
      <w:bookmarkStart w:id="9879" w:name="_ETM_Q1_10967458"/>
      <w:bookmarkEnd w:id="9879"/>
      <w:r w:rsidRPr="002B5D57">
        <w:rPr>
          <w:rFonts w:hint="cs"/>
          <w:rtl/>
        </w:rPr>
        <w:t xml:space="preserve">בציניות, נופלת הזכות לבוא ולגעת בסוגיות הבסיסיות האלה ולעצב אותן, </w:t>
      </w:r>
      <w:bookmarkStart w:id="9880" w:name="_ETM_Q1_10974737"/>
      <w:bookmarkEnd w:id="9880"/>
      <w:r w:rsidRPr="002B5D57">
        <w:rPr>
          <w:rFonts w:hint="cs"/>
          <w:rtl/>
        </w:rPr>
        <w:t xml:space="preserve">השאלה האם צריכה להיות ביקורת שיפוטית על חוקי היסוד צריכה </w:t>
      </w:r>
      <w:bookmarkStart w:id="9881" w:name="_ETM_Q1_10980224"/>
      <w:bookmarkEnd w:id="9881"/>
      <w:r w:rsidRPr="002B5D57">
        <w:rPr>
          <w:rFonts w:hint="cs"/>
          <w:rtl/>
        </w:rPr>
        <w:t xml:space="preserve">לשאול גם את השאלה הבסיסית מה הם חוקי היסוד. </w:t>
      </w:r>
      <w:bookmarkStart w:id="9882" w:name="_ETM_Q1_10982292"/>
      <w:bookmarkEnd w:id="9882"/>
    </w:p>
    <w:p w:rsidR="004F6222" w:rsidRPr="002B5D57" w:rsidRDefault="004F6222" w:rsidP="004F6222">
      <w:pPr>
        <w:rPr>
          <w:rtl/>
        </w:rPr>
      </w:pPr>
      <w:bookmarkStart w:id="9883" w:name="_ETM_Q1_10982381"/>
      <w:bookmarkStart w:id="9884" w:name="_ETM_Q1_10982476"/>
      <w:bookmarkEnd w:id="9883"/>
      <w:bookmarkEnd w:id="9884"/>
    </w:p>
    <w:p w:rsidR="00184325" w:rsidRPr="002B5D57" w:rsidRDefault="004F6222" w:rsidP="004F6222">
      <w:pPr>
        <w:rPr>
          <w:rtl/>
        </w:rPr>
      </w:pPr>
      <w:bookmarkStart w:id="9885" w:name="_ETM_Q1_10982562"/>
      <w:bookmarkEnd w:id="9885"/>
      <w:r w:rsidRPr="002B5D57">
        <w:rPr>
          <w:rFonts w:hint="cs"/>
          <w:rtl/>
        </w:rPr>
        <w:t xml:space="preserve">בכל </w:t>
      </w:r>
      <w:bookmarkStart w:id="9886" w:name="_ETM_Q1_10981571"/>
      <w:bookmarkEnd w:id="9886"/>
      <w:r w:rsidRPr="002B5D57">
        <w:rPr>
          <w:rFonts w:hint="cs"/>
          <w:rtl/>
        </w:rPr>
        <w:t xml:space="preserve">מקרה, לסיכום, </w:t>
      </w:r>
      <w:bookmarkStart w:id="9887" w:name="_ETM_Q1_10915525"/>
      <w:bookmarkStart w:id="9888" w:name="_ETM_Q1_10915621"/>
      <w:bookmarkStart w:id="9889" w:name="_ETM_Q1_9696346"/>
      <w:bookmarkEnd w:id="9887"/>
      <w:bookmarkEnd w:id="9888"/>
      <w:bookmarkEnd w:id="9889"/>
      <w:r w:rsidR="00184325" w:rsidRPr="002B5D57">
        <w:rPr>
          <w:rtl/>
        </w:rPr>
        <w:t xml:space="preserve">היועצת המשפטית לממשלה קראה בחוות דעתה לשר המשפטים לקיים שיח מקצועי ומעמיק בעניין ההצעות </w:t>
      </w:r>
      <w:r w:rsidRPr="002B5D57">
        <w:rPr>
          <w:rFonts w:hint="cs"/>
          <w:rtl/>
        </w:rPr>
        <w:t xml:space="preserve">השונות </w:t>
      </w:r>
      <w:r w:rsidR="00184325" w:rsidRPr="002B5D57">
        <w:rPr>
          <w:rtl/>
        </w:rPr>
        <w:t>שעומדות על הפרק – שינוי הרכב הוועדה לבחירת שופטים והביקורת השיפוטית החוקתית</w:t>
      </w:r>
      <w:r w:rsidRPr="002B5D57">
        <w:rPr>
          <w:rFonts w:hint="cs"/>
          <w:rtl/>
        </w:rPr>
        <w:t xml:space="preserve"> והמינהלית. היא</w:t>
      </w:r>
      <w:r w:rsidR="00184325" w:rsidRPr="002B5D57">
        <w:rPr>
          <w:rtl/>
        </w:rPr>
        <w:t xml:space="preserve"> הדגישה כי לשם כך תעמיד את כל המשאבים הדרושים. אנ</w:t>
      </w:r>
      <w:r w:rsidRPr="002B5D57">
        <w:rPr>
          <w:rFonts w:hint="cs"/>
          <w:rtl/>
        </w:rPr>
        <w:t>חנו</w:t>
      </w:r>
      <w:r w:rsidR="00184325" w:rsidRPr="002B5D57">
        <w:rPr>
          <w:rtl/>
        </w:rPr>
        <w:t xml:space="preserve"> נכונים </w:t>
      </w:r>
      <w:r w:rsidRPr="002B5D57">
        <w:rPr>
          <w:rFonts w:hint="cs"/>
          <w:rtl/>
        </w:rPr>
        <w:t>ליטול חלק ו</w:t>
      </w:r>
      <w:r w:rsidR="00184325" w:rsidRPr="002B5D57">
        <w:rPr>
          <w:rtl/>
        </w:rPr>
        <w:t>לסייע</w:t>
      </w:r>
      <w:r w:rsidRPr="002B5D57">
        <w:rPr>
          <w:rFonts w:hint="cs"/>
          <w:rtl/>
        </w:rPr>
        <w:t xml:space="preserve"> גם </w:t>
      </w:r>
      <w:bookmarkStart w:id="9890" w:name="_ETM_Q1_10998990"/>
      <w:bookmarkEnd w:id="9890"/>
      <w:r w:rsidRPr="002B5D57">
        <w:rPr>
          <w:rFonts w:hint="cs"/>
          <w:rtl/>
        </w:rPr>
        <w:t>בדיונים פה,</w:t>
      </w:r>
      <w:r w:rsidR="00184325" w:rsidRPr="002B5D57">
        <w:rPr>
          <w:rtl/>
        </w:rPr>
        <w:t xml:space="preserve"> בגיבוש </w:t>
      </w:r>
      <w:r w:rsidRPr="002B5D57">
        <w:rPr>
          <w:rFonts w:hint="cs"/>
          <w:rtl/>
        </w:rPr>
        <w:t>ה</w:t>
      </w:r>
      <w:r w:rsidR="00184325" w:rsidRPr="002B5D57">
        <w:rPr>
          <w:rtl/>
        </w:rPr>
        <w:t xml:space="preserve">שינויים, </w:t>
      </w:r>
      <w:r w:rsidRPr="002B5D57">
        <w:rPr>
          <w:rFonts w:hint="cs"/>
          <w:rtl/>
        </w:rPr>
        <w:t>תוך שמירה על עקרונות היסוד והמאפיינים הדמוקרטיים, וא</w:t>
      </w:r>
      <w:r w:rsidR="00184325" w:rsidRPr="002B5D57">
        <w:rPr>
          <w:rtl/>
        </w:rPr>
        <w:t>ני מקווה שקריאה זו תיענה באוזן קשבת.</w:t>
      </w:r>
      <w:r w:rsidRPr="002B5D57">
        <w:rPr>
          <w:rFonts w:hint="cs"/>
          <w:rtl/>
        </w:rPr>
        <w:t xml:space="preserve"> תודה </w:t>
      </w:r>
      <w:bookmarkStart w:id="9891" w:name="_ETM_Q1_11006270"/>
      <w:bookmarkEnd w:id="9891"/>
      <w:r w:rsidRPr="002B5D57">
        <w:rPr>
          <w:rFonts w:hint="cs"/>
          <w:rtl/>
        </w:rPr>
        <w:t>רבה.</w:t>
      </w:r>
    </w:p>
    <w:p w:rsidR="004F6222" w:rsidRPr="002B5D57" w:rsidRDefault="004F6222" w:rsidP="004F6222">
      <w:pPr>
        <w:rPr>
          <w:rtl/>
        </w:rPr>
      </w:pPr>
      <w:bookmarkStart w:id="9892" w:name="_ETM_Q1_11005026"/>
      <w:bookmarkStart w:id="9893" w:name="_ETM_Q1_11005115"/>
      <w:bookmarkEnd w:id="9892"/>
      <w:bookmarkEnd w:id="9893"/>
    </w:p>
    <w:p w:rsidR="004F6222" w:rsidRPr="002B5D57" w:rsidRDefault="004F6222" w:rsidP="004F6222">
      <w:pPr>
        <w:pStyle w:val="af8"/>
        <w:keepNext/>
        <w:rPr>
          <w:rtl/>
        </w:rPr>
      </w:pPr>
      <w:bookmarkStart w:id="9894" w:name="ET_yor_6157_1506"/>
      <w:r w:rsidRPr="002B5D57">
        <w:rPr>
          <w:rStyle w:val="TagStyle"/>
          <w:rtl/>
        </w:rPr>
        <w:t xml:space="preserve"> &lt;&lt; יור &gt;&gt; </w:t>
      </w:r>
      <w:r w:rsidRPr="002B5D57">
        <w:rPr>
          <w:rtl/>
        </w:rPr>
        <w:t>היו"ר שמחה רוטמן:</w:t>
      </w:r>
      <w:r w:rsidRPr="002B5D57">
        <w:rPr>
          <w:rStyle w:val="TagStyle"/>
          <w:rtl/>
        </w:rPr>
        <w:t xml:space="preserve"> &lt;&lt; יור &gt;&gt;</w:t>
      </w:r>
      <w:r w:rsidRPr="002B5D57">
        <w:rPr>
          <w:rtl/>
        </w:rPr>
        <w:t xml:space="preserve">   </w:t>
      </w:r>
      <w:bookmarkEnd w:id="9894"/>
    </w:p>
    <w:p w:rsidR="004F6222" w:rsidRPr="002B5D57" w:rsidRDefault="004F6222" w:rsidP="004F6222">
      <w:pPr>
        <w:pStyle w:val="KeepWithNext"/>
        <w:rPr>
          <w:rtl/>
        </w:rPr>
      </w:pPr>
    </w:p>
    <w:p w:rsidR="004F6222" w:rsidRPr="002B5D57" w:rsidRDefault="004F6222" w:rsidP="004F6222">
      <w:pPr>
        <w:rPr>
          <w:rtl/>
        </w:rPr>
      </w:pPr>
      <w:bookmarkStart w:id="9895" w:name="_ETM_Q1_11006099"/>
      <w:bookmarkEnd w:id="9895"/>
      <w:r w:rsidRPr="002B5D57">
        <w:rPr>
          <w:rFonts w:hint="cs"/>
          <w:rtl/>
        </w:rPr>
        <w:t xml:space="preserve">תודה רבה. </w:t>
      </w:r>
      <w:r w:rsidR="0041039F" w:rsidRPr="002B5D57">
        <w:rPr>
          <w:rFonts w:hint="cs"/>
          <w:rtl/>
        </w:rPr>
        <w:t>אנחנו נעש</w:t>
      </w:r>
      <w:bookmarkStart w:id="9896" w:name="_ETM_Q1_11012761"/>
      <w:bookmarkEnd w:id="9896"/>
      <w:r w:rsidR="0041039F" w:rsidRPr="002B5D57">
        <w:rPr>
          <w:rFonts w:hint="cs"/>
          <w:rtl/>
        </w:rPr>
        <w:t>ה הפסקה. אנחנו נשוב ונתכנס בשעה 12:45.</w:t>
      </w:r>
    </w:p>
    <w:p w:rsidR="00E5515B" w:rsidRPr="002B5D57" w:rsidRDefault="00E5515B" w:rsidP="00E5515B">
      <w:pPr>
        <w:rPr>
          <w:rtl/>
        </w:rPr>
      </w:pPr>
      <w:bookmarkStart w:id="9897" w:name="_ETM_Q1_9479924"/>
      <w:bookmarkStart w:id="9898" w:name="_ETM_Q1_9473070"/>
      <w:bookmarkStart w:id="9899" w:name="_ETM_Q1_9473114"/>
      <w:bookmarkStart w:id="9900" w:name="_ETM_Q1_8923079"/>
      <w:bookmarkStart w:id="9901" w:name="_ETM_Q1_8923132"/>
      <w:bookmarkStart w:id="9902" w:name="_ETM_Q1_10966157"/>
      <w:bookmarkStart w:id="9903" w:name="_ETM_Q1_10966212"/>
      <w:bookmarkEnd w:id="9897"/>
      <w:bookmarkEnd w:id="9898"/>
      <w:bookmarkEnd w:id="9899"/>
      <w:bookmarkEnd w:id="9900"/>
      <w:bookmarkEnd w:id="9901"/>
      <w:bookmarkEnd w:id="9902"/>
      <w:bookmarkEnd w:id="9903"/>
    </w:p>
    <w:p w:rsidR="002B5D57" w:rsidRPr="002B5D57" w:rsidRDefault="002B5D57" w:rsidP="002B5D57">
      <w:pPr>
        <w:pStyle w:val="afd"/>
        <w:keepNext/>
        <w:rPr>
          <w:rtl/>
        </w:rPr>
      </w:pPr>
      <w:bookmarkStart w:id="9904" w:name="ET_typistreplace_אחרי_כן__12_02_1624"/>
      <w:r w:rsidRPr="002B5D57">
        <w:rPr>
          <w:rStyle w:val="TagStyle"/>
          <w:rtl/>
        </w:rPr>
        <w:t xml:space="preserve"> &lt;&lt; אחרי_כן &gt;&gt; </w:t>
      </w:r>
      <w:r w:rsidRPr="002B5D57">
        <w:rPr>
          <w:rtl/>
        </w:rPr>
        <w:t xml:space="preserve">(אחרי </w:t>
      </w:r>
      <w:r w:rsidRPr="002B5D57">
        <w:rPr>
          <w:rFonts w:hint="cs"/>
          <w:rtl/>
        </w:rPr>
        <w:t>שי</w:t>
      </w:r>
      <w:r w:rsidRPr="002B5D57">
        <w:rPr>
          <w:rtl/>
        </w:rPr>
        <w:t xml:space="preserve"> )</w:t>
      </w:r>
      <w:r w:rsidRPr="002B5D57">
        <w:rPr>
          <w:rStyle w:val="TagStyle"/>
          <w:rtl/>
        </w:rPr>
        <w:t xml:space="preserve"> &lt;&lt; אחרי_כן &gt;&gt;</w:t>
      </w:r>
      <w:r w:rsidRPr="002B5D57">
        <w:rPr>
          <w:rtl/>
        </w:rPr>
        <w:t xml:space="preserve">   </w:t>
      </w:r>
      <w:bookmarkEnd w:id="9904"/>
    </w:p>
    <w:p w:rsidR="002B5D57" w:rsidRPr="002B5D57" w:rsidRDefault="002B5D57" w:rsidP="00E5515B">
      <w:pPr>
        <w:rPr>
          <w:rtl/>
        </w:rPr>
      </w:pPr>
    </w:p>
    <w:p w:rsidR="002B5D57" w:rsidRPr="002B5D57" w:rsidRDefault="002B5D57" w:rsidP="002B5D57">
      <w:pPr>
        <w:pStyle w:val="afc"/>
        <w:keepNext/>
      </w:pPr>
      <w:bookmarkStart w:id="9905" w:name="_ETM_Q1_11029674"/>
      <w:bookmarkStart w:id="9906" w:name="_ETM_Q1_10648212"/>
      <w:bookmarkStart w:id="9907" w:name="_ETM_Q1_10648297"/>
      <w:bookmarkStart w:id="9908" w:name="_ETM_Q1_10109175"/>
      <w:bookmarkStart w:id="9909" w:name="_ETM_Q1_10109265"/>
      <w:bookmarkStart w:id="9910" w:name="_ETM_Q1_9070037"/>
      <w:bookmarkStart w:id="9911" w:name="_ETM_Q1_9070097"/>
      <w:bookmarkStart w:id="9912" w:name="_ETM_Q1_6298270"/>
      <w:bookmarkStart w:id="9913" w:name="_ETM_Q1_6298339"/>
      <w:bookmarkStart w:id="9914" w:name="_ETM_Q1_3369493"/>
      <w:bookmarkStart w:id="9915" w:name="_ETM_Q1_3369573"/>
      <w:bookmarkStart w:id="9916" w:name="_ETM_Q1_2985497"/>
      <w:bookmarkStart w:id="9917" w:name="_ETM_Q1_2824157"/>
      <w:bookmarkStart w:id="9918" w:name="_ETM_Q1_2638709"/>
      <w:bookmarkStart w:id="9919" w:name="_ETM_Q1_2638754"/>
      <w:bookmarkStart w:id="9920" w:name="_ETM_Q1_2638902"/>
      <w:bookmarkStart w:id="9921" w:name="_ETM_Q1_2638947"/>
      <w:bookmarkStart w:id="9922" w:name="_ETM_Q1_2367347"/>
      <w:bookmarkStart w:id="9923" w:name="_ETM_Q1_2367407"/>
      <w:bookmarkStart w:id="9924" w:name="_ETM_Q1_242847"/>
      <w:bookmarkStart w:id="9925" w:name="_ETM_Q1_242887"/>
      <w:bookmarkStart w:id="9926" w:name="ET_meetingbreak_1"/>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r w:rsidRPr="002B5D57">
        <w:rPr>
          <w:rStyle w:val="TagStyle"/>
          <w:rFonts w:hint="cs"/>
          <w:rtl/>
        </w:rPr>
        <w:t xml:space="preserve">&lt;&lt; הפסקה &gt;&gt; </w:t>
      </w:r>
      <w:r w:rsidRPr="002B5D57">
        <w:rPr>
          <w:rtl/>
        </w:rPr>
        <w:t>(הישיבה נפסקה בשעה 12:30 ונתחדשה בשעה 12:45.)</w:t>
      </w:r>
      <w:r w:rsidRPr="002B5D57">
        <w:rPr>
          <w:rStyle w:val="TagStyle"/>
          <w:rFonts w:hint="cs"/>
          <w:rtl/>
        </w:rPr>
        <w:t xml:space="preserve"> &lt;&lt; הפסקה &gt;&gt;</w:t>
      </w:r>
      <w:r w:rsidRPr="002B5D57">
        <w:rPr>
          <w:rtl/>
        </w:rPr>
        <w:t xml:space="preserve">   </w:t>
      </w:r>
      <w:bookmarkEnd w:id="9926"/>
    </w:p>
    <w:p w:rsidR="002B5D57" w:rsidRPr="002B5D57" w:rsidRDefault="002B5D57" w:rsidP="002B5D57">
      <w:pPr>
        <w:pStyle w:val="KeepWithNext"/>
      </w:pPr>
    </w:p>
    <w:p w:rsidR="002B5D57" w:rsidRPr="002B5D57" w:rsidRDefault="002B5D57" w:rsidP="002B5D57">
      <w:pPr>
        <w:pStyle w:val="af8"/>
        <w:keepNext/>
        <w:rPr>
          <w:rtl/>
        </w:rPr>
      </w:pPr>
      <w:bookmarkStart w:id="9927" w:name="ET_yor_6157_2"/>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992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9928" w:name="_ETM_Q1_14070"/>
      <w:bookmarkEnd w:id="9928"/>
      <w:r w:rsidRPr="002B5D57">
        <w:rPr>
          <w:rtl/>
          <w:lang w:eastAsia="he-IL"/>
        </w:rPr>
        <w:t xml:space="preserve">חזרנו מהפסקה לטובת החלפת ההקלטה בפרוטוקול. אני </w:t>
      </w:r>
      <w:bookmarkStart w:id="9929" w:name="_ETM_Q1_610306"/>
      <w:bookmarkEnd w:id="9929"/>
      <w:r w:rsidRPr="002B5D57">
        <w:rPr>
          <w:rtl/>
          <w:lang w:eastAsia="he-IL"/>
        </w:rPr>
        <w:t xml:space="preserve">מעדכן שבשל סידורי הלוויה אנחנו נסיים את הדיונים היום בשעה </w:t>
      </w:r>
      <w:bookmarkStart w:id="9930" w:name="_ETM_Q1_617988"/>
      <w:bookmarkEnd w:id="9930"/>
      <w:r w:rsidRPr="002B5D57">
        <w:rPr>
          <w:rtl/>
          <w:lang w:eastAsia="he-IL"/>
        </w:rPr>
        <w:t xml:space="preserve">14:00. אנחנו ננסה, כמובן, לקבל התייחסויות מחברי הכנסת שרוצים לשאול </w:t>
      </w:r>
      <w:bookmarkStart w:id="9931" w:name="_ETM_Q1_629780"/>
      <w:bookmarkEnd w:id="9931"/>
      <w:r w:rsidRPr="002B5D57">
        <w:rPr>
          <w:rtl/>
          <w:lang w:eastAsia="he-IL"/>
        </w:rPr>
        <w:t xml:space="preserve">ולהתייחס לעמדות של הייעוץ המשפטי לכנסת והייעוץ </w:t>
      </w:r>
      <w:bookmarkStart w:id="9932" w:name="_ETM_Q1_637442"/>
      <w:bookmarkEnd w:id="9932"/>
      <w:r w:rsidRPr="002B5D57">
        <w:rPr>
          <w:rtl/>
          <w:lang w:eastAsia="he-IL"/>
        </w:rPr>
        <w:t xml:space="preserve">המשפטי לממשלה. נאפשר גם לדוברים מבחוץ וגם לחברי </w:t>
      </w:r>
      <w:bookmarkStart w:id="9933" w:name="_ETM_Q1_639645"/>
      <w:bookmarkEnd w:id="9933"/>
      <w:r w:rsidRPr="002B5D57">
        <w:rPr>
          <w:rtl/>
          <w:lang w:eastAsia="he-IL"/>
        </w:rPr>
        <w:t xml:space="preserve">כנסת להתייחס, ונעשה את זה בשיטת הריץ'-רץ'. אם </w:t>
      </w:r>
      <w:bookmarkStart w:id="9934" w:name="_ETM_Q1_651404"/>
      <w:bookmarkEnd w:id="9934"/>
      <w:r w:rsidRPr="002B5D57">
        <w:rPr>
          <w:rtl/>
          <w:lang w:eastAsia="he-IL"/>
        </w:rPr>
        <w:t xml:space="preserve">היועצת המשפטית של הכנסת תחזור, חשבתי שהיא תרצה להתייחס לחלק </w:t>
      </w:r>
      <w:bookmarkStart w:id="9935" w:name="_ETM_Q1_657110"/>
      <w:bookmarkEnd w:id="9935"/>
      <w:r w:rsidRPr="002B5D57">
        <w:rPr>
          <w:rtl/>
          <w:lang w:eastAsia="he-IL"/>
        </w:rPr>
        <w:t xml:space="preserve">מהדברים. מאחר שכן קיצרנו את זמן הדיון להיום, אני כן </w:t>
      </w:r>
      <w:bookmarkStart w:id="9936" w:name="_ETM_Q1_670128"/>
      <w:bookmarkEnd w:id="9936"/>
      <w:r w:rsidRPr="002B5D57">
        <w:rPr>
          <w:rtl/>
          <w:lang w:eastAsia="he-IL"/>
        </w:rPr>
        <w:t xml:space="preserve">מבקש שהצגת השאלות וההתייחסויות תיעשה בקיצור ובתמצות. דיברנו על </w:t>
      </w:r>
      <w:bookmarkStart w:id="9937" w:name="_ETM_Q1_677492"/>
      <w:bookmarkEnd w:id="9937"/>
      <w:r w:rsidRPr="002B5D57">
        <w:rPr>
          <w:rtl/>
          <w:lang w:eastAsia="he-IL"/>
        </w:rPr>
        <w:t xml:space="preserve">ארבע דקות, אז אני נותן לחברי הכנסת ארבע דקות, ואני </w:t>
      </w:r>
      <w:bookmarkStart w:id="9938" w:name="_ETM_Q1_680441"/>
      <w:bookmarkEnd w:id="9938"/>
      <w:r w:rsidRPr="002B5D57">
        <w:rPr>
          <w:rtl/>
          <w:lang w:eastAsia="he-IL"/>
        </w:rPr>
        <w:t xml:space="preserve">מקווה שהם יעשו כמוני ולא ינצלו את כל ארבע הדקות </w:t>
      </w:r>
      <w:bookmarkStart w:id="9939" w:name="_ETM_Q1_682563"/>
      <w:bookmarkEnd w:id="9939"/>
      <w:r w:rsidRPr="002B5D57">
        <w:rPr>
          <w:rtl/>
          <w:lang w:eastAsia="he-IL"/>
        </w:rPr>
        <w:t xml:space="preserve">אפילו כדי להציג את עמדתם. קארין אלהרר תהיה הראשונה, אחריה </w:t>
      </w:r>
      <w:bookmarkStart w:id="9940" w:name="_ETM_Q1_690827"/>
      <w:bookmarkEnd w:id="9940"/>
      <w:r w:rsidRPr="002B5D57">
        <w:rPr>
          <w:rtl/>
          <w:lang w:eastAsia="he-IL"/>
        </w:rPr>
        <w:t xml:space="preserve">ידבר בני פורת ולאחר מכן, ככל שהוא יגיע, </w:t>
      </w:r>
      <w:bookmarkStart w:id="9941" w:name="_ETM_Q1_692344"/>
      <w:bookmarkEnd w:id="9941"/>
      <w:r w:rsidRPr="002B5D57">
        <w:rPr>
          <w:rtl/>
          <w:lang w:eastAsia="he-IL"/>
        </w:rPr>
        <w:t xml:space="preserve">משה טור פז, ונמשיך כך הלאה להמשך סדר היום. בבקשה. </w:t>
      </w:r>
      <w:bookmarkStart w:id="9942" w:name="_ETM_Q1_703772"/>
      <w:bookmarkEnd w:id="9942"/>
    </w:p>
    <w:p w:rsidR="002B5D57" w:rsidRPr="002B5D57" w:rsidRDefault="002B5D57" w:rsidP="002B5D57">
      <w:pPr>
        <w:rPr>
          <w:rtl/>
          <w:lang w:eastAsia="he-IL"/>
        </w:rPr>
      </w:pPr>
    </w:p>
    <w:p w:rsidR="002B5D57" w:rsidRPr="002B5D57" w:rsidRDefault="002B5D57" w:rsidP="002B5D57">
      <w:pPr>
        <w:pStyle w:val="a5"/>
        <w:keepNext/>
        <w:rPr>
          <w:rtl/>
        </w:rPr>
      </w:pPr>
      <w:bookmarkStart w:id="9943" w:name="ET_speaker_5068_3"/>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994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תודה, אדוני היושב-ראש. אני רוצה גם להתייחס לדברים שלך </w:t>
      </w:r>
      <w:bookmarkStart w:id="9944" w:name="_ETM_Q1_711884"/>
      <w:bookmarkEnd w:id="9944"/>
      <w:r w:rsidRPr="002B5D57">
        <w:rPr>
          <w:rtl/>
          <w:lang w:eastAsia="he-IL"/>
        </w:rPr>
        <w:t xml:space="preserve">וגם בסוף לשאול את נציגת היועצת המשפטית. קודם כל, אני </w:t>
      </w:r>
      <w:bookmarkStart w:id="9945" w:name="_ETM_Q1_720367"/>
      <w:bookmarkEnd w:id="9945"/>
      <w:r w:rsidRPr="002B5D57">
        <w:rPr>
          <w:rtl/>
          <w:lang w:eastAsia="he-IL"/>
        </w:rPr>
        <w:t xml:space="preserve">רוצה להחזיר אותנו להצהרה של שר המשפטים, ואני מניחה שאתה </w:t>
      </w:r>
      <w:bookmarkStart w:id="9946" w:name="_ETM_Q1_727419"/>
      <w:bookmarkEnd w:id="9946"/>
      <w:r w:rsidRPr="002B5D57">
        <w:rPr>
          <w:rtl/>
          <w:lang w:eastAsia="he-IL"/>
        </w:rPr>
        <w:t xml:space="preserve">מצטרף אליו, שההצעה שאנחנו דנים בה היא חלק אחד. </w:t>
      </w:r>
      <w:bookmarkStart w:id="9947" w:name="_ETM_Q1_732919"/>
      <w:bookmarkEnd w:id="9947"/>
      <w:r w:rsidRPr="002B5D57">
        <w:rPr>
          <w:rtl/>
          <w:lang w:eastAsia="he-IL"/>
        </w:rPr>
        <w:t xml:space="preserve">יבואו חלקים נוספים. אני מבקשת לשאול אותך האם אתה יודע </w:t>
      </w:r>
      <w:bookmarkStart w:id="9948" w:name="_ETM_Q1_736060"/>
      <w:bookmarkEnd w:id="9948"/>
      <w:r w:rsidRPr="002B5D57">
        <w:rPr>
          <w:rtl/>
          <w:lang w:eastAsia="he-IL"/>
        </w:rPr>
        <w:t xml:space="preserve">מה הם החלקים הנוספים. ולמה אני שואלת את הדבר </w:t>
      </w:r>
      <w:bookmarkStart w:id="9949" w:name="_ETM_Q1_741381"/>
      <w:bookmarkEnd w:id="9949"/>
      <w:r w:rsidRPr="002B5D57">
        <w:rPr>
          <w:rtl/>
          <w:lang w:eastAsia="he-IL"/>
        </w:rPr>
        <w:t xml:space="preserve">הזה? בסוף כל תיקון כשלעצמו, אם הוא היה עומד בפני </w:t>
      </w:r>
      <w:bookmarkStart w:id="9950" w:name="_ETM_Q1_744096"/>
      <w:bookmarkEnd w:id="9950"/>
      <w:r w:rsidRPr="002B5D57">
        <w:rPr>
          <w:rtl/>
          <w:lang w:eastAsia="he-IL"/>
        </w:rPr>
        <w:t xml:space="preserve">עצמו יכול להיות שההתייחסות הייתה שונה. כשאנחנו מדברים על צבר </w:t>
      </w:r>
      <w:bookmarkStart w:id="9951" w:name="_ETM_Q1_751384"/>
      <w:bookmarkEnd w:id="9951"/>
      <w:r w:rsidRPr="002B5D57">
        <w:rPr>
          <w:rtl/>
          <w:lang w:eastAsia="he-IL"/>
        </w:rPr>
        <w:t xml:space="preserve">מאוד משמעותי של חקיקה שמשנה לגמרי את אופייה של מדינת ישראל, שיטת המשטר, בסופו של דבר יש לזה </w:t>
      </w:r>
      <w:bookmarkStart w:id="9952" w:name="_ETM_Q1_762605"/>
      <w:bookmarkEnd w:id="9952"/>
      <w:r w:rsidRPr="002B5D57">
        <w:rPr>
          <w:rtl/>
          <w:lang w:eastAsia="he-IL"/>
        </w:rPr>
        <w:t xml:space="preserve">משמעות. גם אם נסתכל על הוועדה לבחירת שופטים כשלעצמה. </w:t>
      </w:r>
    </w:p>
    <w:p w:rsidR="002B5D57" w:rsidRPr="002B5D57" w:rsidRDefault="002B5D57" w:rsidP="002B5D57">
      <w:pPr>
        <w:rPr>
          <w:rtl/>
          <w:lang w:eastAsia="he-IL"/>
        </w:rPr>
      </w:pPr>
      <w:bookmarkStart w:id="9953" w:name="_ETM_Q1_769230"/>
      <w:bookmarkStart w:id="9954" w:name="_ETM_Q1_769332"/>
      <w:bookmarkEnd w:id="9953"/>
      <w:bookmarkEnd w:id="9954"/>
    </w:p>
    <w:p w:rsidR="002B5D57" w:rsidRPr="002B5D57" w:rsidRDefault="002B5D57" w:rsidP="002B5D57">
      <w:pPr>
        <w:rPr>
          <w:rtl/>
          <w:lang w:eastAsia="he-IL"/>
        </w:rPr>
      </w:pPr>
      <w:bookmarkStart w:id="9955" w:name="_ETM_Q1_769358"/>
      <w:bookmarkStart w:id="9956" w:name="_ETM_Q1_769433"/>
      <w:bookmarkEnd w:id="9955"/>
      <w:bookmarkEnd w:id="9956"/>
      <w:r w:rsidRPr="002B5D57">
        <w:rPr>
          <w:rtl/>
          <w:lang w:eastAsia="he-IL"/>
        </w:rPr>
        <w:t xml:space="preserve">אדוני </w:t>
      </w:r>
      <w:bookmarkStart w:id="9957" w:name="_ETM_Q1_770079"/>
      <w:bookmarkEnd w:id="9957"/>
      <w:r w:rsidRPr="002B5D57">
        <w:rPr>
          <w:rtl/>
          <w:lang w:eastAsia="he-IL"/>
        </w:rPr>
        <w:t xml:space="preserve">היו"ר, למרות שלא ענית כששאלתי אותך בתחילת </w:t>
      </w:r>
      <w:bookmarkStart w:id="9958" w:name="_ETM_Q1_773573"/>
      <w:bookmarkEnd w:id="9958"/>
      <w:r w:rsidRPr="002B5D57">
        <w:rPr>
          <w:rtl/>
          <w:lang w:eastAsia="he-IL"/>
        </w:rPr>
        <w:t xml:space="preserve">הדיון, שלושה אנשים ממונים על ידי ראש הממשלה, שזה שר </w:t>
      </w:r>
      <w:bookmarkStart w:id="9959" w:name="_ETM_Q1_778017"/>
      <w:bookmarkEnd w:id="9959"/>
      <w:r w:rsidRPr="002B5D57">
        <w:rPr>
          <w:rtl/>
          <w:lang w:eastAsia="he-IL"/>
        </w:rPr>
        <w:t xml:space="preserve">המשפטים ועוד שני שרים. כאמור, ראש הממשלה הוא זה </w:t>
      </w:r>
      <w:bookmarkStart w:id="9960" w:name="_ETM_Q1_780829"/>
      <w:bookmarkEnd w:id="9960"/>
      <w:r w:rsidRPr="002B5D57">
        <w:rPr>
          <w:rtl/>
          <w:lang w:eastAsia="he-IL"/>
        </w:rPr>
        <w:t xml:space="preserve">שממנה. נשיא בית המשפט העליון – לשיטתכם אף אחד </w:t>
      </w:r>
      <w:bookmarkStart w:id="9961" w:name="_ETM_Q1_785886"/>
      <w:bookmarkEnd w:id="9961"/>
      <w:r w:rsidRPr="002B5D57">
        <w:rPr>
          <w:rtl/>
          <w:lang w:eastAsia="he-IL"/>
        </w:rPr>
        <w:t xml:space="preserve">לא ממנה אותו. אבל לשיטתי בקריאה של הדברים, כפי שאתם </w:t>
      </w:r>
      <w:bookmarkStart w:id="9962" w:name="_ETM_Q1_794223"/>
      <w:bookmarkEnd w:id="9962"/>
      <w:r w:rsidRPr="002B5D57">
        <w:rPr>
          <w:rtl/>
          <w:lang w:eastAsia="he-IL"/>
        </w:rPr>
        <w:t>מציגים, שינוי שיטת הסניוריטי תשתנה, ולכן גם את נשיא</w:t>
      </w:r>
      <w:bookmarkStart w:id="9963" w:name="_ETM_Q1_797789"/>
      <w:bookmarkEnd w:id="9963"/>
      <w:r w:rsidRPr="002B5D57">
        <w:rPr>
          <w:rtl/>
          <w:lang w:eastAsia="he-IL"/>
        </w:rPr>
        <w:t xml:space="preserve"> בית המשפט העליון - -</w:t>
      </w:r>
    </w:p>
    <w:p w:rsidR="002B5D57" w:rsidRPr="002B5D57" w:rsidRDefault="002B5D57" w:rsidP="002B5D57">
      <w:pPr>
        <w:rPr>
          <w:rtl/>
          <w:lang w:eastAsia="he-IL"/>
        </w:rPr>
      </w:pPr>
    </w:p>
    <w:p w:rsidR="002B5D57" w:rsidRPr="002B5D57" w:rsidRDefault="002B5D57" w:rsidP="002B5D57">
      <w:pPr>
        <w:pStyle w:val="a5"/>
        <w:keepNext/>
        <w:rPr>
          <w:rtl/>
        </w:rPr>
      </w:pPr>
      <w:bookmarkStart w:id="9964" w:name="ET_speaker_6345_4"/>
      <w:r w:rsidRPr="002B5D57">
        <w:rPr>
          <w:rStyle w:val="TagStyle"/>
          <w:rFonts w:hint="cs"/>
          <w:rtl/>
        </w:rPr>
        <w:t xml:space="preserve"> &lt;&lt; דובר &gt;&gt; </w:t>
      </w:r>
      <w:r w:rsidRPr="002B5D57">
        <w:rPr>
          <w:rFonts w:hint="cs"/>
          <w:rtl/>
        </w:rPr>
        <w:t>טלי גוטליב (הליכוד):</w:t>
      </w:r>
      <w:r w:rsidRPr="002B5D57">
        <w:rPr>
          <w:rStyle w:val="TagStyle"/>
          <w:rFonts w:hint="cs"/>
          <w:rtl/>
        </w:rPr>
        <w:t xml:space="preserve"> &lt;&lt; דובר &gt;&gt;</w:t>
      </w:r>
      <w:r w:rsidRPr="002B5D57">
        <w:rPr>
          <w:rFonts w:hint="cs"/>
          <w:rtl/>
        </w:rPr>
        <w:t xml:space="preserve">   </w:t>
      </w:r>
      <w:bookmarkEnd w:id="996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סניוריטי זה בניגוד לחוק. </w:t>
      </w:r>
      <w:bookmarkStart w:id="9965" w:name="_ETM_Q1_798165"/>
      <w:bookmarkEnd w:id="9965"/>
      <w:r w:rsidRPr="002B5D57">
        <w:rPr>
          <w:rtl/>
          <w:lang w:eastAsia="he-IL"/>
        </w:rPr>
        <w:t xml:space="preserve">החוק לא קובע סניוריטי, את זה כפו עלינו. </w:t>
      </w:r>
    </w:p>
    <w:p w:rsidR="002B5D57" w:rsidRPr="002B5D57" w:rsidRDefault="002B5D57" w:rsidP="002B5D57">
      <w:pPr>
        <w:rPr>
          <w:rtl/>
          <w:lang w:eastAsia="he-IL"/>
        </w:rPr>
      </w:pPr>
      <w:bookmarkStart w:id="9966" w:name="_ETM_Q1_801790"/>
      <w:bookmarkStart w:id="9967" w:name="_ETM_Q1_801880"/>
      <w:bookmarkStart w:id="9968" w:name="_ETM_Q1_803678"/>
      <w:bookmarkEnd w:id="9966"/>
      <w:bookmarkEnd w:id="9967"/>
      <w:bookmarkEnd w:id="9968"/>
    </w:p>
    <w:p w:rsidR="002B5D57" w:rsidRPr="002B5D57" w:rsidRDefault="002B5D57" w:rsidP="002B5D57">
      <w:pPr>
        <w:pStyle w:val="af8"/>
        <w:keepNext/>
        <w:rPr>
          <w:rtl/>
        </w:rPr>
      </w:pPr>
      <w:bookmarkStart w:id="9969" w:name="ET_yor_6157_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996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טלי, תודה. </w:t>
      </w:r>
      <w:bookmarkStart w:id="9970" w:name="_ETM_Q1_804780"/>
      <w:bookmarkEnd w:id="9970"/>
    </w:p>
    <w:p w:rsidR="002B5D57" w:rsidRPr="002B5D57" w:rsidRDefault="002B5D57" w:rsidP="002B5D57">
      <w:pPr>
        <w:rPr>
          <w:rtl/>
          <w:lang w:eastAsia="he-IL"/>
        </w:rPr>
      </w:pPr>
      <w:bookmarkStart w:id="9971" w:name="_ETM_Q1_805052"/>
      <w:bookmarkStart w:id="9972" w:name="_ETM_Q1_805150"/>
      <w:bookmarkEnd w:id="9971"/>
      <w:bookmarkEnd w:id="9972"/>
    </w:p>
    <w:p w:rsidR="002B5D57" w:rsidRPr="002B5D57" w:rsidRDefault="002B5D57" w:rsidP="002B5D57">
      <w:pPr>
        <w:pStyle w:val="a5"/>
        <w:keepNext/>
        <w:rPr>
          <w:rtl/>
        </w:rPr>
      </w:pPr>
      <w:bookmarkStart w:id="9973" w:name="ET_speaker_5068_5"/>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997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9974" w:name="_ETM_Q1_804443"/>
      <w:bookmarkStart w:id="9975" w:name="_ETM_Q1_804515"/>
      <w:bookmarkEnd w:id="9974"/>
      <w:bookmarkEnd w:id="9975"/>
      <w:r w:rsidRPr="002B5D57">
        <w:rPr>
          <w:rtl/>
          <w:lang w:eastAsia="he-IL"/>
        </w:rPr>
        <w:t xml:space="preserve">- - ולכן גם נשיא בית המשפט העליון ימונה על </w:t>
      </w:r>
      <w:bookmarkStart w:id="9976" w:name="_ETM_Q1_813442"/>
      <w:bookmarkEnd w:id="9976"/>
      <w:r w:rsidRPr="002B5D57">
        <w:rPr>
          <w:rtl/>
          <w:lang w:eastAsia="he-IL"/>
        </w:rPr>
        <w:t>ידי הקואליציה. יתר החברים הם חברים שממונים על ידי הקואליציה</w:t>
      </w:r>
      <w:bookmarkStart w:id="9977" w:name="_ETM_Q1_816249"/>
      <w:bookmarkEnd w:id="9977"/>
      <w:r w:rsidRPr="002B5D57">
        <w:rPr>
          <w:rtl/>
          <w:lang w:eastAsia="he-IL"/>
        </w:rPr>
        <w:t xml:space="preserve"> בקונסטלציה כזאת או אחרת. </w:t>
      </w:r>
    </w:p>
    <w:p w:rsidR="002B5D57" w:rsidRPr="002B5D57" w:rsidRDefault="002B5D57" w:rsidP="002B5D57">
      <w:pPr>
        <w:rPr>
          <w:rtl/>
          <w:lang w:eastAsia="he-IL"/>
        </w:rPr>
      </w:pPr>
      <w:bookmarkStart w:id="9978" w:name="_ETM_Q1_824115"/>
      <w:bookmarkStart w:id="9979" w:name="_ETM_Q1_824214"/>
      <w:bookmarkEnd w:id="9978"/>
      <w:bookmarkEnd w:id="9979"/>
    </w:p>
    <w:p w:rsidR="002B5D57" w:rsidRPr="002B5D57" w:rsidRDefault="002B5D57" w:rsidP="002B5D57">
      <w:pPr>
        <w:rPr>
          <w:rtl/>
          <w:lang w:eastAsia="he-IL"/>
        </w:rPr>
      </w:pPr>
      <w:bookmarkStart w:id="9980" w:name="_ETM_Q1_824259"/>
      <w:bookmarkStart w:id="9981" w:name="_ETM_Q1_824342"/>
      <w:bookmarkEnd w:id="9980"/>
      <w:bookmarkEnd w:id="9981"/>
      <w:r w:rsidRPr="002B5D57">
        <w:rPr>
          <w:rtl/>
          <w:lang w:eastAsia="he-IL"/>
        </w:rPr>
        <w:t xml:space="preserve">אני רוצה לומר עוד </w:t>
      </w:r>
      <w:bookmarkStart w:id="9982" w:name="_ETM_Q1_822310"/>
      <w:bookmarkEnd w:id="9982"/>
      <w:r w:rsidRPr="002B5D57">
        <w:rPr>
          <w:rtl/>
          <w:lang w:eastAsia="he-IL"/>
        </w:rPr>
        <w:t xml:space="preserve">דבר. שימוע בכנסת, שאליו אתה מכוון, הוא אפילו אמירה </w:t>
      </w:r>
      <w:bookmarkStart w:id="9983" w:name="_ETM_Q1_828333"/>
      <w:bookmarkEnd w:id="9983"/>
      <w:r w:rsidRPr="002B5D57">
        <w:rPr>
          <w:rtl/>
          <w:lang w:eastAsia="he-IL"/>
        </w:rPr>
        <w:t xml:space="preserve">קשה יותר לגבי מינוי פוליטי של שופטים. כי אני רוצה </w:t>
      </w:r>
      <w:bookmarkStart w:id="9984" w:name="_ETM_Q1_835357"/>
      <w:bookmarkEnd w:id="9984"/>
      <w:r w:rsidRPr="002B5D57">
        <w:rPr>
          <w:rtl/>
          <w:lang w:eastAsia="he-IL"/>
        </w:rPr>
        <w:t xml:space="preserve">להזכיר לכולם שגם בוועדה שאנחנו יושבים בה יש רוב לקואליציה. </w:t>
      </w:r>
      <w:bookmarkStart w:id="9985" w:name="_ETM_Q1_839635"/>
      <w:bookmarkEnd w:id="9985"/>
      <w:r w:rsidRPr="002B5D57">
        <w:rPr>
          <w:rtl/>
          <w:lang w:eastAsia="he-IL"/>
        </w:rPr>
        <w:t xml:space="preserve">ולכן דיון כמו שאנחנו מכירים בכנסת, בסופו של </w:t>
      </w:r>
      <w:bookmarkStart w:id="9986" w:name="_ETM_Q1_842738"/>
      <w:bookmarkEnd w:id="9986"/>
      <w:r w:rsidRPr="002B5D57">
        <w:rPr>
          <w:rtl/>
          <w:lang w:eastAsia="he-IL"/>
        </w:rPr>
        <w:t xml:space="preserve">דבר יש הצבעה קואליציונית. רוב החברים מהקואליציה אפילו לא מגיעים </w:t>
      </w:r>
      <w:bookmarkStart w:id="9987" w:name="_ETM_Q1_851415"/>
      <w:bookmarkEnd w:id="9987"/>
      <w:r w:rsidRPr="002B5D57">
        <w:rPr>
          <w:rtl/>
          <w:lang w:eastAsia="he-IL"/>
        </w:rPr>
        <w:t xml:space="preserve">לדיון עצמו, הם מגיעים להצבעות. ולכן בעניין הזה שוב </w:t>
      </w:r>
      <w:bookmarkStart w:id="9988" w:name="_ETM_Q1_856926"/>
      <w:bookmarkEnd w:id="9988"/>
      <w:r w:rsidRPr="002B5D57">
        <w:rPr>
          <w:rtl/>
          <w:lang w:eastAsia="he-IL"/>
        </w:rPr>
        <w:t xml:space="preserve">מדובר בשיטת מינוי פוליטית פר-אקסלנס. </w:t>
      </w:r>
    </w:p>
    <w:p w:rsidR="002B5D57" w:rsidRPr="002B5D57" w:rsidRDefault="002B5D57" w:rsidP="002B5D57">
      <w:pPr>
        <w:rPr>
          <w:rtl/>
          <w:lang w:eastAsia="he-IL"/>
        </w:rPr>
      </w:pPr>
      <w:bookmarkStart w:id="9989" w:name="_ETM_Q1_861226"/>
      <w:bookmarkEnd w:id="9989"/>
    </w:p>
    <w:p w:rsidR="002B5D57" w:rsidRPr="002B5D57" w:rsidRDefault="002B5D57" w:rsidP="002B5D57">
      <w:pPr>
        <w:rPr>
          <w:rtl/>
          <w:lang w:eastAsia="he-IL"/>
        </w:rPr>
      </w:pPr>
      <w:bookmarkStart w:id="9990" w:name="_ETM_Q1_861401"/>
      <w:bookmarkStart w:id="9991" w:name="_ETM_Q1_861417"/>
      <w:bookmarkStart w:id="9992" w:name="_ETM_Q1_861486"/>
      <w:bookmarkEnd w:id="9990"/>
      <w:bookmarkEnd w:id="9991"/>
      <w:bookmarkEnd w:id="9992"/>
      <w:r w:rsidRPr="002B5D57">
        <w:rPr>
          <w:rtl/>
          <w:lang w:eastAsia="he-IL"/>
        </w:rPr>
        <w:t xml:space="preserve">אני שומעת את הטיעונים </w:t>
      </w:r>
      <w:bookmarkStart w:id="9993" w:name="_ETM_Q1_864090"/>
      <w:bookmarkEnd w:id="9993"/>
      <w:r w:rsidRPr="002B5D57">
        <w:rPr>
          <w:rtl/>
          <w:lang w:eastAsia="he-IL"/>
        </w:rPr>
        <w:t xml:space="preserve">שבגינם אתם רוצים לעשות את השינוי. אחד הטיעונים, אני </w:t>
      </w:r>
      <w:bookmarkStart w:id="9994" w:name="_ETM_Q1_865278"/>
      <w:bookmarkEnd w:id="9994"/>
      <w:r w:rsidRPr="002B5D57">
        <w:rPr>
          <w:rtl/>
          <w:lang w:eastAsia="he-IL"/>
        </w:rPr>
        <w:t xml:space="preserve">מסכימה איתו בלב שלם, גיוון השופטים. אני לא </w:t>
      </w:r>
      <w:bookmarkStart w:id="9995" w:name="_ETM_Q1_872718"/>
      <w:bookmarkEnd w:id="9995"/>
      <w:r w:rsidRPr="002B5D57">
        <w:rPr>
          <w:rtl/>
          <w:lang w:eastAsia="he-IL"/>
        </w:rPr>
        <w:t>מצליחה להבין איך הדבר הזה מביא לגיוון. אתם רוצים להביא</w:t>
      </w:r>
      <w:bookmarkStart w:id="9996" w:name="_ETM_Q1_877018"/>
      <w:bookmarkEnd w:id="9996"/>
      <w:r w:rsidRPr="002B5D57">
        <w:rPr>
          <w:rtl/>
          <w:lang w:eastAsia="he-IL"/>
        </w:rPr>
        <w:t xml:space="preserve"> שופטים מסוימים ממגזרים מסוימים, בואו נדבר על הדרך. </w:t>
      </w:r>
      <w:bookmarkStart w:id="9997" w:name="_ETM_Q1_884643"/>
      <w:bookmarkEnd w:id="9997"/>
      <w:r w:rsidRPr="002B5D57">
        <w:rPr>
          <w:rtl/>
          <w:lang w:eastAsia="he-IL"/>
        </w:rPr>
        <w:t xml:space="preserve">זו בוודאי לא הדרך. </w:t>
      </w:r>
    </w:p>
    <w:p w:rsidR="002B5D57" w:rsidRPr="002B5D57" w:rsidRDefault="002B5D57" w:rsidP="002B5D57">
      <w:pPr>
        <w:rPr>
          <w:rtl/>
          <w:lang w:eastAsia="he-IL"/>
        </w:rPr>
      </w:pPr>
      <w:bookmarkStart w:id="9998" w:name="_ETM_Q1_888268"/>
      <w:bookmarkEnd w:id="9998"/>
    </w:p>
    <w:p w:rsidR="002B5D57" w:rsidRPr="002B5D57" w:rsidRDefault="002B5D57" w:rsidP="002B5D57">
      <w:pPr>
        <w:rPr>
          <w:rtl/>
          <w:lang w:eastAsia="he-IL"/>
        </w:rPr>
      </w:pPr>
      <w:bookmarkStart w:id="9999" w:name="_ETM_Q1_888400"/>
      <w:bookmarkStart w:id="10000" w:name="_ETM_Q1_888475"/>
      <w:bookmarkStart w:id="10001" w:name="_ETM_Q1_888543"/>
      <w:bookmarkEnd w:id="9999"/>
      <w:bookmarkEnd w:id="10000"/>
      <w:bookmarkEnd w:id="10001"/>
      <w:r w:rsidRPr="002B5D57">
        <w:rPr>
          <w:rtl/>
          <w:lang w:eastAsia="he-IL"/>
        </w:rPr>
        <w:t xml:space="preserve">ולגבי ההערה לנציגת היועמ"שית, אני </w:t>
      </w:r>
      <w:bookmarkStart w:id="10002" w:name="_ETM_Q1_890526"/>
      <w:bookmarkEnd w:id="10002"/>
      <w:r w:rsidRPr="002B5D57">
        <w:rPr>
          <w:rtl/>
          <w:lang w:eastAsia="he-IL"/>
        </w:rPr>
        <w:t xml:space="preserve">הבנתי בפסק הדין האחרון של בית המשפט העליון שבעצם הונחה </w:t>
      </w:r>
      <w:bookmarkStart w:id="10003" w:name="_ETM_Q1_895619"/>
      <w:bookmarkEnd w:id="10003"/>
      <w:r w:rsidRPr="002B5D57">
        <w:rPr>
          <w:rtl/>
          <w:lang w:eastAsia="he-IL"/>
        </w:rPr>
        <w:t xml:space="preserve">התשתית להתערבות של בית המשפט העליון בחוקי יסוד. האם הבנתי </w:t>
      </w:r>
      <w:bookmarkStart w:id="10004" w:name="_ETM_Q1_902639"/>
      <w:bookmarkEnd w:id="10004"/>
      <w:r w:rsidRPr="002B5D57">
        <w:rPr>
          <w:rtl/>
          <w:lang w:eastAsia="he-IL"/>
        </w:rPr>
        <w:t xml:space="preserve">נכון? תודה רבה. </w:t>
      </w:r>
    </w:p>
    <w:p w:rsidR="002B5D57" w:rsidRPr="002B5D57" w:rsidRDefault="002B5D57" w:rsidP="002B5D57">
      <w:pPr>
        <w:rPr>
          <w:rtl/>
          <w:lang w:eastAsia="he-IL"/>
        </w:rPr>
      </w:pPr>
      <w:bookmarkStart w:id="10005" w:name="_ETM_Q1_906319"/>
      <w:bookmarkStart w:id="10006" w:name="_ETM_Q1_906432"/>
      <w:bookmarkEnd w:id="10005"/>
      <w:bookmarkEnd w:id="10006"/>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007" w:name="_ETM_Q1_907751"/>
      <w:bookmarkEnd w:id="10007"/>
      <w:r w:rsidRPr="002B5D57">
        <w:rPr>
          <w:rtl/>
          <w:lang w:eastAsia="he-IL"/>
        </w:rPr>
        <w:t xml:space="preserve">אנחנו נעשה סבבים ואני מציעה שתרשמי שאלות </w:t>
      </w:r>
      <w:bookmarkStart w:id="10008" w:name="_ETM_Q1_907138"/>
      <w:bookmarkEnd w:id="10008"/>
      <w:r w:rsidRPr="002B5D57">
        <w:rPr>
          <w:rtl/>
          <w:lang w:eastAsia="he-IL"/>
        </w:rPr>
        <w:t xml:space="preserve">ותתייחסי במרוכז בסוף כדי שלא נהיה בפינג-פונג אין-סופי. </w:t>
      </w:r>
    </w:p>
    <w:p w:rsidR="002B5D57" w:rsidRPr="002B5D57" w:rsidRDefault="002B5D57" w:rsidP="002B5D57">
      <w:pPr>
        <w:rPr>
          <w:rtl/>
          <w:lang w:eastAsia="he-IL"/>
        </w:rPr>
      </w:pPr>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עמדתי בזמנים, היו"ר?</w:t>
      </w:r>
    </w:p>
    <w:p w:rsidR="002B5D57" w:rsidRPr="002B5D57" w:rsidRDefault="002B5D57" w:rsidP="002B5D57">
      <w:pPr>
        <w:rPr>
          <w:rtl/>
          <w:lang w:eastAsia="he-IL"/>
        </w:rPr>
      </w:pPr>
    </w:p>
    <w:p w:rsidR="002B5D57" w:rsidRPr="002B5D57" w:rsidRDefault="002B5D57" w:rsidP="002B5D57">
      <w:pPr>
        <w:pStyle w:val="af8"/>
        <w:keepNext/>
        <w:rPr>
          <w:rtl/>
        </w:rPr>
      </w:pPr>
      <w:bookmarkStart w:id="10009" w:name="ET_yor_6157_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00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עמדת, כל הכבוד. זה באמת מרשים. ממך </w:t>
      </w:r>
      <w:bookmarkStart w:id="10010" w:name="_ETM_Q1_918469"/>
      <w:bookmarkEnd w:id="10010"/>
      <w:r w:rsidRPr="002B5D57">
        <w:rPr>
          <w:rtl/>
          <w:lang w:eastAsia="he-IL"/>
        </w:rPr>
        <w:t xml:space="preserve">ילמדו וכן יראו וכן יעשו. תודה רבה. פרופ' בני פורת </w:t>
      </w:r>
      <w:bookmarkStart w:id="10011" w:name="_ETM_Q1_920367"/>
      <w:bookmarkEnd w:id="10011"/>
      <w:r w:rsidRPr="002B5D57">
        <w:rPr>
          <w:rtl/>
          <w:lang w:eastAsia="he-IL"/>
        </w:rPr>
        <w:t xml:space="preserve">מהמכון הישראלי לדמוקרטיה, בבקשה. ארבע דקות לרשותך. </w:t>
      </w:r>
    </w:p>
    <w:p w:rsidR="002B5D57" w:rsidRPr="002B5D57" w:rsidRDefault="002B5D57" w:rsidP="002B5D57">
      <w:pPr>
        <w:rPr>
          <w:rtl/>
          <w:lang w:eastAsia="he-IL"/>
        </w:rPr>
      </w:pPr>
    </w:p>
    <w:p w:rsidR="002B5D57" w:rsidRPr="002B5D57" w:rsidRDefault="002B5D57" w:rsidP="002B5D57">
      <w:pPr>
        <w:pStyle w:val="a5"/>
        <w:keepNext/>
        <w:rPr>
          <w:rtl/>
        </w:rPr>
      </w:pPr>
      <w:bookmarkStart w:id="10012" w:name="ET_speaker_בני_פורת_10"/>
      <w:r w:rsidRPr="002B5D57">
        <w:rPr>
          <w:rStyle w:val="TagStyle"/>
          <w:rFonts w:hint="cs"/>
          <w:rtl/>
        </w:rPr>
        <w:t xml:space="preserve"> &lt;&lt; דובר &gt;&gt; </w:t>
      </w:r>
      <w:r w:rsidRPr="002B5D57">
        <w:rPr>
          <w:rFonts w:hint="cs"/>
          <w:rtl/>
        </w:rPr>
        <w:t>בני פורת:</w:t>
      </w:r>
      <w:r w:rsidRPr="002B5D57">
        <w:rPr>
          <w:rStyle w:val="TagStyle"/>
          <w:rFonts w:hint="cs"/>
          <w:rtl/>
        </w:rPr>
        <w:t xml:space="preserve"> &lt;&lt; דובר &gt;&gt;</w:t>
      </w:r>
      <w:r w:rsidRPr="002B5D57">
        <w:rPr>
          <w:rFonts w:hint="cs"/>
          <w:rtl/>
        </w:rPr>
        <w:t xml:space="preserve">   </w:t>
      </w:r>
      <w:bookmarkEnd w:id="1001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תודה רבה. דיברו </w:t>
      </w:r>
      <w:bookmarkStart w:id="10013" w:name="_ETM_Q1_934328"/>
      <w:bookmarkEnd w:id="10013"/>
      <w:r w:rsidRPr="002B5D57">
        <w:rPr>
          <w:rtl/>
          <w:lang w:eastAsia="he-IL"/>
        </w:rPr>
        <w:t xml:space="preserve">כאן הרבה על ההיבטים של ההשלכות על המבנה הדמוקרטי של </w:t>
      </w:r>
      <w:bookmarkStart w:id="10014" w:name="_ETM_Q1_937551"/>
      <w:bookmarkEnd w:id="10014"/>
      <w:r w:rsidRPr="002B5D57">
        <w:rPr>
          <w:rtl/>
          <w:lang w:eastAsia="he-IL"/>
        </w:rPr>
        <w:t xml:space="preserve">מדינת ישראל. אני רוצה לדבר מהזווית של המשפט העברי, המסורת </w:t>
      </w:r>
      <w:bookmarkStart w:id="10015" w:name="_ETM_Q1_939338"/>
      <w:bookmarkEnd w:id="10015"/>
      <w:r w:rsidRPr="002B5D57">
        <w:rPr>
          <w:rtl/>
          <w:lang w:eastAsia="he-IL"/>
        </w:rPr>
        <w:t xml:space="preserve">המשפטית היהודית. הנושא שדנים בו היום על שינוי הרכב הוועדה </w:t>
      </w:r>
      <w:bookmarkStart w:id="10016" w:name="_ETM_Q1_943225"/>
      <w:bookmarkEnd w:id="10016"/>
      <w:r w:rsidRPr="002B5D57">
        <w:rPr>
          <w:rtl/>
          <w:lang w:eastAsia="he-IL"/>
        </w:rPr>
        <w:t xml:space="preserve">לבחירת שופטים העסיק רבות את חכמי ישראל לדורותיהם, </w:t>
      </w:r>
      <w:bookmarkStart w:id="10017" w:name="_ETM_Q1_952048"/>
      <w:bookmarkEnd w:id="10017"/>
      <w:r w:rsidRPr="002B5D57">
        <w:rPr>
          <w:rtl/>
          <w:lang w:eastAsia="he-IL"/>
        </w:rPr>
        <w:t xml:space="preserve">ומן הראוי, אני חושב, להטות אוזן לדברים שהיו ולחכמת הדורות. </w:t>
      </w:r>
      <w:bookmarkStart w:id="10018" w:name="_ETM_Q1_957039"/>
      <w:bookmarkEnd w:id="10018"/>
      <w:r w:rsidRPr="002B5D57">
        <w:rPr>
          <w:rtl/>
          <w:lang w:eastAsia="he-IL"/>
        </w:rPr>
        <w:t xml:space="preserve">אז ממש בקצירת האומר ובמבט מאוד רחב מלמעלה. </w:t>
      </w:r>
    </w:p>
    <w:p w:rsidR="002B5D57" w:rsidRPr="002B5D57" w:rsidRDefault="002B5D57" w:rsidP="002B5D57">
      <w:pPr>
        <w:rPr>
          <w:rtl/>
          <w:lang w:eastAsia="he-IL"/>
        </w:rPr>
      </w:pPr>
    </w:p>
    <w:p w:rsidR="002B5D57" w:rsidRPr="002B5D57" w:rsidRDefault="002B5D57" w:rsidP="002B5D57">
      <w:pPr>
        <w:rPr>
          <w:rtl/>
          <w:lang w:eastAsia="he-IL"/>
        </w:rPr>
      </w:pPr>
      <w:r w:rsidRPr="002B5D57">
        <w:rPr>
          <w:rtl/>
          <w:lang w:eastAsia="he-IL"/>
        </w:rPr>
        <w:t xml:space="preserve">כשמסתכלים על </w:t>
      </w:r>
      <w:bookmarkStart w:id="10019" w:name="_ETM_Q1_961642"/>
      <w:bookmarkEnd w:id="10019"/>
      <w:r w:rsidRPr="002B5D57">
        <w:rPr>
          <w:rtl/>
          <w:lang w:eastAsia="he-IL"/>
        </w:rPr>
        <w:t xml:space="preserve">המסורת המשפטית היהודית קשה לדבר על מודל אחד של בחירת </w:t>
      </w:r>
      <w:bookmarkStart w:id="10020" w:name="_ETM_Q1_963679"/>
      <w:bookmarkEnd w:id="10020"/>
      <w:r w:rsidRPr="002B5D57">
        <w:rPr>
          <w:rtl/>
          <w:lang w:eastAsia="he-IL"/>
        </w:rPr>
        <w:t xml:space="preserve">שופטים. ישנם כמה מודלים. יש מודלים של בחירת שופטים על </w:t>
      </w:r>
      <w:bookmarkStart w:id="10021" w:name="_ETM_Q1_969673"/>
      <w:bookmarkEnd w:id="10021"/>
      <w:r w:rsidRPr="002B5D57">
        <w:rPr>
          <w:rtl/>
          <w:lang w:eastAsia="he-IL"/>
        </w:rPr>
        <w:t xml:space="preserve">ידי שופטים, יש מודל של בחירת שופטים על ידי רשות </w:t>
      </w:r>
      <w:bookmarkStart w:id="10022" w:name="_ETM_Q1_972721"/>
      <w:bookmarkEnd w:id="10022"/>
      <w:r w:rsidRPr="002B5D57">
        <w:rPr>
          <w:rtl/>
          <w:lang w:eastAsia="he-IL"/>
        </w:rPr>
        <w:t xml:space="preserve">ממנה מלמעלה ויש גם מודל שמתפתח איפשהו </w:t>
      </w:r>
      <w:bookmarkStart w:id="10023" w:name="_ETM_Q1_973806"/>
      <w:bookmarkEnd w:id="10023"/>
      <w:r w:rsidRPr="002B5D57">
        <w:rPr>
          <w:rtl/>
          <w:lang w:eastAsia="he-IL"/>
        </w:rPr>
        <w:t xml:space="preserve">באמצע ימי הביניים, מודל של בחירת שופטים בידי נציגי הציבור </w:t>
      </w:r>
      <w:bookmarkStart w:id="10024" w:name="_ETM_Q1_984860"/>
      <w:bookmarkEnd w:id="10024"/>
      <w:r w:rsidRPr="002B5D57">
        <w:rPr>
          <w:rtl/>
          <w:lang w:eastAsia="he-IL"/>
        </w:rPr>
        <w:t xml:space="preserve">ואכן קיים. הנקודה החשובה היא, שכאשר התפתח המודל הזה של </w:t>
      </w:r>
      <w:bookmarkStart w:id="10025" w:name="_ETM_Q1_986771"/>
      <w:bookmarkEnd w:id="10025"/>
      <w:r w:rsidRPr="002B5D57">
        <w:rPr>
          <w:rtl/>
          <w:lang w:eastAsia="he-IL"/>
        </w:rPr>
        <w:t xml:space="preserve">בחירת שופטים על ידי מנהיגי הציבור, פוסקי ההלכה, פוסקי </w:t>
      </w:r>
      <w:bookmarkStart w:id="10026" w:name="_ETM_Q1_992762"/>
      <w:bookmarkEnd w:id="10026"/>
      <w:r w:rsidRPr="002B5D57">
        <w:rPr>
          <w:rtl/>
          <w:lang w:eastAsia="he-IL"/>
        </w:rPr>
        <w:t xml:space="preserve">המשפט העברי, ערים לשתי בעיות שהמודל הזה עלול ליצור. </w:t>
      </w:r>
      <w:bookmarkStart w:id="10027" w:name="_ETM_Q1_994600"/>
      <w:bookmarkEnd w:id="10027"/>
      <w:r w:rsidRPr="002B5D57">
        <w:rPr>
          <w:rtl/>
          <w:lang w:eastAsia="he-IL"/>
        </w:rPr>
        <w:t xml:space="preserve">בעיה אחת היא הבעיה של שיקולים לא ענייניים </w:t>
      </w:r>
      <w:bookmarkStart w:id="10028" w:name="_ETM_Q1_1001485"/>
      <w:bookmarkEnd w:id="10028"/>
      <w:r w:rsidRPr="002B5D57">
        <w:rPr>
          <w:rtl/>
          <w:lang w:eastAsia="he-IL"/>
        </w:rPr>
        <w:t xml:space="preserve">ששוקלים נציגי הציבור, ששוקלים אינטרסים צרים ולא את האינטרסים הרחבים </w:t>
      </w:r>
      <w:bookmarkStart w:id="10029" w:name="_ETM_Q1_1006628"/>
      <w:bookmarkEnd w:id="10029"/>
      <w:r w:rsidRPr="002B5D57">
        <w:rPr>
          <w:rtl/>
          <w:lang w:eastAsia="he-IL"/>
        </w:rPr>
        <w:t>של טובת הכלל. והדבר השני, החמור יותר, זוהי תלות לא</w:t>
      </w:r>
      <w:bookmarkStart w:id="10030" w:name="_ETM_Q1_1008478"/>
      <w:bookmarkEnd w:id="10030"/>
      <w:r w:rsidRPr="002B5D57">
        <w:rPr>
          <w:rtl/>
          <w:lang w:eastAsia="he-IL"/>
        </w:rPr>
        <w:t xml:space="preserve"> בריאה של דיינים בנבחרי הציבור שבוחרים אותם, כלומר שלא מורא </w:t>
      </w:r>
      <w:bookmarkStart w:id="10031" w:name="_ETM_Q1_1018639"/>
      <w:bookmarkEnd w:id="10031"/>
      <w:r w:rsidRPr="002B5D57">
        <w:rPr>
          <w:rtl/>
          <w:lang w:eastAsia="he-IL"/>
        </w:rPr>
        <w:t xml:space="preserve">החוק עליהם אלא מורא הבוחרים עליהם, דבר שמעוות את פסקי </w:t>
      </w:r>
      <w:bookmarkStart w:id="10032" w:name="_ETM_Q1_1018873"/>
      <w:bookmarkEnd w:id="10032"/>
      <w:r w:rsidRPr="002B5D57">
        <w:rPr>
          <w:rtl/>
          <w:lang w:eastAsia="he-IL"/>
        </w:rPr>
        <w:t xml:space="preserve">הדין. מה שאנחנו רואים לאורך הדורות אלה ניסיונות חוזרים </w:t>
      </w:r>
      <w:bookmarkStart w:id="10033" w:name="_ETM_Q1_1027316"/>
      <w:bookmarkEnd w:id="10033"/>
      <w:r w:rsidRPr="002B5D57">
        <w:rPr>
          <w:rtl/>
          <w:lang w:eastAsia="he-IL"/>
        </w:rPr>
        <w:t xml:space="preserve">ונשנים של פוסקי הלכה לנסות לפתור את הבעיה הזאת בדרכים </w:t>
      </w:r>
      <w:bookmarkStart w:id="10034" w:name="_ETM_Q1_1028198"/>
      <w:bookmarkEnd w:id="10034"/>
      <w:r w:rsidRPr="002B5D57">
        <w:rPr>
          <w:rtl/>
          <w:lang w:eastAsia="he-IL"/>
        </w:rPr>
        <w:t xml:space="preserve">שונות ומגוונות. למשל, קביעה לא שגרתית שבה כאשר הקהל בוחר </w:t>
      </w:r>
      <w:bookmarkStart w:id="10035" w:name="_ETM_Q1_1034464"/>
      <w:bookmarkEnd w:id="10035"/>
      <w:r w:rsidRPr="002B5D57">
        <w:rPr>
          <w:rtl/>
          <w:lang w:eastAsia="he-IL"/>
        </w:rPr>
        <w:t xml:space="preserve">את דייניו הדבר צריך להיעשות בהסכמה פה אחד ולא בהסכמת </w:t>
      </w:r>
      <w:bookmarkStart w:id="10036" w:name="_ETM_Q1_1042204"/>
      <w:bookmarkEnd w:id="10036"/>
      <w:r w:rsidRPr="002B5D57">
        <w:rPr>
          <w:rtl/>
          <w:lang w:eastAsia="he-IL"/>
        </w:rPr>
        <w:t xml:space="preserve">רוב הציבור, כחריגה מהנוהג שקורה בדרך כלל, כדי לנטרל את </w:t>
      </w:r>
      <w:bookmarkStart w:id="10037" w:name="_ETM_Q1_1045827"/>
      <w:bookmarkEnd w:id="10037"/>
      <w:r w:rsidRPr="002B5D57">
        <w:rPr>
          <w:rtl/>
          <w:lang w:eastAsia="he-IL"/>
        </w:rPr>
        <w:t xml:space="preserve">ההשפעות שיש לרוב על בחירת השופטים. זו דוגמה אחת. </w:t>
      </w:r>
      <w:bookmarkStart w:id="10038" w:name="_ETM_Q1_1047929"/>
      <w:bookmarkEnd w:id="10038"/>
      <w:r w:rsidRPr="002B5D57">
        <w:rPr>
          <w:rtl/>
          <w:lang w:eastAsia="he-IL"/>
        </w:rPr>
        <w:t xml:space="preserve">דוגמה נוספת שאנחנו מוצאים היא כאשר פוסקי ההלכה אומרים, אכן </w:t>
      </w:r>
      <w:bookmarkStart w:id="10039" w:name="_ETM_Q1_1051827"/>
      <w:bookmarkEnd w:id="10039"/>
      <w:r w:rsidRPr="002B5D57">
        <w:rPr>
          <w:rtl/>
          <w:lang w:eastAsia="he-IL"/>
        </w:rPr>
        <w:t xml:space="preserve">בדרך כלל לציבור יש הסמכות לחוקק ולבחור בחירות שמתאימות </w:t>
      </w:r>
      <w:bookmarkStart w:id="10040" w:name="_ETM_Q1_1056480"/>
      <w:bookmarkEnd w:id="10040"/>
      <w:r w:rsidRPr="002B5D57">
        <w:rPr>
          <w:rtl/>
          <w:lang w:eastAsia="he-IL"/>
        </w:rPr>
        <w:t xml:space="preserve">לו, אבל בנושא של בחירת שופטים צריך שיהיה </w:t>
      </w:r>
      <w:bookmarkStart w:id="10041" w:name="_ETM_Q1_1058906"/>
      <w:bookmarkEnd w:id="10041"/>
      <w:r w:rsidRPr="002B5D57">
        <w:rPr>
          <w:rtl/>
          <w:lang w:eastAsia="he-IL"/>
        </w:rPr>
        <w:t xml:space="preserve">גורם נוסף שמלווה, גורם נוסף מלמעלה שמאזן. ואולי אצטט שורה </w:t>
      </w:r>
      <w:bookmarkStart w:id="10042" w:name="_ETM_Q1_1064048"/>
      <w:bookmarkEnd w:id="10042"/>
      <w:r w:rsidRPr="002B5D57">
        <w:rPr>
          <w:rtl/>
          <w:lang w:eastAsia="he-IL"/>
        </w:rPr>
        <w:t xml:space="preserve">אחת מדבריו של החתם סופר, רבי משה סופר, מהונגריה של </w:t>
      </w:r>
      <w:bookmarkStart w:id="10043" w:name="_ETM_Q1_1069620"/>
      <w:bookmarkEnd w:id="10043"/>
      <w:r w:rsidRPr="002B5D57">
        <w:rPr>
          <w:rtl/>
          <w:lang w:eastAsia="he-IL"/>
        </w:rPr>
        <w:t xml:space="preserve">תחילת המאה ה-19, כאשר הוא מבקש ליטול ולמנוע מהציבור את </w:t>
      </w:r>
      <w:bookmarkStart w:id="10044" w:name="_ETM_Q1_1077164"/>
      <w:bookmarkEnd w:id="10044"/>
      <w:r w:rsidRPr="002B5D57">
        <w:rPr>
          <w:rtl/>
          <w:lang w:eastAsia="he-IL"/>
        </w:rPr>
        <w:t xml:space="preserve">האפשרות למנות בעצמו את דייניו, וכך הוא כותב: "משום </w:t>
      </w:r>
      <w:bookmarkStart w:id="10045" w:name="_ETM_Q1_1081525"/>
      <w:bookmarkEnd w:id="10045"/>
      <w:r w:rsidRPr="002B5D57">
        <w:rPr>
          <w:rtl/>
          <w:lang w:eastAsia="he-IL"/>
        </w:rPr>
        <w:t xml:space="preserve">שפעמים מסכימים רוב הקהל על דייני בור ומי שמקיל להם ואומרים לעץ אבי אתה". כלומר, החשש שאיש </w:t>
      </w:r>
      <w:bookmarkStart w:id="10046" w:name="_ETM_Q1_1088327"/>
      <w:bookmarkEnd w:id="10046"/>
      <w:r w:rsidRPr="002B5D57">
        <w:rPr>
          <w:rtl/>
          <w:lang w:eastAsia="he-IL"/>
        </w:rPr>
        <w:t xml:space="preserve">ציבור יבחר את הדיינים הנוחים ולא את הדיינים הנכונים. </w:t>
      </w:r>
    </w:p>
    <w:p w:rsidR="002B5D57" w:rsidRPr="002B5D57" w:rsidRDefault="002B5D57" w:rsidP="002B5D57">
      <w:pPr>
        <w:rPr>
          <w:rtl/>
          <w:lang w:eastAsia="he-IL"/>
        </w:rPr>
      </w:pPr>
    </w:p>
    <w:p w:rsidR="002B5D57" w:rsidRPr="002B5D57" w:rsidRDefault="002B5D57" w:rsidP="002B5D57">
      <w:pPr>
        <w:rPr>
          <w:rtl/>
          <w:lang w:eastAsia="he-IL"/>
        </w:rPr>
      </w:pPr>
      <w:r w:rsidRPr="002B5D57">
        <w:rPr>
          <w:rtl/>
          <w:lang w:eastAsia="he-IL"/>
        </w:rPr>
        <w:t xml:space="preserve">וישנם </w:t>
      </w:r>
      <w:bookmarkStart w:id="10047" w:name="_ETM_Q1_1093696"/>
      <w:bookmarkEnd w:id="10047"/>
      <w:r w:rsidRPr="002B5D57">
        <w:rPr>
          <w:rtl/>
          <w:lang w:eastAsia="he-IL"/>
        </w:rPr>
        <w:t xml:space="preserve">לא מעט מפוסקי ההלכה ומהוגי המשפט העברי שאמרו: הפרקטיקה </w:t>
      </w:r>
      <w:bookmarkStart w:id="10048" w:name="_ETM_Q1_1095907"/>
      <w:bookmarkEnd w:id="10048"/>
      <w:r w:rsidRPr="002B5D57">
        <w:rPr>
          <w:rtl/>
          <w:lang w:eastAsia="he-IL"/>
        </w:rPr>
        <w:t xml:space="preserve">הזו היא פסולה מהיסוד, ולא ייתכן שהציבור יבחר את דייניו. </w:t>
      </w:r>
      <w:bookmarkStart w:id="10049" w:name="_ETM_Q1_1102894"/>
      <w:bookmarkEnd w:id="10049"/>
      <w:r w:rsidRPr="002B5D57">
        <w:rPr>
          <w:rtl/>
          <w:lang w:eastAsia="he-IL"/>
        </w:rPr>
        <w:t xml:space="preserve">אני אצטט שניים מהם, שניהם מרבני פראג של סוף המאה </w:t>
      </w:r>
      <w:bookmarkStart w:id="10050" w:name="_ETM_Q1_1107513"/>
      <w:bookmarkEnd w:id="10050"/>
      <w:r w:rsidRPr="002B5D57">
        <w:rPr>
          <w:rtl/>
          <w:lang w:eastAsia="he-IL"/>
        </w:rPr>
        <w:t xml:space="preserve">ה-16, תחילת המאה ה-17. כך כותב למשל המהר"ל מפראג </w:t>
      </w:r>
      <w:bookmarkStart w:id="10051" w:name="_ETM_Q1_1114199"/>
      <w:bookmarkEnd w:id="10051"/>
      <w:r w:rsidRPr="002B5D57">
        <w:rPr>
          <w:rtl/>
          <w:lang w:eastAsia="he-IL"/>
        </w:rPr>
        <w:t xml:space="preserve">כאשר הוא נדרש לפרקטיקה שהוא מכיר, של בחירת דיינים בידי </w:t>
      </w:r>
      <w:bookmarkStart w:id="10052" w:name="_ETM_Q1_1119385"/>
      <w:bookmarkEnd w:id="10052"/>
      <w:r w:rsidRPr="002B5D57">
        <w:rPr>
          <w:rtl/>
          <w:lang w:eastAsia="he-IL"/>
        </w:rPr>
        <w:t xml:space="preserve">הציבור, והוא מבקר אותה והוא כותב כך: "אוי </w:t>
      </w:r>
      <w:bookmarkStart w:id="10053" w:name="_ETM_Q1_1121012"/>
      <w:bookmarkEnd w:id="10053"/>
      <w:r w:rsidRPr="002B5D57">
        <w:rPr>
          <w:rtl/>
          <w:lang w:eastAsia="he-IL"/>
        </w:rPr>
        <w:t xml:space="preserve">לנו מיום הדין כי הדיינים כולם תלויים בראשי וביחידי הקהל". </w:t>
      </w:r>
      <w:bookmarkStart w:id="10054" w:name="_ETM_Q1_1126889"/>
      <w:bookmarkEnd w:id="10054"/>
      <w:r w:rsidRPr="002B5D57">
        <w:rPr>
          <w:rtl/>
          <w:lang w:eastAsia="he-IL"/>
        </w:rPr>
        <w:t xml:space="preserve">והוא מוסיף ואומר שלדעתו דיינים כאלה שנבחרים על ידי הציבור </w:t>
      </w:r>
      <w:bookmarkStart w:id="10055" w:name="_ETM_Q1_1131679"/>
      <w:bookmarkEnd w:id="10055"/>
      <w:r w:rsidRPr="002B5D57">
        <w:rPr>
          <w:rtl/>
          <w:lang w:eastAsia="he-IL"/>
        </w:rPr>
        <w:t xml:space="preserve">פסולים מן היסוד בשל היותם נוגעים בדבר: "ראוי לומר כי </w:t>
      </w:r>
      <w:bookmarkStart w:id="10056" w:name="_ETM_Q1_1134608"/>
      <w:bookmarkEnd w:id="10056"/>
      <w:r w:rsidRPr="002B5D57">
        <w:rPr>
          <w:rtl/>
          <w:lang w:eastAsia="he-IL"/>
        </w:rPr>
        <w:t xml:space="preserve">דיין כזה פסול לדין". דברים חריפים, כיוון שהם נוגעים בדבר </w:t>
      </w:r>
      <w:bookmarkStart w:id="10057" w:name="_ETM_Q1_1137957"/>
      <w:bookmarkEnd w:id="10057"/>
      <w:r w:rsidRPr="002B5D57">
        <w:rPr>
          <w:rtl/>
          <w:lang w:eastAsia="he-IL"/>
        </w:rPr>
        <w:t xml:space="preserve">ותלויים בבוחרים אותם. ודברים דומים שכותב בן דורו, בעל ה"כלי </w:t>
      </w:r>
      <w:bookmarkStart w:id="10058" w:name="_ETM_Q1_1146364"/>
      <w:bookmarkEnd w:id="10058"/>
      <w:r w:rsidRPr="002B5D57">
        <w:rPr>
          <w:rtl/>
          <w:lang w:eastAsia="he-IL"/>
        </w:rPr>
        <w:t xml:space="preserve">יקר" מפראג מעט אחר כך, כאשר הוא כותב על </w:t>
      </w:r>
      <w:bookmarkStart w:id="10059" w:name="_ETM_Q1_1150346"/>
      <w:bookmarkEnd w:id="10059"/>
      <w:r w:rsidRPr="002B5D57">
        <w:rPr>
          <w:rtl/>
          <w:lang w:eastAsia="he-IL"/>
        </w:rPr>
        <w:t xml:space="preserve">כך שדיינים שנבחרים על ידי הציבור חשודים על הטיית דין </w:t>
      </w:r>
      <w:bookmarkStart w:id="10060" w:name="_ETM_Q1_1156887"/>
      <w:bookmarkEnd w:id="10060"/>
      <w:r w:rsidRPr="002B5D57">
        <w:rPr>
          <w:rtl/>
          <w:lang w:eastAsia="he-IL"/>
        </w:rPr>
        <w:t xml:space="preserve">שהיא מובנית, שהם לא יהיו מודעים לה, בדומה לשוחד. וכך </w:t>
      </w:r>
      <w:bookmarkStart w:id="10061" w:name="_ETM_Q1_1156473"/>
      <w:bookmarkEnd w:id="10061"/>
      <w:r w:rsidRPr="002B5D57">
        <w:rPr>
          <w:rtl/>
          <w:lang w:eastAsia="he-IL"/>
        </w:rPr>
        <w:t xml:space="preserve">הוא כותב: "יש צד שוחד אחד שאינן נזהרים בו – כלומר הדיינים – כי מדרכם להחניף לכל </w:t>
      </w:r>
      <w:bookmarkStart w:id="10062" w:name="_ETM_Q1_1167654"/>
      <w:bookmarkEnd w:id="10062"/>
      <w:r w:rsidRPr="002B5D57">
        <w:rPr>
          <w:rtl/>
          <w:lang w:eastAsia="he-IL"/>
        </w:rPr>
        <w:t xml:space="preserve">מי אשר בו תלוי מינוי הדיינים. אף על </w:t>
      </w:r>
      <w:bookmarkStart w:id="10063" w:name="_ETM_Q1_1168055"/>
      <w:bookmarkEnd w:id="10063"/>
      <w:r w:rsidRPr="002B5D57">
        <w:rPr>
          <w:rtl/>
          <w:lang w:eastAsia="he-IL"/>
        </w:rPr>
        <w:t>פי שמסכים בדעתו לדון דין אמת – כלו</w:t>
      </w:r>
      <w:bookmarkStart w:id="10064" w:name="_ETM_Q1_1171148"/>
      <w:bookmarkEnd w:id="10064"/>
      <w:r w:rsidRPr="002B5D57">
        <w:rPr>
          <w:rtl/>
          <w:lang w:eastAsia="he-IL"/>
        </w:rPr>
        <w:t xml:space="preserve">מר, למרות שהדיין שנבחר יודע שהציבור יעשה ככל יכולתו </w:t>
      </w:r>
      <w:bookmarkStart w:id="10065" w:name="_ETM_Q1_1173196"/>
      <w:bookmarkEnd w:id="10065"/>
      <w:r w:rsidRPr="002B5D57">
        <w:rPr>
          <w:rtl/>
          <w:lang w:eastAsia="he-IL"/>
        </w:rPr>
        <w:t xml:space="preserve">לדון דין אמת -  מכל מקום דבר זה מסמא </w:t>
      </w:r>
      <w:bookmarkStart w:id="10066" w:name="_ETM_Q1_1174103"/>
      <w:bookmarkEnd w:id="10066"/>
      <w:r w:rsidRPr="002B5D57">
        <w:rPr>
          <w:rtl/>
          <w:lang w:eastAsia="he-IL"/>
        </w:rPr>
        <w:t xml:space="preserve">עין שכלו שהנו רואה חובה לזה שהוא תלוי בו". כלומר, </w:t>
      </w:r>
      <w:bookmarkStart w:id="10067" w:name="_ETM_Q1_1178535"/>
      <w:bookmarkEnd w:id="10067"/>
      <w:r w:rsidRPr="002B5D57">
        <w:rPr>
          <w:rtl/>
          <w:lang w:eastAsia="he-IL"/>
        </w:rPr>
        <w:t xml:space="preserve">התלות של הדיינים יוצרת בעייתיות מובנית. </w:t>
      </w:r>
    </w:p>
    <w:p w:rsidR="002B5D57" w:rsidRPr="002B5D57" w:rsidRDefault="002B5D57" w:rsidP="002B5D57">
      <w:pPr>
        <w:rPr>
          <w:rtl/>
          <w:lang w:eastAsia="he-IL"/>
        </w:rPr>
      </w:pPr>
      <w:bookmarkStart w:id="10068" w:name="_ETM_Q1_1186140"/>
      <w:bookmarkEnd w:id="10068"/>
    </w:p>
    <w:p w:rsidR="002B5D57" w:rsidRPr="002B5D57" w:rsidRDefault="002B5D57" w:rsidP="002B5D57">
      <w:pPr>
        <w:rPr>
          <w:rtl/>
          <w:lang w:eastAsia="he-IL"/>
        </w:rPr>
      </w:pPr>
      <w:bookmarkStart w:id="10069" w:name="_ETM_Q1_1186363"/>
      <w:bookmarkStart w:id="10070" w:name="_ETM_Q1_1186381"/>
      <w:bookmarkStart w:id="10071" w:name="_ETM_Q1_1186458"/>
      <w:bookmarkEnd w:id="10069"/>
      <w:bookmarkEnd w:id="10070"/>
      <w:bookmarkEnd w:id="10071"/>
      <w:r w:rsidRPr="002B5D57">
        <w:rPr>
          <w:rtl/>
          <w:lang w:eastAsia="he-IL"/>
        </w:rPr>
        <w:t xml:space="preserve">אסיים בנקודה אחת. יושב </w:t>
      </w:r>
      <w:bookmarkStart w:id="10072" w:name="_ETM_Q1_1188997"/>
      <w:bookmarkEnd w:id="10072"/>
      <w:r w:rsidRPr="002B5D57">
        <w:rPr>
          <w:rtl/>
          <w:lang w:eastAsia="he-IL"/>
        </w:rPr>
        <w:t xml:space="preserve">בשנות ה-50 אחד מגדולי ירושלים, רבי אליעזר יהודה ולדנברג, </w:t>
      </w:r>
      <w:bookmarkStart w:id="10073" w:name="_ETM_Q1_1188237"/>
      <w:bookmarkEnd w:id="10073"/>
      <w:r w:rsidRPr="002B5D57">
        <w:rPr>
          <w:rtl/>
          <w:lang w:eastAsia="he-IL"/>
        </w:rPr>
        <w:t xml:space="preserve">בעל ה"ציץ אליעזר", וכותב ספר הלכות מדינה, שזה בעצם אחד </w:t>
      </w:r>
      <w:bookmarkStart w:id="10074" w:name="_ETM_Q1_1193305"/>
      <w:bookmarkEnd w:id="10074"/>
      <w:r w:rsidRPr="002B5D57">
        <w:rPr>
          <w:rtl/>
          <w:lang w:eastAsia="he-IL"/>
        </w:rPr>
        <w:t xml:space="preserve">היסודות לחשיבה על משפט עברי מדינתי, והוא מקדיש פרק לנושא </w:t>
      </w:r>
      <w:bookmarkStart w:id="10075" w:name="_ETM_Q1_1199407"/>
      <w:bookmarkEnd w:id="10075"/>
      <w:r w:rsidRPr="002B5D57">
        <w:rPr>
          <w:rtl/>
          <w:lang w:eastAsia="he-IL"/>
        </w:rPr>
        <w:t xml:space="preserve">של בחירת דיינים. הוא מעלה את החששות הללו מפני </w:t>
      </w:r>
      <w:bookmarkStart w:id="10076" w:name="_ETM_Q1_1201150"/>
      <w:bookmarkEnd w:id="10076"/>
      <w:r w:rsidRPr="002B5D57">
        <w:rPr>
          <w:rtl/>
          <w:lang w:eastAsia="he-IL"/>
        </w:rPr>
        <w:t xml:space="preserve">אפשרות מסירת בחירת הדיינים בידי הציבור, ולכן הוא מציע כל </w:t>
      </w:r>
      <w:bookmarkStart w:id="10077" w:name="_ETM_Q1_1210571"/>
      <w:bookmarkEnd w:id="10077"/>
      <w:r w:rsidRPr="002B5D57">
        <w:rPr>
          <w:rtl/>
          <w:lang w:eastAsia="he-IL"/>
        </w:rPr>
        <w:t xml:space="preserve">מיני דרכים איך למתן. אני מציע </w:t>
      </w:r>
      <w:bookmarkStart w:id="10078" w:name="_ETM_Q1_1214614"/>
      <w:bookmarkEnd w:id="10078"/>
      <w:r w:rsidRPr="002B5D57">
        <w:rPr>
          <w:rtl/>
          <w:lang w:eastAsia="he-IL"/>
        </w:rPr>
        <w:t xml:space="preserve">להפנות לשם, וחשוב לשים את תמרור האזהרה הזה של המשפט </w:t>
      </w:r>
      <w:bookmarkStart w:id="10079" w:name="_ETM_Q1_1218783"/>
      <w:bookmarkEnd w:id="10079"/>
      <w:r w:rsidRPr="002B5D57">
        <w:rPr>
          <w:rtl/>
          <w:lang w:eastAsia="he-IL"/>
        </w:rPr>
        <w:t xml:space="preserve">העברי בפני הוועדה. </w:t>
      </w:r>
    </w:p>
    <w:p w:rsidR="002B5D57" w:rsidRPr="002B5D57" w:rsidRDefault="002B5D57" w:rsidP="002B5D57">
      <w:pPr>
        <w:rPr>
          <w:rtl/>
          <w:lang w:eastAsia="he-IL"/>
        </w:rPr>
      </w:pPr>
      <w:bookmarkStart w:id="10080" w:name="_ETM_Q1_1222880"/>
      <w:bookmarkStart w:id="10081" w:name="_ETM_Q1_1223083"/>
      <w:bookmarkEnd w:id="10080"/>
      <w:bookmarkEnd w:id="10081"/>
    </w:p>
    <w:p w:rsidR="002B5D57" w:rsidRPr="002B5D57" w:rsidRDefault="002B5D57" w:rsidP="002B5D57">
      <w:pPr>
        <w:pStyle w:val="af8"/>
        <w:keepNext/>
        <w:rPr>
          <w:rtl/>
        </w:rPr>
      </w:pPr>
      <w:bookmarkStart w:id="10082" w:name="ET_yor_6157_1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08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083" w:name="_ETM_Q1_1224377"/>
      <w:bookmarkEnd w:id="10083"/>
      <w:r w:rsidRPr="002B5D57">
        <w:rPr>
          <w:rtl/>
          <w:lang w:eastAsia="he-IL"/>
        </w:rPr>
        <w:t xml:space="preserve">תודה רבה. רק אגיד בהערת מעבר לדובר </w:t>
      </w:r>
      <w:bookmarkStart w:id="10084" w:name="_ETM_Q1_1227037"/>
      <w:bookmarkEnd w:id="10084"/>
      <w:r w:rsidRPr="002B5D57">
        <w:rPr>
          <w:rtl/>
          <w:lang w:eastAsia="he-IL"/>
        </w:rPr>
        <w:t xml:space="preserve">הבא שהציג פה בשבוע שעבר גם את עמדת המשפט העברי </w:t>
      </w:r>
      <w:bookmarkStart w:id="10085" w:name="_ETM_Q1_1233598"/>
      <w:bookmarkEnd w:id="10085"/>
      <w:r w:rsidRPr="002B5D57">
        <w:rPr>
          <w:rtl/>
          <w:lang w:eastAsia="he-IL"/>
        </w:rPr>
        <w:t xml:space="preserve">והציגו דווקא עמדה אחרת, וזה מראה שבאמת יש צדדים לכאן </w:t>
      </w:r>
      <w:bookmarkStart w:id="10086" w:name="_ETM_Q1_1237666"/>
      <w:bookmarkEnd w:id="10086"/>
      <w:r w:rsidRPr="002B5D57">
        <w:rPr>
          <w:rtl/>
          <w:lang w:eastAsia="he-IL"/>
        </w:rPr>
        <w:t xml:space="preserve">ולכאן. אני בהחלט חושב שאולי זו אחת הסיבות </w:t>
      </w:r>
      <w:bookmarkStart w:id="10087" w:name="_ETM_Q1_1240619"/>
      <w:bookmarkEnd w:id="10087"/>
      <w:r w:rsidRPr="002B5D57">
        <w:rPr>
          <w:rtl/>
          <w:lang w:eastAsia="he-IL"/>
        </w:rPr>
        <w:t>שבגללה לא בחרנו את המנגנון שקיים בקנדה, למשל, שבו ראש הממשלה ממנה באופן עצמאי, בלי אופוזיציה בכלל</w:t>
      </w:r>
      <w:bookmarkStart w:id="10088" w:name="_ETM_Q1_1252901"/>
      <w:bookmarkEnd w:id="10088"/>
      <w:r w:rsidRPr="002B5D57">
        <w:rPr>
          <w:rtl/>
          <w:lang w:eastAsia="he-IL"/>
        </w:rPr>
        <w:t xml:space="preserve">. בין היתר בגלל השיקולים הללו הכנסנו לתוך מנגנון </w:t>
      </w:r>
      <w:bookmarkStart w:id="10089" w:name="_ETM_Q1_1255909"/>
      <w:bookmarkEnd w:id="10089"/>
      <w:r w:rsidRPr="002B5D57">
        <w:rPr>
          <w:rtl/>
          <w:lang w:eastAsia="he-IL"/>
        </w:rPr>
        <w:t xml:space="preserve">הבחירה גם שופטים מכהנים וגם נציגי אופוזיציה, ולא עשינו את </w:t>
      </w:r>
      <w:bookmarkStart w:id="10090" w:name="_ETM_Q1_1260917"/>
      <w:bookmarkEnd w:id="10090"/>
      <w:r w:rsidRPr="002B5D57">
        <w:rPr>
          <w:rtl/>
          <w:lang w:eastAsia="he-IL"/>
        </w:rPr>
        <w:t xml:space="preserve">זה כמו במדינות אחרות. אבל בהחלט זה מנגנון </w:t>
      </w:r>
      <w:bookmarkStart w:id="10091" w:name="_ETM_Q1_1262365"/>
      <w:bookmarkEnd w:id="10091"/>
      <w:r w:rsidRPr="002B5D57">
        <w:rPr>
          <w:rtl/>
          <w:lang w:eastAsia="he-IL"/>
        </w:rPr>
        <w:t xml:space="preserve">איזון מסוג אחד. </w:t>
      </w:r>
      <w:bookmarkStart w:id="10092" w:name="_ETM_Q1_1266813"/>
      <w:bookmarkEnd w:id="10092"/>
    </w:p>
    <w:p w:rsidR="002B5D57" w:rsidRPr="002B5D57" w:rsidRDefault="002B5D57" w:rsidP="002B5D57">
      <w:pPr>
        <w:rPr>
          <w:rtl/>
          <w:lang w:eastAsia="he-IL"/>
        </w:rPr>
      </w:pPr>
      <w:bookmarkStart w:id="10093" w:name="_ETM_Q1_1266917"/>
      <w:bookmarkStart w:id="10094" w:name="_ETM_Q1_1266941"/>
      <w:bookmarkEnd w:id="10093"/>
      <w:bookmarkEnd w:id="10094"/>
    </w:p>
    <w:p w:rsidR="002B5D57" w:rsidRPr="002B5D57" w:rsidRDefault="002B5D57" w:rsidP="002B5D57">
      <w:pPr>
        <w:rPr>
          <w:rtl/>
          <w:lang w:eastAsia="he-IL"/>
        </w:rPr>
      </w:pPr>
      <w:bookmarkStart w:id="10095" w:name="_ETM_Q1_1267058"/>
      <w:bookmarkEnd w:id="10095"/>
      <w:r w:rsidRPr="002B5D57">
        <w:rPr>
          <w:rtl/>
          <w:lang w:eastAsia="he-IL"/>
        </w:rPr>
        <w:t xml:space="preserve">ברוך השם חזרה היועצת המשפטית של הכנסת, </w:t>
      </w:r>
      <w:bookmarkStart w:id="10096" w:name="_ETM_Q1_1273245"/>
      <w:bookmarkEnd w:id="10096"/>
      <w:r w:rsidRPr="002B5D57">
        <w:rPr>
          <w:rtl/>
          <w:lang w:eastAsia="he-IL"/>
        </w:rPr>
        <w:t xml:space="preserve">שרציתי דווקא לפתוח איתה את השעה. אז אשמח </w:t>
      </w:r>
      <w:bookmarkStart w:id="10097" w:name="_ETM_Q1_1278190"/>
      <w:bookmarkEnd w:id="10097"/>
      <w:r w:rsidRPr="002B5D57">
        <w:rPr>
          <w:rtl/>
          <w:lang w:eastAsia="he-IL"/>
        </w:rPr>
        <w:t xml:space="preserve">שהיא תוכל להתייחס לנקודות שהיא רואה לנכון בדבריה, ואז </w:t>
      </w:r>
      <w:bookmarkStart w:id="10098" w:name="_ETM_Q1_1285328"/>
      <w:bookmarkEnd w:id="10098"/>
      <w:r w:rsidRPr="002B5D57">
        <w:rPr>
          <w:rtl/>
          <w:lang w:eastAsia="he-IL"/>
        </w:rPr>
        <w:t xml:space="preserve">נמשיך את הריץ'-רץ' והדובר הבא אחר כך יהיה חבר הכנסת </w:t>
      </w:r>
      <w:bookmarkStart w:id="10099" w:name="_ETM_Q1_1290231"/>
      <w:bookmarkEnd w:id="10099"/>
      <w:r w:rsidRPr="002B5D57">
        <w:rPr>
          <w:rtl/>
          <w:lang w:eastAsia="he-IL"/>
        </w:rPr>
        <w:t xml:space="preserve">משה טור פז. </w:t>
      </w:r>
    </w:p>
    <w:p w:rsidR="002B5D57" w:rsidRPr="002B5D57" w:rsidRDefault="002B5D57" w:rsidP="002B5D57">
      <w:pPr>
        <w:rPr>
          <w:rtl/>
          <w:lang w:eastAsia="he-IL"/>
        </w:rPr>
      </w:pPr>
      <w:bookmarkStart w:id="10100" w:name="_ETM_Q1_1293654"/>
      <w:bookmarkStart w:id="10101" w:name="_ETM_Q1_1293772"/>
      <w:bookmarkEnd w:id="10100"/>
      <w:bookmarkEnd w:id="10101"/>
    </w:p>
    <w:p w:rsidR="002B5D57" w:rsidRPr="002B5D57" w:rsidRDefault="002B5D57" w:rsidP="002B5D57">
      <w:pPr>
        <w:pStyle w:val="a5"/>
        <w:keepNext/>
        <w:rPr>
          <w:rtl/>
        </w:rPr>
      </w:pPr>
      <w:bookmarkStart w:id="10102" w:name="ET_speaker_שגית_אפיק_12"/>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10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למעשה הייעוץ המשפטי לוועדה מלווה אתכם </w:t>
      </w:r>
      <w:bookmarkStart w:id="10103" w:name="_ETM_Q1_1297591"/>
      <w:bookmarkEnd w:id="10103"/>
      <w:r w:rsidRPr="002B5D57">
        <w:rPr>
          <w:rtl/>
          <w:lang w:eastAsia="he-IL"/>
        </w:rPr>
        <w:t xml:space="preserve">נאמנה ומציג את העמדה שלנו לאורך הדיונים. אני רוצה להתייחס </w:t>
      </w:r>
      <w:bookmarkStart w:id="10104" w:name="_ETM_Q1_1304903"/>
      <w:bookmarkEnd w:id="10104"/>
      <w:r w:rsidRPr="002B5D57">
        <w:rPr>
          <w:rtl/>
          <w:lang w:eastAsia="he-IL"/>
        </w:rPr>
        <w:t xml:space="preserve">לנקודה יחסית ספציפית וקטנה שהיא מעמדה של הכנסת בהצעה הזו שעומדת על שולחן הוועדה. אני מתייחס להרכב המוצע </w:t>
      </w:r>
      <w:bookmarkStart w:id="10105" w:name="_ETM_Q1_1317968"/>
      <w:bookmarkEnd w:id="10105"/>
      <w:r w:rsidRPr="002B5D57">
        <w:rPr>
          <w:rtl/>
          <w:lang w:eastAsia="he-IL"/>
        </w:rPr>
        <w:t xml:space="preserve">לוועדה לבחירת שופטים. לכאורה מצד אחד שינוי ההרכב שמוצע בנוסח </w:t>
      </w:r>
      <w:bookmarkStart w:id="10106" w:name="_ETM_Q1_1325258"/>
      <w:bookmarkEnd w:id="10106"/>
      <w:r w:rsidRPr="002B5D57">
        <w:rPr>
          <w:rtl/>
          <w:lang w:eastAsia="he-IL"/>
        </w:rPr>
        <w:t xml:space="preserve">שבפניכם יש בו גם חיזוק של נציגי הממשלה ולכאורה </w:t>
      </w:r>
      <w:bookmarkStart w:id="10107" w:name="_ETM_Q1_1326987"/>
      <w:bookmarkEnd w:id="10107"/>
      <w:r w:rsidRPr="002B5D57">
        <w:rPr>
          <w:rtl/>
          <w:lang w:eastAsia="he-IL"/>
        </w:rPr>
        <w:t xml:space="preserve">גם הגדלה ביחס למצב הקיים של נציגי הכנסת בנציג אחד </w:t>
      </w:r>
      <w:bookmarkStart w:id="10108" w:name="_ETM_Q1_1335851"/>
      <w:bookmarkEnd w:id="10108"/>
      <w:r w:rsidRPr="002B5D57">
        <w:rPr>
          <w:rtl/>
          <w:lang w:eastAsia="he-IL"/>
        </w:rPr>
        <w:t xml:space="preserve">נוסף שיהיה נציג באופן ודאי עבור האופוזיציה. אבל שינוי אופן </w:t>
      </w:r>
      <w:bookmarkStart w:id="10109" w:name="_ETM_Q1_1341119"/>
      <w:bookmarkEnd w:id="10109"/>
      <w:r w:rsidRPr="002B5D57">
        <w:rPr>
          <w:rtl/>
          <w:lang w:eastAsia="he-IL"/>
        </w:rPr>
        <w:t xml:space="preserve">הבחירה של נציגי הכנסת לעומת המצב הקיים לדעתי </w:t>
      </w:r>
      <w:bookmarkStart w:id="10110" w:name="_ETM_Q1_1351519"/>
      <w:bookmarkEnd w:id="10110"/>
      <w:r w:rsidRPr="002B5D57">
        <w:rPr>
          <w:rtl/>
          <w:lang w:eastAsia="he-IL"/>
        </w:rPr>
        <w:t xml:space="preserve">הוא עלול להחליש בסופו של דבר את הכנסת ואת המעמד </w:t>
      </w:r>
      <w:bookmarkStart w:id="10111" w:name="_ETM_Q1_1355988"/>
      <w:bookmarkEnd w:id="10111"/>
      <w:r w:rsidRPr="002B5D57">
        <w:rPr>
          <w:rtl/>
          <w:lang w:eastAsia="he-IL"/>
        </w:rPr>
        <w:t xml:space="preserve">שלה בוועדה הזאת. במצב היום הכנסת בוחרת למעשה את הנציגים </w:t>
      </w:r>
      <w:bookmarkStart w:id="10112" w:name="_ETM_Q1_1363205"/>
      <w:bookmarkEnd w:id="10112"/>
      <w:r w:rsidRPr="002B5D57">
        <w:rPr>
          <w:rtl/>
          <w:lang w:eastAsia="he-IL"/>
        </w:rPr>
        <w:t xml:space="preserve">שלה בבחירה חשאית שבה מצד אחד אפשר לומר שחברי הכנסת </w:t>
      </w:r>
      <w:bookmarkStart w:id="10113" w:name="_ETM_Q1_1368119"/>
      <w:bookmarkEnd w:id="10113"/>
      <w:r w:rsidRPr="002B5D57">
        <w:rPr>
          <w:rtl/>
          <w:lang w:eastAsia="he-IL"/>
        </w:rPr>
        <w:t xml:space="preserve">לא מחויבים לשום דבר, כל אחד רשאי לבחור לפי מצפונו. </w:t>
      </w:r>
      <w:bookmarkStart w:id="10114" w:name="_ETM_Q1_1373688"/>
      <w:bookmarkEnd w:id="10114"/>
      <w:r w:rsidRPr="002B5D57">
        <w:rPr>
          <w:rtl/>
          <w:lang w:eastAsia="he-IL"/>
        </w:rPr>
        <w:t xml:space="preserve">ייתכן שבפרקטיקה זה מעט שונה ואפשר להתווכח על זה, </w:t>
      </w:r>
      <w:bookmarkStart w:id="10115" w:name="_ETM_Q1_1373023"/>
      <w:bookmarkEnd w:id="10115"/>
      <w:r w:rsidRPr="002B5D57">
        <w:rPr>
          <w:rtl/>
          <w:lang w:eastAsia="he-IL"/>
        </w:rPr>
        <w:t xml:space="preserve">ויכול להיות שבפרקטיקה באמת בסופו של דבר זה גם כפוף </w:t>
      </w:r>
      <w:bookmarkStart w:id="10116" w:name="_ETM_Q1_1380697"/>
      <w:bookmarkEnd w:id="10116"/>
      <w:r w:rsidRPr="002B5D57">
        <w:rPr>
          <w:rtl/>
          <w:lang w:eastAsia="he-IL"/>
        </w:rPr>
        <w:t xml:space="preserve">לכל מיני עסקאות ודילים כאלה ואחרים שנעשים, אבל בסופו </w:t>
      </w:r>
      <w:bookmarkStart w:id="10117" w:name="_ETM_Q1_1384618"/>
      <w:bookmarkEnd w:id="10117"/>
      <w:r w:rsidRPr="002B5D57">
        <w:rPr>
          <w:rtl/>
          <w:lang w:eastAsia="he-IL"/>
        </w:rPr>
        <w:t xml:space="preserve">של דבר גם יש במנגנון הזה של הבחירה </w:t>
      </w:r>
      <w:bookmarkStart w:id="10118" w:name="_ETM_Q1_1386639"/>
      <w:bookmarkEnd w:id="10118"/>
      <w:r w:rsidRPr="002B5D57">
        <w:rPr>
          <w:rtl/>
          <w:lang w:eastAsia="he-IL"/>
        </w:rPr>
        <w:t xml:space="preserve">החשאית איזשהו שיג ושיח בין חברי הכנסת, והכנסת היא </w:t>
      </w:r>
      <w:bookmarkStart w:id="10119" w:name="_ETM_Q1_1390560"/>
      <w:bookmarkEnd w:id="10119"/>
      <w:r w:rsidRPr="002B5D57">
        <w:rPr>
          <w:rtl/>
          <w:lang w:eastAsia="he-IL"/>
        </w:rPr>
        <w:t xml:space="preserve">לא פאסיבית במשחק הזה של בחירת נציגיה. ברגע ששלושת הנציגים שמוצעים עבור הכנסת הם נציגים שאנחנו יודעים אותם מראש, הם </w:t>
      </w:r>
      <w:bookmarkStart w:id="10120" w:name="_ETM_Q1_1407302"/>
      <w:bookmarkEnd w:id="10120"/>
      <w:r w:rsidRPr="002B5D57">
        <w:rPr>
          <w:rtl/>
          <w:lang w:eastAsia="he-IL"/>
        </w:rPr>
        <w:t xml:space="preserve">נציגים שהכנסת לא שותפה בבחירה שלהם, היא שחקן </w:t>
      </w:r>
      <w:bookmarkStart w:id="10121" w:name="_ETM_Q1_1413802"/>
      <w:bookmarkEnd w:id="10121"/>
      <w:r w:rsidRPr="002B5D57">
        <w:rPr>
          <w:rtl/>
          <w:lang w:eastAsia="he-IL"/>
        </w:rPr>
        <w:t xml:space="preserve">פאסיבי, אלה נציגים שלמעשה נקבעים כבר בשלב של ההסכמים הקואליציוניים </w:t>
      </w:r>
      <w:bookmarkStart w:id="10122" w:name="_ETM_Q1_1419957"/>
      <w:bookmarkEnd w:id="10122"/>
      <w:r w:rsidRPr="002B5D57">
        <w:rPr>
          <w:rtl/>
          <w:lang w:eastAsia="he-IL"/>
        </w:rPr>
        <w:t xml:space="preserve">משום שאנחנו יודעים את יושבי-ראש הוועדות עוד מראש, זה </w:t>
      </w:r>
      <w:bookmarkStart w:id="10123" w:name="_ETM_Q1_1423311"/>
      <w:bookmarkEnd w:id="10123"/>
      <w:r w:rsidRPr="002B5D57">
        <w:rPr>
          <w:rtl/>
          <w:lang w:eastAsia="he-IL"/>
        </w:rPr>
        <w:t xml:space="preserve">נעשה בעצם בהסכמים מוקדמים, אני חושבת שבסופו של דבר יש </w:t>
      </w:r>
      <w:bookmarkStart w:id="10124" w:name="_ETM_Q1_1428562"/>
      <w:bookmarkEnd w:id="10124"/>
      <w:r w:rsidRPr="002B5D57">
        <w:rPr>
          <w:rtl/>
          <w:lang w:eastAsia="he-IL"/>
        </w:rPr>
        <w:t xml:space="preserve">בזה, למרות ההוספה הוודאית של נציג מהאופוזיציה, דבר שאולי </w:t>
      </w:r>
      <w:bookmarkStart w:id="10125" w:name="_ETM_Q1_1435936"/>
      <w:bookmarkEnd w:id="10125"/>
      <w:r w:rsidRPr="002B5D57">
        <w:rPr>
          <w:rtl/>
          <w:lang w:eastAsia="he-IL"/>
        </w:rPr>
        <w:t>לא יקרה באופן חד-משמעי בבחירה חשאית כפי שנעשה היום,</w:t>
      </w:r>
      <w:bookmarkStart w:id="10126" w:name="_ETM_Q1_1442212"/>
      <w:bookmarkEnd w:id="10126"/>
      <w:r w:rsidRPr="002B5D57">
        <w:rPr>
          <w:rtl/>
          <w:lang w:eastAsia="he-IL"/>
        </w:rPr>
        <w:t xml:space="preserve"> ולעתים ייתכנו מצבים שבהם יהיו שני נציגי קואליציה לוועדה </w:t>
      </w:r>
      <w:bookmarkStart w:id="10127" w:name="_ETM_Q1_1446511"/>
      <w:bookmarkEnd w:id="10127"/>
      <w:r w:rsidRPr="002B5D57">
        <w:rPr>
          <w:rtl/>
          <w:lang w:eastAsia="he-IL"/>
        </w:rPr>
        <w:t xml:space="preserve">לבחירת שופטים מטעם הכנסת, אני חושבת שעדיין הימצאותה של הכנסת </w:t>
      </w:r>
      <w:bookmarkStart w:id="10128" w:name="_ETM_Q1_1449592"/>
      <w:bookmarkEnd w:id="10128"/>
      <w:r w:rsidRPr="002B5D57">
        <w:rPr>
          <w:rtl/>
          <w:lang w:eastAsia="he-IL"/>
        </w:rPr>
        <w:t xml:space="preserve">כשחקן פאסיבי בבחירה היא בעייתית ובסופו של דבר מחלישה אותה. </w:t>
      </w:r>
      <w:bookmarkStart w:id="10129" w:name="_ETM_Q1_1462815"/>
      <w:bookmarkEnd w:id="10129"/>
      <w:r w:rsidRPr="002B5D57">
        <w:rPr>
          <w:rtl/>
          <w:lang w:eastAsia="he-IL"/>
        </w:rPr>
        <w:t xml:space="preserve">המקום שאני מצאתי בחקיקה שיש התייחסות לשלושה נציגים שהם נציגי </w:t>
      </w:r>
      <w:bookmarkStart w:id="10130" w:name="_ETM_Q1_1472207"/>
      <w:bookmarkEnd w:id="10130"/>
      <w:r w:rsidRPr="002B5D57">
        <w:rPr>
          <w:rtl/>
          <w:lang w:eastAsia="he-IL"/>
        </w:rPr>
        <w:t>ועדות זה דווקא בוועדה הציבורית שבוחרת את היועץ המשפטי לכנסת.</w:t>
      </w:r>
      <w:bookmarkStart w:id="10131" w:name="_ETM_Q1_1477599"/>
      <w:bookmarkEnd w:id="10131"/>
    </w:p>
    <w:p w:rsidR="002B5D57" w:rsidRPr="002B5D57" w:rsidRDefault="002B5D57" w:rsidP="002B5D57">
      <w:pPr>
        <w:rPr>
          <w:rtl/>
          <w:lang w:eastAsia="he-IL"/>
        </w:rPr>
      </w:pPr>
    </w:p>
    <w:p w:rsidR="002B5D57" w:rsidRPr="002B5D57" w:rsidRDefault="002B5D57" w:rsidP="002B5D57">
      <w:pPr>
        <w:pStyle w:val="af8"/>
        <w:keepNext/>
        <w:rPr>
          <w:rtl/>
        </w:rPr>
      </w:pPr>
      <w:bookmarkStart w:id="10132" w:name="ET_yor_6157_1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13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שכולנו יודעים כמה חשוב אי התלות שלו </w:t>
      </w:r>
      <w:bookmarkStart w:id="10133" w:name="_ETM_Q1_1482868"/>
      <w:bookmarkEnd w:id="10133"/>
      <w:r w:rsidRPr="002B5D57">
        <w:rPr>
          <w:rtl/>
          <w:lang w:eastAsia="he-IL"/>
        </w:rPr>
        <w:t xml:space="preserve">וכמה חשוב הליך המינוי שלו שמשתף קואליציה ואופוזיציה, במקרה הזה </w:t>
      </w:r>
      <w:bookmarkStart w:id="10134" w:name="_ETM_Q1_1484908"/>
      <w:bookmarkEnd w:id="10134"/>
      <w:r w:rsidRPr="002B5D57">
        <w:rPr>
          <w:rtl/>
          <w:lang w:eastAsia="he-IL"/>
        </w:rPr>
        <w:t xml:space="preserve">שלה, ומשם אכן נשאב כיוון המחשבה הזה. כלומר, זה </w:t>
      </w:r>
      <w:bookmarkStart w:id="10135" w:name="_ETM_Q1_1490564"/>
      <w:bookmarkEnd w:id="10135"/>
      <w:r w:rsidRPr="002B5D57">
        <w:rPr>
          <w:rtl/>
          <w:lang w:eastAsia="he-IL"/>
        </w:rPr>
        <w:t xml:space="preserve">לא בא מחלל ריק. </w:t>
      </w:r>
    </w:p>
    <w:p w:rsidR="002B5D57" w:rsidRPr="002B5D57" w:rsidRDefault="002B5D57" w:rsidP="002B5D57">
      <w:pPr>
        <w:rPr>
          <w:rtl/>
          <w:lang w:eastAsia="he-IL"/>
        </w:rPr>
      </w:pPr>
    </w:p>
    <w:p w:rsidR="002B5D57" w:rsidRPr="002B5D57" w:rsidRDefault="002B5D57" w:rsidP="002B5D57">
      <w:pPr>
        <w:pStyle w:val="a5"/>
        <w:keepNext/>
        <w:rPr>
          <w:rtl/>
        </w:rPr>
      </w:pPr>
      <w:bookmarkStart w:id="10136" w:name="ET_speaker_שגית_אפיק_14"/>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13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מבינה, אבל אני חושבת שזה </w:t>
      </w:r>
      <w:bookmarkStart w:id="10137" w:name="_ETM_Q1_1493178"/>
      <w:bookmarkEnd w:id="10137"/>
      <w:r w:rsidRPr="002B5D57">
        <w:rPr>
          <w:rtl/>
          <w:lang w:eastAsia="he-IL"/>
        </w:rPr>
        <w:t xml:space="preserve">שונה. הוועדה הציבורית שמורכבת גם מנציגי ציבור, גם מנציגים </w:t>
      </w:r>
      <w:bookmarkStart w:id="10138" w:name="_ETM_Q1_1500294"/>
      <w:bookmarkEnd w:id="10138"/>
      <w:r w:rsidRPr="002B5D57">
        <w:rPr>
          <w:rtl/>
          <w:lang w:eastAsia="he-IL"/>
        </w:rPr>
        <w:t xml:space="preserve">של הוועדות הרלוונטיות לעניין, היא בסופו של דבר </w:t>
      </w:r>
      <w:bookmarkStart w:id="10139" w:name="_ETM_Q1_1506247"/>
      <w:bookmarkEnd w:id="10139"/>
      <w:r w:rsidRPr="002B5D57">
        <w:rPr>
          <w:rtl/>
          <w:lang w:eastAsia="he-IL"/>
        </w:rPr>
        <w:t xml:space="preserve">מביאה בפני יושב-ראש הכנסת מספר מועמדים, בין שניים לארבעה. </w:t>
      </w:r>
      <w:bookmarkStart w:id="10140" w:name="_ETM_Q1_1511749"/>
      <w:bookmarkEnd w:id="10140"/>
      <w:r w:rsidRPr="002B5D57">
        <w:rPr>
          <w:rtl/>
          <w:lang w:eastAsia="he-IL"/>
        </w:rPr>
        <w:t xml:space="preserve">יושב-ראש הכנסת בוחר מביניהם ומביא את המועמד </w:t>
      </w:r>
      <w:bookmarkStart w:id="10141" w:name="_ETM_Q1_1515353"/>
      <w:bookmarkEnd w:id="10141"/>
      <w:r w:rsidRPr="002B5D57">
        <w:rPr>
          <w:rtl/>
          <w:lang w:eastAsia="he-IL"/>
        </w:rPr>
        <w:t xml:space="preserve">שלו לאישור ועדת כנסת. אני חושבת שזה תהליך של בחירה </w:t>
      </w:r>
      <w:bookmarkStart w:id="10142" w:name="_ETM_Q1_1517931"/>
      <w:bookmarkEnd w:id="10142"/>
      <w:r w:rsidRPr="002B5D57">
        <w:rPr>
          <w:rtl/>
          <w:lang w:eastAsia="he-IL"/>
        </w:rPr>
        <w:t xml:space="preserve">של גורם פנימי לתוך הכנסת ולא תהליך שבו הכנסת משמשת </w:t>
      </w:r>
      <w:bookmarkStart w:id="10143" w:name="_ETM_Q1_1520827"/>
      <w:bookmarkEnd w:id="10143"/>
      <w:r w:rsidRPr="002B5D57">
        <w:rPr>
          <w:rtl/>
          <w:lang w:eastAsia="he-IL"/>
        </w:rPr>
        <w:t xml:space="preserve">כשחקן שעומד מול נציגי הממשלה, מול נציגי הקואליציה. ואם אנחנו </w:t>
      </w:r>
      <w:bookmarkStart w:id="10144" w:name="_ETM_Q1_1527156"/>
      <w:bookmarkEnd w:id="10144"/>
      <w:r w:rsidRPr="002B5D57">
        <w:rPr>
          <w:rtl/>
          <w:lang w:eastAsia="he-IL"/>
        </w:rPr>
        <w:t xml:space="preserve">בסופו של דבר באמת רוצים והמטרה היא באמת לחזק את </w:t>
      </w:r>
      <w:bookmarkStart w:id="10145" w:name="_ETM_Q1_1531353"/>
      <w:bookmarkEnd w:id="10145"/>
      <w:r w:rsidRPr="002B5D57">
        <w:rPr>
          <w:rtl/>
          <w:lang w:eastAsia="he-IL"/>
        </w:rPr>
        <w:t>הכנסת, אני חושבת שהשיטה שנבחרה כאן לעניין הזה היא חוט</w:t>
      </w:r>
      <w:bookmarkStart w:id="10146" w:name="_ETM_Q1_1540729"/>
      <w:bookmarkEnd w:id="10146"/>
      <w:r w:rsidRPr="002B5D57">
        <w:rPr>
          <w:rtl/>
          <w:lang w:eastAsia="he-IL"/>
        </w:rPr>
        <w:t xml:space="preserve">את למטרה הזאת. אני חושבת שאפשר לחשוב </w:t>
      </w:r>
      <w:bookmarkStart w:id="10147" w:name="_ETM_Q1_1539624"/>
      <w:bookmarkEnd w:id="10147"/>
      <w:r w:rsidRPr="002B5D57">
        <w:rPr>
          <w:rtl/>
          <w:lang w:eastAsia="he-IL"/>
        </w:rPr>
        <w:t xml:space="preserve">על רעיונות אחרים שיהיו אולי נכונים יותר, לאו דווקא בבחירה </w:t>
      </w:r>
      <w:bookmarkStart w:id="10148" w:name="_ETM_Q1_1543235"/>
      <w:bookmarkEnd w:id="10148"/>
      <w:r w:rsidRPr="002B5D57">
        <w:rPr>
          <w:rtl/>
          <w:lang w:eastAsia="he-IL"/>
        </w:rPr>
        <w:t xml:space="preserve">חשאית. אני חושבת שזו חגיגה נחמדה </w:t>
      </w:r>
      <w:bookmarkStart w:id="10149" w:name="_ETM_Q1_1552465"/>
      <w:bookmarkEnd w:id="10149"/>
      <w:r w:rsidRPr="002B5D57">
        <w:rPr>
          <w:rtl/>
          <w:lang w:eastAsia="he-IL"/>
        </w:rPr>
        <w:t xml:space="preserve">דווקא, בבחירות שלפחות אני השתתפתי בהן. </w:t>
      </w:r>
    </w:p>
    <w:p w:rsidR="002B5D57" w:rsidRPr="002B5D57" w:rsidRDefault="002B5D57" w:rsidP="002B5D57">
      <w:pPr>
        <w:rPr>
          <w:rtl/>
          <w:lang w:eastAsia="he-IL"/>
        </w:rPr>
      </w:pPr>
      <w:bookmarkStart w:id="10150" w:name="_ETM_Q1_1552257"/>
      <w:bookmarkStart w:id="10151" w:name="_ETM_Q1_1552389"/>
      <w:bookmarkEnd w:id="10150"/>
      <w:bookmarkEnd w:id="10151"/>
    </w:p>
    <w:p w:rsidR="002B5D57" w:rsidRPr="002B5D57" w:rsidRDefault="002B5D57" w:rsidP="002B5D57">
      <w:pPr>
        <w:pStyle w:val="af8"/>
        <w:keepNext/>
        <w:rPr>
          <w:rtl/>
        </w:rPr>
      </w:pPr>
      <w:bookmarkStart w:id="10152" w:name="ET_yor_6157_1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15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153" w:name="_ETM_Q1_1554024"/>
      <w:bookmarkEnd w:id="10153"/>
      <w:r w:rsidRPr="002B5D57">
        <w:rPr>
          <w:rtl/>
          <w:lang w:eastAsia="he-IL"/>
        </w:rPr>
        <w:t xml:space="preserve">אני בוודאי כמי שנבחר </w:t>
      </w:r>
      <w:bookmarkStart w:id="10154" w:name="_ETM_Q1_1551364"/>
      <w:bookmarkEnd w:id="10154"/>
      <w:r w:rsidRPr="002B5D57">
        <w:rPr>
          <w:rtl/>
          <w:lang w:eastAsia="he-IL"/>
        </w:rPr>
        <w:t xml:space="preserve">בה חושב שהיא חגיגה נחמדה. אבל אני רואה גם </w:t>
      </w:r>
      <w:bookmarkStart w:id="10155" w:name="_ETM_Q1_1553255"/>
      <w:bookmarkEnd w:id="10155"/>
      <w:r w:rsidRPr="002B5D57">
        <w:rPr>
          <w:rtl/>
          <w:lang w:eastAsia="he-IL"/>
        </w:rPr>
        <w:t xml:space="preserve">את חסרונותיה. </w:t>
      </w:r>
    </w:p>
    <w:p w:rsidR="002B5D57" w:rsidRPr="002B5D57" w:rsidRDefault="002B5D57" w:rsidP="002B5D57">
      <w:pPr>
        <w:rPr>
          <w:rtl/>
          <w:lang w:eastAsia="he-IL"/>
        </w:rPr>
      </w:pPr>
      <w:bookmarkStart w:id="10156" w:name="_ETM_Q1_1555219"/>
      <w:bookmarkStart w:id="10157" w:name="_ETM_Q1_1555309"/>
      <w:bookmarkStart w:id="10158" w:name="_ETM_Q1_1557140"/>
      <w:bookmarkEnd w:id="10156"/>
      <w:bookmarkEnd w:id="10157"/>
      <w:bookmarkEnd w:id="10158"/>
    </w:p>
    <w:p w:rsidR="002B5D57" w:rsidRPr="002B5D57" w:rsidRDefault="002B5D57" w:rsidP="002B5D57">
      <w:pPr>
        <w:pStyle w:val="a5"/>
        <w:keepNext/>
        <w:rPr>
          <w:rtl/>
        </w:rPr>
      </w:pPr>
      <w:bookmarkStart w:id="10159" w:name="ET_speaker_שגית_אפיק_16"/>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15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160" w:name="_ETM_Q1_1557962"/>
      <w:bookmarkStart w:id="10161" w:name="_ETM_Q1_1558093"/>
      <w:bookmarkEnd w:id="10160"/>
      <w:bookmarkEnd w:id="10161"/>
      <w:r w:rsidRPr="002B5D57">
        <w:rPr>
          <w:rtl/>
          <w:lang w:eastAsia="he-IL"/>
        </w:rPr>
        <w:t xml:space="preserve">אני חושבת שהיא חגיגה גם עבור הכנסת שמקיימת </w:t>
      </w:r>
      <w:bookmarkStart w:id="10162" w:name="_ETM_Q1_1564771"/>
      <w:bookmarkEnd w:id="10162"/>
      <w:r w:rsidRPr="002B5D57">
        <w:rPr>
          <w:rtl/>
          <w:lang w:eastAsia="he-IL"/>
        </w:rPr>
        <w:t xml:space="preserve">הליך כזה. אם ההצעה תישאר במתכונת שלה, אז לגבי נציג </w:t>
      </w:r>
      <w:bookmarkStart w:id="10163" w:name="_ETM_Q1_1569320"/>
      <w:bookmarkEnd w:id="10163"/>
      <w:r w:rsidRPr="002B5D57">
        <w:rPr>
          <w:rtl/>
          <w:lang w:eastAsia="he-IL"/>
        </w:rPr>
        <w:t xml:space="preserve">האופוזיציה הקיבוע שלו כדי שזה באמת יהיה ודאי שבסופו של </w:t>
      </w:r>
      <w:bookmarkStart w:id="10164" w:name="_ETM_Q1_1575028"/>
      <w:bookmarkEnd w:id="10164"/>
      <w:r w:rsidRPr="002B5D57">
        <w:rPr>
          <w:rtl/>
          <w:lang w:eastAsia="he-IL"/>
        </w:rPr>
        <w:t xml:space="preserve">דבר זה נציג האופוזיציה, אז יהיה צורך לא להסתפק בזה </w:t>
      </w:r>
      <w:bookmarkStart w:id="10165" w:name="_ETM_Q1_1577754"/>
      <w:bookmarkEnd w:id="10165"/>
      <w:r w:rsidRPr="002B5D57">
        <w:rPr>
          <w:rtl/>
          <w:lang w:eastAsia="he-IL"/>
        </w:rPr>
        <w:t>שבתקנון הכנסת קבוע שהוועדה לביקורת היא בראשות האופוזיציה, אלא ל</w:t>
      </w:r>
      <w:bookmarkStart w:id="10166" w:name="_ETM_Q1_1578855"/>
      <w:bookmarkEnd w:id="10166"/>
      <w:r w:rsidRPr="002B5D57">
        <w:rPr>
          <w:rtl/>
          <w:lang w:eastAsia="he-IL"/>
        </w:rPr>
        <w:t xml:space="preserve">עגן את זה באופן חד-משמעי כדי שלפחות העניין הזה </w:t>
      </w:r>
      <w:bookmarkStart w:id="10167" w:name="_ETM_Q1_1584976"/>
      <w:bookmarkEnd w:id="10167"/>
      <w:r w:rsidRPr="002B5D57">
        <w:rPr>
          <w:rtl/>
          <w:lang w:eastAsia="he-IL"/>
        </w:rPr>
        <w:t xml:space="preserve">של נציג אופוזיציה ודאי יושג באמצעות הניסוח. </w:t>
      </w:r>
    </w:p>
    <w:p w:rsidR="002B5D57" w:rsidRPr="002B5D57" w:rsidRDefault="002B5D57" w:rsidP="002B5D57">
      <w:pPr>
        <w:rPr>
          <w:rtl/>
          <w:lang w:eastAsia="he-IL"/>
        </w:rPr>
      </w:pPr>
      <w:bookmarkStart w:id="10168" w:name="_ETM_Q1_1593120"/>
      <w:bookmarkStart w:id="10169" w:name="_ETM_Q1_1593240"/>
      <w:bookmarkEnd w:id="10168"/>
      <w:bookmarkEnd w:id="10169"/>
    </w:p>
    <w:p w:rsidR="002B5D57" w:rsidRPr="002B5D57" w:rsidRDefault="002B5D57" w:rsidP="002B5D57">
      <w:pPr>
        <w:rPr>
          <w:rtl/>
          <w:lang w:eastAsia="he-IL"/>
        </w:rPr>
      </w:pPr>
      <w:bookmarkStart w:id="10170" w:name="_ETM_Q1_1593332"/>
      <w:bookmarkStart w:id="10171" w:name="_ETM_Q1_1593394"/>
      <w:bookmarkEnd w:id="10170"/>
      <w:bookmarkEnd w:id="10171"/>
      <w:r w:rsidRPr="002B5D57">
        <w:rPr>
          <w:rtl/>
          <w:lang w:eastAsia="he-IL"/>
        </w:rPr>
        <w:t xml:space="preserve">עוד עניין </w:t>
      </w:r>
      <w:bookmarkStart w:id="10172" w:name="_ETM_Q1_1590735"/>
      <w:bookmarkEnd w:id="10172"/>
      <w:r w:rsidRPr="002B5D57">
        <w:rPr>
          <w:rtl/>
          <w:lang w:eastAsia="he-IL"/>
        </w:rPr>
        <w:t xml:space="preserve">שכן דיברתם עליו וכן עלה מהדברים, וגם הוא בעייתי לאור </w:t>
      </w:r>
      <w:bookmarkStart w:id="10173" w:name="_ETM_Q1_1599039"/>
      <w:bookmarkEnd w:id="10173"/>
      <w:r w:rsidRPr="002B5D57">
        <w:rPr>
          <w:rtl/>
          <w:lang w:eastAsia="he-IL"/>
        </w:rPr>
        <w:t xml:space="preserve">הביטול של הבחירה החשאית, זה הנושא של ייצוג נשים. ברגע </w:t>
      </w:r>
      <w:bookmarkStart w:id="10174" w:name="_ETM_Q1_1603839"/>
      <w:bookmarkEnd w:id="10174"/>
      <w:r w:rsidRPr="002B5D57">
        <w:rPr>
          <w:rtl/>
          <w:lang w:eastAsia="he-IL"/>
        </w:rPr>
        <w:t xml:space="preserve">שאין בחירה חשאית ואין מחויבות שאחד מנציגי הכנסת </w:t>
      </w:r>
      <w:bookmarkStart w:id="10175" w:name="_ETM_Q1_1608295"/>
      <w:bookmarkEnd w:id="10175"/>
      <w:r w:rsidRPr="002B5D57">
        <w:rPr>
          <w:rtl/>
          <w:lang w:eastAsia="he-IL"/>
        </w:rPr>
        <w:t>תהיה אישה, אז למעשה גם כאן אני חושבת שישנה פגיעה</w:t>
      </w:r>
      <w:bookmarkStart w:id="10176" w:name="_ETM_Q1_1612571"/>
      <w:bookmarkEnd w:id="10176"/>
      <w:r w:rsidRPr="002B5D57">
        <w:rPr>
          <w:rtl/>
          <w:lang w:eastAsia="he-IL"/>
        </w:rPr>
        <w:t xml:space="preserve"> בהרכב הנשי של הוועדה, וזה גם בעייתי מבחינת הכנסת. </w:t>
      </w:r>
      <w:bookmarkStart w:id="10177" w:name="_ETM_Q1_1616602"/>
      <w:bookmarkEnd w:id="10177"/>
    </w:p>
    <w:p w:rsidR="002B5D57" w:rsidRPr="002B5D57" w:rsidRDefault="002B5D57" w:rsidP="002B5D57">
      <w:pPr>
        <w:rPr>
          <w:rtl/>
          <w:lang w:eastAsia="he-IL"/>
        </w:rPr>
      </w:pPr>
      <w:bookmarkStart w:id="10178" w:name="_ETM_Q1_1620586"/>
      <w:bookmarkStart w:id="10179" w:name="_ETM_Q1_1620711"/>
      <w:bookmarkEnd w:id="10178"/>
      <w:bookmarkEnd w:id="10179"/>
    </w:p>
    <w:p w:rsidR="002B5D57" w:rsidRPr="002B5D57" w:rsidRDefault="002B5D57" w:rsidP="002B5D57">
      <w:pPr>
        <w:pStyle w:val="af8"/>
        <w:keepNext/>
        <w:rPr>
          <w:rtl/>
        </w:rPr>
      </w:pPr>
      <w:bookmarkStart w:id="10180" w:name="ET_yor_6157_1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18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181" w:name="_ETM_Q1_1622155"/>
      <w:bookmarkEnd w:id="10181"/>
      <w:r w:rsidRPr="002B5D57">
        <w:rPr>
          <w:rtl/>
          <w:lang w:eastAsia="he-IL"/>
        </w:rPr>
        <w:t xml:space="preserve">תודה רבה. </w:t>
      </w:r>
    </w:p>
    <w:p w:rsidR="002B5D57" w:rsidRPr="002B5D57" w:rsidRDefault="002B5D57" w:rsidP="002B5D57">
      <w:pPr>
        <w:rPr>
          <w:rtl/>
          <w:lang w:eastAsia="he-IL"/>
        </w:rPr>
      </w:pPr>
      <w:bookmarkStart w:id="10182" w:name="_ETM_Q1_1623818"/>
      <w:bookmarkStart w:id="10183" w:name="_ETM_Q1_1623928"/>
      <w:bookmarkEnd w:id="10182"/>
      <w:bookmarkEnd w:id="10183"/>
    </w:p>
    <w:p w:rsidR="002B5D57" w:rsidRPr="002B5D57" w:rsidRDefault="002B5D57" w:rsidP="002B5D57">
      <w:pPr>
        <w:pStyle w:val="a5"/>
        <w:keepNext/>
        <w:rPr>
          <w:rtl/>
        </w:rPr>
      </w:pPr>
      <w:bookmarkStart w:id="10184" w:name="ET_speaker_אביטל_סומפולינסקי_18"/>
      <w:r w:rsidRPr="002B5D57">
        <w:rPr>
          <w:rStyle w:val="TagStyle"/>
          <w:rFonts w:hint="cs"/>
          <w:rtl/>
        </w:rPr>
        <w:t xml:space="preserve"> &lt;&lt; דובר &gt;&gt; </w:t>
      </w:r>
      <w:r w:rsidRPr="002B5D57">
        <w:rPr>
          <w:rFonts w:hint="cs"/>
          <w:rtl/>
        </w:rPr>
        <w:t>אביטל סומפולינסקי:</w:t>
      </w:r>
      <w:r w:rsidRPr="002B5D57">
        <w:rPr>
          <w:rStyle w:val="TagStyle"/>
          <w:rFonts w:hint="cs"/>
          <w:rtl/>
        </w:rPr>
        <w:t xml:space="preserve"> &lt;&lt; דובר &gt;&gt;</w:t>
      </w:r>
      <w:r w:rsidRPr="002B5D57">
        <w:rPr>
          <w:rFonts w:hint="cs"/>
          <w:rtl/>
        </w:rPr>
        <w:t xml:space="preserve">   </w:t>
      </w:r>
      <w:bookmarkEnd w:id="1018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אוסיף הערה למה שהיועצת המשפטית של הכנסת </w:t>
      </w:r>
      <w:bookmarkStart w:id="10185" w:name="_ETM_Q1_1621013"/>
      <w:bookmarkEnd w:id="10185"/>
      <w:r w:rsidRPr="002B5D57">
        <w:rPr>
          <w:rtl/>
          <w:lang w:eastAsia="he-IL"/>
        </w:rPr>
        <w:t xml:space="preserve">אומרת. צריך גם לקחת בחשבון מה יקרה כשלא יהיה </w:t>
      </w:r>
      <w:bookmarkStart w:id="10186" w:name="_ETM_Q1_1623885"/>
      <w:bookmarkEnd w:id="10186"/>
      <w:r w:rsidRPr="002B5D57">
        <w:rPr>
          <w:rtl/>
          <w:lang w:eastAsia="he-IL"/>
        </w:rPr>
        <w:t xml:space="preserve">יו"ר לוועדה לענייני ביקורת המדינה. </w:t>
      </w:r>
      <w:bookmarkStart w:id="10187" w:name="_ETM_Q1_1630610"/>
      <w:bookmarkEnd w:id="10187"/>
    </w:p>
    <w:p w:rsidR="002B5D57" w:rsidRPr="002B5D57" w:rsidRDefault="002B5D57" w:rsidP="002B5D57">
      <w:pPr>
        <w:rPr>
          <w:rtl/>
          <w:lang w:eastAsia="he-IL"/>
        </w:rPr>
      </w:pPr>
      <w:bookmarkStart w:id="10188" w:name="_ETM_Q1_1630728"/>
      <w:bookmarkEnd w:id="10188"/>
    </w:p>
    <w:p w:rsidR="002B5D57" w:rsidRPr="002B5D57" w:rsidRDefault="002B5D57" w:rsidP="002B5D57">
      <w:pPr>
        <w:pStyle w:val="a5"/>
        <w:keepNext/>
        <w:rPr>
          <w:rtl/>
        </w:rPr>
      </w:pPr>
      <w:bookmarkStart w:id="10189" w:name="ET_speaker_6345_19"/>
      <w:r w:rsidRPr="002B5D57">
        <w:rPr>
          <w:rStyle w:val="TagStyle"/>
          <w:rFonts w:hint="cs"/>
          <w:rtl/>
        </w:rPr>
        <w:t xml:space="preserve"> &lt;&lt; דובר &gt;&gt; </w:t>
      </w:r>
      <w:r w:rsidRPr="002B5D57">
        <w:rPr>
          <w:rFonts w:hint="cs"/>
          <w:rtl/>
        </w:rPr>
        <w:t>טלי גוטליב (הליכוד):</w:t>
      </w:r>
      <w:r w:rsidRPr="002B5D57">
        <w:rPr>
          <w:rStyle w:val="TagStyle"/>
          <w:rFonts w:hint="cs"/>
          <w:rtl/>
        </w:rPr>
        <w:t xml:space="preserve"> &lt;&lt; דובר &gt;&gt;</w:t>
      </w:r>
      <w:r w:rsidRPr="002B5D57">
        <w:rPr>
          <w:rFonts w:hint="cs"/>
          <w:rtl/>
        </w:rPr>
        <w:t xml:space="preserve">   </w:t>
      </w:r>
      <w:bookmarkEnd w:id="1018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אמרנו, תוספת לתקנון כדי לעגן </w:t>
      </w:r>
      <w:bookmarkStart w:id="10190" w:name="_ETM_Q1_1631527"/>
      <w:bookmarkEnd w:id="10190"/>
      <w:r w:rsidRPr="002B5D57">
        <w:rPr>
          <w:rtl/>
          <w:lang w:eastAsia="he-IL"/>
        </w:rPr>
        <w:t xml:space="preserve">את זה שזה יהיה נציג אופוזיציה. </w:t>
      </w:r>
    </w:p>
    <w:p w:rsidR="002B5D57" w:rsidRPr="002B5D57" w:rsidRDefault="002B5D57" w:rsidP="002B5D57">
      <w:pPr>
        <w:rPr>
          <w:rtl/>
          <w:lang w:eastAsia="he-IL"/>
        </w:rPr>
      </w:pPr>
      <w:bookmarkStart w:id="10191" w:name="_ETM_Q1_1634211"/>
      <w:bookmarkStart w:id="10192" w:name="_ETM_Q1_1634287"/>
      <w:bookmarkEnd w:id="10191"/>
      <w:bookmarkEnd w:id="10192"/>
    </w:p>
    <w:p w:rsidR="002B5D57" w:rsidRPr="002B5D57" w:rsidRDefault="002B5D57" w:rsidP="002B5D57">
      <w:pPr>
        <w:pStyle w:val="a5"/>
        <w:keepNext/>
        <w:rPr>
          <w:rtl/>
        </w:rPr>
      </w:pPr>
      <w:bookmarkStart w:id="10193" w:name="ET_speaker_שגית_אפיק_20"/>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19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צריך לעגן את זה בצורה חד-משמעית, צריך להיות נציג אופוזיציה. </w:t>
      </w:r>
      <w:bookmarkStart w:id="10194" w:name="_ETM_Q1_1641496"/>
      <w:bookmarkEnd w:id="10194"/>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דיברתי על זה, זו אכן בעיה. </w:t>
      </w:r>
    </w:p>
    <w:p w:rsidR="002B5D57" w:rsidRPr="002B5D57" w:rsidRDefault="002B5D57" w:rsidP="002B5D57">
      <w:pPr>
        <w:rPr>
          <w:rtl/>
          <w:lang w:eastAsia="he-IL"/>
        </w:rPr>
      </w:pPr>
    </w:p>
    <w:p w:rsidR="002B5D57" w:rsidRPr="002B5D57" w:rsidRDefault="002B5D57" w:rsidP="002B5D57">
      <w:pPr>
        <w:pStyle w:val="a5"/>
        <w:keepNext/>
        <w:rPr>
          <w:rtl/>
        </w:rPr>
      </w:pPr>
      <w:bookmarkStart w:id="10195" w:name="ET_speaker_6345_22"/>
      <w:r w:rsidRPr="002B5D57">
        <w:rPr>
          <w:rStyle w:val="TagStyle"/>
          <w:rFonts w:hint="cs"/>
          <w:rtl/>
        </w:rPr>
        <w:t xml:space="preserve"> &lt;&lt; דובר &gt;&gt; </w:t>
      </w:r>
      <w:r w:rsidRPr="002B5D57">
        <w:rPr>
          <w:rFonts w:hint="cs"/>
          <w:rtl/>
        </w:rPr>
        <w:t>טלי גוטליב (הליכוד):</w:t>
      </w:r>
      <w:r w:rsidRPr="002B5D57">
        <w:rPr>
          <w:rStyle w:val="TagStyle"/>
          <w:rFonts w:hint="cs"/>
          <w:rtl/>
        </w:rPr>
        <w:t xml:space="preserve"> &lt;&lt; דובר &gt;&gt;</w:t>
      </w:r>
      <w:r w:rsidRPr="002B5D57">
        <w:rPr>
          <w:rFonts w:hint="cs"/>
          <w:rtl/>
        </w:rPr>
        <w:t xml:space="preserve">   </w:t>
      </w:r>
      <w:bookmarkEnd w:id="10195"/>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יתוקן התקנון </w:t>
      </w:r>
      <w:bookmarkStart w:id="10196" w:name="_ETM_Q1_1647517"/>
      <w:bookmarkEnd w:id="10196"/>
      <w:r w:rsidRPr="002B5D57">
        <w:rPr>
          <w:rtl/>
          <w:lang w:eastAsia="he-IL"/>
        </w:rPr>
        <w:t xml:space="preserve">בהתאם. </w:t>
      </w:r>
    </w:p>
    <w:p w:rsidR="002B5D57" w:rsidRPr="002B5D57" w:rsidRDefault="002B5D57" w:rsidP="002B5D57">
      <w:pPr>
        <w:rPr>
          <w:rtl/>
          <w:lang w:eastAsia="he-IL"/>
        </w:rPr>
      </w:pPr>
      <w:bookmarkStart w:id="10197" w:name="_ETM_Q1_1648652"/>
      <w:bookmarkStart w:id="10198" w:name="_ETM_Q1_1648759"/>
      <w:bookmarkStart w:id="10199" w:name="_ETM_Q1_1651965"/>
      <w:bookmarkEnd w:id="10197"/>
      <w:bookmarkEnd w:id="10198"/>
      <w:bookmarkEnd w:id="10199"/>
    </w:p>
    <w:p w:rsidR="002B5D57" w:rsidRPr="002B5D57" w:rsidRDefault="002B5D57" w:rsidP="002B5D57">
      <w:pPr>
        <w:pStyle w:val="a5"/>
        <w:keepNext/>
        <w:rPr>
          <w:rtl/>
        </w:rPr>
      </w:pPr>
      <w:bookmarkStart w:id="10200" w:name="ET_speaker_אביטל_סומפולינסקי_23"/>
      <w:r w:rsidRPr="002B5D57">
        <w:rPr>
          <w:rStyle w:val="TagStyle"/>
          <w:rFonts w:hint="cs"/>
          <w:rtl/>
        </w:rPr>
        <w:t xml:space="preserve"> &lt;&lt; דובר &gt;&gt; </w:t>
      </w:r>
      <w:r w:rsidRPr="002B5D57">
        <w:rPr>
          <w:rFonts w:hint="cs"/>
          <w:rtl/>
        </w:rPr>
        <w:t>אביטל סומפולינסקי:</w:t>
      </w:r>
      <w:r w:rsidRPr="002B5D57">
        <w:rPr>
          <w:rStyle w:val="TagStyle"/>
          <w:rFonts w:hint="cs"/>
          <w:rtl/>
        </w:rPr>
        <w:t xml:space="preserve"> &lt;&lt; דובר &gt;&gt;</w:t>
      </w:r>
      <w:r w:rsidRPr="002B5D57">
        <w:rPr>
          <w:rFonts w:hint="cs"/>
          <w:rtl/>
        </w:rPr>
        <w:t xml:space="preserve">   </w:t>
      </w:r>
      <w:bookmarkEnd w:id="1020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01" w:name="_ETM_Q1_1652777"/>
      <w:bookmarkStart w:id="10202" w:name="_ETM_Q1_1652872"/>
      <w:bookmarkEnd w:id="10201"/>
      <w:bookmarkEnd w:id="10202"/>
      <w:r w:rsidRPr="002B5D57">
        <w:rPr>
          <w:rtl/>
          <w:lang w:eastAsia="he-IL"/>
        </w:rPr>
        <w:t xml:space="preserve">זה לא תיקון של תקנון, זו חקיקה. </w:t>
      </w:r>
    </w:p>
    <w:p w:rsidR="002B5D57" w:rsidRPr="002B5D57" w:rsidRDefault="002B5D57" w:rsidP="002B5D57">
      <w:pPr>
        <w:rPr>
          <w:rtl/>
          <w:lang w:eastAsia="he-IL"/>
        </w:rPr>
      </w:pPr>
      <w:bookmarkStart w:id="10203" w:name="_ETM_Q1_1657229"/>
      <w:bookmarkStart w:id="10204" w:name="_ETM_Q1_1657352"/>
      <w:bookmarkEnd w:id="10203"/>
      <w:bookmarkEnd w:id="10204"/>
    </w:p>
    <w:p w:rsidR="002B5D57" w:rsidRPr="002B5D57" w:rsidRDefault="002B5D57" w:rsidP="002B5D57">
      <w:pPr>
        <w:pStyle w:val="af8"/>
        <w:keepNext/>
        <w:rPr>
          <w:rtl/>
        </w:rPr>
      </w:pPr>
      <w:bookmarkStart w:id="10205" w:name="ET_yor_6157_2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0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06" w:name="_ETM_Q1_1658798"/>
      <w:bookmarkEnd w:id="10206"/>
      <w:r w:rsidRPr="002B5D57">
        <w:rPr>
          <w:rtl/>
          <w:lang w:eastAsia="he-IL"/>
        </w:rPr>
        <w:t xml:space="preserve">אני מסכים. </w:t>
      </w:r>
    </w:p>
    <w:p w:rsidR="002B5D57" w:rsidRPr="002B5D57" w:rsidRDefault="002B5D57" w:rsidP="002B5D57">
      <w:pPr>
        <w:rPr>
          <w:rtl/>
          <w:lang w:eastAsia="he-IL"/>
        </w:rPr>
      </w:pPr>
    </w:p>
    <w:p w:rsidR="002B5D57" w:rsidRPr="002B5D57" w:rsidRDefault="002B5D57" w:rsidP="002B5D57">
      <w:pPr>
        <w:pStyle w:val="a5"/>
        <w:keepNext/>
        <w:rPr>
          <w:rtl/>
        </w:rPr>
      </w:pPr>
      <w:bookmarkStart w:id="10207" w:name="ET_speaker_גור_בליי_25"/>
      <w:r w:rsidRPr="002B5D57">
        <w:rPr>
          <w:rStyle w:val="TagStyle"/>
          <w:rFonts w:hint="cs"/>
          <w:rtl/>
        </w:rPr>
        <w:t xml:space="preserve"> &lt;&lt; דובר &gt;&gt; </w:t>
      </w:r>
      <w:r w:rsidRPr="002B5D57">
        <w:rPr>
          <w:rFonts w:hint="cs"/>
          <w:rtl/>
        </w:rPr>
        <w:t>גור בליי:</w:t>
      </w:r>
      <w:r w:rsidRPr="002B5D57">
        <w:rPr>
          <w:rStyle w:val="TagStyle"/>
          <w:rFonts w:hint="cs"/>
          <w:rtl/>
        </w:rPr>
        <w:t xml:space="preserve"> &lt;&lt; דובר &gt;&gt;</w:t>
      </w:r>
      <w:r w:rsidRPr="002B5D57">
        <w:rPr>
          <w:rFonts w:hint="cs"/>
          <w:rtl/>
        </w:rPr>
        <w:t xml:space="preserve">   </w:t>
      </w:r>
      <w:bookmarkEnd w:id="1020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יש הסדרים להגדיר אופוזיציה למשל בחוק הכנסת. </w:t>
      </w:r>
    </w:p>
    <w:p w:rsidR="002B5D57" w:rsidRPr="002B5D57" w:rsidRDefault="002B5D57" w:rsidP="002B5D57">
      <w:pPr>
        <w:rPr>
          <w:rtl/>
          <w:lang w:eastAsia="he-IL"/>
        </w:rPr>
      </w:pPr>
      <w:bookmarkStart w:id="10208" w:name="_ETM_Q1_1663391"/>
      <w:bookmarkStart w:id="10209" w:name="_ETM_Q1_1663512"/>
      <w:bookmarkEnd w:id="10208"/>
      <w:bookmarkEnd w:id="10209"/>
    </w:p>
    <w:p w:rsidR="002B5D57" w:rsidRPr="002B5D57" w:rsidRDefault="002B5D57" w:rsidP="002B5D57">
      <w:pPr>
        <w:pStyle w:val="af8"/>
        <w:keepNext/>
        <w:rPr>
          <w:rtl/>
        </w:rPr>
      </w:pPr>
      <w:bookmarkStart w:id="10210" w:name="ET_yor_6157_2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1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11" w:name="_ETM_Q1_1665927"/>
      <w:bookmarkEnd w:id="10211"/>
      <w:r w:rsidRPr="002B5D57">
        <w:rPr>
          <w:rtl/>
          <w:lang w:eastAsia="he-IL"/>
        </w:rPr>
        <w:t xml:space="preserve">בקשר לעמדה על הקשר לחוקי יסוד, רצית להוסיף משהו? </w:t>
      </w:r>
    </w:p>
    <w:p w:rsidR="002B5D57" w:rsidRPr="002B5D57" w:rsidRDefault="002B5D57" w:rsidP="002B5D57">
      <w:pPr>
        <w:rPr>
          <w:rtl/>
          <w:lang w:eastAsia="he-IL"/>
        </w:rPr>
      </w:pPr>
      <w:bookmarkStart w:id="10212" w:name="_ETM_Q1_1669878"/>
      <w:bookmarkStart w:id="10213" w:name="_ETM_Q1_1669994"/>
      <w:bookmarkEnd w:id="10212"/>
      <w:bookmarkEnd w:id="10213"/>
    </w:p>
    <w:p w:rsidR="002B5D57" w:rsidRPr="002B5D57" w:rsidRDefault="002B5D57" w:rsidP="002B5D57">
      <w:pPr>
        <w:pStyle w:val="a5"/>
        <w:keepNext/>
        <w:rPr>
          <w:rtl/>
        </w:rPr>
      </w:pPr>
      <w:bookmarkStart w:id="10214" w:name="ET_speaker_שגית_אפיק_27"/>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21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ביקשת שהייעוץ המשפטי לוועדה יתייחס. </w:t>
      </w:r>
    </w:p>
    <w:p w:rsidR="002B5D57" w:rsidRPr="002B5D57" w:rsidRDefault="002B5D57" w:rsidP="002B5D57">
      <w:pPr>
        <w:rPr>
          <w:rtl/>
          <w:lang w:eastAsia="he-IL"/>
        </w:rPr>
      </w:pPr>
      <w:bookmarkStart w:id="10215" w:name="_ETM_Q1_1670737"/>
      <w:bookmarkStart w:id="10216" w:name="_ETM_Q1_1670833"/>
      <w:bookmarkEnd w:id="10215"/>
      <w:bookmarkEnd w:id="10216"/>
    </w:p>
    <w:p w:rsidR="002B5D57" w:rsidRPr="002B5D57" w:rsidRDefault="002B5D57" w:rsidP="002B5D57">
      <w:pPr>
        <w:pStyle w:val="af8"/>
        <w:keepNext/>
        <w:rPr>
          <w:rtl/>
        </w:rPr>
      </w:pPr>
      <w:bookmarkStart w:id="10217" w:name="ET_yor_6157_2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1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18" w:name="_ETM_Q1_1672796"/>
      <w:bookmarkEnd w:id="10218"/>
      <w:r w:rsidRPr="002B5D57">
        <w:rPr>
          <w:rtl/>
          <w:lang w:eastAsia="he-IL"/>
        </w:rPr>
        <w:t xml:space="preserve">הוא </w:t>
      </w:r>
      <w:bookmarkStart w:id="10219" w:name="_ETM_Q1_1673233"/>
      <w:bookmarkEnd w:id="10219"/>
      <w:r w:rsidRPr="002B5D57">
        <w:rPr>
          <w:rtl/>
          <w:lang w:eastAsia="he-IL"/>
        </w:rPr>
        <w:t xml:space="preserve">יציג על זה עמדה בהמשך השבוע. בסדר גמור. </w:t>
      </w:r>
    </w:p>
    <w:p w:rsidR="002B5D57" w:rsidRPr="002B5D57" w:rsidRDefault="002B5D57" w:rsidP="002B5D57">
      <w:pPr>
        <w:rPr>
          <w:rtl/>
          <w:lang w:eastAsia="he-IL"/>
        </w:rPr>
      </w:pPr>
      <w:bookmarkStart w:id="10220" w:name="_ETM_Q1_1678807"/>
      <w:bookmarkStart w:id="10221" w:name="_ETM_Q1_1678915"/>
      <w:bookmarkEnd w:id="10220"/>
      <w:bookmarkEnd w:id="10221"/>
    </w:p>
    <w:p w:rsidR="002B5D57" w:rsidRPr="002B5D57" w:rsidRDefault="002B5D57" w:rsidP="002B5D57">
      <w:pPr>
        <w:rPr>
          <w:rtl/>
          <w:lang w:eastAsia="he-IL"/>
        </w:rPr>
      </w:pPr>
      <w:bookmarkStart w:id="10222" w:name="_ETM_Q1_1678996"/>
      <w:bookmarkStart w:id="10223" w:name="_ETM_Q1_1679057"/>
      <w:bookmarkEnd w:id="10222"/>
      <w:bookmarkEnd w:id="10223"/>
      <w:r w:rsidRPr="002B5D57">
        <w:rPr>
          <w:rtl/>
          <w:lang w:eastAsia="he-IL"/>
        </w:rPr>
        <w:t xml:space="preserve">אני חייב לומר, גברתי היועצת המשפטית - - - </w:t>
      </w:r>
    </w:p>
    <w:p w:rsidR="002B5D57" w:rsidRPr="002B5D57" w:rsidRDefault="002B5D57" w:rsidP="002B5D57">
      <w:pPr>
        <w:rPr>
          <w:rtl/>
          <w:lang w:eastAsia="he-IL"/>
        </w:rPr>
      </w:pPr>
    </w:p>
    <w:p w:rsidR="002B5D57" w:rsidRPr="002B5D57" w:rsidRDefault="002B5D57" w:rsidP="002B5D57">
      <w:pPr>
        <w:pStyle w:val="af7"/>
        <w:keepNext/>
        <w:rPr>
          <w:rtl/>
        </w:rPr>
      </w:pPr>
      <w:bookmarkStart w:id="10224" w:name="ET_interruption_5068_29"/>
      <w:r w:rsidRPr="002B5D57">
        <w:rPr>
          <w:rStyle w:val="TagStyle"/>
          <w:rFonts w:hint="cs"/>
          <w:rtl/>
        </w:rPr>
        <w:t xml:space="preserve"> &lt;&lt; קריאה &gt;&gt; </w:t>
      </w:r>
      <w:r w:rsidRPr="002B5D57">
        <w:rPr>
          <w:rFonts w:hint="cs"/>
          <w:rtl/>
        </w:rPr>
        <w:t>קארין אלהרר (יש עתיד):</w:t>
      </w:r>
      <w:r w:rsidRPr="002B5D57">
        <w:rPr>
          <w:rStyle w:val="TagStyle"/>
          <w:rFonts w:hint="cs"/>
          <w:rtl/>
        </w:rPr>
        <w:t xml:space="preserve"> &lt;&lt; קריאה &gt;&gt;</w:t>
      </w:r>
      <w:r w:rsidRPr="002B5D57">
        <w:rPr>
          <w:rFonts w:hint="cs"/>
          <w:rtl/>
        </w:rPr>
        <w:t xml:space="preserve">   </w:t>
      </w:r>
      <w:bookmarkEnd w:id="1022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אתה תתייחס </w:t>
      </w:r>
      <w:bookmarkStart w:id="10225" w:name="_ETM_Q1_1686672"/>
      <w:bookmarkEnd w:id="10225"/>
      <w:r w:rsidRPr="002B5D57">
        <w:rPr>
          <w:rtl/>
          <w:lang w:eastAsia="he-IL"/>
        </w:rPr>
        <w:t>גם למה שאני אמרתי?</w:t>
      </w:r>
    </w:p>
    <w:p w:rsidR="002B5D57" w:rsidRPr="002B5D57" w:rsidRDefault="002B5D57" w:rsidP="002B5D57">
      <w:pPr>
        <w:rPr>
          <w:rtl/>
          <w:lang w:eastAsia="he-IL"/>
        </w:rPr>
      </w:pPr>
      <w:bookmarkStart w:id="10226" w:name="_ETM_Q1_1685220"/>
      <w:bookmarkStart w:id="10227" w:name="_ETM_Q1_1685332"/>
      <w:bookmarkEnd w:id="10226"/>
      <w:bookmarkEnd w:id="10227"/>
    </w:p>
    <w:p w:rsidR="002B5D57" w:rsidRPr="002B5D57" w:rsidRDefault="002B5D57" w:rsidP="002B5D57">
      <w:pPr>
        <w:pStyle w:val="af8"/>
        <w:keepNext/>
        <w:rPr>
          <w:rtl/>
        </w:rPr>
      </w:pPr>
      <w:bookmarkStart w:id="10228" w:name="ET_yor_6157_3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2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חושב שכמעט כל מה שאני עושה </w:t>
      </w:r>
      <w:bookmarkStart w:id="10229" w:name="_ETM_Q1_1685338"/>
      <w:bookmarkEnd w:id="10229"/>
      <w:r w:rsidRPr="002B5D57">
        <w:rPr>
          <w:rtl/>
          <w:lang w:eastAsia="he-IL"/>
        </w:rPr>
        <w:t xml:space="preserve">פה זה להתייחס למה שאת אומרת, חברת הכנסת קארין אלהרר. </w:t>
      </w:r>
    </w:p>
    <w:p w:rsidR="002B5D57" w:rsidRPr="002B5D57" w:rsidRDefault="002B5D57" w:rsidP="002B5D57">
      <w:pPr>
        <w:rPr>
          <w:rtl/>
          <w:lang w:eastAsia="he-IL"/>
        </w:rPr>
      </w:pPr>
      <w:bookmarkStart w:id="10230" w:name="_ETM_Q1_1684798"/>
      <w:bookmarkStart w:id="10231" w:name="_ETM_Q1_1684928"/>
      <w:bookmarkStart w:id="10232" w:name="_ETM_Q1_1687728"/>
      <w:bookmarkEnd w:id="10230"/>
      <w:bookmarkEnd w:id="10231"/>
      <w:bookmarkEnd w:id="10232"/>
    </w:p>
    <w:p w:rsidR="002B5D57" w:rsidRPr="002B5D57" w:rsidRDefault="002B5D57" w:rsidP="002B5D57">
      <w:pPr>
        <w:pStyle w:val="a5"/>
        <w:keepNext/>
        <w:rPr>
          <w:rtl/>
        </w:rPr>
      </w:pPr>
      <w:bookmarkStart w:id="10233" w:name="ET_speaker_5068_31"/>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23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34" w:name="_ETM_Q1_1688515"/>
      <w:bookmarkStart w:id="10235" w:name="_ETM_Q1_1688595"/>
      <w:bookmarkEnd w:id="10234"/>
      <w:bookmarkEnd w:id="10235"/>
      <w:r w:rsidRPr="002B5D57">
        <w:rPr>
          <w:rtl/>
          <w:lang w:eastAsia="he-IL"/>
        </w:rPr>
        <w:t xml:space="preserve">לא, ממש לא. לגבי המכלול, אתה יודע </w:t>
      </w:r>
      <w:bookmarkStart w:id="10236" w:name="_ETM_Q1_1692276"/>
      <w:bookmarkEnd w:id="10236"/>
      <w:r w:rsidRPr="002B5D57">
        <w:rPr>
          <w:rtl/>
          <w:lang w:eastAsia="he-IL"/>
        </w:rPr>
        <w:t>מה התוכנית לשלב ב'?</w:t>
      </w:r>
    </w:p>
    <w:p w:rsidR="002B5D57" w:rsidRPr="002B5D57" w:rsidRDefault="002B5D57" w:rsidP="002B5D57">
      <w:pPr>
        <w:rPr>
          <w:rtl/>
          <w:lang w:eastAsia="he-IL"/>
        </w:rPr>
      </w:pPr>
      <w:bookmarkStart w:id="10237" w:name="_ETM_Q1_1695860"/>
      <w:bookmarkStart w:id="10238" w:name="_ETM_Q1_1695986"/>
      <w:bookmarkEnd w:id="10237"/>
      <w:bookmarkEnd w:id="10238"/>
    </w:p>
    <w:p w:rsidR="002B5D57" w:rsidRPr="002B5D57" w:rsidRDefault="002B5D57" w:rsidP="002B5D57">
      <w:pPr>
        <w:pStyle w:val="af8"/>
        <w:keepNext/>
        <w:rPr>
          <w:rtl/>
        </w:rPr>
      </w:pPr>
      <w:bookmarkStart w:id="10239" w:name="ET_yor_6157_32"/>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3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40" w:name="_ETM_Q1_1697644"/>
      <w:bookmarkEnd w:id="10240"/>
      <w:r w:rsidRPr="002B5D57">
        <w:rPr>
          <w:rtl/>
          <w:lang w:eastAsia="he-IL"/>
        </w:rPr>
        <w:t xml:space="preserve">אני חייב לומר שאני באמת כמה להתייחסות </w:t>
      </w:r>
      <w:bookmarkStart w:id="10241" w:name="_ETM_Q1_1698808"/>
      <w:bookmarkEnd w:id="10241"/>
      <w:r w:rsidRPr="002B5D57">
        <w:rPr>
          <w:rtl/>
          <w:lang w:eastAsia="he-IL"/>
        </w:rPr>
        <w:t xml:space="preserve">עניינית שלא חזרתי עליה לעייפה. אני מעייף את עצמי לפעמים </w:t>
      </w:r>
      <w:bookmarkStart w:id="10242" w:name="_ETM_Q1_1704609"/>
      <w:bookmarkEnd w:id="10242"/>
      <w:r w:rsidRPr="002B5D57">
        <w:rPr>
          <w:rtl/>
          <w:lang w:eastAsia="he-IL"/>
        </w:rPr>
        <w:t xml:space="preserve">כשאני חוזר על עצמי כל כך הרבה פעמים. אני </w:t>
      </w:r>
      <w:bookmarkStart w:id="10243" w:name="_ETM_Q1_1706905"/>
      <w:bookmarkEnd w:id="10243"/>
      <w:r w:rsidRPr="002B5D57">
        <w:rPr>
          <w:rtl/>
          <w:lang w:eastAsia="he-IL"/>
        </w:rPr>
        <w:t xml:space="preserve">חושב שלגבי המכלול, אני יודע מה עמדתי בנוגע למכלול. </w:t>
      </w:r>
    </w:p>
    <w:p w:rsidR="002B5D57" w:rsidRPr="002B5D57" w:rsidRDefault="002B5D57" w:rsidP="002B5D57">
      <w:pPr>
        <w:rPr>
          <w:rtl/>
          <w:lang w:eastAsia="he-IL"/>
        </w:rPr>
      </w:pPr>
      <w:bookmarkStart w:id="10244" w:name="_ETM_Q1_1708964"/>
      <w:bookmarkStart w:id="10245" w:name="_ETM_Q1_1709079"/>
      <w:bookmarkStart w:id="10246" w:name="_ETM_Q1_1712115"/>
      <w:bookmarkEnd w:id="10244"/>
      <w:bookmarkEnd w:id="10245"/>
      <w:bookmarkEnd w:id="10246"/>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47" w:name="_ETM_Q1_1712876"/>
      <w:bookmarkStart w:id="10248" w:name="_ETM_Q1_1712961"/>
      <w:bookmarkEnd w:id="10247"/>
      <w:bookmarkEnd w:id="10248"/>
      <w:r w:rsidRPr="002B5D57">
        <w:rPr>
          <w:rtl/>
          <w:lang w:eastAsia="he-IL"/>
        </w:rPr>
        <w:t>אתה יכול לשתף אותנו?</w:t>
      </w:r>
    </w:p>
    <w:p w:rsidR="002B5D57" w:rsidRPr="002B5D57" w:rsidRDefault="002B5D57" w:rsidP="002B5D57">
      <w:pPr>
        <w:rPr>
          <w:rtl/>
          <w:lang w:eastAsia="he-IL"/>
        </w:rPr>
      </w:pPr>
      <w:bookmarkStart w:id="10249" w:name="_ETM_Q1_1711698"/>
      <w:bookmarkStart w:id="10250" w:name="_ETM_Q1_1711818"/>
      <w:bookmarkEnd w:id="10249"/>
      <w:bookmarkEnd w:id="10250"/>
    </w:p>
    <w:p w:rsidR="002B5D57" w:rsidRPr="002B5D57" w:rsidRDefault="002B5D57" w:rsidP="002B5D57">
      <w:pPr>
        <w:pStyle w:val="af8"/>
        <w:keepNext/>
        <w:rPr>
          <w:rtl/>
        </w:rPr>
      </w:pPr>
      <w:bookmarkStart w:id="10251" w:name="ET_yor_6157_3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5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52" w:name="_ETM_Q1_1713332"/>
      <w:bookmarkEnd w:id="10252"/>
      <w:r w:rsidRPr="002B5D57">
        <w:rPr>
          <w:rtl/>
          <w:lang w:eastAsia="he-IL"/>
        </w:rPr>
        <w:t xml:space="preserve">בוודאי. זה נמצא באתר אינטרנט, </w:t>
      </w:r>
      <w:bookmarkStart w:id="10253" w:name="_ETM_Q1_1715436"/>
      <w:bookmarkEnd w:id="10253"/>
      <w:r w:rsidRPr="002B5D57">
        <w:rPr>
          <w:rtl/>
          <w:lang w:eastAsia="he-IL"/>
        </w:rPr>
        <w:t xml:space="preserve">יש תוכנית שנקראת ריסטרט למערכת המשפט, תוכנית חוק </w:t>
      </w:r>
      <w:bookmarkStart w:id="10254" w:name="_ETM_Q1_1719911"/>
      <w:bookmarkEnd w:id="10254"/>
      <w:r w:rsidRPr="002B5D57">
        <w:rPr>
          <w:rtl/>
          <w:lang w:eastAsia="he-IL"/>
        </w:rPr>
        <w:t xml:space="preserve">וצדק. </w:t>
      </w:r>
      <w:bookmarkStart w:id="10255" w:name="_ETM_Q1_1715441"/>
      <w:bookmarkEnd w:id="10255"/>
    </w:p>
    <w:p w:rsidR="002B5D57" w:rsidRPr="002B5D57" w:rsidRDefault="002B5D57" w:rsidP="002B5D57">
      <w:pPr>
        <w:rPr>
          <w:rtl/>
          <w:lang w:eastAsia="he-IL"/>
        </w:rPr>
      </w:pPr>
      <w:bookmarkStart w:id="10256" w:name="_ETM_Q1_1715553"/>
      <w:bookmarkStart w:id="10257" w:name="_ETM_Q1_1716642"/>
      <w:bookmarkEnd w:id="10256"/>
      <w:bookmarkEnd w:id="10257"/>
    </w:p>
    <w:p w:rsidR="002B5D57" w:rsidRPr="002B5D57" w:rsidRDefault="002B5D57" w:rsidP="002B5D57">
      <w:pPr>
        <w:pStyle w:val="a5"/>
        <w:keepNext/>
        <w:rPr>
          <w:rtl/>
        </w:rPr>
      </w:pPr>
      <w:bookmarkStart w:id="10258" w:name="ET_speaker_5068_35"/>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25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59" w:name="_ETM_Q1_1717424"/>
      <w:bookmarkEnd w:id="10259"/>
      <w:r w:rsidRPr="002B5D57">
        <w:rPr>
          <w:rtl/>
          <w:lang w:eastAsia="he-IL"/>
        </w:rPr>
        <w:t>ר</w:t>
      </w:r>
      <w:bookmarkStart w:id="10260" w:name="_ETM_Q1_1717521"/>
      <w:bookmarkEnd w:id="10260"/>
      <w:r w:rsidRPr="002B5D57">
        <w:rPr>
          <w:rtl/>
          <w:lang w:eastAsia="he-IL"/>
        </w:rPr>
        <w:t xml:space="preserve">וטמן, עם כל הכבוד. לא, באמת. </w:t>
      </w:r>
    </w:p>
    <w:p w:rsidR="002B5D57" w:rsidRPr="002B5D57" w:rsidRDefault="002B5D57" w:rsidP="002B5D57">
      <w:pPr>
        <w:rPr>
          <w:rtl/>
          <w:lang w:eastAsia="he-IL"/>
        </w:rPr>
      </w:pPr>
      <w:bookmarkStart w:id="10261" w:name="_ETM_Q1_1722513"/>
      <w:bookmarkStart w:id="10262" w:name="_ETM_Q1_1722614"/>
      <w:bookmarkEnd w:id="10261"/>
      <w:bookmarkEnd w:id="10262"/>
    </w:p>
    <w:p w:rsidR="002B5D57" w:rsidRPr="002B5D57" w:rsidRDefault="002B5D57" w:rsidP="002B5D57">
      <w:pPr>
        <w:pStyle w:val="a5"/>
        <w:keepNext/>
        <w:rPr>
          <w:rtl/>
        </w:rPr>
      </w:pPr>
      <w:bookmarkStart w:id="10263" w:name="ET_speaker_6156_3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26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אתה עדיין בקמפיין? אתה יו"ר חוקה מטעם הקואליציה. אפשר להבין מה התוכנית </w:t>
      </w:r>
      <w:bookmarkStart w:id="10264" w:name="_ETM_Q1_1727153"/>
      <w:bookmarkEnd w:id="10264"/>
      <w:r w:rsidRPr="002B5D57">
        <w:rPr>
          <w:rtl/>
          <w:lang w:eastAsia="he-IL"/>
        </w:rPr>
        <w:t xml:space="preserve">שלכם? </w:t>
      </w:r>
    </w:p>
    <w:p w:rsidR="002B5D57" w:rsidRPr="002B5D57" w:rsidRDefault="002B5D57" w:rsidP="002B5D57">
      <w:pPr>
        <w:rPr>
          <w:rtl/>
          <w:lang w:eastAsia="he-IL"/>
        </w:rPr>
      </w:pPr>
      <w:bookmarkStart w:id="10265" w:name="_ETM_Q1_1730770"/>
      <w:bookmarkStart w:id="10266" w:name="_ETM_Q1_1730876"/>
      <w:bookmarkEnd w:id="10265"/>
      <w:bookmarkEnd w:id="10266"/>
    </w:p>
    <w:p w:rsidR="002B5D57" w:rsidRPr="002B5D57" w:rsidRDefault="002B5D57" w:rsidP="002B5D57">
      <w:pPr>
        <w:pStyle w:val="af8"/>
        <w:keepNext/>
        <w:rPr>
          <w:rtl/>
        </w:rPr>
      </w:pPr>
      <w:bookmarkStart w:id="10267" w:name="ET_yor_6157_3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6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68" w:name="_ETM_Q1_1732679"/>
      <w:bookmarkEnd w:id="10268"/>
      <w:r w:rsidRPr="002B5D57">
        <w:rPr>
          <w:rtl/>
          <w:lang w:eastAsia="he-IL"/>
        </w:rPr>
        <w:t xml:space="preserve">אמרתי שאני יודע מה עמדתי בקשר לכל חלקי התיקון </w:t>
      </w:r>
      <w:bookmarkStart w:id="10269" w:name="_ETM_Q1_1735558"/>
      <w:bookmarkEnd w:id="10269"/>
      <w:r w:rsidRPr="002B5D57">
        <w:rPr>
          <w:rtl/>
          <w:lang w:eastAsia="he-IL"/>
        </w:rPr>
        <w:t xml:space="preserve">במערכת המשפט הנזקק במדינת ישראל. </w:t>
      </w:r>
    </w:p>
    <w:p w:rsidR="002B5D57" w:rsidRPr="002B5D57" w:rsidRDefault="002B5D57" w:rsidP="002B5D57">
      <w:pPr>
        <w:rPr>
          <w:rtl/>
          <w:lang w:eastAsia="he-IL"/>
        </w:rPr>
      </w:pPr>
      <w:bookmarkStart w:id="10270" w:name="_ETM_Q1_1736390"/>
      <w:bookmarkStart w:id="10271" w:name="_ETM_Q1_1736516"/>
      <w:bookmarkStart w:id="10272" w:name="_ETM_Q1_1737510"/>
      <w:bookmarkEnd w:id="10270"/>
      <w:bookmarkEnd w:id="10271"/>
      <w:bookmarkEnd w:id="10272"/>
    </w:p>
    <w:p w:rsidR="002B5D57" w:rsidRPr="002B5D57" w:rsidRDefault="002B5D57" w:rsidP="002B5D57">
      <w:pPr>
        <w:pStyle w:val="a5"/>
        <w:keepNext/>
        <w:rPr>
          <w:rtl/>
        </w:rPr>
      </w:pPr>
      <w:bookmarkStart w:id="10273" w:name="ET_speaker_5068_3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27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74" w:name="_ETM_Q1_1738208"/>
      <w:bookmarkStart w:id="10275" w:name="_ETM_Q1_1738290"/>
      <w:bookmarkEnd w:id="10274"/>
      <w:bookmarkEnd w:id="10275"/>
      <w:r w:rsidRPr="002B5D57">
        <w:rPr>
          <w:rtl/>
          <w:lang w:eastAsia="he-IL"/>
        </w:rPr>
        <w:t xml:space="preserve">זו תשובה לא רצינית. </w:t>
      </w:r>
    </w:p>
    <w:p w:rsidR="002B5D57" w:rsidRPr="002B5D57" w:rsidRDefault="002B5D57" w:rsidP="002B5D57">
      <w:pPr>
        <w:rPr>
          <w:rtl/>
          <w:lang w:eastAsia="he-IL"/>
        </w:rPr>
      </w:pPr>
      <w:bookmarkStart w:id="10276" w:name="_ETM_Q1_1741543"/>
      <w:bookmarkStart w:id="10277" w:name="_ETM_Q1_1741656"/>
      <w:bookmarkEnd w:id="10276"/>
      <w:bookmarkEnd w:id="10277"/>
    </w:p>
    <w:p w:rsidR="002B5D57" w:rsidRPr="002B5D57" w:rsidRDefault="002B5D57" w:rsidP="002B5D57">
      <w:pPr>
        <w:pStyle w:val="af8"/>
        <w:keepNext/>
        <w:rPr>
          <w:rtl/>
        </w:rPr>
      </w:pPr>
      <w:bookmarkStart w:id="10278" w:name="ET_yor_6157_3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7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w:t>
      </w:r>
      <w:bookmarkStart w:id="10279" w:name="_ETM_Q1_1738923"/>
      <w:bookmarkEnd w:id="10279"/>
      <w:r w:rsidRPr="002B5D57">
        <w:rPr>
          <w:rtl/>
          <w:lang w:eastAsia="he-IL"/>
        </w:rPr>
        <w:t xml:space="preserve">יודע מה הוסכם ומה הוחלט בהסכם הקואליציוני. זה גם דבר </w:t>
      </w:r>
      <w:bookmarkStart w:id="10280" w:name="_ETM_Q1_1742169"/>
      <w:bookmarkEnd w:id="10280"/>
      <w:r w:rsidRPr="002B5D57">
        <w:rPr>
          <w:rtl/>
          <w:lang w:eastAsia="he-IL"/>
        </w:rPr>
        <w:t xml:space="preserve">שאני יודע. אני גם יודע שהשלבים הבאים יהיו ברוח הכיוון </w:t>
      </w:r>
      <w:bookmarkStart w:id="10281" w:name="_ETM_Q1_1753786"/>
      <w:bookmarkEnd w:id="10281"/>
      <w:r w:rsidRPr="002B5D57">
        <w:rPr>
          <w:rtl/>
          <w:lang w:eastAsia="he-IL"/>
        </w:rPr>
        <w:t xml:space="preserve">שמוסכם על רוב סיעות הקואליציה, ולמען האמת בלי פוזיציה </w:t>
      </w:r>
      <w:bookmarkStart w:id="10282" w:name="_ETM_Q1_1757805"/>
      <w:bookmarkEnd w:id="10282"/>
      <w:r w:rsidRPr="002B5D57">
        <w:rPr>
          <w:rtl/>
          <w:lang w:eastAsia="he-IL"/>
        </w:rPr>
        <w:t xml:space="preserve">הוא גם מוסכם על חלק גדול מסיעות האופוזיציה. מה יהיה </w:t>
      </w:r>
      <w:bookmarkStart w:id="10283" w:name="_ETM_Q1_1761605"/>
      <w:bookmarkEnd w:id="10283"/>
      <w:r w:rsidRPr="002B5D57">
        <w:rPr>
          <w:rtl/>
          <w:lang w:eastAsia="he-IL"/>
        </w:rPr>
        <w:t>בכל שלב ומה יעבור באיזה שלב, הדבר הזה תלוי בהרבה</w:t>
      </w:r>
      <w:bookmarkStart w:id="10284" w:name="_ETM_Q1_1767453"/>
      <w:bookmarkEnd w:id="10284"/>
      <w:r w:rsidRPr="002B5D57">
        <w:rPr>
          <w:rtl/>
          <w:lang w:eastAsia="he-IL"/>
        </w:rPr>
        <w:t xml:space="preserve"> מאוד דברים. אני יכול לומר שלמשל העובדה שנאמר פה קודם </w:t>
      </w:r>
      <w:bookmarkStart w:id="10285" w:name="_ETM_Q1_1771192"/>
      <w:bookmarkEnd w:id="10285"/>
      <w:r w:rsidRPr="002B5D57">
        <w:rPr>
          <w:rtl/>
          <w:lang w:eastAsia="he-IL"/>
        </w:rPr>
        <w:t xml:space="preserve">על ידי הייעוץ המשפטי לממשלה שמאוד מאוד קל לממשלה </w:t>
      </w:r>
      <w:bookmarkStart w:id="10286" w:name="_ETM_Q1_1772733"/>
      <w:bookmarkEnd w:id="10286"/>
      <w:r w:rsidRPr="002B5D57">
        <w:rPr>
          <w:rtl/>
          <w:lang w:eastAsia="he-IL"/>
        </w:rPr>
        <w:t xml:space="preserve">לקדם חקיקה, אני חושב שיש לנו מעשה לסתור במה שקורה </w:t>
      </w:r>
      <w:bookmarkStart w:id="10287" w:name="_ETM_Q1_1775745"/>
      <w:bookmarkEnd w:id="10287"/>
      <w:r w:rsidRPr="002B5D57">
        <w:rPr>
          <w:rtl/>
          <w:lang w:eastAsia="he-IL"/>
        </w:rPr>
        <w:t xml:space="preserve">בחודש האחרון. </w:t>
      </w:r>
    </w:p>
    <w:p w:rsidR="002B5D57" w:rsidRPr="002B5D57" w:rsidRDefault="002B5D57" w:rsidP="002B5D57">
      <w:pPr>
        <w:rPr>
          <w:rtl/>
          <w:lang w:eastAsia="he-IL"/>
        </w:rPr>
      </w:pPr>
    </w:p>
    <w:p w:rsidR="002B5D57" w:rsidRPr="002B5D57" w:rsidRDefault="002B5D57" w:rsidP="002B5D57">
      <w:pPr>
        <w:pStyle w:val="a5"/>
        <w:keepNext/>
        <w:rPr>
          <w:rtl/>
        </w:rPr>
      </w:pPr>
      <w:bookmarkStart w:id="10288" w:name="ET_speaker_5785_40"/>
      <w:r w:rsidRPr="002B5D57">
        <w:rPr>
          <w:rStyle w:val="TagStyle"/>
          <w:rFonts w:hint="cs"/>
          <w:rtl/>
        </w:rPr>
        <w:t xml:space="preserve"> &lt;&lt; דובר &gt;&gt; </w:t>
      </w:r>
      <w:r w:rsidRPr="002B5D57">
        <w:rPr>
          <w:rFonts w:hint="cs"/>
          <w:rtl/>
        </w:rPr>
        <w:t>עופר כסיף (חד"ש-תע"ל):</w:t>
      </w:r>
      <w:r w:rsidRPr="002B5D57">
        <w:rPr>
          <w:rStyle w:val="TagStyle"/>
          <w:rFonts w:hint="cs"/>
          <w:rtl/>
        </w:rPr>
        <w:t xml:space="preserve"> &lt;&lt; דובר &gt;&gt;</w:t>
      </w:r>
      <w:r w:rsidRPr="002B5D57">
        <w:rPr>
          <w:rFonts w:hint="cs"/>
          <w:rtl/>
        </w:rPr>
        <w:t xml:space="preserve">   </w:t>
      </w:r>
      <w:bookmarkEnd w:id="1028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מעשה לסטים, לא לסתור. </w:t>
      </w:r>
    </w:p>
    <w:p w:rsidR="002B5D57" w:rsidRPr="002B5D57" w:rsidRDefault="002B5D57" w:rsidP="002B5D57">
      <w:pPr>
        <w:rPr>
          <w:rtl/>
          <w:lang w:eastAsia="he-IL"/>
        </w:rPr>
      </w:pPr>
      <w:bookmarkStart w:id="10289" w:name="_ETM_Q1_1781545"/>
      <w:bookmarkStart w:id="10290" w:name="_ETM_Q1_1781666"/>
      <w:bookmarkEnd w:id="10289"/>
      <w:bookmarkEnd w:id="10290"/>
    </w:p>
    <w:p w:rsidR="002B5D57" w:rsidRPr="002B5D57" w:rsidRDefault="002B5D57" w:rsidP="002B5D57">
      <w:pPr>
        <w:pStyle w:val="af8"/>
        <w:keepNext/>
        <w:rPr>
          <w:rtl/>
        </w:rPr>
      </w:pPr>
      <w:bookmarkStart w:id="10291" w:name="ET_yor_6157_4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29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92" w:name="_ETM_Q1_1783559"/>
      <w:bookmarkEnd w:id="10292"/>
      <w:r w:rsidRPr="002B5D57">
        <w:rPr>
          <w:rtl/>
          <w:lang w:eastAsia="he-IL"/>
        </w:rPr>
        <w:t xml:space="preserve">לסתור. דהיינו, המציאות </w:t>
      </w:r>
      <w:bookmarkStart w:id="10293" w:name="_ETM_Q1_1787594"/>
      <w:bookmarkEnd w:id="10293"/>
      <w:r w:rsidRPr="002B5D57">
        <w:rPr>
          <w:rtl/>
          <w:lang w:eastAsia="he-IL"/>
        </w:rPr>
        <w:t xml:space="preserve">מלמדת שכנראה התיאור העובדתי הזה איננו כה מדויק, ולכן זה גם תלוי בשאלה מה יבוא בפרטי, מה יבוא בממשלתי. </w:t>
      </w:r>
    </w:p>
    <w:p w:rsidR="002B5D57" w:rsidRPr="002B5D57" w:rsidRDefault="002B5D57" w:rsidP="002B5D57">
      <w:pPr>
        <w:rPr>
          <w:rtl/>
          <w:lang w:eastAsia="he-IL"/>
        </w:rPr>
      </w:pPr>
      <w:bookmarkStart w:id="10294" w:name="_ETM_Q1_1796452"/>
      <w:bookmarkStart w:id="10295" w:name="_ETM_Q1_1796563"/>
      <w:bookmarkStart w:id="10296" w:name="_ETM_Q1_1797524"/>
      <w:bookmarkEnd w:id="10294"/>
      <w:bookmarkEnd w:id="10295"/>
      <w:bookmarkEnd w:id="10296"/>
    </w:p>
    <w:p w:rsidR="002B5D57" w:rsidRPr="002B5D57" w:rsidRDefault="002B5D57" w:rsidP="002B5D57">
      <w:pPr>
        <w:pStyle w:val="a5"/>
        <w:keepNext/>
        <w:rPr>
          <w:rtl/>
        </w:rPr>
      </w:pPr>
      <w:bookmarkStart w:id="10297" w:name="ET_speaker_6156_4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29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298" w:name="_ETM_Q1_1798294"/>
      <w:bookmarkStart w:id="10299" w:name="_ETM_Q1_1798370"/>
      <w:bookmarkEnd w:id="10298"/>
      <w:bookmarkEnd w:id="10299"/>
      <w:r w:rsidRPr="002B5D57">
        <w:rPr>
          <w:rtl/>
          <w:lang w:eastAsia="he-IL"/>
        </w:rPr>
        <w:t xml:space="preserve">אתה מכיר ב-20 השנים האחרונות הצעות חוק שעברו בניגוד לעמדת ועדת </w:t>
      </w:r>
      <w:bookmarkStart w:id="10300" w:name="_ETM_Q1_1799684"/>
      <w:bookmarkEnd w:id="10300"/>
      <w:r w:rsidRPr="002B5D57">
        <w:rPr>
          <w:rtl/>
          <w:lang w:eastAsia="he-IL"/>
        </w:rPr>
        <w:t>שרים לחקיקה של הממשלה?</w:t>
      </w:r>
    </w:p>
    <w:p w:rsidR="002B5D57" w:rsidRPr="002B5D57" w:rsidRDefault="002B5D57" w:rsidP="002B5D57">
      <w:pPr>
        <w:rPr>
          <w:rtl/>
          <w:lang w:eastAsia="he-IL"/>
        </w:rPr>
      </w:pPr>
    </w:p>
    <w:p w:rsidR="002B5D57" w:rsidRPr="002B5D57" w:rsidRDefault="002B5D57" w:rsidP="002B5D57">
      <w:pPr>
        <w:pStyle w:val="af8"/>
        <w:keepNext/>
        <w:rPr>
          <w:rtl/>
        </w:rPr>
      </w:pPr>
      <w:bookmarkStart w:id="10301" w:name="ET_yor_6157_4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0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02" w:name="_ETM_Q1_1800407"/>
      <w:bookmarkEnd w:id="10302"/>
      <w:r w:rsidRPr="002B5D57">
        <w:rPr>
          <w:rtl/>
          <w:lang w:eastAsia="he-IL"/>
        </w:rPr>
        <w:t xml:space="preserve">כן. </w:t>
      </w:r>
    </w:p>
    <w:p w:rsidR="002B5D57" w:rsidRPr="002B5D57" w:rsidRDefault="002B5D57" w:rsidP="002B5D57">
      <w:pPr>
        <w:rPr>
          <w:rtl/>
          <w:lang w:eastAsia="he-IL"/>
        </w:rPr>
      </w:pPr>
      <w:bookmarkStart w:id="10303" w:name="_ETM_Q1_1801157"/>
      <w:bookmarkStart w:id="10304" w:name="_ETM_Q1_1801269"/>
      <w:bookmarkStart w:id="10305" w:name="_ETM_Q1_1802229"/>
      <w:bookmarkEnd w:id="10303"/>
      <w:bookmarkEnd w:id="10304"/>
      <w:bookmarkEnd w:id="10305"/>
    </w:p>
    <w:p w:rsidR="002B5D57" w:rsidRPr="002B5D57" w:rsidRDefault="002B5D57" w:rsidP="002B5D57">
      <w:pPr>
        <w:pStyle w:val="a5"/>
        <w:keepNext/>
        <w:rPr>
          <w:rtl/>
        </w:rPr>
      </w:pPr>
      <w:bookmarkStart w:id="10306" w:name="ET_speaker_6156_4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30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07" w:name="_ETM_Q1_1803020"/>
      <w:bookmarkStart w:id="10308" w:name="_ETM_Q1_1803102"/>
      <w:bookmarkEnd w:id="10307"/>
      <w:bookmarkEnd w:id="10308"/>
      <w:r w:rsidRPr="002B5D57">
        <w:rPr>
          <w:rtl/>
          <w:lang w:eastAsia="he-IL"/>
        </w:rPr>
        <w:t>כן? המון?</w:t>
      </w:r>
    </w:p>
    <w:p w:rsidR="002B5D57" w:rsidRPr="002B5D57" w:rsidRDefault="002B5D57" w:rsidP="002B5D57">
      <w:pPr>
        <w:rPr>
          <w:rtl/>
          <w:lang w:eastAsia="he-IL"/>
        </w:rPr>
      </w:pPr>
    </w:p>
    <w:p w:rsidR="002B5D57" w:rsidRPr="002B5D57" w:rsidRDefault="002B5D57" w:rsidP="002B5D57">
      <w:pPr>
        <w:pStyle w:val="af8"/>
        <w:keepNext/>
        <w:rPr>
          <w:rtl/>
        </w:rPr>
      </w:pPr>
      <w:bookmarkStart w:id="10309" w:name="ET_yor_6157_4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0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הבאתי דוגמאות רבות. </w:t>
      </w:r>
    </w:p>
    <w:p w:rsidR="002B5D57" w:rsidRPr="002B5D57" w:rsidRDefault="002B5D57" w:rsidP="002B5D57">
      <w:pPr>
        <w:rPr>
          <w:rtl/>
          <w:lang w:eastAsia="he-IL"/>
        </w:rPr>
      </w:pPr>
      <w:bookmarkStart w:id="10310" w:name="_ETM_Q1_1805354"/>
      <w:bookmarkStart w:id="10311" w:name="_ETM_Q1_1805456"/>
      <w:bookmarkStart w:id="10312" w:name="_ETM_Q1_1806714"/>
      <w:bookmarkEnd w:id="10310"/>
      <w:bookmarkEnd w:id="10311"/>
      <w:bookmarkEnd w:id="10312"/>
    </w:p>
    <w:p w:rsidR="002B5D57" w:rsidRPr="002B5D57" w:rsidRDefault="002B5D57" w:rsidP="002B5D57">
      <w:pPr>
        <w:pStyle w:val="a5"/>
        <w:keepNext/>
        <w:rPr>
          <w:rtl/>
        </w:rPr>
      </w:pPr>
      <w:bookmarkStart w:id="10313" w:name="ET_speaker_5785_46"/>
      <w:r w:rsidRPr="002B5D57">
        <w:rPr>
          <w:rStyle w:val="TagStyle"/>
          <w:rFonts w:hint="cs"/>
          <w:rtl/>
        </w:rPr>
        <w:t xml:space="preserve"> &lt;&lt; דובר &gt;&gt; </w:t>
      </w:r>
      <w:r w:rsidRPr="002B5D57">
        <w:rPr>
          <w:rFonts w:hint="cs"/>
          <w:rtl/>
        </w:rPr>
        <w:t>עופר כסיף (חד"ש-תע"ל):</w:t>
      </w:r>
      <w:r w:rsidRPr="002B5D57">
        <w:rPr>
          <w:rStyle w:val="TagStyle"/>
          <w:rFonts w:hint="cs"/>
          <w:rtl/>
        </w:rPr>
        <w:t xml:space="preserve"> &lt;&lt; דובר &gt;&gt;</w:t>
      </w:r>
      <w:r w:rsidRPr="002B5D57">
        <w:rPr>
          <w:rFonts w:hint="cs"/>
          <w:rtl/>
        </w:rPr>
        <w:t xml:space="preserve">   </w:t>
      </w:r>
      <w:bookmarkEnd w:id="1031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14" w:name="_ETM_Q1_1807397"/>
      <w:bookmarkStart w:id="10315" w:name="_ETM_Q1_1807478"/>
      <w:bookmarkEnd w:id="10314"/>
      <w:bookmarkEnd w:id="10315"/>
      <w:r w:rsidRPr="002B5D57">
        <w:rPr>
          <w:rtl/>
          <w:lang w:eastAsia="he-IL"/>
        </w:rPr>
        <w:t xml:space="preserve">לא מהתקופה האחרונה. </w:t>
      </w:r>
    </w:p>
    <w:p w:rsidR="002B5D57" w:rsidRPr="002B5D57" w:rsidRDefault="002B5D57" w:rsidP="002B5D57">
      <w:pPr>
        <w:rPr>
          <w:rtl/>
          <w:lang w:eastAsia="he-IL"/>
        </w:rPr>
      </w:pPr>
      <w:bookmarkStart w:id="10316" w:name="_ETM_Q1_1805966"/>
      <w:bookmarkStart w:id="10317" w:name="_ETM_Q1_1806072"/>
      <w:bookmarkEnd w:id="10316"/>
      <w:bookmarkEnd w:id="10317"/>
    </w:p>
    <w:p w:rsidR="002B5D57" w:rsidRPr="002B5D57" w:rsidRDefault="002B5D57" w:rsidP="002B5D57">
      <w:pPr>
        <w:pStyle w:val="af8"/>
        <w:keepNext/>
        <w:rPr>
          <w:rtl/>
        </w:rPr>
      </w:pPr>
      <w:bookmarkStart w:id="10318" w:name="ET_yor_6157_4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1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19" w:name="_ETM_Q1_1807438"/>
      <w:bookmarkEnd w:id="10319"/>
      <w:r w:rsidRPr="002B5D57">
        <w:rPr>
          <w:rtl/>
          <w:lang w:eastAsia="he-IL"/>
        </w:rPr>
        <w:t xml:space="preserve">אבל הוא אמר 20 שנה האחרונות. אני אפילו דיברתי </w:t>
      </w:r>
      <w:bookmarkStart w:id="10320" w:name="_ETM_Q1_1808999"/>
      <w:bookmarkEnd w:id="10320"/>
      <w:r w:rsidRPr="002B5D57">
        <w:rPr>
          <w:rtl/>
          <w:lang w:eastAsia="he-IL"/>
        </w:rPr>
        <w:t xml:space="preserve">על קודם. </w:t>
      </w:r>
    </w:p>
    <w:p w:rsidR="002B5D57" w:rsidRPr="002B5D57" w:rsidRDefault="002B5D57" w:rsidP="002B5D57">
      <w:pPr>
        <w:rPr>
          <w:rtl/>
          <w:lang w:eastAsia="he-IL"/>
        </w:rPr>
      </w:pPr>
      <w:bookmarkStart w:id="10321" w:name="_ETM_Q1_1817814"/>
      <w:bookmarkStart w:id="10322" w:name="_ETM_Q1_1817940"/>
      <w:bookmarkStart w:id="10323" w:name="_ETM_Q1_1819334"/>
      <w:bookmarkEnd w:id="10321"/>
      <w:bookmarkEnd w:id="10322"/>
      <w:bookmarkEnd w:id="10323"/>
    </w:p>
    <w:p w:rsidR="002B5D57" w:rsidRPr="002B5D57" w:rsidRDefault="002B5D57" w:rsidP="002B5D57">
      <w:pPr>
        <w:pStyle w:val="a5"/>
        <w:keepNext/>
        <w:rPr>
          <w:rtl/>
        </w:rPr>
      </w:pPr>
      <w:bookmarkStart w:id="10324" w:name="ET_speaker_5068_4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32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25" w:name="_ETM_Q1_1820073"/>
      <w:bookmarkStart w:id="10326" w:name="_ETM_Q1_1820157"/>
      <w:bookmarkEnd w:id="10325"/>
      <w:bookmarkEnd w:id="10326"/>
      <w:r w:rsidRPr="002B5D57">
        <w:rPr>
          <w:rtl/>
          <w:lang w:eastAsia="he-IL"/>
        </w:rPr>
        <w:t>זה נכון שרוצים לפצל? למה אתה לא עונה?</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רוצה להתייחס למה שאמרה היועצת המשפטית לכנסת. חברים, באמת זה </w:t>
      </w:r>
      <w:bookmarkStart w:id="10327" w:name="_ETM_Q1_1821232"/>
      <w:bookmarkEnd w:id="10327"/>
      <w:r w:rsidRPr="002B5D57">
        <w:rPr>
          <w:rtl/>
          <w:lang w:eastAsia="he-IL"/>
        </w:rPr>
        <w:t xml:space="preserve">קשה אתכם. </w:t>
      </w:r>
    </w:p>
    <w:p w:rsidR="002B5D57" w:rsidRPr="002B5D57" w:rsidRDefault="002B5D57" w:rsidP="002B5D57">
      <w:pPr>
        <w:rPr>
          <w:rtl/>
          <w:lang w:eastAsia="he-IL"/>
        </w:rPr>
      </w:pPr>
      <w:bookmarkStart w:id="10328" w:name="_ETM_Q1_1824607"/>
      <w:bookmarkStart w:id="10329" w:name="_ETM_Q1_1824707"/>
      <w:bookmarkEnd w:id="10328"/>
      <w:bookmarkEnd w:id="10329"/>
    </w:p>
    <w:p w:rsidR="002B5D57" w:rsidRPr="002B5D57" w:rsidRDefault="002B5D57" w:rsidP="002B5D57">
      <w:pPr>
        <w:pStyle w:val="a5"/>
        <w:keepNext/>
        <w:rPr>
          <w:rtl/>
        </w:rPr>
      </w:pPr>
      <w:bookmarkStart w:id="10330" w:name="ET_speaker_5068_50"/>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33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אבל אתם מפצלים או לא? </w:t>
      </w:r>
    </w:p>
    <w:p w:rsidR="002B5D57" w:rsidRPr="002B5D57" w:rsidRDefault="002B5D57" w:rsidP="002B5D57">
      <w:pPr>
        <w:rPr>
          <w:rtl/>
          <w:lang w:eastAsia="he-IL"/>
        </w:rPr>
      </w:pPr>
      <w:bookmarkStart w:id="10331" w:name="_ETM_Q1_1826726"/>
      <w:bookmarkStart w:id="10332" w:name="_ETM_Q1_1826853"/>
      <w:bookmarkEnd w:id="10331"/>
      <w:bookmarkEnd w:id="10332"/>
    </w:p>
    <w:p w:rsidR="002B5D57" w:rsidRPr="002B5D57" w:rsidRDefault="002B5D57" w:rsidP="002B5D57">
      <w:pPr>
        <w:pStyle w:val="af8"/>
        <w:keepNext/>
        <w:rPr>
          <w:rtl/>
        </w:rPr>
      </w:pPr>
      <w:bookmarkStart w:id="10333" w:name="ET_yor_6157_5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3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34" w:name="_ETM_Q1_1828081"/>
      <w:bookmarkEnd w:id="10334"/>
      <w:r w:rsidRPr="002B5D57">
        <w:rPr>
          <w:rtl/>
          <w:lang w:eastAsia="he-IL"/>
        </w:rPr>
        <w:t xml:space="preserve">אני אעדכן אותך </w:t>
      </w:r>
      <w:bookmarkStart w:id="10335" w:name="_ETM_Q1_1825442"/>
      <w:bookmarkEnd w:id="10335"/>
      <w:r w:rsidRPr="002B5D57">
        <w:rPr>
          <w:rtl/>
          <w:lang w:eastAsia="he-IL"/>
        </w:rPr>
        <w:t>בשנייה שאני אדע. את תהיי הראשונה לדעת. אני יכול בבקשה להתייחס למה שאמרה היועצת המשפטית לכנסת?</w:t>
      </w:r>
    </w:p>
    <w:p w:rsidR="002B5D57" w:rsidRPr="002B5D57" w:rsidRDefault="002B5D57" w:rsidP="002B5D57">
      <w:pPr>
        <w:rPr>
          <w:rtl/>
          <w:lang w:eastAsia="he-IL"/>
        </w:rPr>
      </w:pPr>
      <w:bookmarkStart w:id="10336" w:name="_ETM_Q1_1835018"/>
      <w:bookmarkStart w:id="10337" w:name="_ETM_Q1_1835116"/>
      <w:bookmarkStart w:id="10338" w:name="_ETM_Q1_1836026"/>
      <w:bookmarkEnd w:id="10336"/>
      <w:bookmarkEnd w:id="10337"/>
      <w:bookmarkEnd w:id="10338"/>
    </w:p>
    <w:p w:rsidR="002B5D57" w:rsidRPr="002B5D57" w:rsidRDefault="002B5D57" w:rsidP="002B5D57">
      <w:pPr>
        <w:pStyle w:val="a5"/>
        <w:keepNext/>
        <w:rPr>
          <w:rtl/>
        </w:rPr>
      </w:pPr>
      <w:bookmarkStart w:id="10339" w:name="ET_speaker_5068_53"/>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33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בוודאי. </w:t>
      </w:r>
    </w:p>
    <w:p w:rsidR="002B5D57" w:rsidRPr="002B5D57" w:rsidRDefault="002B5D57" w:rsidP="002B5D57">
      <w:pPr>
        <w:rPr>
          <w:rtl/>
          <w:lang w:eastAsia="he-IL"/>
        </w:rPr>
      </w:pPr>
    </w:p>
    <w:p w:rsidR="002B5D57" w:rsidRPr="002B5D57" w:rsidRDefault="002B5D57" w:rsidP="002B5D57">
      <w:pPr>
        <w:pStyle w:val="af8"/>
        <w:keepNext/>
        <w:rPr>
          <w:rtl/>
        </w:rPr>
      </w:pPr>
      <w:bookmarkStart w:id="10340" w:name="ET_yor_6157_5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4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כפי שראיתם, וגם סימנו </w:t>
      </w:r>
      <w:bookmarkStart w:id="10341" w:name="_ETM_Q1_1835748"/>
      <w:bookmarkEnd w:id="10341"/>
      <w:r w:rsidRPr="002B5D57">
        <w:rPr>
          <w:rtl/>
          <w:lang w:eastAsia="he-IL"/>
        </w:rPr>
        <w:t xml:space="preserve">מראש גם את הנושא של נציגי הכנסת בוועדה </w:t>
      </w:r>
      <w:bookmarkStart w:id="10342" w:name="_ETM_Q1_1841226"/>
      <w:bookmarkEnd w:id="10342"/>
      <w:r w:rsidRPr="002B5D57">
        <w:rPr>
          <w:rtl/>
          <w:lang w:eastAsia="he-IL"/>
        </w:rPr>
        <w:t xml:space="preserve">לעניין הייצוג של נשים וגם בנוגע להליך הבחירה ממילא, שזה </w:t>
      </w:r>
      <w:bookmarkStart w:id="10343" w:name="_ETM_Q1_1844134"/>
      <w:bookmarkEnd w:id="10343"/>
      <w:r w:rsidRPr="002B5D57">
        <w:rPr>
          <w:rtl/>
          <w:lang w:eastAsia="he-IL"/>
        </w:rPr>
        <w:t xml:space="preserve">נגזר מזה כי בשנייה שיש לנו שלושה מינויים מה שמכונה </w:t>
      </w:r>
      <w:bookmarkStart w:id="10344" w:name="_ETM_Q1_1849792"/>
      <w:bookmarkEnd w:id="10344"/>
      <w:r w:rsidRPr="002B5D57">
        <w:rPr>
          <w:rtl/>
          <w:lang w:eastAsia="he-IL"/>
        </w:rPr>
        <w:t xml:space="preserve">אקס אופיסיו, התייחסנו לזה בשבוע שעבר כשהגיעה לפה נציגת </w:t>
      </w:r>
      <w:bookmarkStart w:id="10345" w:name="_ETM_Q1_1854106"/>
      <w:bookmarkEnd w:id="10345"/>
      <w:r w:rsidRPr="002B5D57">
        <w:rPr>
          <w:rtl/>
          <w:lang w:eastAsia="he-IL"/>
        </w:rPr>
        <w:t xml:space="preserve">הרשות לקידום מעמד האישה להתייחס לנושא הזה. אני בעזרת השם, </w:t>
      </w:r>
      <w:bookmarkStart w:id="10346" w:name="_ETM_Q1_1858747"/>
      <w:bookmarkEnd w:id="10346"/>
      <w:r w:rsidRPr="002B5D57">
        <w:rPr>
          <w:rtl/>
          <w:lang w:eastAsia="he-IL"/>
        </w:rPr>
        <w:t xml:space="preserve">בעקבות הערותיה של היועצת המשפטית לכנסת, שאני חושב שיש בהן </w:t>
      </w:r>
      <w:bookmarkStart w:id="10347" w:name="_ETM_Q1_1863262"/>
      <w:bookmarkEnd w:id="10347"/>
      <w:r w:rsidRPr="002B5D57">
        <w:rPr>
          <w:rtl/>
          <w:lang w:eastAsia="he-IL"/>
        </w:rPr>
        <w:t xml:space="preserve">הרבה טעם – היא לא צריכה ציונים ממני, אבל </w:t>
      </w:r>
      <w:bookmarkStart w:id="10348" w:name="_ETM_Q1_1867725"/>
      <w:bookmarkEnd w:id="10348"/>
      <w:r w:rsidRPr="002B5D57">
        <w:rPr>
          <w:rtl/>
          <w:lang w:eastAsia="he-IL"/>
        </w:rPr>
        <w:t xml:space="preserve">זה מה שאני חושב – אני בעזרת השם, אולי אפילו עוד היום אחרי הדיון, אגיד לכם בגדול מה </w:t>
      </w:r>
      <w:bookmarkStart w:id="10349" w:name="_ETM_Q1_1872943"/>
      <w:bookmarkEnd w:id="10349"/>
      <w:r w:rsidRPr="002B5D57">
        <w:rPr>
          <w:rtl/>
          <w:lang w:eastAsia="he-IL"/>
        </w:rPr>
        <w:t xml:space="preserve">הכיוונים. מאחר שאני חושב שמדובר בבחירת נציגי האופוזיציה לעמדתה </w:t>
      </w:r>
      <w:bookmarkStart w:id="10350" w:name="_ETM_Q1_1879180"/>
      <w:bookmarkEnd w:id="10350"/>
      <w:r w:rsidRPr="002B5D57">
        <w:rPr>
          <w:rtl/>
          <w:lang w:eastAsia="he-IL"/>
        </w:rPr>
        <w:t xml:space="preserve">של האופוזיציה, יש אפילו משקל יותר גדול מאשר לעמדתי </w:t>
      </w:r>
      <w:bookmarkStart w:id="10351" w:name="_ETM_Q1_1885598"/>
      <w:bookmarkEnd w:id="10351"/>
      <w:r w:rsidRPr="002B5D57">
        <w:rPr>
          <w:rtl/>
          <w:lang w:eastAsia="he-IL"/>
        </w:rPr>
        <w:t xml:space="preserve">בנושא הזה, ולכן מבחינתי אפילו אתן לאופוזיציה לא את </w:t>
      </w:r>
      <w:bookmarkStart w:id="10352" w:name="_ETM_Q1_1888381"/>
      <w:bookmarkEnd w:id="10352"/>
      <w:r w:rsidRPr="002B5D57">
        <w:rPr>
          <w:rtl/>
          <w:lang w:eastAsia="he-IL"/>
        </w:rPr>
        <w:t xml:space="preserve">זכות הבחירה, אבל בוודאי לקולה תהיה משמעות משפיעה על ההסדר שייבחר בסופו של דבר. כי אני חושב שבסופו של </w:t>
      </w:r>
      <w:bookmarkStart w:id="10353" w:name="_ETM_Q1_1899928"/>
      <w:bookmarkEnd w:id="10353"/>
      <w:r w:rsidRPr="002B5D57">
        <w:rPr>
          <w:rtl/>
          <w:lang w:eastAsia="he-IL"/>
        </w:rPr>
        <w:t xml:space="preserve">דבר לאופוזיציה זה מאוד חשוב. כמי שהיה עד לאחרונה </w:t>
      </w:r>
      <w:bookmarkStart w:id="10354" w:name="_ETM_Q1_1900884"/>
      <w:bookmarkEnd w:id="10354"/>
      <w:r w:rsidRPr="002B5D57">
        <w:rPr>
          <w:rtl/>
          <w:lang w:eastAsia="he-IL"/>
        </w:rPr>
        <w:t xml:space="preserve">נציג האופוזיציה בוועדה לבחירת שופטים, אני בוודאי חושב שזה חשוב. </w:t>
      </w:r>
      <w:bookmarkStart w:id="10355" w:name="_ETM_Q1_1906821"/>
      <w:bookmarkEnd w:id="10355"/>
      <w:r w:rsidRPr="002B5D57">
        <w:rPr>
          <w:rtl/>
          <w:lang w:eastAsia="he-IL"/>
        </w:rPr>
        <w:t xml:space="preserve">לכן אני אפילו אציע כמה נוסחים לבחירה, לא ברמת </w:t>
      </w:r>
      <w:bookmarkStart w:id="10356" w:name="_ETM_Q1_1912216"/>
      <w:bookmarkEnd w:id="10356"/>
      <w:r w:rsidRPr="002B5D57">
        <w:rPr>
          <w:rtl/>
          <w:lang w:eastAsia="he-IL"/>
        </w:rPr>
        <w:t xml:space="preserve">הניסוח הסופי אלא ברמת ההצעה. אני חושב על כמה אפשרויות. </w:t>
      </w:r>
      <w:bookmarkStart w:id="10357" w:name="_ETM_Q1_1919476"/>
      <w:bookmarkEnd w:id="10357"/>
    </w:p>
    <w:p w:rsidR="002B5D57" w:rsidRPr="002B5D57" w:rsidRDefault="002B5D57" w:rsidP="002B5D57">
      <w:pPr>
        <w:rPr>
          <w:rtl/>
          <w:lang w:eastAsia="he-IL"/>
        </w:rPr>
      </w:pPr>
      <w:bookmarkStart w:id="10358" w:name="_ETM_Q1_1920181"/>
      <w:bookmarkEnd w:id="10358"/>
    </w:p>
    <w:p w:rsidR="002B5D57" w:rsidRPr="002B5D57" w:rsidRDefault="002B5D57" w:rsidP="002B5D57">
      <w:pPr>
        <w:rPr>
          <w:rtl/>
          <w:lang w:eastAsia="he-IL"/>
        </w:rPr>
      </w:pPr>
      <w:bookmarkStart w:id="10359" w:name="_ETM_Q1_1920367"/>
      <w:bookmarkStart w:id="10360" w:name="_ETM_Q1_1920388"/>
      <w:bookmarkStart w:id="10361" w:name="_ETM_Q1_1920449"/>
      <w:bookmarkEnd w:id="10359"/>
      <w:bookmarkEnd w:id="10360"/>
      <w:bookmarkEnd w:id="10361"/>
      <w:r w:rsidRPr="002B5D57">
        <w:rPr>
          <w:rtl/>
          <w:lang w:eastAsia="he-IL"/>
        </w:rPr>
        <w:t xml:space="preserve">אפשרות אחת, אקרא למודל הזה מודל ועדת האתיקה. </w:t>
      </w:r>
      <w:bookmarkStart w:id="10362" w:name="_ETM_Q1_1925522"/>
      <w:bookmarkEnd w:id="10362"/>
      <w:r w:rsidRPr="002B5D57">
        <w:rPr>
          <w:rtl/>
          <w:lang w:eastAsia="he-IL"/>
        </w:rPr>
        <w:t>מודל ועדת האתיקה שקיים היום בכנסת הוא מודל שמי שמ</w:t>
      </w:r>
      <w:bookmarkStart w:id="10363" w:name="_ETM_Q1_1929594"/>
      <w:bookmarkEnd w:id="10363"/>
      <w:r w:rsidRPr="002B5D57">
        <w:rPr>
          <w:rtl/>
          <w:lang w:eastAsia="he-IL"/>
        </w:rPr>
        <w:t xml:space="preserve">ממנה את המועמדים זה למעשה יושב-ראש הכנסת. </w:t>
      </w:r>
      <w:bookmarkStart w:id="10364" w:name="_ETM_Q1_1936382"/>
      <w:bookmarkEnd w:id="10364"/>
      <w:r w:rsidRPr="002B5D57">
        <w:rPr>
          <w:rtl/>
          <w:lang w:eastAsia="he-IL"/>
        </w:rPr>
        <w:t xml:space="preserve">יושב-ראש הכנסת בוחר, אחרי שהוא מתייעץ עם הנציגים של הסיעות </w:t>
      </w:r>
      <w:bookmarkStart w:id="10365" w:name="_ETM_Q1_1935181"/>
      <w:bookmarkEnd w:id="10365"/>
      <w:r w:rsidRPr="002B5D57">
        <w:rPr>
          <w:rtl/>
          <w:lang w:eastAsia="he-IL"/>
        </w:rPr>
        <w:t xml:space="preserve">השונות, שני נציגי קואליציה ושני נציגי אופוזיציה בבחירתו שלו, </w:t>
      </w:r>
      <w:bookmarkStart w:id="10366" w:name="_ETM_Q1_1944673"/>
      <w:bookmarkEnd w:id="10366"/>
      <w:r w:rsidRPr="002B5D57">
        <w:rPr>
          <w:rtl/>
          <w:lang w:eastAsia="he-IL"/>
        </w:rPr>
        <w:t xml:space="preserve">ואנחנו סומכים על ממלכתיותו של יושב-ראש הכנסת שהוא יבחר אנשים </w:t>
      </w:r>
      <w:bookmarkStart w:id="10367" w:name="_ETM_Q1_1950184"/>
      <w:bookmarkEnd w:id="10367"/>
      <w:r w:rsidRPr="002B5D57">
        <w:rPr>
          <w:rtl/>
          <w:lang w:eastAsia="he-IL"/>
        </w:rPr>
        <w:t xml:space="preserve">באופן שמקובל גם על האופוזיציה וגם על הקואליציה. זה מודל </w:t>
      </w:r>
      <w:bookmarkStart w:id="10368" w:name="_ETM_Q1_1953471"/>
      <w:bookmarkEnd w:id="10368"/>
      <w:r w:rsidRPr="002B5D57">
        <w:rPr>
          <w:rtl/>
          <w:lang w:eastAsia="he-IL"/>
        </w:rPr>
        <w:t xml:space="preserve">אחד. שנייה, גלעד, אני אציג את הכול. האמן לי, </w:t>
      </w:r>
      <w:bookmarkStart w:id="10369" w:name="_ETM_Q1_1953569"/>
      <w:bookmarkEnd w:id="10369"/>
      <w:r w:rsidRPr="002B5D57">
        <w:rPr>
          <w:rtl/>
          <w:lang w:eastAsia="he-IL"/>
        </w:rPr>
        <w:t xml:space="preserve">אתה תהיה מבסוט בסוף. </w:t>
      </w:r>
    </w:p>
    <w:p w:rsidR="002B5D57" w:rsidRPr="002B5D57" w:rsidRDefault="002B5D57" w:rsidP="002B5D57">
      <w:pPr>
        <w:rPr>
          <w:rtl/>
          <w:lang w:eastAsia="he-IL"/>
        </w:rPr>
      </w:pPr>
      <w:bookmarkStart w:id="10370" w:name="_ETM_Q1_1956769"/>
      <w:bookmarkStart w:id="10371" w:name="_ETM_Q1_1956886"/>
      <w:bookmarkStart w:id="10372" w:name="_ETM_Q1_1836865"/>
      <w:bookmarkStart w:id="10373" w:name="_ETM_Q1_1836965"/>
      <w:bookmarkEnd w:id="10370"/>
      <w:bookmarkEnd w:id="10371"/>
      <w:bookmarkEnd w:id="10372"/>
      <w:bookmarkEnd w:id="10373"/>
    </w:p>
    <w:p w:rsidR="002B5D57" w:rsidRPr="002B5D57" w:rsidRDefault="002B5D57" w:rsidP="002B5D57">
      <w:pPr>
        <w:pStyle w:val="a5"/>
        <w:keepNext/>
        <w:rPr>
          <w:rtl/>
        </w:rPr>
      </w:pPr>
      <w:bookmarkStart w:id="10374" w:name="ET_speaker_6156_55"/>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37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יקרה. אני לא רוצה לטפח </w:t>
      </w:r>
      <w:bookmarkStart w:id="10375" w:name="_ETM_Q1_1958557"/>
      <w:bookmarkEnd w:id="10375"/>
      <w:r w:rsidRPr="002B5D57">
        <w:rPr>
          <w:rtl/>
          <w:lang w:eastAsia="he-IL"/>
        </w:rPr>
        <w:t xml:space="preserve">אצלך ציפיות, אבל אני לא אהיה מרוצה. </w:t>
      </w:r>
    </w:p>
    <w:p w:rsidR="002B5D57" w:rsidRPr="002B5D57" w:rsidRDefault="002B5D57" w:rsidP="002B5D57">
      <w:pPr>
        <w:rPr>
          <w:rtl/>
          <w:lang w:eastAsia="he-IL"/>
        </w:rPr>
      </w:pPr>
      <w:bookmarkStart w:id="10376" w:name="_ETM_Q1_1954144"/>
      <w:bookmarkStart w:id="10377" w:name="_ETM_Q1_1954265"/>
      <w:bookmarkEnd w:id="10376"/>
      <w:bookmarkEnd w:id="10377"/>
    </w:p>
    <w:p w:rsidR="002B5D57" w:rsidRPr="002B5D57" w:rsidRDefault="002B5D57" w:rsidP="002B5D57">
      <w:pPr>
        <w:pStyle w:val="af8"/>
        <w:keepNext/>
        <w:rPr>
          <w:rtl/>
        </w:rPr>
      </w:pPr>
      <w:bookmarkStart w:id="10378" w:name="ET_yor_6157_5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7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79" w:name="_ETM_Q1_1957937"/>
      <w:bookmarkStart w:id="10380" w:name="_ETM_Q1_1961758"/>
      <w:bookmarkEnd w:id="10379"/>
      <w:bookmarkEnd w:id="10380"/>
      <w:r w:rsidRPr="002B5D57">
        <w:rPr>
          <w:rtl/>
          <w:lang w:eastAsia="he-IL"/>
        </w:rPr>
        <w:t xml:space="preserve">אני מתקן, גלעד, אני בטוח שלא תהיה מבסוט בסוף. </w:t>
      </w:r>
      <w:bookmarkStart w:id="10381" w:name="_ETM_Q1_1964718"/>
      <w:bookmarkStart w:id="10382" w:name="_ETM_Q1_1966335"/>
      <w:bookmarkEnd w:id="10381"/>
      <w:bookmarkEnd w:id="10382"/>
    </w:p>
    <w:p w:rsidR="002B5D57" w:rsidRPr="002B5D57" w:rsidRDefault="002B5D57" w:rsidP="002B5D57">
      <w:pPr>
        <w:rPr>
          <w:rtl/>
          <w:lang w:eastAsia="he-IL"/>
        </w:rPr>
      </w:pPr>
      <w:bookmarkStart w:id="10383" w:name="_ETM_Q1_1966440"/>
      <w:bookmarkStart w:id="10384" w:name="_ETM_Q1_1967406"/>
      <w:bookmarkEnd w:id="10383"/>
      <w:bookmarkEnd w:id="10384"/>
    </w:p>
    <w:p w:rsidR="002B5D57" w:rsidRPr="002B5D57" w:rsidRDefault="002B5D57" w:rsidP="002B5D57">
      <w:pPr>
        <w:pStyle w:val="a5"/>
        <w:keepNext/>
        <w:rPr>
          <w:rtl/>
        </w:rPr>
      </w:pPr>
      <w:bookmarkStart w:id="10385" w:name="ET_speaker_6156_57"/>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38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86" w:name="_ETM_Q1_1968246"/>
      <w:bookmarkStart w:id="10387" w:name="_ETM_Q1_1968320"/>
      <w:bookmarkEnd w:id="10386"/>
      <w:bookmarkEnd w:id="10387"/>
      <w:r w:rsidRPr="002B5D57">
        <w:rPr>
          <w:rtl/>
          <w:lang w:eastAsia="he-IL"/>
        </w:rPr>
        <w:t xml:space="preserve">נכון. </w:t>
      </w:r>
    </w:p>
    <w:p w:rsidR="002B5D57" w:rsidRPr="002B5D57" w:rsidRDefault="002B5D57" w:rsidP="002B5D57">
      <w:pPr>
        <w:rPr>
          <w:rtl/>
          <w:lang w:eastAsia="he-IL"/>
        </w:rPr>
      </w:pPr>
      <w:bookmarkStart w:id="10388" w:name="_ETM_Q1_1969342"/>
      <w:bookmarkStart w:id="10389" w:name="_ETM_Q1_1969428"/>
      <w:bookmarkEnd w:id="10388"/>
      <w:bookmarkEnd w:id="10389"/>
    </w:p>
    <w:p w:rsidR="002B5D57" w:rsidRPr="002B5D57" w:rsidRDefault="002B5D57" w:rsidP="002B5D57">
      <w:pPr>
        <w:pStyle w:val="af8"/>
        <w:keepNext/>
        <w:rPr>
          <w:rtl/>
        </w:rPr>
      </w:pPr>
      <w:bookmarkStart w:id="10390" w:name="ET_yor_6157_5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39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91" w:name="_ETM_Q1_1971028"/>
      <w:bookmarkEnd w:id="10391"/>
      <w:r w:rsidRPr="002B5D57">
        <w:rPr>
          <w:rtl/>
          <w:lang w:eastAsia="he-IL"/>
        </w:rPr>
        <w:t xml:space="preserve">מודל ועדת האתיקה עובד לאורך השנים. הוא </w:t>
      </w:r>
      <w:bookmarkStart w:id="10392" w:name="_ETM_Q1_1971501"/>
      <w:bookmarkEnd w:id="10392"/>
      <w:r w:rsidRPr="002B5D57">
        <w:rPr>
          <w:rtl/>
          <w:lang w:eastAsia="he-IL"/>
        </w:rPr>
        <w:t xml:space="preserve">לא עבד בכנסת האחרונה מסיבות מובנות. </w:t>
      </w:r>
      <w:bookmarkStart w:id="10393" w:name="_ETM_Q1_1977829"/>
      <w:bookmarkEnd w:id="10393"/>
    </w:p>
    <w:p w:rsidR="002B5D57" w:rsidRPr="002B5D57" w:rsidRDefault="002B5D57" w:rsidP="002B5D57">
      <w:pPr>
        <w:rPr>
          <w:rtl/>
          <w:lang w:eastAsia="he-IL"/>
        </w:rPr>
      </w:pPr>
      <w:bookmarkStart w:id="10394" w:name="_ETM_Q1_1978405"/>
      <w:bookmarkStart w:id="10395" w:name="_ETM_Q1_1978519"/>
      <w:bookmarkStart w:id="10396" w:name="_ETM_Q1_1979702"/>
      <w:bookmarkEnd w:id="10394"/>
      <w:bookmarkEnd w:id="10395"/>
      <w:bookmarkEnd w:id="10396"/>
    </w:p>
    <w:p w:rsidR="002B5D57" w:rsidRPr="002B5D57" w:rsidRDefault="002B5D57" w:rsidP="002B5D57">
      <w:pPr>
        <w:pStyle w:val="a5"/>
        <w:keepNext/>
        <w:rPr>
          <w:rtl/>
        </w:rPr>
      </w:pPr>
      <w:bookmarkStart w:id="10397" w:name="ET_speaker_5068_59"/>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39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398" w:name="_ETM_Q1_1980517"/>
      <w:bookmarkStart w:id="10399" w:name="_ETM_Q1_1980606"/>
      <w:bookmarkEnd w:id="10398"/>
      <w:bookmarkEnd w:id="10399"/>
      <w:r w:rsidRPr="002B5D57">
        <w:rPr>
          <w:rtl/>
          <w:lang w:eastAsia="he-IL"/>
        </w:rPr>
        <w:t>אתה משווה את  ועדת האתיקה לוועדה למינוי שופטים?</w:t>
      </w:r>
    </w:p>
    <w:p w:rsidR="002B5D57" w:rsidRPr="002B5D57" w:rsidRDefault="002B5D57" w:rsidP="002B5D57">
      <w:pPr>
        <w:rPr>
          <w:rtl/>
          <w:lang w:eastAsia="he-IL"/>
        </w:rPr>
      </w:pPr>
      <w:bookmarkStart w:id="10400" w:name="_ETM_Q1_1979631"/>
      <w:bookmarkStart w:id="10401" w:name="_ETM_Q1_1979744"/>
      <w:bookmarkEnd w:id="10400"/>
      <w:bookmarkEnd w:id="10401"/>
    </w:p>
    <w:p w:rsidR="002B5D57" w:rsidRPr="002B5D57" w:rsidRDefault="002B5D57" w:rsidP="002B5D57">
      <w:pPr>
        <w:pStyle w:val="af8"/>
        <w:keepNext/>
        <w:rPr>
          <w:rtl/>
        </w:rPr>
      </w:pPr>
      <w:bookmarkStart w:id="10402" w:name="ET_yor_6157_6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40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403" w:name="_ETM_Q1_1981293"/>
      <w:bookmarkEnd w:id="10403"/>
      <w:r w:rsidRPr="002B5D57">
        <w:rPr>
          <w:rtl/>
          <w:lang w:eastAsia="he-IL"/>
        </w:rPr>
        <w:t xml:space="preserve">אם המודל </w:t>
      </w:r>
      <w:bookmarkStart w:id="10404" w:name="_ETM_Q1_1982192"/>
      <w:bookmarkEnd w:id="10404"/>
      <w:r w:rsidRPr="002B5D57">
        <w:rPr>
          <w:rtl/>
          <w:lang w:eastAsia="he-IL"/>
        </w:rPr>
        <w:t xml:space="preserve">הזה איננו מוצא חן בעיניכם, אני בטוח שתגידי שאת </w:t>
      </w:r>
      <w:bookmarkStart w:id="10405" w:name="_ETM_Q1_1983531"/>
      <w:bookmarkEnd w:id="10405"/>
      <w:r w:rsidRPr="002B5D57">
        <w:rPr>
          <w:rtl/>
          <w:lang w:eastAsia="he-IL"/>
        </w:rPr>
        <w:t xml:space="preserve">לא רוצה אותו. אבל אני חושב שהוא מודל שקיים היום. </w:t>
      </w:r>
      <w:bookmarkStart w:id="10406" w:name="_ETM_Q1_1989772"/>
      <w:bookmarkEnd w:id="10406"/>
      <w:r w:rsidRPr="002B5D57">
        <w:rPr>
          <w:rtl/>
          <w:lang w:eastAsia="he-IL"/>
        </w:rPr>
        <w:t xml:space="preserve">ניסיתי להתחבר למודלים שהם קיימים היום במסורת של מדינת ישראל </w:t>
      </w:r>
      <w:bookmarkStart w:id="10407" w:name="_ETM_Q1_1996007"/>
      <w:bookmarkEnd w:id="10407"/>
      <w:r w:rsidRPr="002B5D57">
        <w:rPr>
          <w:rtl/>
          <w:lang w:eastAsia="he-IL"/>
        </w:rPr>
        <w:t xml:space="preserve">כדי שנוכל שיהיו לנו כלי חשיבה. לא חייבים, הכול </w:t>
      </w:r>
      <w:bookmarkStart w:id="10408" w:name="_ETM_Q1_1993663"/>
      <w:bookmarkEnd w:id="10408"/>
      <w:r w:rsidRPr="002B5D57">
        <w:rPr>
          <w:rtl/>
          <w:lang w:eastAsia="he-IL"/>
        </w:rPr>
        <w:t xml:space="preserve">בסדר. מה שנקרא, ירצו יאכלו, לא ירצו </w:t>
      </w:r>
      <w:bookmarkStart w:id="10409" w:name="_ETM_Q1_1998791"/>
      <w:bookmarkEnd w:id="10409"/>
      <w:r w:rsidRPr="002B5D57">
        <w:rPr>
          <w:rtl/>
          <w:lang w:eastAsia="he-IL"/>
        </w:rPr>
        <w:t xml:space="preserve">לא יאכלו. </w:t>
      </w:r>
    </w:p>
    <w:p w:rsidR="002B5D57" w:rsidRPr="002B5D57" w:rsidRDefault="002B5D57" w:rsidP="002B5D57">
      <w:pPr>
        <w:rPr>
          <w:rtl/>
          <w:lang w:eastAsia="he-IL"/>
        </w:rPr>
      </w:pPr>
      <w:bookmarkStart w:id="10410" w:name="_ETM_Q1_2001334"/>
      <w:bookmarkStart w:id="10411" w:name="_ETM_Q1_2001441"/>
      <w:bookmarkEnd w:id="10410"/>
      <w:bookmarkEnd w:id="10411"/>
    </w:p>
    <w:p w:rsidR="002B5D57" w:rsidRPr="002B5D57" w:rsidRDefault="002B5D57" w:rsidP="002B5D57">
      <w:pPr>
        <w:pStyle w:val="a5"/>
        <w:keepNext/>
        <w:rPr>
          <w:rtl/>
        </w:rPr>
      </w:pPr>
      <w:bookmarkStart w:id="10412" w:name="ET_speaker_5068_61"/>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41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אתה משווה בין תפוזים לטימבוקטו. </w:t>
      </w:r>
    </w:p>
    <w:p w:rsidR="002B5D57" w:rsidRPr="002B5D57" w:rsidRDefault="002B5D57" w:rsidP="002B5D57">
      <w:pPr>
        <w:rPr>
          <w:rtl/>
          <w:lang w:eastAsia="he-IL"/>
        </w:rPr>
      </w:pPr>
      <w:bookmarkStart w:id="10413" w:name="_ETM_Q1_2004229"/>
      <w:bookmarkStart w:id="10414" w:name="_ETM_Q1_2004344"/>
      <w:bookmarkEnd w:id="10413"/>
      <w:bookmarkEnd w:id="10414"/>
    </w:p>
    <w:p w:rsidR="002B5D57" w:rsidRPr="002B5D57" w:rsidRDefault="002B5D57" w:rsidP="002B5D57">
      <w:pPr>
        <w:pStyle w:val="af8"/>
        <w:keepNext/>
        <w:rPr>
          <w:rtl/>
        </w:rPr>
      </w:pPr>
      <w:bookmarkStart w:id="10415" w:name="ET_yor_6157_62"/>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41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416" w:name="_ETM_Q1_2007429"/>
      <w:bookmarkEnd w:id="10416"/>
      <w:r w:rsidRPr="002B5D57">
        <w:rPr>
          <w:rtl/>
          <w:lang w:eastAsia="he-IL"/>
        </w:rPr>
        <w:t xml:space="preserve">היום בוועדת האתיקה </w:t>
      </w:r>
      <w:bookmarkStart w:id="10417" w:name="_ETM_Q1_2004602"/>
      <w:bookmarkEnd w:id="10417"/>
      <w:r w:rsidRPr="002B5D57">
        <w:rPr>
          <w:rtl/>
          <w:lang w:eastAsia="he-IL"/>
        </w:rPr>
        <w:t xml:space="preserve">נבחרים שניים-שניים. כרגע אנחנו מדברים על </w:t>
      </w:r>
      <w:bookmarkStart w:id="10418" w:name="_ETM_Q1_2016744"/>
      <w:bookmarkEnd w:id="10418"/>
      <w:r w:rsidRPr="002B5D57">
        <w:rPr>
          <w:rtl/>
          <w:lang w:eastAsia="he-IL"/>
        </w:rPr>
        <w:t xml:space="preserve">אחד-אחד. ההצעה שלי היא שיושב-ראש ועדת החוקה, גם בגלל </w:t>
      </w:r>
      <w:bookmarkStart w:id="10419" w:name="_ETM_Q1_2021387"/>
      <w:bookmarkEnd w:id="10419"/>
      <w:r w:rsidRPr="002B5D57">
        <w:rPr>
          <w:rtl/>
          <w:lang w:eastAsia="he-IL"/>
        </w:rPr>
        <w:t xml:space="preserve">התפקיד שלו וגם בגלל שזה אני – סתם, לא </w:t>
      </w:r>
      <w:bookmarkStart w:id="10420" w:name="_ETM_Q1_2023429"/>
      <w:bookmarkEnd w:id="10420"/>
      <w:r w:rsidRPr="002B5D57">
        <w:rPr>
          <w:rtl/>
          <w:lang w:eastAsia="he-IL"/>
        </w:rPr>
        <w:t xml:space="preserve">בגלל שזה אני – אגב, שימי לב </w:t>
      </w:r>
      <w:bookmarkStart w:id="10421" w:name="_ETM_Q1_2028404"/>
      <w:bookmarkEnd w:id="10421"/>
      <w:r w:rsidRPr="002B5D57">
        <w:rPr>
          <w:rtl/>
          <w:lang w:eastAsia="he-IL"/>
        </w:rPr>
        <w:t xml:space="preserve">שההצעה הזאת הוצעה דווקא בנוסח שר המשפטים, וזה קרה עוד </w:t>
      </w:r>
      <w:bookmarkStart w:id="10422" w:name="_ETM_Q1_2037172"/>
      <w:bookmarkEnd w:id="10422"/>
      <w:r w:rsidRPr="002B5D57">
        <w:rPr>
          <w:rtl/>
          <w:lang w:eastAsia="he-IL"/>
        </w:rPr>
        <w:t xml:space="preserve">אפילו לפני שאני מוניתי ליושב-ראש ועדת החוקה. אבל יושב-ראש </w:t>
      </w:r>
      <w:bookmarkStart w:id="10423" w:name="_ETM_Q1_2039767"/>
      <w:bookmarkEnd w:id="10423"/>
      <w:r w:rsidRPr="002B5D57">
        <w:rPr>
          <w:rtl/>
          <w:lang w:eastAsia="he-IL"/>
        </w:rPr>
        <w:t>ועדת החוקה הוא גם בעל תפקיד בהליך, הוא גם מ</w:t>
      </w:r>
      <w:bookmarkStart w:id="10424" w:name="_ETM_Q1_2041500"/>
      <w:bookmarkEnd w:id="10424"/>
      <w:r w:rsidRPr="002B5D57">
        <w:rPr>
          <w:rtl/>
          <w:lang w:eastAsia="he-IL"/>
        </w:rPr>
        <w:t xml:space="preserve">נהל את השימוע בוועדה וגם שייך לנושא משפט, </w:t>
      </w:r>
      <w:bookmarkStart w:id="10425" w:name="_ETM_Q1_2047453"/>
      <w:bookmarkEnd w:id="10425"/>
      <w:r w:rsidRPr="002B5D57">
        <w:rPr>
          <w:rtl/>
          <w:lang w:eastAsia="he-IL"/>
        </w:rPr>
        <w:t xml:space="preserve">ולכן הוא שייך לתהליך. אבל שני חברי הכנסת האחרים שאמורים </w:t>
      </w:r>
      <w:bookmarkStart w:id="10426" w:name="_ETM_Q1_2054582"/>
      <w:bookmarkEnd w:id="10426"/>
      <w:r w:rsidRPr="002B5D57">
        <w:rPr>
          <w:rtl/>
          <w:lang w:eastAsia="he-IL"/>
        </w:rPr>
        <w:t xml:space="preserve">להיות בוועדה, אחד קואליציה ואחד אופוזיציה, הצעה אחת היא שיושב-ראש </w:t>
      </w:r>
      <w:bookmarkStart w:id="10427" w:name="_ETM_Q1_2055697"/>
      <w:bookmarkEnd w:id="10427"/>
      <w:r w:rsidRPr="002B5D57">
        <w:rPr>
          <w:rtl/>
          <w:lang w:eastAsia="he-IL"/>
        </w:rPr>
        <w:t xml:space="preserve">הכנסת ימנה את נציג האופוזיציה ואת נציג הקואליציה. זו </w:t>
      </w:r>
      <w:bookmarkStart w:id="10428" w:name="_ETM_Q1_2061609"/>
      <w:bookmarkEnd w:id="10428"/>
      <w:r w:rsidRPr="002B5D57">
        <w:rPr>
          <w:rtl/>
          <w:lang w:eastAsia="he-IL"/>
        </w:rPr>
        <w:t xml:space="preserve">אפשרות אחת. </w:t>
      </w:r>
    </w:p>
    <w:p w:rsidR="002B5D57" w:rsidRPr="002B5D57" w:rsidRDefault="002B5D57" w:rsidP="002B5D57">
      <w:pPr>
        <w:rPr>
          <w:rtl/>
          <w:lang w:eastAsia="he-IL"/>
        </w:rPr>
      </w:pPr>
    </w:p>
    <w:p w:rsidR="002B5D57" w:rsidRPr="002B5D57" w:rsidRDefault="002B5D57" w:rsidP="002B5D57">
      <w:pPr>
        <w:pStyle w:val="a5"/>
        <w:keepNext/>
        <w:rPr>
          <w:rtl/>
        </w:rPr>
      </w:pPr>
      <w:bookmarkStart w:id="10429" w:name="ET_speaker_6156_63"/>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42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אנחנו בחודש שבט, לא בחודש אדר. תחכה עם </w:t>
      </w:r>
      <w:bookmarkStart w:id="10430" w:name="_ETM_Q1_2066052"/>
      <w:bookmarkEnd w:id="10430"/>
      <w:r w:rsidRPr="002B5D57">
        <w:rPr>
          <w:rtl/>
          <w:lang w:eastAsia="he-IL"/>
        </w:rPr>
        <w:t xml:space="preserve">הבדיחות שבועיים. </w:t>
      </w:r>
    </w:p>
    <w:p w:rsidR="002B5D57" w:rsidRPr="002B5D57" w:rsidRDefault="002B5D57" w:rsidP="002B5D57">
      <w:pPr>
        <w:rPr>
          <w:rtl/>
          <w:lang w:eastAsia="he-IL"/>
        </w:rPr>
      </w:pPr>
      <w:bookmarkStart w:id="10431" w:name="_ETM_Q1_2069188"/>
      <w:bookmarkStart w:id="10432" w:name="_ETM_Q1_2069304"/>
      <w:bookmarkEnd w:id="10431"/>
      <w:bookmarkEnd w:id="10432"/>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433" w:name="_ETM_Q1_2071889"/>
      <w:bookmarkEnd w:id="10433"/>
      <w:r w:rsidRPr="002B5D57">
        <w:rPr>
          <w:rtl/>
          <w:lang w:eastAsia="he-IL"/>
        </w:rPr>
        <w:t xml:space="preserve">זה גם פותר את בעיית ייצוג הנשים, </w:t>
      </w:r>
      <w:bookmarkStart w:id="10434" w:name="_ETM_Q1_2072703"/>
      <w:bookmarkEnd w:id="10434"/>
      <w:r w:rsidRPr="002B5D57">
        <w:rPr>
          <w:rtl/>
          <w:lang w:eastAsia="he-IL"/>
        </w:rPr>
        <w:t xml:space="preserve">כי הוא יבחר שאחת מהם תהיה אישה. </w:t>
      </w:r>
    </w:p>
    <w:p w:rsidR="002B5D57" w:rsidRPr="002B5D57" w:rsidRDefault="002B5D57" w:rsidP="002B5D57">
      <w:pPr>
        <w:rPr>
          <w:rtl/>
          <w:lang w:eastAsia="he-IL"/>
        </w:rPr>
      </w:pPr>
      <w:bookmarkStart w:id="10435" w:name="_ETM_Q1_2074714"/>
      <w:bookmarkStart w:id="10436" w:name="_ETM_Q1_2074831"/>
      <w:bookmarkStart w:id="10437" w:name="_ETM_Q1_2075865"/>
      <w:bookmarkEnd w:id="10435"/>
      <w:bookmarkEnd w:id="10436"/>
      <w:bookmarkEnd w:id="10437"/>
    </w:p>
    <w:p w:rsidR="002B5D57" w:rsidRPr="002B5D57" w:rsidRDefault="002B5D57" w:rsidP="002B5D57">
      <w:pPr>
        <w:pStyle w:val="a5"/>
        <w:keepNext/>
        <w:rPr>
          <w:rtl/>
        </w:rPr>
      </w:pPr>
      <w:bookmarkStart w:id="10438" w:name="ET_speaker_5068_65"/>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43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439" w:name="_ETM_Q1_2076755"/>
      <w:bookmarkStart w:id="10440" w:name="_ETM_Q1_2076843"/>
      <w:bookmarkEnd w:id="10439"/>
      <w:bookmarkEnd w:id="10440"/>
      <w:r w:rsidRPr="002B5D57">
        <w:rPr>
          <w:rtl/>
          <w:lang w:eastAsia="he-IL"/>
        </w:rPr>
        <w:t xml:space="preserve">תגיד, </w:t>
      </w:r>
      <w:bookmarkStart w:id="10441" w:name="_ETM_Q1_2077450"/>
      <w:bookmarkEnd w:id="10441"/>
      <w:r w:rsidRPr="002B5D57">
        <w:rPr>
          <w:rtl/>
          <w:lang w:eastAsia="he-IL"/>
        </w:rPr>
        <w:t xml:space="preserve">אתה אמיתי? </w:t>
      </w:r>
    </w:p>
    <w:p w:rsidR="002B5D57" w:rsidRPr="002B5D57" w:rsidRDefault="002B5D57" w:rsidP="002B5D57">
      <w:pPr>
        <w:rPr>
          <w:rtl/>
          <w:lang w:eastAsia="he-IL"/>
        </w:rPr>
      </w:pPr>
      <w:bookmarkStart w:id="10442" w:name="_ETM_Q1_2080873"/>
      <w:bookmarkStart w:id="10443" w:name="_ETM_Q1_2080999"/>
      <w:bookmarkEnd w:id="10442"/>
      <w:bookmarkEnd w:id="10443"/>
    </w:p>
    <w:p w:rsidR="002B5D57" w:rsidRPr="002B5D57" w:rsidRDefault="002B5D57" w:rsidP="002B5D57">
      <w:pPr>
        <w:pStyle w:val="af8"/>
        <w:keepNext/>
        <w:rPr>
          <w:rtl/>
        </w:rPr>
      </w:pPr>
      <w:bookmarkStart w:id="10444" w:name="ET_yor_6157_6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44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445" w:name="_ETM_Q1_2082797"/>
      <w:bookmarkEnd w:id="10445"/>
      <w:r w:rsidRPr="002B5D57">
        <w:rPr>
          <w:rtl/>
          <w:lang w:eastAsia="he-IL"/>
        </w:rPr>
        <w:t xml:space="preserve">חברת הכנסת קארין אלהרר, אני אמרתי </w:t>
      </w:r>
      <w:bookmarkStart w:id="10446" w:name="_ETM_Q1_2084939"/>
      <w:bookmarkEnd w:id="10446"/>
      <w:r w:rsidRPr="002B5D57">
        <w:rPr>
          <w:rtl/>
          <w:lang w:eastAsia="he-IL"/>
        </w:rPr>
        <w:t xml:space="preserve">שאני אציג את האפשרויות ואני אפילו אתן משקל רב </w:t>
      </w:r>
      <w:bookmarkStart w:id="10447" w:name="_ETM_Q1_2088602"/>
      <w:bookmarkEnd w:id="10447"/>
      <w:r w:rsidRPr="002B5D57">
        <w:rPr>
          <w:rtl/>
          <w:lang w:eastAsia="he-IL"/>
        </w:rPr>
        <w:t>לעמדת האופוזיציה בבחירה בין האפשרויות. ולכן אם האופוזיציה לא</w:t>
      </w:r>
      <w:bookmarkStart w:id="10448" w:name="_ETM_Q1_2090211"/>
      <w:bookmarkEnd w:id="10448"/>
      <w:r w:rsidRPr="002B5D57">
        <w:rPr>
          <w:rtl/>
          <w:lang w:eastAsia="he-IL"/>
        </w:rPr>
        <w:t xml:space="preserve"> רוצה את האפשרות הראשונה, אפשר להקשיב לאפשרות השנייה?</w:t>
      </w:r>
    </w:p>
    <w:p w:rsidR="002B5D57" w:rsidRPr="002B5D57" w:rsidRDefault="002B5D57" w:rsidP="002B5D57">
      <w:pPr>
        <w:rPr>
          <w:rtl/>
          <w:lang w:eastAsia="he-IL"/>
        </w:rPr>
      </w:pPr>
    </w:p>
    <w:p w:rsidR="002B5D57" w:rsidRPr="002B5D57" w:rsidRDefault="002B5D57" w:rsidP="002B5D57">
      <w:pPr>
        <w:pStyle w:val="a5"/>
        <w:keepNext/>
        <w:rPr>
          <w:rtl/>
        </w:rPr>
      </w:pPr>
      <w:bookmarkStart w:id="10449" w:name="ET_speaker_6156_67"/>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44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כן. </w:t>
      </w:r>
    </w:p>
    <w:p w:rsidR="002B5D57" w:rsidRPr="002B5D57" w:rsidRDefault="002B5D57" w:rsidP="002B5D57">
      <w:pPr>
        <w:rPr>
          <w:rtl/>
          <w:lang w:eastAsia="he-IL"/>
        </w:rPr>
      </w:pPr>
      <w:bookmarkStart w:id="10450" w:name="_ETM_Q1_2092652"/>
      <w:bookmarkStart w:id="10451" w:name="_ETM_Q1_2092756"/>
      <w:bookmarkEnd w:id="10450"/>
      <w:bookmarkEnd w:id="10451"/>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452" w:name="_ETM_Q1_2094103"/>
      <w:bookmarkEnd w:id="10452"/>
      <w:r w:rsidRPr="002B5D57">
        <w:rPr>
          <w:rtl/>
          <w:lang w:eastAsia="he-IL"/>
        </w:rPr>
        <w:t>תודה.</w:t>
      </w:r>
      <w:bookmarkStart w:id="10453" w:name="_ETM_Q1_2094877"/>
      <w:bookmarkEnd w:id="10453"/>
    </w:p>
    <w:p w:rsidR="002B5D57" w:rsidRPr="002B5D57" w:rsidRDefault="002B5D57" w:rsidP="002B5D57">
      <w:pPr>
        <w:rPr>
          <w:rtl/>
          <w:lang w:eastAsia="he-IL"/>
        </w:rPr>
      </w:pPr>
    </w:p>
    <w:p w:rsidR="002B5D57" w:rsidRPr="002B5D57" w:rsidRDefault="002B5D57" w:rsidP="002B5D57">
      <w:pPr>
        <w:pStyle w:val="a5"/>
        <w:keepNext/>
        <w:rPr>
          <w:rtl/>
        </w:rPr>
      </w:pPr>
      <w:bookmarkStart w:id="10454" w:name="ET_speaker_6156_69"/>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45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אנחנו לא יודעים איך להתמודד עם כל </w:t>
      </w:r>
      <w:bookmarkStart w:id="10455" w:name="_ETM_Q1_2101779"/>
      <w:bookmarkEnd w:id="10455"/>
      <w:r w:rsidRPr="002B5D57">
        <w:rPr>
          <w:rtl/>
          <w:lang w:eastAsia="he-IL"/>
        </w:rPr>
        <w:t xml:space="preserve">הטוב הזה שנופל עלינו, של ההתחשבות בדעתנו. זה רגע מכונן בתולדות ועדת חוקה. עוד שנייה </w:t>
      </w:r>
      <w:bookmarkStart w:id="10456" w:name="_ETM_Q1_2114538"/>
      <w:bookmarkEnd w:id="10456"/>
      <w:r w:rsidRPr="002B5D57">
        <w:rPr>
          <w:rtl/>
          <w:lang w:eastAsia="he-IL"/>
        </w:rPr>
        <w:t xml:space="preserve">אנחנו טובעים. </w:t>
      </w:r>
    </w:p>
    <w:p w:rsidR="002B5D57" w:rsidRPr="002B5D57" w:rsidRDefault="002B5D57" w:rsidP="002B5D57">
      <w:pPr>
        <w:rPr>
          <w:rtl/>
          <w:lang w:eastAsia="he-IL"/>
        </w:rPr>
      </w:pPr>
    </w:p>
    <w:p w:rsidR="002B5D57" w:rsidRPr="002B5D57" w:rsidRDefault="002B5D57" w:rsidP="002B5D57">
      <w:pPr>
        <w:pStyle w:val="a5"/>
        <w:keepNext/>
        <w:rPr>
          <w:rtl/>
        </w:rPr>
      </w:pPr>
      <w:bookmarkStart w:id="10457" w:name="ET_speaker_6128_70"/>
      <w:r w:rsidRPr="002B5D57">
        <w:rPr>
          <w:rStyle w:val="TagStyle"/>
          <w:rFonts w:hint="cs"/>
          <w:rtl/>
        </w:rPr>
        <w:t xml:space="preserve"> &lt;&lt; דובר &gt;&gt; </w:t>
      </w:r>
      <w:r w:rsidRPr="002B5D57">
        <w:rPr>
          <w:rFonts w:hint="cs"/>
          <w:rtl/>
        </w:rPr>
        <w:t>משה טור פז (יש עתיד):</w:t>
      </w:r>
      <w:r w:rsidRPr="002B5D57">
        <w:rPr>
          <w:rStyle w:val="TagStyle"/>
          <w:rFonts w:hint="cs"/>
          <w:rtl/>
        </w:rPr>
        <w:t xml:space="preserve"> &lt;&lt; דובר &gt;&gt;</w:t>
      </w:r>
      <w:r w:rsidRPr="002B5D57">
        <w:rPr>
          <w:rFonts w:hint="cs"/>
          <w:rtl/>
        </w:rPr>
        <w:t xml:space="preserve">   </w:t>
      </w:r>
      <w:bookmarkEnd w:id="10457"/>
    </w:p>
    <w:p w:rsidR="002B5D57" w:rsidRPr="002B5D57" w:rsidRDefault="002B5D57" w:rsidP="002B5D57">
      <w:pPr>
        <w:pStyle w:val="KeepWithNext"/>
        <w:rPr>
          <w:lang w:eastAsia="he-IL"/>
        </w:rPr>
      </w:pPr>
    </w:p>
    <w:p w:rsidR="002B5D57" w:rsidRPr="002B5D57" w:rsidRDefault="002B5D57" w:rsidP="002B5D57">
      <w:pPr>
        <w:rPr>
          <w:rtl/>
          <w:lang w:eastAsia="he-IL"/>
        </w:rPr>
      </w:pPr>
      <w:r w:rsidRPr="002B5D57">
        <w:rPr>
          <w:rtl/>
          <w:lang w:eastAsia="he-IL"/>
        </w:rPr>
        <w:t xml:space="preserve">האירוניה ירתה בעצמה והתאבדה. </w:t>
      </w:r>
    </w:p>
    <w:p w:rsidR="002B5D57" w:rsidRPr="002B5D57" w:rsidRDefault="002B5D57" w:rsidP="002B5D57">
      <w:pPr>
        <w:rPr>
          <w:rtl/>
          <w:lang w:eastAsia="he-IL"/>
        </w:rPr>
      </w:pPr>
      <w:bookmarkStart w:id="10458" w:name="_ETM_Q1_2113991"/>
      <w:bookmarkStart w:id="10459" w:name="_ETM_Q1_2114124"/>
      <w:bookmarkEnd w:id="10458"/>
      <w:bookmarkEnd w:id="10459"/>
    </w:p>
    <w:p w:rsidR="002B5D57" w:rsidRPr="002B5D57" w:rsidRDefault="002B5D57" w:rsidP="002B5D57">
      <w:pPr>
        <w:pStyle w:val="a5"/>
        <w:keepNext/>
        <w:rPr>
          <w:rtl/>
        </w:rPr>
      </w:pPr>
      <w:bookmarkStart w:id="10460" w:name="ET_speaker_6156_7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46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לכבוד יום ההולדת של הכנסת אנחנו מקבלים מתנה. </w:t>
      </w:r>
    </w:p>
    <w:p w:rsidR="002B5D57" w:rsidRPr="002B5D57" w:rsidRDefault="002B5D57" w:rsidP="002B5D57">
      <w:pPr>
        <w:rPr>
          <w:rtl/>
          <w:lang w:eastAsia="he-IL"/>
        </w:rPr>
      </w:pPr>
      <w:bookmarkStart w:id="10461" w:name="_ETM_Q1_2119984"/>
      <w:bookmarkStart w:id="10462" w:name="_ETM_Q1_2120095"/>
      <w:bookmarkEnd w:id="10461"/>
      <w:bookmarkEnd w:id="10462"/>
    </w:p>
    <w:p w:rsidR="002B5D57" w:rsidRPr="002B5D57" w:rsidRDefault="002B5D57" w:rsidP="002B5D57">
      <w:pPr>
        <w:pStyle w:val="af8"/>
        <w:keepNext/>
        <w:rPr>
          <w:rtl/>
        </w:rPr>
      </w:pPr>
      <w:bookmarkStart w:id="10463" w:name="ET_yor_6157_7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463"/>
    </w:p>
    <w:p w:rsidR="002B5D57" w:rsidRPr="002B5D57" w:rsidRDefault="002B5D57" w:rsidP="002B5D57">
      <w:pPr>
        <w:pStyle w:val="KeepWithNext"/>
        <w:rPr>
          <w:lang w:eastAsia="he-IL"/>
        </w:rPr>
      </w:pPr>
    </w:p>
    <w:p w:rsidR="002B5D57" w:rsidRPr="002B5D57" w:rsidRDefault="002B5D57" w:rsidP="002B5D57">
      <w:pPr>
        <w:rPr>
          <w:rtl/>
          <w:lang w:eastAsia="he-IL"/>
        </w:rPr>
      </w:pPr>
      <w:bookmarkStart w:id="10464" w:name="_ETM_Q1_2119409"/>
      <w:bookmarkEnd w:id="10464"/>
      <w:r w:rsidRPr="002B5D57">
        <w:rPr>
          <w:rtl/>
          <w:lang w:eastAsia="he-IL"/>
        </w:rPr>
        <w:t xml:space="preserve">גלעד, ניצלתי את העובדה שאני </w:t>
      </w:r>
      <w:bookmarkStart w:id="10465" w:name="_ETM_Q1_2125064"/>
      <w:bookmarkEnd w:id="10465"/>
      <w:r w:rsidRPr="002B5D57">
        <w:rPr>
          <w:rtl/>
          <w:lang w:eastAsia="he-IL"/>
        </w:rPr>
        <w:t xml:space="preserve">כרגע חבר הקואליציה היחיד בחדר כדי שאף אחד מחברי הקואליציה </w:t>
      </w:r>
      <w:bookmarkStart w:id="10466" w:name="_ETM_Q1_2130154"/>
      <w:bookmarkEnd w:id="10466"/>
      <w:r w:rsidRPr="002B5D57">
        <w:rPr>
          <w:rtl/>
          <w:lang w:eastAsia="he-IL"/>
        </w:rPr>
        <w:t xml:space="preserve">לא יכעס עליי. </w:t>
      </w:r>
    </w:p>
    <w:p w:rsidR="002B5D57" w:rsidRPr="002B5D57" w:rsidRDefault="002B5D57" w:rsidP="002B5D57">
      <w:pPr>
        <w:rPr>
          <w:rtl/>
          <w:lang w:eastAsia="he-IL"/>
        </w:rPr>
      </w:pPr>
      <w:bookmarkStart w:id="10467" w:name="_ETM_Q1_2134035"/>
      <w:bookmarkStart w:id="10468" w:name="_ETM_Q1_2134193"/>
      <w:bookmarkEnd w:id="10467"/>
      <w:bookmarkEnd w:id="10468"/>
    </w:p>
    <w:p w:rsidR="002B5D57" w:rsidRPr="002B5D57" w:rsidRDefault="002B5D57" w:rsidP="002B5D57">
      <w:pPr>
        <w:pStyle w:val="a5"/>
        <w:keepNext/>
        <w:rPr>
          <w:rtl/>
        </w:rPr>
      </w:pPr>
      <w:bookmarkStart w:id="10469" w:name="ET_speaker_6128_73"/>
      <w:r w:rsidRPr="002B5D57">
        <w:rPr>
          <w:rStyle w:val="TagStyle"/>
          <w:rFonts w:hint="cs"/>
          <w:rtl/>
        </w:rPr>
        <w:t xml:space="preserve"> &lt;&lt; דובר &gt;&gt; </w:t>
      </w:r>
      <w:r w:rsidRPr="002B5D57">
        <w:rPr>
          <w:rFonts w:hint="cs"/>
          <w:rtl/>
        </w:rPr>
        <w:t>משה טור פז (יש עתיד):</w:t>
      </w:r>
      <w:r w:rsidRPr="002B5D57">
        <w:rPr>
          <w:rStyle w:val="TagStyle"/>
          <w:rFonts w:hint="cs"/>
          <w:rtl/>
        </w:rPr>
        <w:t xml:space="preserve"> &lt;&lt; דובר &gt;&gt;</w:t>
      </w:r>
      <w:r w:rsidRPr="002B5D57">
        <w:rPr>
          <w:rFonts w:hint="cs"/>
          <w:rtl/>
        </w:rPr>
        <w:t xml:space="preserve">   </w:t>
      </w:r>
      <w:bookmarkEnd w:id="10469"/>
    </w:p>
    <w:p w:rsidR="002B5D57" w:rsidRPr="002B5D57" w:rsidRDefault="002B5D57" w:rsidP="002B5D57">
      <w:pPr>
        <w:pStyle w:val="KeepWithNext"/>
        <w:rPr>
          <w:lang w:eastAsia="he-IL"/>
        </w:rPr>
      </w:pPr>
    </w:p>
    <w:p w:rsidR="002B5D57" w:rsidRPr="002B5D57" w:rsidRDefault="002B5D57" w:rsidP="002B5D57">
      <w:pPr>
        <w:rPr>
          <w:rtl/>
          <w:lang w:eastAsia="he-IL"/>
        </w:rPr>
      </w:pPr>
      <w:r w:rsidRPr="002B5D57">
        <w:rPr>
          <w:rtl/>
          <w:lang w:eastAsia="he-IL"/>
        </w:rPr>
        <w:t xml:space="preserve">אני מציע שנעשה הצבעה בפורום הנוכחי על </w:t>
      </w:r>
      <w:bookmarkStart w:id="10470" w:name="_ETM_Q1_2135270"/>
      <w:bookmarkEnd w:id="10470"/>
      <w:r w:rsidRPr="002B5D57">
        <w:rPr>
          <w:rtl/>
          <w:lang w:eastAsia="he-IL"/>
        </w:rPr>
        <w:t xml:space="preserve">ההצעה הזאת. </w:t>
      </w:r>
    </w:p>
    <w:p w:rsidR="002B5D57" w:rsidRPr="002B5D57" w:rsidRDefault="002B5D57" w:rsidP="002B5D57">
      <w:pPr>
        <w:rPr>
          <w:rtl/>
          <w:lang w:eastAsia="he-IL"/>
        </w:rPr>
      </w:pPr>
      <w:bookmarkStart w:id="10471" w:name="_ETM_Q1_2132514"/>
      <w:bookmarkStart w:id="10472" w:name="_ETM_Q1_2132639"/>
      <w:bookmarkStart w:id="10473" w:name="_ETM_Q1_2133779"/>
      <w:bookmarkEnd w:id="10471"/>
      <w:bookmarkEnd w:id="10472"/>
      <w:bookmarkEnd w:id="10473"/>
    </w:p>
    <w:p w:rsidR="002B5D57" w:rsidRPr="002B5D57" w:rsidRDefault="002B5D57" w:rsidP="002B5D57">
      <w:pPr>
        <w:pStyle w:val="a5"/>
        <w:keepNext/>
        <w:rPr>
          <w:rtl/>
        </w:rPr>
      </w:pPr>
      <w:bookmarkStart w:id="10474" w:name="ET_speaker_6156_7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474"/>
    </w:p>
    <w:p w:rsidR="002B5D57" w:rsidRPr="002B5D57" w:rsidRDefault="002B5D57" w:rsidP="002B5D57">
      <w:pPr>
        <w:pStyle w:val="KeepWithNext"/>
        <w:rPr>
          <w:lang w:eastAsia="he-IL"/>
        </w:rPr>
      </w:pPr>
    </w:p>
    <w:p w:rsidR="002B5D57" w:rsidRPr="002B5D57" w:rsidRDefault="002B5D57" w:rsidP="002B5D57">
      <w:pPr>
        <w:rPr>
          <w:rtl/>
          <w:lang w:eastAsia="he-IL"/>
        </w:rPr>
      </w:pPr>
      <w:bookmarkStart w:id="10475" w:name="_ETM_Q1_2134674"/>
      <w:bookmarkStart w:id="10476" w:name="_ETM_Q1_2134763"/>
      <w:bookmarkEnd w:id="10475"/>
      <w:bookmarkEnd w:id="10476"/>
      <w:r w:rsidRPr="002B5D57">
        <w:rPr>
          <w:rtl/>
          <w:lang w:eastAsia="he-IL"/>
        </w:rPr>
        <w:t xml:space="preserve">תקווה שזה לא משודר, כי בפריימריס הבא בציונות הדתית יתנקמו בך. </w:t>
      </w:r>
    </w:p>
    <w:p w:rsidR="002B5D57" w:rsidRPr="002B5D57" w:rsidRDefault="002B5D57" w:rsidP="002B5D57">
      <w:pPr>
        <w:rPr>
          <w:rtl/>
          <w:lang w:eastAsia="he-IL"/>
        </w:rPr>
      </w:pPr>
      <w:bookmarkStart w:id="10477" w:name="_ETM_Q1_2141754"/>
      <w:bookmarkStart w:id="10478" w:name="_ETM_Q1_2141874"/>
      <w:bookmarkEnd w:id="10477"/>
      <w:bookmarkEnd w:id="10478"/>
    </w:p>
    <w:p w:rsidR="002B5D57" w:rsidRPr="002B5D57" w:rsidRDefault="002B5D57" w:rsidP="002B5D57">
      <w:pPr>
        <w:pStyle w:val="af8"/>
        <w:keepNext/>
        <w:rPr>
          <w:rtl/>
        </w:rPr>
      </w:pPr>
      <w:bookmarkStart w:id="10479" w:name="ET_yor_6157_7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479"/>
    </w:p>
    <w:p w:rsidR="002B5D57" w:rsidRPr="002B5D57" w:rsidRDefault="002B5D57" w:rsidP="002B5D57">
      <w:pPr>
        <w:pStyle w:val="KeepWithNext"/>
        <w:rPr>
          <w:lang w:eastAsia="he-IL"/>
        </w:rPr>
      </w:pPr>
    </w:p>
    <w:p w:rsidR="002B5D57" w:rsidRPr="002B5D57" w:rsidRDefault="002B5D57" w:rsidP="002B5D57">
      <w:pPr>
        <w:rPr>
          <w:rtl/>
          <w:lang w:eastAsia="he-IL"/>
        </w:rPr>
      </w:pPr>
      <w:bookmarkStart w:id="10480" w:name="_ETM_Q1_2143280"/>
      <w:bookmarkEnd w:id="10480"/>
      <w:r w:rsidRPr="002B5D57">
        <w:rPr>
          <w:rtl/>
          <w:lang w:eastAsia="he-IL"/>
        </w:rPr>
        <w:t xml:space="preserve">ההצעה השנייה אומרת שנציג האופוזיציה ייבחר </w:t>
      </w:r>
      <w:bookmarkStart w:id="10481" w:name="_ETM_Q1_2150635"/>
      <w:bookmarkEnd w:id="10481"/>
      <w:r w:rsidRPr="002B5D57">
        <w:rPr>
          <w:rtl/>
          <w:lang w:eastAsia="he-IL"/>
        </w:rPr>
        <w:t xml:space="preserve">על ידי חברי האופוזיציה בעצמם, לא באמצעות הסכמים קואליציוניים ולא </w:t>
      </w:r>
      <w:bookmarkStart w:id="10482" w:name="_ETM_Q1_2157162"/>
      <w:bookmarkEnd w:id="10482"/>
      <w:r w:rsidRPr="002B5D57">
        <w:rPr>
          <w:rtl/>
          <w:lang w:eastAsia="he-IL"/>
        </w:rPr>
        <w:t xml:space="preserve">אמצעות החלטה של ועדת הכנסת, כמו שנבחר יושב-ראש הוועדה </w:t>
      </w:r>
      <w:bookmarkStart w:id="10483" w:name="_ETM_Q1_2161943"/>
      <w:bookmarkEnd w:id="10483"/>
      <w:r w:rsidRPr="002B5D57">
        <w:rPr>
          <w:rtl/>
          <w:lang w:eastAsia="he-IL"/>
        </w:rPr>
        <w:t xml:space="preserve">לביקורת המדינה. ואז נציג הכנסת כולה ייבחר על ידי </w:t>
      </w:r>
      <w:bookmarkStart w:id="10484" w:name="_ETM_Q1_2178002"/>
      <w:bookmarkEnd w:id="10484"/>
      <w:r w:rsidRPr="002B5D57">
        <w:rPr>
          <w:rtl/>
          <w:lang w:eastAsia="he-IL"/>
        </w:rPr>
        <w:t xml:space="preserve">יושב-ראש הכנסת. ויושב-ראש הכנסת, בגלל שהוא יהיה הבוחר השני בתהליך, </w:t>
      </w:r>
      <w:bookmarkStart w:id="10485" w:name="_ETM_Q1_2176124"/>
      <w:bookmarkEnd w:id="10485"/>
      <w:r w:rsidRPr="002B5D57">
        <w:rPr>
          <w:rtl/>
          <w:lang w:eastAsia="he-IL"/>
        </w:rPr>
        <w:t xml:space="preserve">הוא יהיה אחראי גם לסוגיית האיזון המגדרי בהתאם לחוק. זאת </w:t>
      </w:r>
      <w:bookmarkStart w:id="10486" w:name="_ETM_Q1_2184350"/>
      <w:bookmarkEnd w:id="10486"/>
      <w:r w:rsidRPr="002B5D57">
        <w:rPr>
          <w:rtl/>
          <w:lang w:eastAsia="he-IL"/>
        </w:rPr>
        <w:t xml:space="preserve">אומרת שאם יושב-ראש ועדת חוקה או נציג האופוזיציה, אחת מהם תהיה אישה, אז יושב-ראש הכנסת יוכל </w:t>
      </w:r>
      <w:bookmarkStart w:id="10487" w:name="_ETM_Q1_2198043"/>
      <w:bookmarkEnd w:id="10487"/>
      <w:r w:rsidRPr="002B5D57">
        <w:rPr>
          <w:rtl/>
          <w:lang w:eastAsia="he-IL"/>
        </w:rPr>
        <w:t xml:space="preserve">לבחור כרצונו ללא הגבלה מגדרית. אם שניהם יהיו גברים, </w:t>
      </w:r>
      <w:bookmarkStart w:id="10488" w:name="_ETM_Q1_2202652"/>
      <w:bookmarkEnd w:id="10488"/>
      <w:r w:rsidRPr="002B5D57">
        <w:rPr>
          <w:rtl/>
          <w:lang w:eastAsia="he-IL"/>
        </w:rPr>
        <w:t xml:space="preserve">אז מי שיושב-ראש הכנסת יבחר תהיה אישה. </w:t>
      </w:r>
    </w:p>
    <w:p w:rsidR="002B5D57" w:rsidRPr="002B5D57" w:rsidRDefault="002B5D57" w:rsidP="002B5D57">
      <w:pPr>
        <w:rPr>
          <w:rtl/>
          <w:lang w:eastAsia="he-IL"/>
        </w:rPr>
      </w:pPr>
      <w:bookmarkStart w:id="10489" w:name="_ETM_Q1_2207980"/>
      <w:bookmarkEnd w:id="10489"/>
    </w:p>
    <w:p w:rsidR="002B5D57" w:rsidRPr="002B5D57" w:rsidRDefault="002B5D57" w:rsidP="002B5D57">
      <w:pPr>
        <w:rPr>
          <w:rtl/>
          <w:lang w:eastAsia="he-IL"/>
        </w:rPr>
      </w:pPr>
      <w:bookmarkStart w:id="10490" w:name="_ETM_Q1_2208144"/>
      <w:bookmarkStart w:id="10491" w:name="_ETM_Q1_2208175"/>
      <w:bookmarkStart w:id="10492" w:name="_ETM_Q1_2208249"/>
      <w:bookmarkEnd w:id="10490"/>
      <w:bookmarkEnd w:id="10491"/>
      <w:bookmarkEnd w:id="10492"/>
      <w:r w:rsidRPr="002B5D57">
        <w:rPr>
          <w:rtl/>
          <w:lang w:eastAsia="he-IL"/>
        </w:rPr>
        <w:t xml:space="preserve">אפשרות שלישית, </w:t>
      </w:r>
      <w:bookmarkStart w:id="10493" w:name="_ETM_Q1_2204842"/>
      <w:bookmarkEnd w:id="10493"/>
      <w:r w:rsidRPr="002B5D57">
        <w:rPr>
          <w:rtl/>
          <w:lang w:eastAsia="he-IL"/>
        </w:rPr>
        <w:t xml:space="preserve">שהיא די דומה לאפשרות השנייה, ופה זה בבחירה חשאית של </w:t>
      </w:r>
      <w:bookmarkStart w:id="10494" w:name="_ETM_Q1_2207762"/>
      <w:bookmarkEnd w:id="10494"/>
      <w:r w:rsidRPr="002B5D57">
        <w:rPr>
          <w:rtl/>
          <w:lang w:eastAsia="he-IL"/>
        </w:rPr>
        <w:t xml:space="preserve">נציגי האופוזיציה, כאשר את הגדרת האופוזיציה אנחנו נעשה על בסיס אותה הגדרה שהתייחס אליה היועץ המשפטי לוועדה </w:t>
      </w:r>
      <w:bookmarkStart w:id="10495" w:name="_ETM_Q1_2215999"/>
      <w:bookmarkEnd w:id="10495"/>
      <w:r w:rsidRPr="002B5D57">
        <w:rPr>
          <w:rtl/>
          <w:lang w:eastAsia="he-IL"/>
        </w:rPr>
        <w:t xml:space="preserve">מחוק הכנסת, נציגי המפלגות שאינן בהסכמים להקמת ממשלה. זאת </w:t>
      </w:r>
      <w:bookmarkStart w:id="10496" w:name="_ETM_Q1_2225384"/>
      <w:bookmarkEnd w:id="10496"/>
      <w:r w:rsidRPr="002B5D57">
        <w:rPr>
          <w:rtl/>
          <w:lang w:eastAsia="he-IL"/>
        </w:rPr>
        <w:t xml:space="preserve">תהיה ההצעה. אפשרות שלישית, אותו דבר בדיוק, רק </w:t>
      </w:r>
      <w:bookmarkStart w:id="10497" w:name="_ETM_Q1_2229835"/>
      <w:bookmarkEnd w:id="10497"/>
      <w:r w:rsidRPr="002B5D57">
        <w:rPr>
          <w:rtl/>
          <w:lang w:eastAsia="he-IL"/>
        </w:rPr>
        <w:t xml:space="preserve">שבמקום שמדובר בבחירה חשאית, שבבחירה חשאית יש יתרונות ויש </w:t>
      </w:r>
      <w:bookmarkStart w:id="10498" w:name="_ETM_Q1_2229555"/>
      <w:bookmarkEnd w:id="10498"/>
      <w:r w:rsidRPr="002B5D57">
        <w:rPr>
          <w:rtl/>
          <w:lang w:eastAsia="he-IL"/>
        </w:rPr>
        <w:t xml:space="preserve">חסרונות ויכולים להיות מופעלים כל מיני לחצים וכל מיני </w:t>
      </w:r>
      <w:bookmarkStart w:id="10499" w:name="_ETM_Q1_2233551"/>
      <w:bookmarkEnd w:id="10499"/>
      <w:r w:rsidRPr="002B5D57">
        <w:rPr>
          <w:rtl/>
          <w:lang w:eastAsia="he-IL"/>
        </w:rPr>
        <w:t xml:space="preserve">הבטחות להטבות וכל מיני דברים שאנחנו יודעים שלעתים קורים בהצבעות </w:t>
      </w:r>
      <w:bookmarkStart w:id="10500" w:name="_ETM_Q1_2242597"/>
      <w:bookmarkEnd w:id="10500"/>
      <w:r w:rsidRPr="002B5D57">
        <w:rPr>
          <w:rtl/>
          <w:lang w:eastAsia="he-IL"/>
        </w:rPr>
        <w:t xml:space="preserve">חשאיות – יש לזה יתרון ויש לזה חיסרון. </w:t>
      </w:r>
      <w:bookmarkStart w:id="10501" w:name="_ETM_Q1_2242434"/>
      <w:bookmarkEnd w:id="10501"/>
      <w:r w:rsidRPr="002B5D57">
        <w:rPr>
          <w:rtl/>
          <w:lang w:eastAsia="he-IL"/>
        </w:rPr>
        <w:t xml:space="preserve">האפשרות השלישית היא שהדבר הזה ייעשה באמצעות איסוף חתימות. דהיינו, </w:t>
      </w:r>
      <w:bookmarkStart w:id="10502" w:name="_ETM_Q1_2246401"/>
      <w:bookmarkEnd w:id="10502"/>
      <w:r w:rsidRPr="002B5D57">
        <w:rPr>
          <w:rtl/>
          <w:lang w:eastAsia="he-IL"/>
        </w:rPr>
        <w:t xml:space="preserve">חבר האופוזיציה שיביא יותר חתימות של חברי אופוזיציה </w:t>
      </w:r>
      <w:bookmarkStart w:id="10503" w:name="_ETM_Q1_2254605"/>
      <w:bookmarkEnd w:id="10503"/>
      <w:r w:rsidRPr="002B5D57">
        <w:rPr>
          <w:rtl/>
          <w:lang w:eastAsia="he-IL"/>
        </w:rPr>
        <w:t>הוא זה שימונה לא בבחירות חשאיות כדי לצמצם את הנזקים</w:t>
      </w:r>
      <w:bookmarkStart w:id="10504" w:name="_ETM_Q1_2261921"/>
      <w:bookmarkEnd w:id="10504"/>
      <w:r w:rsidRPr="002B5D57">
        <w:rPr>
          <w:rtl/>
          <w:lang w:eastAsia="he-IL"/>
        </w:rPr>
        <w:t>, מי שרואה בזה נזק או יתרון. וגם</w:t>
      </w:r>
      <w:bookmarkStart w:id="10505" w:name="_ETM_Q1_2267310"/>
      <w:bookmarkEnd w:id="10505"/>
      <w:r w:rsidRPr="002B5D57">
        <w:rPr>
          <w:rtl/>
          <w:lang w:eastAsia="he-IL"/>
        </w:rPr>
        <w:t xml:space="preserve"> באפשרות הזאת, מי שיבחר את נציג הכנסת הנוסף יהיה יושב-ראש </w:t>
      </w:r>
      <w:bookmarkStart w:id="10506" w:name="_ETM_Q1_2269838"/>
      <w:bookmarkEnd w:id="10506"/>
      <w:r w:rsidRPr="002B5D57">
        <w:rPr>
          <w:rtl/>
          <w:lang w:eastAsia="he-IL"/>
        </w:rPr>
        <w:t xml:space="preserve">הכנסת. </w:t>
      </w:r>
    </w:p>
    <w:p w:rsidR="002B5D57" w:rsidRPr="002B5D57" w:rsidRDefault="002B5D57" w:rsidP="002B5D57">
      <w:pPr>
        <w:rPr>
          <w:rtl/>
          <w:lang w:eastAsia="he-IL"/>
        </w:rPr>
      </w:pPr>
      <w:bookmarkStart w:id="10507" w:name="_ETM_Q1_2271646"/>
      <w:bookmarkStart w:id="10508" w:name="_ETM_Q1_2271776"/>
      <w:bookmarkStart w:id="10509" w:name="_ETM_Q1_2272686"/>
      <w:bookmarkEnd w:id="10507"/>
      <w:bookmarkEnd w:id="10508"/>
      <w:bookmarkEnd w:id="10509"/>
    </w:p>
    <w:p w:rsidR="002B5D57" w:rsidRPr="002B5D57" w:rsidRDefault="002B5D57" w:rsidP="002B5D57">
      <w:pPr>
        <w:pStyle w:val="a5"/>
        <w:keepNext/>
        <w:rPr>
          <w:rtl/>
        </w:rPr>
      </w:pPr>
      <w:bookmarkStart w:id="10510" w:name="ET_speaker_5068_76"/>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510"/>
    </w:p>
    <w:p w:rsidR="002B5D57" w:rsidRPr="002B5D57" w:rsidRDefault="002B5D57" w:rsidP="002B5D57">
      <w:pPr>
        <w:pStyle w:val="KeepWithNext"/>
        <w:rPr>
          <w:lang w:eastAsia="he-IL"/>
        </w:rPr>
      </w:pPr>
    </w:p>
    <w:p w:rsidR="002B5D57" w:rsidRPr="002B5D57" w:rsidRDefault="002B5D57" w:rsidP="002B5D57">
      <w:pPr>
        <w:rPr>
          <w:rtl/>
          <w:lang w:eastAsia="he-IL"/>
        </w:rPr>
      </w:pPr>
      <w:bookmarkStart w:id="10511" w:name="_ETM_Q1_2273518"/>
      <w:bookmarkStart w:id="10512" w:name="_ETM_Q1_2273605"/>
      <w:bookmarkEnd w:id="10511"/>
      <w:bookmarkEnd w:id="10512"/>
      <w:r w:rsidRPr="002B5D57">
        <w:rPr>
          <w:rtl/>
          <w:lang w:eastAsia="he-IL"/>
        </w:rPr>
        <w:t xml:space="preserve">עד כה לא הבנתי למה כל העסקה הסיבובית הזאת </w:t>
      </w:r>
      <w:bookmarkStart w:id="10513" w:name="_ETM_Q1_2272282"/>
      <w:bookmarkEnd w:id="10513"/>
      <w:r w:rsidRPr="002B5D57">
        <w:rPr>
          <w:rtl/>
          <w:lang w:eastAsia="he-IL"/>
        </w:rPr>
        <w:t xml:space="preserve">ולא מלכתחילה בחירות חשאיות. </w:t>
      </w:r>
    </w:p>
    <w:p w:rsidR="002B5D57" w:rsidRPr="002B5D57" w:rsidRDefault="002B5D57" w:rsidP="002B5D57">
      <w:pPr>
        <w:rPr>
          <w:rtl/>
          <w:lang w:eastAsia="he-IL"/>
        </w:rPr>
      </w:pPr>
      <w:bookmarkStart w:id="10514" w:name="_ETM_Q1_2275318"/>
      <w:bookmarkStart w:id="10515" w:name="_ETM_Q1_2275457"/>
      <w:bookmarkEnd w:id="10514"/>
      <w:bookmarkEnd w:id="10515"/>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lang w:eastAsia="he-IL"/>
        </w:rPr>
      </w:pPr>
    </w:p>
    <w:p w:rsidR="002B5D57" w:rsidRPr="002B5D57" w:rsidRDefault="002B5D57" w:rsidP="002B5D57">
      <w:pPr>
        <w:rPr>
          <w:rtl/>
          <w:lang w:eastAsia="he-IL"/>
        </w:rPr>
      </w:pPr>
      <w:bookmarkStart w:id="10516" w:name="_ETM_Q1_2277282"/>
      <w:bookmarkEnd w:id="10516"/>
      <w:r w:rsidRPr="002B5D57">
        <w:rPr>
          <w:rtl/>
          <w:lang w:eastAsia="he-IL"/>
        </w:rPr>
        <w:t xml:space="preserve">אז אני אסביר למה לא בחירות </w:t>
      </w:r>
      <w:bookmarkStart w:id="10517" w:name="_ETM_Q1_2277650"/>
      <w:bookmarkEnd w:id="10517"/>
      <w:r w:rsidRPr="002B5D57">
        <w:rPr>
          <w:rtl/>
          <w:lang w:eastAsia="he-IL"/>
        </w:rPr>
        <w:t xml:space="preserve">חשאיות. באחת מהאופציות האלו בהחלט יש בחירות חשאיות. </w:t>
      </w:r>
    </w:p>
    <w:p w:rsidR="002B5D57" w:rsidRPr="002B5D57" w:rsidRDefault="002B5D57" w:rsidP="002B5D57">
      <w:pPr>
        <w:rPr>
          <w:rtl/>
          <w:lang w:eastAsia="he-IL"/>
        </w:rPr>
      </w:pPr>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lang w:eastAsia="he-IL"/>
        </w:rPr>
      </w:pPr>
    </w:p>
    <w:p w:rsidR="002B5D57" w:rsidRPr="002B5D57" w:rsidRDefault="002B5D57" w:rsidP="002B5D57">
      <w:pPr>
        <w:rPr>
          <w:rtl/>
          <w:lang w:eastAsia="he-IL"/>
        </w:rPr>
      </w:pPr>
      <w:r w:rsidRPr="002B5D57">
        <w:rPr>
          <w:rtl/>
          <w:lang w:eastAsia="he-IL"/>
        </w:rPr>
        <w:t xml:space="preserve">רק לנציג האופוזיציה. </w:t>
      </w:r>
      <w:bookmarkStart w:id="10518" w:name="_ETM_Q1_2285206"/>
      <w:bookmarkStart w:id="10519" w:name="_ETM_Q1_2287478"/>
      <w:bookmarkEnd w:id="10518"/>
      <w:bookmarkEnd w:id="10519"/>
      <w:r w:rsidRPr="002B5D57">
        <w:rPr>
          <w:rtl/>
          <w:lang w:eastAsia="he-IL"/>
        </w:rPr>
        <w:t>למה?</w:t>
      </w:r>
    </w:p>
    <w:p w:rsidR="002B5D57" w:rsidRPr="002B5D57" w:rsidRDefault="002B5D57" w:rsidP="002B5D57">
      <w:pPr>
        <w:rPr>
          <w:rtl/>
          <w:lang w:eastAsia="he-IL"/>
        </w:rPr>
      </w:pPr>
    </w:p>
    <w:p w:rsidR="002B5D57" w:rsidRPr="002B5D57" w:rsidRDefault="002B5D57" w:rsidP="002B5D57">
      <w:pPr>
        <w:pStyle w:val="af8"/>
        <w:keepNext/>
        <w:rPr>
          <w:rtl/>
        </w:rPr>
      </w:pPr>
      <w:bookmarkStart w:id="10520" w:name="ET_yor_6157_7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52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התשובה היא מאוד פשוטה. אין בעיה אמיתית גם לנציג </w:t>
      </w:r>
      <w:bookmarkStart w:id="10521" w:name="_ETM_Q1_2291522"/>
      <w:bookmarkEnd w:id="10521"/>
      <w:r w:rsidRPr="002B5D57">
        <w:rPr>
          <w:rtl/>
          <w:lang w:eastAsia="he-IL"/>
        </w:rPr>
        <w:t xml:space="preserve">הקואליציה, אבל הבעיה היא שבשנייה שאתה עושה בחירות חשאיות אתה </w:t>
      </w:r>
      <w:bookmarkStart w:id="10522" w:name="_ETM_Q1_2299722"/>
      <w:bookmarkEnd w:id="10522"/>
      <w:r w:rsidRPr="002B5D57">
        <w:rPr>
          <w:rtl/>
          <w:lang w:eastAsia="he-IL"/>
        </w:rPr>
        <w:t xml:space="preserve">מייצר סיטואציה, שנתקלנו בה כמה וכמה פעמים בעבר, שאתה כאילו </w:t>
      </w:r>
      <w:bookmarkStart w:id="10523" w:name="_ETM_Q1_2304511"/>
      <w:bookmarkEnd w:id="10523"/>
      <w:r w:rsidRPr="002B5D57">
        <w:rPr>
          <w:rtl/>
          <w:lang w:eastAsia="he-IL"/>
        </w:rPr>
        <w:t xml:space="preserve">עושה בחירות, אתה כאילו עושה הצבעה, אבל למעשה בגלל הדרישה </w:t>
      </w:r>
      <w:bookmarkStart w:id="10524" w:name="_ETM_Q1_2305798"/>
      <w:bookmarkEnd w:id="10524"/>
      <w:r w:rsidRPr="002B5D57">
        <w:rPr>
          <w:rtl/>
          <w:lang w:eastAsia="he-IL"/>
        </w:rPr>
        <w:t xml:space="preserve">לייצוג לאישה הבחירות החשאיות הן נכות. דהיינו, אתה מייצר סיטואציה שאתה יכול לבחור, ואתה יכול לבחור רק את זה. </w:t>
      </w:r>
    </w:p>
    <w:p w:rsidR="002B5D57" w:rsidRPr="002B5D57" w:rsidRDefault="002B5D57" w:rsidP="002B5D57">
      <w:pPr>
        <w:rPr>
          <w:rtl/>
          <w:lang w:eastAsia="he-IL"/>
        </w:rPr>
      </w:pPr>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כנכה אני מסרבת שקיומה של אישה תהיה נכות. </w:t>
      </w:r>
    </w:p>
    <w:p w:rsidR="002B5D57" w:rsidRPr="002B5D57" w:rsidRDefault="002B5D57" w:rsidP="002B5D57">
      <w:pPr>
        <w:rPr>
          <w:rtl/>
          <w:lang w:eastAsia="he-IL"/>
        </w:rPr>
      </w:pPr>
      <w:bookmarkStart w:id="10525" w:name="_ETM_Q1_2315540"/>
      <w:bookmarkStart w:id="10526" w:name="_ETM_Q1_2315680"/>
      <w:bookmarkEnd w:id="10525"/>
      <w:bookmarkEnd w:id="10526"/>
    </w:p>
    <w:p w:rsidR="002B5D57" w:rsidRPr="002B5D57" w:rsidRDefault="002B5D57" w:rsidP="002B5D57">
      <w:pPr>
        <w:pStyle w:val="af8"/>
        <w:keepNext/>
        <w:rPr>
          <w:rtl/>
        </w:rPr>
      </w:pPr>
      <w:bookmarkStart w:id="10527" w:name="ET_yor_6157_8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52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28" w:name="_ETM_Q1_2318241"/>
      <w:bookmarkEnd w:id="10528"/>
      <w:r w:rsidRPr="002B5D57">
        <w:rPr>
          <w:rtl/>
          <w:lang w:eastAsia="he-IL"/>
        </w:rPr>
        <w:t xml:space="preserve">לא, הפוך. </w:t>
      </w:r>
      <w:bookmarkStart w:id="10529" w:name="_ETM_Q1_2320676"/>
      <w:bookmarkEnd w:id="10529"/>
    </w:p>
    <w:p w:rsidR="002B5D57" w:rsidRPr="002B5D57" w:rsidRDefault="002B5D57" w:rsidP="002B5D57">
      <w:pPr>
        <w:rPr>
          <w:rtl/>
          <w:lang w:eastAsia="he-IL"/>
        </w:rPr>
      </w:pPr>
    </w:p>
    <w:p w:rsidR="002B5D57" w:rsidRPr="002B5D57" w:rsidRDefault="002B5D57" w:rsidP="002B5D57">
      <w:pPr>
        <w:pStyle w:val="a5"/>
        <w:keepNext/>
        <w:rPr>
          <w:rtl/>
        </w:rPr>
      </w:pPr>
      <w:bookmarkStart w:id="10530" w:name="ET_speaker_שגית_אפיק_82"/>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53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אבל זה רק אם לא נבחרת אישה ועושים </w:t>
      </w:r>
      <w:bookmarkStart w:id="10531" w:name="_ETM_Q1_2323046"/>
      <w:bookmarkEnd w:id="10531"/>
      <w:r w:rsidRPr="002B5D57">
        <w:rPr>
          <w:rtl/>
          <w:lang w:eastAsia="he-IL"/>
        </w:rPr>
        <w:t>סיבוב שני, נכון?</w:t>
      </w:r>
    </w:p>
    <w:p w:rsidR="002B5D57" w:rsidRPr="002B5D57" w:rsidRDefault="002B5D57" w:rsidP="002B5D57">
      <w:pPr>
        <w:rPr>
          <w:rtl/>
          <w:lang w:eastAsia="he-IL"/>
        </w:rPr>
      </w:pPr>
      <w:bookmarkStart w:id="10532" w:name="_ETM_Q1_2330297"/>
      <w:bookmarkStart w:id="10533" w:name="_ETM_Q1_2330423"/>
      <w:bookmarkEnd w:id="10532"/>
      <w:bookmarkEnd w:id="10533"/>
    </w:p>
    <w:p w:rsidR="002B5D57" w:rsidRPr="002B5D57" w:rsidRDefault="002B5D57" w:rsidP="002B5D57">
      <w:pPr>
        <w:pStyle w:val="af8"/>
        <w:keepNext/>
        <w:rPr>
          <w:rtl/>
        </w:rPr>
      </w:pPr>
      <w:bookmarkStart w:id="10534" w:name="ET_yor_6157_8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53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נכון. ואז זה בעצם אומר: תבחרו, אבל תבחרו רק את זה. או שאם תבחרו את זה יהיה </w:t>
      </w:r>
      <w:bookmarkStart w:id="10535" w:name="_ETM_Q1_2329510"/>
      <w:bookmarkEnd w:id="10535"/>
      <w:r w:rsidRPr="002B5D57">
        <w:rPr>
          <w:rtl/>
          <w:lang w:eastAsia="he-IL"/>
        </w:rPr>
        <w:t xml:space="preserve">עוד סבב בחירות. </w:t>
      </w:r>
    </w:p>
    <w:p w:rsidR="002B5D57" w:rsidRPr="002B5D57" w:rsidRDefault="002B5D57" w:rsidP="002B5D57">
      <w:pPr>
        <w:rPr>
          <w:rtl/>
          <w:lang w:eastAsia="he-IL"/>
        </w:rPr>
      </w:pPr>
    </w:p>
    <w:p w:rsidR="002B5D57" w:rsidRPr="002B5D57" w:rsidRDefault="002B5D57" w:rsidP="002B5D57">
      <w:pPr>
        <w:pStyle w:val="a5"/>
        <w:keepNext/>
        <w:rPr>
          <w:rtl/>
        </w:rPr>
      </w:pPr>
      <w:bookmarkStart w:id="10536" w:name="ET_speaker_5785_84"/>
      <w:r w:rsidRPr="002B5D57">
        <w:rPr>
          <w:rStyle w:val="TagStyle"/>
          <w:rFonts w:hint="cs"/>
          <w:rtl/>
        </w:rPr>
        <w:t xml:space="preserve"> &lt;&lt; דובר &gt;&gt; </w:t>
      </w:r>
      <w:r w:rsidRPr="002B5D57">
        <w:rPr>
          <w:rFonts w:hint="cs"/>
          <w:rtl/>
        </w:rPr>
        <w:t>עופר כסיף (חד"ש-תע"ל):</w:t>
      </w:r>
      <w:r w:rsidRPr="002B5D57">
        <w:rPr>
          <w:rStyle w:val="TagStyle"/>
          <w:rFonts w:hint="cs"/>
          <w:rtl/>
        </w:rPr>
        <w:t xml:space="preserve"> &lt;&lt; דובר &gt;&gt;</w:t>
      </w:r>
      <w:r w:rsidRPr="002B5D57">
        <w:rPr>
          <w:rFonts w:hint="cs"/>
          <w:rtl/>
        </w:rPr>
        <w:t xml:space="preserve">   </w:t>
      </w:r>
      <w:bookmarkEnd w:id="1053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כל הוועדה כפי שהיא בנויה </w:t>
      </w:r>
      <w:bookmarkStart w:id="10537" w:name="_ETM_Q1_2335775"/>
      <w:bookmarkEnd w:id="10537"/>
      <w:r w:rsidRPr="002B5D57">
        <w:rPr>
          <w:rtl/>
          <w:lang w:eastAsia="he-IL"/>
        </w:rPr>
        <w:t xml:space="preserve">היא בעייתית. </w:t>
      </w:r>
    </w:p>
    <w:p w:rsidR="002B5D57" w:rsidRPr="002B5D57" w:rsidRDefault="002B5D57" w:rsidP="002B5D57">
      <w:pPr>
        <w:rPr>
          <w:rtl/>
          <w:lang w:eastAsia="he-IL"/>
        </w:rPr>
      </w:pPr>
      <w:bookmarkStart w:id="10538" w:name="_ETM_Q1_2336175"/>
      <w:bookmarkStart w:id="10539" w:name="_ETM_Q1_2336296"/>
      <w:bookmarkEnd w:id="10538"/>
      <w:bookmarkEnd w:id="10539"/>
    </w:p>
    <w:p w:rsidR="002B5D57" w:rsidRPr="002B5D57" w:rsidRDefault="002B5D57" w:rsidP="002B5D57">
      <w:pPr>
        <w:pStyle w:val="af8"/>
        <w:keepNext/>
        <w:rPr>
          <w:rtl/>
        </w:rPr>
      </w:pPr>
      <w:bookmarkStart w:id="10540" w:name="ET_yor_6157_8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54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41" w:name="_ETM_Q1_2343375"/>
      <w:bookmarkEnd w:id="10541"/>
      <w:r w:rsidRPr="002B5D57">
        <w:rPr>
          <w:rtl/>
          <w:lang w:eastAsia="he-IL"/>
        </w:rPr>
        <w:t xml:space="preserve">אני רואה בזה תוצאה לא טובה. זה אחד. </w:t>
      </w:r>
      <w:bookmarkStart w:id="10542" w:name="_ETM_Q1_2348495"/>
      <w:bookmarkEnd w:id="10542"/>
      <w:r w:rsidRPr="002B5D57">
        <w:rPr>
          <w:rtl/>
          <w:lang w:eastAsia="he-IL"/>
        </w:rPr>
        <w:t xml:space="preserve">חוץ מזה, לאורך השנים האפשרות של בחירה חוזרת ונשנית </w:t>
      </w:r>
      <w:bookmarkStart w:id="10543" w:name="_ETM_Q1_2356319"/>
      <w:bookmarkEnd w:id="10543"/>
      <w:r w:rsidRPr="002B5D57">
        <w:rPr>
          <w:rtl/>
          <w:lang w:eastAsia="he-IL"/>
        </w:rPr>
        <w:t>על ידי הכנסת, כפי שזה התנהל עד היום ש</w:t>
      </w:r>
      <w:bookmarkStart w:id="10544" w:name="_ETM_Q1_2358646"/>
      <w:bookmarkEnd w:id="10544"/>
      <w:r w:rsidRPr="002B5D57">
        <w:rPr>
          <w:rtl/>
          <w:lang w:eastAsia="he-IL"/>
        </w:rPr>
        <w:t xml:space="preserve">ל בחירות חשאיות פתוחות, הרבה מאוד פעמים הייתה מעורבות </w:t>
      </w:r>
      <w:bookmarkStart w:id="10545" w:name="_ETM_Q1_2361859"/>
      <w:bookmarkEnd w:id="10545"/>
      <w:r w:rsidRPr="002B5D57">
        <w:rPr>
          <w:rtl/>
          <w:lang w:eastAsia="he-IL"/>
        </w:rPr>
        <w:t xml:space="preserve">של נציגי הקואליציה בבחירת נציגי האופוזיציה ולהפך. היו המון פעמים </w:t>
      </w:r>
      <w:bookmarkStart w:id="10546" w:name="_ETM_Q1_2368755"/>
      <w:bookmarkEnd w:id="10546"/>
      <w:r w:rsidRPr="002B5D57">
        <w:rPr>
          <w:rtl/>
          <w:lang w:eastAsia="he-IL"/>
        </w:rPr>
        <w:t>שהיה נציג קואליציה שנבחר בקולות האופוזיציה או להפך, והי</w:t>
      </w:r>
      <w:bookmarkStart w:id="10547" w:name="_ETM_Q1_2374222"/>
      <w:bookmarkEnd w:id="10547"/>
      <w:r w:rsidRPr="002B5D57">
        <w:rPr>
          <w:rtl/>
          <w:lang w:eastAsia="he-IL"/>
        </w:rPr>
        <w:t xml:space="preserve">יתה מעורבות הדדית, שזה חיסרון בפני עצמו בעניין שיקוף עמדות </w:t>
      </w:r>
      <w:bookmarkStart w:id="10548" w:name="_ETM_Q1_2379220"/>
      <w:bookmarkEnd w:id="10548"/>
      <w:r w:rsidRPr="002B5D57">
        <w:rPr>
          <w:rtl/>
          <w:lang w:eastAsia="he-IL"/>
        </w:rPr>
        <w:t>הכנסת. ולצורך העניין היו הרבה מאוד פעמים שהיו שני נציגי</w:t>
      </w:r>
      <w:bookmarkStart w:id="10549" w:name="_ETM_Q1_2383481"/>
      <w:bookmarkEnd w:id="10549"/>
      <w:r w:rsidRPr="002B5D57">
        <w:rPr>
          <w:rtl/>
          <w:lang w:eastAsia="he-IL"/>
        </w:rPr>
        <w:t xml:space="preserve"> קואליציה או שני נציגי אופוזיציה שזו לא המציאות שאותה אנחנו </w:t>
      </w:r>
      <w:bookmarkStart w:id="10550" w:name="_ETM_Q1_2385029"/>
      <w:bookmarkEnd w:id="10550"/>
      <w:r w:rsidRPr="002B5D57">
        <w:rPr>
          <w:rtl/>
          <w:lang w:eastAsia="he-IL"/>
        </w:rPr>
        <w:t xml:space="preserve">מנסים לייצר פה, ואני חושב שזה לא נכון. </w:t>
      </w:r>
      <w:bookmarkStart w:id="10551" w:name="_ETM_Q1_2388023"/>
      <w:bookmarkEnd w:id="10551"/>
      <w:r w:rsidRPr="002B5D57">
        <w:rPr>
          <w:rtl/>
          <w:lang w:eastAsia="he-IL"/>
        </w:rPr>
        <w:t xml:space="preserve">אני אפילו מוכן להוסיף כחלק מהאופציות שמוצעות פה לבחירת חברי </w:t>
      </w:r>
      <w:bookmarkStart w:id="10552" w:name="_ETM_Q1_2393614"/>
      <w:bookmarkEnd w:id="10552"/>
      <w:r w:rsidRPr="002B5D57">
        <w:rPr>
          <w:rtl/>
          <w:lang w:eastAsia="he-IL"/>
        </w:rPr>
        <w:t xml:space="preserve">האופוזיציה שתהיה הוראה ברורה שאם חל שינוי בסטטוס קואליציה-אופוזיציה לאחר </w:t>
      </w:r>
      <w:bookmarkStart w:id="10553" w:name="_ETM_Q1_2400059"/>
      <w:bookmarkEnd w:id="10553"/>
      <w:r w:rsidRPr="002B5D57">
        <w:rPr>
          <w:rtl/>
          <w:lang w:eastAsia="he-IL"/>
        </w:rPr>
        <w:t xml:space="preserve">הבחירה, אז בתוך איקס זמן יעשו בחירות חדשות. דהיינו, אם </w:t>
      </w:r>
      <w:bookmarkStart w:id="10554" w:name="_ETM_Q1_2404384"/>
      <w:bookmarkEnd w:id="10554"/>
      <w:r w:rsidRPr="002B5D57">
        <w:rPr>
          <w:rtl/>
          <w:lang w:eastAsia="he-IL"/>
        </w:rPr>
        <w:t xml:space="preserve">נבחר נציג אופוזיציה ואז מפלגתו הצטרפה לקואליציה, אז יתניע הליך </w:t>
      </w:r>
      <w:bookmarkStart w:id="10555" w:name="_ETM_Q1_2414424"/>
      <w:bookmarkEnd w:id="10555"/>
      <w:r w:rsidRPr="002B5D57">
        <w:rPr>
          <w:rtl/>
          <w:lang w:eastAsia="he-IL"/>
        </w:rPr>
        <w:t xml:space="preserve">בחירה חדש. דהיינו שבאמת בכל רגע נתון יהיה נציג </w:t>
      </w:r>
      <w:bookmarkStart w:id="10556" w:name="_ETM_Q1_2413177"/>
      <w:bookmarkEnd w:id="10556"/>
      <w:r w:rsidRPr="002B5D57">
        <w:rPr>
          <w:rtl/>
          <w:lang w:eastAsia="he-IL"/>
        </w:rPr>
        <w:t xml:space="preserve">אופוזיציה, למרות שאני חושב שבשנייה שזו בחירה שנעשית על </w:t>
      </w:r>
      <w:bookmarkStart w:id="10557" w:name="_ETM_Q1_2420264"/>
      <w:bookmarkEnd w:id="10557"/>
      <w:r w:rsidRPr="002B5D57">
        <w:rPr>
          <w:rtl/>
          <w:lang w:eastAsia="he-IL"/>
        </w:rPr>
        <w:t xml:space="preserve">ידי חברי האופוזיציה כולה ולא כמו עד היום החשש מהסיטואציה </w:t>
      </w:r>
      <w:bookmarkStart w:id="10558" w:name="_ETM_Q1_2418801"/>
      <w:bookmarkEnd w:id="10558"/>
      <w:r w:rsidRPr="002B5D57">
        <w:rPr>
          <w:rtl/>
          <w:lang w:eastAsia="he-IL"/>
        </w:rPr>
        <w:t xml:space="preserve">הזאת הוא יותר נמוך. </w:t>
      </w:r>
    </w:p>
    <w:p w:rsidR="002B5D57" w:rsidRPr="002B5D57" w:rsidRDefault="002B5D57" w:rsidP="002B5D57">
      <w:pPr>
        <w:rPr>
          <w:rtl/>
          <w:lang w:eastAsia="he-IL"/>
        </w:rPr>
      </w:pPr>
      <w:bookmarkStart w:id="10559" w:name="_ETM_Q1_2424703"/>
      <w:bookmarkStart w:id="10560" w:name="_ETM_Q1_2424847"/>
      <w:bookmarkStart w:id="10561" w:name="_ETM_Q1_2421976"/>
      <w:bookmarkEnd w:id="10559"/>
      <w:bookmarkEnd w:id="10560"/>
      <w:bookmarkEnd w:id="10561"/>
    </w:p>
    <w:p w:rsidR="002B5D57" w:rsidRPr="002B5D57" w:rsidRDefault="002B5D57" w:rsidP="002B5D57">
      <w:pPr>
        <w:pStyle w:val="a5"/>
        <w:keepNext/>
        <w:rPr>
          <w:rtl/>
        </w:rPr>
      </w:pPr>
      <w:bookmarkStart w:id="10562" w:name="ET_speaker_גור_בליי_86"/>
      <w:r w:rsidRPr="002B5D57">
        <w:rPr>
          <w:rStyle w:val="TagStyle"/>
          <w:rFonts w:hint="cs"/>
          <w:rtl/>
        </w:rPr>
        <w:t xml:space="preserve"> &lt;&lt; דובר &gt;&gt; </w:t>
      </w:r>
      <w:r w:rsidRPr="002B5D57">
        <w:rPr>
          <w:rFonts w:hint="cs"/>
          <w:rtl/>
        </w:rPr>
        <w:t>גור בליי:</w:t>
      </w:r>
      <w:r w:rsidRPr="002B5D57">
        <w:rPr>
          <w:rStyle w:val="TagStyle"/>
          <w:rFonts w:hint="cs"/>
          <w:rtl/>
        </w:rPr>
        <w:t xml:space="preserve"> &lt;&lt; דובר &gt;&gt;</w:t>
      </w:r>
      <w:r w:rsidRPr="002B5D57">
        <w:rPr>
          <w:rFonts w:hint="cs"/>
          <w:rtl/>
        </w:rPr>
        <w:t xml:space="preserve">   </w:t>
      </w:r>
      <w:bookmarkEnd w:id="1056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63" w:name="_ETM_Q1_2422859"/>
      <w:bookmarkStart w:id="10564" w:name="_ETM_Q1_2422958"/>
      <w:bookmarkEnd w:id="10563"/>
      <w:bookmarkEnd w:id="10564"/>
      <w:r w:rsidRPr="002B5D57">
        <w:rPr>
          <w:rtl/>
          <w:lang w:eastAsia="he-IL"/>
        </w:rPr>
        <w:t xml:space="preserve">ההוראה שיש על יו"ר הוועדה </w:t>
      </w:r>
      <w:bookmarkStart w:id="10565" w:name="_ETM_Q1_2427336"/>
      <w:bookmarkEnd w:id="10565"/>
      <w:r w:rsidRPr="002B5D57">
        <w:rPr>
          <w:rtl/>
          <w:lang w:eastAsia="he-IL"/>
        </w:rPr>
        <w:t xml:space="preserve">לביקורת המדינה, שהוא יהיה חבר בסיעה מסיעות האופוזיציה ושכהונתו </w:t>
      </w:r>
      <w:bookmarkStart w:id="10566" w:name="_ETM_Q1_2428677"/>
      <w:bookmarkEnd w:id="10566"/>
      <w:r w:rsidRPr="002B5D57">
        <w:rPr>
          <w:rtl/>
          <w:lang w:eastAsia="he-IL"/>
        </w:rPr>
        <w:t xml:space="preserve">תפקע בתום 14 ימים מיום שסיעתו חדלה להיות סיעה </w:t>
      </w:r>
      <w:bookmarkStart w:id="10567" w:name="_ETM_Q1_2433178"/>
      <w:bookmarkEnd w:id="10567"/>
      <w:r w:rsidRPr="002B5D57">
        <w:rPr>
          <w:rtl/>
          <w:lang w:eastAsia="he-IL"/>
        </w:rPr>
        <w:t xml:space="preserve">כאמור. </w:t>
      </w:r>
    </w:p>
    <w:p w:rsidR="002B5D57" w:rsidRPr="002B5D57" w:rsidRDefault="002B5D57" w:rsidP="002B5D57">
      <w:pPr>
        <w:rPr>
          <w:rtl/>
          <w:lang w:eastAsia="he-IL"/>
        </w:rPr>
      </w:pPr>
      <w:bookmarkStart w:id="10568" w:name="_ETM_Q1_2434635"/>
      <w:bookmarkStart w:id="10569" w:name="_ETM_Q1_2434781"/>
      <w:bookmarkEnd w:id="10568"/>
      <w:bookmarkEnd w:id="10569"/>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כן, משהו דומה לזה. </w:t>
      </w:r>
    </w:p>
    <w:p w:rsidR="002B5D57" w:rsidRPr="002B5D57" w:rsidRDefault="002B5D57" w:rsidP="002B5D57">
      <w:pPr>
        <w:rPr>
          <w:rtl/>
          <w:lang w:eastAsia="he-IL"/>
        </w:rPr>
      </w:pPr>
      <w:bookmarkStart w:id="10570" w:name="_ETM_Q1_2436804"/>
      <w:bookmarkStart w:id="10571" w:name="_ETM_Q1_2436922"/>
      <w:bookmarkEnd w:id="10570"/>
      <w:bookmarkEnd w:id="10571"/>
    </w:p>
    <w:p w:rsidR="002B5D57" w:rsidRPr="002B5D57" w:rsidRDefault="002B5D57" w:rsidP="002B5D57">
      <w:pPr>
        <w:pStyle w:val="a5"/>
        <w:keepNext/>
        <w:rPr>
          <w:rtl/>
        </w:rPr>
      </w:pPr>
      <w:bookmarkStart w:id="10572" w:name="ET_speaker_5068_8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57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רוטמן, אני לא יודעת איך </w:t>
      </w:r>
      <w:bookmarkStart w:id="10573" w:name="_ETM_Q1_2436931"/>
      <w:bookmarkEnd w:id="10573"/>
      <w:r w:rsidRPr="002B5D57">
        <w:rPr>
          <w:rtl/>
          <w:lang w:eastAsia="he-IL"/>
        </w:rPr>
        <w:t xml:space="preserve">להתמודד עם כל הטוב הזה, באמת. </w:t>
      </w:r>
    </w:p>
    <w:p w:rsidR="002B5D57" w:rsidRPr="002B5D57" w:rsidRDefault="002B5D57" w:rsidP="002B5D57">
      <w:pPr>
        <w:rPr>
          <w:rtl/>
          <w:lang w:eastAsia="he-IL"/>
        </w:rPr>
      </w:pPr>
      <w:bookmarkStart w:id="10574" w:name="_ETM_Q1_2435346"/>
      <w:bookmarkStart w:id="10575" w:name="_ETM_Q1_2435478"/>
      <w:bookmarkEnd w:id="10574"/>
      <w:bookmarkEnd w:id="10575"/>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76" w:name="_ETM_Q1_2437150"/>
      <w:bookmarkEnd w:id="10576"/>
      <w:r w:rsidRPr="002B5D57">
        <w:rPr>
          <w:rtl/>
          <w:lang w:eastAsia="he-IL"/>
        </w:rPr>
        <w:t xml:space="preserve">אין בעיה. אולי </w:t>
      </w:r>
      <w:bookmarkStart w:id="10577" w:name="_ETM_Q1_2437683"/>
      <w:bookmarkEnd w:id="10577"/>
      <w:r w:rsidRPr="002B5D57">
        <w:rPr>
          <w:rtl/>
          <w:lang w:eastAsia="he-IL"/>
        </w:rPr>
        <w:t xml:space="preserve">תתני לי ספר. </w:t>
      </w:r>
    </w:p>
    <w:p w:rsidR="002B5D57" w:rsidRPr="002B5D57" w:rsidRDefault="002B5D57" w:rsidP="002B5D57">
      <w:pPr>
        <w:rPr>
          <w:rtl/>
          <w:lang w:eastAsia="he-IL"/>
        </w:rPr>
      </w:pPr>
      <w:bookmarkStart w:id="10578" w:name="_ETM_Q1_2447459"/>
      <w:bookmarkStart w:id="10579" w:name="_ETM_Q1_2447570"/>
      <w:bookmarkEnd w:id="10578"/>
      <w:bookmarkEnd w:id="10579"/>
    </w:p>
    <w:p w:rsidR="002B5D57" w:rsidRPr="002B5D57" w:rsidRDefault="002B5D57" w:rsidP="002B5D57">
      <w:pPr>
        <w:pStyle w:val="a5"/>
        <w:keepNext/>
        <w:rPr>
          <w:rtl/>
        </w:rPr>
      </w:pPr>
      <w:bookmarkStart w:id="10580" w:name="ET_speaker_6156_9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58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אם תוסיף קופון לעיר דוד אנחנו הולכים </w:t>
      </w:r>
      <w:bookmarkStart w:id="10581" w:name="_ETM_Q1_2449388"/>
      <w:bookmarkEnd w:id="10581"/>
      <w:r w:rsidRPr="002B5D57">
        <w:rPr>
          <w:rtl/>
          <w:lang w:eastAsia="he-IL"/>
        </w:rPr>
        <w:t xml:space="preserve">על זה. זה פלוס קופונים. </w:t>
      </w:r>
    </w:p>
    <w:p w:rsidR="002B5D57" w:rsidRPr="002B5D57" w:rsidRDefault="002B5D57" w:rsidP="002B5D57">
      <w:pPr>
        <w:rPr>
          <w:rtl/>
          <w:lang w:eastAsia="he-IL"/>
        </w:rPr>
      </w:pPr>
      <w:bookmarkStart w:id="10582" w:name="_ETM_Q1_2448801"/>
      <w:bookmarkStart w:id="10583" w:name="_ETM_Q1_2448910"/>
      <w:bookmarkEnd w:id="10582"/>
      <w:bookmarkEnd w:id="10583"/>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84" w:name="_ETM_Q1_2450744"/>
      <w:bookmarkEnd w:id="10584"/>
      <w:r w:rsidRPr="002B5D57">
        <w:rPr>
          <w:rtl/>
          <w:lang w:eastAsia="he-IL"/>
        </w:rPr>
        <w:t xml:space="preserve">אין שום בעיה. </w:t>
      </w:r>
    </w:p>
    <w:p w:rsidR="002B5D57" w:rsidRPr="002B5D57" w:rsidRDefault="002B5D57" w:rsidP="002B5D57">
      <w:pPr>
        <w:rPr>
          <w:rtl/>
          <w:lang w:eastAsia="he-IL"/>
        </w:rPr>
      </w:pPr>
      <w:bookmarkStart w:id="10585" w:name="_ETM_Q1_2452078"/>
      <w:bookmarkEnd w:id="10585"/>
    </w:p>
    <w:p w:rsidR="002B5D57" w:rsidRPr="002B5D57" w:rsidRDefault="002B5D57" w:rsidP="002B5D57">
      <w:pPr>
        <w:pStyle w:val="a5"/>
        <w:keepNext/>
        <w:rPr>
          <w:rtl/>
        </w:rPr>
      </w:pPr>
      <w:bookmarkStart w:id="10586" w:name="ET_speaker_6156_9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58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87" w:name="_ETM_Q1_2452893"/>
      <w:bookmarkStart w:id="10588" w:name="_ETM_Q1_2452986"/>
      <w:bookmarkEnd w:id="10587"/>
      <w:bookmarkEnd w:id="10588"/>
      <w:r w:rsidRPr="002B5D57">
        <w:rPr>
          <w:rtl/>
          <w:lang w:eastAsia="he-IL"/>
        </w:rPr>
        <w:t xml:space="preserve">אתרי </w:t>
      </w:r>
      <w:bookmarkStart w:id="10589" w:name="_ETM_Q1_2453870"/>
      <w:bookmarkEnd w:id="10589"/>
      <w:r w:rsidRPr="002B5D57">
        <w:rPr>
          <w:rtl/>
          <w:lang w:eastAsia="he-IL"/>
        </w:rPr>
        <w:t xml:space="preserve">תיירות ביו"ש, ואנחנו הולכים. </w:t>
      </w:r>
    </w:p>
    <w:p w:rsidR="002B5D57" w:rsidRPr="002B5D57" w:rsidRDefault="002B5D57" w:rsidP="002B5D57">
      <w:pPr>
        <w:rPr>
          <w:rtl/>
          <w:lang w:eastAsia="he-IL"/>
        </w:rPr>
      </w:pPr>
      <w:bookmarkStart w:id="10590" w:name="_ETM_Q1_2455238"/>
      <w:bookmarkStart w:id="10591" w:name="_ETM_Q1_2455378"/>
      <w:bookmarkEnd w:id="10590"/>
      <w:bookmarkEnd w:id="10591"/>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592" w:name="_ETM_Q1_2457095"/>
      <w:bookmarkEnd w:id="10592"/>
      <w:r w:rsidRPr="002B5D57">
        <w:rPr>
          <w:rtl/>
          <w:lang w:eastAsia="he-IL"/>
        </w:rPr>
        <w:t xml:space="preserve">לפרוטוקול, חילופי הדברים כעת הם מחויכים כי האופוזיציה לא יודעת להכיל </w:t>
      </w:r>
      <w:bookmarkStart w:id="10593" w:name="_ETM_Q1_2458802"/>
      <w:bookmarkEnd w:id="10593"/>
      <w:r w:rsidRPr="002B5D57">
        <w:rPr>
          <w:rtl/>
          <w:lang w:eastAsia="he-IL"/>
        </w:rPr>
        <w:t xml:space="preserve">את טוב הלב של יושב-ראש הוועדה. </w:t>
      </w:r>
    </w:p>
    <w:p w:rsidR="002B5D57" w:rsidRPr="002B5D57" w:rsidRDefault="002B5D57" w:rsidP="002B5D57">
      <w:pPr>
        <w:rPr>
          <w:rtl/>
          <w:lang w:eastAsia="he-IL"/>
        </w:rPr>
      </w:pPr>
      <w:bookmarkStart w:id="10594" w:name="_ETM_Q1_2464817"/>
      <w:bookmarkStart w:id="10595" w:name="_ETM_Q1_2464940"/>
      <w:bookmarkEnd w:id="10594"/>
      <w:bookmarkEnd w:id="10595"/>
    </w:p>
    <w:p w:rsidR="002B5D57" w:rsidRPr="002B5D57" w:rsidRDefault="002B5D57" w:rsidP="002B5D57">
      <w:pPr>
        <w:pStyle w:val="a5"/>
        <w:keepNext/>
        <w:rPr>
          <w:rtl/>
        </w:rPr>
      </w:pPr>
      <w:bookmarkStart w:id="10596" w:name="ET_speaker_6156_9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59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הם לא מחויכים. </w:t>
      </w:r>
      <w:bookmarkStart w:id="10597" w:name="_ETM_Q1_2463118"/>
      <w:bookmarkEnd w:id="10597"/>
    </w:p>
    <w:p w:rsidR="002B5D57" w:rsidRPr="002B5D57" w:rsidRDefault="002B5D57" w:rsidP="002B5D57">
      <w:pPr>
        <w:rPr>
          <w:rtl/>
          <w:lang w:eastAsia="he-IL"/>
        </w:rPr>
      </w:pPr>
      <w:bookmarkStart w:id="10598" w:name="_ETM_Q1_2463405"/>
      <w:bookmarkStart w:id="10599" w:name="_ETM_Q1_2463543"/>
      <w:bookmarkStart w:id="10600" w:name="_ETM_Q1_2464558"/>
      <w:bookmarkEnd w:id="10598"/>
      <w:bookmarkEnd w:id="10599"/>
      <w:bookmarkEnd w:id="10600"/>
    </w:p>
    <w:p w:rsidR="002B5D57" w:rsidRPr="002B5D57" w:rsidRDefault="002B5D57" w:rsidP="002B5D57">
      <w:pPr>
        <w:pStyle w:val="a5"/>
        <w:keepNext/>
        <w:rPr>
          <w:rtl/>
        </w:rPr>
      </w:pPr>
      <w:bookmarkStart w:id="10601" w:name="ET_speaker_5785_95"/>
      <w:r w:rsidRPr="002B5D57">
        <w:rPr>
          <w:rStyle w:val="TagStyle"/>
          <w:rFonts w:hint="cs"/>
          <w:rtl/>
        </w:rPr>
        <w:t xml:space="preserve"> &lt;&lt; דובר &gt;&gt; </w:t>
      </w:r>
      <w:r w:rsidRPr="002B5D57">
        <w:rPr>
          <w:rFonts w:hint="cs"/>
          <w:rtl/>
        </w:rPr>
        <w:t>עופר כסיף (חד"ש-תע"ל):</w:t>
      </w:r>
      <w:r w:rsidRPr="002B5D57">
        <w:rPr>
          <w:rStyle w:val="TagStyle"/>
          <w:rFonts w:hint="cs"/>
          <w:rtl/>
        </w:rPr>
        <w:t xml:space="preserve"> &lt;&lt; דובר &gt;&gt;</w:t>
      </w:r>
      <w:r w:rsidRPr="002B5D57">
        <w:rPr>
          <w:rFonts w:hint="cs"/>
          <w:rtl/>
        </w:rPr>
        <w:t xml:space="preserve">   </w:t>
      </w:r>
      <w:bookmarkEnd w:id="1060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02" w:name="_ETM_Q1_2465316"/>
      <w:bookmarkStart w:id="10603" w:name="_ETM_Q1_2465397"/>
      <w:bookmarkEnd w:id="10602"/>
      <w:bookmarkEnd w:id="10603"/>
      <w:r w:rsidRPr="002B5D57">
        <w:rPr>
          <w:rtl/>
          <w:lang w:eastAsia="he-IL"/>
        </w:rPr>
        <w:t xml:space="preserve">אנחנו פשוט כל כך נפעמים, פשוט לא מתמודדים עם </w:t>
      </w:r>
      <w:bookmarkStart w:id="10604" w:name="_ETM_Q1_2468524"/>
      <w:bookmarkEnd w:id="10604"/>
      <w:r w:rsidRPr="002B5D57">
        <w:rPr>
          <w:rtl/>
          <w:lang w:eastAsia="he-IL"/>
        </w:rPr>
        <w:t xml:space="preserve">זה. </w:t>
      </w:r>
    </w:p>
    <w:p w:rsidR="002B5D57" w:rsidRPr="002B5D57" w:rsidRDefault="002B5D57" w:rsidP="002B5D57">
      <w:pPr>
        <w:rPr>
          <w:rtl/>
          <w:lang w:eastAsia="he-IL"/>
        </w:rPr>
      </w:pPr>
      <w:bookmarkStart w:id="10605" w:name="_ETM_Q1_2469580"/>
      <w:bookmarkStart w:id="10606" w:name="_ETM_Q1_2469696"/>
      <w:bookmarkEnd w:id="10605"/>
      <w:bookmarkEnd w:id="10606"/>
    </w:p>
    <w:p w:rsidR="002B5D57" w:rsidRPr="002B5D57" w:rsidRDefault="002B5D57" w:rsidP="002B5D57">
      <w:pPr>
        <w:pStyle w:val="af8"/>
        <w:keepNext/>
        <w:rPr>
          <w:rtl/>
        </w:rPr>
      </w:pPr>
      <w:bookmarkStart w:id="10607" w:name="ET_yor_6157_9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0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08" w:name="_ETM_Q1_2471619"/>
      <w:bookmarkEnd w:id="10608"/>
      <w:r w:rsidRPr="002B5D57">
        <w:rPr>
          <w:rtl/>
          <w:lang w:eastAsia="he-IL"/>
        </w:rPr>
        <w:t xml:space="preserve">יש לי תחושה, שעברה לי פה מכמה נציגי אופוזיציה, </w:t>
      </w:r>
      <w:bookmarkStart w:id="10609" w:name="_ETM_Q1_2474852"/>
      <w:bookmarkEnd w:id="10609"/>
      <w:r w:rsidRPr="002B5D57">
        <w:rPr>
          <w:rtl/>
          <w:lang w:eastAsia="he-IL"/>
        </w:rPr>
        <w:t xml:space="preserve">שאת האופציה הראשונה אתם לא רוצים כל כך. אני לא יודע למה. </w:t>
      </w:r>
    </w:p>
    <w:p w:rsidR="002B5D57" w:rsidRPr="002B5D57" w:rsidRDefault="002B5D57" w:rsidP="002B5D57">
      <w:pPr>
        <w:rPr>
          <w:rtl/>
          <w:lang w:eastAsia="he-IL"/>
        </w:rPr>
      </w:pPr>
      <w:bookmarkStart w:id="10610" w:name="_ETM_Q1_2477803"/>
      <w:bookmarkStart w:id="10611" w:name="_ETM_Q1_2477933"/>
      <w:bookmarkEnd w:id="10610"/>
      <w:bookmarkEnd w:id="10611"/>
    </w:p>
    <w:p w:rsidR="002B5D57" w:rsidRPr="002B5D57" w:rsidRDefault="002B5D57" w:rsidP="002B5D57">
      <w:pPr>
        <w:pStyle w:val="a5"/>
        <w:keepNext/>
        <w:rPr>
          <w:rtl/>
        </w:rPr>
      </w:pPr>
      <w:bookmarkStart w:id="10612" w:name="ET_speaker_6128_97"/>
      <w:r w:rsidRPr="002B5D57">
        <w:rPr>
          <w:rStyle w:val="TagStyle"/>
          <w:rFonts w:hint="cs"/>
          <w:rtl/>
        </w:rPr>
        <w:t xml:space="preserve"> &lt;&lt; דובר &gt;&gt; </w:t>
      </w:r>
      <w:r w:rsidRPr="002B5D57">
        <w:rPr>
          <w:rFonts w:hint="cs"/>
          <w:rtl/>
        </w:rPr>
        <w:t>משה טור פז (יש עתיד):</w:t>
      </w:r>
      <w:r w:rsidRPr="002B5D57">
        <w:rPr>
          <w:rStyle w:val="TagStyle"/>
          <w:rFonts w:hint="cs"/>
          <w:rtl/>
        </w:rPr>
        <w:t xml:space="preserve"> &lt;&lt; דובר &gt;&gt;</w:t>
      </w:r>
      <w:r w:rsidRPr="002B5D57">
        <w:rPr>
          <w:rFonts w:hint="cs"/>
          <w:rtl/>
        </w:rPr>
        <w:t xml:space="preserve">   </w:t>
      </w:r>
      <w:bookmarkEnd w:id="1061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אפשר לעשות הצבעה בפורום הזה על מינוי </w:t>
      </w:r>
      <w:bookmarkStart w:id="10613" w:name="_ETM_Q1_2479438"/>
      <w:bookmarkEnd w:id="10613"/>
      <w:r w:rsidRPr="002B5D57">
        <w:rPr>
          <w:rtl/>
          <w:lang w:eastAsia="he-IL"/>
        </w:rPr>
        <w:t>יו"ר חדש לוועדה?</w:t>
      </w:r>
    </w:p>
    <w:p w:rsidR="002B5D57" w:rsidRPr="002B5D57" w:rsidRDefault="002B5D57" w:rsidP="002B5D57">
      <w:pPr>
        <w:rPr>
          <w:rtl/>
          <w:lang w:eastAsia="he-IL"/>
        </w:rPr>
      </w:pPr>
      <w:bookmarkStart w:id="10614" w:name="_ETM_Q1_2483246"/>
      <w:bookmarkStart w:id="10615" w:name="_ETM_Q1_2483371"/>
      <w:bookmarkStart w:id="10616" w:name="_ETM_Q1_2484398"/>
      <w:bookmarkEnd w:id="10614"/>
      <w:bookmarkEnd w:id="10615"/>
      <w:bookmarkEnd w:id="10616"/>
    </w:p>
    <w:p w:rsidR="002B5D57" w:rsidRPr="002B5D57" w:rsidRDefault="002B5D57" w:rsidP="002B5D57">
      <w:pPr>
        <w:pStyle w:val="a5"/>
        <w:keepNext/>
        <w:rPr>
          <w:rtl/>
        </w:rPr>
      </w:pPr>
      <w:bookmarkStart w:id="10617" w:name="ET_speaker_5068_9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61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18" w:name="_ETM_Q1_2485278"/>
      <w:bookmarkStart w:id="10619" w:name="_ETM_Q1_2485364"/>
      <w:bookmarkEnd w:id="10618"/>
      <w:bookmarkEnd w:id="10619"/>
      <w:r w:rsidRPr="002B5D57">
        <w:rPr>
          <w:rtl/>
          <w:lang w:eastAsia="he-IL"/>
        </w:rPr>
        <w:t xml:space="preserve">אתה דן בפרט הזה של נציג האופוזיציה </w:t>
      </w:r>
      <w:bookmarkStart w:id="10620" w:name="_ETM_Q1_2484203"/>
      <w:bookmarkEnd w:id="10620"/>
      <w:r w:rsidRPr="002B5D57">
        <w:rPr>
          <w:rtl/>
          <w:lang w:eastAsia="he-IL"/>
        </w:rPr>
        <w:t xml:space="preserve">כאילו זה נהדר. לא הבנתי את האירוע הזה. </w:t>
      </w:r>
    </w:p>
    <w:p w:rsidR="002B5D57" w:rsidRPr="002B5D57" w:rsidRDefault="002B5D57" w:rsidP="002B5D57">
      <w:pPr>
        <w:rPr>
          <w:rtl/>
          <w:lang w:eastAsia="he-IL"/>
        </w:rPr>
      </w:pPr>
      <w:bookmarkStart w:id="10621" w:name="_ETM_Q1_2493321"/>
      <w:bookmarkStart w:id="10622" w:name="_ETM_Q1_2493456"/>
      <w:bookmarkEnd w:id="10621"/>
      <w:bookmarkEnd w:id="10622"/>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23" w:name="_ETM_Q1_2495221"/>
      <w:bookmarkEnd w:id="10623"/>
      <w:r w:rsidRPr="002B5D57">
        <w:rPr>
          <w:rtl/>
          <w:lang w:eastAsia="he-IL"/>
        </w:rPr>
        <w:t xml:space="preserve">שיירשום בפרוטוקול, </w:t>
      </w:r>
      <w:bookmarkStart w:id="10624" w:name="_ETM_Q1_2491468"/>
      <w:bookmarkEnd w:id="10624"/>
      <w:r w:rsidRPr="002B5D57">
        <w:rPr>
          <w:rtl/>
          <w:lang w:eastAsia="he-IL"/>
        </w:rPr>
        <w:t xml:space="preserve">חברת הכנסת קארין אלהרר, שכאשר אני מתייחס ברצינות </w:t>
      </w:r>
      <w:bookmarkStart w:id="10625" w:name="_ETM_Q1_2498148"/>
      <w:bookmarkEnd w:id="10625"/>
      <w:r w:rsidRPr="002B5D57">
        <w:rPr>
          <w:rtl/>
          <w:lang w:eastAsia="he-IL"/>
        </w:rPr>
        <w:t xml:space="preserve">ובתשומת לב ומתוך כבוד להערותיה של היועצת המשפטית לכנסת, </w:t>
      </w:r>
      <w:bookmarkStart w:id="10626" w:name="_ETM_Q1_2503947"/>
      <w:bookmarkEnd w:id="10626"/>
      <w:r w:rsidRPr="002B5D57">
        <w:rPr>
          <w:rtl/>
          <w:lang w:eastAsia="he-IL"/>
        </w:rPr>
        <w:t xml:space="preserve">את באה אליי בטרוניה על כך. מה את </w:t>
      </w:r>
      <w:bookmarkStart w:id="10627" w:name="_ETM_Q1_2507281"/>
      <w:bookmarkEnd w:id="10627"/>
      <w:r w:rsidRPr="002B5D57">
        <w:rPr>
          <w:rtl/>
          <w:lang w:eastAsia="he-IL"/>
        </w:rPr>
        <w:t>רוצה?</w:t>
      </w:r>
    </w:p>
    <w:p w:rsidR="002B5D57" w:rsidRPr="002B5D57" w:rsidRDefault="002B5D57" w:rsidP="002B5D57">
      <w:pPr>
        <w:rPr>
          <w:rtl/>
          <w:lang w:eastAsia="he-IL"/>
        </w:rPr>
      </w:pPr>
      <w:bookmarkStart w:id="10628" w:name="_ETM_Q1_2508721"/>
      <w:bookmarkStart w:id="10629" w:name="_ETM_Q1_2508861"/>
      <w:bookmarkStart w:id="10630" w:name="_ETM_Q1_2510145"/>
      <w:bookmarkEnd w:id="10628"/>
      <w:bookmarkEnd w:id="10629"/>
      <w:bookmarkEnd w:id="10630"/>
    </w:p>
    <w:p w:rsidR="002B5D57" w:rsidRPr="002B5D57" w:rsidRDefault="002B5D57" w:rsidP="002B5D57">
      <w:pPr>
        <w:pStyle w:val="a5"/>
        <w:keepNext/>
        <w:rPr>
          <w:rtl/>
        </w:rPr>
      </w:pPr>
      <w:bookmarkStart w:id="10631" w:name="ET_speaker_5068_100"/>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63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ה</w:t>
      </w:r>
      <w:bookmarkStart w:id="10632" w:name="_ETM_Q1_2511049"/>
      <w:bookmarkStart w:id="10633" w:name="_ETM_Q1_2511149"/>
      <w:bookmarkEnd w:id="10632"/>
      <w:bookmarkEnd w:id="10633"/>
      <w:r w:rsidRPr="002B5D57">
        <w:rPr>
          <w:rtl/>
          <w:lang w:eastAsia="he-IL"/>
        </w:rPr>
        <w:t xml:space="preserve">ערתה צודקת. </w:t>
      </w:r>
    </w:p>
    <w:p w:rsidR="002B5D57" w:rsidRPr="002B5D57" w:rsidRDefault="002B5D57" w:rsidP="002B5D57">
      <w:pPr>
        <w:rPr>
          <w:rtl/>
          <w:lang w:eastAsia="he-IL"/>
        </w:rPr>
      </w:pPr>
    </w:p>
    <w:p w:rsidR="002B5D57" w:rsidRPr="002B5D57" w:rsidRDefault="002B5D57" w:rsidP="002B5D57">
      <w:pPr>
        <w:pStyle w:val="af8"/>
        <w:keepNext/>
        <w:rPr>
          <w:rtl/>
        </w:rPr>
      </w:pPr>
      <w:bookmarkStart w:id="10634" w:name="ET_yor_6157_10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3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לא דיברת עכשיו ארבע דקות?</w:t>
      </w:r>
    </w:p>
    <w:p w:rsidR="002B5D57" w:rsidRPr="002B5D57" w:rsidRDefault="002B5D57" w:rsidP="002B5D57">
      <w:pPr>
        <w:rPr>
          <w:rtl/>
          <w:lang w:eastAsia="he-IL"/>
        </w:rPr>
      </w:pPr>
      <w:bookmarkStart w:id="10635" w:name="_ETM_Q1_2516629"/>
      <w:bookmarkStart w:id="10636" w:name="_ETM_Q1_2516763"/>
      <w:bookmarkEnd w:id="10635"/>
      <w:bookmarkEnd w:id="10636"/>
    </w:p>
    <w:p w:rsidR="002B5D57" w:rsidRPr="002B5D57" w:rsidRDefault="002B5D57" w:rsidP="002B5D57">
      <w:pPr>
        <w:pStyle w:val="a5"/>
        <w:keepNext/>
        <w:rPr>
          <w:rtl/>
        </w:rPr>
      </w:pPr>
      <w:bookmarkStart w:id="10637" w:name="ET_speaker_5068_102"/>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63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תגיד לי, </w:t>
      </w:r>
      <w:bookmarkStart w:id="10638" w:name="_ETM_Q1_2514260"/>
      <w:bookmarkEnd w:id="10638"/>
      <w:r w:rsidRPr="002B5D57">
        <w:rPr>
          <w:rtl/>
          <w:lang w:eastAsia="he-IL"/>
        </w:rPr>
        <w:t>אני סופרת לך כמה דקות אתה מדבר?</w:t>
      </w:r>
    </w:p>
    <w:p w:rsidR="002B5D57" w:rsidRPr="002B5D57" w:rsidRDefault="002B5D57" w:rsidP="002B5D57">
      <w:pPr>
        <w:rPr>
          <w:rtl/>
          <w:lang w:eastAsia="he-IL"/>
        </w:rPr>
      </w:pPr>
    </w:p>
    <w:p w:rsidR="002B5D57" w:rsidRPr="002B5D57" w:rsidRDefault="002B5D57" w:rsidP="002B5D57">
      <w:pPr>
        <w:pStyle w:val="af8"/>
        <w:keepNext/>
        <w:rPr>
          <w:rtl/>
        </w:rPr>
      </w:pPr>
      <w:bookmarkStart w:id="10639" w:name="ET_yor_6157_10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3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תגידי לי, את יושב-ראש </w:t>
      </w:r>
      <w:bookmarkStart w:id="10640" w:name="_ETM_Q1_2516555"/>
      <w:bookmarkEnd w:id="10640"/>
      <w:r w:rsidRPr="002B5D57">
        <w:rPr>
          <w:rtl/>
          <w:lang w:eastAsia="he-IL"/>
        </w:rPr>
        <w:t xml:space="preserve">הוועדה? תודה. </w:t>
      </w:r>
    </w:p>
    <w:p w:rsidR="002B5D57" w:rsidRPr="002B5D57" w:rsidRDefault="002B5D57" w:rsidP="002B5D57">
      <w:pPr>
        <w:rPr>
          <w:rtl/>
          <w:lang w:eastAsia="he-IL"/>
        </w:rPr>
      </w:pPr>
    </w:p>
    <w:p w:rsidR="002B5D57" w:rsidRPr="002B5D57" w:rsidRDefault="002B5D57" w:rsidP="002B5D57">
      <w:pPr>
        <w:pStyle w:val="a5"/>
        <w:keepNext/>
        <w:rPr>
          <w:rtl/>
        </w:rPr>
      </w:pPr>
      <w:bookmarkStart w:id="10641" w:name="ET_speaker_6128_104"/>
      <w:r w:rsidRPr="002B5D57">
        <w:rPr>
          <w:rStyle w:val="TagStyle"/>
          <w:rFonts w:hint="cs"/>
          <w:rtl/>
        </w:rPr>
        <w:t xml:space="preserve"> &lt;&lt; דובר &gt;&gt; </w:t>
      </w:r>
      <w:r w:rsidRPr="002B5D57">
        <w:rPr>
          <w:rFonts w:hint="cs"/>
          <w:rtl/>
        </w:rPr>
        <w:t>משה טור פז (יש עתיד):</w:t>
      </w:r>
      <w:r w:rsidRPr="002B5D57">
        <w:rPr>
          <w:rStyle w:val="TagStyle"/>
          <w:rFonts w:hint="cs"/>
          <w:rtl/>
        </w:rPr>
        <w:t xml:space="preserve"> &lt;&lt; דובר &gt;&gt;</w:t>
      </w:r>
      <w:r w:rsidRPr="002B5D57">
        <w:rPr>
          <w:rFonts w:hint="cs"/>
          <w:rtl/>
        </w:rPr>
        <w:t xml:space="preserve">   </w:t>
      </w:r>
      <w:bookmarkEnd w:id="1064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מי בעד למנות את קארין אלהרר לראשות הוועדה? </w:t>
      </w:r>
      <w:bookmarkStart w:id="10642" w:name="_ETM_Q1_2526793"/>
      <w:bookmarkEnd w:id="10642"/>
      <w:r w:rsidRPr="002B5D57">
        <w:rPr>
          <w:rtl/>
          <w:lang w:eastAsia="he-IL"/>
        </w:rPr>
        <w:t xml:space="preserve">אני חושב שיש פה רוב. חמישה נגד אחד. </w:t>
      </w:r>
    </w:p>
    <w:p w:rsidR="002B5D57" w:rsidRPr="002B5D57" w:rsidRDefault="002B5D57" w:rsidP="002B5D57">
      <w:pPr>
        <w:rPr>
          <w:rtl/>
          <w:lang w:eastAsia="he-IL"/>
        </w:rPr>
      </w:pPr>
      <w:bookmarkStart w:id="10643" w:name="_ETM_Q1_2528686"/>
      <w:bookmarkStart w:id="10644" w:name="_ETM_Q1_2528829"/>
      <w:bookmarkEnd w:id="10643"/>
      <w:bookmarkEnd w:id="10644"/>
    </w:p>
    <w:p w:rsidR="002B5D57" w:rsidRPr="002B5D57" w:rsidRDefault="002B5D57" w:rsidP="002B5D57">
      <w:pPr>
        <w:pStyle w:val="af8"/>
        <w:keepNext/>
        <w:rPr>
          <w:rtl/>
        </w:rPr>
      </w:pPr>
      <w:bookmarkStart w:id="10645" w:name="ET_yor_6157_10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4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46" w:name="_ETM_Q1_2530579"/>
      <w:bookmarkEnd w:id="10646"/>
      <w:r w:rsidRPr="002B5D57">
        <w:rPr>
          <w:rtl/>
          <w:lang w:eastAsia="he-IL"/>
        </w:rPr>
        <w:t xml:space="preserve">אני הצעתי </w:t>
      </w:r>
      <w:bookmarkStart w:id="10647" w:name="_ETM_Q1_2534349"/>
      <w:bookmarkEnd w:id="10647"/>
      <w:r w:rsidRPr="002B5D57">
        <w:rPr>
          <w:rtl/>
          <w:lang w:eastAsia="he-IL"/>
        </w:rPr>
        <w:t xml:space="preserve">את הרעיונות הללו. מאחר שהעליתי את ההצעות עכשיו, אני בטוח </w:t>
      </w:r>
      <w:bookmarkStart w:id="10648" w:name="_ETM_Q1_2537788"/>
      <w:bookmarkEnd w:id="10648"/>
      <w:r w:rsidRPr="002B5D57">
        <w:rPr>
          <w:rtl/>
          <w:lang w:eastAsia="he-IL"/>
        </w:rPr>
        <w:t xml:space="preserve">שאתם גם צריכים זמן לחשוב וגם להתייעץ עם סיעותיכם השונות, </w:t>
      </w:r>
      <w:bookmarkStart w:id="10649" w:name="_ETM_Q1_2541284"/>
      <w:bookmarkEnd w:id="10649"/>
      <w:r w:rsidRPr="002B5D57">
        <w:rPr>
          <w:rtl/>
          <w:lang w:eastAsia="he-IL"/>
        </w:rPr>
        <w:t xml:space="preserve">אני אבוא בדברים עם נציגי האופוזיציה בנושא הזה. אני אומר </w:t>
      </w:r>
      <w:bookmarkStart w:id="10650" w:name="_ETM_Q1_2546620"/>
      <w:bookmarkEnd w:id="10650"/>
      <w:r w:rsidRPr="002B5D57">
        <w:rPr>
          <w:rtl/>
          <w:lang w:eastAsia="he-IL"/>
        </w:rPr>
        <w:t xml:space="preserve">שוב, אני באמת חושב שמאחר שמדובר באופן שבו נבחר </w:t>
      </w:r>
      <w:bookmarkStart w:id="10651" w:name="_ETM_Q1_2552067"/>
      <w:bookmarkEnd w:id="10651"/>
      <w:r w:rsidRPr="002B5D57">
        <w:rPr>
          <w:rtl/>
          <w:lang w:eastAsia="he-IL"/>
        </w:rPr>
        <w:t xml:space="preserve">נציג האופוזיציה, אני מבין את האירוע. </w:t>
      </w:r>
    </w:p>
    <w:p w:rsidR="002B5D57" w:rsidRPr="002B5D57" w:rsidRDefault="002B5D57" w:rsidP="002B5D57">
      <w:pPr>
        <w:rPr>
          <w:rtl/>
          <w:lang w:eastAsia="he-IL"/>
        </w:rPr>
      </w:pPr>
    </w:p>
    <w:p w:rsidR="002B5D57" w:rsidRPr="002B5D57" w:rsidRDefault="002B5D57" w:rsidP="002B5D57">
      <w:pPr>
        <w:pStyle w:val="a5"/>
        <w:keepNext/>
        <w:rPr>
          <w:rtl/>
        </w:rPr>
      </w:pPr>
      <w:bookmarkStart w:id="10652" w:name="ET_speaker_6156_10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65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אנחנו לא מתכוונים לשתף </w:t>
      </w:r>
      <w:bookmarkStart w:id="10653" w:name="_ETM_Q1_2555038"/>
      <w:bookmarkEnd w:id="10653"/>
      <w:r w:rsidRPr="002B5D57">
        <w:rPr>
          <w:rtl/>
          <w:lang w:eastAsia="he-IL"/>
        </w:rPr>
        <w:t xml:space="preserve">פעולה. </w:t>
      </w:r>
    </w:p>
    <w:p w:rsidR="002B5D57" w:rsidRPr="002B5D57" w:rsidRDefault="002B5D57" w:rsidP="002B5D57">
      <w:pPr>
        <w:rPr>
          <w:rtl/>
          <w:lang w:eastAsia="he-IL"/>
        </w:rPr>
      </w:pPr>
      <w:bookmarkStart w:id="10654" w:name="_ETM_Q1_2557022"/>
      <w:bookmarkStart w:id="10655" w:name="_ETM_Q1_2557156"/>
      <w:bookmarkEnd w:id="10654"/>
      <w:bookmarkEnd w:id="10655"/>
    </w:p>
    <w:p w:rsidR="002B5D57" w:rsidRPr="002B5D57" w:rsidRDefault="002B5D57" w:rsidP="002B5D57">
      <w:pPr>
        <w:pStyle w:val="af8"/>
        <w:keepNext/>
        <w:rPr>
          <w:rtl/>
        </w:rPr>
      </w:pPr>
      <w:bookmarkStart w:id="10656" w:name="ET_yor_6157_10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5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57" w:name="_ETM_Q1_2559170"/>
      <w:bookmarkEnd w:id="10657"/>
      <w:r w:rsidRPr="002B5D57">
        <w:rPr>
          <w:rtl/>
          <w:lang w:eastAsia="he-IL"/>
        </w:rPr>
        <w:t xml:space="preserve">אל תשתפו פעולה. בסדר, אז יכול להיות שאבחר עצמאית. </w:t>
      </w:r>
      <w:bookmarkStart w:id="10658" w:name="_ETM_Q1_2558399"/>
      <w:bookmarkEnd w:id="10658"/>
    </w:p>
    <w:p w:rsidR="002B5D57" w:rsidRPr="002B5D57" w:rsidRDefault="002B5D57" w:rsidP="002B5D57">
      <w:pPr>
        <w:rPr>
          <w:rtl/>
          <w:lang w:eastAsia="he-IL"/>
        </w:rPr>
      </w:pPr>
      <w:bookmarkStart w:id="10659" w:name="_ETM_Q1_2558720"/>
      <w:bookmarkStart w:id="10660" w:name="_ETM_Q1_2558849"/>
      <w:bookmarkStart w:id="10661" w:name="_ETM_Q1_2559888"/>
      <w:bookmarkEnd w:id="10659"/>
      <w:bookmarkEnd w:id="10660"/>
      <w:bookmarkEnd w:id="10661"/>
    </w:p>
    <w:p w:rsidR="002B5D57" w:rsidRPr="002B5D57" w:rsidRDefault="002B5D57" w:rsidP="002B5D57">
      <w:pPr>
        <w:pStyle w:val="a5"/>
        <w:keepNext/>
        <w:rPr>
          <w:rtl/>
        </w:rPr>
      </w:pPr>
      <w:bookmarkStart w:id="10662" w:name="ET_speaker_6156_108"/>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66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63" w:name="_ETM_Q1_2560710"/>
      <w:bookmarkEnd w:id="10663"/>
      <w:r w:rsidRPr="002B5D57">
        <w:rPr>
          <w:rtl/>
          <w:lang w:eastAsia="he-IL"/>
        </w:rPr>
        <w:t>ת</w:t>
      </w:r>
      <w:bookmarkStart w:id="10664" w:name="_ETM_Q1_2560822"/>
      <w:bookmarkEnd w:id="10664"/>
      <w:r w:rsidRPr="002B5D57">
        <w:rPr>
          <w:rtl/>
          <w:lang w:eastAsia="he-IL"/>
        </w:rPr>
        <w:t xml:space="preserve">בחר. </w:t>
      </w:r>
    </w:p>
    <w:p w:rsidR="002B5D57" w:rsidRPr="002B5D57" w:rsidRDefault="002B5D57" w:rsidP="002B5D57">
      <w:pPr>
        <w:rPr>
          <w:rtl/>
          <w:lang w:eastAsia="he-IL"/>
        </w:rPr>
      </w:pPr>
      <w:bookmarkStart w:id="10665" w:name="_ETM_Q1_2563136"/>
      <w:bookmarkStart w:id="10666" w:name="_ETM_Q1_2563248"/>
      <w:bookmarkEnd w:id="10665"/>
      <w:bookmarkEnd w:id="10666"/>
    </w:p>
    <w:p w:rsidR="002B5D57" w:rsidRPr="002B5D57" w:rsidRDefault="002B5D57" w:rsidP="002B5D57">
      <w:pPr>
        <w:pStyle w:val="a5"/>
        <w:keepNext/>
        <w:rPr>
          <w:rtl/>
        </w:rPr>
      </w:pPr>
      <w:bookmarkStart w:id="10667" w:name="ET_speaker_5068_109"/>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66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אנחנו רגילים לכך. </w:t>
      </w:r>
    </w:p>
    <w:p w:rsidR="002B5D57" w:rsidRPr="002B5D57" w:rsidRDefault="002B5D57" w:rsidP="002B5D57">
      <w:pPr>
        <w:rPr>
          <w:rtl/>
          <w:lang w:eastAsia="he-IL"/>
        </w:rPr>
      </w:pPr>
      <w:bookmarkStart w:id="10668" w:name="_ETM_Q1_2563605"/>
      <w:bookmarkStart w:id="10669" w:name="_ETM_Q1_2563749"/>
      <w:bookmarkStart w:id="10670" w:name="_ETM_Q1_2563049"/>
      <w:bookmarkEnd w:id="10668"/>
      <w:bookmarkEnd w:id="10669"/>
      <w:bookmarkEnd w:id="10670"/>
    </w:p>
    <w:p w:rsidR="002B5D57" w:rsidRPr="002B5D57" w:rsidRDefault="002B5D57" w:rsidP="002B5D57">
      <w:pPr>
        <w:pStyle w:val="a5"/>
        <w:keepNext/>
        <w:rPr>
          <w:rtl/>
        </w:rPr>
      </w:pPr>
      <w:bookmarkStart w:id="10671" w:name="ET_speaker_6156_11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67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72" w:name="_ETM_Q1_2563916"/>
      <w:bookmarkStart w:id="10673" w:name="_ETM_Q1_2564005"/>
      <w:bookmarkEnd w:id="10672"/>
      <w:bookmarkEnd w:id="10673"/>
      <w:r w:rsidRPr="002B5D57">
        <w:rPr>
          <w:rtl/>
          <w:lang w:eastAsia="he-IL"/>
        </w:rPr>
        <w:t xml:space="preserve">אתה מוזמן לבחור בין הצעותיך. </w:t>
      </w:r>
      <w:bookmarkStart w:id="10674" w:name="_ETM_Q1_2565850"/>
      <w:bookmarkEnd w:id="10674"/>
      <w:r w:rsidRPr="002B5D57">
        <w:rPr>
          <w:rtl/>
          <w:lang w:eastAsia="he-IL"/>
        </w:rPr>
        <w:t xml:space="preserve">הדבר האחרון שמטריד אותנו זה איך בוחרים את נציג האופוזיציה. </w:t>
      </w:r>
      <w:bookmarkStart w:id="10675" w:name="_ETM_Q1_2574393"/>
      <w:bookmarkEnd w:id="10675"/>
      <w:r w:rsidRPr="002B5D57">
        <w:rPr>
          <w:rtl/>
          <w:lang w:eastAsia="he-IL"/>
        </w:rPr>
        <w:t xml:space="preserve">זה בתחתית סולם העדיפויות של ההערות שלנו. </w:t>
      </w:r>
    </w:p>
    <w:p w:rsidR="002B5D57" w:rsidRPr="002B5D57" w:rsidRDefault="002B5D57" w:rsidP="002B5D57">
      <w:pPr>
        <w:rPr>
          <w:rtl/>
          <w:lang w:eastAsia="he-IL"/>
        </w:rPr>
      </w:pPr>
    </w:p>
    <w:p w:rsidR="002B5D57" w:rsidRPr="002B5D57" w:rsidRDefault="002B5D57" w:rsidP="002B5D57">
      <w:pPr>
        <w:pStyle w:val="af8"/>
        <w:keepNext/>
        <w:rPr>
          <w:rtl/>
        </w:rPr>
      </w:pPr>
      <w:bookmarkStart w:id="10676" w:name="ET_yor_6157_11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7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אבל את היועצת </w:t>
      </w:r>
      <w:bookmarkStart w:id="10677" w:name="_ETM_Q1_2574678"/>
      <w:bookmarkEnd w:id="10677"/>
      <w:r w:rsidRPr="002B5D57">
        <w:rPr>
          <w:rtl/>
          <w:lang w:eastAsia="he-IL"/>
        </w:rPr>
        <w:t xml:space="preserve">המשפטית של הכנסת זה הטריד. </w:t>
      </w:r>
    </w:p>
    <w:p w:rsidR="002B5D57" w:rsidRPr="002B5D57" w:rsidRDefault="002B5D57" w:rsidP="002B5D57">
      <w:pPr>
        <w:rPr>
          <w:rtl/>
          <w:lang w:eastAsia="he-IL"/>
        </w:rPr>
      </w:pPr>
    </w:p>
    <w:p w:rsidR="002B5D57" w:rsidRPr="002B5D57" w:rsidRDefault="002B5D57" w:rsidP="002B5D57">
      <w:pPr>
        <w:pStyle w:val="a5"/>
        <w:keepNext/>
        <w:rPr>
          <w:rtl/>
        </w:rPr>
      </w:pPr>
      <w:bookmarkStart w:id="10678" w:name="ET_speaker_6156_11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67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כבודה במקומה מונח. אתה מוזמן לבחור ביחד איתה. אנחנו במשחק הזה לא </w:t>
      </w:r>
      <w:bookmarkStart w:id="10679" w:name="_ETM_Q1_2580569"/>
      <w:bookmarkEnd w:id="10679"/>
      <w:r w:rsidRPr="002B5D57">
        <w:rPr>
          <w:rtl/>
          <w:lang w:eastAsia="he-IL"/>
        </w:rPr>
        <w:t xml:space="preserve">משתתפים. </w:t>
      </w:r>
    </w:p>
    <w:p w:rsidR="002B5D57" w:rsidRPr="002B5D57" w:rsidRDefault="002B5D57" w:rsidP="002B5D57">
      <w:pPr>
        <w:rPr>
          <w:rtl/>
          <w:lang w:eastAsia="he-IL"/>
        </w:rPr>
      </w:pPr>
      <w:bookmarkStart w:id="10680" w:name="_ETM_Q1_2579781"/>
      <w:bookmarkStart w:id="10681" w:name="_ETM_Q1_2579943"/>
      <w:bookmarkEnd w:id="10680"/>
      <w:bookmarkEnd w:id="10681"/>
    </w:p>
    <w:p w:rsidR="002B5D57" w:rsidRPr="002B5D57" w:rsidRDefault="002B5D57" w:rsidP="002B5D57">
      <w:pPr>
        <w:pStyle w:val="af8"/>
        <w:keepNext/>
        <w:rPr>
          <w:rtl/>
        </w:rPr>
      </w:pPr>
      <w:bookmarkStart w:id="10682" w:name="ET_yor_6157_11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68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83" w:name="_ETM_Q1_2582403"/>
      <w:bookmarkEnd w:id="10683"/>
      <w:r w:rsidRPr="002B5D57">
        <w:rPr>
          <w:rtl/>
          <w:lang w:eastAsia="he-IL"/>
        </w:rPr>
        <w:t xml:space="preserve">אני חשבתי שמתפקידי לתת מענה. </w:t>
      </w:r>
    </w:p>
    <w:p w:rsidR="002B5D57" w:rsidRPr="002B5D57" w:rsidRDefault="002B5D57" w:rsidP="002B5D57">
      <w:pPr>
        <w:rPr>
          <w:rtl/>
          <w:lang w:eastAsia="he-IL"/>
        </w:rPr>
      </w:pPr>
      <w:bookmarkStart w:id="10684" w:name="_ETM_Q1_2587259"/>
      <w:bookmarkStart w:id="10685" w:name="_ETM_Q1_2587389"/>
      <w:bookmarkStart w:id="10686" w:name="_ETM_Q1_2589307"/>
      <w:bookmarkEnd w:id="10684"/>
      <w:bookmarkEnd w:id="10685"/>
      <w:bookmarkEnd w:id="10686"/>
    </w:p>
    <w:p w:rsidR="002B5D57" w:rsidRPr="002B5D57" w:rsidRDefault="002B5D57" w:rsidP="002B5D57">
      <w:pPr>
        <w:pStyle w:val="a5"/>
        <w:keepNext/>
        <w:rPr>
          <w:rtl/>
        </w:rPr>
      </w:pPr>
      <w:bookmarkStart w:id="10687" w:name="ET_speaker_שגית_אפיק_114"/>
      <w:r w:rsidRPr="002B5D57">
        <w:rPr>
          <w:rStyle w:val="TagStyle"/>
          <w:rFonts w:hint="cs"/>
          <w:rtl/>
        </w:rPr>
        <w:t xml:space="preserve"> &lt;&lt; דובר &gt;&gt; </w:t>
      </w:r>
      <w:r w:rsidRPr="002B5D57">
        <w:rPr>
          <w:rFonts w:hint="cs"/>
          <w:rtl/>
        </w:rPr>
        <w:t>שגית אפיק:</w:t>
      </w:r>
      <w:r w:rsidRPr="002B5D57">
        <w:rPr>
          <w:rStyle w:val="TagStyle"/>
          <w:rFonts w:hint="cs"/>
          <w:rtl/>
        </w:rPr>
        <w:t xml:space="preserve"> &lt;&lt; דובר &gt;&gt;</w:t>
      </w:r>
      <w:r w:rsidRPr="002B5D57">
        <w:rPr>
          <w:rFonts w:hint="cs"/>
          <w:rtl/>
        </w:rPr>
        <w:t xml:space="preserve">   </w:t>
      </w:r>
      <w:bookmarkEnd w:id="1068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88" w:name="_ETM_Q1_2590235"/>
      <w:bookmarkStart w:id="10689" w:name="_ETM_Q1_2590320"/>
      <w:bookmarkEnd w:id="10688"/>
      <w:bookmarkEnd w:id="10689"/>
      <w:r w:rsidRPr="002B5D57">
        <w:rPr>
          <w:rtl/>
          <w:lang w:eastAsia="he-IL"/>
        </w:rPr>
        <w:t xml:space="preserve">אני דואגת למעמד הכנסת. </w:t>
      </w:r>
    </w:p>
    <w:p w:rsidR="002B5D57" w:rsidRPr="002B5D57" w:rsidRDefault="002B5D57" w:rsidP="002B5D57">
      <w:pPr>
        <w:rPr>
          <w:rtl/>
          <w:lang w:eastAsia="he-IL"/>
        </w:rPr>
      </w:pPr>
      <w:bookmarkStart w:id="10690" w:name="_ETM_Q1_2591936"/>
      <w:bookmarkStart w:id="10691" w:name="_ETM_Q1_2592056"/>
      <w:bookmarkEnd w:id="10690"/>
      <w:bookmarkEnd w:id="10691"/>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92" w:name="_ETM_Q1_2593727"/>
      <w:bookmarkStart w:id="10693" w:name="_ETM_Q1_2593816"/>
      <w:bookmarkEnd w:id="10692"/>
      <w:bookmarkEnd w:id="10693"/>
      <w:r w:rsidRPr="002B5D57">
        <w:rPr>
          <w:rtl/>
          <w:lang w:eastAsia="he-IL"/>
        </w:rPr>
        <w:t xml:space="preserve">בסדר גמור. </w:t>
      </w:r>
      <w:bookmarkStart w:id="10694" w:name="_ETM_Q1_2595552"/>
      <w:bookmarkEnd w:id="10694"/>
    </w:p>
    <w:p w:rsidR="002B5D57" w:rsidRPr="002B5D57" w:rsidRDefault="002B5D57" w:rsidP="002B5D57">
      <w:pPr>
        <w:rPr>
          <w:rtl/>
          <w:lang w:eastAsia="he-IL"/>
        </w:rPr>
      </w:pPr>
      <w:bookmarkStart w:id="10695" w:name="_ETM_Q1_2590517"/>
      <w:bookmarkStart w:id="10696" w:name="_ETM_Q1_2590652"/>
      <w:bookmarkStart w:id="10697" w:name="_ETM_Q1_2597494"/>
      <w:bookmarkEnd w:id="10695"/>
      <w:bookmarkEnd w:id="10696"/>
      <w:bookmarkEnd w:id="10697"/>
    </w:p>
    <w:p w:rsidR="002B5D57" w:rsidRPr="002B5D57" w:rsidRDefault="002B5D57" w:rsidP="002B5D57">
      <w:pPr>
        <w:pStyle w:val="a5"/>
        <w:keepNext/>
        <w:rPr>
          <w:rtl/>
        </w:rPr>
      </w:pPr>
      <w:bookmarkStart w:id="10698" w:name="ET_speaker_6156_11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69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699" w:name="_ETM_Q1_2598300"/>
      <w:bookmarkStart w:id="10700" w:name="_ETM_Q1_2598387"/>
      <w:bookmarkEnd w:id="10699"/>
      <w:bookmarkEnd w:id="10700"/>
      <w:r w:rsidRPr="002B5D57">
        <w:rPr>
          <w:rtl/>
          <w:lang w:eastAsia="he-IL"/>
        </w:rPr>
        <w:t xml:space="preserve">לאור הצעתו הנדיבה של היו"ר אני אוריד </w:t>
      </w:r>
      <w:bookmarkStart w:id="10701" w:name="_ETM_Q1_2595252"/>
      <w:bookmarkEnd w:id="10701"/>
      <w:r w:rsidRPr="002B5D57">
        <w:rPr>
          <w:rtl/>
          <w:lang w:eastAsia="he-IL"/>
        </w:rPr>
        <w:t xml:space="preserve">את הערה מספר 39 מבין 40 הערותיי. הכול בסדר. </w:t>
      </w:r>
    </w:p>
    <w:p w:rsidR="002B5D57" w:rsidRPr="002B5D57" w:rsidRDefault="002B5D57" w:rsidP="002B5D57">
      <w:pPr>
        <w:rPr>
          <w:rtl/>
          <w:lang w:eastAsia="he-IL"/>
        </w:rPr>
      </w:pPr>
      <w:bookmarkStart w:id="10702" w:name="_ETM_Q1_2603683"/>
      <w:bookmarkStart w:id="10703" w:name="_ETM_Q1_2603798"/>
      <w:bookmarkEnd w:id="10702"/>
      <w:bookmarkEnd w:id="10703"/>
    </w:p>
    <w:p w:rsidR="002B5D57" w:rsidRPr="002B5D57" w:rsidRDefault="002B5D57" w:rsidP="002B5D57">
      <w:pPr>
        <w:pStyle w:val="af8"/>
        <w:keepNext/>
        <w:rPr>
          <w:rtl/>
        </w:rPr>
      </w:pPr>
      <w:bookmarkStart w:id="10704" w:name="ET_yor_6157_11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70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05" w:name="_ETM_Q1_2605282"/>
      <w:bookmarkEnd w:id="10705"/>
      <w:r w:rsidRPr="002B5D57">
        <w:rPr>
          <w:rtl/>
          <w:lang w:eastAsia="he-IL"/>
        </w:rPr>
        <w:t xml:space="preserve">מצוין. </w:t>
      </w:r>
      <w:bookmarkStart w:id="10706" w:name="_ETM_Q1_2606691"/>
      <w:bookmarkEnd w:id="10706"/>
      <w:r w:rsidRPr="002B5D57">
        <w:rPr>
          <w:rtl/>
          <w:lang w:eastAsia="he-IL"/>
        </w:rPr>
        <w:t xml:space="preserve">תודה רבה. אם יהיה שיתוף פעולה אז כמובן שההשפעה שלכם על מנגנון שייבחר לבחירת נציגי האופוזיציה בוודאי יהיה יותר </w:t>
      </w:r>
      <w:bookmarkStart w:id="10707" w:name="_ETM_Q1_2610443"/>
      <w:bookmarkEnd w:id="10707"/>
      <w:r w:rsidRPr="002B5D57">
        <w:rPr>
          <w:rtl/>
          <w:lang w:eastAsia="he-IL"/>
        </w:rPr>
        <w:t xml:space="preserve">גדול. אם לא, אז לא. אני לא יכול להכריח אתכם. </w:t>
      </w:r>
      <w:bookmarkStart w:id="10708" w:name="_ETM_Q1_2620923"/>
      <w:bookmarkEnd w:id="10708"/>
    </w:p>
    <w:p w:rsidR="002B5D57" w:rsidRPr="002B5D57" w:rsidRDefault="002B5D57" w:rsidP="002B5D57">
      <w:pPr>
        <w:rPr>
          <w:rtl/>
          <w:lang w:eastAsia="he-IL"/>
        </w:rPr>
      </w:pPr>
      <w:bookmarkStart w:id="10709" w:name="_ETM_Q1_2621642"/>
      <w:bookmarkStart w:id="10710" w:name="_ETM_Q1_2621786"/>
      <w:bookmarkStart w:id="10711" w:name="_ETM_Q1_2623627"/>
      <w:bookmarkEnd w:id="10709"/>
      <w:bookmarkEnd w:id="10710"/>
      <w:bookmarkEnd w:id="10711"/>
    </w:p>
    <w:p w:rsidR="002B5D57" w:rsidRPr="002B5D57" w:rsidRDefault="002B5D57" w:rsidP="002B5D57">
      <w:pPr>
        <w:pStyle w:val="a5"/>
        <w:keepNext/>
        <w:rPr>
          <w:rtl/>
        </w:rPr>
      </w:pPr>
      <w:bookmarkStart w:id="10712" w:name="ET_speaker_5068_11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71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13" w:name="_ETM_Q1_2624475"/>
      <w:bookmarkStart w:id="10714" w:name="_ETM_Q1_2624556"/>
      <w:bookmarkEnd w:id="10713"/>
      <w:bookmarkEnd w:id="10714"/>
      <w:r w:rsidRPr="002B5D57">
        <w:rPr>
          <w:rtl/>
          <w:lang w:eastAsia="he-IL"/>
        </w:rPr>
        <w:t xml:space="preserve">שיתוף פעולה לא יכול להיות על הסעיף הקטן. שיתוף פעולה זה על הקונסטרוקציה כולה. </w:t>
      </w:r>
    </w:p>
    <w:p w:rsidR="002B5D57" w:rsidRPr="002B5D57" w:rsidRDefault="002B5D57" w:rsidP="002B5D57">
      <w:pPr>
        <w:rPr>
          <w:rtl/>
          <w:lang w:eastAsia="he-IL"/>
        </w:rPr>
      </w:pPr>
      <w:bookmarkStart w:id="10715" w:name="_ETM_Q1_2623301"/>
      <w:bookmarkStart w:id="10716" w:name="_ETM_Q1_2623417"/>
      <w:bookmarkEnd w:id="10715"/>
      <w:bookmarkEnd w:id="10716"/>
    </w:p>
    <w:p w:rsidR="002B5D57" w:rsidRPr="002B5D57" w:rsidRDefault="002B5D57" w:rsidP="002B5D57">
      <w:pPr>
        <w:pStyle w:val="af8"/>
        <w:keepNext/>
        <w:rPr>
          <w:rtl/>
        </w:rPr>
      </w:pPr>
      <w:bookmarkStart w:id="10717" w:name="ET_yor_6157_11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71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חבר הכנסת משה טור פז, בבקשה. </w:t>
      </w:r>
      <w:bookmarkStart w:id="10718" w:name="_ETM_Q1_2632942"/>
      <w:bookmarkEnd w:id="10718"/>
    </w:p>
    <w:p w:rsidR="002B5D57" w:rsidRPr="002B5D57" w:rsidRDefault="002B5D57" w:rsidP="002B5D57">
      <w:pPr>
        <w:rPr>
          <w:rtl/>
          <w:lang w:eastAsia="he-IL"/>
        </w:rPr>
      </w:pPr>
      <w:bookmarkStart w:id="10719" w:name="_ETM_Q1_2633278"/>
      <w:bookmarkStart w:id="10720" w:name="_ETM_Q1_2633428"/>
      <w:bookmarkEnd w:id="10719"/>
      <w:bookmarkEnd w:id="10720"/>
    </w:p>
    <w:p w:rsidR="002B5D57" w:rsidRPr="002B5D57" w:rsidRDefault="002B5D57" w:rsidP="002B5D57">
      <w:pPr>
        <w:pStyle w:val="a5"/>
        <w:keepNext/>
        <w:rPr>
          <w:rtl/>
        </w:rPr>
      </w:pPr>
      <w:bookmarkStart w:id="10721" w:name="ET_speaker_6128_120"/>
      <w:r w:rsidRPr="002B5D57">
        <w:rPr>
          <w:rStyle w:val="TagStyle"/>
          <w:rFonts w:hint="cs"/>
          <w:rtl/>
        </w:rPr>
        <w:t xml:space="preserve"> &lt;&lt; דובר &gt;&gt; </w:t>
      </w:r>
      <w:r w:rsidRPr="002B5D57">
        <w:rPr>
          <w:rFonts w:hint="cs"/>
          <w:rtl/>
        </w:rPr>
        <w:t>משה טור פז (יש עתיד):</w:t>
      </w:r>
      <w:r w:rsidRPr="002B5D57">
        <w:rPr>
          <w:rStyle w:val="TagStyle"/>
          <w:rFonts w:hint="cs"/>
          <w:rtl/>
        </w:rPr>
        <w:t xml:space="preserve"> &lt;&lt; דובר &gt;&gt;</w:t>
      </w:r>
      <w:r w:rsidRPr="002B5D57">
        <w:rPr>
          <w:rFonts w:hint="cs"/>
          <w:rtl/>
        </w:rPr>
        <w:t xml:space="preserve">   </w:t>
      </w:r>
      <w:bookmarkEnd w:id="1072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22" w:name="_ETM_Q1_2635403"/>
      <w:bookmarkStart w:id="10723" w:name="_ETM_Q1_2635492"/>
      <w:bookmarkEnd w:id="10722"/>
      <w:bookmarkEnd w:id="10723"/>
      <w:r w:rsidRPr="002B5D57">
        <w:rPr>
          <w:rtl/>
          <w:lang w:eastAsia="he-IL"/>
        </w:rPr>
        <w:t xml:space="preserve">אני אדבר קצרות. אני רוצה לומר משהו על שקר ומשהו </w:t>
      </w:r>
      <w:bookmarkStart w:id="10724" w:name="_ETM_Q1_2637974"/>
      <w:bookmarkEnd w:id="10724"/>
      <w:r w:rsidRPr="002B5D57">
        <w:rPr>
          <w:rtl/>
          <w:lang w:eastAsia="he-IL"/>
        </w:rPr>
        <w:t xml:space="preserve">על אמת. בימים האחרונים נשמע שקר מפיו </w:t>
      </w:r>
      <w:bookmarkStart w:id="10725" w:name="_ETM_Q1_2641659"/>
      <w:bookmarkEnd w:id="10725"/>
      <w:r w:rsidRPr="002B5D57">
        <w:rPr>
          <w:rtl/>
          <w:lang w:eastAsia="he-IL"/>
        </w:rPr>
        <w:t xml:space="preserve">של ראש הממשלה שהתבטא במילים הבאות: היום השופטים בישראל בוחרים </w:t>
      </w:r>
      <w:bookmarkStart w:id="10726" w:name="_ETM_Q1_2643816"/>
      <w:bookmarkEnd w:id="10726"/>
      <w:r w:rsidRPr="002B5D57">
        <w:rPr>
          <w:rtl/>
          <w:lang w:eastAsia="he-IL"/>
        </w:rPr>
        <w:t xml:space="preserve">את עצמם. אז בואו רק נחזור על העובדות הידועות. בוועדה </w:t>
      </w:r>
      <w:bookmarkStart w:id="10727" w:name="_ETM_Q1_2650769"/>
      <w:bookmarkEnd w:id="10727"/>
      <w:r w:rsidRPr="002B5D57">
        <w:rPr>
          <w:rtl/>
          <w:lang w:eastAsia="he-IL"/>
        </w:rPr>
        <w:t xml:space="preserve">למינוי שופטים היום יש שלושה נציגים לבית המשפט, כאשר נדרש </w:t>
      </w:r>
      <w:bookmarkStart w:id="10728" w:name="_ETM_Q1_2656648"/>
      <w:bookmarkEnd w:id="10728"/>
      <w:r w:rsidRPr="002B5D57">
        <w:rPr>
          <w:rtl/>
          <w:lang w:eastAsia="he-IL"/>
        </w:rPr>
        <w:t xml:space="preserve">רוב של שבעה. כלומר השופטים אינם בוחרים </w:t>
      </w:r>
      <w:bookmarkStart w:id="10729" w:name="_ETM_Q1_2659369"/>
      <w:bookmarkEnd w:id="10729"/>
      <w:r w:rsidRPr="002B5D57">
        <w:rPr>
          <w:rtl/>
          <w:lang w:eastAsia="he-IL"/>
        </w:rPr>
        <w:t xml:space="preserve">את עצמם בהרכב הנוכחי, בניגוד לדבריו של ראש הממשלה. מה </w:t>
      </w:r>
      <w:bookmarkStart w:id="10730" w:name="_ETM_Q1_2664946"/>
      <w:bookmarkEnd w:id="10730"/>
      <w:r w:rsidRPr="002B5D57">
        <w:rPr>
          <w:rtl/>
          <w:lang w:eastAsia="he-IL"/>
        </w:rPr>
        <w:t xml:space="preserve">שנכון לומר הוא שללא שופטים, כמו שללא פוליטיקאים, אי אפשר </w:t>
      </w:r>
      <w:bookmarkStart w:id="10731" w:name="_ETM_Q1_2666442"/>
      <w:bookmarkEnd w:id="10731"/>
      <w:r w:rsidRPr="002B5D57">
        <w:rPr>
          <w:rtl/>
          <w:lang w:eastAsia="he-IL"/>
        </w:rPr>
        <w:t xml:space="preserve">להגיע למספר שבעה מתוך תשעה, ולכן לא נבחרים היום ללא השופטים </w:t>
      </w:r>
      <w:bookmarkStart w:id="10732" w:name="_ETM_Q1_2670783"/>
      <w:bookmarkEnd w:id="10732"/>
      <w:r w:rsidRPr="002B5D57">
        <w:rPr>
          <w:rtl/>
          <w:lang w:eastAsia="he-IL"/>
        </w:rPr>
        <w:t xml:space="preserve">או ללא הפוליטיקאים. זה השקר ששמענו מפיו של </w:t>
      </w:r>
      <w:bookmarkStart w:id="10733" w:name="_ETM_Q1_2677839"/>
      <w:bookmarkEnd w:id="10733"/>
      <w:r w:rsidRPr="002B5D57">
        <w:rPr>
          <w:rtl/>
          <w:lang w:eastAsia="he-IL"/>
        </w:rPr>
        <w:t xml:space="preserve">נתניהו בימים האחרונים ביחס לוועדה לבחירת שופטים. </w:t>
      </w:r>
    </w:p>
    <w:p w:rsidR="002B5D57" w:rsidRPr="002B5D57" w:rsidRDefault="002B5D57" w:rsidP="002B5D57">
      <w:pPr>
        <w:rPr>
          <w:rtl/>
          <w:lang w:eastAsia="he-IL"/>
        </w:rPr>
      </w:pPr>
      <w:bookmarkStart w:id="10734" w:name="_ETM_Q1_2682757"/>
      <w:bookmarkStart w:id="10735" w:name="_ETM_Q1_2682865"/>
      <w:bookmarkEnd w:id="10734"/>
      <w:bookmarkEnd w:id="10735"/>
    </w:p>
    <w:p w:rsidR="002B5D57" w:rsidRPr="002B5D57" w:rsidRDefault="002B5D57" w:rsidP="002B5D57">
      <w:pPr>
        <w:rPr>
          <w:rtl/>
          <w:lang w:eastAsia="he-IL"/>
        </w:rPr>
      </w:pPr>
      <w:bookmarkStart w:id="10736" w:name="_ETM_Q1_2682898"/>
      <w:bookmarkStart w:id="10737" w:name="_ETM_Q1_2682982"/>
      <w:bookmarkEnd w:id="10736"/>
      <w:bookmarkEnd w:id="10737"/>
      <w:r w:rsidRPr="002B5D57">
        <w:rPr>
          <w:rtl/>
          <w:lang w:eastAsia="he-IL"/>
        </w:rPr>
        <w:t xml:space="preserve">עכשיו נדבר על האמת. האמת היא שההצעה הזו מייצרת זיקה מסוכנת </w:t>
      </w:r>
      <w:bookmarkStart w:id="10738" w:name="_ETM_Q1_2685331"/>
      <w:bookmarkEnd w:id="10738"/>
      <w:r w:rsidRPr="002B5D57">
        <w:rPr>
          <w:rtl/>
          <w:lang w:eastAsia="he-IL"/>
        </w:rPr>
        <w:t xml:space="preserve">ביותר בין נבחרי הציבור לבין השופטים. לא רק בין נבחרי </w:t>
      </w:r>
      <w:bookmarkStart w:id="10739" w:name="_ETM_Q1_2691332"/>
      <w:bookmarkEnd w:id="10739"/>
      <w:r w:rsidRPr="002B5D57">
        <w:rPr>
          <w:rtl/>
          <w:lang w:eastAsia="he-IL"/>
        </w:rPr>
        <w:t xml:space="preserve">הציבור, כי כאן אנחנו לא מוטרדים מקולה הבודד או מקסימום שניים של האופוזיציה, אלא משבעת נציגי הקואליציה. כלומר, </w:t>
      </w:r>
      <w:bookmarkStart w:id="10740" w:name="_ETM_Q1_2701844"/>
      <w:bookmarkEnd w:id="10740"/>
      <w:r w:rsidRPr="002B5D57">
        <w:rPr>
          <w:rtl/>
          <w:lang w:eastAsia="he-IL"/>
        </w:rPr>
        <w:t xml:space="preserve">יהיה נשיא בית המשפט העליון, שני שופטים בדימוס </w:t>
      </w:r>
      <w:bookmarkStart w:id="10741" w:name="_ETM_Q1_2707909"/>
      <w:bookmarkEnd w:id="10741"/>
      <w:r w:rsidRPr="002B5D57">
        <w:rPr>
          <w:rtl/>
          <w:lang w:eastAsia="he-IL"/>
        </w:rPr>
        <w:t xml:space="preserve">שבוחר שר המשפטים, שר המשפטים ועוד שני שרים, שלושה חברי </w:t>
      </w:r>
      <w:bookmarkStart w:id="10742" w:name="_ETM_Q1_2712848"/>
      <w:bookmarkEnd w:id="10742"/>
      <w:r w:rsidRPr="002B5D57">
        <w:rPr>
          <w:rtl/>
          <w:lang w:eastAsia="he-IL"/>
        </w:rPr>
        <w:t xml:space="preserve">כנסת שלפחות שניים מתוכם הם מהקואליציה. בקיצור, יש כאן </w:t>
      </w:r>
      <w:bookmarkStart w:id="10743" w:name="_ETM_Q1_2713110"/>
      <w:bookmarkEnd w:id="10743"/>
      <w:r w:rsidRPr="002B5D57">
        <w:rPr>
          <w:rtl/>
          <w:lang w:eastAsia="he-IL"/>
        </w:rPr>
        <w:t xml:space="preserve">רוב מובהק לקואליציה שבוחר בצורה מובהקת שופטים, בניגוד למה שקורה </w:t>
      </w:r>
      <w:bookmarkStart w:id="10744" w:name="_ETM_Q1_2721311"/>
      <w:bookmarkEnd w:id="10744"/>
      <w:r w:rsidRPr="002B5D57">
        <w:rPr>
          <w:rtl/>
          <w:lang w:eastAsia="he-IL"/>
        </w:rPr>
        <w:t xml:space="preserve">היום. מה שאנחנו נראה, וזה על ראשכם אם הדבר </w:t>
      </w:r>
      <w:bookmarkStart w:id="10745" w:name="_ETM_Q1_2724379"/>
      <w:bookmarkEnd w:id="10745"/>
      <w:r w:rsidRPr="002B5D57">
        <w:rPr>
          <w:rtl/>
          <w:lang w:eastAsia="he-IL"/>
        </w:rPr>
        <w:t xml:space="preserve">הזה יעבור, וזה עוד לפני עיקרון השימוע ששמענו </w:t>
      </w:r>
      <w:bookmarkStart w:id="10746" w:name="_ETM_Q1_2729281"/>
      <w:bookmarkEnd w:id="10746"/>
      <w:r w:rsidRPr="002B5D57">
        <w:rPr>
          <w:rtl/>
          <w:lang w:eastAsia="he-IL"/>
        </w:rPr>
        <w:t>עליו, זה מעגל של חנפים, של מתחנפים</w:t>
      </w:r>
      <w:bookmarkStart w:id="10747" w:name="_ETM_Q1_2731555"/>
      <w:bookmarkEnd w:id="10747"/>
      <w:r w:rsidRPr="002B5D57">
        <w:rPr>
          <w:rtl/>
          <w:lang w:eastAsia="he-IL"/>
        </w:rPr>
        <w:t xml:space="preserve">, של מלחכי פנכה, של שופטים שגורלם ובחירתם תלויה בפוליטיקאים </w:t>
      </w:r>
      <w:bookmarkStart w:id="10748" w:name="_ETM_Q1_2740602"/>
      <w:bookmarkEnd w:id="10748"/>
      <w:r w:rsidRPr="002B5D57">
        <w:rPr>
          <w:rtl/>
          <w:lang w:eastAsia="he-IL"/>
        </w:rPr>
        <w:t xml:space="preserve">מהפוליטיקאים שנמצאים בזמן הזה בשלטון, וזה לא משנה שאולי </w:t>
      </w:r>
      <w:bookmarkStart w:id="10749" w:name="_ETM_Q1_2744099"/>
      <w:bookmarkEnd w:id="10749"/>
      <w:r w:rsidRPr="002B5D57">
        <w:rPr>
          <w:rtl/>
          <w:lang w:eastAsia="he-IL"/>
        </w:rPr>
        <w:t xml:space="preserve">ארבע שנים אחרי זה אלה יהיו פוליטיקאים אחרים. עצם העובדה </w:t>
      </w:r>
      <w:bookmarkStart w:id="10750" w:name="_ETM_Q1_2749191"/>
      <w:bookmarkEnd w:id="10750"/>
      <w:r w:rsidRPr="002B5D57">
        <w:rPr>
          <w:rtl/>
          <w:lang w:eastAsia="he-IL"/>
        </w:rPr>
        <w:t xml:space="preserve">שבמדינת ישראל פוליטיקאים יהיו חייבים את בחירתם לנבחרי ציבור </w:t>
      </w:r>
      <w:bookmarkStart w:id="10751" w:name="_ETM_Q1_2750465"/>
      <w:bookmarkEnd w:id="10751"/>
      <w:r w:rsidRPr="002B5D57">
        <w:rPr>
          <w:rtl/>
          <w:lang w:eastAsia="he-IL"/>
        </w:rPr>
        <w:t xml:space="preserve">בצורה ישירה היא דבר פסול, היא דבר שיפגע בכל </w:t>
      </w:r>
      <w:bookmarkStart w:id="10752" w:name="_ETM_Q1_2756890"/>
      <w:bookmarkEnd w:id="10752"/>
      <w:r w:rsidRPr="002B5D57">
        <w:rPr>
          <w:rtl/>
          <w:lang w:eastAsia="he-IL"/>
        </w:rPr>
        <w:t xml:space="preserve">אזרח ישראלי. הוא יגרום לכך שאנחנו נראה כאן בישראל עוד </w:t>
      </w:r>
      <w:bookmarkStart w:id="10753" w:name="_ETM_Q1_2761147"/>
      <w:bookmarkEnd w:id="10753"/>
      <w:r w:rsidRPr="002B5D57">
        <w:rPr>
          <w:rtl/>
          <w:lang w:eastAsia="he-IL"/>
        </w:rPr>
        <w:t xml:space="preserve">הרבה יותר מהתופעות הבודדות ויוצאות הדופן שראינו בעבר, שופטים שיהיו גנבים, שיהיו חנפנים, שיהיו משלמי שוחד, ופוליטיקאים שיבחרו </w:t>
      </w:r>
      <w:bookmarkStart w:id="10754" w:name="_ETM_Q1_2772552"/>
      <w:bookmarkEnd w:id="10754"/>
      <w:r w:rsidRPr="002B5D57">
        <w:rPr>
          <w:rtl/>
          <w:lang w:eastAsia="he-IL"/>
        </w:rPr>
        <w:t xml:space="preserve">את השופטים שנוחים להם. זו המשמעות של הנוסח המוצע </w:t>
      </w:r>
      <w:bookmarkStart w:id="10755" w:name="_ETM_Q1_2776691"/>
      <w:bookmarkEnd w:id="10755"/>
      <w:r w:rsidRPr="002B5D57">
        <w:rPr>
          <w:rtl/>
          <w:lang w:eastAsia="he-IL"/>
        </w:rPr>
        <w:t xml:space="preserve">על ידי יו"ר הוועדה לפנינו. תודה. </w:t>
      </w:r>
    </w:p>
    <w:p w:rsidR="002B5D57" w:rsidRPr="002B5D57" w:rsidRDefault="002B5D57" w:rsidP="002B5D57">
      <w:pPr>
        <w:rPr>
          <w:rtl/>
          <w:lang w:eastAsia="he-IL"/>
        </w:rPr>
      </w:pPr>
      <w:bookmarkStart w:id="10756" w:name="_ETM_Q1_2780145"/>
      <w:bookmarkStart w:id="10757" w:name="_ETM_Q1_2780291"/>
      <w:bookmarkEnd w:id="10756"/>
      <w:bookmarkEnd w:id="10757"/>
    </w:p>
    <w:p w:rsidR="002B5D57" w:rsidRPr="002B5D57" w:rsidRDefault="002B5D57" w:rsidP="002B5D57">
      <w:pPr>
        <w:pStyle w:val="af8"/>
        <w:keepNext/>
        <w:rPr>
          <w:rtl/>
        </w:rPr>
      </w:pPr>
      <w:bookmarkStart w:id="10758" w:name="ET_yor_6157_12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75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59" w:name="_ETM_Q1_2782105"/>
      <w:bookmarkEnd w:id="10759"/>
      <w:r w:rsidRPr="002B5D57">
        <w:rPr>
          <w:rtl/>
          <w:lang w:eastAsia="he-IL"/>
        </w:rPr>
        <w:t xml:space="preserve">תודה רבה, חבר הכנסת </w:t>
      </w:r>
      <w:bookmarkStart w:id="10760" w:name="_ETM_Q1_2780394"/>
      <w:bookmarkEnd w:id="10760"/>
      <w:r w:rsidRPr="002B5D57">
        <w:rPr>
          <w:rtl/>
          <w:lang w:eastAsia="he-IL"/>
        </w:rPr>
        <w:t xml:space="preserve">משה טור פז. </w:t>
      </w:r>
    </w:p>
    <w:p w:rsidR="002B5D57" w:rsidRPr="002B5D57" w:rsidRDefault="002B5D57" w:rsidP="002B5D57">
      <w:pPr>
        <w:rPr>
          <w:rtl/>
          <w:lang w:eastAsia="he-IL"/>
        </w:rPr>
      </w:pPr>
      <w:bookmarkStart w:id="10761" w:name="_ETM_Q1_2783129"/>
      <w:bookmarkStart w:id="10762" w:name="_ETM_Q1_2783234"/>
      <w:bookmarkStart w:id="10763" w:name="_ETM_Q1_2784763"/>
      <w:bookmarkEnd w:id="10761"/>
      <w:bookmarkEnd w:id="10762"/>
      <w:bookmarkEnd w:id="10763"/>
    </w:p>
    <w:p w:rsidR="002B5D57" w:rsidRPr="002B5D57" w:rsidRDefault="002B5D57" w:rsidP="002B5D57">
      <w:pPr>
        <w:pStyle w:val="a5"/>
        <w:keepNext/>
        <w:rPr>
          <w:rtl/>
        </w:rPr>
      </w:pPr>
      <w:bookmarkStart w:id="10764" w:name="ET_speaker_5068_122"/>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76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65" w:name="_ETM_Q1_2785700"/>
      <w:bookmarkStart w:id="10766" w:name="_ETM_Q1_2785789"/>
      <w:bookmarkEnd w:id="10765"/>
      <w:bookmarkEnd w:id="10766"/>
      <w:r w:rsidRPr="002B5D57">
        <w:rPr>
          <w:rtl/>
          <w:lang w:eastAsia="he-IL"/>
        </w:rPr>
        <w:t>איך זה מגביר את אמון הציבור במערכת המשפט?</w:t>
      </w:r>
    </w:p>
    <w:p w:rsidR="002B5D57" w:rsidRPr="002B5D57" w:rsidRDefault="002B5D57" w:rsidP="002B5D57">
      <w:pPr>
        <w:rPr>
          <w:rtl/>
          <w:lang w:eastAsia="he-IL"/>
        </w:rPr>
      </w:pPr>
      <w:bookmarkStart w:id="10767" w:name="_ETM_Q1_2783009"/>
      <w:bookmarkStart w:id="10768" w:name="_ETM_Q1_2783131"/>
      <w:bookmarkStart w:id="10769" w:name="_ETM_Q1_2784402"/>
      <w:bookmarkEnd w:id="10767"/>
      <w:bookmarkEnd w:id="10768"/>
      <w:bookmarkEnd w:id="10769"/>
    </w:p>
    <w:p w:rsidR="002B5D57" w:rsidRPr="002B5D57" w:rsidRDefault="002B5D57" w:rsidP="002B5D57">
      <w:pPr>
        <w:pStyle w:val="a5"/>
        <w:keepNext/>
        <w:rPr>
          <w:rtl/>
        </w:rPr>
      </w:pPr>
      <w:bookmarkStart w:id="10770" w:name="ET_speaker_6128_123"/>
      <w:r w:rsidRPr="002B5D57">
        <w:rPr>
          <w:rStyle w:val="TagStyle"/>
          <w:rFonts w:hint="cs"/>
          <w:rtl/>
        </w:rPr>
        <w:t xml:space="preserve"> &lt;&lt; דובר &gt;&gt; </w:t>
      </w:r>
      <w:r w:rsidRPr="002B5D57">
        <w:rPr>
          <w:rFonts w:hint="cs"/>
          <w:rtl/>
        </w:rPr>
        <w:t>משה טור פז (יש עתיד):</w:t>
      </w:r>
      <w:r w:rsidRPr="002B5D57">
        <w:rPr>
          <w:rStyle w:val="TagStyle"/>
          <w:rFonts w:hint="cs"/>
          <w:rtl/>
        </w:rPr>
        <w:t xml:space="preserve"> &lt;&lt; דובר &gt;&gt;</w:t>
      </w:r>
      <w:r w:rsidRPr="002B5D57">
        <w:rPr>
          <w:rFonts w:hint="cs"/>
          <w:rtl/>
        </w:rPr>
        <w:t xml:space="preserve">   </w:t>
      </w:r>
      <w:bookmarkEnd w:id="1077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71" w:name="_ETM_Q1_2785292"/>
      <w:bookmarkStart w:id="10772" w:name="_ETM_Q1_2785382"/>
      <w:bookmarkEnd w:id="10771"/>
      <w:bookmarkEnd w:id="10772"/>
      <w:r w:rsidRPr="002B5D57">
        <w:rPr>
          <w:rtl/>
          <w:lang w:eastAsia="he-IL"/>
        </w:rPr>
        <w:t xml:space="preserve">זה ברור, 20% אמון בפוליטיקאים, 40% בבית המשפט, אז </w:t>
      </w:r>
      <w:bookmarkStart w:id="10773" w:name="_ETM_Q1_2785822"/>
      <w:bookmarkEnd w:id="10773"/>
      <w:r w:rsidRPr="002B5D57">
        <w:rPr>
          <w:rtl/>
          <w:lang w:eastAsia="he-IL"/>
        </w:rPr>
        <w:t xml:space="preserve">נוריד ל-20% גם את בית המשפט. </w:t>
      </w:r>
    </w:p>
    <w:p w:rsidR="002B5D57" w:rsidRPr="002B5D57" w:rsidRDefault="002B5D57" w:rsidP="002B5D57">
      <w:pPr>
        <w:rPr>
          <w:rtl/>
          <w:lang w:eastAsia="he-IL"/>
        </w:rPr>
      </w:pPr>
      <w:bookmarkStart w:id="10774" w:name="_ETM_Q1_2791766"/>
      <w:bookmarkStart w:id="10775" w:name="_ETM_Q1_2791908"/>
      <w:bookmarkEnd w:id="10774"/>
      <w:bookmarkEnd w:id="10775"/>
    </w:p>
    <w:p w:rsidR="002B5D57" w:rsidRPr="002B5D57" w:rsidRDefault="002B5D57" w:rsidP="002B5D57">
      <w:pPr>
        <w:pStyle w:val="af8"/>
        <w:keepNext/>
        <w:rPr>
          <w:rtl/>
        </w:rPr>
      </w:pPr>
      <w:bookmarkStart w:id="10776" w:name="ET_yor_6157_12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77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777" w:name="_ETM_Q1_2814046"/>
      <w:bookmarkEnd w:id="10777"/>
      <w:r w:rsidRPr="002B5D57">
        <w:rPr>
          <w:rtl/>
          <w:lang w:eastAsia="he-IL"/>
        </w:rPr>
        <w:t xml:space="preserve">הדובר הבא, ארבע </w:t>
      </w:r>
      <w:bookmarkStart w:id="10778" w:name="_ETM_Q1_2811660"/>
      <w:bookmarkEnd w:id="10778"/>
      <w:r w:rsidRPr="002B5D57">
        <w:rPr>
          <w:rtl/>
          <w:lang w:eastAsia="he-IL"/>
        </w:rPr>
        <w:t xml:space="preserve">דקות לרשותך, עו"ד דוד פטר מפורום קהלת, </w:t>
      </w:r>
      <w:bookmarkStart w:id="10779" w:name="_ETM_Q1_2822066"/>
      <w:bookmarkEnd w:id="10779"/>
      <w:r w:rsidRPr="002B5D57">
        <w:rPr>
          <w:rtl/>
          <w:lang w:eastAsia="he-IL"/>
        </w:rPr>
        <w:t xml:space="preserve">בבקשה. </w:t>
      </w:r>
    </w:p>
    <w:p w:rsidR="002B5D57" w:rsidRPr="002B5D57" w:rsidRDefault="002B5D57" w:rsidP="002B5D57">
      <w:pPr>
        <w:rPr>
          <w:rtl/>
          <w:lang w:eastAsia="he-IL"/>
        </w:rPr>
      </w:pPr>
    </w:p>
    <w:p w:rsidR="002B5D57" w:rsidRPr="002B5D57" w:rsidRDefault="002B5D57" w:rsidP="002B5D57">
      <w:pPr>
        <w:pStyle w:val="a5"/>
        <w:keepNext/>
        <w:rPr>
          <w:rtl/>
        </w:rPr>
      </w:pPr>
      <w:bookmarkStart w:id="10780" w:name="ET_speaker_6341_126"/>
      <w:r w:rsidRPr="002B5D57">
        <w:rPr>
          <w:rStyle w:val="TagStyle"/>
          <w:rFonts w:hint="cs"/>
          <w:rtl/>
        </w:rPr>
        <w:t xml:space="preserve"> &lt;&lt; דובר &gt;&gt; </w:t>
      </w:r>
      <w:r w:rsidRPr="002B5D57">
        <w:rPr>
          <w:rFonts w:hint="cs"/>
          <w:rtl/>
        </w:rPr>
        <w:t>דבי ביטון (יש עתיד):</w:t>
      </w:r>
      <w:r w:rsidRPr="002B5D57">
        <w:rPr>
          <w:rStyle w:val="TagStyle"/>
          <w:rFonts w:hint="cs"/>
          <w:rtl/>
        </w:rPr>
        <w:t xml:space="preserve"> &lt;&lt; דובר &gt;&gt;</w:t>
      </w:r>
      <w:r w:rsidRPr="002B5D57">
        <w:rPr>
          <w:rFonts w:hint="cs"/>
          <w:rtl/>
        </w:rPr>
        <w:t xml:space="preserve">   </w:t>
      </w:r>
      <w:bookmarkEnd w:id="1078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ברוך בואכם. נראה את הפנים שאחרי. ברוך </w:t>
      </w:r>
      <w:bookmarkStart w:id="10781" w:name="_ETM_Q1_2827630"/>
      <w:bookmarkEnd w:id="10781"/>
      <w:r w:rsidRPr="002B5D57">
        <w:rPr>
          <w:rtl/>
          <w:lang w:eastAsia="he-IL"/>
        </w:rPr>
        <w:t xml:space="preserve">הבא. </w:t>
      </w:r>
    </w:p>
    <w:p w:rsidR="002B5D57" w:rsidRPr="002B5D57" w:rsidRDefault="002B5D57" w:rsidP="002B5D57">
      <w:pPr>
        <w:rPr>
          <w:rtl/>
          <w:lang w:eastAsia="he-IL"/>
        </w:rPr>
      </w:pPr>
    </w:p>
    <w:p w:rsidR="002B5D57" w:rsidRPr="002B5D57" w:rsidRDefault="002B5D57" w:rsidP="002B5D57">
      <w:pPr>
        <w:pStyle w:val="af7"/>
        <w:keepNext/>
        <w:rPr>
          <w:rtl/>
        </w:rPr>
      </w:pPr>
      <w:bookmarkStart w:id="10782" w:name="ET_interruption_דוד_פטר_125"/>
      <w:r w:rsidRPr="002B5D57">
        <w:rPr>
          <w:rStyle w:val="TagStyle"/>
          <w:rFonts w:hint="cs"/>
          <w:rtl/>
        </w:rPr>
        <w:t xml:space="preserve"> &lt;&lt; קריאה &gt;&gt; </w:t>
      </w:r>
      <w:r w:rsidRPr="002B5D57">
        <w:rPr>
          <w:rFonts w:hint="cs"/>
          <w:rtl/>
        </w:rPr>
        <w:t>דוד פטר:</w:t>
      </w:r>
      <w:r w:rsidRPr="002B5D57">
        <w:rPr>
          <w:rStyle w:val="TagStyle"/>
          <w:rFonts w:hint="cs"/>
          <w:rtl/>
        </w:rPr>
        <w:t xml:space="preserve"> &lt;&lt; קריאה &gt;&gt;</w:t>
      </w:r>
      <w:r w:rsidRPr="002B5D57">
        <w:rPr>
          <w:rFonts w:hint="cs"/>
          <w:rtl/>
        </w:rPr>
        <w:t xml:space="preserve">   </w:t>
      </w:r>
      <w:bookmarkEnd w:id="1078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צהריים טובים. תודה על קבלת הפנים. אני רוצה, ברשות אדוני היושב-ראש, להעיר כמה הערות מבניות שעולות גם מעמדת היועצת המשפטית </w:t>
      </w:r>
      <w:bookmarkStart w:id="10783" w:name="_ETM_Q1_2838030"/>
      <w:bookmarkEnd w:id="10783"/>
      <w:r w:rsidRPr="002B5D57">
        <w:rPr>
          <w:rtl/>
          <w:lang w:eastAsia="he-IL"/>
        </w:rPr>
        <w:t xml:space="preserve">לממשלה, ובת כוחה עו"ד סומפולינסקי כאן, וגם היועצת המשפטית </w:t>
      </w:r>
      <w:bookmarkStart w:id="10784" w:name="_ETM_Q1_2840060"/>
      <w:bookmarkEnd w:id="10784"/>
      <w:r w:rsidRPr="002B5D57">
        <w:rPr>
          <w:rtl/>
          <w:lang w:eastAsia="he-IL"/>
        </w:rPr>
        <w:t xml:space="preserve">של הכנסת. כי אני חושב שהמבט המבני הוא פשוט מבט </w:t>
      </w:r>
      <w:bookmarkStart w:id="10785" w:name="_ETM_Q1_2843142"/>
      <w:bookmarkEnd w:id="10785"/>
      <w:r w:rsidRPr="002B5D57">
        <w:rPr>
          <w:rtl/>
          <w:lang w:eastAsia="he-IL"/>
        </w:rPr>
        <w:t xml:space="preserve">שלא נמצא כרגע בדיון, לפחות היום. </w:t>
      </w:r>
    </w:p>
    <w:p w:rsidR="002B5D57" w:rsidRPr="002B5D57" w:rsidRDefault="002B5D57" w:rsidP="002B5D57">
      <w:pPr>
        <w:rPr>
          <w:rtl/>
          <w:lang w:eastAsia="he-IL"/>
        </w:rPr>
      </w:pPr>
      <w:bookmarkStart w:id="10786" w:name="_ETM_Q1_2851351"/>
      <w:bookmarkEnd w:id="10786"/>
    </w:p>
    <w:p w:rsidR="002B5D57" w:rsidRPr="002B5D57" w:rsidRDefault="002B5D57" w:rsidP="002B5D57">
      <w:pPr>
        <w:rPr>
          <w:rtl/>
          <w:lang w:eastAsia="he-IL"/>
        </w:rPr>
      </w:pPr>
      <w:bookmarkStart w:id="10787" w:name="_ETM_Q1_2851479"/>
      <w:bookmarkStart w:id="10788" w:name="_ETM_Q1_2851520"/>
      <w:bookmarkStart w:id="10789" w:name="_ETM_Q1_2851590"/>
      <w:bookmarkEnd w:id="10787"/>
      <w:bookmarkEnd w:id="10788"/>
      <w:bookmarkEnd w:id="10789"/>
      <w:r w:rsidRPr="002B5D57">
        <w:rPr>
          <w:rtl/>
          <w:lang w:eastAsia="he-IL"/>
        </w:rPr>
        <w:t xml:space="preserve">מהי חוות דעת משפטית </w:t>
      </w:r>
      <w:bookmarkStart w:id="10790" w:name="_ETM_Q1_2848790"/>
      <w:bookmarkEnd w:id="10790"/>
      <w:r w:rsidRPr="002B5D57">
        <w:rPr>
          <w:rtl/>
          <w:lang w:eastAsia="he-IL"/>
        </w:rPr>
        <w:t xml:space="preserve">על חקיקת יסוד? שמעתי פעם הרצאה של אסטרופיזיקאי ושאלו </w:t>
      </w:r>
      <w:bookmarkStart w:id="10791" w:name="_ETM_Q1_2857854"/>
      <w:bookmarkEnd w:id="10791"/>
      <w:r w:rsidRPr="002B5D57">
        <w:rPr>
          <w:rtl/>
          <w:lang w:eastAsia="he-IL"/>
        </w:rPr>
        <w:t xml:space="preserve">אותו אם היקום מתרחב, לאן הוא מתרחב? מהו החלל שאליו </w:t>
      </w:r>
      <w:bookmarkStart w:id="10792" w:name="_ETM_Q1_2861627"/>
      <w:bookmarkEnd w:id="10792"/>
      <w:r w:rsidRPr="002B5D57">
        <w:rPr>
          <w:rtl/>
          <w:lang w:eastAsia="he-IL"/>
        </w:rPr>
        <w:t xml:space="preserve">היקום מתרחב? ענה אותו מדען שזו שלה מצוינת, אבל אל </w:t>
      </w:r>
      <w:bookmarkStart w:id="10793" w:name="_ETM_Q1_2870074"/>
      <w:bookmarkEnd w:id="10793"/>
      <w:r w:rsidRPr="002B5D57">
        <w:rPr>
          <w:rtl/>
          <w:lang w:eastAsia="he-IL"/>
        </w:rPr>
        <w:t xml:space="preserve">תשאלו אותי, כי תחום המומחיות שלי הוא המרחב שאנחנו מכנים </w:t>
      </w:r>
      <w:bookmarkStart w:id="10794" w:name="_ETM_Q1_2873257"/>
      <w:bookmarkEnd w:id="10794"/>
      <w:r w:rsidRPr="002B5D57">
        <w:rPr>
          <w:rtl/>
          <w:lang w:eastAsia="he-IL"/>
        </w:rPr>
        <w:t xml:space="preserve">היקום. באותה צורה המרחב המשפטי שעליו יועצים משפטיים יכולים לדון </w:t>
      </w:r>
      <w:bookmarkStart w:id="10795" w:name="_ETM_Q1_2876253"/>
      <w:bookmarkEnd w:id="10795"/>
      <w:r w:rsidRPr="002B5D57">
        <w:rPr>
          <w:rtl/>
          <w:lang w:eastAsia="he-IL"/>
        </w:rPr>
        <w:t xml:space="preserve">הוא המרחב הנורמטיבי, החקיקה, וכאשר חברי הכנסת מבקשים לדון בחוקי </w:t>
      </w:r>
      <w:bookmarkStart w:id="10796" w:name="_ETM_Q1_2887879"/>
      <w:bookmarkEnd w:id="10796"/>
      <w:r w:rsidRPr="002B5D57">
        <w:rPr>
          <w:rtl/>
          <w:lang w:eastAsia="he-IL"/>
        </w:rPr>
        <w:t xml:space="preserve">המשחק עצמם, אין שום כלי משפטי לדון בדבר הזה. </w:t>
      </w:r>
    </w:p>
    <w:p w:rsidR="002B5D57" w:rsidRPr="002B5D57" w:rsidRDefault="002B5D57" w:rsidP="002B5D57">
      <w:pPr>
        <w:rPr>
          <w:rtl/>
          <w:lang w:eastAsia="he-IL"/>
        </w:rPr>
      </w:pPr>
      <w:bookmarkStart w:id="10797" w:name="_ETM_Q1_2894814"/>
      <w:bookmarkStart w:id="10798" w:name="_ETM_Q1_2894929"/>
      <w:bookmarkEnd w:id="10797"/>
      <w:bookmarkEnd w:id="10798"/>
    </w:p>
    <w:p w:rsidR="002B5D57" w:rsidRPr="002B5D57" w:rsidRDefault="002B5D57" w:rsidP="002B5D57">
      <w:pPr>
        <w:pStyle w:val="a5"/>
        <w:keepNext/>
        <w:rPr>
          <w:rtl/>
        </w:rPr>
      </w:pPr>
      <w:bookmarkStart w:id="10799" w:name="ET_speaker_6341_127"/>
      <w:r w:rsidRPr="002B5D57">
        <w:rPr>
          <w:rStyle w:val="TagStyle"/>
          <w:rFonts w:hint="cs"/>
          <w:rtl/>
        </w:rPr>
        <w:t xml:space="preserve"> &lt;&lt; דובר &gt;&gt; </w:t>
      </w:r>
      <w:r w:rsidRPr="002B5D57">
        <w:rPr>
          <w:rFonts w:hint="cs"/>
          <w:rtl/>
        </w:rPr>
        <w:t>דבי ביטון (יש עתיד):</w:t>
      </w:r>
      <w:r w:rsidRPr="002B5D57">
        <w:rPr>
          <w:rStyle w:val="TagStyle"/>
          <w:rFonts w:hint="cs"/>
          <w:rtl/>
        </w:rPr>
        <w:t xml:space="preserve"> &lt;&lt; דובר &gt;&gt;</w:t>
      </w:r>
      <w:r w:rsidRPr="002B5D57">
        <w:rPr>
          <w:rFonts w:hint="cs"/>
          <w:rtl/>
        </w:rPr>
        <w:t xml:space="preserve">   </w:t>
      </w:r>
      <w:bookmarkEnd w:id="10799"/>
    </w:p>
    <w:p w:rsidR="002B5D57" w:rsidRPr="002B5D57" w:rsidRDefault="002B5D57" w:rsidP="002B5D57">
      <w:pPr>
        <w:pStyle w:val="KeepWithNext"/>
        <w:rPr>
          <w:rtl/>
        </w:rPr>
      </w:pPr>
    </w:p>
    <w:p w:rsidR="002B5D57" w:rsidRPr="002B5D57" w:rsidRDefault="002B5D57" w:rsidP="002B5D57">
      <w:pPr>
        <w:rPr>
          <w:rtl/>
        </w:rPr>
      </w:pPr>
      <w:r w:rsidRPr="002B5D57">
        <w:rPr>
          <w:rtl/>
        </w:rPr>
        <w:t xml:space="preserve">אין מקום לנורמלי. </w:t>
      </w:r>
    </w:p>
    <w:p w:rsidR="002B5D57" w:rsidRPr="002B5D57" w:rsidRDefault="002B5D57" w:rsidP="002B5D57">
      <w:pPr>
        <w:rPr>
          <w:rtl/>
        </w:rPr>
      </w:pPr>
      <w:bookmarkStart w:id="10800" w:name="_ETM_Q1_2893249"/>
      <w:bookmarkStart w:id="10801" w:name="_ETM_Q1_2893369"/>
      <w:bookmarkStart w:id="10802" w:name="_ETM_Q1_2900385"/>
      <w:bookmarkEnd w:id="10800"/>
      <w:bookmarkEnd w:id="10801"/>
      <w:bookmarkEnd w:id="10802"/>
    </w:p>
    <w:p w:rsidR="002B5D57" w:rsidRPr="002B5D57" w:rsidRDefault="002B5D57" w:rsidP="002B5D57">
      <w:pPr>
        <w:pStyle w:val="a5"/>
        <w:keepNext/>
        <w:rPr>
          <w:rtl/>
        </w:rPr>
      </w:pPr>
      <w:bookmarkStart w:id="10803" w:name="ET_speaker_5068_12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803"/>
    </w:p>
    <w:p w:rsidR="002B5D57" w:rsidRPr="002B5D57" w:rsidRDefault="002B5D57" w:rsidP="002B5D57">
      <w:pPr>
        <w:pStyle w:val="KeepWithNext"/>
        <w:rPr>
          <w:rtl/>
        </w:rPr>
      </w:pPr>
    </w:p>
    <w:p w:rsidR="002B5D57" w:rsidRPr="002B5D57" w:rsidRDefault="002B5D57" w:rsidP="002B5D57">
      <w:pPr>
        <w:rPr>
          <w:rtl/>
        </w:rPr>
      </w:pPr>
      <w:bookmarkStart w:id="10804" w:name="_ETM_Q1_2901188"/>
      <w:bookmarkStart w:id="10805" w:name="_ETM_Q1_2901283"/>
      <w:bookmarkEnd w:id="10804"/>
      <w:bookmarkEnd w:id="10805"/>
      <w:r w:rsidRPr="002B5D57">
        <w:rPr>
          <w:rtl/>
        </w:rPr>
        <w:t xml:space="preserve">אז מה מונע לשים את הכותרת חוק יסוד </w:t>
      </w:r>
      <w:bookmarkStart w:id="10806" w:name="_ETM_Q1_2900545"/>
      <w:bookmarkEnd w:id="10806"/>
      <w:r w:rsidRPr="002B5D57">
        <w:rPr>
          <w:rtl/>
        </w:rPr>
        <w:t xml:space="preserve">על כל חקיקה? אני רוצה תשובה. </w:t>
      </w:r>
    </w:p>
    <w:p w:rsidR="002B5D57" w:rsidRPr="002B5D57" w:rsidRDefault="002B5D57" w:rsidP="002B5D57">
      <w:pPr>
        <w:rPr>
          <w:rtl/>
        </w:rPr>
      </w:pPr>
      <w:bookmarkStart w:id="10807" w:name="_ETM_Q1_2902627"/>
      <w:bookmarkStart w:id="10808" w:name="_ETM_Q1_2902749"/>
      <w:bookmarkEnd w:id="10807"/>
      <w:bookmarkEnd w:id="10808"/>
    </w:p>
    <w:p w:rsidR="002B5D57" w:rsidRPr="002B5D57" w:rsidRDefault="002B5D57" w:rsidP="002B5D57">
      <w:pPr>
        <w:pStyle w:val="af8"/>
        <w:keepNext/>
        <w:rPr>
          <w:rtl/>
        </w:rPr>
      </w:pPr>
      <w:bookmarkStart w:id="10809" w:name="ET_yor_6157_12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809"/>
    </w:p>
    <w:p w:rsidR="002B5D57" w:rsidRPr="002B5D57" w:rsidRDefault="002B5D57" w:rsidP="002B5D57">
      <w:pPr>
        <w:pStyle w:val="KeepWithNext"/>
        <w:rPr>
          <w:rtl/>
        </w:rPr>
      </w:pPr>
    </w:p>
    <w:p w:rsidR="002B5D57" w:rsidRPr="002B5D57" w:rsidRDefault="002B5D57" w:rsidP="002B5D57">
      <w:pPr>
        <w:rPr>
          <w:rtl/>
        </w:rPr>
      </w:pPr>
      <w:bookmarkStart w:id="10810" w:name="_ETM_Q1_2904200"/>
      <w:bookmarkEnd w:id="10810"/>
      <w:r w:rsidRPr="002B5D57">
        <w:rPr>
          <w:rtl/>
        </w:rPr>
        <w:t xml:space="preserve">יכול להיות שאת רוצה </w:t>
      </w:r>
      <w:bookmarkStart w:id="10811" w:name="_ETM_Q1_2906322"/>
      <w:bookmarkEnd w:id="10811"/>
      <w:r w:rsidRPr="002B5D57">
        <w:rPr>
          <w:rtl/>
        </w:rPr>
        <w:t xml:space="preserve">תשובה, אבל הוא מדבר כרגע. </w:t>
      </w:r>
    </w:p>
    <w:p w:rsidR="002B5D57" w:rsidRPr="002B5D57" w:rsidRDefault="002B5D57" w:rsidP="002B5D57">
      <w:pPr>
        <w:rPr>
          <w:rtl/>
        </w:rPr>
      </w:pPr>
      <w:bookmarkStart w:id="10812" w:name="_ETM_Q1_2912779"/>
      <w:bookmarkStart w:id="10813" w:name="_ETM_Q1_2912885"/>
      <w:bookmarkStart w:id="10814" w:name="_ETM_Q1_2911324"/>
      <w:bookmarkEnd w:id="10812"/>
      <w:bookmarkEnd w:id="10813"/>
      <w:bookmarkEnd w:id="10814"/>
    </w:p>
    <w:p w:rsidR="002B5D57" w:rsidRPr="002B5D57" w:rsidRDefault="002B5D57" w:rsidP="002B5D57">
      <w:pPr>
        <w:pStyle w:val="a5"/>
        <w:keepNext/>
        <w:rPr>
          <w:rtl/>
        </w:rPr>
      </w:pPr>
      <w:bookmarkStart w:id="10815" w:name="ET_speaker_5068_130"/>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815"/>
    </w:p>
    <w:p w:rsidR="002B5D57" w:rsidRPr="002B5D57" w:rsidRDefault="002B5D57" w:rsidP="002B5D57">
      <w:pPr>
        <w:pStyle w:val="KeepWithNext"/>
        <w:rPr>
          <w:rtl/>
        </w:rPr>
      </w:pPr>
    </w:p>
    <w:p w:rsidR="002B5D57" w:rsidRPr="002B5D57" w:rsidRDefault="002B5D57" w:rsidP="002B5D57">
      <w:pPr>
        <w:rPr>
          <w:rtl/>
        </w:rPr>
      </w:pPr>
      <w:bookmarkStart w:id="10816" w:name="_ETM_Q1_2912178"/>
      <w:bookmarkStart w:id="10817" w:name="_ETM_Q1_2912321"/>
      <w:bookmarkEnd w:id="10816"/>
      <w:bookmarkEnd w:id="10817"/>
      <w:r w:rsidRPr="002B5D57">
        <w:rPr>
          <w:rtl/>
        </w:rPr>
        <w:t xml:space="preserve">לך מותר לשאול שאלות ביניים? </w:t>
      </w:r>
      <w:bookmarkStart w:id="10818" w:name="_ETM_Q1_2916939"/>
      <w:bookmarkEnd w:id="10818"/>
      <w:r w:rsidRPr="002B5D57">
        <w:rPr>
          <w:rtl/>
        </w:rPr>
        <w:t>אתה יכול לענות?</w:t>
      </w:r>
    </w:p>
    <w:p w:rsidR="002B5D57" w:rsidRPr="002B5D57" w:rsidRDefault="002B5D57" w:rsidP="002B5D57">
      <w:pPr>
        <w:rPr>
          <w:rtl/>
        </w:rPr>
      </w:pPr>
      <w:bookmarkStart w:id="10819" w:name="_ETM_Q1_2914777"/>
      <w:bookmarkStart w:id="10820" w:name="_ETM_Q1_2914930"/>
      <w:bookmarkEnd w:id="10819"/>
      <w:bookmarkEnd w:id="10820"/>
    </w:p>
    <w:p w:rsidR="002B5D57" w:rsidRPr="002B5D57" w:rsidRDefault="002B5D57" w:rsidP="002B5D57">
      <w:pPr>
        <w:pStyle w:val="af8"/>
        <w:keepNext/>
        <w:rPr>
          <w:rtl/>
        </w:rPr>
      </w:pPr>
      <w:bookmarkStart w:id="10821" w:name="ET_yor_6157_13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821"/>
    </w:p>
    <w:p w:rsidR="002B5D57" w:rsidRPr="002B5D57" w:rsidRDefault="002B5D57" w:rsidP="002B5D57">
      <w:pPr>
        <w:pStyle w:val="KeepWithNext"/>
        <w:rPr>
          <w:rtl/>
        </w:rPr>
      </w:pPr>
    </w:p>
    <w:p w:rsidR="002B5D57" w:rsidRPr="002B5D57" w:rsidRDefault="002B5D57" w:rsidP="002B5D57">
      <w:pPr>
        <w:rPr>
          <w:rtl/>
        </w:rPr>
      </w:pPr>
      <w:bookmarkStart w:id="10822" w:name="_ETM_Q1_2916393"/>
      <w:bookmarkEnd w:id="10822"/>
      <w:r w:rsidRPr="002B5D57">
        <w:rPr>
          <w:rtl/>
        </w:rPr>
        <w:t>חברת הכנסת אלהרר, מה קורה פה?</w:t>
      </w:r>
    </w:p>
    <w:p w:rsidR="002B5D57" w:rsidRPr="002B5D57" w:rsidRDefault="002B5D57" w:rsidP="002B5D57">
      <w:pPr>
        <w:rPr>
          <w:rtl/>
        </w:rPr>
      </w:pPr>
      <w:bookmarkStart w:id="10823" w:name="_ETM_Q1_2916777"/>
      <w:bookmarkStart w:id="10824" w:name="_ETM_Q1_2916908"/>
      <w:bookmarkStart w:id="10825" w:name="_ETM_Q1_2920122"/>
      <w:bookmarkStart w:id="10826" w:name="_ETM_Q1_2920259"/>
      <w:bookmarkEnd w:id="10823"/>
      <w:bookmarkEnd w:id="10824"/>
      <w:bookmarkEnd w:id="10825"/>
      <w:bookmarkEnd w:id="10826"/>
    </w:p>
    <w:p w:rsidR="002B5D57" w:rsidRPr="002B5D57" w:rsidRDefault="002B5D57" w:rsidP="002B5D57">
      <w:pPr>
        <w:pStyle w:val="af7"/>
        <w:keepNext/>
        <w:rPr>
          <w:rtl/>
        </w:rPr>
      </w:pPr>
      <w:bookmarkStart w:id="10827" w:name="ET_interruption_דוד_פטר_132"/>
      <w:r w:rsidRPr="002B5D57">
        <w:rPr>
          <w:rStyle w:val="TagStyle"/>
          <w:rFonts w:hint="cs"/>
          <w:rtl/>
        </w:rPr>
        <w:t xml:space="preserve"> &lt;&lt; קריאה &gt;&gt; </w:t>
      </w:r>
      <w:r w:rsidRPr="002B5D57">
        <w:rPr>
          <w:rFonts w:hint="cs"/>
          <w:rtl/>
        </w:rPr>
        <w:t>דוד פטר:</w:t>
      </w:r>
      <w:r w:rsidRPr="002B5D57">
        <w:rPr>
          <w:rStyle w:val="TagStyle"/>
          <w:rFonts w:hint="cs"/>
          <w:rtl/>
        </w:rPr>
        <w:t xml:space="preserve"> &lt;&lt; קריאה &gt;&gt;</w:t>
      </w:r>
      <w:r w:rsidRPr="002B5D57">
        <w:rPr>
          <w:rFonts w:hint="cs"/>
          <w:rtl/>
        </w:rPr>
        <w:t xml:space="preserve">   </w:t>
      </w:r>
      <w:bookmarkEnd w:id="10827"/>
    </w:p>
    <w:p w:rsidR="002B5D57" w:rsidRPr="002B5D57" w:rsidRDefault="002B5D57" w:rsidP="002B5D57">
      <w:pPr>
        <w:pStyle w:val="KeepWithNext"/>
        <w:rPr>
          <w:rtl/>
        </w:rPr>
      </w:pPr>
    </w:p>
    <w:p w:rsidR="002B5D57" w:rsidRPr="002B5D57" w:rsidRDefault="002B5D57" w:rsidP="002B5D57">
      <w:pPr>
        <w:rPr>
          <w:rtl/>
        </w:rPr>
      </w:pPr>
      <w:r w:rsidRPr="002B5D57">
        <w:rPr>
          <w:rtl/>
        </w:rPr>
        <w:t xml:space="preserve">אני </w:t>
      </w:r>
      <w:bookmarkStart w:id="10828" w:name="_ETM_Q1_2917807"/>
      <w:bookmarkEnd w:id="10828"/>
      <w:r w:rsidRPr="002B5D57">
        <w:rPr>
          <w:rtl/>
        </w:rPr>
        <w:t>רוצה להמשיך בציטוט מדבריו של נשיא בית המשפט העליון</w:t>
      </w:r>
      <w:bookmarkStart w:id="10829" w:name="_ETM_Q1_2918168"/>
      <w:bookmarkEnd w:id="10829"/>
      <w:r w:rsidRPr="002B5D57">
        <w:rPr>
          <w:rtl/>
        </w:rPr>
        <w:t xml:space="preserve"> בדימוס, אהרון ברק. הוא אמר כך: אחת הטענות המרכזיות כנגד </w:t>
      </w:r>
      <w:bookmarkStart w:id="10830" w:name="_ETM_Q1_2926547"/>
      <w:bookmarkEnd w:id="10830"/>
      <w:r w:rsidRPr="002B5D57">
        <w:rPr>
          <w:rtl/>
        </w:rPr>
        <w:t xml:space="preserve">הביקורת השיפוטית על חוקתיות החוקים, כלומר הביקורת המרכזית </w:t>
      </w:r>
      <w:bookmarkStart w:id="10831" w:name="_ETM_Q1_2928657"/>
      <w:bookmarkEnd w:id="10831"/>
      <w:r w:rsidRPr="002B5D57">
        <w:rPr>
          <w:rtl/>
        </w:rPr>
        <w:t xml:space="preserve">על ההפיכה השיפוטית בעצמה, הוא הטיעון הקאונטר מז'וריטני, כלומר שהוא פוגע בעיקרון הרוב שעל פיו השופט מסכל </w:t>
      </w:r>
      <w:bookmarkStart w:id="10832" w:name="_ETM_Q1_2935585"/>
      <w:bookmarkEnd w:id="10832"/>
      <w:r w:rsidRPr="002B5D57">
        <w:rPr>
          <w:rtl/>
        </w:rPr>
        <w:t xml:space="preserve">את רצון העם, ודבר זה נוגד את הדמוקרטיה. ומה תשובתו </w:t>
      </w:r>
      <w:bookmarkStart w:id="10833" w:name="_ETM_Q1_2940384"/>
      <w:bookmarkEnd w:id="10833"/>
      <w:r w:rsidRPr="002B5D57">
        <w:rPr>
          <w:rtl/>
        </w:rPr>
        <w:t xml:space="preserve">של ברק לביקורת הזאת? אני מצטט: השופט אינו יכול לסכל </w:t>
      </w:r>
      <w:bookmarkStart w:id="10834" w:name="_ETM_Q1_2943158"/>
      <w:bookmarkEnd w:id="10834"/>
      <w:r w:rsidRPr="002B5D57">
        <w:rPr>
          <w:rtl/>
        </w:rPr>
        <w:t xml:space="preserve">את רצון העם. העם, באמצעות נציגיו, יכול לשנות את חוקי </w:t>
      </w:r>
      <w:bookmarkStart w:id="10835" w:name="_ETM_Q1_2947460"/>
      <w:bookmarkEnd w:id="10835"/>
      <w:r w:rsidRPr="002B5D57">
        <w:rPr>
          <w:rtl/>
        </w:rPr>
        <w:t xml:space="preserve">היסוד עצמם. אכן הדיאלוג הוא ביטוי לתפיסת היסוד כי </w:t>
      </w:r>
      <w:bookmarkStart w:id="10836" w:name="_ETM_Q1_2953617"/>
      <w:bookmarkEnd w:id="10836"/>
      <w:r w:rsidRPr="002B5D57">
        <w:rPr>
          <w:rtl/>
        </w:rPr>
        <w:t xml:space="preserve">בדמוקרטיה המחוקק אינו עליון והשופט אינו עליון, אלא החוקה היא </w:t>
      </w:r>
      <w:bookmarkStart w:id="10837" w:name="_ETM_Q1_2961750"/>
      <w:bookmarkEnd w:id="10837"/>
      <w:r w:rsidRPr="002B5D57">
        <w:rPr>
          <w:rtl/>
        </w:rPr>
        <w:t xml:space="preserve">העליונה. </w:t>
      </w:r>
    </w:p>
    <w:p w:rsidR="002B5D57" w:rsidRPr="002B5D57" w:rsidRDefault="002B5D57" w:rsidP="002B5D57">
      <w:pPr>
        <w:rPr>
          <w:rtl/>
        </w:rPr>
      </w:pPr>
      <w:bookmarkStart w:id="10838" w:name="_ETM_Q1_2964214"/>
      <w:bookmarkEnd w:id="10838"/>
    </w:p>
    <w:p w:rsidR="002B5D57" w:rsidRPr="002B5D57" w:rsidRDefault="002B5D57" w:rsidP="002B5D57">
      <w:pPr>
        <w:rPr>
          <w:rtl/>
        </w:rPr>
      </w:pPr>
      <w:bookmarkStart w:id="10839" w:name="_ETM_Q1_2964357"/>
      <w:bookmarkStart w:id="10840" w:name="_ETM_Q1_2964432"/>
      <w:bookmarkStart w:id="10841" w:name="_ETM_Q1_2964489"/>
      <w:bookmarkEnd w:id="10839"/>
      <w:bookmarkEnd w:id="10840"/>
      <w:bookmarkEnd w:id="10841"/>
      <w:r w:rsidRPr="002B5D57">
        <w:rPr>
          <w:rtl/>
        </w:rPr>
        <w:t xml:space="preserve">לכן אני מציע לחברי הכנסת הנכבדים כאן להתבונן </w:t>
      </w:r>
      <w:bookmarkStart w:id="10842" w:name="_ETM_Q1_2967043"/>
      <w:bookmarkEnd w:id="10842"/>
      <w:r w:rsidRPr="002B5D57">
        <w:rPr>
          <w:rtl/>
        </w:rPr>
        <w:t xml:space="preserve">בכל מהלך הרפורמה הזה, שבוודאי </w:t>
      </w:r>
      <w:bookmarkStart w:id="10843" w:name="_ETM_Q1_2969961"/>
      <w:bookmarkEnd w:id="10843"/>
      <w:r w:rsidRPr="002B5D57">
        <w:rPr>
          <w:rtl/>
        </w:rPr>
        <w:t xml:space="preserve">אפשר לדון בעניין הערות, תיקונים, אבל עיקרו בוודאי </w:t>
      </w:r>
      <w:bookmarkStart w:id="10844" w:name="_ETM_Q1_2973006"/>
      <w:bookmarkEnd w:id="10844"/>
      <w:r w:rsidRPr="002B5D57">
        <w:rPr>
          <w:rtl/>
        </w:rPr>
        <w:t xml:space="preserve">מבורך. אבל צריך להתבונן בו כדיאלוג. לא יעלה על </w:t>
      </w:r>
      <w:bookmarkStart w:id="10845" w:name="_ETM_Q1_2976964"/>
      <w:bookmarkEnd w:id="10845"/>
      <w:r w:rsidRPr="002B5D57">
        <w:rPr>
          <w:rtl/>
        </w:rPr>
        <w:t xml:space="preserve">הדעת שבמדינה דמוקרטית מי שיכול לשנות את שיטת המשטר </w:t>
      </w:r>
      <w:bookmarkStart w:id="10846" w:name="_ETM_Q1_2980551"/>
      <w:bookmarkEnd w:id="10846"/>
      <w:r w:rsidRPr="002B5D57">
        <w:rPr>
          <w:rtl/>
        </w:rPr>
        <w:t xml:space="preserve">הישראלית זה בית המשפט העליון. ואמרה עו"ד סומפולינסקי בדאגה כנה, ואני מאוד מאוד מעריך אותה כאשת מקצוע, שהרפורמה תסכן </w:t>
      </w:r>
      <w:bookmarkStart w:id="10847" w:name="_ETM_Q1_2991240"/>
      <w:bookmarkEnd w:id="10847"/>
      <w:r w:rsidRPr="002B5D57">
        <w:rPr>
          <w:rtl/>
        </w:rPr>
        <w:t xml:space="preserve">את היותנו משטר דמוקרטי, או לפחות תפגע במאפיינים פרלמנטריים מסוימים </w:t>
      </w:r>
      <w:bookmarkStart w:id="10848" w:name="_ETM_Q1_2995473"/>
      <w:bookmarkEnd w:id="10848"/>
      <w:r w:rsidRPr="002B5D57">
        <w:rPr>
          <w:rtl/>
        </w:rPr>
        <w:t>בשיטה הפרלמנטרית שלנו. אני רוצה להגיד את מה שלא נאמ</w:t>
      </w:r>
      <w:bookmarkStart w:id="10849" w:name="_ETM_Q1_2996129"/>
      <w:bookmarkEnd w:id="10849"/>
      <w:r w:rsidRPr="002B5D57">
        <w:rPr>
          <w:rtl/>
        </w:rPr>
        <w:t xml:space="preserve">ר במשכן הזה, לצערי לא נאמר </w:t>
      </w:r>
      <w:bookmarkStart w:id="10850" w:name="_ETM_Q1_2999849"/>
      <w:bookmarkEnd w:id="10850"/>
      <w:r w:rsidRPr="002B5D57">
        <w:rPr>
          <w:rtl/>
        </w:rPr>
        <w:t xml:space="preserve">מספיק. אנחנו לא דמוקרטיה פרלמנטרית. היינו דמוקרטיה פרלמנטרית עד </w:t>
      </w:r>
      <w:bookmarkStart w:id="10851" w:name="_ETM_Q1_3006647"/>
      <w:bookmarkEnd w:id="10851"/>
      <w:r w:rsidRPr="002B5D57">
        <w:rPr>
          <w:rtl/>
        </w:rPr>
        <w:t xml:space="preserve">פסק דין בנק המזרחי. </w:t>
      </w:r>
    </w:p>
    <w:p w:rsidR="002B5D57" w:rsidRPr="002B5D57" w:rsidRDefault="002B5D57" w:rsidP="002B5D57">
      <w:pPr>
        <w:rPr>
          <w:rtl/>
        </w:rPr>
      </w:pPr>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rtl/>
        </w:rPr>
      </w:pPr>
    </w:p>
    <w:p w:rsidR="002B5D57" w:rsidRPr="002B5D57" w:rsidRDefault="002B5D57" w:rsidP="002B5D57">
      <w:pPr>
        <w:rPr>
          <w:rtl/>
        </w:rPr>
      </w:pPr>
      <w:r w:rsidRPr="002B5D57">
        <w:rPr>
          <w:rtl/>
        </w:rPr>
        <w:t xml:space="preserve">עד שהממשלה השתלטה על הכנסת. </w:t>
      </w:r>
    </w:p>
    <w:p w:rsidR="002B5D57" w:rsidRPr="002B5D57" w:rsidRDefault="002B5D57" w:rsidP="002B5D57">
      <w:pPr>
        <w:rPr>
          <w:rtl/>
        </w:rPr>
      </w:pPr>
    </w:p>
    <w:p w:rsidR="002B5D57" w:rsidRPr="002B5D57" w:rsidRDefault="002B5D57" w:rsidP="002B5D57">
      <w:pPr>
        <w:pStyle w:val="a5"/>
        <w:keepNext/>
        <w:rPr>
          <w:rtl/>
        </w:rPr>
      </w:pPr>
      <w:bookmarkStart w:id="10852" w:name="ET_speaker_דוד_פטר_133"/>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852"/>
    </w:p>
    <w:p w:rsidR="002B5D57" w:rsidRPr="002B5D57" w:rsidRDefault="002B5D57" w:rsidP="002B5D57">
      <w:pPr>
        <w:pStyle w:val="KeepWithNext"/>
        <w:rPr>
          <w:rtl/>
        </w:rPr>
      </w:pPr>
    </w:p>
    <w:p w:rsidR="002B5D57" w:rsidRPr="002B5D57" w:rsidRDefault="002B5D57" w:rsidP="002B5D57">
      <w:pPr>
        <w:rPr>
          <w:rtl/>
        </w:rPr>
      </w:pPr>
      <w:r w:rsidRPr="002B5D57">
        <w:rPr>
          <w:rtl/>
        </w:rPr>
        <w:t xml:space="preserve">לאחר פסק דין בנק המזרחי מבחינה </w:t>
      </w:r>
      <w:bookmarkStart w:id="10853" w:name="_ETM_Q1_3012062"/>
      <w:bookmarkEnd w:id="10853"/>
      <w:r w:rsidRPr="002B5D57">
        <w:rPr>
          <w:rtl/>
        </w:rPr>
        <w:t xml:space="preserve">משטרית אנחנו דמוקרטיה חוקתית. אומנם אין לנו חוקה, אך אנחנו </w:t>
      </w:r>
      <w:bookmarkStart w:id="10854" w:name="_ETM_Q1_3012536"/>
      <w:bookmarkEnd w:id="10854"/>
      <w:r w:rsidRPr="002B5D57">
        <w:rPr>
          <w:rtl/>
        </w:rPr>
        <w:t xml:space="preserve">דמוקרטיה חוקתית. ולכן לא ניתן אנליטית לתת ייעוץ משפטי על </w:t>
      </w:r>
      <w:bookmarkStart w:id="10855" w:name="_ETM_Q1_3021743"/>
      <w:bookmarkEnd w:id="10855"/>
      <w:r w:rsidRPr="002B5D57">
        <w:rPr>
          <w:rtl/>
        </w:rPr>
        <w:t xml:space="preserve">עצם עבודת הכנת כללי המשחק עצמם. </w:t>
      </w:r>
    </w:p>
    <w:p w:rsidR="002B5D57" w:rsidRPr="002B5D57" w:rsidRDefault="002B5D57" w:rsidP="002B5D57">
      <w:pPr>
        <w:rPr>
          <w:rtl/>
        </w:rPr>
      </w:pPr>
      <w:bookmarkStart w:id="10856" w:name="_ETM_Q1_3025679"/>
      <w:bookmarkStart w:id="10857" w:name="_ETM_Q1_3025820"/>
      <w:bookmarkEnd w:id="10856"/>
      <w:bookmarkEnd w:id="10857"/>
    </w:p>
    <w:p w:rsidR="002B5D57" w:rsidRPr="002B5D57" w:rsidRDefault="002B5D57" w:rsidP="002B5D57">
      <w:pPr>
        <w:pStyle w:val="a5"/>
        <w:keepNext/>
        <w:rPr>
          <w:rtl/>
        </w:rPr>
      </w:pPr>
      <w:bookmarkStart w:id="10858" w:name="ET_speaker_6156_13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85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ומה אתה עושה עכשיו? </w:t>
      </w:r>
      <w:bookmarkStart w:id="10859" w:name="_ETM_Q1_3024480"/>
      <w:bookmarkEnd w:id="10859"/>
      <w:r w:rsidRPr="002B5D57">
        <w:rPr>
          <w:rtl/>
          <w:lang w:eastAsia="he-IL"/>
        </w:rPr>
        <w:t xml:space="preserve">אתה לא נותן ייעוץ משפטי מקצועי על עצם כללי </w:t>
      </w:r>
      <w:bookmarkStart w:id="10860" w:name="_ETM_Q1_3030067"/>
      <w:bookmarkEnd w:id="10860"/>
      <w:r w:rsidRPr="002B5D57">
        <w:rPr>
          <w:rtl/>
          <w:lang w:eastAsia="he-IL"/>
        </w:rPr>
        <w:t xml:space="preserve">המשחק? אם דיברת על היקום, היקום קורס לתוך עצמו. </w:t>
      </w:r>
    </w:p>
    <w:p w:rsidR="002B5D57" w:rsidRPr="002B5D57" w:rsidRDefault="002B5D57" w:rsidP="002B5D57">
      <w:pPr>
        <w:rPr>
          <w:rtl/>
          <w:lang w:eastAsia="he-IL"/>
        </w:rPr>
      </w:pPr>
      <w:bookmarkStart w:id="10861" w:name="_ETM_Q1_3032203"/>
      <w:bookmarkEnd w:id="10861"/>
    </w:p>
    <w:p w:rsidR="002B5D57" w:rsidRPr="002B5D57" w:rsidRDefault="002B5D57" w:rsidP="002B5D57">
      <w:pPr>
        <w:pStyle w:val="a5"/>
        <w:keepNext/>
        <w:rPr>
          <w:rtl/>
        </w:rPr>
      </w:pPr>
      <w:bookmarkStart w:id="10862" w:name="ET_speaker_דוד_פטר_135"/>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86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863" w:name="_ETM_Q1_3032983"/>
      <w:bookmarkStart w:id="10864" w:name="_ETM_Q1_3033083"/>
      <w:bookmarkEnd w:id="10863"/>
      <w:bookmarkEnd w:id="10864"/>
      <w:r w:rsidRPr="002B5D57">
        <w:rPr>
          <w:rtl/>
          <w:lang w:eastAsia="he-IL"/>
        </w:rPr>
        <w:t xml:space="preserve">אני </w:t>
      </w:r>
      <w:bookmarkStart w:id="10865" w:name="_ETM_Q1_3033451"/>
      <w:bookmarkEnd w:id="10865"/>
      <w:r w:rsidRPr="002B5D57">
        <w:rPr>
          <w:rtl/>
          <w:lang w:eastAsia="he-IL"/>
        </w:rPr>
        <w:t xml:space="preserve">מבקש את רשות הדיבור. </w:t>
      </w:r>
    </w:p>
    <w:p w:rsidR="002B5D57" w:rsidRPr="002B5D57" w:rsidRDefault="002B5D57" w:rsidP="002B5D57">
      <w:pPr>
        <w:rPr>
          <w:rtl/>
          <w:lang w:eastAsia="he-IL"/>
        </w:rPr>
      </w:pPr>
    </w:p>
    <w:p w:rsidR="002B5D57" w:rsidRPr="002B5D57" w:rsidRDefault="002B5D57" w:rsidP="002B5D57">
      <w:pPr>
        <w:pStyle w:val="a5"/>
        <w:keepNext/>
        <w:rPr>
          <w:rtl/>
        </w:rPr>
      </w:pPr>
      <w:bookmarkStart w:id="10866" w:name="ET_speaker_6156_13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86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אבל מה לעשות שלחברי </w:t>
      </w:r>
      <w:bookmarkStart w:id="10867" w:name="_ETM_Q1_3039524"/>
      <w:bookmarkEnd w:id="10867"/>
      <w:r w:rsidRPr="002B5D57">
        <w:rPr>
          <w:rtl/>
          <w:lang w:eastAsia="he-IL"/>
        </w:rPr>
        <w:t xml:space="preserve">כנסת, עדיין מהאופוזיציה, יש זכות לקרוא קריאות ביניים. </w:t>
      </w:r>
    </w:p>
    <w:p w:rsidR="002B5D57" w:rsidRPr="002B5D57" w:rsidRDefault="002B5D57" w:rsidP="002B5D57">
      <w:pPr>
        <w:rPr>
          <w:rtl/>
          <w:lang w:eastAsia="he-IL"/>
        </w:rPr>
      </w:pPr>
      <w:bookmarkStart w:id="10868" w:name="_ETM_Q1_3044388"/>
      <w:bookmarkStart w:id="10869" w:name="_ETM_Q1_3044485"/>
      <w:bookmarkEnd w:id="10868"/>
      <w:bookmarkEnd w:id="10869"/>
    </w:p>
    <w:p w:rsidR="002B5D57" w:rsidRPr="002B5D57" w:rsidRDefault="002B5D57" w:rsidP="002B5D57">
      <w:pPr>
        <w:pStyle w:val="af8"/>
        <w:keepNext/>
        <w:rPr>
          <w:rtl/>
        </w:rPr>
      </w:pPr>
      <w:bookmarkStart w:id="10870" w:name="ET_yor_6157_13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87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871" w:name="_ETM_Q1_3045875"/>
      <w:bookmarkEnd w:id="10871"/>
      <w:r w:rsidRPr="002B5D57">
        <w:rPr>
          <w:rtl/>
          <w:lang w:eastAsia="he-IL"/>
        </w:rPr>
        <w:t xml:space="preserve">חבר </w:t>
      </w:r>
      <w:bookmarkStart w:id="10872" w:name="_ETM_Q1_3046468"/>
      <w:bookmarkEnd w:id="10872"/>
      <w:r w:rsidRPr="002B5D57">
        <w:rPr>
          <w:rtl/>
          <w:lang w:eastAsia="he-IL"/>
        </w:rPr>
        <w:t xml:space="preserve">הכנסת גלעד קריב, יש לך זכות לקרוא קריאת ביניים, לא </w:t>
      </w:r>
      <w:bookmarkStart w:id="10873" w:name="_ETM_Q1_3043613"/>
      <w:bookmarkEnd w:id="10873"/>
      <w:r w:rsidRPr="002B5D57">
        <w:rPr>
          <w:rtl/>
          <w:lang w:eastAsia="he-IL"/>
        </w:rPr>
        <w:t xml:space="preserve">להפריע לו לדבר. </w:t>
      </w:r>
    </w:p>
    <w:p w:rsidR="002B5D57" w:rsidRPr="002B5D57" w:rsidRDefault="002B5D57" w:rsidP="002B5D57">
      <w:pPr>
        <w:rPr>
          <w:rtl/>
          <w:lang w:eastAsia="he-IL"/>
        </w:rPr>
      </w:pPr>
      <w:bookmarkStart w:id="10874" w:name="_ETM_Q1_3051181"/>
      <w:bookmarkStart w:id="10875" w:name="_ETM_Q1_3051291"/>
      <w:bookmarkEnd w:id="10874"/>
      <w:bookmarkEnd w:id="10875"/>
    </w:p>
    <w:p w:rsidR="002B5D57" w:rsidRPr="002B5D57" w:rsidRDefault="002B5D57" w:rsidP="002B5D57">
      <w:pPr>
        <w:pStyle w:val="a5"/>
        <w:keepNext/>
        <w:rPr>
          <w:rtl/>
        </w:rPr>
      </w:pPr>
      <w:bookmarkStart w:id="10876" w:name="ET_speaker_5068_13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87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הוא לא ענה לי על השאלה. </w:t>
      </w:r>
    </w:p>
    <w:p w:rsidR="002B5D57" w:rsidRPr="002B5D57" w:rsidRDefault="002B5D57" w:rsidP="002B5D57">
      <w:pPr>
        <w:rPr>
          <w:rtl/>
          <w:lang w:eastAsia="he-IL"/>
        </w:rPr>
      </w:pPr>
      <w:bookmarkStart w:id="10877" w:name="_ETM_Q1_3050989"/>
      <w:bookmarkStart w:id="10878" w:name="_ETM_Q1_3051091"/>
      <w:bookmarkStart w:id="10879" w:name="_ETM_Q1_3052733"/>
      <w:bookmarkEnd w:id="10877"/>
      <w:bookmarkEnd w:id="10878"/>
      <w:bookmarkEnd w:id="10879"/>
    </w:p>
    <w:p w:rsidR="002B5D57" w:rsidRPr="002B5D57" w:rsidRDefault="002B5D57" w:rsidP="002B5D57">
      <w:pPr>
        <w:pStyle w:val="a5"/>
        <w:keepNext/>
        <w:rPr>
          <w:rtl/>
        </w:rPr>
      </w:pPr>
      <w:bookmarkStart w:id="10880" w:name="ET_speaker_דוד_פטר_139"/>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88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881" w:name="_ETM_Q1_3053515"/>
      <w:bookmarkStart w:id="10882" w:name="_ETM_Q1_3053599"/>
      <w:bookmarkEnd w:id="10881"/>
      <w:bookmarkEnd w:id="10882"/>
      <w:r w:rsidRPr="002B5D57">
        <w:rPr>
          <w:rtl/>
          <w:lang w:eastAsia="he-IL"/>
        </w:rPr>
        <w:t xml:space="preserve">נקודה </w:t>
      </w:r>
      <w:bookmarkStart w:id="10883" w:name="_ETM_Q1_3054236"/>
      <w:bookmarkEnd w:id="10883"/>
      <w:r w:rsidRPr="002B5D57">
        <w:rPr>
          <w:rtl/>
          <w:lang w:eastAsia="he-IL"/>
        </w:rPr>
        <w:t xml:space="preserve">נוספת בחוות הדעת הכתובה של היועצת המשפטית, היא אומרת שלא הונחה </w:t>
      </w:r>
      <w:bookmarkStart w:id="10884" w:name="_ETM_Q1_3056275"/>
      <w:bookmarkEnd w:id="10884"/>
      <w:r w:rsidRPr="002B5D57">
        <w:rPr>
          <w:rtl/>
          <w:lang w:eastAsia="he-IL"/>
        </w:rPr>
        <w:t xml:space="preserve">בפני חברי הכנסת תשתית עובדתית מספקת על מנת לחוקק </w:t>
      </w:r>
      <w:bookmarkStart w:id="10885" w:name="_ETM_Q1_3061890"/>
      <w:bookmarkEnd w:id="10885"/>
      <w:r w:rsidRPr="002B5D57">
        <w:rPr>
          <w:rtl/>
          <w:lang w:eastAsia="he-IL"/>
        </w:rPr>
        <w:t xml:space="preserve">את חוקי היסוד. אנחנו מכירים בשיח האקדמי מגמה זוחלת, בעיניי </w:t>
      </w:r>
      <w:bookmarkStart w:id="10886" w:name="_ETM_Q1_3063638"/>
      <w:bookmarkEnd w:id="10886"/>
      <w:r w:rsidRPr="002B5D57">
        <w:rPr>
          <w:rtl/>
          <w:lang w:eastAsia="he-IL"/>
        </w:rPr>
        <w:t xml:space="preserve">היא מגמה שלילית, של מנהליזציה של המחוקק. כלומר, דרישות </w:t>
      </w:r>
      <w:bookmarkStart w:id="10887" w:name="_ETM_Q1_3065417"/>
      <w:bookmarkEnd w:id="10887"/>
      <w:r w:rsidRPr="002B5D57">
        <w:rPr>
          <w:rtl/>
          <w:lang w:eastAsia="he-IL"/>
        </w:rPr>
        <w:t xml:space="preserve">מנהליות שאתם, חברי הכנסת, צריכים לעמוד בהן כאשר אתם </w:t>
      </w:r>
      <w:bookmarkStart w:id="10888" w:name="_ETM_Q1_3074104"/>
      <w:bookmarkEnd w:id="10888"/>
      <w:r w:rsidRPr="002B5D57">
        <w:rPr>
          <w:rtl/>
          <w:lang w:eastAsia="he-IL"/>
        </w:rPr>
        <w:t xml:space="preserve">מחוקקים. פה אנחנו רואים שלב נוסף, אנחנו רואים מנהליזציה של </w:t>
      </w:r>
      <w:bookmarkStart w:id="10889" w:name="_ETM_Q1_3077340"/>
      <w:bookmarkEnd w:id="10889"/>
      <w:r w:rsidRPr="002B5D57">
        <w:rPr>
          <w:rtl/>
          <w:lang w:eastAsia="he-IL"/>
        </w:rPr>
        <w:t xml:space="preserve">האסיפה המכוננת. פתאום האסיפה המכוננת צריכה להניח תשתית עובדתית שמי </w:t>
      </w:r>
      <w:bookmarkStart w:id="10890" w:name="_ETM_Q1_3079344"/>
      <w:bookmarkEnd w:id="10890"/>
      <w:r w:rsidRPr="002B5D57">
        <w:rPr>
          <w:rtl/>
          <w:lang w:eastAsia="he-IL"/>
        </w:rPr>
        <w:t xml:space="preserve">שיאשר האם היא מספיקה הם יועצים משפטיים. הדבר הזה </w:t>
      </w:r>
      <w:bookmarkStart w:id="10891" w:name="_ETM_Q1_3085720"/>
      <w:bookmarkEnd w:id="10891"/>
      <w:r w:rsidRPr="002B5D57">
        <w:rPr>
          <w:rtl/>
          <w:lang w:eastAsia="he-IL"/>
        </w:rPr>
        <w:t xml:space="preserve">הוא מופרך בכל קנה מידה של משפט ציבורי. </w:t>
      </w:r>
    </w:p>
    <w:p w:rsidR="002B5D57" w:rsidRPr="002B5D57" w:rsidRDefault="002B5D57" w:rsidP="002B5D57">
      <w:pPr>
        <w:rPr>
          <w:rtl/>
          <w:lang w:eastAsia="he-IL"/>
        </w:rPr>
      </w:pPr>
      <w:bookmarkStart w:id="10892" w:name="_ETM_Q1_3089252"/>
      <w:bookmarkStart w:id="10893" w:name="_ETM_Q1_3089360"/>
      <w:bookmarkEnd w:id="10892"/>
      <w:bookmarkEnd w:id="10893"/>
    </w:p>
    <w:p w:rsidR="002B5D57" w:rsidRPr="002B5D57" w:rsidRDefault="002B5D57" w:rsidP="002B5D57">
      <w:pPr>
        <w:rPr>
          <w:rtl/>
          <w:lang w:eastAsia="he-IL"/>
        </w:rPr>
      </w:pPr>
      <w:bookmarkStart w:id="10894" w:name="_ETM_Q1_3089397"/>
      <w:bookmarkStart w:id="10895" w:name="_ETM_Q1_3089493"/>
      <w:bookmarkEnd w:id="10894"/>
      <w:bookmarkEnd w:id="10895"/>
      <w:r w:rsidRPr="002B5D57">
        <w:rPr>
          <w:rtl/>
          <w:lang w:eastAsia="he-IL"/>
        </w:rPr>
        <w:t xml:space="preserve">נקודה נוספת, </w:t>
      </w:r>
      <w:bookmarkStart w:id="10896" w:name="_ETM_Q1_3093909"/>
      <w:bookmarkEnd w:id="10896"/>
      <w:r w:rsidRPr="002B5D57">
        <w:rPr>
          <w:rtl/>
          <w:lang w:eastAsia="he-IL"/>
        </w:rPr>
        <w:t xml:space="preserve">אני חושב שאנחנו עוסקים הרבה, וטוב שכך, </w:t>
      </w:r>
      <w:bookmarkStart w:id="10897" w:name="_ETM_Q1_3096301"/>
      <w:bookmarkEnd w:id="10897"/>
      <w:r w:rsidRPr="002B5D57">
        <w:rPr>
          <w:rtl/>
          <w:lang w:eastAsia="he-IL"/>
        </w:rPr>
        <w:t xml:space="preserve">אבל לא מספיק, אנחנו עוסקים הרבה בקרביים של הרפורמה בכל </w:t>
      </w:r>
      <w:bookmarkStart w:id="10898" w:name="_ETM_Q1_3098438"/>
      <w:bookmarkEnd w:id="10898"/>
      <w:r w:rsidRPr="002B5D57">
        <w:rPr>
          <w:rtl/>
          <w:lang w:eastAsia="he-IL"/>
        </w:rPr>
        <w:t xml:space="preserve">סעיף. אבל צריך קצת לעשות זום-אאוט ולראות את </w:t>
      </w:r>
      <w:bookmarkStart w:id="10899" w:name="_ETM_Q1_3099326"/>
      <w:bookmarkEnd w:id="10899"/>
      <w:r w:rsidRPr="002B5D57">
        <w:rPr>
          <w:rtl/>
          <w:lang w:eastAsia="he-IL"/>
        </w:rPr>
        <w:t xml:space="preserve">התמונה הכללית. היום הרשות השופטת בישראל שולטת באמצעות הווטו שלה </w:t>
      </w:r>
      <w:bookmarkStart w:id="10900" w:name="_ETM_Q1_3104151"/>
      <w:bookmarkEnd w:id="10900"/>
      <w:r w:rsidRPr="002B5D57">
        <w:rPr>
          <w:rtl/>
          <w:lang w:eastAsia="he-IL"/>
        </w:rPr>
        <w:t>לא רק על מי ימונה לבית המשפט העליון. כל</w:t>
      </w:r>
      <w:bookmarkStart w:id="10901" w:name="_ETM_Q1_3107208"/>
      <w:bookmarkEnd w:id="10901"/>
      <w:r w:rsidRPr="002B5D57">
        <w:rPr>
          <w:rtl/>
          <w:lang w:eastAsia="he-IL"/>
        </w:rPr>
        <w:t xml:space="preserve">ומר, משפטן שהם לא מעוניינים בו לעולם לא ימונה, כמו </w:t>
      </w:r>
      <w:bookmarkStart w:id="10902" w:name="_ETM_Q1_3109997"/>
      <w:bookmarkEnd w:id="10902"/>
      <w:r w:rsidRPr="002B5D57">
        <w:rPr>
          <w:rtl/>
          <w:lang w:eastAsia="he-IL"/>
        </w:rPr>
        <w:t>שראינו בהיסטוריה הישראלית. הם גם שולטים באמצעות עילת הסבירות הרחבה</w:t>
      </w:r>
      <w:bookmarkStart w:id="10903" w:name="_ETM_Q1_3117109"/>
      <w:bookmarkEnd w:id="10903"/>
      <w:r w:rsidRPr="002B5D57">
        <w:rPr>
          <w:rtl/>
          <w:lang w:eastAsia="he-IL"/>
        </w:rPr>
        <w:t xml:space="preserve">, שלא כמו חוות הדעת של היועצת המשפטית אין </w:t>
      </w:r>
      <w:bookmarkStart w:id="10904" w:name="_ETM_Q1_3121055"/>
      <w:bookmarkEnd w:id="10904"/>
      <w:r w:rsidRPr="002B5D57">
        <w:rPr>
          <w:rtl/>
          <w:lang w:eastAsia="he-IL"/>
        </w:rPr>
        <w:t xml:space="preserve">לה תקדים בעולם המערבי, כפי שאומר שוב ושוב פרופ' </w:t>
      </w:r>
      <w:bookmarkStart w:id="10905" w:name="_ETM_Q1_3121292"/>
      <w:bookmarkEnd w:id="10905"/>
      <w:r w:rsidRPr="002B5D57">
        <w:rPr>
          <w:rtl/>
          <w:lang w:eastAsia="he-IL"/>
        </w:rPr>
        <w:t xml:space="preserve">יואב דותן. הם שולטים באמצעות עילת הסבירות במינויים ברשות המבצעת </w:t>
      </w:r>
      <w:bookmarkStart w:id="10906" w:name="_ETM_Q1_3122583"/>
      <w:bookmarkEnd w:id="10906"/>
      <w:r w:rsidRPr="002B5D57">
        <w:rPr>
          <w:rtl/>
          <w:lang w:eastAsia="he-IL"/>
        </w:rPr>
        <w:t xml:space="preserve">באמצעות זכות וטו דה-פקטו על ידי עילת הסבירות. כלומר, </w:t>
      </w:r>
      <w:bookmarkStart w:id="10907" w:name="_ETM_Q1_3127865"/>
      <w:bookmarkEnd w:id="10907"/>
      <w:r w:rsidRPr="002B5D57">
        <w:rPr>
          <w:rtl/>
          <w:lang w:eastAsia="he-IL"/>
        </w:rPr>
        <w:t xml:space="preserve">שימו לב למפה. הם שולטים במי יכהן ברשות השופטת, ובאמצעות עילת הסבירות יש להם זכות וטו, אומנם במקרים חריגים </w:t>
      </w:r>
      <w:bookmarkStart w:id="10908" w:name="_ETM_Q1_3135287"/>
      <w:bookmarkEnd w:id="10908"/>
      <w:r w:rsidRPr="002B5D57">
        <w:rPr>
          <w:rtl/>
          <w:lang w:eastAsia="he-IL"/>
        </w:rPr>
        <w:t xml:space="preserve">אבל יש להם זכות וטו עקרונית, לגבי מי יכהן ברשות </w:t>
      </w:r>
      <w:bookmarkStart w:id="10909" w:name="_ETM_Q1_3139992"/>
      <w:bookmarkEnd w:id="10909"/>
      <w:r w:rsidRPr="002B5D57">
        <w:rPr>
          <w:rtl/>
          <w:lang w:eastAsia="he-IL"/>
        </w:rPr>
        <w:t xml:space="preserve">המבצעת. ואנחנו רואים גם עניין נוסף. אנחנו מדברים רק על </w:t>
      </w:r>
      <w:bookmarkStart w:id="10910" w:name="_ETM_Q1_3139856"/>
      <w:bookmarkEnd w:id="10910"/>
      <w:r w:rsidRPr="002B5D57">
        <w:rPr>
          <w:rtl/>
          <w:lang w:eastAsia="he-IL"/>
        </w:rPr>
        <w:t>השופטים ועל שיפוט, זה דבר חשוב. אבל נשיא בית המשפט העליון ממנה שופטים רבים לתפקידים רבים ברחבי החיים הציבוריים בישראל</w:t>
      </w:r>
      <w:bookmarkStart w:id="10911" w:name="_ETM_Q1_3153261"/>
      <w:bookmarkEnd w:id="10911"/>
      <w:r w:rsidRPr="002B5D57">
        <w:rPr>
          <w:rtl/>
          <w:lang w:eastAsia="he-IL"/>
        </w:rPr>
        <w:t xml:space="preserve">, מיו"ר ועדת הבחירות המרכזית, יו"ר ועדות חקירה, ועדה מייעצת </w:t>
      </w:r>
      <w:bookmarkStart w:id="10912" w:name="_ETM_Q1_3155597"/>
      <w:bookmarkEnd w:id="10912"/>
      <w:r w:rsidRPr="002B5D57">
        <w:rPr>
          <w:rtl/>
          <w:lang w:eastAsia="he-IL"/>
        </w:rPr>
        <w:t xml:space="preserve">לשר הביטחון בדבר הכרזה קבועה של ארגון כארגון טרור. לא </w:t>
      </w:r>
      <w:bookmarkStart w:id="10913" w:name="_ETM_Q1_3160791"/>
      <w:bookmarkEnd w:id="10913"/>
      <w:r w:rsidRPr="002B5D57">
        <w:rPr>
          <w:rtl/>
          <w:lang w:eastAsia="he-IL"/>
        </w:rPr>
        <w:t xml:space="preserve">ניתן להכריז ארגון כארגון טרור בלי שופט בדימוס שממונה </w:t>
      </w:r>
      <w:bookmarkStart w:id="10914" w:name="_ETM_Q1_3163502"/>
      <w:bookmarkEnd w:id="10914"/>
      <w:r w:rsidRPr="002B5D57">
        <w:rPr>
          <w:rtl/>
          <w:lang w:eastAsia="he-IL"/>
        </w:rPr>
        <w:t xml:space="preserve">על ידי נשיא בית המשפט העליון. </w:t>
      </w:r>
    </w:p>
    <w:p w:rsidR="002B5D57" w:rsidRPr="002B5D57" w:rsidRDefault="002B5D57" w:rsidP="002B5D57">
      <w:pPr>
        <w:rPr>
          <w:rtl/>
          <w:lang w:eastAsia="he-IL"/>
        </w:rPr>
      </w:pPr>
      <w:bookmarkStart w:id="10915" w:name="_ETM_Q1_3165772"/>
      <w:bookmarkStart w:id="10916" w:name="_ETM_Q1_3165891"/>
      <w:bookmarkEnd w:id="10915"/>
      <w:bookmarkEnd w:id="10916"/>
    </w:p>
    <w:p w:rsidR="002B5D57" w:rsidRPr="002B5D57" w:rsidRDefault="002B5D57" w:rsidP="002B5D57">
      <w:pPr>
        <w:pStyle w:val="a5"/>
        <w:keepNext/>
        <w:rPr>
          <w:rtl/>
        </w:rPr>
      </w:pPr>
      <w:bookmarkStart w:id="10917" w:name="ET_speaker_5068_140"/>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91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הבנתי, זו </w:t>
      </w:r>
      <w:bookmarkStart w:id="10918" w:name="_ETM_Q1_3162829"/>
      <w:bookmarkEnd w:id="10918"/>
      <w:r w:rsidRPr="002B5D57">
        <w:rPr>
          <w:rtl/>
          <w:lang w:eastAsia="he-IL"/>
        </w:rPr>
        <w:t xml:space="preserve">חקיקה של הכנסת. </w:t>
      </w:r>
    </w:p>
    <w:p w:rsidR="002B5D57" w:rsidRPr="002B5D57" w:rsidRDefault="002B5D57" w:rsidP="002B5D57">
      <w:pPr>
        <w:rPr>
          <w:rtl/>
          <w:lang w:eastAsia="he-IL"/>
        </w:rPr>
      </w:pPr>
    </w:p>
    <w:p w:rsidR="002B5D57" w:rsidRPr="002B5D57" w:rsidRDefault="002B5D57" w:rsidP="002B5D57">
      <w:pPr>
        <w:pStyle w:val="a5"/>
        <w:keepNext/>
        <w:rPr>
          <w:rtl/>
        </w:rPr>
      </w:pPr>
      <w:bookmarkStart w:id="10919" w:name="ET_speaker_דוד_פטר_142"/>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91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בוודאי. </w:t>
      </w:r>
      <w:bookmarkStart w:id="10920" w:name="_ETM_Q1_3165976"/>
      <w:bookmarkEnd w:id="10920"/>
    </w:p>
    <w:p w:rsidR="002B5D57" w:rsidRPr="002B5D57" w:rsidRDefault="002B5D57" w:rsidP="002B5D57">
      <w:pPr>
        <w:rPr>
          <w:rtl/>
          <w:lang w:eastAsia="he-IL"/>
        </w:rPr>
      </w:pPr>
      <w:bookmarkStart w:id="10921" w:name="_ETM_Q1_3166279"/>
      <w:bookmarkStart w:id="10922" w:name="_ETM_Q1_3166365"/>
      <w:bookmarkEnd w:id="10921"/>
      <w:bookmarkEnd w:id="10922"/>
    </w:p>
    <w:p w:rsidR="002B5D57" w:rsidRPr="002B5D57" w:rsidRDefault="002B5D57" w:rsidP="002B5D57">
      <w:pPr>
        <w:pStyle w:val="af8"/>
        <w:keepNext/>
        <w:rPr>
          <w:rtl/>
        </w:rPr>
      </w:pPr>
      <w:bookmarkStart w:id="10923" w:name="ET_yor_6157_14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92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וכשאנחנו באים לשנות אותה את צועקת. </w:t>
      </w:r>
    </w:p>
    <w:p w:rsidR="002B5D57" w:rsidRPr="002B5D57" w:rsidRDefault="002B5D57" w:rsidP="002B5D57">
      <w:pPr>
        <w:rPr>
          <w:rtl/>
          <w:lang w:eastAsia="he-IL"/>
        </w:rPr>
      </w:pPr>
      <w:bookmarkStart w:id="10924" w:name="_ETM_Q1_3166283"/>
      <w:bookmarkStart w:id="10925" w:name="_ETM_Q1_3166408"/>
      <w:bookmarkEnd w:id="10924"/>
      <w:bookmarkEnd w:id="10925"/>
    </w:p>
    <w:p w:rsidR="002B5D57" w:rsidRPr="002B5D57" w:rsidRDefault="002B5D57" w:rsidP="002B5D57">
      <w:pPr>
        <w:pStyle w:val="a5"/>
        <w:keepNext/>
        <w:rPr>
          <w:rtl/>
        </w:rPr>
      </w:pPr>
      <w:bookmarkStart w:id="10926" w:name="ET_speaker_דוד_פטר_143"/>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92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חברה שעושה עסקים עם איראן ומבקשים להטיל עליה סנקציות, </w:t>
      </w:r>
      <w:bookmarkStart w:id="10927" w:name="_ETM_Q1_3177088"/>
      <w:bookmarkEnd w:id="10927"/>
      <w:r w:rsidRPr="002B5D57">
        <w:rPr>
          <w:rtl/>
          <w:lang w:eastAsia="he-IL"/>
        </w:rPr>
        <w:t xml:space="preserve">גם זו ועדה שהחברים בה ממונים על ידי נשיא בית המשפט </w:t>
      </w:r>
      <w:bookmarkStart w:id="10928" w:name="_ETM_Q1_3180178"/>
      <w:bookmarkEnd w:id="10928"/>
      <w:r w:rsidRPr="002B5D57">
        <w:rPr>
          <w:rtl/>
          <w:lang w:eastAsia="he-IL"/>
        </w:rPr>
        <w:t xml:space="preserve">העליון. ועדה לאיתור הסנגוריה הציבורית. ועדה שממנה את מועצת </w:t>
      </w:r>
      <w:bookmarkStart w:id="10929" w:name="_ETM_Q1_3186312"/>
      <w:bookmarkEnd w:id="10929"/>
      <w:r w:rsidRPr="002B5D57">
        <w:rPr>
          <w:rtl/>
          <w:lang w:eastAsia="he-IL"/>
        </w:rPr>
        <w:t xml:space="preserve">תאגיד השידור. </w:t>
      </w:r>
    </w:p>
    <w:p w:rsidR="002B5D57" w:rsidRPr="002B5D57" w:rsidRDefault="002B5D57" w:rsidP="002B5D57">
      <w:pPr>
        <w:rPr>
          <w:rtl/>
          <w:lang w:eastAsia="he-IL"/>
        </w:rPr>
      </w:pPr>
      <w:bookmarkStart w:id="10930" w:name="_ETM_Q1_3179690"/>
      <w:bookmarkStart w:id="10931" w:name="_ETM_Q1_3179787"/>
      <w:bookmarkStart w:id="10932" w:name="_ETM_Q1_3180954"/>
      <w:bookmarkEnd w:id="10930"/>
      <w:bookmarkEnd w:id="10931"/>
      <w:bookmarkEnd w:id="10932"/>
    </w:p>
    <w:p w:rsidR="002B5D57" w:rsidRPr="002B5D57" w:rsidRDefault="002B5D57" w:rsidP="002B5D57">
      <w:pPr>
        <w:pStyle w:val="a5"/>
        <w:keepNext/>
        <w:rPr>
          <w:rtl/>
        </w:rPr>
      </w:pPr>
      <w:bookmarkStart w:id="10933" w:name="ET_speaker_6156_14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93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934" w:name="_ETM_Q1_3181771"/>
      <w:bookmarkStart w:id="10935" w:name="_ETM_Q1_3181854"/>
      <w:bookmarkEnd w:id="10934"/>
      <w:bookmarkEnd w:id="10935"/>
      <w:r w:rsidRPr="002B5D57">
        <w:rPr>
          <w:rtl/>
          <w:lang w:eastAsia="he-IL"/>
        </w:rPr>
        <w:t xml:space="preserve">על פי חוק. </w:t>
      </w:r>
    </w:p>
    <w:p w:rsidR="002B5D57" w:rsidRPr="002B5D57" w:rsidRDefault="002B5D57" w:rsidP="002B5D57">
      <w:pPr>
        <w:rPr>
          <w:rtl/>
          <w:lang w:eastAsia="he-IL"/>
        </w:rPr>
      </w:pPr>
      <w:bookmarkStart w:id="10936" w:name="_ETM_Q1_3187638"/>
      <w:bookmarkStart w:id="10937" w:name="_ETM_Q1_3187730"/>
      <w:bookmarkStart w:id="10938" w:name="_ETM_Q1_3190471"/>
      <w:bookmarkEnd w:id="10936"/>
      <w:bookmarkEnd w:id="10937"/>
      <w:bookmarkEnd w:id="10938"/>
    </w:p>
    <w:p w:rsidR="002B5D57" w:rsidRPr="002B5D57" w:rsidRDefault="002B5D57" w:rsidP="002B5D57">
      <w:pPr>
        <w:pStyle w:val="a5"/>
        <w:keepNext/>
        <w:rPr>
          <w:rtl/>
        </w:rPr>
      </w:pPr>
      <w:bookmarkStart w:id="10939" w:name="ET_speaker_דוד_פטר_145"/>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93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940" w:name="_ETM_Q1_3191248"/>
      <w:bookmarkStart w:id="10941" w:name="_ETM_Q1_3191319"/>
      <w:bookmarkEnd w:id="10940"/>
      <w:bookmarkEnd w:id="10941"/>
      <w:r w:rsidRPr="002B5D57">
        <w:rPr>
          <w:rtl/>
          <w:lang w:eastAsia="he-IL"/>
        </w:rPr>
        <w:t xml:space="preserve">בוודאי על פי חוק, לא </w:t>
      </w:r>
      <w:bookmarkStart w:id="10942" w:name="_ETM_Q1_3188167"/>
      <w:bookmarkEnd w:id="10942"/>
      <w:r w:rsidRPr="002B5D57">
        <w:rPr>
          <w:rtl/>
          <w:lang w:eastAsia="he-IL"/>
        </w:rPr>
        <w:t xml:space="preserve">טענתי אחרת. </w:t>
      </w:r>
    </w:p>
    <w:p w:rsidR="002B5D57" w:rsidRPr="002B5D57" w:rsidRDefault="002B5D57" w:rsidP="002B5D57">
      <w:pPr>
        <w:rPr>
          <w:rtl/>
          <w:lang w:eastAsia="he-IL"/>
        </w:rPr>
      </w:pPr>
    </w:p>
    <w:p w:rsidR="002B5D57" w:rsidRPr="002B5D57" w:rsidRDefault="002B5D57" w:rsidP="002B5D57">
      <w:pPr>
        <w:pStyle w:val="a5"/>
        <w:keepNext/>
        <w:rPr>
          <w:rtl/>
        </w:rPr>
      </w:pPr>
      <w:bookmarkStart w:id="10943" w:name="ET_speaker_5068_146"/>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94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זה חוק נהדר, אגב. </w:t>
      </w:r>
    </w:p>
    <w:p w:rsidR="002B5D57" w:rsidRPr="002B5D57" w:rsidRDefault="002B5D57" w:rsidP="002B5D57">
      <w:pPr>
        <w:rPr>
          <w:rtl/>
          <w:lang w:eastAsia="he-IL"/>
        </w:rPr>
      </w:pPr>
      <w:bookmarkStart w:id="10944" w:name="_ETM_Q1_3187836"/>
      <w:bookmarkStart w:id="10945" w:name="_ETM_Q1_3187944"/>
      <w:bookmarkStart w:id="10946" w:name="_ETM_Q1_3192557"/>
      <w:bookmarkEnd w:id="10944"/>
      <w:bookmarkEnd w:id="10945"/>
      <w:bookmarkEnd w:id="10946"/>
    </w:p>
    <w:p w:rsidR="002B5D57" w:rsidRPr="002B5D57" w:rsidRDefault="002B5D57" w:rsidP="002B5D57">
      <w:pPr>
        <w:pStyle w:val="a5"/>
        <w:keepNext/>
        <w:rPr>
          <w:rtl/>
        </w:rPr>
      </w:pPr>
      <w:bookmarkStart w:id="10947" w:name="ET_speaker_דוד_פטר_147"/>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94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948" w:name="_ETM_Q1_3193248"/>
      <w:bookmarkStart w:id="10949" w:name="_ETM_Q1_3193315"/>
      <w:bookmarkEnd w:id="10948"/>
      <w:bookmarkEnd w:id="10949"/>
      <w:r w:rsidRPr="002B5D57">
        <w:rPr>
          <w:rtl/>
          <w:lang w:eastAsia="he-IL"/>
        </w:rPr>
        <w:t>הוועדה למינ</w:t>
      </w:r>
      <w:bookmarkStart w:id="10950" w:name="_ETM_Q1_3191246"/>
      <w:bookmarkEnd w:id="10950"/>
      <w:r w:rsidRPr="002B5D57">
        <w:rPr>
          <w:rtl/>
          <w:lang w:eastAsia="he-IL"/>
        </w:rPr>
        <w:t xml:space="preserve">וי דירקטורים מטעם נגיד בנק ישראל בגופים בנקאיים, גופים </w:t>
      </w:r>
      <w:bookmarkStart w:id="10951" w:name="_ETM_Q1_3195268"/>
      <w:bookmarkEnd w:id="10951"/>
      <w:r w:rsidRPr="002B5D57">
        <w:rPr>
          <w:rtl/>
          <w:lang w:eastAsia="he-IL"/>
        </w:rPr>
        <w:t xml:space="preserve">פיננסיים, גופים מבטחים. כל הגופים הפיננסיים יש </w:t>
      </w:r>
      <w:bookmarkStart w:id="10952" w:name="_ETM_Q1_3202643"/>
      <w:bookmarkEnd w:id="10952"/>
      <w:r w:rsidRPr="002B5D57">
        <w:rPr>
          <w:rtl/>
          <w:lang w:eastAsia="he-IL"/>
        </w:rPr>
        <w:t xml:space="preserve">בהם דירקטורים שמי שממנה אותם אלה שופטים בדימוס שממונים בהתייעצות </w:t>
      </w:r>
      <w:bookmarkStart w:id="10953" w:name="_ETM_Q1_3203362"/>
      <w:bookmarkEnd w:id="10953"/>
      <w:r w:rsidRPr="002B5D57">
        <w:rPr>
          <w:rtl/>
          <w:lang w:eastAsia="he-IL"/>
        </w:rPr>
        <w:t>עם נשיא בית המשפט העליון. בחינת כשירות מינויים בספורט בישראל,</w:t>
      </w:r>
      <w:bookmarkStart w:id="10954" w:name="_ETM_Q1_3214839"/>
      <w:bookmarkEnd w:id="10954"/>
      <w:r w:rsidRPr="002B5D57">
        <w:rPr>
          <w:rtl/>
          <w:lang w:eastAsia="he-IL"/>
        </w:rPr>
        <w:t xml:space="preserve"> וזו הדוגמה האחרונה ברשימה לצורך העניין הזה, בקצה המזלג. כלומר, </w:t>
      </w:r>
      <w:bookmarkStart w:id="10955" w:name="_ETM_Q1_3216597"/>
      <w:bookmarkEnd w:id="10955"/>
      <w:r w:rsidRPr="002B5D57">
        <w:rPr>
          <w:rtl/>
          <w:lang w:eastAsia="he-IL"/>
        </w:rPr>
        <w:t xml:space="preserve">כאשר אנחנו דנים בחשיבות שאנחנו נצא מהאנומליה הישראלית ונחתור צעד </w:t>
      </w:r>
      <w:bookmarkStart w:id="10956" w:name="_ETM_Q1_3226717"/>
      <w:bookmarkEnd w:id="10956"/>
      <w:r w:rsidRPr="002B5D57">
        <w:rPr>
          <w:rtl/>
          <w:lang w:eastAsia="he-IL"/>
        </w:rPr>
        <w:t xml:space="preserve">אחד קרוב יותר למקובל במערב הדמוקרטי, זה לא נוגע רק </w:t>
      </w:r>
      <w:bookmarkStart w:id="10957" w:name="_ETM_Q1_3225948"/>
      <w:bookmarkEnd w:id="10957"/>
      <w:r w:rsidRPr="002B5D57">
        <w:rPr>
          <w:rtl/>
          <w:lang w:eastAsia="he-IL"/>
        </w:rPr>
        <w:t xml:space="preserve">לשופטי בית המשפט העליון. זה כרוך גם בעילת הסבירות </w:t>
      </w:r>
      <w:bookmarkStart w:id="10958" w:name="_ETM_Q1_3234056"/>
      <w:bookmarkEnd w:id="10958"/>
      <w:r w:rsidRPr="002B5D57">
        <w:rPr>
          <w:rtl/>
          <w:lang w:eastAsia="he-IL"/>
        </w:rPr>
        <w:t xml:space="preserve">ובמינויים ברשות המבצעת כולה, מאחרון הפקידים ועד שר בממשלת </w:t>
      </w:r>
      <w:bookmarkStart w:id="10959" w:name="_ETM_Q1_3237245"/>
      <w:bookmarkEnd w:id="10959"/>
      <w:r w:rsidRPr="002B5D57">
        <w:rPr>
          <w:rtl/>
          <w:lang w:eastAsia="he-IL"/>
        </w:rPr>
        <w:t xml:space="preserve">ישראל. זה כרוך גם בשלל הזרועות של המינויים הללו בכל </w:t>
      </w:r>
      <w:bookmarkStart w:id="10960" w:name="_ETM_Q1_3236937"/>
      <w:bookmarkEnd w:id="10960"/>
      <w:r w:rsidRPr="002B5D57">
        <w:rPr>
          <w:rtl/>
          <w:lang w:eastAsia="he-IL"/>
        </w:rPr>
        <w:t xml:space="preserve">רחבי הזירה. </w:t>
      </w:r>
    </w:p>
    <w:p w:rsidR="002B5D57" w:rsidRPr="002B5D57" w:rsidRDefault="002B5D57" w:rsidP="002B5D57">
      <w:pPr>
        <w:rPr>
          <w:rtl/>
          <w:lang w:eastAsia="he-IL"/>
        </w:rPr>
      </w:pPr>
    </w:p>
    <w:p w:rsidR="002B5D57" w:rsidRPr="002B5D57" w:rsidRDefault="002B5D57" w:rsidP="002B5D57">
      <w:pPr>
        <w:pStyle w:val="a5"/>
        <w:keepNext/>
        <w:rPr>
          <w:rtl/>
        </w:rPr>
      </w:pPr>
      <w:bookmarkStart w:id="10961" w:name="ET_speaker_6156_148"/>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096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אדוני שוחח עם פרופ' יואב דותן שהו</w:t>
      </w:r>
      <w:bookmarkStart w:id="10962" w:name="_ETM_Q1_3243577"/>
      <w:bookmarkEnd w:id="10962"/>
      <w:r w:rsidRPr="002B5D57">
        <w:rPr>
          <w:rtl/>
          <w:lang w:eastAsia="he-IL"/>
        </w:rPr>
        <w:t>א נתלה בו בימים האחרונים?</w:t>
      </w:r>
      <w:bookmarkStart w:id="10963" w:name="_ETM_Q1_3246372"/>
      <w:bookmarkEnd w:id="10963"/>
    </w:p>
    <w:p w:rsidR="002B5D57" w:rsidRPr="002B5D57" w:rsidRDefault="002B5D57" w:rsidP="002B5D57">
      <w:pPr>
        <w:rPr>
          <w:rtl/>
          <w:lang w:eastAsia="he-IL"/>
        </w:rPr>
      </w:pPr>
      <w:bookmarkStart w:id="10964" w:name="_ETM_Q1_3246504"/>
      <w:bookmarkStart w:id="10965" w:name="_ETM_Q1_3251045"/>
      <w:bookmarkEnd w:id="10964"/>
      <w:bookmarkEnd w:id="10965"/>
    </w:p>
    <w:p w:rsidR="002B5D57" w:rsidRPr="002B5D57" w:rsidRDefault="002B5D57" w:rsidP="002B5D57">
      <w:pPr>
        <w:pStyle w:val="a5"/>
        <w:keepNext/>
        <w:rPr>
          <w:rtl/>
        </w:rPr>
      </w:pPr>
      <w:bookmarkStart w:id="10966" w:name="ET_speaker_5068_149"/>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96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967" w:name="_ETM_Q1_3251795"/>
      <w:bookmarkStart w:id="10968" w:name="_ETM_Q1_3251873"/>
      <w:bookmarkEnd w:id="10967"/>
      <w:bookmarkEnd w:id="10968"/>
      <w:r w:rsidRPr="002B5D57">
        <w:rPr>
          <w:rtl/>
          <w:lang w:eastAsia="he-IL"/>
        </w:rPr>
        <w:t xml:space="preserve">אני רוצה לשאול שאלת הבהרה. </w:t>
      </w:r>
      <w:bookmarkStart w:id="10969" w:name="_ETM_Q1_3251141"/>
      <w:bookmarkEnd w:id="10969"/>
    </w:p>
    <w:p w:rsidR="002B5D57" w:rsidRPr="002B5D57" w:rsidRDefault="002B5D57" w:rsidP="002B5D57">
      <w:pPr>
        <w:rPr>
          <w:rtl/>
          <w:lang w:eastAsia="he-IL"/>
        </w:rPr>
      </w:pPr>
      <w:bookmarkStart w:id="10970" w:name="_ETM_Q1_3253846"/>
      <w:bookmarkStart w:id="10971" w:name="_ETM_Q1_3253957"/>
      <w:bookmarkEnd w:id="10970"/>
      <w:bookmarkEnd w:id="10971"/>
    </w:p>
    <w:p w:rsidR="002B5D57" w:rsidRPr="002B5D57" w:rsidRDefault="002B5D57" w:rsidP="002B5D57">
      <w:pPr>
        <w:pStyle w:val="af8"/>
        <w:keepNext/>
        <w:rPr>
          <w:rtl/>
        </w:rPr>
      </w:pPr>
      <w:bookmarkStart w:id="10972" w:name="ET_yor_6157_15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097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אני מזכיר גם לך, שאלה היא משפט קצר עם סימ</w:t>
      </w:r>
      <w:bookmarkStart w:id="10973" w:name="_ETM_Q1_3252731"/>
      <w:bookmarkEnd w:id="10973"/>
      <w:r w:rsidRPr="002B5D57">
        <w:rPr>
          <w:rtl/>
          <w:lang w:eastAsia="he-IL"/>
        </w:rPr>
        <w:t xml:space="preserve">ן שאלה בסופו. </w:t>
      </w:r>
    </w:p>
    <w:p w:rsidR="002B5D57" w:rsidRPr="002B5D57" w:rsidRDefault="002B5D57" w:rsidP="002B5D57">
      <w:pPr>
        <w:rPr>
          <w:rtl/>
          <w:lang w:eastAsia="he-IL"/>
        </w:rPr>
      </w:pPr>
      <w:bookmarkStart w:id="10974" w:name="_ETM_Q1_3261564"/>
      <w:bookmarkStart w:id="10975" w:name="_ETM_Q1_3261686"/>
      <w:bookmarkStart w:id="10976" w:name="_ETM_Q1_3265404"/>
      <w:bookmarkEnd w:id="10974"/>
      <w:bookmarkEnd w:id="10975"/>
      <w:bookmarkEnd w:id="10976"/>
    </w:p>
    <w:p w:rsidR="002B5D57" w:rsidRPr="002B5D57" w:rsidRDefault="002B5D57" w:rsidP="002B5D57">
      <w:pPr>
        <w:pStyle w:val="a5"/>
        <w:keepNext/>
        <w:rPr>
          <w:rtl/>
        </w:rPr>
      </w:pPr>
      <w:bookmarkStart w:id="10977" w:name="ET_speaker_5068_151"/>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97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978" w:name="_ETM_Q1_3266180"/>
      <w:bookmarkStart w:id="10979" w:name="_ETM_Q1_3266253"/>
      <w:bookmarkEnd w:id="10978"/>
      <w:bookmarkEnd w:id="10979"/>
      <w:r w:rsidRPr="002B5D57">
        <w:rPr>
          <w:rtl/>
          <w:lang w:eastAsia="he-IL"/>
        </w:rPr>
        <w:t xml:space="preserve">על פי התיאוריה שהוצגה </w:t>
      </w:r>
      <w:bookmarkStart w:id="10980" w:name="_ETM_Q1_3270602"/>
      <w:bookmarkEnd w:id="10980"/>
      <w:r w:rsidRPr="002B5D57">
        <w:rPr>
          <w:rtl/>
          <w:lang w:eastAsia="he-IL"/>
        </w:rPr>
        <w:t xml:space="preserve">כאן, בעצם כל דבר חקיקה שנשים לו כותרת חוק </w:t>
      </w:r>
      <w:bookmarkStart w:id="10981" w:name="_ETM_Q1_3287219"/>
      <w:bookmarkEnd w:id="10981"/>
      <w:r w:rsidRPr="002B5D57">
        <w:rPr>
          <w:rtl/>
          <w:lang w:eastAsia="he-IL"/>
        </w:rPr>
        <w:t>יסוד, אי אפשר יהיה לפגוע בו, לא משנה כמה הוא</w:t>
      </w:r>
      <w:bookmarkStart w:id="10982" w:name="_ETM_Q1_3287657"/>
      <w:bookmarkEnd w:id="10982"/>
      <w:r w:rsidRPr="002B5D57">
        <w:rPr>
          <w:rtl/>
          <w:lang w:eastAsia="he-IL"/>
        </w:rPr>
        <w:t xml:space="preserve"> הזוי וחסר קונוטציה. הבנתי נכון? </w:t>
      </w:r>
    </w:p>
    <w:p w:rsidR="002B5D57" w:rsidRPr="002B5D57" w:rsidRDefault="002B5D57" w:rsidP="002B5D57">
      <w:pPr>
        <w:rPr>
          <w:rtl/>
          <w:lang w:eastAsia="he-IL"/>
        </w:rPr>
      </w:pPr>
      <w:bookmarkStart w:id="10983" w:name="_ETM_Q1_3295178"/>
      <w:bookmarkStart w:id="10984" w:name="_ETM_Q1_3295285"/>
      <w:bookmarkEnd w:id="10983"/>
      <w:bookmarkEnd w:id="10984"/>
    </w:p>
    <w:p w:rsidR="002B5D57" w:rsidRPr="002B5D57" w:rsidRDefault="002B5D57" w:rsidP="002B5D57">
      <w:pPr>
        <w:pStyle w:val="a5"/>
        <w:keepNext/>
        <w:rPr>
          <w:rtl/>
        </w:rPr>
      </w:pPr>
      <w:bookmarkStart w:id="10985" w:name="ET_speaker_דוד_פטר_152"/>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98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0986" w:name="_ETM_Q1_3297787"/>
      <w:bookmarkEnd w:id="10986"/>
      <w:r w:rsidRPr="002B5D57">
        <w:rPr>
          <w:rtl/>
          <w:lang w:eastAsia="he-IL"/>
        </w:rPr>
        <w:t xml:space="preserve">על מנת לבחון אנליטית האם הכותרת היא כותרת ריקה לתוכן שלא מתאים לחקיקת יסוד, או שמדובר בחוק יסוד </w:t>
      </w:r>
      <w:bookmarkStart w:id="10987" w:name="_ETM_Q1_3307452"/>
      <w:bookmarkEnd w:id="10987"/>
      <w:r w:rsidRPr="002B5D57">
        <w:rPr>
          <w:rtl/>
          <w:lang w:eastAsia="he-IL"/>
        </w:rPr>
        <w:t>אמיתי במירכאות, זה דורש שיקול דעת של מישהו שנמצא נורמטי</w:t>
      </w:r>
      <w:bookmarkStart w:id="10988" w:name="_ETM_Q1_3311432"/>
      <w:bookmarkEnd w:id="10988"/>
      <w:r w:rsidRPr="002B5D57">
        <w:rPr>
          <w:rtl/>
          <w:lang w:eastAsia="he-IL"/>
        </w:rPr>
        <w:t xml:space="preserve">בית מעל המדרג החוקתי. הוא בוחן האם הנורמה הזאת ראויה </w:t>
      </w:r>
      <w:bookmarkStart w:id="10989" w:name="_ETM_Q1_3315606"/>
      <w:bookmarkEnd w:id="10989"/>
      <w:r w:rsidRPr="002B5D57">
        <w:rPr>
          <w:rtl/>
          <w:lang w:eastAsia="he-IL"/>
        </w:rPr>
        <w:t>להיות חוקה. על כן אין בדמוקרטיה חוקתית מערבית מקובלת שום</w:t>
      </w:r>
      <w:bookmarkStart w:id="10990" w:name="_ETM_Q1_3325583"/>
      <w:bookmarkEnd w:id="10990"/>
      <w:r w:rsidRPr="002B5D57">
        <w:rPr>
          <w:rtl/>
          <w:lang w:eastAsia="he-IL"/>
        </w:rPr>
        <w:t xml:space="preserve"> אינסטנציה מהסוג הזה שיכולה לעמוד מעל המדרג החוקתי. </w:t>
      </w:r>
    </w:p>
    <w:p w:rsidR="002B5D57" w:rsidRPr="002B5D57" w:rsidRDefault="002B5D57" w:rsidP="002B5D57">
      <w:pPr>
        <w:rPr>
          <w:rtl/>
          <w:lang w:eastAsia="he-IL"/>
        </w:rPr>
      </w:pPr>
      <w:bookmarkStart w:id="10991" w:name="_ETM_Q1_3335156"/>
      <w:bookmarkStart w:id="10992" w:name="_ETM_Q1_3335206"/>
      <w:bookmarkEnd w:id="10991"/>
      <w:bookmarkEnd w:id="10992"/>
    </w:p>
    <w:p w:rsidR="002B5D57" w:rsidRPr="002B5D57" w:rsidRDefault="002B5D57" w:rsidP="002B5D57">
      <w:pPr>
        <w:pStyle w:val="a5"/>
        <w:keepNext/>
        <w:rPr>
          <w:rtl/>
        </w:rPr>
      </w:pPr>
      <w:bookmarkStart w:id="10993" w:name="ET_speaker_5068_153"/>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099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אז התשובה היא שאפשר לחוקק חוק יסוד ממשלה מטורללת, והכול יהיה בסדר. </w:t>
      </w:r>
    </w:p>
    <w:p w:rsidR="002B5D57" w:rsidRPr="002B5D57" w:rsidRDefault="002B5D57" w:rsidP="002B5D57">
      <w:pPr>
        <w:rPr>
          <w:rtl/>
          <w:lang w:eastAsia="he-IL"/>
        </w:rPr>
      </w:pPr>
      <w:bookmarkStart w:id="10994" w:name="_ETM_Q1_3337922"/>
      <w:bookmarkStart w:id="10995" w:name="_ETM_Q1_3337986"/>
      <w:bookmarkEnd w:id="10994"/>
      <w:bookmarkEnd w:id="10995"/>
    </w:p>
    <w:p w:rsidR="002B5D57" w:rsidRPr="002B5D57" w:rsidRDefault="002B5D57" w:rsidP="002B5D57">
      <w:pPr>
        <w:pStyle w:val="a5"/>
        <w:keepNext/>
        <w:rPr>
          <w:rtl/>
        </w:rPr>
      </w:pPr>
      <w:bookmarkStart w:id="10996" w:name="ET_speaker_דוד_פטר_154"/>
      <w:r w:rsidRPr="002B5D57">
        <w:rPr>
          <w:rStyle w:val="TagStyle"/>
          <w:rFonts w:hint="cs"/>
          <w:rtl/>
        </w:rPr>
        <w:t xml:space="preserve"> &lt;&lt; דובר &gt;&gt; </w:t>
      </w:r>
      <w:r w:rsidRPr="002B5D57">
        <w:rPr>
          <w:rFonts w:hint="cs"/>
          <w:rtl/>
        </w:rPr>
        <w:t>דוד פטר:</w:t>
      </w:r>
      <w:r w:rsidRPr="002B5D57">
        <w:rPr>
          <w:rStyle w:val="TagStyle"/>
          <w:rFonts w:hint="cs"/>
          <w:rtl/>
        </w:rPr>
        <w:t xml:space="preserve"> &lt;&lt; דובר &gt;&gt;</w:t>
      </w:r>
      <w:r w:rsidRPr="002B5D57">
        <w:rPr>
          <w:rFonts w:hint="cs"/>
          <w:rtl/>
        </w:rPr>
        <w:t xml:space="preserve">   </w:t>
      </w:r>
      <w:bookmarkEnd w:id="1099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זאת הייתה עמדתו של הנשיא בדימוס אהרון ברק.</w:t>
      </w:r>
      <w:bookmarkStart w:id="10997" w:name="_ETM_Q1_3341284"/>
      <w:bookmarkEnd w:id="10997"/>
      <w:r w:rsidRPr="002B5D57">
        <w:rPr>
          <w:rtl/>
          <w:lang w:eastAsia="he-IL"/>
        </w:rPr>
        <w:t xml:space="preserve"> </w:t>
      </w:r>
      <w:bookmarkStart w:id="10998" w:name="_ETM_Q1_3341637"/>
      <w:bookmarkEnd w:id="10998"/>
    </w:p>
    <w:p w:rsidR="002B5D57" w:rsidRPr="002B5D57" w:rsidRDefault="002B5D57" w:rsidP="002B5D57">
      <w:pPr>
        <w:rPr>
          <w:rtl/>
          <w:lang w:eastAsia="he-IL"/>
        </w:rPr>
      </w:pPr>
      <w:bookmarkStart w:id="10999" w:name="_ETM_Q1_3341695"/>
      <w:bookmarkEnd w:id="10999"/>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00" w:name="_ETM_Q1_3343992"/>
      <w:bookmarkEnd w:id="11000"/>
      <w:r w:rsidRPr="002B5D57">
        <w:rPr>
          <w:rtl/>
          <w:lang w:eastAsia="he-IL"/>
        </w:rPr>
        <w:t xml:space="preserve">הדעה הסופר-מורכבת הזאת, שבעיניי היא פשוטה כביעתא בכותחא, </w:t>
      </w:r>
      <w:bookmarkStart w:id="11001" w:name="_ETM_Q1_3350743"/>
      <w:bookmarkEnd w:id="11001"/>
      <w:r w:rsidRPr="002B5D57">
        <w:rPr>
          <w:rtl/>
          <w:lang w:eastAsia="he-IL"/>
        </w:rPr>
        <w:t>הדעה הזאת הייתה דעת הרוב המוחלט בפסק דין בנק המזרחי.</w:t>
      </w:r>
      <w:bookmarkStart w:id="11002" w:name="_ETM_Q1_3360307"/>
      <w:bookmarkEnd w:id="11002"/>
      <w:r w:rsidRPr="002B5D57">
        <w:rPr>
          <w:rtl/>
          <w:lang w:eastAsia="he-IL"/>
        </w:rPr>
        <w:t xml:space="preserve"> היא עמדתה העקבית של הכנסת בבית המשפט העליון. אבל </w:t>
      </w:r>
      <w:bookmarkStart w:id="11003" w:name="_ETM_Q1_3371716"/>
      <w:bookmarkEnd w:id="11003"/>
      <w:r w:rsidRPr="002B5D57">
        <w:rPr>
          <w:rtl/>
          <w:lang w:eastAsia="he-IL"/>
        </w:rPr>
        <w:t xml:space="preserve">אני אשאל אותך, מאחר שהשאלה היא באמת שאלה במקומה. </w:t>
      </w:r>
      <w:bookmarkStart w:id="11004" w:name="_ETM_Q1_3374787"/>
      <w:bookmarkStart w:id="11005" w:name="_ETM_Q1_3375330"/>
      <w:bookmarkEnd w:id="11004"/>
      <w:bookmarkEnd w:id="11005"/>
    </w:p>
    <w:p w:rsidR="002B5D57" w:rsidRPr="002B5D57" w:rsidRDefault="002B5D57" w:rsidP="002B5D57">
      <w:pPr>
        <w:rPr>
          <w:rtl/>
          <w:lang w:eastAsia="he-IL"/>
        </w:rPr>
      </w:pPr>
      <w:bookmarkStart w:id="11006" w:name="_ETM_Q1_3375391"/>
      <w:bookmarkEnd w:id="11006"/>
    </w:p>
    <w:p w:rsidR="002B5D57" w:rsidRPr="002B5D57" w:rsidRDefault="002B5D57" w:rsidP="002B5D57">
      <w:pPr>
        <w:pStyle w:val="a5"/>
        <w:keepNext/>
        <w:rPr>
          <w:rtl/>
        </w:rPr>
      </w:pPr>
      <w:bookmarkStart w:id="11007" w:name="ET_speaker_6156_15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00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פה הדיון. </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הבנתי. אתה לא רוצה שאני </w:t>
      </w:r>
      <w:bookmarkStart w:id="11008" w:name="_ETM_Q1_3383467"/>
      <w:bookmarkEnd w:id="11008"/>
      <w:r w:rsidRPr="002B5D57">
        <w:rPr>
          <w:rtl/>
          <w:lang w:eastAsia="he-IL"/>
        </w:rPr>
        <w:t xml:space="preserve">אענה לחברת הכנסת? אני מתחרט. </w:t>
      </w:r>
      <w:bookmarkStart w:id="11009" w:name="_ETM_Q1_3384699"/>
      <w:bookmarkEnd w:id="11009"/>
    </w:p>
    <w:p w:rsidR="002B5D57" w:rsidRPr="002B5D57" w:rsidRDefault="002B5D57" w:rsidP="002B5D57">
      <w:pPr>
        <w:rPr>
          <w:rtl/>
          <w:lang w:eastAsia="he-IL"/>
        </w:rPr>
      </w:pPr>
      <w:bookmarkStart w:id="11010" w:name="_ETM_Q1_3384760"/>
      <w:bookmarkStart w:id="11011" w:name="_ETM_Q1_3386139"/>
      <w:bookmarkEnd w:id="11010"/>
      <w:bookmarkEnd w:id="11011"/>
    </w:p>
    <w:p w:rsidR="002B5D57" w:rsidRPr="002B5D57" w:rsidRDefault="002B5D57" w:rsidP="002B5D57">
      <w:pPr>
        <w:pStyle w:val="a5"/>
        <w:keepNext/>
        <w:rPr>
          <w:rtl/>
        </w:rPr>
      </w:pPr>
      <w:bookmarkStart w:id="11012" w:name="ET_speaker_6156_158"/>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01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13" w:name="_ETM_Q1_3386682"/>
      <w:bookmarkStart w:id="11014" w:name="_ETM_Q1_3386738"/>
      <w:bookmarkEnd w:id="11013"/>
      <w:bookmarkEnd w:id="11014"/>
      <w:r w:rsidRPr="002B5D57">
        <w:rPr>
          <w:rtl/>
          <w:lang w:eastAsia="he-IL"/>
        </w:rPr>
        <w:t xml:space="preserve">אני מתנצל. אדוני היושב-ראש, תענה </w:t>
      </w:r>
      <w:bookmarkStart w:id="11015" w:name="_ETM_Q1_3386817"/>
      <w:bookmarkEnd w:id="11015"/>
      <w:r w:rsidRPr="002B5D57">
        <w:rPr>
          <w:rtl/>
          <w:lang w:eastAsia="he-IL"/>
        </w:rPr>
        <w:t xml:space="preserve">בבקשה. </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הדובר הבא, חבר הכנסת יואב סגלוביץ', הוא לא פה.</w:t>
      </w:r>
      <w:bookmarkStart w:id="11016" w:name="_ETM_Q1_3389117"/>
      <w:bookmarkEnd w:id="11016"/>
      <w:r w:rsidRPr="002B5D57">
        <w:rPr>
          <w:rtl/>
          <w:lang w:eastAsia="he-IL"/>
        </w:rPr>
        <w:t xml:space="preserve"> טלי גוטליב גם לא פה. משה סעדה גם לא פה. </w:t>
      </w:r>
      <w:bookmarkStart w:id="11017" w:name="_ETM_Q1_3395012"/>
      <w:bookmarkEnd w:id="11017"/>
      <w:r w:rsidRPr="002B5D57">
        <w:rPr>
          <w:rtl/>
          <w:lang w:eastAsia="he-IL"/>
        </w:rPr>
        <w:t xml:space="preserve">גלעד קריב, בבקשה. </w:t>
      </w:r>
    </w:p>
    <w:p w:rsidR="002B5D57" w:rsidRPr="002B5D57" w:rsidRDefault="002B5D57" w:rsidP="002B5D57">
      <w:pPr>
        <w:rPr>
          <w:rtl/>
          <w:lang w:eastAsia="he-IL"/>
        </w:rPr>
      </w:pPr>
    </w:p>
    <w:p w:rsidR="002B5D57" w:rsidRPr="002B5D57" w:rsidRDefault="002B5D57" w:rsidP="002B5D57">
      <w:pPr>
        <w:pStyle w:val="a5"/>
        <w:keepNext/>
        <w:rPr>
          <w:rtl/>
        </w:rPr>
      </w:pPr>
      <w:bookmarkStart w:id="11018" w:name="ET_speaker_6156_16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01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אתה מוכן לענות לפני? כי אני </w:t>
      </w:r>
      <w:bookmarkStart w:id="11019" w:name="_ETM_Q1_3399863"/>
      <w:bookmarkEnd w:id="11019"/>
      <w:r w:rsidRPr="002B5D57">
        <w:rPr>
          <w:rtl/>
          <w:lang w:eastAsia="he-IL"/>
        </w:rPr>
        <w:t xml:space="preserve">לא מרגיש לא נעים שחסמתי שור בדישו. למעשה זה לא שור בדישו, זה שור מועד במקרה הזה. </w:t>
      </w:r>
    </w:p>
    <w:p w:rsidR="002B5D57" w:rsidRPr="002B5D57" w:rsidRDefault="002B5D57" w:rsidP="002B5D57">
      <w:pPr>
        <w:rPr>
          <w:rtl/>
          <w:lang w:eastAsia="he-IL"/>
        </w:rPr>
      </w:pPr>
      <w:bookmarkStart w:id="11020" w:name="_ETM_Q1_3407033"/>
      <w:bookmarkStart w:id="11021" w:name="_ETM_Q1_3407086"/>
      <w:bookmarkEnd w:id="11020"/>
      <w:bookmarkEnd w:id="11021"/>
    </w:p>
    <w:p w:rsidR="002B5D57" w:rsidRPr="002B5D57" w:rsidRDefault="002B5D57" w:rsidP="002B5D57">
      <w:pPr>
        <w:pStyle w:val="af8"/>
        <w:keepNext/>
        <w:rPr>
          <w:rtl/>
        </w:rPr>
      </w:pPr>
      <w:bookmarkStart w:id="11022" w:name="ET_yor_6157_16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02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אני שמח שבמשוואה</w:t>
      </w:r>
      <w:bookmarkStart w:id="11023" w:name="_ETM_Q1_3404496"/>
      <w:bookmarkEnd w:id="11023"/>
      <w:r w:rsidRPr="002B5D57">
        <w:rPr>
          <w:rtl/>
          <w:lang w:eastAsia="he-IL"/>
        </w:rPr>
        <w:t xml:space="preserve"> של החסימה אני בצד של השור ולא בצד </w:t>
      </w:r>
      <w:bookmarkStart w:id="11024" w:name="_ETM_Q1_3408994"/>
      <w:bookmarkEnd w:id="11024"/>
      <w:r w:rsidRPr="002B5D57">
        <w:rPr>
          <w:rtl/>
          <w:lang w:eastAsia="he-IL"/>
        </w:rPr>
        <w:t xml:space="preserve">של החמור. </w:t>
      </w:r>
      <w:bookmarkStart w:id="11025" w:name="_ETM_Q1_3412207"/>
      <w:bookmarkEnd w:id="11025"/>
    </w:p>
    <w:p w:rsidR="002B5D57" w:rsidRPr="002B5D57" w:rsidRDefault="002B5D57" w:rsidP="002B5D57">
      <w:pPr>
        <w:rPr>
          <w:rtl/>
          <w:lang w:eastAsia="he-IL"/>
        </w:rPr>
      </w:pPr>
      <w:bookmarkStart w:id="11026" w:name="_ETM_Q1_3412261"/>
      <w:bookmarkEnd w:id="11026"/>
    </w:p>
    <w:p w:rsidR="002B5D57" w:rsidRPr="002B5D57" w:rsidRDefault="002B5D57" w:rsidP="002B5D57">
      <w:pPr>
        <w:pStyle w:val="a5"/>
        <w:keepNext/>
        <w:rPr>
          <w:rtl/>
        </w:rPr>
      </w:pPr>
      <w:bookmarkStart w:id="11027" w:name="ET_speaker_6156_16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02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28" w:name="_ETM_Q1_3413928"/>
      <w:bookmarkStart w:id="11029" w:name="_ETM_Q1_3413979"/>
      <w:bookmarkEnd w:id="11028"/>
      <w:bookmarkEnd w:id="11029"/>
      <w:r w:rsidRPr="002B5D57">
        <w:rPr>
          <w:rtl/>
          <w:lang w:eastAsia="he-IL"/>
        </w:rPr>
        <w:t xml:space="preserve">חס וחלילה. </w:t>
      </w:r>
    </w:p>
    <w:p w:rsidR="002B5D57" w:rsidRPr="002B5D57" w:rsidRDefault="002B5D57" w:rsidP="002B5D57">
      <w:pPr>
        <w:rPr>
          <w:rtl/>
          <w:lang w:eastAsia="he-IL"/>
        </w:rPr>
      </w:pPr>
      <w:bookmarkStart w:id="11030" w:name="_ETM_Q1_3416014"/>
      <w:bookmarkStart w:id="11031" w:name="_ETM_Q1_3416069"/>
      <w:bookmarkStart w:id="11032" w:name="_ETM_Q1_3413812"/>
      <w:bookmarkEnd w:id="11030"/>
      <w:bookmarkEnd w:id="11031"/>
      <w:bookmarkEnd w:id="11032"/>
    </w:p>
    <w:p w:rsidR="002B5D57" w:rsidRPr="002B5D57" w:rsidRDefault="002B5D57" w:rsidP="002B5D57">
      <w:pPr>
        <w:pStyle w:val="a5"/>
        <w:keepNext/>
        <w:rPr>
          <w:rtl/>
        </w:rPr>
      </w:pPr>
      <w:bookmarkStart w:id="11033" w:name="ET_speaker_5068_163"/>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03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34" w:name="_ETM_Q1_3414262"/>
      <w:bookmarkStart w:id="11035" w:name="_ETM_Q1_3414326"/>
      <w:bookmarkEnd w:id="11034"/>
      <w:bookmarkEnd w:id="11035"/>
      <w:r w:rsidRPr="002B5D57">
        <w:rPr>
          <w:rtl/>
          <w:lang w:eastAsia="he-IL"/>
        </w:rPr>
        <w:t>רק לכם מותר לנו לקרוא בשמות.</w:t>
      </w:r>
      <w:bookmarkStart w:id="11036" w:name="_ETM_Q1_3418308"/>
      <w:bookmarkEnd w:id="11036"/>
      <w:r w:rsidRPr="002B5D57">
        <w:rPr>
          <w:rtl/>
          <w:lang w:eastAsia="he-IL"/>
        </w:rPr>
        <w:t xml:space="preserve"> </w:t>
      </w:r>
      <w:bookmarkStart w:id="11037" w:name="_ETM_Q1_3419300"/>
      <w:bookmarkEnd w:id="11037"/>
    </w:p>
    <w:p w:rsidR="002B5D57" w:rsidRPr="002B5D57" w:rsidRDefault="002B5D57" w:rsidP="002B5D57">
      <w:pPr>
        <w:rPr>
          <w:rtl/>
          <w:lang w:eastAsia="he-IL"/>
        </w:rPr>
      </w:pPr>
      <w:bookmarkStart w:id="11038" w:name="_ETM_Q1_3419361"/>
      <w:bookmarkEnd w:id="11038"/>
    </w:p>
    <w:p w:rsidR="002B5D57" w:rsidRPr="002B5D57" w:rsidRDefault="002B5D57" w:rsidP="002B5D57">
      <w:pPr>
        <w:pStyle w:val="af8"/>
        <w:keepNext/>
        <w:rPr>
          <w:rtl/>
        </w:rPr>
      </w:pPr>
      <w:bookmarkStart w:id="11039" w:name="ET_yor_6157_16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03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40" w:name="_ETM_Q1_3421146"/>
      <w:bookmarkEnd w:id="11040"/>
      <w:r w:rsidRPr="002B5D57">
        <w:rPr>
          <w:rtl/>
          <w:lang w:eastAsia="he-IL"/>
        </w:rPr>
        <w:t xml:space="preserve">אני אענה בקצרה, כי באמת תורך לדבר. </w:t>
      </w:r>
    </w:p>
    <w:p w:rsidR="002B5D57" w:rsidRPr="002B5D57" w:rsidRDefault="002B5D57" w:rsidP="002B5D57">
      <w:pPr>
        <w:rPr>
          <w:rtl/>
          <w:lang w:eastAsia="he-IL"/>
        </w:rPr>
      </w:pPr>
      <w:bookmarkStart w:id="11041" w:name="_ETM_Q1_3420773"/>
      <w:bookmarkStart w:id="11042" w:name="_ETM_Q1_3420837"/>
      <w:bookmarkEnd w:id="11041"/>
      <w:bookmarkEnd w:id="11042"/>
    </w:p>
    <w:p w:rsidR="002B5D57" w:rsidRPr="002B5D57" w:rsidRDefault="002B5D57" w:rsidP="002B5D57">
      <w:pPr>
        <w:pStyle w:val="a5"/>
        <w:keepNext/>
        <w:rPr>
          <w:rtl/>
        </w:rPr>
      </w:pPr>
      <w:bookmarkStart w:id="11043" w:name="ET_speaker_6156_165"/>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04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44" w:name="_ETM_Q1_3422789"/>
      <w:bookmarkStart w:id="11045" w:name="_ETM_Q1_3422842"/>
      <w:bookmarkEnd w:id="11044"/>
      <w:bookmarkEnd w:id="11045"/>
      <w:r w:rsidRPr="002B5D57">
        <w:rPr>
          <w:rtl/>
          <w:lang w:eastAsia="he-IL"/>
        </w:rPr>
        <w:t xml:space="preserve">ארבעה אבות נזיקין כנגד ארבעה שלבי התוכנית של השר לוין. </w:t>
      </w:r>
    </w:p>
    <w:p w:rsidR="002B5D57" w:rsidRPr="002B5D57" w:rsidRDefault="002B5D57" w:rsidP="002B5D57">
      <w:pPr>
        <w:rPr>
          <w:rtl/>
          <w:lang w:eastAsia="he-IL"/>
        </w:rPr>
      </w:pPr>
      <w:bookmarkStart w:id="11046" w:name="_ETM_Q1_3428862"/>
      <w:bookmarkStart w:id="11047" w:name="_ETM_Q1_3428922"/>
      <w:bookmarkEnd w:id="11046"/>
      <w:bookmarkEnd w:id="11047"/>
    </w:p>
    <w:p w:rsidR="002B5D57" w:rsidRPr="002B5D57" w:rsidRDefault="002B5D57" w:rsidP="002B5D57">
      <w:pPr>
        <w:pStyle w:val="af8"/>
        <w:keepNext/>
        <w:rPr>
          <w:rtl/>
        </w:rPr>
      </w:pPr>
      <w:bookmarkStart w:id="11048" w:name="ET_yor_6157_16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04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49" w:name="_ETM_Q1_3430143"/>
      <w:bookmarkEnd w:id="11049"/>
      <w:r w:rsidRPr="002B5D57">
        <w:rPr>
          <w:rtl/>
          <w:lang w:eastAsia="he-IL"/>
        </w:rPr>
        <w:t>השאלה</w:t>
      </w:r>
      <w:bookmarkStart w:id="11050" w:name="_ETM_Q1_3434464"/>
      <w:bookmarkEnd w:id="11050"/>
      <w:r w:rsidRPr="002B5D57">
        <w:rPr>
          <w:rtl/>
          <w:lang w:eastAsia="he-IL"/>
        </w:rPr>
        <w:t xml:space="preserve"> הזאת, כפי שאמר עו"ד דוד פטר, היא שאלה מטעה. </w:t>
      </w:r>
      <w:bookmarkStart w:id="11051" w:name="_ETM_Q1_3441600"/>
      <w:bookmarkEnd w:id="11051"/>
    </w:p>
    <w:p w:rsidR="002B5D57" w:rsidRPr="002B5D57" w:rsidRDefault="002B5D57" w:rsidP="002B5D57">
      <w:pPr>
        <w:rPr>
          <w:rtl/>
          <w:lang w:eastAsia="he-IL"/>
        </w:rPr>
      </w:pPr>
    </w:p>
    <w:p w:rsidR="002B5D57" w:rsidRPr="002B5D57" w:rsidRDefault="002B5D57" w:rsidP="002B5D57">
      <w:pPr>
        <w:pStyle w:val="a5"/>
        <w:keepNext/>
        <w:rPr>
          <w:rtl/>
        </w:rPr>
      </w:pPr>
      <w:bookmarkStart w:id="11052" w:name="ET_speaker_5068_167"/>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05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במה לא תאשימו אותנו?</w:t>
      </w:r>
      <w:bookmarkStart w:id="11053" w:name="_ETM_Q1_3447232"/>
      <w:bookmarkEnd w:id="11053"/>
    </w:p>
    <w:p w:rsidR="002B5D57" w:rsidRPr="002B5D57" w:rsidRDefault="002B5D57" w:rsidP="002B5D57">
      <w:pPr>
        <w:rPr>
          <w:rtl/>
          <w:lang w:eastAsia="he-IL"/>
        </w:rPr>
      </w:pPr>
      <w:bookmarkStart w:id="11054" w:name="_ETM_Q1_3447282"/>
      <w:bookmarkEnd w:id="11054"/>
    </w:p>
    <w:p w:rsidR="002B5D57" w:rsidRPr="002B5D57" w:rsidRDefault="002B5D57" w:rsidP="002B5D57">
      <w:pPr>
        <w:pStyle w:val="af8"/>
        <w:keepNext/>
        <w:rPr>
          <w:rtl/>
        </w:rPr>
      </w:pPr>
      <w:bookmarkStart w:id="11055" w:name="ET_yor_6157_16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05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56" w:name="_ETM_Q1_3448576"/>
      <w:bookmarkEnd w:id="11056"/>
      <w:r w:rsidRPr="002B5D57">
        <w:rPr>
          <w:rtl/>
          <w:lang w:eastAsia="he-IL"/>
        </w:rPr>
        <w:t xml:space="preserve">חס ושלום. הרי </w:t>
      </w:r>
      <w:bookmarkStart w:id="11057" w:name="_ETM_Q1_3446456"/>
      <w:bookmarkEnd w:id="11057"/>
      <w:r w:rsidRPr="002B5D57">
        <w:rPr>
          <w:rtl/>
          <w:lang w:eastAsia="he-IL"/>
        </w:rPr>
        <w:t>אנחנו עוסקים בחוק יסוד: השפיטה, שכתוב בו שבית המשפט ה</w:t>
      </w:r>
      <w:bookmarkStart w:id="11058" w:name="_ETM_Q1_3450046"/>
      <w:bookmarkEnd w:id="11058"/>
      <w:r w:rsidRPr="002B5D57">
        <w:rPr>
          <w:rtl/>
          <w:lang w:eastAsia="he-IL"/>
        </w:rPr>
        <w:t>עליון מוסמך לתת סעד מן הצדק, ואפילו הסמכות הזאת כמעט לא מוגבלת. אני חייב להודות שיש איזושהי מ</w:t>
      </w:r>
      <w:bookmarkStart w:id="11059" w:name="_ETM_Q1_3456808"/>
      <w:bookmarkEnd w:id="11059"/>
      <w:r w:rsidRPr="002B5D57">
        <w:rPr>
          <w:rtl/>
          <w:lang w:eastAsia="he-IL"/>
        </w:rPr>
        <w:t xml:space="preserve">חלוקת לפעמים ביני לבין עו"ד דוד פטר ואחרים. אני אפילו חושב שהסמכות של בית המשפט היום, מכוח חוק יסוד: השפיטה, </w:t>
      </w:r>
      <w:bookmarkStart w:id="11060" w:name="_ETM_Q1_3464077"/>
      <w:bookmarkEnd w:id="11060"/>
      <w:r w:rsidRPr="002B5D57">
        <w:rPr>
          <w:rtl/>
          <w:lang w:eastAsia="he-IL"/>
        </w:rPr>
        <w:t>היא רחבה ממה שהוא היה חושב. אבל זה לא משנה.</w:t>
      </w:r>
      <w:bookmarkStart w:id="11061" w:name="_ETM_Q1_3464946"/>
      <w:bookmarkEnd w:id="11061"/>
      <w:r w:rsidRPr="002B5D57">
        <w:rPr>
          <w:rtl/>
          <w:lang w:eastAsia="he-IL"/>
        </w:rPr>
        <w:t xml:space="preserve"> הסמכות הזאת לא מוגבלת בדבר, ולכאורה בית המשפט העליון מוסמך </w:t>
      </w:r>
      <w:bookmarkStart w:id="11062" w:name="_ETM_Q1_3468219"/>
      <w:bookmarkEnd w:id="11062"/>
      <w:r w:rsidRPr="002B5D57">
        <w:rPr>
          <w:rtl/>
          <w:lang w:eastAsia="he-IL"/>
        </w:rPr>
        <w:t>לתת איזה סעד שהוא רוצה. הוא אף פירש כך את סמכותו</w:t>
      </w:r>
      <w:bookmarkStart w:id="11063" w:name="_ETM_Q1_3472607"/>
      <w:bookmarkEnd w:id="11063"/>
      <w:r w:rsidRPr="002B5D57">
        <w:rPr>
          <w:rtl/>
          <w:lang w:eastAsia="he-IL"/>
        </w:rPr>
        <w:t xml:space="preserve"> כעניין שבעובדה בכל מיני תחומים, כולל לחרוג מדיני</w:t>
      </w:r>
      <w:bookmarkStart w:id="11064" w:name="_ETM_Q1_3474819"/>
      <w:bookmarkEnd w:id="11064"/>
      <w:r w:rsidRPr="002B5D57">
        <w:rPr>
          <w:rtl/>
          <w:lang w:eastAsia="he-IL"/>
        </w:rPr>
        <w:t xml:space="preserve"> התכנון והבנייה, כולל הרבה מאוד דברים. נשאלת השאלה, האם יש </w:t>
      </w:r>
      <w:bookmarkStart w:id="11065" w:name="_ETM_Q1_3483091"/>
      <w:bookmarkEnd w:id="11065"/>
      <w:r w:rsidRPr="002B5D57">
        <w:rPr>
          <w:rtl/>
          <w:lang w:eastAsia="he-IL"/>
        </w:rPr>
        <w:t xml:space="preserve">משהו שנמצא תחת הכותרת פסק דין שאיננו באמת פסק דין. </w:t>
      </w:r>
      <w:bookmarkStart w:id="11066" w:name="_ETM_Q1_3489010"/>
      <w:bookmarkEnd w:id="11066"/>
      <w:r w:rsidRPr="002B5D57">
        <w:rPr>
          <w:rtl/>
          <w:lang w:eastAsia="he-IL"/>
        </w:rPr>
        <w:t xml:space="preserve">האם בית משפט, תחת הכותרת פסק דין, יכול להגיד מה </w:t>
      </w:r>
      <w:bookmarkStart w:id="11067" w:name="_ETM_Q1_3489607"/>
      <w:bookmarkEnd w:id="11067"/>
      <w:r w:rsidRPr="002B5D57">
        <w:rPr>
          <w:rtl/>
          <w:lang w:eastAsia="he-IL"/>
        </w:rPr>
        <w:t>שהוא רוצה. אני שואל שאלה שהיא שאלה לדעתי מקבילה לשאלה</w:t>
      </w:r>
      <w:bookmarkStart w:id="11068" w:name="_ETM_Q1_3493735"/>
      <w:bookmarkEnd w:id="11068"/>
      <w:r w:rsidRPr="002B5D57">
        <w:rPr>
          <w:rtl/>
          <w:lang w:eastAsia="he-IL"/>
        </w:rPr>
        <w:t xml:space="preserve"> שלך. </w:t>
      </w:r>
      <w:bookmarkStart w:id="11069" w:name="_ETM_Q1_3496806"/>
      <w:bookmarkEnd w:id="11069"/>
    </w:p>
    <w:p w:rsidR="002B5D57" w:rsidRPr="002B5D57" w:rsidRDefault="002B5D57" w:rsidP="002B5D57">
      <w:pPr>
        <w:rPr>
          <w:rtl/>
          <w:lang w:eastAsia="he-IL"/>
        </w:rPr>
      </w:pPr>
      <w:bookmarkStart w:id="11070" w:name="_ETM_Q1_3496870"/>
      <w:bookmarkEnd w:id="11070"/>
    </w:p>
    <w:p w:rsidR="002B5D57" w:rsidRPr="002B5D57" w:rsidRDefault="002B5D57" w:rsidP="002B5D57">
      <w:pPr>
        <w:pStyle w:val="a5"/>
        <w:keepNext/>
        <w:rPr>
          <w:rtl/>
        </w:rPr>
      </w:pPr>
      <w:bookmarkStart w:id="11071" w:name="ET_speaker_5068_169"/>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07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אתה מחזיר לי שאלה בשאלה. </w:t>
      </w:r>
    </w:p>
    <w:p w:rsidR="002B5D57" w:rsidRPr="002B5D57" w:rsidRDefault="002B5D57" w:rsidP="002B5D57">
      <w:pPr>
        <w:rPr>
          <w:rtl/>
          <w:lang w:eastAsia="he-IL"/>
        </w:rPr>
      </w:pPr>
    </w:p>
    <w:p w:rsidR="002B5D57" w:rsidRPr="002B5D57" w:rsidRDefault="002B5D57" w:rsidP="002B5D57">
      <w:pPr>
        <w:pStyle w:val="af8"/>
        <w:keepNext/>
        <w:rPr>
          <w:rtl/>
        </w:rPr>
      </w:pPr>
      <w:bookmarkStart w:id="11072" w:name="ET_yor_6157_17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07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נכון. ואני מת לדעת </w:t>
      </w:r>
      <w:bookmarkStart w:id="11073" w:name="_ETM_Q1_3497886"/>
      <w:bookmarkEnd w:id="11073"/>
      <w:r w:rsidRPr="002B5D57">
        <w:rPr>
          <w:rtl/>
          <w:lang w:eastAsia="he-IL"/>
        </w:rPr>
        <w:t xml:space="preserve">את התשובה. </w:t>
      </w:r>
      <w:bookmarkStart w:id="11074" w:name="_ETM_Q1_3499308"/>
      <w:bookmarkEnd w:id="11074"/>
    </w:p>
    <w:p w:rsidR="002B5D57" w:rsidRPr="002B5D57" w:rsidRDefault="002B5D57" w:rsidP="002B5D57">
      <w:pPr>
        <w:rPr>
          <w:rtl/>
          <w:lang w:eastAsia="he-IL"/>
        </w:rPr>
      </w:pPr>
      <w:bookmarkStart w:id="11075" w:name="_ETM_Q1_3499369"/>
      <w:bookmarkEnd w:id="11075"/>
    </w:p>
    <w:p w:rsidR="002B5D57" w:rsidRPr="002B5D57" w:rsidRDefault="002B5D57" w:rsidP="002B5D57">
      <w:pPr>
        <w:pStyle w:val="a5"/>
        <w:keepNext/>
        <w:rPr>
          <w:rtl/>
        </w:rPr>
      </w:pPr>
      <w:bookmarkStart w:id="11076" w:name="ET_speaker_5068_171"/>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07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77" w:name="_ETM_Q1_3501083"/>
      <w:bookmarkStart w:id="11078" w:name="_ETM_Q1_3501136"/>
      <w:bookmarkEnd w:id="11077"/>
      <w:bookmarkEnd w:id="11078"/>
      <w:r w:rsidRPr="002B5D57">
        <w:rPr>
          <w:rtl/>
          <w:lang w:eastAsia="he-IL"/>
        </w:rPr>
        <w:t xml:space="preserve">אני הייתי ממש רוצה תשובה, אבל אני שאלתי </w:t>
      </w:r>
      <w:bookmarkStart w:id="11079" w:name="_ETM_Q1_3502496"/>
      <w:bookmarkEnd w:id="11079"/>
      <w:r w:rsidRPr="002B5D57">
        <w:rPr>
          <w:rtl/>
          <w:lang w:eastAsia="he-IL"/>
        </w:rPr>
        <w:t xml:space="preserve">ראשונה. </w:t>
      </w:r>
      <w:bookmarkStart w:id="11080" w:name="_ETM_Q1_3507856"/>
      <w:bookmarkEnd w:id="11080"/>
    </w:p>
    <w:p w:rsidR="002B5D57" w:rsidRPr="002B5D57" w:rsidRDefault="002B5D57" w:rsidP="002B5D57">
      <w:pPr>
        <w:rPr>
          <w:rtl/>
          <w:lang w:eastAsia="he-IL"/>
        </w:rPr>
      </w:pPr>
      <w:bookmarkStart w:id="11081" w:name="_ETM_Q1_3507905"/>
      <w:bookmarkEnd w:id="11081"/>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82" w:name="_ETM_Q1_3509332"/>
      <w:bookmarkEnd w:id="11082"/>
      <w:r w:rsidRPr="002B5D57">
        <w:rPr>
          <w:rtl/>
          <w:lang w:eastAsia="he-IL"/>
        </w:rPr>
        <w:t>התשובה שלי תושפע מאוד מהדרך שבה תעני על</w:t>
      </w:r>
      <w:bookmarkStart w:id="11083" w:name="_ETM_Q1_3507570"/>
      <w:bookmarkEnd w:id="11083"/>
      <w:r w:rsidRPr="002B5D57">
        <w:rPr>
          <w:rtl/>
          <w:lang w:eastAsia="he-IL"/>
        </w:rPr>
        <w:t xml:space="preserve"> השאלה שלי. </w:t>
      </w:r>
      <w:bookmarkStart w:id="11084" w:name="_ETM_Q1_3510475"/>
      <w:bookmarkEnd w:id="11084"/>
    </w:p>
    <w:p w:rsidR="002B5D57" w:rsidRPr="002B5D57" w:rsidRDefault="002B5D57" w:rsidP="002B5D57">
      <w:pPr>
        <w:rPr>
          <w:rtl/>
          <w:lang w:eastAsia="he-IL"/>
        </w:rPr>
      </w:pPr>
      <w:bookmarkStart w:id="11085" w:name="_ETM_Q1_3510550"/>
      <w:bookmarkEnd w:id="11085"/>
    </w:p>
    <w:p w:rsidR="002B5D57" w:rsidRPr="002B5D57" w:rsidRDefault="002B5D57" w:rsidP="002B5D57">
      <w:pPr>
        <w:pStyle w:val="a5"/>
        <w:keepNext/>
        <w:rPr>
          <w:rtl/>
        </w:rPr>
      </w:pPr>
      <w:bookmarkStart w:id="11086" w:name="ET_speaker_5068_173"/>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08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87" w:name="_ETM_Q1_3512139"/>
      <w:bookmarkStart w:id="11088" w:name="_ETM_Q1_3512206"/>
      <w:bookmarkEnd w:id="11087"/>
      <w:bookmarkEnd w:id="11088"/>
      <w:r w:rsidRPr="002B5D57">
        <w:rPr>
          <w:rtl/>
          <w:lang w:eastAsia="he-IL"/>
        </w:rPr>
        <w:t xml:space="preserve">אתה יודע שהתשובה היא שאי אפשר לכתוב </w:t>
      </w:r>
      <w:bookmarkStart w:id="11089" w:name="_ETM_Q1_3512732"/>
      <w:bookmarkEnd w:id="11089"/>
      <w:r w:rsidRPr="002B5D57">
        <w:rPr>
          <w:rtl/>
          <w:lang w:eastAsia="he-IL"/>
        </w:rPr>
        <w:t xml:space="preserve">כל דבר תחת כותרת פסק דין. </w:t>
      </w:r>
    </w:p>
    <w:p w:rsidR="002B5D57" w:rsidRPr="002B5D57" w:rsidRDefault="002B5D57" w:rsidP="002B5D57">
      <w:pPr>
        <w:rPr>
          <w:rtl/>
          <w:lang w:eastAsia="he-IL"/>
        </w:rPr>
      </w:pPr>
    </w:p>
    <w:p w:rsidR="002B5D57" w:rsidRPr="002B5D57" w:rsidRDefault="002B5D57" w:rsidP="002B5D57">
      <w:pPr>
        <w:pStyle w:val="af8"/>
        <w:keepNext/>
        <w:rPr>
          <w:rtl/>
        </w:rPr>
      </w:pPr>
      <w:bookmarkStart w:id="11090" w:name="ET_yor_6157_17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09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למה? מאיפה?</w:t>
      </w:r>
      <w:bookmarkStart w:id="11091" w:name="_ETM_Q1_3514864"/>
      <w:bookmarkEnd w:id="11091"/>
      <w:r w:rsidRPr="002B5D57">
        <w:rPr>
          <w:rtl/>
          <w:lang w:eastAsia="he-IL"/>
        </w:rPr>
        <w:t xml:space="preserve"> מה מגביל?</w:t>
      </w:r>
      <w:bookmarkStart w:id="11092" w:name="_ETM_Q1_3515430"/>
      <w:bookmarkEnd w:id="11092"/>
    </w:p>
    <w:p w:rsidR="002B5D57" w:rsidRPr="002B5D57" w:rsidRDefault="002B5D57" w:rsidP="002B5D57">
      <w:pPr>
        <w:rPr>
          <w:rtl/>
          <w:lang w:eastAsia="he-IL"/>
        </w:rPr>
      </w:pPr>
      <w:bookmarkStart w:id="11093" w:name="_ETM_Q1_3515488"/>
      <w:bookmarkStart w:id="11094" w:name="_ETM_Q1_3517401"/>
      <w:bookmarkEnd w:id="11093"/>
      <w:bookmarkEnd w:id="11094"/>
    </w:p>
    <w:p w:rsidR="002B5D57" w:rsidRPr="002B5D57" w:rsidRDefault="002B5D57" w:rsidP="002B5D57">
      <w:pPr>
        <w:pStyle w:val="a5"/>
        <w:keepNext/>
        <w:rPr>
          <w:rtl/>
        </w:rPr>
      </w:pPr>
      <w:bookmarkStart w:id="11095" w:name="ET_speaker_5068_175"/>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09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096" w:name="_ETM_Q1_3517806"/>
      <w:bookmarkStart w:id="11097" w:name="_ETM_Q1_3517873"/>
      <w:bookmarkEnd w:id="11096"/>
      <w:bookmarkEnd w:id="11097"/>
      <w:r w:rsidRPr="002B5D57">
        <w:rPr>
          <w:rtl/>
          <w:lang w:eastAsia="he-IL"/>
        </w:rPr>
        <w:t xml:space="preserve">כי </w:t>
      </w:r>
      <w:bookmarkStart w:id="11098" w:name="_ETM_Q1_3519398"/>
      <w:bookmarkEnd w:id="11098"/>
      <w:r w:rsidRPr="002B5D57">
        <w:rPr>
          <w:rtl/>
          <w:lang w:eastAsia="he-IL"/>
        </w:rPr>
        <w:t xml:space="preserve">הדין מגביל. </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מי מגדיר את הדין המגביל?</w:t>
      </w:r>
      <w:bookmarkStart w:id="11099" w:name="_ETM_Q1_3523350"/>
      <w:bookmarkEnd w:id="11099"/>
    </w:p>
    <w:p w:rsidR="002B5D57" w:rsidRPr="002B5D57" w:rsidRDefault="002B5D57" w:rsidP="002B5D57">
      <w:pPr>
        <w:rPr>
          <w:rtl/>
          <w:lang w:eastAsia="he-IL"/>
        </w:rPr>
      </w:pPr>
      <w:bookmarkStart w:id="11100" w:name="_ETM_Q1_3523406"/>
      <w:bookmarkStart w:id="11101" w:name="_ETM_Q1_3524326"/>
      <w:bookmarkEnd w:id="11100"/>
      <w:bookmarkEnd w:id="11101"/>
    </w:p>
    <w:p w:rsidR="002B5D57" w:rsidRPr="002B5D57" w:rsidRDefault="002B5D57" w:rsidP="002B5D57">
      <w:pPr>
        <w:pStyle w:val="a5"/>
        <w:keepNext/>
        <w:rPr>
          <w:rtl/>
        </w:rPr>
      </w:pPr>
      <w:bookmarkStart w:id="11102" w:name="ET_speaker_5068_177"/>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10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03" w:name="_ETM_Q1_3524779"/>
      <w:bookmarkStart w:id="11104" w:name="_ETM_Q1_3524849"/>
      <w:bookmarkEnd w:id="11103"/>
      <w:bookmarkEnd w:id="11104"/>
      <w:r w:rsidRPr="002B5D57">
        <w:rPr>
          <w:rtl/>
          <w:lang w:eastAsia="he-IL"/>
        </w:rPr>
        <w:t xml:space="preserve">פסיקה מחייבת. </w:t>
      </w:r>
      <w:bookmarkStart w:id="11105" w:name="_ETM_Q1_3527030"/>
      <w:bookmarkEnd w:id="11105"/>
    </w:p>
    <w:p w:rsidR="002B5D57" w:rsidRPr="002B5D57" w:rsidRDefault="002B5D57" w:rsidP="002B5D57">
      <w:pPr>
        <w:rPr>
          <w:rtl/>
          <w:lang w:eastAsia="he-IL"/>
        </w:rPr>
      </w:pPr>
      <w:bookmarkStart w:id="11106" w:name="_ETM_Q1_3527086"/>
      <w:bookmarkEnd w:id="11106"/>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07" w:name="_ETM_Q1_3529119"/>
      <w:bookmarkEnd w:id="11107"/>
      <w:r w:rsidRPr="002B5D57">
        <w:rPr>
          <w:rtl/>
          <w:lang w:eastAsia="he-IL"/>
        </w:rPr>
        <w:t xml:space="preserve">נניח שבית המשפט העליון נותן צו עכשיו שאומר: ממשלת ישראל תתקוף בנשק </w:t>
      </w:r>
      <w:bookmarkStart w:id="11108" w:name="_ETM_Q1_3531168"/>
      <w:bookmarkEnd w:id="11108"/>
      <w:r w:rsidRPr="002B5D57">
        <w:rPr>
          <w:rtl/>
          <w:lang w:eastAsia="he-IL"/>
        </w:rPr>
        <w:t xml:space="preserve">האטומי שאין לה את ארצות הברית. </w:t>
      </w:r>
      <w:bookmarkStart w:id="11109" w:name="_ETM_Q1_3539553"/>
      <w:bookmarkEnd w:id="11109"/>
    </w:p>
    <w:p w:rsidR="002B5D57" w:rsidRPr="002B5D57" w:rsidRDefault="002B5D57" w:rsidP="002B5D57">
      <w:pPr>
        <w:rPr>
          <w:rtl/>
          <w:lang w:eastAsia="he-IL"/>
        </w:rPr>
      </w:pPr>
    </w:p>
    <w:p w:rsidR="002B5D57" w:rsidRPr="002B5D57" w:rsidRDefault="002B5D57" w:rsidP="002B5D57">
      <w:pPr>
        <w:pStyle w:val="a5"/>
        <w:keepNext/>
        <w:rPr>
          <w:rtl/>
        </w:rPr>
      </w:pPr>
      <w:bookmarkStart w:id="11110" w:name="ET_speaker_5068_179"/>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11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בית המשפט לא מתערב במדיניות. די. </w:t>
      </w:r>
      <w:bookmarkStart w:id="11111" w:name="_ETM_Q1_3540365"/>
      <w:bookmarkEnd w:id="11111"/>
    </w:p>
    <w:p w:rsidR="002B5D57" w:rsidRPr="002B5D57" w:rsidRDefault="002B5D57" w:rsidP="002B5D57">
      <w:pPr>
        <w:rPr>
          <w:rtl/>
          <w:lang w:eastAsia="he-IL"/>
        </w:rPr>
      </w:pPr>
      <w:bookmarkStart w:id="11112" w:name="_ETM_Q1_3540421"/>
      <w:bookmarkEnd w:id="11112"/>
    </w:p>
    <w:p w:rsidR="002B5D57" w:rsidRPr="002B5D57" w:rsidRDefault="002B5D57" w:rsidP="002B5D57">
      <w:pPr>
        <w:pStyle w:val="af8"/>
        <w:keepNext/>
        <w:rPr>
          <w:rtl/>
        </w:rPr>
      </w:pPr>
      <w:bookmarkStart w:id="11113" w:name="ET_yor_6157_18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1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14" w:name="_ETM_Q1_3545726"/>
      <w:bookmarkEnd w:id="11114"/>
      <w:r w:rsidRPr="002B5D57">
        <w:rPr>
          <w:rtl/>
          <w:lang w:eastAsia="he-IL"/>
        </w:rPr>
        <w:t xml:space="preserve">הוא לא </w:t>
      </w:r>
      <w:bookmarkStart w:id="11115" w:name="_ETM_Q1_3546588"/>
      <w:bookmarkEnd w:id="11115"/>
      <w:r w:rsidRPr="002B5D57">
        <w:rPr>
          <w:rtl/>
          <w:lang w:eastAsia="he-IL"/>
        </w:rPr>
        <w:t xml:space="preserve">מתערב? נניח שבית המשפט ייתן פסק דין ויגיד: מהיום אני ממנה </w:t>
      </w:r>
      <w:bookmarkStart w:id="11116" w:name="_ETM_Q1_3558621"/>
      <w:bookmarkEnd w:id="11116"/>
      <w:r w:rsidRPr="002B5D57">
        <w:rPr>
          <w:rtl/>
          <w:lang w:eastAsia="he-IL"/>
        </w:rPr>
        <w:t xml:space="preserve">פקידים בכירים. לא הממשלה ממנה פקידים בכירים. </w:t>
      </w:r>
      <w:bookmarkStart w:id="11117" w:name="_ETM_Q1_3564679"/>
      <w:bookmarkEnd w:id="11117"/>
    </w:p>
    <w:p w:rsidR="002B5D57" w:rsidRPr="002B5D57" w:rsidRDefault="002B5D57" w:rsidP="002B5D57">
      <w:pPr>
        <w:rPr>
          <w:rtl/>
          <w:lang w:eastAsia="he-IL"/>
        </w:rPr>
      </w:pPr>
      <w:bookmarkStart w:id="11118" w:name="_ETM_Q1_3564743"/>
      <w:bookmarkEnd w:id="11118"/>
    </w:p>
    <w:p w:rsidR="002B5D57" w:rsidRPr="002B5D57" w:rsidRDefault="002B5D57" w:rsidP="002B5D57">
      <w:pPr>
        <w:pStyle w:val="a5"/>
        <w:keepNext/>
        <w:rPr>
          <w:rtl/>
        </w:rPr>
      </w:pPr>
      <w:bookmarkStart w:id="11119" w:name="ET_speaker_5068_182"/>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11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20" w:name="_ETM_Q1_3566275"/>
      <w:bookmarkStart w:id="11121" w:name="_ETM_Q1_3566327"/>
      <w:bookmarkEnd w:id="11120"/>
      <w:bookmarkEnd w:id="11121"/>
      <w:r w:rsidRPr="002B5D57">
        <w:rPr>
          <w:rtl/>
          <w:lang w:eastAsia="he-IL"/>
        </w:rPr>
        <w:t xml:space="preserve">אתה יודע אבל </w:t>
      </w:r>
      <w:bookmarkStart w:id="11122" w:name="_ETM_Q1_3564452"/>
      <w:bookmarkEnd w:id="11122"/>
      <w:r w:rsidRPr="002B5D57">
        <w:rPr>
          <w:rtl/>
          <w:lang w:eastAsia="he-IL"/>
        </w:rPr>
        <w:t xml:space="preserve">שזה לא קרה וזה לא יקרה. </w:t>
      </w:r>
      <w:bookmarkStart w:id="11123" w:name="_ETM_Q1_3567055"/>
      <w:bookmarkEnd w:id="11123"/>
    </w:p>
    <w:p w:rsidR="002B5D57" w:rsidRPr="002B5D57" w:rsidRDefault="002B5D57" w:rsidP="002B5D57">
      <w:pPr>
        <w:rPr>
          <w:rtl/>
          <w:lang w:eastAsia="he-IL"/>
        </w:rPr>
      </w:pPr>
      <w:bookmarkStart w:id="11124" w:name="_ETM_Q1_3567109"/>
      <w:bookmarkEnd w:id="11124"/>
    </w:p>
    <w:p w:rsidR="002B5D57" w:rsidRPr="002B5D57" w:rsidRDefault="002B5D57" w:rsidP="002B5D57">
      <w:pPr>
        <w:pStyle w:val="af8"/>
        <w:keepNext/>
        <w:rPr>
          <w:rtl/>
        </w:rPr>
      </w:pPr>
      <w:bookmarkStart w:id="11125" w:name="ET_yor_6157_18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2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26" w:name="_ETM_Q1_3568573"/>
      <w:bookmarkEnd w:id="11126"/>
      <w:r w:rsidRPr="002B5D57">
        <w:rPr>
          <w:rtl/>
          <w:lang w:eastAsia="he-IL"/>
        </w:rPr>
        <w:t>זה</w:t>
      </w:r>
      <w:bookmarkStart w:id="11127" w:name="_ETM_Q1_3569215"/>
      <w:bookmarkEnd w:id="11127"/>
      <w:r w:rsidRPr="002B5D57">
        <w:rPr>
          <w:rtl/>
          <w:lang w:eastAsia="he-IL"/>
        </w:rPr>
        <w:t xml:space="preserve"> למשל קרה. כי למשל ראש רשות המיסים</w:t>
      </w:r>
      <w:bookmarkStart w:id="11128" w:name="_ETM_Q1_3572835"/>
      <w:bookmarkEnd w:id="11128"/>
      <w:r w:rsidRPr="002B5D57">
        <w:rPr>
          <w:rtl/>
          <w:lang w:eastAsia="he-IL"/>
        </w:rPr>
        <w:t xml:space="preserve"> במדינת ישראל מונה בצו בג"ץ ולא על ידי </w:t>
      </w:r>
      <w:bookmarkStart w:id="11129" w:name="_ETM_Q1_3575778"/>
      <w:bookmarkEnd w:id="11129"/>
      <w:r w:rsidRPr="002B5D57">
        <w:rPr>
          <w:rtl/>
          <w:lang w:eastAsia="he-IL"/>
        </w:rPr>
        <w:t xml:space="preserve">השר הממונה. אז זה קרה. אז נשאלת השאלה האם דבר </w:t>
      </w:r>
      <w:bookmarkStart w:id="11130" w:name="_ETM_Q1_3578876"/>
      <w:bookmarkEnd w:id="11130"/>
      <w:r w:rsidRPr="002B5D57">
        <w:rPr>
          <w:rtl/>
          <w:lang w:eastAsia="he-IL"/>
        </w:rPr>
        <w:t xml:space="preserve">כזה בעינייך זו אמירה, אפילו שזה כתוב תחת הכותרת </w:t>
      </w:r>
      <w:bookmarkStart w:id="11131" w:name="_ETM_Q1_3582597"/>
      <w:bookmarkEnd w:id="11131"/>
      <w:r w:rsidRPr="002B5D57">
        <w:rPr>
          <w:rtl/>
          <w:lang w:eastAsia="he-IL"/>
        </w:rPr>
        <w:t xml:space="preserve">של פסק דין, זו באמת חריגה מסמכותו של בית המשפט. </w:t>
      </w:r>
    </w:p>
    <w:p w:rsidR="002B5D57" w:rsidRPr="002B5D57" w:rsidRDefault="002B5D57" w:rsidP="002B5D57">
      <w:pPr>
        <w:rPr>
          <w:rtl/>
          <w:lang w:eastAsia="he-IL"/>
        </w:rPr>
      </w:pPr>
    </w:p>
    <w:p w:rsidR="002B5D57" w:rsidRPr="002B5D57" w:rsidRDefault="002B5D57" w:rsidP="002B5D57">
      <w:pPr>
        <w:pStyle w:val="a5"/>
        <w:keepNext/>
        <w:rPr>
          <w:rtl/>
        </w:rPr>
      </w:pPr>
      <w:bookmarkStart w:id="11132" w:name="ET_speaker_5068_184"/>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13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רוטמן, אני לא אטעה אם אני אומר שאתה מעט ממורמר ממערכת המשפט?</w:t>
      </w:r>
    </w:p>
    <w:p w:rsidR="002B5D57" w:rsidRPr="002B5D57" w:rsidRDefault="002B5D57" w:rsidP="002B5D57">
      <w:pPr>
        <w:rPr>
          <w:rtl/>
          <w:lang w:eastAsia="he-IL"/>
        </w:rPr>
      </w:pPr>
    </w:p>
    <w:p w:rsidR="002B5D57" w:rsidRPr="002B5D57" w:rsidRDefault="002B5D57" w:rsidP="002B5D57">
      <w:pPr>
        <w:pStyle w:val="af8"/>
        <w:keepNext/>
        <w:rPr>
          <w:rtl/>
        </w:rPr>
      </w:pPr>
      <w:bookmarkStart w:id="11133" w:name="ET_yor_6157_18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3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הבנתי, תשובה עניינית אין. תודה רבה. גלעד קריב, ארבע </w:t>
      </w:r>
      <w:bookmarkStart w:id="11134" w:name="_ETM_Q1_3590917"/>
      <w:bookmarkEnd w:id="11134"/>
      <w:r w:rsidRPr="002B5D57">
        <w:rPr>
          <w:rtl/>
          <w:lang w:eastAsia="he-IL"/>
        </w:rPr>
        <w:t xml:space="preserve">דקות לרשותך. </w:t>
      </w:r>
      <w:bookmarkStart w:id="11135" w:name="_ETM_Q1_3593363"/>
      <w:bookmarkEnd w:id="11135"/>
    </w:p>
    <w:p w:rsidR="002B5D57" w:rsidRPr="002B5D57" w:rsidRDefault="002B5D57" w:rsidP="002B5D57">
      <w:pPr>
        <w:rPr>
          <w:rtl/>
          <w:lang w:eastAsia="he-IL"/>
        </w:rPr>
      </w:pPr>
      <w:bookmarkStart w:id="11136" w:name="_ETM_Q1_3593445"/>
      <w:bookmarkStart w:id="11137" w:name="_ETM_Q1_3598841"/>
      <w:bookmarkEnd w:id="11136"/>
      <w:bookmarkEnd w:id="11137"/>
    </w:p>
    <w:p w:rsidR="002B5D57" w:rsidRPr="002B5D57" w:rsidRDefault="002B5D57" w:rsidP="002B5D57">
      <w:pPr>
        <w:pStyle w:val="a5"/>
        <w:keepNext/>
        <w:rPr>
          <w:rtl/>
        </w:rPr>
      </w:pPr>
      <w:bookmarkStart w:id="11138" w:name="ET_speaker_6156_18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13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39" w:name="_ETM_Q1_3599293"/>
      <w:bookmarkStart w:id="11140" w:name="_ETM_Q1_3599316"/>
      <w:bookmarkEnd w:id="11139"/>
      <w:bookmarkEnd w:id="11140"/>
      <w:r w:rsidRPr="002B5D57">
        <w:rPr>
          <w:rtl/>
          <w:lang w:eastAsia="he-IL"/>
        </w:rPr>
        <w:t xml:space="preserve">צהריים טובים, אדוני. הדיון גם היום ממשיך להתנהל </w:t>
      </w:r>
      <w:bookmarkStart w:id="11141" w:name="_ETM_Q1_3605037"/>
      <w:bookmarkEnd w:id="11141"/>
      <w:r w:rsidRPr="002B5D57">
        <w:rPr>
          <w:rtl/>
          <w:lang w:eastAsia="he-IL"/>
        </w:rPr>
        <w:t>תחת אותה גישה של הרעשה ארטילרית ויצירה מכוונת של בוקה ומבולקה. ניצבים פה נציגות היועצת המשפטית לממשלה.</w:t>
      </w:r>
      <w:bookmarkStart w:id="11142" w:name="_ETM_Q1_3614445"/>
      <w:bookmarkEnd w:id="11142"/>
      <w:r w:rsidRPr="002B5D57">
        <w:rPr>
          <w:rtl/>
          <w:lang w:eastAsia="he-IL"/>
        </w:rPr>
        <w:t xml:space="preserve"> הן אמרו בצורה הגונה שהן התבקשו על ידי שר המשפטים </w:t>
      </w:r>
      <w:bookmarkStart w:id="11143" w:name="_ETM_Q1_3619985"/>
      <w:bookmarkEnd w:id="11143"/>
      <w:r w:rsidRPr="002B5D57">
        <w:rPr>
          <w:rtl/>
          <w:lang w:eastAsia="he-IL"/>
        </w:rPr>
        <w:t xml:space="preserve">להתייחס לתזכיר שהוא הציג כאן. סדר דברים הגון היה שממשלה </w:t>
      </w:r>
      <w:bookmarkStart w:id="11144" w:name="_ETM_Q1_3629027"/>
      <w:bookmarkEnd w:id="11144"/>
      <w:r w:rsidRPr="002B5D57">
        <w:rPr>
          <w:rtl/>
          <w:lang w:eastAsia="he-IL"/>
        </w:rPr>
        <w:t xml:space="preserve">שמבקשת לעשות רפורמה במערכת המשפט מגישה הצעת חוק ממשלתית </w:t>
      </w:r>
      <w:bookmarkStart w:id="11145" w:name="_ETM_Q1_3635399"/>
      <w:bookmarkEnd w:id="11145"/>
      <w:r w:rsidRPr="002B5D57">
        <w:rPr>
          <w:rtl/>
          <w:lang w:eastAsia="he-IL"/>
        </w:rPr>
        <w:t xml:space="preserve">שעוברת בוועדת שרים לחקיקה, כשיש פנאי לייעוץ המשפטי לממשלה להציג </w:t>
      </w:r>
      <w:bookmarkStart w:id="11146" w:name="_ETM_Q1_3638074"/>
      <w:bookmarkEnd w:id="11146"/>
      <w:r w:rsidRPr="002B5D57">
        <w:rPr>
          <w:rtl/>
          <w:lang w:eastAsia="he-IL"/>
        </w:rPr>
        <w:t xml:space="preserve">את חוות דעתו. אבל אתם לאורך כל הדרך, </w:t>
      </w:r>
      <w:bookmarkStart w:id="11147" w:name="_ETM_Q1_3643679"/>
      <w:bookmarkEnd w:id="11147"/>
      <w:r w:rsidRPr="002B5D57">
        <w:rPr>
          <w:rtl/>
          <w:lang w:eastAsia="he-IL"/>
        </w:rPr>
        <w:t xml:space="preserve">כל ההתנהלות שלכם מיועדת מבחינת מבנה הדיון לייצר כאן רעש </w:t>
      </w:r>
      <w:bookmarkStart w:id="11148" w:name="_ETM_Q1_3649628"/>
      <w:bookmarkEnd w:id="11148"/>
      <w:r w:rsidRPr="002B5D57">
        <w:rPr>
          <w:rtl/>
          <w:lang w:eastAsia="he-IL"/>
        </w:rPr>
        <w:t xml:space="preserve">שלא מאפשר עבודה סדורה, לא של הגורמים המקצועיים, </w:t>
      </w:r>
      <w:bookmarkStart w:id="11149" w:name="_ETM_Q1_3653493"/>
      <w:bookmarkEnd w:id="11149"/>
      <w:r w:rsidRPr="002B5D57">
        <w:rPr>
          <w:rtl/>
          <w:lang w:eastAsia="he-IL"/>
        </w:rPr>
        <w:t>לא של חברי הכנסת, לא של הייעוץ המשפטי לכנסת. לכן</w:t>
      </w:r>
      <w:bookmarkStart w:id="11150" w:name="_ETM_Q1_3657481"/>
      <w:bookmarkEnd w:id="11150"/>
      <w:r w:rsidRPr="002B5D57">
        <w:rPr>
          <w:rtl/>
          <w:lang w:eastAsia="he-IL"/>
        </w:rPr>
        <w:t xml:space="preserve"> אני רוצה לומר לך, כל טענה שאתה תשמיע כנגד</w:t>
      </w:r>
      <w:bookmarkStart w:id="11151" w:name="_ETM_Q1_3661488"/>
      <w:bookmarkEnd w:id="11151"/>
      <w:r w:rsidRPr="002B5D57">
        <w:rPr>
          <w:rtl/>
          <w:lang w:eastAsia="he-IL"/>
        </w:rPr>
        <w:t xml:space="preserve"> ההתנהלות המקצועית של איזשהו מהגורמים מסביב לשולחן הי</w:t>
      </w:r>
      <w:bookmarkStart w:id="11152" w:name="_ETM_Q1_3664877"/>
      <w:bookmarkEnd w:id="11152"/>
      <w:r w:rsidRPr="002B5D57">
        <w:rPr>
          <w:rtl/>
          <w:lang w:eastAsia="he-IL"/>
        </w:rPr>
        <w:t xml:space="preserve">א טענה לא הגונה שלא צריך לשמוע אותה. מכיוון שאתה, </w:t>
      </w:r>
      <w:bookmarkStart w:id="11153" w:name="_ETM_Q1_3670181"/>
      <w:bookmarkEnd w:id="11153"/>
      <w:r w:rsidRPr="002B5D57">
        <w:rPr>
          <w:rtl/>
          <w:lang w:eastAsia="he-IL"/>
        </w:rPr>
        <w:t xml:space="preserve">ביחד עם שותפך שר המשפטים, אתם קבעתם את עתידו של </w:t>
      </w:r>
      <w:bookmarkStart w:id="11154" w:name="_ETM_Q1_3671565"/>
      <w:bookmarkEnd w:id="11154"/>
      <w:r w:rsidRPr="002B5D57">
        <w:rPr>
          <w:rtl/>
          <w:lang w:eastAsia="he-IL"/>
        </w:rPr>
        <w:t xml:space="preserve">התהליך הזה כתהליך מבולגן בהתחלה, תהליך שפשוט מקעקע את כל </w:t>
      </w:r>
      <w:bookmarkStart w:id="11155" w:name="_ETM_Q1_3680391"/>
      <w:bookmarkEnd w:id="11155"/>
      <w:r w:rsidRPr="002B5D57">
        <w:rPr>
          <w:rtl/>
          <w:lang w:eastAsia="he-IL"/>
        </w:rPr>
        <w:t>היסודות שמוכרים לנו איך מבוצעת חקיקה, בוודאי בנושאים מרכזיים</w:t>
      </w:r>
      <w:bookmarkStart w:id="11156" w:name="_ETM_Q1_3683554"/>
      <w:bookmarkEnd w:id="11156"/>
      <w:r w:rsidRPr="002B5D57">
        <w:rPr>
          <w:rtl/>
          <w:lang w:eastAsia="he-IL"/>
        </w:rPr>
        <w:t xml:space="preserve"> כמו המשטר והיחסים בין הרשויות, כיצד הוועדה הזאת עובדת, כיצד </w:t>
      </w:r>
      <w:bookmarkStart w:id="11157" w:name="_ETM_Q1_3690807"/>
      <w:bookmarkEnd w:id="11157"/>
      <w:r w:rsidRPr="002B5D57">
        <w:rPr>
          <w:rtl/>
          <w:lang w:eastAsia="he-IL"/>
        </w:rPr>
        <w:t>הייעוץ המשפטי ומשרד המשפטים עובדים, הייעוץ המשפטי של הכנסת. הכול על ראשכם. אתם עשיתם את זה בכוונה, אז</w:t>
      </w:r>
      <w:bookmarkStart w:id="11158" w:name="_ETM_Q1_3700552"/>
      <w:bookmarkEnd w:id="11158"/>
      <w:r w:rsidRPr="002B5D57">
        <w:rPr>
          <w:rtl/>
          <w:lang w:eastAsia="he-IL"/>
        </w:rPr>
        <w:t xml:space="preserve"> אין בכלל מה לשמוע על התלונות שלכם על האם מתייחסים לתזכיר של לוין או לתזכיר שלך. אתה אבי הבלגאן הפרוצדוראלי </w:t>
      </w:r>
      <w:bookmarkStart w:id="11159" w:name="_ETM_Q1_3710065"/>
      <w:bookmarkEnd w:id="11159"/>
      <w:r w:rsidRPr="002B5D57">
        <w:rPr>
          <w:rtl/>
          <w:lang w:eastAsia="he-IL"/>
        </w:rPr>
        <w:t xml:space="preserve">שמתנהל כאן בכוונה תחילה. </w:t>
      </w:r>
    </w:p>
    <w:p w:rsidR="002B5D57" w:rsidRPr="002B5D57" w:rsidRDefault="002B5D57" w:rsidP="002B5D57">
      <w:pPr>
        <w:rPr>
          <w:rtl/>
          <w:lang w:eastAsia="he-IL"/>
        </w:rPr>
      </w:pPr>
    </w:p>
    <w:p w:rsidR="002B5D57" w:rsidRPr="002B5D57" w:rsidRDefault="002B5D57" w:rsidP="002B5D57">
      <w:pPr>
        <w:pStyle w:val="af8"/>
        <w:keepNext/>
        <w:rPr>
          <w:rtl/>
        </w:rPr>
      </w:pPr>
      <w:bookmarkStart w:id="11160" w:name="ET_yor_6157_18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6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אוסיף את זה לכרטיס הביקור שלי, אבי הבלגאן הפרוצדורלי. </w:t>
      </w:r>
      <w:bookmarkStart w:id="11161" w:name="_ETM_Q1_3711964"/>
      <w:bookmarkEnd w:id="11161"/>
    </w:p>
    <w:p w:rsidR="002B5D57" w:rsidRPr="002B5D57" w:rsidRDefault="002B5D57" w:rsidP="002B5D57">
      <w:pPr>
        <w:rPr>
          <w:rtl/>
          <w:lang w:eastAsia="he-IL"/>
        </w:rPr>
      </w:pPr>
      <w:bookmarkStart w:id="11162" w:name="_ETM_Q1_3712021"/>
      <w:bookmarkStart w:id="11163" w:name="_ETM_Q1_3714252"/>
      <w:bookmarkEnd w:id="11162"/>
      <w:bookmarkEnd w:id="11163"/>
    </w:p>
    <w:p w:rsidR="002B5D57" w:rsidRPr="002B5D57" w:rsidRDefault="002B5D57" w:rsidP="002B5D57">
      <w:pPr>
        <w:pStyle w:val="a5"/>
        <w:keepNext/>
        <w:rPr>
          <w:rtl/>
        </w:rPr>
      </w:pPr>
      <w:bookmarkStart w:id="11164" w:name="ET_speaker_6156_188"/>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16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65" w:name="_ETM_Q1_3714732"/>
      <w:bookmarkStart w:id="11166" w:name="_ETM_Q1_3714767"/>
      <w:bookmarkEnd w:id="11165"/>
      <w:bookmarkEnd w:id="11166"/>
      <w:r w:rsidRPr="002B5D57">
        <w:rPr>
          <w:rtl/>
          <w:lang w:eastAsia="he-IL"/>
        </w:rPr>
        <w:t xml:space="preserve">נכון. חכה, יש לי בשבילך שורה ארוכה. </w:t>
      </w:r>
    </w:p>
    <w:p w:rsidR="002B5D57" w:rsidRPr="002B5D57" w:rsidRDefault="002B5D57" w:rsidP="002B5D57">
      <w:pPr>
        <w:rPr>
          <w:rtl/>
          <w:lang w:eastAsia="he-IL"/>
        </w:rPr>
      </w:pPr>
    </w:p>
    <w:p w:rsidR="002B5D57" w:rsidRPr="002B5D57" w:rsidRDefault="002B5D57" w:rsidP="002B5D57">
      <w:pPr>
        <w:pStyle w:val="a5"/>
        <w:keepNext/>
        <w:rPr>
          <w:rtl/>
        </w:rPr>
      </w:pPr>
      <w:bookmarkStart w:id="11167" w:name="ET_speaker_5068_189"/>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16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זו הבעיה, הוא מתגאה בזה. </w:t>
      </w:r>
    </w:p>
    <w:p w:rsidR="002B5D57" w:rsidRPr="002B5D57" w:rsidRDefault="002B5D57" w:rsidP="002B5D57">
      <w:pPr>
        <w:rPr>
          <w:rtl/>
          <w:lang w:eastAsia="he-IL"/>
        </w:rPr>
      </w:pPr>
      <w:bookmarkStart w:id="11168" w:name="_ETM_Q1_3720775"/>
      <w:bookmarkStart w:id="11169" w:name="_ETM_Q1_3720827"/>
      <w:bookmarkEnd w:id="11168"/>
      <w:bookmarkEnd w:id="11169"/>
    </w:p>
    <w:p w:rsidR="002B5D57" w:rsidRPr="002B5D57" w:rsidRDefault="002B5D57" w:rsidP="002B5D57">
      <w:pPr>
        <w:pStyle w:val="a5"/>
        <w:keepNext/>
        <w:rPr>
          <w:rtl/>
        </w:rPr>
      </w:pPr>
      <w:bookmarkStart w:id="11170" w:name="ET_speaker_6156_19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17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71" w:name="_ETM_Q1_3722770"/>
      <w:bookmarkStart w:id="11172" w:name="_ETM_Q1_3722835"/>
      <w:bookmarkEnd w:id="11171"/>
      <w:bookmarkEnd w:id="11172"/>
      <w:r w:rsidRPr="002B5D57">
        <w:rPr>
          <w:rtl/>
          <w:lang w:eastAsia="he-IL"/>
        </w:rPr>
        <w:t xml:space="preserve">אנחנו במשחק הזה </w:t>
      </w:r>
      <w:bookmarkStart w:id="11173" w:name="_ETM_Q1_3721299"/>
      <w:bookmarkEnd w:id="11173"/>
      <w:r w:rsidRPr="002B5D57">
        <w:rPr>
          <w:rtl/>
          <w:lang w:eastAsia="he-IL"/>
        </w:rPr>
        <w:t>של "בואו, תבחרו אתם איך בוחרים נציג האופוזיציה" לא מתכוונים</w:t>
      </w:r>
      <w:bookmarkStart w:id="11174" w:name="_ETM_Q1_3724239"/>
      <w:bookmarkEnd w:id="11174"/>
      <w:r w:rsidRPr="002B5D57">
        <w:rPr>
          <w:rtl/>
          <w:lang w:eastAsia="he-IL"/>
        </w:rPr>
        <w:t xml:space="preserve"> לשחק. אני אומר לך את זה מבלי להתייעץ</w:t>
      </w:r>
      <w:bookmarkStart w:id="11175" w:name="_ETM_Q1_3725984"/>
      <w:bookmarkEnd w:id="11175"/>
      <w:r w:rsidRPr="002B5D57">
        <w:rPr>
          <w:rtl/>
          <w:lang w:eastAsia="he-IL"/>
        </w:rPr>
        <w:t xml:space="preserve"> עם חבריי. מסיבה מאוד פשוטה, ביום חמישי, שעה קלה אחרי </w:t>
      </w:r>
      <w:bookmarkStart w:id="11176" w:name="_ETM_Q1_3737310"/>
      <w:bookmarkEnd w:id="11176"/>
      <w:r w:rsidRPr="002B5D57">
        <w:rPr>
          <w:rtl/>
          <w:lang w:eastAsia="he-IL"/>
        </w:rPr>
        <w:t>שפורסמה הידיעה על הצעת הנשיא הוצאת באישון לילה נוסח</w:t>
      </w:r>
      <w:bookmarkStart w:id="11177" w:name="_ETM_Q1_3740870"/>
      <w:bookmarkEnd w:id="11177"/>
      <w:r w:rsidRPr="002B5D57">
        <w:rPr>
          <w:rtl/>
          <w:lang w:eastAsia="he-IL"/>
        </w:rPr>
        <w:t xml:space="preserve"> מעודכן של הצעת החוק שלך. </w:t>
      </w:r>
    </w:p>
    <w:p w:rsidR="002B5D57" w:rsidRPr="002B5D57" w:rsidRDefault="002B5D57" w:rsidP="002B5D57">
      <w:pPr>
        <w:rPr>
          <w:rtl/>
          <w:lang w:eastAsia="he-IL"/>
        </w:rPr>
      </w:pPr>
    </w:p>
    <w:p w:rsidR="002B5D57" w:rsidRPr="002B5D57" w:rsidRDefault="002B5D57" w:rsidP="002B5D57">
      <w:pPr>
        <w:pStyle w:val="af8"/>
        <w:keepNext/>
        <w:rPr>
          <w:rtl/>
        </w:rPr>
      </w:pPr>
      <w:bookmarkStart w:id="11178" w:name="ET_yor_6157_19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7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17:00 בערב זה אישון </w:t>
      </w:r>
      <w:bookmarkStart w:id="11179" w:name="_ETM_Q1_3749071"/>
      <w:bookmarkEnd w:id="11179"/>
      <w:r w:rsidRPr="002B5D57">
        <w:rPr>
          <w:rtl/>
          <w:lang w:eastAsia="he-IL"/>
        </w:rPr>
        <w:t>לילה להגדרתך?</w:t>
      </w:r>
    </w:p>
    <w:p w:rsidR="002B5D57" w:rsidRPr="002B5D57" w:rsidRDefault="002B5D57" w:rsidP="002B5D57">
      <w:pPr>
        <w:rPr>
          <w:rtl/>
          <w:lang w:eastAsia="he-IL"/>
        </w:rPr>
      </w:pPr>
    </w:p>
    <w:p w:rsidR="002B5D57" w:rsidRPr="002B5D57" w:rsidRDefault="002B5D57" w:rsidP="002B5D57">
      <w:pPr>
        <w:pStyle w:val="a5"/>
        <w:keepNext/>
        <w:rPr>
          <w:rtl/>
        </w:rPr>
      </w:pPr>
      <w:bookmarkStart w:id="11180" w:name="ET_speaker_6156_19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18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כן. </w:t>
      </w:r>
    </w:p>
    <w:p w:rsidR="002B5D57" w:rsidRPr="002B5D57" w:rsidRDefault="002B5D57" w:rsidP="002B5D57">
      <w:pPr>
        <w:rPr>
          <w:rtl/>
          <w:lang w:eastAsia="he-IL"/>
        </w:rPr>
      </w:pPr>
    </w:p>
    <w:p w:rsidR="002B5D57" w:rsidRPr="002B5D57" w:rsidRDefault="002B5D57" w:rsidP="002B5D57">
      <w:pPr>
        <w:pStyle w:val="af8"/>
        <w:keepNext/>
        <w:rPr>
          <w:rtl/>
        </w:rPr>
      </w:pPr>
      <w:bookmarkStart w:id="11181" w:name="ET_yor_6157_19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8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אה, אוקיי, אתה הולך לישון מוקדם. </w:t>
      </w:r>
    </w:p>
    <w:p w:rsidR="002B5D57" w:rsidRPr="002B5D57" w:rsidRDefault="002B5D57" w:rsidP="002B5D57">
      <w:pPr>
        <w:rPr>
          <w:rtl/>
          <w:lang w:eastAsia="he-IL"/>
        </w:rPr>
      </w:pPr>
    </w:p>
    <w:p w:rsidR="002B5D57" w:rsidRPr="002B5D57" w:rsidRDefault="002B5D57" w:rsidP="002B5D57">
      <w:pPr>
        <w:pStyle w:val="a5"/>
        <w:keepNext/>
        <w:rPr>
          <w:rtl/>
        </w:rPr>
      </w:pPr>
      <w:bookmarkStart w:id="11182" w:name="ET_speaker_6156_19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18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83" w:name="_ETM_Q1_3751966"/>
      <w:bookmarkStart w:id="11184" w:name="_ETM_Q1_3752035"/>
      <w:bookmarkEnd w:id="11183"/>
      <w:bookmarkEnd w:id="11184"/>
      <w:r w:rsidRPr="002B5D57">
        <w:rPr>
          <w:rtl/>
          <w:lang w:eastAsia="he-IL"/>
        </w:rPr>
        <w:t xml:space="preserve">אני בגבעתיים, </w:t>
      </w:r>
      <w:bookmarkStart w:id="11185" w:name="_ETM_Q1_3756559"/>
      <w:bookmarkEnd w:id="11185"/>
      <w:r w:rsidRPr="002B5D57">
        <w:rPr>
          <w:rtl/>
          <w:lang w:eastAsia="he-IL"/>
        </w:rPr>
        <w:t xml:space="preserve">ב-19:00 סגרנו את היום. </w:t>
      </w:r>
    </w:p>
    <w:p w:rsidR="002B5D57" w:rsidRPr="002B5D57" w:rsidRDefault="002B5D57" w:rsidP="002B5D57">
      <w:pPr>
        <w:rPr>
          <w:rtl/>
          <w:lang w:eastAsia="he-IL"/>
        </w:rPr>
      </w:pPr>
    </w:p>
    <w:p w:rsidR="002B5D57" w:rsidRPr="002B5D57" w:rsidRDefault="002B5D57" w:rsidP="002B5D57">
      <w:pPr>
        <w:pStyle w:val="af8"/>
        <w:keepNext/>
        <w:rPr>
          <w:rtl/>
        </w:rPr>
      </w:pPr>
      <w:bookmarkStart w:id="11186" w:name="ET_yor_6157_19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18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נתתי לך שעתיים ספר. </w:t>
      </w:r>
      <w:bookmarkStart w:id="11187" w:name="_ETM_Q1_3758582"/>
      <w:bookmarkStart w:id="11188" w:name="_ETM_Q1_3758904"/>
      <w:bookmarkEnd w:id="11187"/>
      <w:bookmarkEnd w:id="11188"/>
    </w:p>
    <w:p w:rsidR="002B5D57" w:rsidRPr="002B5D57" w:rsidRDefault="002B5D57" w:rsidP="002B5D57">
      <w:pPr>
        <w:rPr>
          <w:rtl/>
          <w:lang w:eastAsia="he-IL"/>
        </w:rPr>
      </w:pPr>
      <w:bookmarkStart w:id="11189" w:name="_ETM_Q1_3758987"/>
      <w:bookmarkEnd w:id="11189"/>
    </w:p>
    <w:p w:rsidR="002B5D57" w:rsidRPr="002B5D57" w:rsidRDefault="002B5D57" w:rsidP="002B5D57">
      <w:pPr>
        <w:pStyle w:val="a5"/>
        <w:keepNext/>
        <w:rPr>
          <w:rtl/>
        </w:rPr>
      </w:pPr>
      <w:bookmarkStart w:id="11190" w:name="ET_speaker_6156_19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19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191" w:name="_ETM_Q1_3761765"/>
      <w:bookmarkStart w:id="11192" w:name="_ETM_Q1_3761805"/>
      <w:bookmarkEnd w:id="11191"/>
      <w:bookmarkEnd w:id="11192"/>
      <w:r w:rsidRPr="002B5D57">
        <w:rPr>
          <w:rtl/>
          <w:lang w:eastAsia="he-IL"/>
        </w:rPr>
        <w:t xml:space="preserve">ביום חמישי הוצאת נוסח, באישון ערב. זה לא הגיע </w:t>
      </w:r>
      <w:bookmarkStart w:id="11193" w:name="_ETM_Q1_3766740"/>
      <w:bookmarkEnd w:id="11193"/>
      <w:r w:rsidRPr="002B5D57">
        <w:rPr>
          <w:rtl/>
          <w:lang w:eastAsia="he-IL"/>
        </w:rPr>
        <w:t xml:space="preserve">אלינו, כדרך אגב, ב-17:00. </w:t>
      </w:r>
      <w:bookmarkStart w:id="11194" w:name="_ETM_Q1_3773141"/>
      <w:bookmarkEnd w:id="11194"/>
    </w:p>
    <w:p w:rsidR="002B5D57" w:rsidRPr="002B5D57" w:rsidRDefault="002B5D57" w:rsidP="002B5D57">
      <w:pPr>
        <w:rPr>
          <w:rtl/>
          <w:lang w:eastAsia="he-IL"/>
        </w:rPr>
      </w:pPr>
      <w:bookmarkStart w:id="11195" w:name="_ETM_Q1_3773188"/>
      <w:bookmarkEnd w:id="11195"/>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נבדוק אם זה היה באישון לילה</w:t>
      </w:r>
      <w:bookmarkStart w:id="11196" w:name="_ETM_Q1_3774021"/>
      <w:bookmarkEnd w:id="11196"/>
      <w:r w:rsidRPr="002B5D57">
        <w:rPr>
          <w:rtl/>
          <w:lang w:eastAsia="he-IL"/>
        </w:rPr>
        <w:t xml:space="preserve"> ב-19:00. </w:t>
      </w:r>
    </w:p>
    <w:p w:rsidR="002B5D57" w:rsidRPr="002B5D57" w:rsidRDefault="002B5D57" w:rsidP="002B5D57">
      <w:pPr>
        <w:rPr>
          <w:rtl/>
          <w:lang w:eastAsia="he-IL"/>
        </w:rPr>
      </w:pPr>
      <w:bookmarkStart w:id="11197" w:name="_ETM_Q1_3774223"/>
      <w:bookmarkStart w:id="11198" w:name="_ETM_Q1_3774280"/>
      <w:bookmarkEnd w:id="11197"/>
      <w:bookmarkEnd w:id="11198"/>
    </w:p>
    <w:p w:rsidR="002B5D57" w:rsidRPr="002B5D57" w:rsidRDefault="002B5D57" w:rsidP="002B5D57">
      <w:pPr>
        <w:pStyle w:val="af7"/>
        <w:keepNext/>
        <w:rPr>
          <w:rtl/>
        </w:rPr>
      </w:pPr>
      <w:bookmarkStart w:id="11199" w:name="ET_interruption_איל_קופמן_198"/>
      <w:r w:rsidRPr="002B5D57">
        <w:rPr>
          <w:rStyle w:val="TagStyle"/>
          <w:rFonts w:hint="cs"/>
          <w:rtl/>
        </w:rPr>
        <w:t xml:space="preserve"> &lt;&lt; קריאה &gt;&gt; </w:t>
      </w:r>
      <w:r w:rsidRPr="002B5D57">
        <w:rPr>
          <w:rFonts w:hint="cs"/>
          <w:rtl/>
        </w:rPr>
        <w:t>איל קופמן:</w:t>
      </w:r>
      <w:r w:rsidRPr="002B5D57">
        <w:rPr>
          <w:rStyle w:val="TagStyle"/>
          <w:rFonts w:hint="cs"/>
          <w:rtl/>
        </w:rPr>
        <w:t xml:space="preserve"> &lt;&lt; קריאה &gt;&gt;</w:t>
      </w:r>
      <w:r w:rsidRPr="002B5D57">
        <w:rPr>
          <w:rFonts w:hint="cs"/>
          <w:rtl/>
        </w:rPr>
        <w:t xml:space="preserve">   </w:t>
      </w:r>
      <w:bookmarkEnd w:id="1119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זה הגיע ב-22:15. </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זה עדיין לא אישון לילה. </w:t>
      </w:r>
      <w:bookmarkStart w:id="11200" w:name="_ETM_Q1_3779623"/>
      <w:bookmarkEnd w:id="11200"/>
    </w:p>
    <w:p w:rsidR="002B5D57" w:rsidRPr="002B5D57" w:rsidRDefault="002B5D57" w:rsidP="002B5D57">
      <w:pPr>
        <w:rPr>
          <w:rtl/>
          <w:lang w:eastAsia="he-IL"/>
        </w:rPr>
      </w:pPr>
      <w:bookmarkStart w:id="11201" w:name="_ETM_Q1_3546505"/>
      <w:bookmarkStart w:id="11202" w:name="_ETM_Q1_3546565"/>
      <w:bookmarkEnd w:id="11201"/>
      <w:bookmarkEnd w:id="11202"/>
    </w:p>
    <w:p w:rsidR="002B5D57" w:rsidRPr="002B5D57" w:rsidRDefault="002B5D57" w:rsidP="002B5D57">
      <w:pPr>
        <w:pStyle w:val="a5"/>
        <w:keepNext/>
        <w:rPr>
          <w:rtl/>
        </w:rPr>
      </w:pPr>
      <w:bookmarkStart w:id="11203" w:name="ET_speaker_6156_20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0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04" w:name="_ETM_Q1_3781310"/>
      <w:bookmarkStart w:id="11205" w:name="_ETM_Q1_3781421"/>
      <w:bookmarkStart w:id="11206" w:name="_ETM_Q1_3781438"/>
      <w:bookmarkStart w:id="11207" w:name="_ETM_Q1_3781480"/>
      <w:bookmarkEnd w:id="11204"/>
      <w:bookmarkEnd w:id="11205"/>
      <w:bookmarkEnd w:id="11206"/>
      <w:bookmarkEnd w:id="11207"/>
      <w:r w:rsidRPr="002B5D57">
        <w:rPr>
          <w:rtl/>
          <w:lang w:eastAsia="he-IL"/>
        </w:rPr>
        <w:t>אדוני היושב-ראש, באיזו שעה הגיע אלינו ביום חמישי?</w:t>
      </w:r>
      <w:bookmarkStart w:id="11208" w:name="_ETM_Q1_3779792"/>
      <w:bookmarkEnd w:id="11208"/>
    </w:p>
    <w:p w:rsidR="002B5D57" w:rsidRPr="002B5D57" w:rsidRDefault="002B5D57" w:rsidP="002B5D57">
      <w:pPr>
        <w:rPr>
          <w:rtl/>
          <w:lang w:eastAsia="he-IL"/>
        </w:rPr>
      </w:pPr>
      <w:bookmarkStart w:id="11209" w:name="_ETM_Q1_3779847"/>
      <w:bookmarkEnd w:id="11209"/>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10" w:name="_ETM_Q1_3781397"/>
      <w:bookmarkEnd w:id="11210"/>
      <w:r w:rsidRPr="002B5D57">
        <w:rPr>
          <w:rtl/>
          <w:lang w:eastAsia="he-IL"/>
        </w:rPr>
        <w:t>אני יודע מתי אני</w:t>
      </w:r>
      <w:bookmarkStart w:id="11211" w:name="_ETM_Q1_3784032"/>
      <w:bookmarkEnd w:id="11211"/>
      <w:r w:rsidRPr="002B5D57">
        <w:rPr>
          <w:rtl/>
          <w:lang w:eastAsia="he-IL"/>
        </w:rPr>
        <w:t xml:space="preserve"> שלחתי את זה. </w:t>
      </w:r>
      <w:bookmarkStart w:id="11212" w:name="_ETM_Q1_3781721"/>
      <w:bookmarkEnd w:id="11212"/>
    </w:p>
    <w:p w:rsidR="002B5D57" w:rsidRPr="002B5D57" w:rsidRDefault="002B5D57" w:rsidP="002B5D57">
      <w:pPr>
        <w:rPr>
          <w:rtl/>
          <w:lang w:eastAsia="he-IL"/>
        </w:rPr>
      </w:pPr>
      <w:bookmarkStart w:id="11213" w:name="_ETM_Q1_3781779"/>
      <w:bookmarkEnd w:id="11213"/>
    </w:p>
    <w:p w:rsidR="002B5D57" w:rsidRPr="002B5D57" w:rsidRDefault="002B5D57" w:rsidP="002B5D57">
      <w:pPr>
        <w:pStyle w:val="a5"/>
        <w:keepNext/>
        <w:rPr>
          <w:rtl/>
        </w:rPr>
      </w:pPr>
      <w:bookmarkStart w:id="11214" w:name="ET_speaker_6156_20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1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15" w:name="_ETM_Q1_3783154"/>
      <w:bookmarkStart w:id="11216" w:name="_ETM_Q1_3783186"/>
      <w:bookmarkEnd w:id="11215"/>
      <w:bookmarkEnd w:id="11216"/>
      <w:r w:rsidRPr="002B5D57">
        <w:rPr>
          <w:rtl/>
          <w:lang w:eastAsia="he-IL"/>
        </w:rPr>
        <w:t xml:space="preserve">זה לא מעניין. </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22:15. אבל זה</w:t>
      </w:r>
      <w:bookmarkStart w:id="11217" w:name="_ETM_Q1_3788752"/>
      <w:bookmarkEnd w:id="11217"/>
      <w:r w:rsidRPr="002B5D57">
        <w:rPr>
          <w:rtl/>
          <w:lang w:eastAsia="he-IL"/>
        </w:rPr>
        <w:t xml:space="preserve"> לא אישון לילה. </w:t>
      </w:r>
    </w:p>
    <w:p w:rsidR="002B5D57" w:rsidRPr="002B5D57" w:rsidRDefault="002B5D57" w:rsidP="002B5D57">
      <w:pPr>
        <w:rPr>
          <w:rtl/>
          <w:lang w:eastAsia="he-IL"/>
        </w:rPr>
      </w:pPr>
    </w:p>
    <w:p w:rsidR="002B5D57" w:rsidRPr="002B5D57" w:rsidRDefault="002B5D57" w:rsidP="002B5D57">
      <w:pPr>
        <w:pStyle w:val="a5"/>
        <w:keepNext/>
        <w:rPr>
          <w:rtl/>
        </w:rPr>
      </w:pPr>
      <w:bookmarkStart w:id="11218" w:name="ET_speaker_6156_20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1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ב-22:15 ביום חמישי, בתום שבוע דיונים, מגיעה הצעה שלך לנוסח מעודכן, שהדבר היחיד שברור בו </w:t>
      </w:r>
      <w:bookmarkStart w:id="11219" w:name="_ETM_Q1_3794543"/>
      <w:bookmarkEnd w:id="11219"/>
      <w:r w:rsidRPr="002B5D57">
        <w:rPr>
          <w:rtl/>
          <w:lang w:eastAsia="he-IL"/>
        </w:rPr>
        <w:t xml:space="preserve">זה שלא הטמעת הערה אחת מהותית. </w:t>
      </w:r>
      <w:bookmarkStart w:id="11220" w:name="_ETM_Q1_3798198"/>
      <w:bookmarkEnd w:id="11220"/>
    </w:p>
    <w:p w:rsidR="002B5D57" w:rsidRPr="002B5D57" w:rsidRDefault="002B5D57" w:rsidP="002B5D57">
      <w:pPr>
        <w:rPr>
          <w:rtl/>
          <w:lang w:eastAsia="he-IL"/>
        </w:rPr>
      </w:pPr>
      <w:bookmarkStart w:id="11221" w:name="_ETM_Q1_3798257"/>
      <w:bookmarkEnd w:id="11221"/>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22" w:name="_ETM_Q1_3800136"/>
      <w:bookmarkEnd w:id="11222"/>
      <w:r w:rsidRPr="002B5D57">
        <w:rPr>
          <w:rtl/>
          <w:lang w:eastAsia="he-IL"/>
        </w:rPr>
        <w:t>איזו הערה מהותית</w:t>
      </w:r>
      <w:bookmarkStart w:id="11223" w:name="_ETM_Q1_3797558"/>
      <w:bookmarkEnd w:id="11223"/>
      <w:r w:rsidRPr="002B5D57">
        <w:rPr>
          <w:rtl/>
          <w:lang w:eastAsia="he-IL"/>
        </w:rPr>
        <w:t xml:space="preserve"> נתת? </w:t>
      </w:r>
    </w:p>
    <w:p w:rsidR="002B5D57" w:rsidRPr="002B5D57" w:rsidRDefault="002B5D57" w:rsidP="002B5D57">
      <w:pPr>
        <w:rPr>
          <w:rtl/>
          <w:lang w:eastAsia="he-IL"/>
        </w:rPr>
      </w:pPr>
      <w:bookmarkStart w:id="11224" w:name="_ETM_Q1_3801413"/>
      <w:bookmarkStart w:id="11225" w:name="_ETM_Q1_3801475"/>
      <w:bookmarkEnd w:id="11224"/>
      <w:bookmarkEnd w:id="11225"/>
    </w:p>
    <w:p w:rsidR="002B5D57" w:rsidRPr="002B5D57" w:rsidRDefault="002B5D57" w:rsidP="002B5D57">
      <w:pPr>
        <w:pStyle w:val="a5"/>
        <w:keepNext/>
        <w:rPr>
          <w:rtl/>
        </w:rPr>
      </w:pPr>
      <w:bookmarkStart w:id="11226" w:name="ET_speaker_6156_20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2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27" w:name="_ETM_Q1_3804373"/>
      <w:bookmarkStart w:id="11228" w:name="_ETM_Q1_3804440"/>
      <w:bookmarkEnd w:id="11227"/>
      <w:bookmarkEnd w:id="11228"/>
      <w:r w:rsidRPr="002B5D57">
        <w:rPr>
          <w:rtl/>
          <w:lang w:eastAsia="he-IL"/>
        </w:rPr>
        <w:t>אני מיד אומר לך. לא הטמעת הערה מהותית אחת</w:t>
      </w:r>
      <w:bookmarkStart w:id="11229" w:name="_ETM_Q1_3808652"/>
      <w:bookmarkEnd w:id="11229"/>
      <w:r w:rsidRPr="002B5D57">
        <w:rPr>
          <w:rtl/>
          <w:lang w:eastAsia="he-IL"/>
        </w:rPr>
        <w:t xml:space="preserve"> של מי מחברי האופוזיציה </w:t>
      </w:r>
      <w:bookmarkStart w:id="11230" w:name="_ETM_Q1_3819246"/>
      <w:bookmarkEnd w:id="11230"/>
      <w:r w:rsidRPr="002B5D57">
        <w:rPr>
          <w:rtl/>
          <w:lang w:eastAsia="he-IL"/>
        </w:rPr>
        <w:t xml:space="preserve">ושל מי מעשרות המומחים שהיו כאן והציעו הערות לגופה של </w:t>
      </w:r>
      <w:bookmarkStart w:id="11231" w:name="_ETM_Q1_3826807"/>
      <w:bookmarkEnd w:id="11231"/>
      <w:r w:rsidRPr="002B5D57">
        <w:rPr>
          <w:rtl/>
          <w:lang w:eastAsia="he-IL"/>
        </w:rPr>
        <w:t>ההצעה. ולכן, בניגוד אולי למה שנאמר בחלק מהאולפנים, פעם</w:t>
      </w:r>
      <w:bookmarkStart w:id="11232" w:name="_ETM_Q1_3832210"/>
      <w:bookmarkEnd w:id="11232"/>
      <w:r w:rsidRPr="002B5D57">
        <w:rPr>
          <w:rtl/>
          <w:lang w:eastAsia="he-IL"/>
        </w:rPr>
        <w:t xml:space="preserve"> אחר פעם אתה וחבריך מוכיחים שאתם לא מעוניינים בפשרות ולא </w:t>
      </w:r>
      <w:bookmarkStart w:id="11233" w:name="_ETM_Q1_3837570"/>
      <w:bookmarkEnd w:id="11233"/>
      <w:r w:rsidRPr="002B5D57">
        <w:rPr>
          <w:rtl/>
          <w:lang w:eastAsia="he-IL"/>
        </w:rPr>
        <w:t xml:space="preserve">מעוניינים בהידברות ולא מעוניינים בהסכמות. </w:t>
      </w:r>
      <w:bookmarkStart w:id="11234" w:name="_ETM_Q1_3842601"/>
      <w:bookmarkEnd w:id="11234"/>
    </w:p>
    <w:p w:rsidR="002B5D57" w:rsidRPr="002B5D57" w:rsidRDefault="002B5D57" w:rsidP="002B5D57">
      <w:pPr>
        <w:rPr>
          <w:rtl/>
          <w:lang w:eastAsia="he-IL"/>
        </w:rPr>
      </w:pPr>
      <w:bookmarkStart w:id="11235" w:name="_ETM_Q1_3842668"/>
      <w:bookmarkEnd w:id="11235"/>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אתה כבר בחריגה מארבע דקות.</w:t>
      </w:r>
      <w:bookmarkStart w:id="11236" w:name="_ETM_Q1_3843328"/>
      <w:bookmarkEnd w:id="11236"/>
      <w:r w:rsidRPr="002B5D57">
        <w:rPr>
          <w:rtl/>
          <w:lang w:eastAsia="he-IL"/>
        </w:rPr>
        <w:t xml:space="preserve"> </w:t>
      </w:r>
      <w:bookmarkStart w:id="11237" w:name="_ETM_Q1_3843872"/>
      <w:bookmarkEnd w:id="11237"/>
    </w:p>
    <w:p w:rsidR="002B5D57" w:rsidRPr="002B5D57" w:rsidRDefault="002B5D57" w:rsidP="002B5D57">
      <w:pPr>
        <w:rPr>
          <w:rtl/>
          <w:lang w:eastAsia="he-IL"/>
        </w:rPr>
      </w:pPr>
      <w:bookmarkStart w:id="11238" w:name="_ETM_Q1_3843931"/>
      <w:bookmarkEnd w:id="11238"/>
    </w:p>
    <w:p w:rsidR="002B5D57" w:rsidRPr="002B5D57" w:rsidRDefault="002B5D57" w:rsidP="002B5D57">
      <w:pPr>
        <w:pStyle w:val="a5"/>
        <w:keepNext/>
        <w:rPr>
          <w:rtl/>
        </w:rPr>
      </w:pPr>
      <w:bookmarkStart w:id="11239" w:name="ET_speaker_6156_208"/>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3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בסדר גמור, אתה תחליט מתי לעצור אותי. ברגע שתאמר </w:t>
      </w:r>
      <w:bookmarkStart w:id="11240" w:name="_ETM_Q1_3844188"/>
      <w:bookmarkEnd w:id="11240"/>
      <w:r w:rsidRPr="002B5D57">
        <w:rPr>
          <w:rtl/>
          <w:lang w:eastAsia="he-IL"/>
        </w:rPr>
        <w:t xml:space="preserve">לי די אני אעצור. </w:t>
      </w:r>
      <w:bookmarkStart w:id="11241" w:name="_ETM_Q1_3847052"/>
      <w:bookmarkEnd w:id="11241"/>
    </w:p>
    <w:p w:rsidR="002B5D57" w:rsidRPr="002B5D57" w:rsidRDefault="002B5D57" w:rsidP="002B5D57">
      <w:pPr>
        <w:rPr>
          <w:rtl/>
          <w:lang w:eastAsia="he-IL"/>
        </w:rPr>
      </w:pPr>
      <w:bookmarkStart w:id="11242" w:name="_ETM_Q1_3847119"/>
      <w:bookmarkEnd w:id="11242"/>
    </w:p>
    <w:p w:rsidR="002B5D57" w:rsidRPr="002B5D57" w:rsidRDefault="002B5D57" w:rsidP="002B5D57">
      <w:pPr>
        <w:pStyle w:val="af8"/>
        <w:keepNext/>
        <w:rPr>
          <w:rtl/>
        </w:rPr>
      </w:pPr>
      <w:bookmarkStart w:id="11243" w:name="ET_yor_6157_20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24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44" w:name="_ETM_Q1_3848823"/>
      <w:bookmarkEnd w:id="11244"/>
      <w:r w:rsidRPr="002B5D57">
        <w:rPr>
          <w:rtl/>
          <w:lang w:eastAsia="he-IL"/>
        </w:rPr>
        <w:t xml:space="preserve">אז אני אומר לך שיש לך </w:t>
      </w:r>
      <w:bookmarkStart w:id="11245" w:name="_ETM_Q1_3846577"/>
      <w:bookmarkEnd w:id="11245"/>
      <w:r w:rsidRPr="002B5D57">
        <w:rPr>
          <w:rtl/>
          <w:lang w:eastAsia="he-IL"/>
        </w:rPr>
        <w:t xml:space="preserve">עוד 20 שניות. </w:t>
      </w:r>
      <w:bookmarkStart w:id="11246" w:name="_ETM_Q1_3850384"/>
      <w:bookmarkEnd w:id="11246"/>
    </w:p>
    <w:p w:rsidR="002B5D57" w:rsidRPr="002B5D57" w:rsidRDefault="002B5D57" w:rsidP="002B5D57">
      <w:pPr>
        <w:rPr>
          <w:rtl/>
          <w:lang w:eastAsia="he-IL"/>
        </w:rPr>
      </w:pPr>
      <w:bookmarkStart w:id="11247" w:name="_ETM_Q1_3850438"/>
      <w:bookmarkEnd w:id="11247"/>
    </w:p>
    <w:p w:rsidR="002B5D57" w:rsidRPr="002B5D57" w:rsidRDefault="002B5D57" w:rsidP="002B5D57">
      <w:pPr>
        <w:pStyle w:val="a5"/>
        <w:keepNext/>
        <w:rPr>
          <w:rtl/>
        </w:rPr>
      </w:pPr>
      <w:bookmarkStart w:id="11248" w:name="ET_speaker_6156_21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4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49" w:name="_ETM_Q1_3852163"/>
      <w:bookmarkStart w:id="11250" w:name="_ETM_Q1_3852237"/>
      <w:bookmarkEnd w:id="11249"/>
      <w:bookmarkEnd w:id="11250"/>
      <w:r w:rsidRPr="002B5D57">
        <w:rPr>
          <w:rtl/>
          <w:lang w:eastAsia="he-IL"/>
        </w:rPr>
        <w:t xml:space="preserve">הצגת בצורה מסולפת את דוח הממ"מ, ומה </w:t>
      </w:r>
      <w:bookmarkStart w:id="11251" w:name="_ETM_Q1_3854867"/>
      <w:bookmarkEnd w:id="11251"/>
      <w:r w:rsidRPr="002B5D57">
        <w:rPr>
          <w:rtl/>
          <w:lang w:eastAsia="he-IL"/>
        </w:rPr>
        <w:t>שקורה כאן זה שבמקום לדון בעקרונות יסוד של שיטת</w:t>
      </w:r>
      <w:bookmarkStart w:id="11252" w:name="_ETM_Q1_3856525"/>
      <w:bookmarkEnd w:id="11252"/>
      <w:r w:rsidRPr="002B5D57">
        <w:rPr>
          <w:rtl/>
          <w:lang w:eastAsia="he-IL"/>
        </w:rPr>
        <w:t xml:space="preserve"> מינוי השופטים, כשמה שעולה מהדוח שאתה הזמנת שברוב המכריע של </w:t>
      </w:r>
      <w:bookmarkStart w:id="11253" w:name="_ETM_Q1_3864569"/>
      <w:bookmarkEnd w:id="11253"/>
      <w:r w:rsidRPr="002B5D57">
        <w:rPr>
          <w:rtl/>
          <w:lang w:eastAsia="he-IL"/>
        </w:rPr>
        <w:t>הדמוקרטיות יש תהליך שבו לא רשות אחת בוחרת את השופ</w:t>
      </w:r>
      <w:bookmarkStart w:id="11254" w:name="_ETM_Q1_3869951"/>
      <w:bookmarkEnd w:id="11254"/>
      <w:r w:rsidRPr="002B5D57">
        <w:rPr>
          <w:rtl/>
          <w:lang w:eastAsia="he-IL"/>
        </w:rPr>
        <w:t xml:space="preserve">טים, אתה מקדם פה הצעה שדה-פקטו מעניקה את כל הכוח </w:t>
      </w:r>
      <w:bookmarkStart w:id="11255" w:name="_ETM_Q1_3871899"/>
      <w:bookmarkEnd w:id="11255"/>
      <w:r w:rsidRPr="002B5D57">
        <w:rPr>
          <w:rtl/>
          <w:lang w:eastAsia="he-IL"/>
        </w:rPr>
        <w:t xml:space="preserve">לרשות המבצעת. המצב הזה הוא חריג במדינות שאתה ביקשת לסקור, </w:t>
      </w:r>
      <w:bookmarkStart w:id="11256" w:name="_ETM_Q1_3881984"/>
      <w:bookmarkEnd w:id="11256"/>
      <w:r w:rsidRPr="002B5D57">
        <w:rPr>
          <w:rtl/>
          <w:lang w:eastAsia="he-IL"/>
        </w:rPr>
        <w:t>ואתם מבקשים לשים אותנו בקבוצת המיעוט של המדינות המתקדמות באיך</w:t>
      </w:r>
      <w:bookmarkStart w:id="11257" w:name="_ETM_Q1_3887286"/>
      <w:bookmarkEnd w:id="11257"/>
      <w:r w:rsidRPr="002B5D57">
        <w:rPr>
          <w:rtl/>
          <w:lang w:eastAsia="he-IL"/>
        </w:rPr>
        <w:t xml:space="preserve"> הרשויות בוחרות ביחד שופטים. </w:t>
      </w:r>
    </w:p>
    <w:p w:rsidR="002B5D57" w:rsidRPr="002B5D57" w:rsidRDefault="002B5D57" w:rsidP="002B5D57">
      <w:pPr>
        <w:rPr>
          <w:rtl/>
          <w:lang w:eastAsia="he-IL"/>
        </w:rPr>
      </w:pPr>
    </w:p>
    <w:p w:rsidR="002B5D57" w:rsidRPr="002B5D57" w:rsidRDefault="002B5D57" w:rsidP="002B5D57">
      <w:pPr>
        <w:pStyle w:val="af8"/>
        <w:keepNext/>
        <w:rPr>
          <w:rtl/>
        </w:rPr>
      </w:pPr>
      <w:bookmarkStart w:id="11258" w:name="ET_yor_6157_21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25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תודה רבה, חבר הכנסת קריב. </w:t>
      </w:r>
      <w:bookmarkStart w:id="11259" w:name="_ETM_Q1_3892431"/>
      <w:bookmarkStart w:id="11260" w:name="_ETM_Q1_3892703"/>
      <w:bookmarkEnd w:id="11259"/>
      <w:bookmarkEnd w:id="11260"/>
    </w:p>
    <w:p w:rsidR="002B5D57" w:rsidRPr="002B5D57" w:rsidRDefault="002B5D57" w:rsidP="002B5D57">
      <w:pPr>
        <w:rPr>
          <w:rtl/>
          <w:lang w:eastAsia="he-IL"/>
        </w:rPr>
      </w:pPr>
      <w:bookmarkStart w:id="11261" w:name="_ETM_Q1_3892767"/>
      <w:bookmarkEnd w:id="11261"/>
    </w:p>
    <w:p w:rsidR="002B5D57" w:rsidRPr="002B5D57" w:rsidRDefault="002B5D57" w:rsidP="002B5D57">
      <w:pPr>
        <w:pStyle w:val="a5"/>
        <w:keepNext/>
        <w:rPr>
          <w:rtl/>
        </w:rPr>
      </w:pPr>
      <w:bookmarkStart w:id="11262" w:name="ET_speaker_6156_21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6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אם לא תיתן לחברי כנסת ארבע דקות להתייחס להצעה,</w:t>
      </w:r>
      <w:bookmarkStart w:id="11263" w:name="_ETM_Q1_3896268"/>
      <w:bookmarkEnd w:id="11263"/>
      <w:r w:rsidRPr="002B5D57">
        <w:rPr>
          <w:rtl/>
          <w:lang w:eastAsia="he-IL"/>
        </w:rPr>
        <w:t xml:space="preserve"> וחברי הכנסת יוכלו להציג פה עמדה קצת יותר מארבע דקות וזריקה חוזרת ונשנית, אז אולי נוכל לדבר על העקרונות שראוי </w:t>
      </w:r>
      <w:bookmarkStart w:id="11264" w:name="_ETM_Q1_3906412"/>
      <w:bookmarkEnd w:id="11264"/>
      <w:r w:rsidRPr="002B5D57">
        <w:rPr>
          <w:rtl/>
          <w:lang w:eastAsia="he-IL"/>
        </w:rPr>
        <w:t xml:space="preserve">ויהיו ביסוד הסדר מאוזן. </w:t>
      </w:r>
      <w:bookmarkStart w:id="11265" w:name="_ETM_Q1_3908607"/>
      <w:bookmarkEnd w:id="11265"/>
    </w:p>
    <w:p w:rsidR="002B5D57" w:rsidRPr="002B5D57" w:rsidRDefault="002B5D57" w:rsidP="002B5D57">
      <w:pPr>
        <w:rPr>
          <w:rtl/>
          <w:lang w:eastAsia="he-IL"/>
        </w:rPr>
      </w:pPr>
      <w:bookmarkStart w:id="11266" w:name="_ETM_Q1_3908676"/>
      <w:bookmarkEnd w:id="11266"/>
    </w:p>
    <w:p w:rsidR="002B5D57" w:rsidRPr="002B5D57" w:rsidRDefault="002B5D57" w:rsidP="002B5D57">
      <w:pPr>
        <w:pStyle w:val="af8"/>
        <w:keepNext/>
        <w:rPr>
          <w:rtl/>
        </w:rPr>
      </w:pPr>
      <w:bookmarkStart w:id="11267" w:name="ET_yor_6157_21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26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68" w:name="_ETM_Q1_3909987"/>
      <w:bookmarkEnd w:id="11268"/>
      <w:r w:rsidRPr="002B5D57">
        <w:rPr>
          <w:rtl/>
          <w:lang w:eastAsia="he-IL"/>
        </w:rPr>
        <w:t xml:space="preserve">תודה רבה, חבר הכנסת קריב. </w:t>
      </w:r>
    </w:p>
    <w:p w:rsidR="002B5D57" w:rsidRPr="002B5D57" w:rsidRDefault="002B5D57" w:rsidP="002B5D57">
      <w:pPr>
        <w:rPr>
          <w:rtl/>
          <w:lang w:eastAsia="he-IL"/>
        </w:rPr>
      </w:pPr>
    </w:p>
    <w:p w:rsidR="002B5D57" w:rsidRPr="002B5D57" w:rsidRDefault="002B5D57" w:rsidP="002B5D57">
      <w:pPr>
        <w:pStyle w:val="a5"/>
        <w:keepNext/>
        <w:rPr>
          <w:rtl/>
        </w:rPr>
      </w:pPr>
      <w:bookmarkStart w:id="11269" w:name="ET_speaker_6156_21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6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70" w:name="_ETM_Q1_3909339"/>
      <w:bookmarkStart w:id="11271" w:name="_ETM_Q1_3909370"/>
      <w:bookmarkEnd w:id="11270"/>
      <w:bookmarkEnd w:id="11271"/>
      <w:r w:rsidRPr="002B5D57">
        <w:rPr>
          <w:rtl/>
          <w:lang w:eastAsia="he-IL"/>
        </w:rPr>
        <w:t>תזכיר</w:t>
      </w:r>
      <w:bookmarkStart w:id="11272" w:name="_ETM_Q1_3910313"/>
      <w:bookmarkEnd w:id="11272"/>
      <w:r w:rsidRPr="002B5D57">
        <w:rPr>
          <w:rtl/>
          <w:lang w:eastAsia="he-IL"/>
        </w:rPr>
        <w:t xml:space="preserve"> רק את השעה שבה שלחת ביום חמישי, בסוף שבוע של </w:t>
      </w:r>
      <w:bookmarkStart w:id="11273" w:name="_ETM_Q1_3909218"/>
      <w:bookmarkEnd w:id="11273"/>
      <w:r w:rsidRPr="002B5D57">
        <w:rPr>
          <w:rtl/>
          <w:lang w:eastAsia="he-IL"/>
        </w:rPr>
        <w:t xml:space="preserve">דיונים, הצעת נוסח מעודכנת. </w:t>
      </w:r>
    </w:p>
    <w:p w:rsidR="002B5D57" w:rsidRPr="002B5D57" w:rsidRDefault="002B5D57" w:rsidP="002B5D57">
      <w:pPr>
        <w:rPr>
          <w:rtl/>
          <w:lang w:eastAsia="he-IL"/>
        </w:rPr>
      </w:pPr>
    </w:p>
    <w:p w:rsidR="002B5D57" w:rsidRPr="002B5D57" w:rsidRDefault="002B5D57" w:rsidP="002B5D57">
      <w:pPr>
        <w:pStyle w:val="af8"/>
        <w:keepNext/>
        <w:rPr>
          <w:rtl/>
        </w:rPr>
      </w:pPr>
      <w:bookmarkStart w:id="11274" w:name="ET_yor_6157_21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274"/>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תודה רבה, חבר הכנסת גלעד </w:t>
      </w:r>
      <w:bookmarkStart w:id="11275" w:name="_ETM_Q1_3916216"/>
      <w:bookmarkEnd w:id="11275"/>
      <w:r w:rsidRPr="002B5D57">
        <w:rPr>
          <w:rtl/>
          <w:lang w:eastAsia="he-IL"/>
        </w:rPr>
        <w:t>קריב. אני חושב שהיו שני ימים להתייחסות גם לנוסח, אבל</w:t>
      </w:r>
      <w:bookmarkStart w:id="11276" w:name="_ETM_Q1_3928634"/>
      <w:bookmarkEnd w:id="11276"/>
      <w:r w:rsidRPr="002B5D57">
        <w:rPr>
          <w:rtl/>
          <w:lang w:eastAsia="he-IL"/>
        </w:rPr>
        <w:t xml:space="preserve"> גם את זה לא עשית, אני חייב לומר.</w:t>
      </w:r>
      <w:bookmarkStart w:id="11277" w:name="_ETM_Q1_3927359"/>
      <w:bookmarkEnd w:id="11277"/>
      <w:r w:rsidRPr="002B5D57">
        <w:rPr>
          <w:rtl/>
          <w:lang w:eastAsia="he-IL"/>
        </w:rPr>
        <w:t xml:space="preserve"> ואני חייב לומר לך עוד משהו. </w:t>
      </w:r>
    </w:p>
    <w:p w:rsidR="002B5D57" w:rsidRPr="002B5D57" w:rsidRDefault="002B5D57" w:rsidP="002B5D57">
      <w:pPr>
        <w:rPr>
          <w:rtl/>
          <w:lang w:eastAsia="he-IL"/>
        </w:rPr>
      </w:pPr>
    </w:p>
    <w:p w:rsidR="002B5D57" w:rsidRPr="002B5D57" w:rsidRDefault="002B5D57" w:rsidP="002B5D57">
      <w:pPr>
        <w:pStyle w:val="a5"/>
        <w:keepNext/>
        <w:rPr>
          <w:rtl/>
        </w:rPr>
      </w:pPr>
      <w:bookmarkStart w:id="11278" w:name="ET_speaker_6156_216"/>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7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79" w:name="_ETM_Q1_3934190"/>
      <w:bookmarkStart w:id="11280" w:name="_ETM_Q1_3934216"/>
      <w:bookmarkEnd w:id="11279"/>
      <w:bookmarkEnd w:id="11280"/>
      <w:r w:rsidRPr="002B5D57">
        <w:rPr>
          <w:rtl/>
          <w:lang w:eastAsia="he-IL"/>
        </w:rPr>
        <w:t xml:space="preserve">בארבע דקות </w:t>
      </w:r>
      <w:bookmarkStart w:id="11281" w:name="_ETM_Q1_3930256"/>
      <w:bookmarkEnd w:id="11281"/>
      <w:r w:rsidRPr="002B5D57">
        <w:rPr>
          <w:rtl/>
          <w:lang w:eastAsia="he-IL"/>
        </w:rPr>
        <w:t>שאתה נותן לחברי כנסת להתייחס לנוסח של חוקי</w:t>
      </w:r>
      <w:bookmarkStart w:id="11282" w:name="_ETM_Q1_3937333"/>
      <w:bookmarkEnd w:id="11282"/>
      <w:r w:rsidRPr="002B5D57">
        <w:rPr>
          <w:rtl/>
          <w:lang w:eastAsia="he-IL"/>
        </w:rPr>
        <w:t xml:space="preserve"> יסוד. </w:t>
      </w:r>
      <w:bookmarkStart w:id="11283" w:name="_ETM_Q1_3939364"/>
      <w:bookmarkEnd w:id="11283"/>
    </w:p>
    <w:p w:rsidR="002B5D57" w:rsidRPr="002B5D57" w:rsidRDefault="002B5D57" w:rsidP="002B5D57">
      <w:pPr>
        <w:rPr>
          <w:rtl/>
          <w:lang w:eastAsia="he-IL"/>
        </w:rPr>
      </w:pPr>
      <w:bookmarkStart w:id="11284" w:name="_ETM_Q1_3939431"/>
      <w:bookmarkEnd w:id="11284"/>
    </w:p>
    <w:p w:rsidR="002B5D57" w:rsidRPr="002B5D57" w:rsidRDefault="002B5D57" w:rsidP="002B5D57">
      <w:pPr>
        <w:pStyle w:val="af8"/>
        <w:keepNext/>
        <w:rPr>
          <w:rtl/>
        </w:rPr>
      </w:pPr>
      <w:bookmarkStart w:id="11285" w:name="ET_yor_6157_21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285"/>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חבר הכנסת קריב, כל מי שהגיע לפה בבוקר קיבל</w:t>
      </w:r>
      <w:bookmarkStart w:id="11286" w:name="_ETM_Q1_3943703"/>
      <w:bookmarkEnd w:id="11286"/>
      <w:r w:rsidRPr="002B5D57">
        <w:rPr>
          <w:rtl/>
          <w:lang w:eastAsia="he-IL"/>
        </w:rPr>
        <w:t xml:space="preserve"> זמן הצהרת פתיחה שאפילו לא הוגבל.</w:t>
      </w:r>
    </w:p>
    <w:p w:rsidR="002B5D57" w:rsidRPr="002B5D57" w:rsidRDefault="002B5D57" w:rsidP="002B5D57">
      <w:pPr>
        <w:rPr>
          <w:rtl/>
          <w:lang w:eastAsia="he-IL"/>
        </w:rPr>
      </w:pPr>
    </w:p>
    <w:p w:rsidR="002B5D57" w:rsidRPr="002B5D57" w:rsidRDefault="002B5D57" w:rsidP="002B5D57">
      <w:pPr>
        <w:pStyle w:val="a5"/>
        <w:keepNext/>
        <w:rPr>
          <w:rtl/>
        </w:rPr>
      </w:pPr>
      <w:bookmarkStart w:id="11287" w:name="ET_speaker_5068_218"/>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28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אמרת קצר.</w:t>
      </w:r>
      <w:bookmarkStart w:id="11288" w:name="_ETM_Q1_3948303"/>
      <w:bookmarkEnd w:id="11288"/>
    </w:p>
    <w:p w:rsidR="002B5D57" w:rsidRPr="002B5D57" w:rsidRDefault="002B5D57" w:rsidP="002B5D57">
      <w:pPr>
        <w:rPr>
          <w:rtl/>
          <w:lang w:eastAsia="he-IL"/>
        </w:rPr>
      </w:pPr>
      <w:bookmarkStart w:id="11289" w:name="_ETM_Q1_3948368"/>
      <w:bookmarkEnd w:id="11289"/>
    </w:p>
    <w:p w:rsidR="002B5D57" w:rsidRPr="002B5D57" w:rsidRDefault="002B5D57" w:rsidP="002B5D57">
      <w:pPr>
        <w:pStyle w:val="af8"/>
        <w:keepNext/>
        <w:rPr>
          <w:rtl/>
        </w:rPr>
      </w:pPr>
      <w:bookmarkStart w:id="11290" w:name="ET_yor_6157_21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29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91" w:name="_ETM_Q1_3949856"/>
      <w:bookmarkEnd w:id="11291"/>
      <w:r w:rsidRPr="002B5D57">
        <w:rPr>
          <w:rtl/>
          <w:lang w:eastAsia="he-IL"/>
        </w:rPr>
        <w:t xml:space="preserve">אמרת </w:t>
      </w:r>
      <w:bookmarkStart w:id="11292" w:name="_ETM_Q1_3950545"/>
      <w:bookmarkEnd w:id="11292"/>
      <w:r w:rsidRPr="002B5D57">
        <w:rPr>
          <w:rtl/>
          <w:lang w:eastAsia="he-IL"/>
        </w:rPr>
        <w:t xml:space="preserve">קצר, נכון. למרבה ההפתעה, גם עכשיו שקיבלת ארבע דקות וגם בכל הפעמים הקודמות שקיבלת זמן מוגבל או לא מוגבל, אמרת </w:t>
      </w:r>
      <w:bookmarkStart w:id="11293" w:name="_ETM_Q1_3959521"/>
      <w:bookmarkEnd w:id="11293"/>
      <w:r w:rsidRPr="002B5D57">
        <w:rPr>
          <w:rtl/>
          <w:lang w:eastAsia="he-IL"/>
        </w:rPr>
        <w:t>שלא התייחסתי להערה מהותית אחת? אני מאתגר אותך שוב</w:t>
      </w:r>
      <w:bookmarkStart w:id="11294" w:name="_ETM_Q1_3968279"/>
      <w:bookmarkEnd w:id="11294"/>
      <w:r w:rsidRPr="002B5D57">
        <w:rPr>
          <w:rtl/>
          <w:lang w:eastAsia="he-IL"/>
        </w:rPr>
        <w:t>, האם הערת אתה או אחד מחבריך לאופוזיציה הערה מהותית?</w:t>
      </w:r>
    </w:p>
    <w:p w:rsidR="002B5D57" w:rsidRPr="002B5D57" w:rsidRDefault="002B5D57" w:rsidP="002B5D57">
      <w:pPr>
        <w:rPr>
          <w:rtl/>
          <w:lang w:eastAsia="he-IL"/>
        </w:rPr>
      </w:pPr>
      <w:bookmarkStart w:id="11295" w:name="_ETM_Q1_3971866"/>
      <w:bookmarkStart w:id="11296" w:name="_ETM_Q1_3971940"/>
      <w:bookmarkStart w:id="11297" w:name="_ETM_Q1_3973496"/>
      <w:bookmarkEnd w:id="11295"/>
      <w:bookmarkEnd w:id="11296"/>
      <w:bookmarkEnd w:id="11297"/>
    </w:p>
    <w:p w:rsidR="002B5D57" w:rsidRPr="002B5D57" w:rsidRDefault="002B5D57" w:rsidP="002B5D57">
      <w:pPr>
        <w:pStyle w:val="a5"/>
        <w:keepNext/>
        <w:rPr>
          <w:rtl/>
        </w:rPr>
      </w:pPr>
      <w:bookmarkStart w:id="11298" w:name="ET_speaker_6156_220"/>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298"/>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299" w:name="_ETM_Q1_3973992"/>
      <w:bookmarkStart w:id="11300" w:name="_ETM_Q1_3974075"/>
      <w:bookmarkEnd w:id="11299"/>
      <w:bookmarkEnd w:id="11300"/>
      <w:r w:rsidRPr="002B5D57">
        <w:rPr>
          <w:rtl/>
          <w:lang w:eastAsia="he-IL"/>
        </w:rPr>
        <w:t>בוודאי.</w:t>
      </w:r>
      <w:bookmarkStart w:id="11301" w:name="_ETM_Q1_3975048"/>
      <w:bookmarkEnd w:id="11301"/>
      <w:r w:rsidRPr="002B5D57">
        <w:rPr>
          <w:rtl/>
          <w:lang w:eastAsia="he-IL"/>
        </w:rPr>
        <w:t xml:space="preserve"> </w:t>
      </w:r>
    </w:p>
    <w:p w:rsidR="002B5D57" w:rsidRPr="002B5D57" w:rsidRDefault="002B5D57" w:rsidP="002B5D57">
      <w:pPr>
        <w:rPr>
          <w:rtl/>
          <w:lang w:eastAsia="he-IL"/>
        </w:rPr>
      </w:pPr>
    </w:p>
    <w:p w:rsidR="002B5D57" w:rsidRPr="002B5D57" w:rsidRDefault="002B5D57" w:rsidP="002B5D57">
      <w:pPr>
        <w:pStyle w:val="af8"/>
        <w:keepNext/>
        <w:rPr>
          <w:rtl/>
        </w:rPr>
      </w:pPr>
      <w:bookmarkStart w:id="11302" w:name="ET_yor_6157_22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0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אז בוא תן דוגמה אחת בלבד. </w:t>
      </w:r>
      <w:bookmarkStart w:id="11303" w:name="_ETM_Q1_3981939"/>
      <w:bookmarkEnd w:id="11303"/>
    </w:p>
    <w:p w:rsidR="002B5D57" w:rsidRPr="002B5D57" w:rsidRDefault="002B5D57" w:rsidP="002B5D57">
      <w:pPr>
        <w:rPr>
          <w:rtl/>
          <w:lang w:eastAsia="he-IL"/>
        </w:rPr>
      </w:pPr>
      <w:bookmarkStart w:id="11304" w:name="_ETM_Q1_3981990"/>
      <w:bookmarkStart w:id="11305" w:name="_ETM_Q1_3982900"/>
      <w:bookmarkEnd w:id="11304"/>
      <w:bookmarkEnd w:id="11305"/>
    </w:p>
    <w:p w:rsidR="002B5D57" w:rsidRPr="002B5D57" w:rsidRDefault="002B5D57" w:rsidP="002B5D57">
      <w:pPr>
        <w:pStyle w:val="a5"/>
        <w:keepNext/>
        <w:rPr>
          <w:rtl/>
        </w:rPr>
      </w:pPr>
      <w:bookmarkStart w:id="11306" w:name="ET_speaker_6156_222"/>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0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07" w:name="_ETM_Q1_3983354"/>
      <w:bookmarkStart w:id="11308" w:name="_ETM_Q1_3983389"/>
      <w:bookmarkEnd w:id="11307"/>
      <w:bookmarkEnd w:id="11308"/>
      <w:r w:rsidRPr="002B5D57">
        <w:rPr>
          <w:rtl/>
          <w:lang w:eastAsia="he-IL"/>
        </w:rPr>
        <w:t xml:space="preserve">אתה יכול לתת </w:t>
      </w:r>
      <w:bookmarkStart w:id="11309" w:name="_ETM_Q1_3987165"/>
      <w:bookmarkEnd w:id="11309"/>
      <w:r w:rsidRPr="002B5D57">
        <w:rPr>
          <w:rtl/>
          <w:lang w:eastAsia="he-IL"/>
        </w:rPr>
        <w:t>שתי דקות?</w:t>
      </w:r>
    </w:p>
    <w:p w:rsidR="002B5D57" w:rsidRPr="002B5D57" w:rsidRDefault="002B5D57" w:rsidP="002B5D57">
      <w:pPr>
        <w:rPr>
          <w:rtl/>
          <w:lang w:eastAsia="he-IL"/>
        </w:rPr>
      </w:pPr>
    </w:p>
    <w:p w:rsidR="002B5D57" w:rsidRPr="002B5D57" w:rsidRDefault="002B5D57" w:rsidP="002B5D57">
      <w:pPr>
        <w:pStyle w:val="af8"/>
        <w:keepNext/>
        <w:rPr>
          <w:rtl/>
        </w:rPr>
      </w:pPr>
      <w:bookmarkStart w:id="11310" w:name="ET_yor_6157_22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1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11" w:name="_ETM_Q1_3987230"/>
      <w:bookmarkEnd w:id="11311"/>
      <w:r w:rsidRPr="002B5D57">
        <w:rPr>
          <w:rtl/>
          <w:lang w:eastAsia="he-IL"/>
        </w:rPr>
        <w:t xml:space="preserve">לא, הערה מהותית אחת. </w:t>
      </w:r>
    </w:p>
    <w:p w:rsidR="002B5D57" w:rsidRPr="002B5D57" w:rsidRDefault="002B5D57" w:rsidP="002B5D57">
      <w:pPr>
        <w:rPr>
          <w:rtl/>
          <w:lang w:eastAsia="he-IL"/>
        </w:rPr>
      </w:pPr>
      <w:bookmarkStart w:id="11312" w:name="_ETM_Q1_3991996"/>
      <w:bookmarkStart w:id="11313" w:name="_ETM_Q1_3992050"/>
      <w:bookmarkEnd w:id="11312"/>
      <w:bookmarkEnd w:id="11313"/>
    </w:p>
    <w:p w:rsidR="002B5D57" w:rsidRPr="002B5D57" w:rsidRDefault="002B5D57" w:rsidP="002B5D57">
      <w:pPr>
        <w:pStyle w:val="a5"/>
        <w:keepNext/>
        <w:rPr>
          <w:rtl/>
        </w:rPr>
      </w:pPr>
      <w:bookmarkStart w:id="11314" w:name="ET_speaker_6156_224"/>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1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15" w:name="_ETM_Q1_3993521"/>
      <w:bookmarkStart w:id="11316" w:name="_ETM_Q1_3993568"/>
      <w:bookmarkEnd w:id="11315"/>
      <w:bookmarkEnd w:id="11316"/>
      <w:r w:rsidRPr="002B5D57">
        <w:rPr>
          <w:rtl/>
          <w:lang w:eastAsia="he-IL"/>
        </w:rPr>
        <w:t xml:space="preserve">אמרתי הערות מהותיות של חברי </w:t>
      </w:r>
      <w:bookmarkStart w:id="11317" w:name="_ETM_Q1_3993610"/>
      <w:bookmarkEnd w:id="11317"/>
      <w:r w:rsidRPr="002B5D57">
        <w:rPr>
          <w:rtl/>
          <w:lang w:eastAsia="he-IL"/>
        </w:rPr>
        <w:t xml:space="preserve">האופוזיציה ושל עשרות המומחים שהיו כאן. </w:t>
      </w:r>
    </w:p>
    <w:p w:rsidR="002B5D57" w:rsidRPr="002B5D57" w:rsidRDefault="002B5D57" w:rsidP="002B5D57">
      <w:pPr>
        <w:rPr>
          <w:rtl/>
          <w:lang w:eastAsia="he-IL"/>
        </w:rPr>
      </w:pPr>
    </w:p>
    <w:p w:rsidR="002B5D57" w:rsidRPr="002B5D57" w:rsidRDefault="002B5D57" w:rsidP="002B5D57">
      <w:pPr>
        <w:pStyle w:val="af8"/>
        <w:keepNext/>
        <w:rPr>
          <w:rtl/>
        </w:rPr>
      </w:pPr>
      <w:bookmarkStart w:id="11318" w:name="ET_yor_6157_22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1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זאת אומרת שחברי האופוזיציה לא נתנו הערות מהותיות לשיטתך. תענה לי הערה מהותית אחת</w:t>
      </w:r>
      <w:bookmarkStart w:id="11319" w:name="_ETM_Q1_4000353"/>
      <w:bookmarkEnd w:id="11319"/>
      <w:r w:rsidRPr="002B5D57">
        <w:rPr>
          <w:rtl/>
          <w:lang w:eastAsia="he-IL"/>
        </w:rPr>
        <w:t xml:space="preserve"> שאתה או חבריך אמרתם. </w:t>
      </w:r>
      <w:bookmarkStart w:id="11320" w:name="_ETM_Q1_4002418"/>
      <w:bookmarkEnd w:id="11320"/>
    </w:p>
    <w:p w:rsidR="002B5D57" w:rsidRPr="002B5D57" w:rsidRDefault="002B5D57" w:rsidP="002B5D57">
      <w:pPr>
        <w:rPr>
          <w:rtl/>
          <w:lang w:eastAsia="he-IL"/>
        </w:rPr>
      </w:pPr>
      <w:bookmarkStart w:id="11321" w:name="_ETM_Q1_4002479"/>
      <w:bookmarkEnd w:id="11321"/>
    </w:p>
    <w:p w:rsidR="002B5D57" w:rsidRPr="002B5D57" w:rsidRDefault="002B5D57" w:rsidP="002B5D57">
      <w:pPr>
        <w:pStyle w:val="a5"/>
        <w:keepNext/>
        <w:rPr>
          <w:rtl/>
        </w:rPr>
      </w:pPr>
      <w:bookmarkStart w:id="11322" w:name="ET_speaker_6341_226"/>
      <w:r w:rsidRPr="002B5D57">
        <w:rPr>
          <w:rStyle w:val="TagStyle"/>
          <w:rFonts w:hint="cs"/>
          <w:rtl/>
        </w:rPr>
        <w:t xml:space="preserve"> &lt;&lt; דובר &gt;&gt; </w:t>
      </w:r>
      <w:r w:rsidRPr="002B5D57">
        <w:rPr>
          <w:rFonts w:hint="cs"/>
          <w:rtl/>
        </w:rPr>
        <w:t>דבי ביטון (יש עתיד):</w:t>
      </w:r>
      <w:r w:rsidRPr="002B5D57">
        <w:rPr>
          <w:rStyle w:val="TagStyle"/>
          <w:rFonts w:hint="cs"/>
          <w:rtl/>
        </w:rPr>
        <w:t xml:space="preserve"> &lt;&lt; דובר &gt;&gt;</w:t>
      </w:r>
      <w:r w:rsidRPr="002B5D57">
        <w:rPr>
          <w:rFonts w:hint="cs"/>
          <w:rtl/>
        </w:rPr>
        <w:t xml:space="preserve">   </w:t>
      </w:r>
      <w:bookmarkEnd w:id="1132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מספיק מהותי להבין שאתם בעצם </w:t>
      </w:r>
      <w:bookmarkStart w:id="11323" w:name="_ETM_Q1_4000999"/>
      <w:bookmarkEnd w:id="11323"/>
      <w:r w:rsidRPr="002B5D57">
        <w:rPr>
          <w:rtl/>
          <w:lang w:eastAsia="he-IL"/>
        </w:rPr>
        <w:t>לא רוצים ועדה אלא רוצים משרד?</w:t>
      </w:r>
      <w:bookmarkStart w:id="11324" w:name="_ETM_Q1_4008326"/>
      <w:bookmarkEnd w:id="11324"/>
    </w:p>
    <w:p w:rsidR="002B5D57" w:rsidRPr="002B5D57" w:rsidRDefault="002B5D57" w:rsidP="002B5D57">
      <w:pPr>
        <w:rPr>
          <w:rtl/>
          <w:lang w:eastAsia="he-IL"/>
        </w:rPr>
      </w:pPr>
      <w:bookmarkStart w:id="11325" w:name="_ETM_Q1_4008407"/>
      <w:bookmarkEnd w:id="11325"/>
    </w:p>
    <w:p w:rsidR="002B5D57" w:rsidRPr="002B5D57" w:rsidRDefault="002B5D57" w:rsidP="002B5D57">
      <w:pPr>
        <w:pStyle w:val="a5"/>
        <w:keepNext/>
        <w:rPr>
          <w:rtl/>
        </w:rPr>
      </w:pPr>
      <w:bookmarkStart w:id="11326" w:name="ET_speaker_6156_227"/>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2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גם בדיון שבו אתה הצגת</w:t>
      </w:r>
      <w:bookmarkStart w:id="11327" w:name="_ETM_Q1_4009254"/>
      <w:bookmarkEnd w:id="11327"/>
      <w:r w:rsidRPr="002B5D57">
        <w:rPr>
          <w:rtl/>
          <w:lang w:eastAsia="he-IL"/>
        </w:rPr>
        <w:t xml:space="preserve"> בצורה בעיניי מסולפת את דוח המחקר שאתה הזמנת, אנחנו חברי </w:t>
      </w:r>
      <w:bookmarkStart w:id="11328" w:name="_ETM_Q1_4014604"/>
      <w:bookmarkEnd w:id="11328"/>
      <w:r w:rsidRPr="002B5D57">
        <w:rPr>
          <w:rtl/>
          <w:lang w:eastAsia="he-IL"/>
        </w:rPr>
        <w:t xml:space="preserve">האופוזיציה, כל אחד בלשונו, עמדנו על זה שהדבר הכי מהותי </w:t>
      </w:r>
      <w:bookmarkStart w:id="11329" w:name="_ETM_Q1_4019559"/>
      <w:bookmarkEnd w:id="11329"/>
      <w:r w:rsidRPr="002B5D57">
        <w:rPr>
          <w:rtl/>
          <w:lang w:eastAsia="he-IL"/>
        </w:rPr>
        <w:t>שחסר פה בהצעה זה יצירת מצב שבו יש שותפות בהכרעה</w:t>
      </w:r>
      <w:bookmarkStart w:id="11330" w:name="_ETM_Q1_4026414"/>
      <w:bookmarkEnd w:id="11330"/>
      <w:r w:rsidRPr="002B5D57">
        <w:rPr>
          <w:rtl/>
          <w:lang w:eastAsia="he-IL"/>
        </w:rPr>
        <w:t xml:space="preserve"> ליותר מרשות אחת, שותפות משפיעה. זו הערה מהותית. </w:t>
      </w:r>
    </w:p>
    <w:p w:rsidR="002B5D57" w:rsidRPr="002B5D57" w:rsidRDefault="002B5D57" w:rsidP="002B5D57">
      <w:pPr>
        <w:rPr>
          <w:rtl/>
          <w:lang w:eastAsia="he-IL"/>
        </w:rPr>
      </w:pPr>
    </w:p>
    <w:p w:rsidR="002B5D57" w:rsidRPr="002B5D57" w:rsidRDefault="002B5D57" w:rsidP="002B5D57">
      <w:pPr>
        <w:pStyle w:val="af8"/>
        <w:keepNext/>
        <w:rPr>
          <w:rtl/>
        </w:rPr>
      </w:pPr>
      <w:bookmarkStart w:id="11331" w:name="ET_yor_6157_22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3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נכון. </w:t>
      </w:r>
    </w:p>
    <w:p w:rsidR="002B5D57" w:rsidRPr="002B5D57" w:rsidRDefault="002B5D57" w:rsidP="002B5D57">
      <w:pPr>
        <w:rPr>
          <w:rtl/>
          <w:lang w:eastAsia="he-IL"/>
        </w:rPr>
      </w:pPr>
    </w:p>
    <w:p w:rsidR="002B5D57" w:rsidRPr="002B5D57" w:rsidRDefault="002B5D57" w:rsidP="002B5D57">
      <w:pPr>
        <w:pStyle w:val="a5"/>
        <w:keepNext/>
        <w:rPr>
          <w:rtl/>
        </w:rPr>
      </w:pPr>
      <w:bookmarkStart w:id="11332" w:name="ET_speaker_6156_229"/>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3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33" w:name="_ETM_Q1_4029611"/>
      <w:bookmarkStart w:id="11334" w:name="_ETM_Q1_4029683"/>
      <w:bookmarkEnd w:id="11333"/>
      <w:bookmarkEnd w:id="11334"/>
      <w:r w:rsidRPr="002B5D57">
        <w:rPr>
          <w:rtl/>
          <w:lang w:eastAsia="he-IL"/>
        </w:rPr>
        <w:t xml:space="preserve">הדגם </w:t>
      </w:r>
      <w:bookmarkStart w:id="11335" w:name="_ETM_Q1_4030764"/>
      <w:bookmarkEnd w:id="11335"/>
      <w:r w:rsidRPr="002B5D57">
        <w:rPr>
          <w:rtl/>
          <w:lang w:eastAsia="he-IL"/>
        </w:rPr>
        <w:t xml:space="preserve">שאתה בנית, אפשר לשחק כך עם בחירת נציג האופוזיציה או </w:t>
      </w:r>
      <w:bookmarkStart w:id="11336" w:name="_ETM_Q1_4037047"/>
      <w:bookmarkEnd w:id="11336"/>
      <w:r w:rsidRPr="002B5D57">
        <w:rPr>
          <w:rtl/>
          <w:lang w:eastAsia="he-IL"/>
        </w:rPr>
        <w:t xml:space="preserve">כך, אנחנו עמדנו על הערה מהותית שאתה מבקש. </w:t>
      </w:r>
      <w:bookmarkStart w:id="11337" w:name="_ETM_Q1_4042568"/>
      <w:bookmarkEnd w:id="11337"/>
    </w:p>
    <w:p w:rsidR="002B5D57" w:rsidRPr="002B5D57" w:rsidRDefault="002B5D57" w:rsidP="002B5D57">
      <w:pPr>
        <w:rPr>
          <w:rtl/>
          <w:lang w:eastAsia="he-IL"/>
        </w:rPr>
      </w:pPr>
      <w:bookmarkStart w:id="11338" w:name="_ETM_Q1_4042625"/>
      <w:bookmarkEnd w:id="11338"/>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39" w:name="_ETM_Q1_4044188"/>
      <w:bookmarkEnd w:id="11339"/>
      <w:r w:rsidRPr="002B5D57">
        <w:rPr>
          <w:rtl/>
          <w:lang w:eastAsia="he-IL"/>
        </w:rPr>
        <w:t xml:space="preserve">אתה צודק, אלא שזו לא הערה מהותית. לא רק שזו לא הערה מהותית, זו אמירה שאומרת: אתה מבקש לקבוע הסדר, </w:t>
      </w:r>
      <w:bookmarkStart w:id="11340" w:name="_ETM_Q1_4049262"/>
      <w:bookmarkEnd w:id="11340"/>
      <w:r w:rsidRPr="002B5D57">
        <w:rPr>
          <w:rtl/>
          <w:lang w:eastAsia="he-IL"/>
        </w:rPr>
        <w:t>ואני שם את זה על השולחן בצורה הכי ברורה</w:t>
      </w:r>
      <w:bookmarkStart w:id="11341" w:name="_ETM_Q1_4049989"/>
      <w:bookmarkEnd w:id="11341"/>
      <w:r w:rsidRPr="002B5D57">
        <w:rPr>
          <w:rtl/>
          <w:lang w:eastAsia="he-IL"/>
        </w:rPr>
        <w:t xml:space="preserve"> וישרה שאפשר. אני מבקש לקבוע הצעה להסדר שכמותה דומה </w:t>
      </w:r>
      <w:bookmarkStart w:id="11342" w:name="_ETM_Q1_4063524"/>
      <w:bookmarkEnd w:id="11342"/>
      <w:r w:rsidRPr="002B5D57">
        <w:rPr>
          <w:rtl/>
          <w:lang w:eastAsia="he-IL"/>
        </w:rPr>
        <w:t xml:space="preserve">גם יש בהצעה שהתייחסו אליה קודם של השר לוין. </w:t>
      </w:r>
    </w:p>
    <w:p w:rsidR="002B5D57" w:rsidRPr="002B5D57" w:rsidRDefault="002B5D57" w:rsidP="002B5D57">
      <w:pPr>
        <w:rPr>
          <w:rtl/>
          <w:lang w:eastAsia="he-IL"/>
        </w:rPr>
      </w:pPr>
    </w:p>
    <w:p w:rsidR="002B5D57" w:rsidRPr="002B5D57" w:rsidRDefault="002B5D57" w:rsidP="002B5D57">
      <w:pPr>
        <w:pStyle w:val="a5"/>
        <w:keepNext/>
        <w:rPr>
          <w:rtl/>
        </w:rPr>
      </w:pPr>
      <w:bookmarkStart w:id="11343" w:name="ET_speaker_5068_231"/>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34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בעינינו </w:t>
      </w:r>
      <w:bookmarkStart w:id="11344" w:name="_ETM_Q1_4065847"/>
      <w:bookmarkEnd w:id="11344"/>
      <w:r w:rsidRPr="002B5D57">
        <w:rPr>
          <w:rtl/>
          <w:lang w:eastAsia="he-IL"/>
        </w:rPr>
        <w:t xml:space="preserve">זה לא נכון. </w:t>
      </w:r>
      <w:bookmarkStart w:id="11345" w:name="_ETM_Q1_4068469"/>
      <w:bookmarkEnd w:id="11345"/>
    </w:p>
    <w:p w:rsidR="002B5D57" w:rsidRPr="002B5D57" w:rsidRDefault="002B5D57" w:rsidP="002B5D57">
      <w:pPr>
        <w:rPr>
          <w:rtl/>
          <w:lang w:eastAsia="he-IL"/>
        </w:rPr>
      </w:pPr>
      <w:bookmarkStart w:id="11346" w:name="_ETM_Q1_4069830"/>
      <w:bookmarkEnd w:id="11346"/>
    </w:p>
    <w:p w:rsidR="002B5D57" w:rsidRPr="002B5D57" w:rsidRDefault="002B5D57" w:rsidP="002B5D57">
      <w:pPr>
        <w:pStyle w:val="af8"/>
        <w:keepNext/>
        <w:rPr>
          <w:rtl/>
        </w:rPr>
      </w:pPr>
      <w:bookmarkStart w:id="11347" w:name="ET_yor_6157_232"/>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47"/>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48" w:name="_ETM_Q1_4070520"/>
      <w:bookmarkEnd w:id="11348"/>
      <w:r w:rsidRPr="002B5D57">
        <w:rPr>
          <w:rtl/>
          <w:lang w:eastAsia="he-IL"/>
        </w:rPr>
        <w:t xml:space="preserve">מצוין. רק שזו לא הערה מהותית. </w:t>
      </w:r>
      <w:bookmarkStart w:id="11349" w:name="_ETM_Q1_4070995"/>
      <w:bookmarkEnd w:id="11349"/>
    </w:p>
    <w:p w:rsidR="002B5D57" w:rsidRPr="002B5D57" w:rsidRDefault="002B5D57" w:rsidP="002B5D57">
      <w:pPr>
        <w:rPr>
          <w:rtl/>
          <w:lang w:eastAsia="he-IL"/>
        </w:rPr>
      </w:pPr>
      <w:bookmarkStart w:id="11350" w:name="_ETM_Q1_4071062"/>
      <w:bookmarkEnd w:id="11350"/>
    </w:p>
    <w:p w:rsidR="002B5D57" w:rsidRPr="002B5D57" w:rsidRDefault="002B5D57" w:rsidP="002B5D57">
      <w:pPr>
        <w:pStyle w:val="a5"/>
        <w:keepNext/>
        <w:rPr>
          <w:rtl/>
        </w:rPr>
      </w:pPr>
      <w:bookmarkStart w:id="11351" w:name="ET_speaker_5068_233"/>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bookmarkEnd w:id="1135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זה הכי מהותי שיש. </w:t>
      </w:r>
    </w:p>
    <w:p w:rsidR="002B5D57" w:rsidRPr="002B5D57" w:rsidRDefault="002B5D57" w:rsidP="002B5D57">
      <w:pPr>
        <w:rPr>
          <w:rtl/>
          <w:lang w:eastAsia="he-IL"/>
        </w:rPr>
      </w:pPr>
      <w:bookmarkStart w:id="11352" w:name="_ETM_Q1_4070903"/>
      <w:bookmarkStart w:id="11353" w:name="_ETM_Q1_4070973"/>
      <w:bookmarkEnd w:id="11352"/>
      <w:bookmarkEnd w:id="11353"/>
    </w:p>
    <w:p w:rsidR="002B5D57" w:rsidRPr="002B5D57" w:rsidRDefault="002B5D57" w:rsidP="002B5D57">
      <w:pPr>
        <w:pStyle w:val="af8"/>
        <w:keepNext/>
        <w:rPr>
          <w:rtl/>
        </w:rPr>
      </w:pPr>
      <w:bookmarkStart w:id="11354" w:name="ET_yor_6157_23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5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55" w:name="_ETM_Q1_4072790"/>
      <w:bookmarkEnd w:id="11355"/>
      <w:r w:rsidRPr="002B5D57">
        <w:rPr>
          <w:rtl/>
          <w:lang w:eastAsia="he-IL"/>
        </w:rPr>
        <w:t>נכון. אז אתה טוען שבמהלך השבוע</w:t>
      </w:r>
      <w:bookmarkStart w:id="11356" w:name="_ETM_Q1_4075268"/>
      <w:bookmarkEnd w:id="11356"/>
      <w:r w:rsidRPr="002B5D57">
        <w:rPr>
          <w:rtl/>
          <w:lang w:eastAsia="he-IL"/>
        </w:rPr>
        <w:t xml:space="preserve"> הקודם לא השתכנעתי בעמדת האופוזיציה לקחת את כל הסדר בחירת השופטים שלי ולזרוק אותו מהחלון. התשובה היא, צודק, נכון, מודה</w:t>
      </w:r>
      <w:bookmarkStart w:id="11357" w:name="_ETM_Q1_4082554"/>
      <w:bookmarkEnd w:id="11357"/>
      <w:r w:rsidRPr="002B5D57">
        <w:rPr>
          <w:rtl/>
          <w:lang w:eastAsia="he-IL"/>
        </w:rPr>
        <w:t xml:space="preserve"> באשמה. </w:t>
      </w:r>
      <w:bookmarkStart w:id="11358" w:name="_ETM_Q1_4091209"/>
      <w:bookmarkEnd w:id="11358"/>
      <w:r w:rsidRPr="002B5D57">
        <w:rPr>
          <w:rtl/>
          <w:lang w:eastAsia="he-IL"/>
        </w:rPr>
        <w:t xml:space="preserve">אני רק אומר שאם ההערה המהותית שחברי האופוזיציה העלו </w:t>
      </w:r>
      <w:bookmarkStart w:id="11359" w:name="_ETM_Q1_4104596"/>
      <w:bookmarkEnd w:id="11359"/>
      <w:r w:rsidRPr="002B5D57">
        <w:rPr>
          <w:rtl/>
          <w:lang w:eastAsia="he-IL"/>
        </w:rPr>
        <w:t>היא שבעיניהם ההצעה שלי לא טובה, זו בהחלט טענה מהותית</w:t>
      </w:r>
      <w:bookmarkStart w:id="11360" w:name="_ETM_Q1_4110045"/>
      <w:bookmarkEnd w:id="11360"/>
      <w:r w:rsidRPr="002B5D57">
        <w:rPr>
          <w:rtl/>
          <w:lang w:eastAsia="he-IL"/>
        </w:rPr>
        <w:t xml:space="preserve"> רק שהשאלה בעניין הזה - - - </w:t>
      </w:r>
    </w:p>
    <w:p w:rsidR="002B5D57" w:rsidRPr="002B5D57" w:rsidRDefault="002B5D57" w:rsidP="002B5D57">
      <w:pPr>
        <w:rPr>
          <w:rtl/>
          <w:lang w:eastAsia="he-IL"/>
        </w:rPr>
      </w:pPr>
    </w:p>
    <w:p w:rsidR="002B5D57" w:rsidRPr="002B5D57" w:rsidRDefault="002B5D57" w:rsidP="002B5D57">
      <w:pPr>
        <w:pStyle w:val="a5"/>
        <w:keepNext/>
        <w:rPr>
          <w:rtl/>
        </w:rPr>
      </w:pPr>
      <w:bookmarkStart w:id="11361" w:name="ET_speaker_6156_235"/>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6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זה ממש לא </w:t>
      </w:r>
      <w:bookmarkStart w:id="11362" w:name="_ETM_Q1_4109609"/>
      <w:bookmarkEnd w:id="11362"/>
      <w:r w:rsidRPr="002B5D57">
        <w:rPr>
          <w:rtl/>
          <w:lang w:eastAsia="he-IL"/>
        </w:rPr>
        <w:t xml:space="preserve">נאמר. </w:t>
      </w:r>
      <w:bookmarkStart w:id="11363" w:name="_ETM_Q1_4117432"/>
      <w:bookmarkEnd w:id="11363"/>
    </w:p>
    <w:p w:rsidR="002B5D57" w:rsidRPr="002B5D57" w:rsidRDefault="002B5D57" w:rsidP="002B5D57">
      <w:pPr>
        <w:rPr>
          <w:rtl/>
          <w:lang w:eastAsia="he-IL"/>
        </w:rPr>
      </w:pPr>
      <w:bookmarkStart w:id="11364" w:name="_ETM_Q1_4117487"/>
      <w:bookmarkEnd w:id="11364"/>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אני מדבר עכשיו, אני עונה לך. קיבלת את ארבע</w:t>
      </w:r>
      <w:bookmarkStart w:id="11365" w:name="_ETM_Q1_4118787"/>
      <w:bookmarkEnd w:id="11365"/>
      <w:r w:rsidRPr="002B5D57">
        <w:rPr>
          <w:rtl/>
          <w:lang w:eastAsia="he-IL"/>
        </w:rPr>
        <w:t xml:space="preserve"> הדקות שלך, קיבלת עוד דקה להשלים. </w:t>
      </w:r>
      <w:bookmarkStart w:id="11366" w:name="_ETM_Q1_4120653"/>
      <w:bookmarkEnd w:id="11366"/>
    </w:p>
    <w:p w:rsidR="002B5D57" w:rsidRPr="002B5D57" w:rsidRDefault="002B5D57" w:rsidP="002B5D57">
      <w:pPr>
        <w:rPr>
          <w:rtl/>
          <w:lang w:eastAsia="he-IL"/>
        </w:rPr>
      </w:pPr>
      <w:bookmarkStart w:id="11367" w:name="_ETM_Q1_4120706"/>
      <w:bookmarkEnd w:id="11367"/>
    </w:p>
    <w:p w:rsidR="002B5D57" w:rsidRPr="002B5D57" w:rsidRDefault="002B5D57" w:rsidP="002B5D57">
      <w:pPr>
        <w:pStyle w:val="a5"/>
        <w:keepNext/>
        <w:rPr>
          <w:rtl/>
        </w:rPr>
      </w:pPr>
      <w:bookmarkStart w:id="11368" w:name="ET_speaker_6156_237"/>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6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אבל לא יכול להיות</w:t>
      </w:r>
      <w:bookmarkStart w:id="11369" w:name="_ETM_Q1_4118129"/>
      <w:bookmarkEnd w:id="11369"/>
      <w:r w:rsidRPr="002B5D57">
        <w:rPr>
          <w:rtl/>
          <w:lang w:eastAsia="he-IL"/>
        </w:rPr>
        <w:t xml:space="preserve"> שאתה תטען נגדי טענה ולא תאפשר להשמיע תשובה. </w:t>
      </w:r>
      <w:bookmarkStart w:id="11370" w:name="_ETM_Q1_4123767"/>
      <w:bookmarkEnd w:id="11370"/>
      <w:r w:rsidRPr="002B5D57">
        <w:rPr>
          <w:rtl/>
          <w:lang w:eastAsia="he-IL"/>
        </w:rPr>
        <w:t xml:space="preserve">דבר </w:t>
      </w:r>
      <w:bookmarkStart w:id="11371" w:name="_ETM_Q1_4121458"/>
      <w:bookmarkEnd w:id="11371"/>
      <w:r w:rsidRPr="002B5D57">
        <w:rPr>
          <w:rtl/>
          <w:lang w:eastAsia="he-IL"/>
        </w:rPr>
        <w:t xml:space="preserve">ואחר כך תן לי לענות על הדברים שאתה אומר. </w:t>
      </w:r>
      <w:bookmarkStart w:id="11372" w:name="_ETM_Q1_4129331"/>
      <w:bookmarkEnd w:id="11372"/>
    </w:p>
    <w:p w:rsidR="002B5D57" w:rsidRPr="002B5D57" w:rsidRDefault="002B5D57" w:rsidP="002B5D57">
      <w:pPr>
        <w:rPr>
          <w:rtl/>
          <w:lang w:eastAsia="he-IL"/>
        </w:rPr>
      </w:pPr>
      <w:bookmarkStart w:id="11373" w:name="_ETM_Q1_4129391"/>
      <w:bookmarkEnd w:id="11373"/>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אתה לא נותן לי לדבר. </w:t>
      </w:r>
      <w:bookmarkStart w:id="11374" w:name="_ETM_Q1_4127286"/>
      <w:bookmarkEnd w:id="11374"/>
    </w:p>
    <w:p w:rsidR="002B5D57" w:rsidRPr="002B5D57" w:rsidRDefault="002B5D57" w:rsidP="002B5D57">
      <w:pPr>
        <w:rPr>
          <w:rtl/>
          <w:lang w:eastAsia="he-IL"/>
        </w:rPr>
      </w:pPr>
      <w:bookmarkStart w:id="11375" w:name="_ETM_Q1_4127364"/>
      <w:bookmarkEnd w:id="11375"/>
    </w:p>
    <w:p w:rsidR="002B5D57" w:rsidRPr="002B5D57" w:rsidRDefault="002B5D57" w:rsidP="002B5D57">
      <w:pPr>
        <w:pStyle w:val="a5"/>
        <w:keepNext/>
        <w:rPr>
          <w:rtl/>
        </w:rPr>
      </w:pPr>
      <w:bookmarkStart w:id="11376" w:name="ET_speaker_6156_239"/>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7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77" w:name="_ETM_Q1_4130175"/>
      <w:bookmarkStart w:id="11378" w:name="_ETM_Q1_4130224"/>
      <w:bookmarkEnd w:id="11377"/>
      <w:bookmarkEnd w:id="11378"/>
      <w:r w:rsidRPr="002B5D57">
        <w:rPr>
          <w:rtl/>
          <w:lang w:eastAsia="he-IL"/>
        </w:rPr>
        <w:t xml:space="preserve">אני מאזין לך בקשב רב. </w:t>
      </w:r>
      <w:bookmarkStart w:id="11379" w:name="_ETM_Q1_4129371"/>
      <w:bookmarkStart w:id="11380" w:name="_ETM_Q1_4129963"/>
      <w:bookmarkEnd w:id="11379"/>
      <w:bookmarkEnd w:id="11380"/>
    </w:p>
    <w:p w:rsidR="002B5D57" w:rsidRPr="002B5D57" w:rsidRDefault="002B5D57" w:rsidP="002B5D57">
      <w:pPr>
        <w:rPr>
          <w:rtl/>
          <w:lang w:eastAsia="he-IL"/>
        </w:rPr>
      </w:pPr>
      <w:bookmarkStart w:id="11381" w:name="_ETM_Q1_4130024"/>
      <w:bookmarkEnd w:id="11381"/>
    </w:p>
    <w:p w:rsidR="002B5D57" w:rsidRPr="002B5D57" w:rsidRDefault="002B5D57" w:rsidP="002B5D57">
      <w:pPr>
        <w:pStyle w:val="af8"/>
        <w:keepNext/>
        <w:rPr>
          <w:rtl/>
        </w:rPr>
      </w:pPr>
      <w:bookmarkStart w:id="11382" w:name="ET_yor_6157_24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8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83" w:name="_ETM_Q1_4131493"/>
      <w:bookmarkEnd w:id="11383"/>
      <w:r w:rsidRPr="002B5D57">
        <w:rPr>
          <w:rtl/>
          <w:lang w:eastAsia="he-IL"/>
        </w:rPr>
        <w:t xml:space="preserve">תודה רבה. אני אמרתי שכשם שבדקנו במדינות רבות דוגמאות </w:t>
      </w:r>
      <w:bookmarkStart w:id="11384" w:name="_ETM_Q1_4136868"/>
      <w:bookmarkEnd w:id="11384"/>
      <w:r w:rsidRPr="002B5D57">
        <w:rPr>
          <w:rtl/>
          <w:lang w:eastAsia="he-IL"/>
        </w:rPr>
        <w:t xml:space="preserve">מהעולם, אני רוצה – וגם קראתי לספר שלי כך – </w:t>
      </w:r>
      <w:bookmarkStart w:id="11385" w:name="_ETM_Q1_4138553"/>
      <w:bookmarkEnd w:id="11385"/>
      <w:r w:rsidRPr="002B5D57">
        <w:rPr>
          <w:rtl/>
          <w:lang w:eastAsia="he-IL"/>
        </w:rPr>
        <w:t xml:space="preserve">שהעם יבחר את השופטים. </w:t>
      </w:r>
    </w:p>
    <w:p w:rsidR="002B5D57" w:rsidRPr="002B5D57" w:rsidRDefault="002B5D57" w:rsidP="002B5D57">
      <w:pPr>
        <w:rPr>
          <w:rtl/>
          <w:lang w:eastAsia="he-IL"/>
        </w:rPr>
      </w:pPr>
    </w:p>
    <w:p w:rsidR="002B5D57" w:rsidRPr="002B5D57" w:rsidRDefault="002B5D57" w:rsidP="002B5D57">
      <w:pPr>
        <w:pStyle w:val="a5"/>
        <w:keepNext/>
        <w:rPr>
          <w:rtl/>
        </w:rPr>
      </w:pPr>
      <w:r w:rsidRPr="002B5D57">
        <w:rPr>
          <w:rStyle w:val="TagStyle"/>
          <w:rFonts w:hint="cs"/>
          <w:rtl/>
        </w:rPr>
        <w:t xml:space="preserve"> &lt;&lt; דובר &gt;&gt; </w:t>
      </w:r>
      <w:r w:rsidRPr="002B5D57">
        <w:rPr>
          <w:rFonts w:hint="cs"/>
          <w:rtl/>
        </w:rPr>
        <w:t>קארין אלהרר (יש עתיד):</w:t>
      </w:r>
      <w:r w:rsidRPr="002B5D57">
        <w:rPr>
          <w:rStyle w:val="TagStyle"/>
          <w:rFonts w:hint="cs"/>
          <w:rtl/>
        </w:rPr>
        <w:t xml:space="preserve"> &lt;&lt; דובר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די עם הספר שלך. </w:t>
      </w:r>
      <w:bookmarkStart w:id="11386" w:name="_ETM_Q1_4141342"/>
      <w:bookmarkEnd w:id="11386"/>
      <w:r w:rsidRPr="002B5D57">
        <w:rPr>
          <w:rtl/>
          <w:lang w:eastAsia="he-IL"/>
        </w:rPr>
        <w:t xml:space="preserve">אבל זה לא העם. </w:t>
      </w:r>
    </w:p>
    <w:p w:rsidR="002B5D57" w:rsidRPr="002B5D57" w:rsidRDefault="002B5D57" w:rsidP="002B5D57">
      <w:pPr>
        <w:rPr>
          <w:rtl/>
          <w:lang w:eastAsia="he-IL"/>
        </w:rPr>
      </w:pPr>
      <w:bookmarkStart w:id="11387" w:name="_ETM_Q1_4141408"/>
      <w:bookmarkEnd w:id="11387"/>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אז אני </w:t>
      </w:r>
      <w:bookmarkStart w:id="11388" w:name="_ETM_Q1_4139836"/>
      <w:bookmarkEnd w:id="11388"/>
      <w:r w:rsidRPr="002B5D57">
        <w:rPr>
          <w:rtl/>
          <w:lang w:eastAsia="he-IL"/>
        </w:rPr>
        <w:t>רוצה שהרוב במדינת ישראל –</w:t>
      </w:r>
      <w:bookmarkStart w:id="11389" w:name="_ETM_Q1_4145732"/>
      <w:bookmarkEnd w:id="11389"/>
      <w:r w:rsidRPr="002B5D57">
        <w:rPr>
          <w:rtl/>
          <w:lang w:eastAsia="he-IL"/>
        </w:rPr>
        <w:t xml:space="preserve"> זו עמדתי, אני שם אותה על השולחן – שלקואליציה</w:t>
      </w:r>
      <w:bookmarkStart w:id="11390" w:name="_ETM_Q1_4149722"/>
      <w:bookmarkEnd w:id="11390"/>
      <w:r w:rsidRPr="002B5D57">
        <w:rPr>
          <w:rtl/>
          <w:lang w:eastAsia="he-IL"/>
        </w:rPr>
        <w:t xml:space="preserve"> יהיה קול מכריע בבחירת שופטים. </w:t>
      </w:r>
    </w:p>
    <w:p w:rsidR="002B5D57" w:rsidRPr="002B5D57" w:rsidRDefault="002B5D57" w:rsidP="002B5D57">
      <w:pPr>
        <w:rPr>
          <w:rtl/>
          <w:lang w:eastAsia="he-IL"/>
        </w:rPr>
      </w:pPr>
    </w:p>
    <w:p w:rsidR="002B5D57" w:rsidRPr="002B5D57" w:rsidRDefault="002B5D57" w:rsidP="002B5D57">
      <w:pPr>
        <w:pStyle w:val="a5"/>
        <w:keepNext/>
        <w:rPr>
          <w:rtl/>
        </w:rPr>
      </w:pPr>
      <w:bookmarkStart w:id="11391" w:name="ET_speaker_6156_243"/>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9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אתה מדבר על הפרדת רשויות?</w:t>
      </w:r>
    </w:p>
    <w:p w:rsidR="002B5D57" w:rsidRPr="002B5D57" w:rsidRDefault="002B5D57" w:rsidP="002B5D57">
      <w:pPr>
        <w:rPr>
          <w:rtl/>
          <w:lang w:eastAsia="he-IL"/>
        </w:rPr>
      </w:pPr>
      <w:bookmarkStart w:id="11392" w:name="_ETM_Q1_4154029"/>
      <w:bookmarkStart w:id="11393" w:name="_ETM_Q1_4154108"/>
      <w:bookmarkEnd w:id="11392"/>
      <w:bookmarkEnd w:id="11393"/>
    </w:p>
    <w:p w:rsidR="002B5D57" w:rsidRPr="002B5D57" w:rsidRDefault="002B5D57" w:rsidP="002B5D57">
      <w:pPr>
        <w:pStyle w:val="af8"/>
        <w:keepNext/>
        <w:rPr>
          <w:rtl/>
        </w:rPr>
      </w:pPr>
      <w:bookmarkStart w:id="11394" w:name="ET_yor_6157_24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39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395" w:name="_ETM_Q1_4156653"/>
      <w:bookmarkEnd w:id="11395"/>
      <w:r w:rsidRPr="002B5D57">
        <w:rPr>
          <w:rtl/>
          <w:lang w:eastAsia="he-IL"/>
        </w:rPr>
        <w:t xml:space="preserve">כן. פרופ' ענת שקולניקוב. </w:t>
      </w:r>
      <w:bookmarkStart w:id="11396" w:name="_ETM_Q1_4167688"/>
      <w:bookmarkEnd w:id="11396"/>
    </w:p>
    <w:p w:rsidR="002B5D57" w:rsidRPr="002B5D57" w:rsidRDefault="002B5D57" w:rsidP="002B5D57">
      <w:pPr>
        <w:rPr>
          <w:rtl/>
          <w:lang w:eastAsia="he-IL"/>
        </w:rPr>
      </w:pPr>
      <w:bookmarkStart w:id="11397" w:name="_ETM_Q1_4167750"/>
      <w:bookmarkEnd w:id="11397"/>
    </w:p>
    <w:p w:rsidR="002B5D57" w:rsidRPr="002B5D57" w:rsidRDefault="002B5D57" w:rsidP="002B5D57">
      <w:pPr>
        <w:pStyle w:val="a5"/>
        <w:keepNext/>
        <w:rPr>
          <w:rtl/>
        </w:rPr>
      </w:pPr>
      <w:bookmarkStart w:id="11398" w:name="ET_speaker_6156_245"/>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39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חבר הכנסת רוטמן. </w:t>
      </w:r>
      <w:bookmarkStart w:id="11399" w:name="_ETM_Q1_4166130"/>
      <w:bookmarkEnd w:id="11399"/>
    </w:p>
    <w:p w:rsidR="002B5D57" w:rsidRPr="002B5D57" w:rsidRDefault="002B5D57" w:rsidP="002B5D57">
      <w:pPr>
        <w:rPr>
          <w:rtl/>
          <w:lang w:eastAsia="he-IL"/>
        </w:rPr>
      </w:pPr>
      <w:bookmarkStart w:id="11400" w:name="_ETM_Q1_4166203"/>
      <w:bookmarkEnd w:id="11400"/>
    </w:p>
    <w:p w:rsidR="002B5D57" w:rsidRPr="002B5D57" w:rsidRDefault="002B5D57" w:rsidP="002B5D57">
      <w:pPr>
        <w:pStyle w:val="af8"/>
        <w:keepNext/>
        <w:rPr>
          <w:rtl/>
        </w:rPr>
      </w:pPr>
      <w:bookmarkStart w:id="11401" w:name="ET_yor_6157_24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40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402" w:name="_ETM_Q1_4167755"/>
      <w:bookmarkEnd w:id="11402"/>
      <w:r w:rsidRPr="002B5D57">
        <w:rPr>
          <w:rtl/>
          <w:lang w:eastAsia="he-IL"/>
        </w:rPr>
        <w:t>לא, אבל אתה מבין מה קורה כשאני</w:t>
      </w:r>
      <w:bookmarkStart w:id="11403" w:name="_ETM_Q1_4169472"/>
      <w:bookmarkEnd w:id="11403"/>
      <w:r w:rsidRPr="002B5D57">
        <w:rPr>
          <w:rtl/>
          <w:lang w:eastAsia="he-IL"/>
        </w:rPr>
        <w:t xml:space="preserve"> מתייחס אליך עניינית. אתם פותחים פה סריות של צעקות. אני </w:t>
      </w:r>
      <w:bookmarkStart w:id="11404" w:name="_ETM_Q1_4173160"/>
      <w:bookmarkEnd w:id="11404"/>
      <w:r w:rsidRPr="002B5D57">
        <w:rPr>
          <w:rtl/>
          <w:lang w:eastAsia="he-IL"/>
        </w:rPr>
        <w:t xml:space="preserve">מתייחס אליך עניינית, מנסה לנהל איתך דו-שיח. אם חברי האופוזיציה </w:t>
      </w:r>
      <w:bookmarkStart w:id="11405" w:name="_ETM_Q1_4176867"/>
      <w:bookmarkEnd w:id="11405"/>
      <w:r w:rsidRPr="002B5D57">
        <w:rPr>
          <w:rtl/>
          <w:lang w:eastAsia="he-IL"/>
        </w:rPr>
        <w:t>לא רוצים לנהל שיח, הכול בסדר. גם אמרת שאתם לא</w:t>
      </w:r>
      <w:bookmarkStart w:id="11406" w:name="_ETM_Q1_4178428"/>
      <w:bookmarkEnd w:id="11406"/>
      <w:r w:rsidRPr="002B5D57">
        <w:rPr>
          <w:rtl/>
          <w:lang w:eastAsia="he-IL"/>
        </w:rPr>
        <w:t xml:space="preserve"> רוצים לנהל שיח, וגם אמרת שלא תתייחס עניינית להצעות שהצעתי לבחינת חברי האופוזיציה. </w:t>
      </w:r>
    </w:p>
    <w:p w:rsidR="002B5D57" w:rsidRPr="002B5D57" w:rsidRDefault="002B5D57" w:rsidP="002B5D57">
      <w:pPr>
        <w:rPr>
          <w:rtl/>
          <w:lang w:eastAsia="he-IL"/>
        </w:rPr>
      </w:pPr>
      <w:bookmarkStart w:id="11407" w:name="_ETM_Q1_4189331"/>
      <w:bookmarkStart w:id="11408" w:name="_ETM_Q1_4189390"/>
      <w:bookmarkEnd w:id="11407"/>
      <w:bookmarkEnd w:id="11408"/>
    </w:p>
    <w:p w:rsidR="002B5D57" w:rsidRPr="002B5D57" w:rsidRDefault="002B5D57" w:rsidP="002B5D57">
      <w:pPr>
        <w:pStyle w:val="a5"/>
        <w:keepNext/>
        <w:rPr>
          <w:rtl/>
        </w:rPr>
      </w:pPr>
      <w:bookmarkStart w:id="11409" w:name="ET_speaker_6156_247"/>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40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אסביר לך. </w:t>
      </w:r>
      <w:bookmarkStart w:id="11410" w:name="_ETM_Q1_4190354"/>
      <w:bookmarkEnd w:id="11410"/>
    </w:p>
    <w:p w:rsidR="002B5D57" w:rsidRPr="002B5D57" w:rsidRDefault="002B5D57" w:rsidP="002B5D57">
      <w:pPr>
        <w:rPr>
          <w:rtl/>
          <w:lang w:eastAsia="he-IL"/>
        </w:rPr>
      </w:pPr>
      <w:bookmarkStart w:id="11411" w:name="_ETM_Q1_4190410"/>
      <w:bookmarkEnd w:id="11411"/>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אני לא רוצה שתסביר</w:t>
      </w:r>
      <w:bookmarkStart w:id="11412" w:name="_ETM_Q1_4190694"/>
      <w:bookmarkEnd w:id="11412"/>
      <w:r w:rsidRPr="002B5D57">
        <w:rPr>
          <w:rtl/>
          <w:lang w:eastAsia="he-IL"/>
        </w:rPr>
        <w:t xml:space="preserve"> לי. אתה דיברת, אני מנסה לענות. אם חברת הכנסת</w:t>
      </w:r>
      <w:bookmarkStart w:id="11413" w:name="_ETM_Q1_4193857"/>
      <w:bookmarkEnd w:id="11413"/>
      <w:r w:rsidRPr="002B5D57">
        <w:rPr>
          <w:rtl/>
          <w:lang w:eastAsia="he-IL"/>
        </w:rPr>
        <w:t xml:space="preserve"> דבי ביטון וחבר הכנסת עופר כסיף וחברת הכנסת קארין אלהרר,</w:t>
      </w:r>
      <w:bookmarkStart w:id="11414" w:name="_ETM_Q1_4196368"/>
      <w:bookmarkEnd w:id="11414"/>
      <w:r w:rsidRPr="002B5D57">
        <w:rPr>
          <w:rtl/>
          <w:lang w:eastAsia="he-IL"/>
        </w:rPr>
        <w:t xml:space="preserve"> התשובה שלי לא מוצאת חן בעיניכם ואתם לא רוצים </w:t>
      </w:r>
      <w:bookmarkStart w:id="11415" w:name="_ETM_Q1_4198315"/>
      <w:bookmarkEnd w:id="11415"/>
      <w:r w:rsidRPr="002B5D57">
        <w:rPr>
          <w:rtl/>
          <w:lang w:eastAsia="he-IL"/>
        </w:rPr>
        <w:t xml:space="preserve">שאני אנהל שיח, אני לא אנהל שיח. </w:t>
      </w:r>
      <w:bookmarkStart w:id="11416" w:name="_ETM_Q1_4202970"/>
      <w:bookmarkEnd w:id="11416"/>
    </w:p>
    <w:p w:rsidR="002B5D57" w:rsidRPr="002B5D57" w:rsidRDefault="002B5D57" w:rsidP="002B5D57">
      <w:pPr>
        <w:rPr>
          <w:rtl/>
          <w:lang w:eastAsia="he-IL"/>
        </w:rPr>
      </w:pPr>
      <w:bookmarkStart w:id="11417" w:name="_ETM_Q1_4203028"/>
      <w:bookmarkEnd w:id="11417"/>
    </w:p>
    <w:p w:rsidR="002B5D57" w:rsidRPr="002B5D57" w:rsidRDefault="002B5D57" w:rsidP="002B5D57">
      <w:pPr>
        <w:pStyle w:val="a5"/>
        <w:keepNext/>
        <w:rPr>
          <w:rtl/>
        </w:rPr>
      </w:pPr>
      <w:bookmarkStart w:id="11418" w:name="ET_speaker_6341_249"/>
      <w:r w:rsidRPr="002B5D57">
        <w:rPr>
          <w:rStyle w:val="TagStyle"/>
          <w:rFonts w:hint="cs"/>
          <w:rtl/>
        </w:rPr>
        <w:t xml:space="preserve"> &lt;&lt; דובר &gt;&gt; </w:t>
      </w:r>
      <w:r w:rsidRPr="002B5D57">
        <w:rPr>
          <w:rFonts w:hint="cs"/>
          <w:rtl/>
        </w:rPr>
        <w:t>דבי ביטון (יש עתיד):</w:t>
      </w:r>
      <w:r w:rsidRPr="002B5D57">
        <w:rPr>
          <w:rStyle w:val="TagStyle"/>
          <w:rFonts w:hint="cs"/>
          <w:rtl/>
        </w:rPr>
        <w:t xml:space="preserve"> &lt;&lt; דובר &gt;&gt;</w:t>
      </w:r>
      <w:r w:rsidRPr="002B5D57">
        <w:rPr>
          <w:rFonts w:hint="cs"/>
          <w:rtl/>
        </w:rPr>
        <w:t xml:space="preserve">   </w:t>
      </w:r>
      <w:bookmarkEnd w:id="1141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אבל איזה שיח </w:t>
      </w:r>
      <w:bookmarkStart w:id="11419" w:name="_ETM_Q1_4201862"/>
      <w:bookmarkEnd w:id="11419"/>
      <w:r w:rsidRPr="002B5D57">
        <w:rPr>
          <w:rtl/>
          <w:lang w:eastAsia="he-IL"/>
        </w:rPr>
        <w:t xml:space="preserve">אתה מנהל? </w:t>
      </w:r>
      <w:bookmarkStart w:id="11420" w:name="_ETM_Q1_4205429"/>
      <w:bookmarkEnd w:id="11420"/>
    </w:p>
    <w:p w:rsidR="002B5D57" w:rsidRPr="002B5D57" w:rsidRDefault="002B5D57" w:rsidP="002B5D57">
      <w:pPr>
        <w:rPr>
          <w:rtl/>
          <w:lang w:eastAsia="he-IL"/>
        </w:rPr>
      </w:pPr>
      <w:bookmarkStart w:id="11421" w:name="_ETM_Q1_4205503"/>
      <w:bookmarkEnd w:id="11421"/>
    </w:p>
    <w:p w:rsidR="002B5D57" w:rsidRPr="002B5D57" w:rsidRDefault="002B5D57" w:rsidP="002B5D57">
      <w:pPr>
        <w:pStyle w:val="a5"/>
        <w:keepNext/>
        <w:rPr>
          <w:rtl/>
        </w:rPr>
      </w:pPr>
      <w:bookmarkStart w:id="11422" w:name="ET_speaker_5785_250"/>
      <w:r w:rsidRPr="002B5D57">
        <w:rPr>
          <w:rStyle w:val="TagStyle"/>
          <w:rFonts w:hint="cs"/>
          <w:rtl/>
        </w:rPr>
        <w:t xml:space="preserve"> &lt;&lt; דובר &gt;&gt; </w:t>
      </w:r>
      <w:r w:rsidRPr="002B5D57">
        <w:rPr>
          <w:rFonts w:hint="cs"/>
          <w:rtl/>
        </w:rPr>
        <w:t>עופר כסיף (חד"ש-תע"ל):</w:t>
      </w:r>
      <w:r w:rsidRPr="002B5D57">
        <w:rPr>
          <w:rStyle w:val="TagStyle"/>
          <w:rFonts w:hint="cs"/>
          <w:rtl/>
        </w:rPr>
        <w:t xml:space="preserve"> &lt;&lt; דובר &gt;&gt;</w:t>
      </w:r>
      <w:r w:rsidRPr="002B5D57">
        <w:rPr>
          <w:rFonts w:hint="cs"/>
          <w:rtl/>
        </w:rPr>
        <w:t xml:space="preserve">   </w:t>
      </w:r>
      <w:bookmarkEnd w:id="1142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אנחנו רוצים להגיב למה שאתה מציע. </w:t>
      </w:r>
    </w:p>
    <w:p w:rsidR="002B5D57" w:rsidRPr="002B5D57" w:rsidRDefault="002B5D57" w:rsidP="002B5D57">
      <w:pPr>
        <w:rPr>
          <w:rtl/>
          <w:lang w:eastAsia="he-IL"/>
        </w:rPr>
      </w:pPr>
      <w:bookmarkStart w:id="11423" w:name="_ETM_Q1_4208406"/>
      <w:bookmarkStart w:id="11424" w:name="_ETM_Q1_4208466"/>
      <w:bookmarkEnd w:id="11423"/>
      <w:bookmarkEnd w:id="11424"/>
    </w:p>
    <w:p w:rsidR="002B5D57" w:rsidRPr="002B5D57" w:rsidRDefault="002B5D57" w:rsidP="002B5D57">
      <w:pPr>
        <w:pStyle w:val="af8"/>
        <w:keepNext/>
        <w:rPr>
          <w:rtl/>
        </w:rPr>
      </w:pPr>
      <w:bookmarkStart w:id="11425" w:name="ET_yor_6157_25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42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426" w:name="_ETM_Q1_4209911"/>
      <w:bookmarkEnd w:id="11426"/>
      <w:r w:rsidRPr="002B5D57">
        <w:rPr>
          <w:rtl/>
          <w:lang w:eastAsia="he-IL"/>
        </w:rPr>
        <w:t xml:space="preserve">כשיגיע תורך. </w:t>
      </w:r>
    </w:p>
    <w:p w:rsidR="002B5D57" w:rsidRPr="002B5D57" w:rsidRDefault="002B5D57" w:rsidP="002B5D57">
      <w:pPr>
        <w:rPr>
          <w:rtl/>
          <w:lang w:eastAsia="he-IL"/>
        </w:rPr>
      </w:pPr>
    </w:p>
    <w:p w:rsidR="002B5D57" w:rsidRPr="002B5D57" w:rsidRDefault="002B5D57" w:rsidP="002B5D57">
      <w:pPr>
        <w:pStyle w:val="a5"/>
        <w:keepNext/>
        <w:rPr>
          <w:rtl/>
        </w:rPr>
      </w:pPr>
      <w:bookmarkStart w:id="11427" w:name="ET_speaker_5785_252"/>
      <w:r w:rsidRPr="002B5D57">
        <w:rPr>
          <w:rStyle w:val="TagStyle"/>
          <w:rFonts w:hint="cs"/>
          <w:rtl/>
        </w:rPr>
        <w:t xml:space="preserve"> &lt;&lt; דובר &gt;&gt; </w:t>
      </w:r>
      <w:r w:rsidRPr="002B5D57">
        <w:rPr>
          <w:rFonts w:hint="cs"/>
          <w:rtl/>
        </w:rPr>
        <w:t>עופר כסיף (חד"ש-תע"ל):</w:t>
      </w:r>
      <w:r w:rsidRPr="002B5D57">
        <w:rPr>
          <w:rStyle w:val="TagStyle"/>
          <w:rFonts w:hint="cs"/>
          <w:rtl/>
        </w:rPr>
        <w:t xml:space="preserve"> &lt;&lt; דובר &gt;&gt;</w:t>
      </w:r>
      <w:r w:rsidRPr="002B5D57">
        <w:rPr>
          <w:rFonts w:hint="cs"/>
          <w:rtl/>
        </w:rPr>
        <w:t xml:space="preserve">   </w:t>
      </w:r>
      <w:bookmarkEnd w:id="1142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לא דיברתי עליי, דיברתי בכלל. </w:t>
      </w:r>
      <w:bookmarkStart w:id="11428" w:name="_ETM_Q1_4211596"/>
      <w:bookmarkEnd w:id="11428"/>
    </w:p>
    <w:p w:rsidR="002B5D57" w:rsidRPr="002B5D57" w:rsidRDefault="002B5D57" w:rsidP="002B5D57">
      <w:pPr>
        <w:rPr>
          <w:rtl/>
          <w:lang w:eastAsia="he-IL"/>
        </w:rPr>
      </w:pPr>
      <w:bookmarkStart w:id="11429" w:name="_ETM_Q1_4211654"/>
      <w:bookmarkEnd w:id="11429"/>
    </w:p>
    <w:p w:rsidR="002B5D57" w:rsidRPr="002B5D57" w:rsidRDefault="002B5D57" w:rsidP="002B5D57">
      <w:pPr>
        <w:pStyle w:val="af8"/>
        <w:keepNext/>
        <w:rPr>
          <w:rtl/>
        </w:rPr>
      </w:pPr>
      <w:bookmarkStart w:id="11430" w:name="ET_yor_6157_25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43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431" w:name="_ETM_Q1_4213248"/>
      <w:bookmarkEnd w:id="11431"/>
      <w:r w:rsidRPr="002B5D57">
        <w:rPr>
          <w:rtl/>
          <w:lang w:eastAsia="he-IL"/>
        </w:rPr>
        <w:t>נתתי לו ארבע דקות</w:t>
      </w:r>
      <w:bookmarkStart w:id="11432" w:name="_ETM_Q1_4214046"/>
      <w:bookmarkEnd w:id="11432"/>
      <w:r w:rsidRPr="002B5D57">
        <w:rPr>
          <w:rtl/>
          <w:lang w:eastAsia="he-IL"/>
        </w:rPr>
        <w:t xml:space="preserve"> לדבר, נתתי לו להגיב, נתתי לו דקה. אתם לא</w:t>
      </w:r>
      <w:bookmarkStart w:id="11433" w:name="_ETM_Q1_4218034"/>
      <w:bookmarkEnd w:id="11433"/>
      <w:r w:rsidRPr="002B5D57">
        <w:rPr>
          <w:rtl/>
          <w:lang w:eastAsia="he-IL"/>
        </w:rPr>
        <w:t xml:space="preserve"> רוצים לנהל שיח, אתם רוצים למשוך ולסתום לי את הפה. </w:t>
      </w:r>
      <w:bookmarkStart w:id="11434" w:name="_ETM_Q1_4221846"/>
      <w:bookmarkStart w:id="11435" w:name="_ETM_Q1_4224180"/>
      <w:bookmarkEnd w:id="11434"/>
      <w:bookmarkEnd w:id="11435"/>
    </w:p>
    <w:p w:rsidR="002B5D57" w:rsidRPr="002B5D57" w:rsidRDefault="002B5D57" w:rsidP="002B5D57">
      <w:pPr>
        <w:rPr>
          <w:rtl/>
          <w:lang w:eastAsia="he-IL"/>
        </w:rPr>
      </w:pPr>
      <w:bookmarkStart w:id="11436" w:name="_ETM_Q1_4224241"/>
      <w:bookmarkEnd w:id="11436"/>
    </w:p>
    <w:p w:rsidR="002B5D57" w:rsidRPr="002B5D57" w:rsidRDefault="002B5D57" w:rsidP="002B5D57">
      <w:pPr>
        <w:pStyle w:val="a5"/>
        <w:keepNext/>
        <w:rPr>
          <w:rtl/>
        </w:rPr>
      </w:pPr>
      <w:bookmarkStart w:id="11437" w:name="ET_speaker_6341_254"/>
      <w:r w:rsidRPr="002B5D57">
        <w:rPr>
          <w:rStyle w:val="TagStyle"/>
          <w:rFonts w:hint="cs"/>
          <w:rtl/>
        </w:rPr>
        <w:t xml:space="preserve"> &lt;&lt; דובר &gt;&gt; </w:t>
      </w:r>
      <w:r w:rsidRPr="002B5D57">
        <w:rPr>
          <w:rFonts w:hint="cs"/>
          <w:rtl/>
        </w:rPr>
        <w:t>דבי ביטון (יש עתיד):</w:t>
      </w:r>
      <w:r w:rsidRPr="002B5D57">
        <w:rPr>
          <w:rStyle w:val="TagStyle"/>
          <w:rFonts w:hint="cs"/>
          <w:rtl/>
        </w:rPr>
        <w:t xml:space="preserve"> &lt;&lt; דובר &gt;&gt;</w:t>
      </w:r>
      <w:r w:rsidRPr="002B5D57">
        <w:rPr>
          <w:rFonts w:hint="cs"/>
          <w:rtl/>
        </w:rPr>
        <w:t xml:space="preserve">   </w:t>
      </w:r>
      <w:bookmarkEnd w:id="1143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עם התפיסה הזאת אתה מגיע ואתה לא באמת מקשיב לנו.</w:t>
      </w:r>
      <w:bookmarkStart w:id="11438" w:name="_ETM_Q1_4224237"/>
      <w:bookmarkEnd w:id="11438"/>
      <w:r w:rsidRPr="002B5D57">
        <w:rPr>
          <w:rtl/>
          <w:lang w:eastAsia="he-IL"/>
        </w:rPr>
        <w:t xml:space="preserve"> </w:t>
      </w:r>
      <w:bookmarkStart w:id="11439" w:name="_ETM_Q1_4224524"/>
      <w:bookmarkEnd w:id="11439"/>
    </w:p>
    <w:p w:rsidR="002B5D57" w:rsidRPr="002B5D57" w:rsidRDefault="002B5D57" w:rsidP="002B5D57">
      <w:pPr>
        <w:rPr>
          <w:rtl/>
          <w:lang w:eastAsia="he-IL"/>
        </w:rPr>
      </w:pPr>
      <w:bookmarkStart w:id="11440" w:name="_ETM_Q1_4224578"/>
      <w:bookmarkEnd w:id="11440"/>
    </w:p>
    <w:p w:rsidR="002B5D57" w:rsidRPr="002B5D57" w:rsidRDefault="002B5D57" w:rsidP="002B5D57">
      <w:pPr>
        <w:pStyle w:val="af8"/>
        <w:keepNext/>
        <w:rPr>
          <w:rtl/>
        </w:rPr>
      </w:pPr>
      <w:bookmarkStart w:id="11441" w:name="ET_yor_6157_255"/>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44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442" w:name="_ETM_Q1_4226527"/>
      <w:bookmarkEnd w:id="11442"/>
      <w:r w:rsidRPr="002B5D57">
        <w:rPr>
          <w:rtl/>
          <w:lang w:eastAsia="he-IL"/>
        </w:rPr>
        <w:t xml:space="preserve">כל פעם שאני עושה את הטעות ומתייחס עניינית לאחת מההערות </w:t>
      </w:r>
      <w:bookmarkStart w:id="11443" w:name="_ETM_Q1_4226430"/>
      <w:bookmarkEnd w:id="11443"/>
      <w:r w:rsidRPr="002B5D57">
        <w:rPr>
          <w:rtl/>
          <w:lang w:eastAsia="he-IL"/>
        </w:rPr>
        <w:t xml:space="preserve">של חלק מחברי האופוזיציה, אתם פותחים סימפוניה של צעקות. זה מה שאתם עושים, וחבל. תודה רבה. </w:t>
      </w:r>
      <w:bookmarkStart w:id="11444" w:name="_ETM_Q1_4239804"/>
      <w:bookmarkEnd w:id="11444"/>
    </w:p>
    <w:p w:rsidR="002B5D57" w:rsidRPr="002B5D57" w:rsidRDefault="002B5D57" w:rsidP="002B5D57">
      <w:pPr>
        <w:rPr>
          <w:rtl/>
          <w:lang w:eastAsia="he-IL"/>
        </w:rPr>
      </w:pPr>
      <w:bookmarkStart w:id="11445" w:name="_ETM_Q1_4239868"/>
      <w:bookmarkStart w:id="11446" w:name="_ETM_Q1_4239932"/>
      <w:bookmarkEnd w:id="11445"/>
      <w:bookmarkEnd w:id="11446"/>
    </w:p>
    <w:p w:rsidR="002B5D57" w:rsidRPr="002B5D57" w:rsidRDefault="002B5D57" w:rsidP="002B5D57">
      <w:pPr>
        <w:rPr>
          <w:rtl/>
          <w:lang w:eastAsia="he-IL"/>
        </w:rPr>
      </w:pPr>
      <w:bookmarkStart w:id="11447" w:name="_ETM_Q1_4239988"/>
      <w:bookmarkEnd w:id="11447"/>
      <w:r w:rsidRPr="002B5D57">
        <w:rPr>
          <w:rtl/>
          <w:lang w:eastAsia="he-IL"/>
        </w:rPr>
        <w:t xml:space="preserve">פרופ' ענת שקולניקוב, </w:t>
      </w:r>
      <w:bookmarkStart w:id="11448" w:name="_ETM_Q1_4235164"/>
      <w:bookmarkEnd w:id="11448"/>
      <w:r w:rsidRPr="002B5D57">
        <w:rPr>
          <w:rtl/>
          <w:lang w:eastAsia="he-IL"/>
        </w:rPr>
        <w:t xml:space="preserve">פרופ' למשפט חוקתי מאוניברסיטת ווינצ'סטר באנגליה, נמצאת אצלנו בזום. ארבע דקות לרשותך, בבקשה. </w:t>
      </w:r>
      <w:bookmarkStart w:id="11449" w:name="_ETM_Q1_4244664"/>
      <w:bookmarkEnd w:id="11449"/>
    </w:p>
    <w:p w:rsidR="002B5D57" w:rsidRPr="002B5D57" w:rsidRDefault="002B5D57" w:rsidP="002B5D57">
      <w:pPr>
        <w:rPr>
          <w:rtl/>
          <w:lang w:eastAsia="he-IL"/>
        </w:rPr>
      </w:pPr>
      <w:bookmarkStart w:id="11450" w:name="_ETM_Q1_4244726"/>
      <w:bookmarkEnd w:id="11450"/>
    </w:p>
    <w:p w:rsidR="002B5D57" w:rsidRPr="002B5D57" w:rsidRDefault="002B5D57" w:rsidP="002B5D57">
      <w:pPr>
        <w:pStyle w:val="a5"/>
        <w:keepNext/>
        <w:rPr>
          <w:rtl/>
        </w:rPr>
      </w:pPr>
      <w:bookmarkStart w:id="11451" w:name="ET_speaker_ענת_שקולניקוב_256"/>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45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שלום. השאלה </w:t>
      </w:r>
      <w:bookmarkStart w:id="11452" w:name="_ETM_Q1_4243871"/>
      <w:bookmarkEnd w:id="11452"/>
      <w:r w:rsidRPr="002B5D57">
        <w:rPr>
          <w:rtl/>
          <w:lang w:eastAsia="he-IL"/>
        </w:rPr>
        <w:t xml:space="preserve">אם אני יכולה להתייחס לכלל הצעת החוק, כי יש לי </w:t>
      </w:r>
      <w:bookmarkStart w:id="11453" w:name="_ETM_Q1_4250671"/>
      <w:bookmarkEnd w:id="11453"/>
      <w:r w:rsidRPr="002B5D57">
        <w:rPr>
          <w:rtl/>
          <w:lang w:eastAsia="he-IL"/>
        </w:rPr>
        <w:t xml:space="preserve">הערות לכל סעיף. </w:t>
      </w:r>
    </w:p>
    <w:p w:rsidR="002B5D57" w:rsidRPr="002B5D57" w:rsidRDefault="002B5D57" w:rsidP="002B5D57">
      <w:pPr>
        <w:rPr>
          <w:rtl/>
          <w:lang w:eastAsia="he-IL"/>
        </w:rPr>
      </w:pPr>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את יכולה, כמובן, וגם כדאי לשלוח</w:t>
      </w:r>
      <w:bookmarkStart w:id="11454" w:name="_ETM_Q1_4251352"/>
      <w:bookmarkEnd w:id="11454"/>
      <w:r w:rsidRPr="002B5D57">
        <w:rPr>
          <w:rtl/>
          <w:lang w:eastAsia="he-IL"/>
        </w:rPr>
        <w:t xml:space="preserve"> על זה נייר מסודר. אני כן מציע שאת הדיון </w:t>
      </w:r>
      <w:bookmarkStart w:id="11455" w:name="_ETM_Q1_4254489"/>
      <w:bookmarkEnd w:id="11455"/>
      <w:r w:rsidRPr="002B5D57">
        <w:rPr>
          <w:rtl/>
          <w:lang w:eastAsia="he-IL"/>
        </w:rPr>
        <w:t xml:space="preserve">היום נמקד בהרכב הוועדה לבחירת שופטים ובאי פסילת חוקי </w:t>
      </w:r>
      <w:bookmarkStart w:id="11456" w:name="_ETM_Q1_4260228"/>
      <w:bookmarkEnd w:id="11456"/>
      <w:r w:rsidRPr="002B5D57">
        <w:rPr>
          <w:rtl/>
          <w:lang w:eastAsia="he-IL"/>
        </w:rPr>
        <w:t xml:space="preserve">יסוד. </w:t>
      </w:r>
      <w:bookmarkStart w:id="11457" w:name="_ETM_Q1_4261791"/>
      <w:bookmarkEnd w:id="11457"/>
    </w:p>
    <w:p w:rsidR="002B5D57" w:rsidRPr="002B5D57" w:rsidRDefault="002B5D57" w:rsidP="002B5D57">
      <w:pPr>
        <w:rPr>
          <w:rtl/>
          <w:lang w:eastAsia="he-IL"/>
        </w:rPr>
      </w:pPr>
      <w:bookmarkStart w:id="11458" w:name="_ETM_Q1_4261853"/>
      <w:bookmarkEnd w:id="11458"/>
    </w:p>
    <w:p w:rsidR="002B5D57" w:rsidRPr="002B5D57" w:rsidRDefault="002B5D57" w:rsidP="002B5D57">
      <w:pPr>
        <w:pStyle w:val="a5"/>
        <w:keepNext/>
        <w:rPr>
          <w:rtl/>
        </w:rPr>
      </w:pPr>
      <w:bookmarkStart w:id="11459" w:name="ET_speaker_ענת_שקולניקוב_258"/>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459"/>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460" w:name="_ETM_Q1_4264231"/>
      <w:bookmarkStart w:id="11461" w:name="_ETM_Q1_4264281"/>
      <w:bookmarkEnd w:id="11460"/>
      <w:bookmarkEnd w:id="11461"/>
      <w:r w:rsidRPr="002B5D57">
        <w:rPr>
          <w:rtl/>
          <w:lang w:eastAsia="he-IL"/>
        </w:rPr>
        <w:t xml:space="preserve">בסדר גמור. תודה רבה. אתחיל בכל זאת מהערה כללית. </w:t>
      </w:r>
      <w:bookmarkStart w:id="11462" w:name="_ETM_Q1_4265719"/>
      <w:bookmarkEnd w:id="11462"/>
      <w:r w:rsidRPr="002B5D57">
        <w:rPr>
          <w:rtl/>
          <w:lang w:eastAsia="he-IL"/>
        </w:rPr>
        <w:t xml:space="preserve">השאלה החשובה כשמציעים שינוי חוקתי היא למה. אני </w:t>
      </w:r>
      <w:bookmarkStart w:id="11463" w:name="_ETM_Q1_4272300"/>
      <w:bookmarkEnd w:id="11463"/>
      <w:r w:rsidRPr="002B5D57">
        <w:rPr>
          <w:rtl/>
          <w:lang w:eastAsia="he-IL"/>
        </w:rPr>
        <w:t xml:space="preserve">יודעת שאנחנו מדברים על הצעת החוק, אבל התזכיר </w:t>
      </w:r>
      <w:bookmarkStart w:id="11464" w:name="_ETM_Q1_4272066"/>
      <w:bookmarkEnd w:id="11464"/>
      <w:r w:rsidRPr="002B5D57">
        <w:rPr>
          <w:rtl/>
          <w:lang w:eastAsia="he-IL"/>
        </w:rPr>
        <w:t xml:space="preserve">מדבר על איזון בין הרשויות. אבל אנחנו יודעים שמה שעומד </w:t>
      </w:r>
      <w:bookmarkStart w:id="11465" w:name="_ETM_Q1_4277312"/>
      <w:bookmarkEnd w:id="11465"/>
      <w:r w:rsidRPr="002B5D57">
        <w:rPr>
          <w:rtl/>
          <w:lang w:eastAsia="he-IL"/>
        </w:rPr>
        <w:t>מאחורי זה והתוצאה של כלל השינויים שמוצעים כאן בעצם היא</w:t>
      </w:r>
      <w:bookmarkStart w:id="11466" w:name="_ETM_Q1_4284498"/>
      <w:bookmarkEnd w:id="11466"/>
      <w:r w:rsidRPr="002B5D57">
        <w:rPr>
          <w:rtl/>
          <w:lang w:eastAsia="he-IL"/>
        </w:rPr>
        <w:t xml:space="preserve"> איון הביקורת השיפוטית על זכויות אדם, ואנחנו לא יודעים מה </w:t>
      </w:r>
      <w:bookmarkStart w:id="11467" w:name="_ETM_Q1_4291422"/>
      <w:bookmarkEnd w:id="11467"/>
      <w:r w:rsidRPr="002B5D57">
        <w:rPr>
          <w:rtl/>
          <w:lang w:eastAsia="he-IL"/>
        </w:rPr>
        <w:t xml:space="preserve">מגיע אחר כך. </w:t>
      </w:r>
    </w:p>
    <w:p w:rsidR="002B5D57" w:rsidRPr="002B5D57" w:rsidRDefault="002B5D57" w:rsidP="002B5D57">
      <w:pPr>
        <w:rPr>
          <w:rtl/>
          <w:lang w:eastAsia="he-IL"/>
        </w:rPr>
      </w:pPr>
    </w:p>
    <w:p w:rsidR="002B5D57" w:rsidRPr="002B5D57" w:rsidRDefault="002B5D57" w:rsidP="002B5D57">
      <w:pPr>
        <w:rPr>
          <w:rtl/>
          <w:lang w:eastAsia="he-IL"/>
        </w:rPr>
      </w:pPr>
      <w:r w:rsidRPr="002B5D57">
        <w:rPr>
          <w:rtl/>
          <w:lang w:eastAsia="he-IL"/>
        </w:rPr>
        <w:t xml:space="preserve">אני אציין שבקנדה, למשל, כשחוקקו פסקת התגברות, </w:t>
      </w:r>
      <w:bookmarkStart w:id="11468" w:name="_ETM_Q1_4293244"/>
      <w:bookmarkEnd w:id="11468"/>
      <w:r w:rsidRPr="002B5D57">
        <w:rPr>
          <w:rtl/>
          <w:lang w:eastAsia="he-IL"/>
        </w:rPr>
        <w:t xml:space="preserve">שאני יודעת שזה מובא כאן שוב ושוב, המטרה הייתה </w:t>
      </w:r>
      <w:bookmarkStart w:id="11469" w:name="_ETM_Q1_4299649"/>
      <w:bookmarkEnd w:id="11469"/>
      <w:r w:rsidRPr="002B5D57">
        <w:rPr>
          <w:rtl/>
          <w:lang w:eastAsia="he-IL"/>
        </w:rPr>
        <w:t xml:space="preserve">כדי להעביר צ'רטר כולל של זכויות אדם, האם צריכים לפתור </w:t>
      </w:r>
      <w:bookmarkStart w:id="11470" w:name="_ETM_Q1_4302102"/>
      <w:bookmarkEnd w:id="11470"/>
      <w:r w:rsidRPr="002B5D57">
        <w:rPr>
          <w:rtl/>
          <w:lang w:eastAsia="he-IL"/>
        </w:rPr>
        <w:t>בעיה ספציפית שלא הייתה יכולה להסכים לצ'רטר אם לא יינתן</w:t>
      </w:r>
      <w:bookmarkStart w:id="11471" w:name="_ETM_Q1_4309775"/>
      <w:bookmarkEnd w:id="11471"/>
      <w:r w:rsidRPr="002B5D57">
        <w:rPr>
          <w:rtl/>
          <w:lang w:eastAsia="he-IL"/>
        </w:rPr>
        <w:t xml:space="preserve"> הפתרון הספציפי הזה לבעיה שלהם של הצרפתית והאנגלית. </w:t>
      </w:r>
      <w:bookmarkStart w:id="11472" w:name="_ETM_Q1_4315381"/>
      <w:bookmarkEnd w:id="11472"/>
    </w:p>
    <w:p w:rsidR="002B5D57" w:rsidRPr="002B5D57" w:rsidRDefault="002B5D57" w:rsidP="002B5D57">
      <w:pPr>
        <w:rPr>
          <w:rtl/>
          <w:lang w:eastAsia="he-IL"/>
        </w:rPr>
      </w:pPr>
    </w:p>
    <w:p w:rsidR="002B5D57" w:rsidRPr="002B5D57" w:rsidRDefault="002B5D57" w:rsidP="002B5D57">
      <w:pPr>
        <w:rPr>
          <w:rtl/>
          <w:lang w:eastAsia="he-IL"/>
        </w:rPr>
      </w:pPr>
      <w:r w:rsidRPr="002B5D57">
        <w:rPr>
          <w:rtl/>
          <w:lang w:eastAsia="he-IL"/>
        </w:rPr>
        <w:t xml:space="preserve">שמעתי אותך, חבר הכנסת רוטמן, אומר כאן בוועדה שהכנסת </w:t>
      </w:r>
      <w:bookmarkStart w:id="11473" w:name="_ETM_Q1_4320667"/>
      <w:bookmarkEnd w:id="11473"/>
      <w:r w:rsidRPr="002B5D57">
        <w:rPr>
          <w:rtl/>
          <w:lang w:eastAsia="he-IL"/>
        </w:rPr>
        <w:t>היא זאת שמגנה על זכויות אדם, וזה מצוין. אבל כמובן</w:t>
      </w:r>
      <w:bookmarkStart w:id="11474" w:name="_ETM_Q1_4326674"/>
      <w:bookmarkEnd w:id="11474"/>
      <w:r w:rsidRPr="002B5D57">
        <w:rPr>
          <w:rtl/>
          <w:lang w:eastAsia="he-IL"/>
        </w:rPr>
        <w:t xml:space="preserve"> מחר הרוב בכנסת יכול להשתנות, הרכב הכנסת ישתנה, מי יודע </w:t>
      </w:r>
      <w:bookmarkStart w:id="11475" w:name="_ETM_Q1_4328078"/>
      <w:bookmarkEnd w:id="11475"/>
      <w:r w:rsidRPr="002B5D57">
        <w:rPr>
          <w:rtl/>
          <w:lang w:eastAsia="he-IL"/>
        </w:rPr>
        <w:t>איך הכנסת תגן או פחות תגן על זכויות אדם. ולכן</w:t>
      </w:r>
      <w:bookmarkStart w:id="11476" w:name="_ETM_Q1_4335775"/>
      <w:bookmarkEnd w:id="11476"/>
      <w:r w:rsidRPr="002B5D57">
        <w:rPr>
          <w:rtl/>
          <w:lang w:eastAsia="he-IL"/>
        </w:rPr>
        <w:t xml:space="preserve"> נדרשת הביקורת השיפוטית הזאת. </w:t>
      </w:r>
      <w:bookmarkStart w:id="11477" w:name="_ETM_Q1_4339540"/>
      <w:bookmarkEnd w:id="11477"/>
    </w:p>
    <w:p w:rsidR="002B5D57" w:rsidRPr="002B5D57" w:rsidRDefault="002B5D57" w:rsidP="002B5D57">
      <w:pPr>
        <w:rPr>
          <w:rtl/>
          <w:lang w:eastAsia="he-IL"/>
        </w:rPr>
      </w:pPr>
      <w:bookmarkStart w:id="11478" w:name="_ETM_Q1_4339608"/>
      <w:bookmarkStart w:id="11479" w:name="_ETM_Q1_4339669"/>
      <w:bookmarkEnd w:id="11478"/>
      <w:bookmarkEnd w:id="11479"/>
    </w:p>
    <w:p w:rsidR="002B5D57" w:rsidRPr="002B5D57" w:rsidRDefault="002B5D57" w:rsidP="002B5D57">
      <w:pPr>
        <w:rPr>
          <w:rtl/>
          <w:lang w:eastAsia="he-IL"/>
        </w:rPr>
      </w:pPr>
      <w:bookmarkStart w:id="11480" w:name="_ETM_Q1_4339719"/>
      <w:bookmarkEnd w:id="11480"/>
      <w:r w:rsidRPr="002B5D57">
        <w:rPr>
          <w:rtl/>
          <w:lang w:eastAsia="he-IL"/>
        </w:rPr>
        <w:t>מילה אחת כללית שוב. נאמר</w:t>
      </w:r>
      <w:bookmarkStart w:id="11481" w:name="_ETM_Q1_4340141"/>
      <w:bookmarkEnd w:id="11481"/>
      <w:r w:rsidRPr="002B5D57">
        <w:rPr>
          <w:rtl/>
          <w:lang w:eastAsia="he-IL"/>
        </w:rPr>
        <w:t xml:space="preserve"> כאן לגבי שוויון, וזה לא כלול אבל זה גם לא לא כלול בחוק יסוד: כבוד האדם וחרותו, ואני אגיד את </w:t>
      </w:r>
      <w:bookmarkStart w:id="11482" w:name="_ETM_Q1_4347582"/>
      <w:bookmarkEnd w:id="11482"/>
      <w:r w:rsidRPr="002B5D57">
        <w:rPr>
          <w:rtl/>
          <w:lang w:eastAsia="he-IL"/>
        </w:rPr>
        <w:t xml:space="preserve">ההבנה שלי כאן שאין משמעות לכבוד אדם בלי שוויון, אין </w:t>
      </w:r>
      <w:bookmarkStart w:id="11483" w:name="_ETM_Q1_4353786"/>
      <w:bookmarkEnd w:id="11483"/>
      <w:r w:rsidRPr="002B5D57">
        <w:rPr>
          <w:rtl/>
          <w:lang w:eastAsia="he-IL"/>
        </w:rPr>
        <w:t xml:space="preserve">משמעות לזכויות אם הזכויות לא ניתנות בצורה שווה. לכן </w:t>
      </w:r>
      <w:bookmarkStart w:id="11484" w:name="_ETM_Q1_4357483"/>
      <w:bookmarkEnd w:id="11484"/>
      <w:r w:rsidRPr="002B5D57">
        <w:rPr>
          <w:rtl/>
          <w:lang w:eastAsia="he-IL"/>
        </w:rPr>
        <w:t xml:space="preserve">ערך השוויון כלול גם בחוקות שמוגנות על </w:t>
      </w:r>
      <w:bookmarkStart w:id="11485" w:name="_ETM_Q1_4366619"/>
      <w:bookmarkEnd w:id="11485"/>
      <w:r w:rsidRPr="002B5D57">
        <w:rPr>
          <w:rtl/>
          <w:lang w:eastAsia="he-IL"/>
        </w:rPr>
        <w:t xml:space="preserve">ידי כבוד האדם או כל חוקה שאני מכירה. </w:t>
      </w:r>
      <w:bookmarkStart w:id="11486" w:name="_ETM_Q1_4371063"/>
      <w:bookmarkEnd w:id="11486"/>
    </w:p>
    <w:p w:rsidR="002B5D57" w:rsidRPr="002B5D57" w:rsidRDefault="002B5D57" w:rsidP="002B5D57">
      <w:pPr>
        <w:rPr>
          <w:rtl/>
          <w:lang w:eastAsia="he-IL"/>
        </w:rPr>
      </w:pPr>
      <w:bookmarkStart w:id="11487" w:name="_ETM_Q1_4371122"/>
      <w:bookmarkStart w:id="11488" w:name="_ETM_Q1_4371192"/>
      <w:bookmarkEnd w:id="11487"/>
      <w:bookmarkEnd w:id="11488"/>
    </w:p>
    <w:p w:rsidR="002B5D57" w:rsidRPr="002B5D57" w:rsidRDefault="002B5D57" w:rsidP="002B5D57">
      <w:pPr>
        <w:rPr>
          <w:rtl/>
          <w:lang w:eastAsia="he-IL"/>
        </w:rPr>
      </w:pPr>
      <w:bookmarkStart w:id="11489" w:name="_ETM_Q1_4371242"/>
      <w:bookmarkEnd w:id="11489"/>
      <w:r w:rsidRPr="002B5D57">
        <w:rPr>
          <w:rtl/>
          <w:lang w:eastAsia="he-IL"/>
        </w:rPr>
        <w:t>לגבי מינוי שופטים, אני לא אחזור על דברים שאמרו. אכן יש בעיה</w:t>
      </w:r>
      <w:bookmarkStart w:id="11490" w:name="_ETM_Q1_4375787"/>
      <w:bookmarkEnd w:id="11490"/>
      <w:r w:rsidRPr="002B5D57">
        <w:rPr>
          <w:rtl/>
          <w:lang w:eastAsia="he-IL"/>
        </w:rPr>
        <w:t xml:space="preserve"> שהדבר יעבור לידי הרשות המחוקקת. רק אציין </w:t>
      </w:r>
      <w:r w:rsidRPr="002B5D57">
        <w:rPr>
          <w:rtl/>
        </w:rPr>
        <w:t xml:space="preserve">שדוגמה אחת ששמעתי אותך נותן, חבר הכנסת רוטמן, שצרפת </w:t>
      </w:r>
      <w:bookmarkStart w:id="11491" w:name="_ETM_Q1_4386152"/>
      <w:bookmarkEnd w:id="11491"/>
      <w:r w:rsidRPr="002B5D57">
        <w:rPr>
          <w:rtl/>
        </w:rPr>
        <w:t>היא בין המדינות שהמינוי הוא בידי פוליטיקאים. זה נכון לגבי</w:t>
      </w:r>
      <w:bookmarkStart w:id="11492" w:name="_ETM_Q1_4387696"/>
      <w:bookmarkEnd w:id="11492"/>
      <w:r w:rsidRPr="002B5D57">
        <w:rPr>
          <w:rtl/>
        </w:rPr>
        <w:t xml:space="preserve"> צרפת ומדינות דומות שבית המשפט החוקתי – אני </w:t>
      </w:r>
      <w:bookmarkStart w:id="11493" w:name="_ETM_Q1_4395645"/>
      <w:bookmarkEnd w:id="11493"/>
      <w:r w:rsidRPr="002B5D57">
        <w:rPr>
          <w:rtl/>
        </w:rPr>
        <w:t>חושבת שמה שאתה מתכוון זה</w:t>
      </w:r>
      <w:r w:rsidRPr="002B5D57">
        <w:rPr>
          <w:rFonts w:hint="cs"/>
        </w:rPr>
        <w:t xml:space="preserve">  </w:t>
      </w:r>
      <w:r w:rsidRPr="002B5D57">
        <w:rPr>
          <w:rtl/>
        </w:rPr>
        <w:t xml:space="preserve">  </w:t>
      </w:r>
      <w:r w:rsidRPr="002B5D57">
        <w:t> Cour des comptes</w:t>
      </w:r>
      <w:r w:rsidRPr="002B5D57">
        <w:rPr>
          <w:rtl/>
        </w:rPr>
        <w:t xml:space="preserve">שם המינויים הם באמת מינויים פוליטיים, אבל התפקיד </w:t>
      </w:r>
      <w:bookmarkStart w:id="11494" w:name="_ETM_Q1_4403448"/>
      <w:bookmarkEnd w:id="11494"/>
      <w:r w:rsidRPr="002B5D57">
        <w:rPr>
          <w:rtl/>
        </w:rPr>
        <w:t xml:space="preserve">של </w:t>
      </w:r>
      <w:r w:rsidRPr="002B5D57">
        <w:t> Cour des comptes</w:t>
      </w:r>
      <w:r w:rsidRPr="002B5D57">
        <w:rPr>
          <w:rtl/>
        </w:rPr>
        <w:t>הוא קצת שונה מבית משפט.</w:t>
      </w:r>
      <w:bookmarkStart w:id="11495" w:name="_ETM_Q1_4404342"/>
      <w:bookmarkEnd w:id="11495"/>
      <w:r w:rsidRPr="002B5D57">
        <w:rPr>
          <w:rtl/>
        </w:rPr>
        <w:t xml:space="preserve"> הוא בעיקר מאשר טיוטות חוקים לחקיקה מאשר את החוקתיות</w:t>
      </w:r>
      <w:bookmarkStart w:id="11496" w:name="_ETM_Q1_4407362"/>
      <w:bookmarkEnd w:id="11496"/>
      <w:r w:rsidRPr="002B5D57">
        <w:rPr>
          <w:rtl/>
        </w:rPr>
        <w:t xml:space="preserve"> שלהם. אבל יש בצרפת בתי משפט אחרים, שני בתי </w:t>
      </w:r>
      <w:bookmarkStart w:id="11497" w:name="_ETM_Q1_4415029"/>
      <w:bookmarkEnd w:id="11497"/>
      <w:r w:rsidRPr="002B5D57">
        <w:rPr>
          <w:rtl/>
        </w:rPr>
        <w:t xml:space="preserve">משפט אחרים הבכירים, שמקבלים החלטות חוקתיות, כולל בתלות חוקים. זאת </w:t>
      </w:r>
      <w:bookmarkStart w:id="11498" w:name="_ETM_Q1_4421280"/>
      <w:bookmarkEnd w:id="11498"/>
      <w:r w:rsidRPr="002B5D57">
        <w:rPr>
          <w:rtl/>
        </w:rPr>
        <w:t xml:space="preserve">אומרת הם עומדים בשורה אחת עם </w:t>
      </w:r>
      <w:bookmarkStart w:id="11499" w:name="_ETM_Q1_4423702"/>
      <w:bookmarkEnd w:id="11499"/>
      <w:r w:rsidRPr="002B5D57">
        <w:t> Cour des comptes</w:t>
      </w:r>
      <w:r w:rsidRPr="002B5D57">
        <w:rPr>
          <w:rtl/>
        </w:rPr>
        <w:t xml:space="preserve">לא בשינוי מהם, שזה </w:t>
      </w:r>
      <w:r w:rsidRPr="002B5D57">
        <w:t>Défenseur des droits</w:t>
      </w:r>
      <w:r w:rsidRPr="002B5D57">
        <w:rPr>
          <w:rtl/>
        </w:rPr>
        <w:t xml:space="preserve"> </w:t>
      </w:r>
      <w:r w:rsidRPr="002B5D57">
        <w:rPr>
          <w:rFonts w:hint="cs"/>
          <w:rtl/>
        </w:rPr>
        <w:t xml:space="preserve">ושם המינויים הם מקצועיים. כלומר, לגבי קנדה וצרפת אני יכולה להגיד </w:t>
      </w:r>
      <w:bookmarkStart w:id="11500" w:name="_ETM_Q1_4431870"/>
      <w:bookmarkEnd w:id="11500"/>
      <w:r w:rsidRPr="002B5D57">
        <w:rPr>
          <w:rFonts w:hint="cs"/>
          <w:rtl/>
        </w:rPr>
        <w:t>שזו הסתכלות קצת לא נכונה, כי צריך להסתכל על כלל</w:t>
      </w:r>
      <w:bookmarkStart w:id="11501" w:name="_ETM_Q1_4438365"/>
      <w:bookmarkEnd w:id="11501"/>
      <w:r w:rsidRPr="002B5D57">
        <w:rPr>
          <w:rFonts w:hint="cs"/>
          <w:rtl/>
        </w:rPr>
        <w:t xml:space="preserve"> המערכת</w:t>
      </w:r>
      <w:r w:rsidRPr="002B5D57">
        <w:rPr>
          <w:rtl/>
          <w:lang w:eastAsia="he-IL"/>
        </w:rPr>
        <w:t xml:space="preserve">. </w:t>
      </w:r>
      <w:bookmarkStart w:id="11502" w:name="_ETM_Q1_4440845"/>
      <w:bookmarkEnd w:id="11502"/>
    </w:p>
    <w:p w:rsidR="002B5D57" w:rsidRPr="002B5D57" w:rsidRDefault="002B5D57" w:rsidP="002B5D57">
      <w:pPr>
        <w:rPr>
          <w:rtl/>
          <w:lang w:eastAsia="he-IL"/>
        </w:rPr>
      </w:pPr>
      <w:bookmarkStart w:id="11503" w:name="_ETM_Q1_4440918"/>
      <w:bookmarkStart w:id="11504" w:name="_ETM_Q1_4440956"/>
      <w:bookmarkEnd w:id="11503"/>
      <w:bookmarkEnd w:id="11504"/>
    </w:p>
    <w:p w:rsidR="002B5D57" w:rsidRPr="002B5D57" w:rsidRDefault="002B5D57" w:rsidP="002B5D57">
      <w:pPr>
        <w:rPr>
          <w:rtl/>
          <w:lang w:eastAsia="he-IL"/>
        </w:rPr>
      </w:pPr>
      <w:bookmarkStart w:id="11505" w:name="_ETM_Q1_4441022"/>
      <w:bookmarkEnd w:id="11505"/>
      <w:r w:rsidRPr="002B5D57">
        <w:rPr>
          <w:rtl/>
          <w:lang w:eastAsia="he-IL"/>
        </w:rPr>
        <w:t xml:space="preserve">אני אעבור לדבר על שלילת הביקורת על חוקי יסוד, </w:t>
      </w:r>
      <w:bookmarkStart w:id="11506" w:name="_ETM_Q1_4443842"/>
      <w:bookmarkEnd w:id="11506"/>
      <w:r w:rsidRPr="002B5D57">
        <w:rPr>
          <w:rtl/>
          <w:lang w:eastAsia="he-IL"/>
        </w:rPr>
        <w:t>על 15א. אני חושבת שיש בעיה שקובעים כאן כחלק מהסדר</w:t>
      </w:r>
      <w:bookmarkStart w:id="11507" w:name="_ETM_Q1_4448888"/>
      <w:bookmarkEnd w:id="11507"/>
      <w:r w:rsidRPr="002B5D57">
        <w:rPr>
          <w:rtl/>
          <w:lang w:eastAsia="he-IL"/>
        </w:rPr>
        <w:t xml:space="preserve"> כולל, שוללים משהו שעד היום לא נעשה על ידי בית</w:t>
      </w:r>
      <w:bookmarkStart w:id="11508" w:name="_ETM_Q1_4456036"/>
      <w:bookmarkEnd w:id="11508"/>
      <w:r w:rsidRPr="002B5D57">
        <w:rPr>
          <w:rtl/>
          <w:lang w:eastAsia="he-IL"/>
        </w:rPr>
        <w:t xml:space="preserve"> המשפט. כפי שנאמר, כבר היו אמירות כמובן לא לצורך קבלת</w:t>
      </w:r>
      <w:bookmarkStart w:id="11509" w:name="_ETM_Q1_4461227"/>
      <w:bookmarkEnd w:id="11509"/>
      <w:r w:rsidRPr="002B5D57">
        <w:rPr>
          <w:rtl/>
          <w:lang w:eastAsia="he-IL"/>
        </w:rPr>
        <w:t xml:space="preserve"> החלטה שבית משפט יוכל לפסול חוקים בשל שימוש לרעה בסמכות</w:t>
      </w:r>
      <w:bookmarkStart w:id="11510" w:name="_ETM_Q1_4466664"/>
      <w:bookmarkEnd w:id="11510"/>
      <w:r w:rsidRPr="002B5D57">
        <w:rPr>
          <w:rtl/>
          <w:lang w:eastAsia="he-IL"/>
        </w:rPr>
        <w:t xml:space="preserve"> מכוננת. </w:t>
      </w:r>
    </w:p>
    <w:p w:rsidR="002B5D57" w:rsidRPr="002B5D57" w:rsidRDefault="002B5D57" w:rsidP="002B5D57">
      <w:pPr>
        <w:rPr>
          <w:rtl/>
          <w:lang w:eastAsia="he-IL"/>
        </w:rPr>
      </w:pPr>
    </w:p>
    <w:p w:rsidR="002B5D57" w:rsidRPr="002B5D57" w:rsidRDefault="002B5D57" w:rsidP="002B5D57">
      <w:pPr>
        <w:pStyle w:val="af8"/>
        <w:keepNext/>
        <w:rPr>
          <w:rtl/>
        </w:rPr>
      </w:pPr>
      <w:bookmarkStart w:id="11511" w:name="ET_yor_6157_25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51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חוקי יסוד. </w:t>
      </w:r>
    </w:p>
    <w:p w:rsidR="002B5D57" w:rsidRPr="002B5D57" w:rsidRDefault="002B5D57" w:rsidP="002B5D57">
      <w:pPr>
        <w:rPr>
          <w:rtl/>
          <w:lang w:eastAsia="he-IL"/>
        </w:rPr>
      </w:pPr>
    </w:p>
    <w:p w:rsidR="002B5D57" w:rsidRPr="002B5D57" w:rsidRDefault="002B5D57" w:rsidP="002B5D57">
      <w:pPr>
        <w:pStyle w:val="a5"/>
        <w:keepNext/>
        <w:rPr>
          <w:rtl/>
        </w:rPr>
      </w:pPr>
      <w:bookmarkStart w:id="11512" w:name="ET_speaker_ענת_שקולניקוב_260"/>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12"/>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כן. אני דווקא לא מסכימה </w:t>
      </w:r>
      <w:bookmarkStart w:id="11513" w:name="_ETM_Q1_4468990"/>
      <w:bookmarkEnd w:id="11513"/>
      <w:r w:rsidRPr="002B5D57">
        <w:rPr>
          <w:rtl/>
          <w:lang w:eastAsia="he-IL"/>
        </w:rPr>
        <w:t>לדבר הזה, אבל זה נאמר בהחלט. בחסוז קבעו</w:t>
      </w:r>
      <w:bookmarkStart w:id="11514" w:name="_ETM_Q1_4474695"/>
      <w:bookmarkEnd w:id="11514"/>
      <w:r w:rsidRPr="002B5D57">
        <w:rPr>
          <w:rtl/>
          <w:lang w:eastAsia="he-IL"/>
        </w:rPr>
        <w:t xml:space="preserve"> את העניין של פגיעה בליבת המשטר הדמוקרטי. אני אציין שלדעתי </w:t>
      </w:r>
      <w:bookmarkStart w:id="11515" w:name="_ETM_Q1_4482045"/>
      <w:bookmarkEnd w:id="11515"/>
      <w:r w:rsidRPr="002B5D57">
        <w:rPr>
          <w:rtl/>
          <w:lang w:eastAsia="he-IL"/>
        </w:rPr>
        <w:t>בבנק מזרחי גם השופט שמגר נותן שם אפשרות אחרת,</w:t>
      </w:r>
      <w:bookmarkStart w:id="11516" w:name="_ETM_Q1_4487207"/>
      <w:bookmarkEnd w:id="11516"/>
      <w:r w:rsidRPr="002B5D57">
        <w:rPr>
          <w:rtl/>
          <w:lang w:eastAsia="he-IL"/>
        </w:rPr>
        <w:t xml:space="preserve"> שתיקון חוק יסוד עצמו צריך להיעשות בהתאם לפסקת ההגבלה</w:t>
      </w:r>
      <w:bookmarkStart w:id="11517" w:name="_ETM_Q1_4488510"/>
      <w:bookmarkEnd w:id="11517"/>
      <w:r w:rsidRPr="002B5D57">
        <w:rPr>
          <w:rtl/>
          <w:lang w:eastAsia="he-IL"/>
        </w:rPr>
        <w:t xml:space="preserve"> בחוק יסוד: כבוד האדם וחרותו. אז אני רק אציין כאן</w:t>
      </w:r>
      <w:bookmarkStart w:id="11518" w:name="_ETM_Q1_4493424"/>
      <w:bookmarkEnd w:id="11518"/>
      <w:r w:rsidRPr="002B5D57">
        <w:rPr>
          <w:rtl/>
          <w:lang w:eastAsia="he-IL"/>
        </w:rPr>
        <w:t xml:space="preserve"> שאני חושבת שיש גם אפשרות אחרת לאפשרות לפסילת </w:t>
      </w:r>
      <w:bookmarkStart w:id="11519" w:name="_ETM_Q1_4498502"/>
      <w:bookmarkEnd w:id="11519"/>
      <w:r w:rsidRPr="002B5D57">
        <w:rPr>
          <w:rtl/>
          <w:lang w:eastAsia="he-IL"/>
        </w:rPr>
        <w:t>חוקים. אבל הייתי אומרת כך, היום לקבוע מראש דבר כפי</w:t>
      </w:r>
      <w:bookmarkStart w:id="11520" w:name="_ETM_Q1_4504181"/>
      <w:bookmarkEnd w:id="11520"/>
      <w:r w:rsidRPr="002B5D57">
        <w:rPr>
          <w:rtl/>
          <w:lang w:eastAsia="he-IL"/>
        </w:rPr>
        <w:t xml:space="preserve"> שנקבע ב-15א זה בעצם להגיד כבר שאין שום ליבה לחוקה</w:t>
      </w:r>
      <w:bookmarkStart w:id="11521" w:name="_ETM_Q1_4508542"/>
      <w:bookmarkEnd w:id="11521"/>
      <w:r w:rsidRPr="002B5D57">
        <w:rPr>
          <w:rtl/>
          <w:lang w:eastAsia="he-IL"/>
        </w:rPr>
        <w:t xml:space="preserve"> הישראלית, לדמוקרטיה הישראלית, שהכנסת לא יכולה לפגוע בה. </w:t>
      </w:r>
      <w:bookmarkStart w:id="11522" w:name="_ETM_Q1_4517069"/>
      <w:bookmarkEnd w:id="11522"/>
      <w:r w:rsidRPr="002B5D57">
        <w:rPr>
          <w:rtl/>
          <w:lang w:eastAsia="he-IL"/>
        </w:rPr>
        <w:t xml:space="preserve">אתן דוגמה לא מהכנסת הזאת, אבל מכנסת אחרת. כנסת אחרת </w:t>
      </w:r>
      <w:bookmarkStart w:id="11523" w:name="_ETM_Q1_4513775"/>
      <w:bookmarkEnd w:id="11523"/>
      <w:r w:rsidRPr="002B5D57">
        <w:rPr>
          <w:rtl/>
          <w:lang w:eastAsia="he-IL"/>
        </w:rPr>
        <w:t xml:space="preserve">תבטל זכות בחירה לנשים – שוב, אני לוקחת דוגמה ששמעתי </w:t>
      </w:r>
      <w:bookmarkStart w:id="11524" w:name="_ETM_Q1_4521125"/>
      <w:bookmarkEnd w:id="11524"/>
      <w:r w:rsidRPr="002B5D57">
        <w:rPr>
          <w:rtl/>
          <w:lang w:eastAsia="he-IL"/>
        </w:rPr>
        <w:t>אותך, חבר הכנסת רוטמן, אומר – זה כמובן שזה</w:t>
      </w:r>
      <w:bookmarkStart w:id="11525" w:name="_ETM_Q1_4525643"/>
      <w:bookmarkEnd w:id="11525"/>
      <w:r w:rsidRPr="002B5D57">
        <w:rPr>
          <w:rtl/>
          <w:lang w:eastAsia="he-IL"/>
        </w:rPr>
        <w:t xml:space="preserve"> לא יהיה, אבל נניח כנסת אחרת תעשה את זה, </w:t>
      </w:r>
      <w:bookmarkStart w:id="11526" w:name="_ETM_Q1_4524491"/>
      <w:bookmarkEnd w:id="11526"/>
      <w:r w:rsidRPr="002B5D57">
        <w:rPr>
          <w:rtl/>
          <w:lang w:eastAsia="he-IL"/>
        </w:rPr>
        <w:t xml:space="preserve">תגן על זה בסעיף התגברות. אם מעבירים עכשיו את </w:t>
      </w:r>
      <w:bookmarkStart w:id="11527" w:name="_ETM_Q1_4528611"/>
      <w:bookmarkEnd w:id="11527"/>
      <w:r w:rsidRPr="002B5D57">
        <w:rPr>
          <w:rtl/>
          <w:lang w:eastAsia="he-IL"/>
        </w:rPr>
        <w:t xml:space="preserve">15א אין שום דרך. </w:t>
      </w:r>
      <w:bookmarkStart w:id="11528" w:name="_ETM_Q1_4536034"/>
      <w:bookmarkEnd w:id="11528"/>
    </w:p>
    <w:p w:rsidR="002B5D57" w:rsidRPr="002B5D57" w:rsidRDefault="002B5D57" w:rsidP="002B5D57">
      <w:pPr>
        <w:rPr>
          <w:rtl/>
          <w:lang w:eastAsia="he-IL"/>
        </w:rPr>
      </w:pPr>
      <w:bookmarkStart w:id="11529" w:name="_ETM_Q1_4536109"/>
      <w:bookmarkEnd w:id="11529"/>
    </w:p>
    <w:p w:rsidR="002B5D57" w:rsidRPr="002B5D57" w:rsidRDefault="002B5D57" w:rsidP="002B5D57">
      <w:pPr>
        <w:pStyle w:val="af8"/>
        <w:keepNext/>
        <w:rPr>
          <w:rtl/>
        </w:rPr>
      </w:pPr>
      <w:bookmarkStart w:id="11530" w:name="ET_yor_6157_26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53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531" w:name="_ETM_Q1_4537837"/>
      <w:bookmarkEnd w:id="11531"/>
      <w:r w:rsidRPr="002B5D57">
        <w:rPr>
          <w:rtl/>
          <w:lang w:eastAsia="he-IL"/>
        </w:rPr>
        <w:t>אם לא מעבירים, לשיטתך אמרת</w:t>
      </w:r>
      <w:bookmarkStart w:id="11532" w:name="_ETM_Q1_4538789"/>
      <w:bookmarkEnd w:id="11532"/>
      <w:r w:rsidRPr="002B5D57">
        <w:rPr>
          <w:rtl/>
          <w:lang w:eastAsia="he-IL"/>
        </w:rPr>
        <w:t xml:space="preserve"> שאין יכולת של בית משפט לפסול חוקי יסוד. אז לא</w:t>
      </w:r>
      <w:bookmarkStart w:id="11533" w:name="_ETM_Q1_4538973"/>
      <w:bookmarkEnd w:id="11533"/>
      <w:r w:rsidRPr="002B5D57">
        <w:rPr>
          <w:rtl/>
          <w:lang w:eastAsia="he-IL"/>
        </w:rPr>
        <w:t xml:space="preserve"> הבנתי. השינוי שאנחנו עושים מאפשר או לא מאפשר?</w:t>
      </w:r>
      <w:bookmarkStart w:id="11534" w:name="_ETM_Q1_4541862"/>
      <w:bookmarkEnd w:id="11534"/>
    </w:p>
    <w:p w:rsidR="002B5D57" w:rsidRPr="002B5D57" w:rsidRDefault="002B5D57" w:rsidP="002B5D57">
      <w:pPr>
        <w:rPr>
          <w:rtl/>
          <w:lang w:eastAsia="he-IL"/>
        </w:rPr>
      </w:pPr>
      <w:bookmarkStart w:id="11535" w:name="_ETM_Q1_4541926"/>
      <w:bookmarkEnd w:id="11535"/>
    </w:p>
    <w:p w:rsidR="002B5D57" w:rsidRPr="002B5D57" w:rsidRDefault="002B5D57" w:rsidP="002B5D57">
      <w:pPr>
        <w:pStyle w:val="a5"/>
        <w:keepNext/>
        <w:rPr>
          <w:rtl/>
        </w:rPr>
      </w:pPr>
      <w:bookmarkStart w:id="11536" w:name="ET_speaker_ענת_שקולניקוב_262"/>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3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537" w:name="_ETM_Q1_4544010"/>
      <w:bookmarkStart w:id="11538" w:name="_ETM_Q1_4544061"/>
      <w:bookmarkEnd w:id="11537"/>
      <w:bookmarkEnd w:id="11538"/>
      <w:r w:rsidRPr="002B5D57">
        <w:rPr>
          <w:rtl/>
          <w:lang w:eastAsia="he-IL"/>
        </w:rPr>
        <w:t xml:space="preserve">לפי הפסיקה יש. </w:t>
      </w:r>
      <w:bookmarkStart w:id="11539" w:name="_ETM_Q1_4545895"/>
      <w:bookmarkEnd w:id="11539"/>
      <w:r w:rsidRPr="002B5D57">
        <w:rPr>
          <w:rtl/>
          <w:lang w:eastAsia="he-IL"/>
        </w:rPr>
        <w:t>אמרתי שאני לשיטתי מעדיפה דווקא את הבסיס המהותי כפי שנאמר</w:t>
      </w:r>
      <w:bookmarkStart w:id="11540" w:name="_ETM_Q1_4554230"/>
      <w:bookmarkEnd w:id="11540"/>
      <w:r w:rsidRPr="002B5D57">
        <w:rPr>
          <w:rtl/>
          <w:lang w:eastAsia="he-IL"/>
        </w:rPr>
        <w:t xml:space="preserve"> בחסוז. </w:t>
      </w:r>
    </w:p>
    <w:p w:rsidR="002B5D57" w:rsidRPr="002B5D57" w:rsidRDefault="002B5D57" w:rsidP="002B5D57">
      <w:pPr>
        <w:rPr>
          <w:rtl/>
          <w:lang w:eastAsia="he-IL"/>
        </w:rPr>
      </w:pPr>
      <w:bookmarkStart w:id="11541" w:name="_ETM_Q1_4557510"/>
      <w:bookmarkStart w:id="11542" w:name="_ETM_Q1_4557590"/>
      <w:bookmarkEnd w:id="11541"/>
      <w:bookmarkEnd w:id="11542"/>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543" w:name="_ETM_Q1_4559143"/>
      <w:bookmarkEnd w:id="11543"/>
      <w:r w:rsidRPr="002B5D57">
        <w:rPr>
          <w:rtl/>
          <w:lang w:eastAsia="he-IL"/>
        </w:rPr>
        <w:t xml:space="preserve">זאת אומרת שלדעתך היום </w:t>
      </w:r>
      <w:bookmarkStart w:id="11544" w:name="_ETM_Q1_4558186"/>
      <w:bookmarkEnd w:id="11544"/>
      <w:r w:rsidRPr="002B5D57">
        <w:rPr>
          <w:rtl/>
          <w:lang w:eastAsia="he-IL"/>
        </w:rPr>
        <w:t>בית משפט לא אמור לבטל, אפילו לא חוק יסוד כזה?</w:t>
      </w:r>
      <w:bookmarkStart w:id="11545" w:name="_ETM_Q1_4561423"/>
      <w:bookmarkEnd w:id="11545"/>
      <w:r w:rsidRPr="002B5D57">
        <w:rPr>
          <w:rtl/>
          <w:lang w:eastAsia="he-IL"/>
        </w:rPr>
        <w:t xml:space="preserve"> אני מנסה להבין מה עמדתך. </w:t>
      </w:r>
      <w:bookmarkStart w:id="11546" w:name="_ETM_Q1_4561420"/>
      <w:bookmarkEnd w:id="11546"/>
    </w:p>
    <w:p w:rsidR="002B5D57" w:rsidRPr="002B5D57" w:rsidRDefault="002B5D57" w:rsidP="002B5D57">
      <w:pPr>
        <w:rPr>
          <w:rtl/>
          <w:lang w:eastAsia="he-IL"/>
        </w:rPr>
      </w:pPr>
      <w:bookmarkStart w:id="11547" w:name="_ETM_Q1_4561473"/>
      <w:bookmarkEnd w:id="11547"/>
    </w:p>
    <w:p w:rsidR="002B5D57" w:rsidRPr="002B5D57" w:rsidRDefault="002B5D57" w:rsidP="002B5D57">
      <w:pPr>
        <w:pStyle w:val="a5"/>
        <w:keepNext/>
        <w:rPr>
          <w:rtl/>
        </w:rPr>
      </w:pPr>
      <w:bookmarkStart w:id="11548" w:name="ET_speaker_ענת_שקולניקוב_264"/>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48"/>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סליחה, זה לא מה שאני </w:t>
      </w:r>
      <w:bookmarkStart w:id="11549" w:name="_ETM_Q1_4561897"/>
      <w:bookmarkEnd w:id="11549"/>
      <w:r w:rsidRPr="002B5D57">
        <w:rPr>
          <w:rtl/>
          <w:lang w:eastAsia="he-IL"/>
        </w:rPr>
        <w:t xml:space="preserve">אמרתי. אמרתי שיש שני דברים שבפסיקה כבר הוצעו, ואני הצעתי </w:t>
      </w:r>
      <w:bookmarkStart w:id="11550" w:name="_ETM_Q1_4567571"/>
      <w:bookmarkEnd w:id="11550"/>
      <w:r w:rsidRPr="002B5D57">
        <w:rPr>
          <w:rtl/>
          <w:lang w:eastAsia="he-IL"/>
        </w:rPr>
        <w:t>עוד דבר אחד. בפסק הדין הארוך של השופט</w:t>
      </w:r>
      <w:bookmarkStart w:id="11551" w:name="_ETM_Q1_4574198"/>
      <w:bookmarkEnd w:id="11551"/>
      <w:r w:rsidRPr="002B5D57">
        <w:rPr>
          <w:rtl/>
          <w:lang w:eastAsia="he-IL"/>
        </w:rPr>
        <w:t xml:space="preserve"> שמגר בבנק מזרחי הוא מדבר על כך שביטול של חוק </w:t>
      </w:r>
      <w:bookmarkStart w:id="11552" w:name="_ETM_Q1_4579123"/>
      <w:bookmarkEnd w:id="11552"/>
      <w:r w:rsidRPr="002B5D57">
        <w:rPr>
          <w:rtl/>
          <w:lang w:eastAsia="he-IL"/>
        </w:rPr>
        <w:t>יסוד עצמו או תיקון של חוק יסוד ייעשה בהתאם לפסקת</w:t>
      </w:r>
      <w:bookmarkStart w:id="11553" w:name="_ETM_Q1_4582851"/>
      <w:bookmarkEnd w:id="11553"/>
      <w:r w:rsidRPr="002B5D57">
        <w:rPr>
          <w:rtl/>
          <w:lang w:eastAsia="he-IL"/>
        </w:rPr>
        <w:t xml:space="preserve"> ההגבלה בחוק יסוד: כבוד האדם וחרותו. </w:t>
      </w:r>
      <w:bookmarkStart w:id="11554" w:name="_ETM_Q1_4586071"/>
      <w:bookmarkEnd w:id="11554"/>
    </w:p>
    <w:p w:rsidR="002B5D57" w:rsidRPr="002B5D57" w:rsidRDefault="002B5D57" w:rsidP="002B5D57">
      <w:pPr>
        <w:rPr>
          <w:rtl/>
          <w:lang w:eastAsia="he-IL"/>
        </w:rPr>
      </w:pPr>
      <w:bookmarkStart w:id="11555" w:name="_ETM_Q1_4586125"/>
      <w:bookmarkEnd w:id="11555"/>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זאת אומרת שכל חוקי</w:t>
      </w:r>
      <w:bookmarkStart w:id="11556" w:name="_ETM_Q1_4584749"/>
      <w:bookmarkEnd w:id="11556"/>
      <w:r w:rsidRPr="002B5D57">
        <w:rPr>
          <w:rtl/>
          <w:lang w:eastAsia="he-IL"/>
        </w:rPr>
        <w:t xml:space="preserve"> היסוד כפופים לחוק יסוד: כבוד האדם וחרותו. </w:t>
      </w:r>
      <w:bookmarkStart w:id="11557" w:name="_ETM_Q1_4588434"/>
      <w:bookmarkEnd w:id="11557"/>
    </w:p>
    <w:p w:rsidR="002B5D57" w:rsidRPr="002B5D57" w:rsidRDefault="002B5D57" w:rsidP="002B5D57">
      <w:pPr>
        <w:rPr>
          <w:rtl/>
          <w:lang w:eastAsia="he-IL"/>
        </w:rPr>
      </w:pPr>
      <w:bookmarkStart w:id="11558" w:name="_ETM_Q1_4588494"/>
      <w:bookmarkEnd w:id="11558"/>
    </w:p>
    <w:p w:rsidR="002B5D57" w:rsidRPr="002B5D57" w:rsidRDefault="002B5D57" w:rsidP="002B5D57">
      <w:pPr>
        <w:pStyle w:val="a5"/>
        <w:keepNext/>
        <w:rPr>
          <w:rtl/>
        </w:rPr>
      </w:pPr>
      <w:bookmarkStart w:id="11559" w:name="ET_speaker_ענת_שקולניקוב_266"/>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5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תיקונים. </w:t>
      </w:r>
    </w:p>
    <w:p w:rsidR="002B5D57" w:rsidRPr="002B5D57" w:rsidRDefault="002B5D57" w:rsidP="002B5D57">
      <w:pPr>
        <w:rPr>
          <w:rtl/>
          <w:lang w:eastAsia="he-IL"/>
        </w:rPr>
      </w:pPr>
      <w:bookmarkStart w:id="11560" w:name="_ETM_Q1_4587821"/>
      <w:bookmarkStart w:id="11561" w:name="_ETM_Q1_4587876"/>
      <w:bookmarkEnd w:id="11560"/>
      <w:bookmarkEnd w:id="11561"/>
    </w:p>
    <w:p w:rsidR="002B5D57" w:rsidRPr="002B5D57" w:rsidRDefault="002B5D57" w:rsidP="002B5D57">
      <w:pPr>
        <w:pStyle w:val="af8"/>
        <w:keepNext/>
        <w:rPr>
          <w:rtl/>
        </w:rPr>
      </w:pPr>
      <w:bookmarkStart w:id="11562" w:name="ET_yor_6157_267"/>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56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563" w:name="_ETM_Q1_4589283"/>
      <w:bookmarkEnd w:id="11563"/>
      <w:r w:rsidRPr="002B5D57">
        <w:rPr>
          <w:rtl/>
          <w:lang w:eastAsia="he-IL"/>
        </w:rPr>
        <w:t>על בסיס</w:t>
      </w:r>
      <w:bookmarkStart w:id="11564" w:name="_ETM_Q1_4590254"/>
      <w:bookmarkEnd w:id="11564"/>
      <w:r w:rsidRPr="002B5D57">
        <w:rPr>
          <w:rtl/>
          <w:lang w:eastAsia="he-IL"/>
        </w:rPr>
        <w:t xml:space="preserve"> מה?</w:t>
      </w:r>
      <w:bookmarkStart w:id="11565" w:name="_ETM_Q1_4591644"/>
      <w:bookmarkEnd w:id="11565"/>
    </w:p>
    <w:p w:rsidR="002B5D57" w:rsidRPr="002B5D57" w:rsidRDefault="002B5D57" w:rsidP="002B5D57">
      <w:pPr>
        <w:rPr>
          <w:rtl/>
          <w:lang w:eastAsia="he-IL"/>
        </w:rPr>
      </w:pPr>
      <w:bookmarkStart w:id="11566" w:name="_ETM_Q1_4591722"/>
      <w:bookmarkEnd w:id="11566"/>
    </w:p>
    <w:p w:rsidR="002B5D57" w:rsidRPr="002B5D57" w:rsidRDefault="002B5D57" w:rsidP="002B5D57">
      <w:pPr>
        <w:pStyle w:val="a5"/>
        <w:keepNext/>
        <w:rPr>
          <w:rtl/>
        </w:rPr>
      </w:pPr>
      <w:bookmarkStart w:id="11567" w:name="ET_speaker_ענת_שקולניקוב_268"/>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6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על בסיס פסקת ההגבלה של חוק יסוד: כבוד האדם </w:t>
      </w:r>
      <w:bookmarkStart w:id="11568" w:name="_ETM_Q1_4592571"/>
      <w:bookmarkEnd w:id="11568"/>
      <w:r w:rsidRPr="002B5D57">
        <w:rPr>
          <w:rtl/>
          <w:lang w:eastAsia="he-IL"/>
        </w:rPr>
        <w:t xml:space="preserve">וחרותו. </w:t>
      </w:r>
      <w:bookmarkStart w:id="11569" w:name="_ETM_Q1_4595942"/>
      <w:bookmarkEnd w:id="11569"/>
    </w:p>
    <w:p w:rsidR="002B5D57" w:rsidRPr="002B5D57" w:rsidRDefault="002B5D57" w:rsidP="002B5D57">
      <w:pPr>
        <w:rPr>
          <w:rtl/>
          <w:lang w:eastAsia="he-IL"/>
        </w:rPr>
      </w:pPr>
      <w:bookmarkStart w:id="11570" w:name="_ETM_Q1_4596002"/>
      <w:bookmarkEnd w:id="11570"/>
    </w:p>
    <w:p w:rsidR="002B5D57" w:rsidRPr="002B5D57" w:rsidRDefault="002B5D57" w:rsidP="002B5D57">
      <w:pPr>
        <w:pStyle w:val="af8"/>
        <w:keepNext/>
        <w:rPr>
          <w:rtl/>
        </w:rPr>
      </w:pPr>
      <w:bookmarkStart w:id="11571" w:name="ET_yor_6157_269"/>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57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זאת אומרת, אני לא אוכל לחוקק חוק ברוב של </w:t>
      </w:r>
      <w:bookmarkStart w:id="11572" w:name="_ETM_Q1_4598310"/>
      <w:bookmarkEnd w:id="11572"/>
      <w:r w:rsidRPr="002B5D57">
        <w:rPr>
          <w:rtl/>
          <w:lang w:eastAsia="he-IL"/>
        </w:rPr>
        <w:t>61 או של 80 חברי כנסת בגלל שחוק שעבר ברוב</w:t>
      </w:r>
      <w:bookmarkStart w:id="11573" w:name="_ETM_Q1_4601572"/>
      <w:bookmarkEnd w:id="11573"/>
      <w:r w:rsidRPr="002B5D57">
        <w:rPr>
          <w:rtl/>
          <w:lang w:eastAsia="he-IL"/>
        </w:rPr>
        <w:t xml:space="preserve"> של 31 היה כתוב בפסקת ההגבלה שמעניקה איכשהו לבית משפט</w:t>
      </w:r>
      <w:bookmarkStart w:id="11574" w:name="_ETM_Q1_4603486"/>
      <w:bookmarkEnd w:id="11574"/>
      <w:r w:rsidRPr="002B5D57">
        <w:rPr>
          <w:rtl/>
          <w:lang w:eastAsia="he-IL"/>
        </w:rPr>
        <w:t xml:space="preserve"> את היכולת להכריז שחוק היסוד גובר על זה. ואם אני ארצה לבטל את סעיף 8? </w:t>
      </w:r>
    </w:p>
    <w:p w:rsidR="002B5D57" w:rsidRPr="002B5D57" w:rsidRDefault="002B5D57" w:rsidP="002B5D57">
      <w:pPr>
        <w:rPr>
          <w:rtl/>
          <w:lang w:eastAsia="he-IL"/>
        </w:rPr>
      </w:pPr>
      <w:bookmarkStart w:id="11575" w:name="_ETM_Q1_4610353"/>
      <w:bookmarkStart w:id="11576" w:name="_ETM_Q1_4610411"/>
      <w:bookmarkEnd w:id="11575"/>
      <w:bookmarkEnd w:id="11576"/>
    </w:p>
    <w:p w:rsidR="002B5D57" w:rsidRPr="002B5D57" w:rsidRDefault="002B5D57" w:rsidP="002B5D57">
      <w:pPr>
        <w:pStyle w:val="a5"/>
        <w:keepNext/>
        <w:rPr>
          <w:rtl/>
        </w:rPr>
      </w:pPr>
      <w:bookmarkStart w:id="11577" w:name="ET_speaker_ענת_שקולניקוב_270"/>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77"/>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מציינת את האפשרות הזאת. </w:t>
      </w:r>
      <w:bookmarkStart w:id="11578" w:name="_ETM_Q1_4614834"/>
      <w:bookmarkStart w:id="11579" w:name="_ETM_Q1_4615393"/>
      <w:bookmarkEnd w:id="11578"/>
      <w:bookmarkEnd w:id="11579"/>
    </w:p>
    <w:p w:rsidR="002B5D57" w:rsidRPr="002B5D57" w:rsidRDefault="002B5D57" w:rsidP="002B5D57">
      <w:pPr>
        <w:rPr>
          <w:rtl/>
          <w:lang w:eastAsia="he-IL"/>
        </w:rPr>
      </w:pPr>
      <w:bookmarkStart w:id="11580" w:name="_ETM_Q1_4615458"/>
      <w:bookmarkEnd w:id="11580"/>
    </w:p>
    <w:p w:rsidR="002B5D57" w:rsidRPr="002B5D57" w:rsidRDefault="002B5D57" w:rsidP="002B5D57">
      <w:pPr>
        <w:pStyle w:val="af8"/>
        <w:keepNext/>
        <w:rPr>
          <w:rtl/>
        </w:rPr>
      </w:pPr>
      <w:bookmarkStart w:id="11581" w:name="ET_yor_6157_271"/>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58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ואם ארצה לבטל את סעיף 8 עצמו?</w:t>
      </w:r>
      <w:bookmarkStart w:id="11582" w:name="_ETM_Q1_4613163"/>
      <w:bookmarkEnd w:id="11582"/>
    </w:p>
    <w:p w:rsidR="002B5D57" w:rsidRPr="002B5D57" w:rsidRDefault="002B5D57" w:rsidP="002B5D57">
      <w:pPr>
        <w:rPr>
          <w:rtl/>
          <w:lang w:eastAsia="he-IL"/>
        </w:rPr>
      </w:pPr>
      <w:bookmarkStart w:id="11583" w:name="_ETM_Q1_4613228"/>
      <w:bookmarkEnd w:id="11583"/>
    </w:p>
    <w:p w:rsidR="002B5D57" w:rsidRPr="002B5D57" w:rsidRDefault="002B5D57" w:rsidP="002B5D57">
      <w:pPr>
        <w:pStyle w:val="a5"/>
        <w:keepNext/>
        <w:rPr>
          <w:rtl/>
        </w:rPr>
      </w:pPr>
      <w:bookmarkStart w:id="11584" w:name="ET_speaker_ענת_שקולניקוב_272"/>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584"/>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585" w:name="_ETM_Q1_4615721"/>
      <w:bookmarkStart w:id="11586" w:name="_ETM_Q1_4615782"/>
      <w:bookmarkEnd w:id="11585"/>
      <w:bookmarkEnd w:id="11586"/>
      <w:r w:rsidRPr="002B5D57">
        <w:rPr>
          <w:rtl/>
          <w:lang w:eastAsia="he-IL"/>
        </w:rPr>
        <w:t xml:space="preserve">את עצמו כן. </w:t>
      </w:r>
      <w:bookmarkStart w:id="11587" w:name="_ETM_Q1_4617008"/>
      <w:bookmarkEnd w:id="11587"/>
    </w:p>
    <w:p w:rsidR="002B5D57" w:rsidRPr="002B5D57" w:rsidRDefault="002B5D57" w:rsidP="002B5D57">
      <w:pPr>
        <w:rPr>
          <w:rtl/>
          <w:lang w:eastAsia="he-IL"/>
        </w:rPr>
      </w:pPr>
      <w:bookmarkStart w:id="11588" w:name="_ETM_Q1_4617073"/>
      <w:bookmarkEnd w:id="11588"/>
    </w:p>
    <w:p w:rsidR="002B5D57" w:rsidRPr="002B5D57" w:rsidRDefault="002B5D57" w:rsidP="002B5D57">
      <w:pPr>
        <w:pStyle w:val="af8"/>
        <w:keepNext/>
        <w:rPr>
          <w:rtl/>
        </w:rPr>
      </w:pPr>
      <w:bookmarkStart w:id="11589" w:name="ET_yor_6157_273"/>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58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לא אוכל לבטל. זאת אומרת, זה היה נגעת נסעת. הכנסת </w:t>
      </w:r>
      <w:bookmarkStart w:id="11590" w:name="_ETM_Q1_4619427"/>
      <w:bookmarkEnd w:id="11590"/>
      <w:r w:rsidRPr="002B5D57">
        <w:rPr>
          <w:rtl/>
          <w:lang w:eastAsia="he-IL"/>
        </w:rPr>
        <w:t>חוקקה ברוב של 31, ואי אפשר לבטל אותו יותר לעולם.</w:t>
      </w:r>
      <w:bookmarkStart w:id="11591" w:name="_ETM_Q1_4622284"/>
      <w:bookmarkEnd w:id="11591"/>
      <w:r w:rsidRPr="002B5D57">
        <w:rPr>
          <w:rtl/>
          <w:lang w:eastAsia="he-IL"/>
        </w:rPr>
        <w:t xml:space="preserve"> אני מנסה להבין את עמדתה, לא את עמדתי. אני לא</w:t>
      </w:r>
      <w:bookmarkStart w:id="11592" w:name="_ETM_Q1_4623637"/>
      <w:bookmarkEnd w:id="11592"/>
      <w:r w:rsidRPr="002B5D57">
        <w:rPr>
          <w:rtl/>
          <w:lang w:eastAsia="he-IL"/>
        </w:rPr>
        <w:t xml:space="preserve"> אומר כלום. אני מנסה להבין מה היא אומרת, במחילה. </w:t>
      </w:r>
    </w:p>
    <w:p w:rsidR="002B5D57" w:rsidRPr="002B5D57" w:rsidRDefault="002B5D57" w:rsidP="002B5D57">
      <w:pPr>
        <w:rPr>
          <w:rtl/>
          <w:lang w:eastAsia="he-IL"/>
        </w:rPr>
      </w:pPr>
      <w:bookmarkStart w:id="11593" w:name="_ETM_Q1_4637073"/>
      <w:bookmarkStart w:id="11594" w:name="_ETM_Q1_4637150"/>
      <w:bookmarkEnd w:id="11593"/>
      <w:bookmarkEnd w:id="11594"/>
    </w:p>
    <w:p w:rsidR="002B5D57" w:rsidRPr="002B5D57" w:rsidRDefault="002B5D57" w:rsidP="002B5D57">
      <w:pPr>
        <w:pStyle w:val="a5"/>
        <w:keepNext/>
        <w:rPr>
          <w:rtl/>
        </w:rPr>
      </w:pPr>
      <w:bookmarkStart w:id="11595" w:name="ET_speaker_6341_274"/>
      <w:r w:rsidRPr="002B5D57">
        <w:rPr>
          <w:rStyle w:val="TagStyle"/>
          <w:rFonts w:hint="cs"/>
          <w:rtl/>
        </w:rPr>
        <w:t xml:space="preserve"> &lt;&lt; דובר &gt;&gt; </w:t>
      </w:r>
      <w:r w:rsidRPr="002B5D57">
        <w:rPr>
          <w:rFonts w:hint="cs"/>
          <w:rtl/>
        </w:rPr>
        <w:t>דבי ביטון (יש עתיד):</w:t>
      </w:r>
      <w:r w:rsidRPr="002B5D57">
        <w:rPr>
          <w:rStyle w:val="TagStyle"/>
          <w:rFonts w:hint="cs"/>
          <w:rtl/>
        </w:rPr>
        <w:t xml:space="preserve"> &lt;&lt; דובר &gt;&gt;</w:t>
      </w:r>
      <w:r w:rsidRPr="002B5D57">
        <w:rPr>
          <w:rFonts w:hint="cs"/>
          <w:rtl/>
        </w:rPr>
        <w:t xml:space="preserve">   </w:t>
      </w:r>
      <w:bookmarkEnd w:id="11595"/>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זה נראה שאתה מבין, רק אתה רוצה שהיא תגיד משהו אחר. </w:t>
      </w:r>
      <w:bookmarkStart w:id="11596" w:name="_ETM_Q1_4638705"/>
      <w:bookmarkEnd w:id="11596"/>
      <w:r w:rsidRPr="002B5D57">
        <w:rPr>
          <w:rtl/>
          <w:lang w:eastAsia="he-IL"/>
        </w:rPr>
        <w:t xml:space="preserve">היא מדברת ברור. </w:t>
      </w:r>
      <w:bookmarkStart w:id="11597" w:name="_ETM_Q1_4635312"/>
      <w:bookmarkEnd w:id="11597"/>
    </w:p>
    <w:p w:rsidR="002B5D57" w:rsidRPr="002B5D57" w:rsidRDefault="002B5D57" w:rsidP="002B5D57">
      <w:pPr>
        <w:rPr>
          <w:rtl/>
          <w:lang w:eastAsia="he-IL"/>
        </w:rPr>
      </w:pPr>
      <w:bookmarkStart w:id="11598" w:name="_ETM_Q1_4635387"/>
      <w:bookmarkStart w:id="11599" w:name="_ETM_Q1_4637119"/>
      <w:bookmarkEnd w:id="11598"/>
      <w:bookmarkEnd w:id="11599"/>
    </w:p>
    <w:p w:rsidR="002B5D57" w:rsidRPr="002B5D57" w:rsidRDefault="002B5D57" w:rsidP="002B5D57">
      <w:pPr>
        <w:pStyle w:val="a5"/>
        <w:keepNext/>
        <w:rPr>
          <w:rtl/>
        </w:rPr>
      </w:pPr>
      <w:bookmarkStart w:id="11600" w:name="ET_speaker_6156_275"/>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60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01" w:name="_ETM_Q1_4637598"/>
      <w:bookmarkStart w:id="11602" w:name="_ETM_Q1_4637648"/>
      <w:bookmarkEnd w:id="11601"/>
      <w:bookmarkEnd w:id="11602"/>
      <w:r w:rsidRPr="002B5D57">
        <w:rPr>
          <w:rtl/>
          <w:lang w:eastAsia="he-IL"/>
        </w:rPr>
        <w:t xml:space="preserve">אני מציע לדבר על הדברים המהותיים ולא </w:t>
      </w:r>
      <w:bookmarkStart w:id="11603" w:name="_ETM_Q1_4640647"/>
      <w:bookmarkEnd w:id="11603"/>
      <w:r w:rsidRPr="002B5D57">
        <w:rPr>
          <w:rtl/>
          <w:lang w:eastAsia="he-IL"/>
        </w:rPr>
        <w:t xml:space="preserve">על התיאוריות לספר הבא שלך. </w:t>
      </w:r>
      <w:bookmarkStart w:id="11604" w:name="_ETM_Q1_4644831"/>
      <w:bookmarkEnd w:id="11604"/>
    </w:p>
    <w:p w:rsidR="002B5D57" w:rsidRPr="002B5D57" w:rsidRDefault="002B5D57" w:rsidP="002B5D57">
      <w:pPr>
        <w:rPr>
          <w:rtl/>
          <w:lang w:eastAsia="he-IL"/>
        </w:rPr>
      </w:pPr>
      <w:bookmarkStart w:id="11605" w:name="_ETM_Q1_4644905"/>
      <w:bookmarkEnd w:id="11605"/>
    </w:p>
    <w:p w:rsidR="002B5D57" w:rsidRPr="002B5D57" w:rsidRDefault="002B5D57" w:rsidP="002B5D57">
      <w:pPr>
        <w:pStyle w:val="af8"/>
        <w:keepNext/>
        <w:rPr>
          <w:rtl/>
        </w:rPr>
      </w:pPr>
      <w:bookmarkStart w:id="11606" w:name="ET_yor_6157_27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0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07" w:name="_ETM_Q1_4646940"/>
      <w:bookmarkEnd w:id="11607"/>
      <w:r w:rsidRPr="002B5D57">
        <w:rPr>
          <w:rtl/>
          <w:lang w:eastAsia="he-IL"/>
        </w:rPr>
        <w:t>תחתרי לסיום, כי עצם הוויכוח</w:t>
      </w:r>
      <w:bookmarkStart w:id="11608" w:name="_ETM_Q1_4645751"/>
      <w:bookmarkEnd w:id="11608"/>
      <w:r w:rsidRPr="002B5D57">
        <w:rPr>
          <w:rtl/>
          <w:lang w:eastAsia="he-IL"/>
        </w:rPr>
        <w:t xml:space="preserve"> התחיל אחרי שארבע הדקות חלפו. </w:t>
      </w:r>
      <w:bookmarkStart w:id="11609" w:name="_ETM_Q1_4651272"/>
      <w:bookmarkEnd w:id="11609"/>
    </w:p>
    <w:p w:rsidR="002B5D57" w:rsidRPr="002B5D57" w:rsidRDefault="002B5D57" w:rsidP="002B5D57">
      <w:pPr>
        <w:rPr>
          <w:rtl/>
          <w:lang w:eastAsia="he-IL"/>
        </w:rPr>
      </w:pPr>
      <w:bookmarkStart w:id="11610" w:name="_ETM_Q1_4651326"/>
      <w:bookmarkEnd w:id="11610"/>
    </w:p>
    <w:p w:rsidR="002B5D57" w:rsidRPr="002B5D57" w:rsidRDefault="002B5D57" w:rsidP="002B5D57">
      <w:pPr>
        <w:pStyle w:val="a5"/>
        <w:keepNext/>
        <w:rPr>
          <w:rtl/>
        </w:rPr>
      </w:pPr>
      <w:bookmarkStart w:id="11611" w:name="ET_speaker_ענת_שקולניקוב_277"/>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11"/>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12" w:name="_ETM_Q1_4654079"/>
      <w:bookmarkStart w:id="11613" w:name="_ETM_Q1_4654127"/>
      <w:bookmarkEnd w:id="11612"/>
      <w:bookmarkEnd w:id="11613"/>
      <w:r w:rsidRPr="002B5D57">
        <w:rPr>
          <w:rtl/>
          <w:lang w:eastAsia="he-IL"/>
        </w:rPr>
        <w:t>אני רוצה לדבר לעניין המומחיו</w:t>
      </w:r>
      <w:bookmarkStart w:id="11614" w:name="_ETM_Q1_4655647"/>
      <w:bookmarkEnd w:id="11614"/>
      <w:r w:rsidRPr="002B5D57">
        <w:rPr>
          <w:rtl/>
          <w:lang w:eastAsia="he-IL"/>
        </w:rPr>
        <w:t xml:space="preserve">ת שלי של משפט משווה. בתזכיר החוק נטען שברוב המדינות </w:t>
      </w:r>
      <w:bookmarkStart w:id="11615" w:name="_ETM_Q1_4662423"/>
      <w:bookmarkEnd w:id="11615"/>
      <w:r w:rsidRPr="002B5D57">
        <w:rPr>
          <w:rtl/>
          <w:lang w:eastAsia="he-IL"/>
        </w:rPr>
        <w:t xml:space="preserve">המערביות אין ביטול של נורמות חוקתיות, ביטול מהותי. זה דווקא </w:t>
      </w:r>
      <w:bookmarkStart w:id="11616" w:name="_ETM_Q1_4668539"/>
      <w:bookmarkEnd w:id="11616"/>
      <w:r w:rsidRPr="002B5D57">
        <w:rPr>
          <w:rtl/>
          <w:lang w:eastAsia="he-IL"/>
        </w:rPr>
        <w:t xml:space="preserve">לא נכון. הרעיון שיש שינויים חוקתיים שגם הרשות המכוננת לא </w:t>
      </w:r>
      <w:bookmarkStart w:id="11617" w:name="_ETM_Q1_4673344"/>
      <w:bookmarkEnd w:id="11617"/>
      <w:r w:rsidRPr="002B5D57">
        <w:rPr>
          <w:rtl/>
          <w:lang w:eastAsia="he-IL"/>
        </w:rPr>
        <w:t>יכולה לקבוע זה דווקא קנה אחיזה במדינות העולם החל מחוק</w:t>
      </w:r>
      <w:bookmarkStart w:id="11618" w:name="_ETM_Q1_4676919"/>
      <w:bookmarkEnd w:id="11618"/>
      <w:r w:rsidRPr="002B5D57">
        <w:rPr>
          <w:rtl/>
          <w:lang w:eastAsia="he-IL"/>
        </w:rPr>
        <w:t xml:space="preserve"> היסוד הגרמני שלפיו לא כל תיקון של חוק היסוד הוא</w:t>
      </w:r>
      <w:bookmarkStart w:id="11619" w:name="_ETM_Q1_4682442"/>
      <w:bookmarkEnd w:id="11619"/>
      <w:r w:rsidRPr="002B5D57">
        <w:rPr>
          <w:rtl/>
          <w:lang w:eastAsia="he-IL"/>
        </w:rPr>
        <w:t xml:space="preserve"> חוקתי, כולל זה שאין לפגוע בסעיף כבוד האדם מוגן</w:t>
      </w:r>
      <w:bookmarkStart w:id="11620" w:name="_ETM_Q1_4685824"/>
      <w:bookmarkEnd w:id="11620"/>
      <w:r w:rsidRPr="002B5D57">
        <w:rPr>
          <w:rtl/>
          <w:lang w:eastAsia="he-IL"/>
        </w:rPr>
        <w:t xml:space="preserve"> בחוק היסוד הגרמני, ובית המשפט אימץ את העיקרון הזה. </w:t>
      </w:r>
      <w:bookmarkStart w:id="11621" w:name="_ETM_Q1_4690643"/>
      <w:bookmarkEnd w:id="11621"/>
      <w:r w:rsidRPr="002B5D57">
        <w:rPr>
          <w:rtl/>
          <w:lang w:eastAsia="he-IL"/>
        </w:rPr>
        <w:t xml:space="preserve">בינתיים הוא השתמש בזה כדי לבחון את הדרך שבה התיקונים </w:t>
      </w:r>
      <w:bookmarkStart w:id="11622" w:name="_ETM_Q1_4697297"/>
      <w:bookmarkEnd w:id="11622"/>
      <w:r w:rsidRPr="002B5D57">
        <w:rPr>
          <w:rtl/>
          <w:lang w:eastAsia="he-IL"/>
        </w:rPr>
        <w:t xml:space="preserve">שבהם החוקה מאמצת את הדין האירופי. זאת אומרת, בהחלט </w:t>
      </w:r>
      <w:bookmarkStart w:id="11623" w:name="_ETM_Q1_4698606"/>
      <w:bookmarkEnd w:id="11623"/>
      <w:r w:rsidRPr="002B5D57">
        <w:rPr>
          <w:rtl/>
          <w:lang w:eastAsia="he-IL"/>
        </w:rPr>
        <w:t>בית המשפט הגרמני הפדרלי החוקתי כן יכול לבחון שינויים בחוקה</w:t>
      </w:r>
      <w:bookmarkStart w:id="11624" w:name="_ETM_Q1_4708043"/>
      <w:bookmarkEnd w:id="11624"/>
      <w:r w:rsidRPr="002B5D57">
        <w:rPr>
          <w:rtl/>
          <w:lang w:eastAsia="he-IL"/>
        </w:rPr>
        <w:t xml:space="preserve"> עצמה שפוגעים. </w:t>
      </w:r>
    </w:p>
    <w:p w:rsidR="002B5D57" w:rsidRPr="002B5D57" w:rsidRDefault="002B5D57" w:rsidP="002B5D57">
      <w:pPr>
        <w:rPr>
          <w:rtl/>
          <w:lang w:eastAsia="he-IL"/>
        </w:rPr>
      </w:pPr>
    </w:p>
    <w:p w:rsidR="002B5D57" w:rsidRPr="002B5D57" w:rsidRDefault="002B5D57" w:rsidP="002B5D57">
      <w:pPr>
        <w:pStyle w:val="af8"/>
        <w:keepNext/>
        <w:rPr>
          <w:rtl/>
        </w:rPr>
      </w:pPr>
      <w:bookmarkStart w:id="11625" w:name="ET_yor_6157_27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25"/>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בית המשפט</w:t>
      </w:r>
      <w:bookmarkStart w:id="11626" w:name="_ETM_Q1_4710807"/>
      <w:bookmarkEnd w:id="11626"/>
      <w:r w:rsidRPr="002B5D57">
        <w:rPr>
          <w:rtl/>
          <w:lang w:eastAsia="he-IL"/>
        </w:rPr>
        <w:t xml:space="preserve"> החוקתי בגרמניה ביטל פעם תיקונים בחוקה?</w:t>
      </w:r>
      <w:bookmarkStart w:id="11627" w:name="_ETM_Q1_4712228"/>
      <w:bookmarkStart w:id="11628" w:name="_ETM_Q1_4715877"/>
      <w:bookmarkEnd w:id="11627"/>
      <w:bookmarkEnd w:id="11628"/>
    </w:p>
    <w:p w:rsidR="002B5D57" w:rsidRPr="002B5D57" w:rsidRDefault="002B5D57" w:rsidP="002B5D57">
      <w:pPr>
        <w:rPr>
          <w:rtl/>
          <w:lang w:eastAsia="he-IL"/>
        </w:rPr>
      </w:pPr>
      <w:bookmarkStart w:id="11629" w:name="_ETM_Q1_4715940"/>
      <w:bookmarkEnd w:id="11629"/>
    </w:p>
    <w:p w:rsidR="002B5D57" w:rsidRPr="002B5D57" w:rsidRDefault="002B5D57" w:rsidP="002B5D57">
      <w:pPr>
        <w:pStyle w:val="a5"/>
        <w:keepNext/>
        <w:rPr>
          <w:rtl/>
        </w:rPr>
      </w:pPr>
      <w:bookmarkStart w:id="11630" w:name="ET_speaker_ענת_שקולניקוב_279"/>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3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31" w:name="_ETM_Q1_4717603"/>
      <w:bookmarkStart w:id="11632" w:name="_ETM_Q1_4717670"/>
      <w:bookmarkEnd w:id="11631"/>
      <w:bookmarkEnd w:id="11632"/>
      <w:r w:rsidRPr="002B5D57">
        <w:rPr>
          <w:rtl/>
          <w:lang w:eastAsia="he-IL"/>
        </w:rPr>
        <w:t xml:space="preserve">כן, כאלה שקיבלו תיקונים של חוק היסוד האירופי. שם </w:t>
      </w:r>
      <w:bookmarkStart w:id="11633" w:name="_ETM_Q1_4718806"/>
      <w:bookmarkEnd w:id="11633"/>
      <w:r w:rsidRPr="002B5D57">
        <w:rPr>
          <w:rtl/>
          <w:lang w:eastAsia="he-IL"/>
        </w:rPr>
        <w:t>זה טיפה יותר מורכב, כי לפעמים צריך לתקן את החוק</w:t>
      </w:r>
      <w:bookmarkStart w:id="11634" w:name="_ETM_Q1_4721622"/>
      <w:bookmarkEnd w:id="11634"/>
      <w:r w:rsidRPr="002B5D57">
        <w:rPr>
          <w:rtl/>
          <w:lang w:eastAsia="he-IL"/>
        </w:rPr>
        <w:t xml:space="preserve">ה כדי לקבל את חוק היסוד האירופי, ופשוט אלה המקרים </w:t>
      </w:r>
      <w:bookmarkStart w:id="11635" w:name="_ETM_Q1_4727255"/>
      <w:bookmarkEnd w:id="11635"/>
      <w:r w:rsidRPr="002B5D57">
        <w:rPr>
          <w:rtl/>
          <w:lang w:eastAsia="he-IL"/>
        </w:rPr>
        <w:t xml:space="preserve">שהגיעו אליו והוא השתמש בהם. </w:t>
      </w:r>
    </w:p>
    <w:p w:rsidR="002B5D57" w:rsidRPr="002B5D57" w:rsidRDefault="002B5D57" w:rsidP="002B5D57">
      <w:pPr>
        <w:rPr>
          <w:rtl/>
          <w:lang w:eastAsia="he-IL"/>
        </w:rPr>
      </w:pPr>
    </w:p>
    <w:p w:rsidR="002B5D57" w:rsidRPr="002B5D57" w:rsidRDefault="002B5D57" w:rsidP="002B5D57">
      <w:pPr>
        <w:pStyle w:val="af8"/>
        <w:keepNext/>
        <w:rPr>
          <w:rtl/>
        </w:rPr>
      </w:pPr>
      <w:bookmarkStart w:id="11636" w:name="ET_yor_6157_28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3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על פי הוראת הנצחיות בח</w:t>
      </w:r>
      <w:bookmarkStart w:id="11637" w:name="_ETM_Q1_4730751"/>
      <w:bookmarkEnd w:id="11637"/>
      <w:r w:rsidRPr="002B5D57">
        <w:rPr>
          <w:rtl/>
          <w:lang w:eastAsia="he-IL"/>
        </w:rPr>
        <w:t xml:space="preserve">וקה שאמרת שאי אפשר לגעת בה. </w:t>
      </w:r>
      <w:bookmarkStart w:id="11638" w:name="_ETM_Q1_4734525"/>
      <w:bookmarkEnd w:id="11638"/>
    </w:p>
    <w:p w:rsidR="002B5D57" w:rsidRPr="002B5D57" w:rsidRDefault="002B5D57" w:rsidP="002B5D57">
      <w:pPr>
        <w:rPr>
          <w:rtl/>
          <w:lang w:eastAsia="he-IL"/>
        </w:rPr>
      </w:pPr>
      <w:bookmarkStart w:id="11639" w:name="_ETM_Q1_4734588"/>
      <w:bookmarkEnd w:id="11639"/>
    </w:p>
    <w:p w:rsidR="002B5D57" w:rsidRPr="002B5D57" w:rsidRDefault="002B5D57" w:rsidP="002B5D57">
      <w:pPr>
        <w:pStyle w:val="a5"/>
        <w:keepNext/>
        <w:rPr>
          <w:rtl/>
        </w:rPr>
      </w:pPr>
      <w:bookmarkStart w:id="11640" w:name="ET_speaker_ענת_שקולניקוב_281"/>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4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כן, נכון. </w:t>
      </w:r>
    </w:p>
    <w:p w:rsidR="002B5D57" w:rsidRPr="002B5D57" w:rsidRDefault="002B5D57" w:rsidP="002B5D57">
      <w:pPr>
        <w:rPr>
          <w:rtl/>
          <w:lang w:eastAsia="he-IL"/>
        </w:rPr>
      </w:pPr>
      <w:bookmarkStart w:id="11641" w:name="_ETM_Q1_4737841"/>
      <w:bookmarkStart w:id="11642" w:name="_ETM_Q1_4737903"/>
      <w:bookmarkEnd w:id="11641"/>
      <w:bookmarkEnd w:id="11642"/>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שאצלנו</w:t>
      </w:r>
      <w:bookmarkStart w:id="11643" w:name="_ETM_Q1_4734741"/>
      <w:bookmarkEnd w:id="11643"/>
      <w:r w:rsidRPr="002B5D57">
        <w:rPr>
          <w:rtl/>
          <w:lang w:eastAsia="he-IL"/>
        </w:rPr>
        <w:t xml:space="preserve"> היא קיימת או לא קיימת?</w:t>
      </w:r>
      <w:bookmarkStart w:id="11644" w:name="_ETM_Q1_4739813"/>
      <w:bookmarkEnd w:id="11644"/>
    </w:p>
    <w:p w:rsidR="002B5D57" w:rsidRPr="002B5D57" w:rsidRDefault="002B5D57" w:rsidP="002B5D57">
      <w:pPr>
        <w:rPr>
          <w:rtl/>
          <w:lang w:eastAsia="he-IL"/>
        </w:rPr>
      </w:pPr>
      <w:bookmarkStart w:id="11645" w:name="_ETM_Q1_4739869"/>
      <w:bookmarkEnd w:id="11645"/>
    </w:p>
    <w:p w:rsidR="002B5D57" w:rsidRPr="002B5D57" w:rsidRDefault="002B5D57" w:rsidP="002B5D57">
      <w:pPr>
        <w:pStyle w:val="a5"/>
        <w:keepNext/>
        <w:rPr>
          <w:rtl/>
        </w:rPr>
      </w:pPr>
      <w:bookmarkStart w:id="11646" w:name="ET_speaker_ענת_שקולניקוב_283"/>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4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47" w:name="_ETM_Q1_4742821"/>
      <w:bookmarkStart w:id="11648" w:name="_ETM_Q1_4742890"/>
      <w:bookmarkEnd w:id="11647"/>
      <w:bookmarkEnd w:id="11648"/>
      <w:r w:rsidRPr="002B5D57">
        <w:rPr>
          <w:rtl/>
          <w:lang w:eastAsia="he-IL"/>
        </w:rPr>
        <w:t xml:space="preserve">אצלנו לא קיימת חוקה פורמלית כתובה. </w:t>
      </w:r>
      <w:bookmarkStart w:id="11649" w:name="_ETM_Q1_4745074"/>
      <w:bookmarkStart w:id="11650" w:name="_ETM_Q1_4747330"/>
      <w:bookmarkEnd w:id="11649"/>
      <w:bookmarkEnd w:id="11650"/>
    </w:p>
    <w:p w:rsidR="002B5D57" w:rsidRPr="002B5D57" w:rsidRDefault="002B5D57" w:rsidP="002B5D57">
      <w:pPr>
        <w:rPr>
          <w:rtl/>
          <w:lang w:eastAsia="he-IL"/>
        </w:rPr>
      </w:pPr>
      <w:bookmarkStart w:id="11651" w:name="_ETM_Q1_4747391"/>
      <w:bookmarkEnd w:id="11651"/>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52" w:name="_ETM_Q1_4749044"/>
      <w:bookmarkEnd w:id="11652"/>
      <w:r w:rsidRPr="002B5D57">
        <w:rPr>
          <w:rtl/>
          <w:lang w:eastAsia="he-IL"/>
        </w:rPr>
        <w:t xml:space="preserve">זאת אומרת אין, תודה. </w:t>
      </w:r>
    </w:p>
    <w:p w:rsidR="002B5D57" w:rsidRPr="002B5D57" w:rsidRDefault="002B5D57" w:rsidP="002B5D57">
      <w:pPr>
        <w:rPr>
          <w:rtl/>
          <w:lang w:eastAsia="he-IL"/>
        </w:rPr>
      </w:pPr>
      <w:bookmarkStart w:id="11653" w:name="_ETM_Q1_4748772"/>
      <w:bookmarkStart w:id="11654" w:name="_ETM_Q1_4748834"/>
      <w:bookmarkEnd w:id="11653"/>
      <w:bookmarkEnd w:id="11654"/>
    </w:p>
    <w:p w:rsidR="002B5D57" w:rsidRPr="002B5D57" w:rsidRDefault="002B5D57" w:rsidP="002B5D57">
      <w:pPr>
        <w:pStyle w:val="a5"/>
        <w:keepNext/>
        <w:rPr>
          <w:rtl/>
        </w:rPr>
      </w:pPr>
      <w:bookmarkStart w:id="11655" w:name="ET_speaker_ענת_שקולניקוב_285"/>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5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56" w:name="_ETM_Q1_4750920"/>
      <w:bookmarkStart w:id="11657" w:name="_ETM_Q1_4750993"/>
      <w:bookmarkEnd w:id="11656"/>
      <w:bookmarkEnd w:id="11657"/>
      <w:r w:rsidRPr="002B5D57">
        <w:rPr>
          <w:rtl/>
          <w:lang w:eastAsia="he-IL"/>
        </w:rPr>
        <w:t xml:space="preserve">אבל אני כן אגיד שמדינות </w:t>
      </w:r>
      <w:bookmarkStart w:id="11658" w:name="_ETM_Q1_4750070"/>
      <w:bookmarkEnd w:id="11658"/>
      <w:r w:rsidRPr="002B5D57">
        <w:rPr>
          <w:rtl/>
          <w:lang w:eastAsia="he-IL"/>
        </w:rPr>
        <w:t>רבות אחרות קיבלו את אותו עיקרון לא מכוח סעיף ספציפי</w:t>
      </w:r>
      <w:bookmarkStart w:id="11659" w:name="_ETM_Q1_4754100"/>
      <w:bookmarkEnd w:id="11659"/>
      <w:r w:rsidRPr="002B5D57">
        <w:rPr>
          <w:rtl/>
          <w:lang w:eastAsia="he-IL"/>
        </w:rPr>
        <w:t xml:space="preserve"> בחוקה, אלא מכוח דוקטרינת הבסיס של החוקה. למשל ידוע הודו </w:t>
      </w:r>
      <w:bookmarkStart w:id="11660" w:name="_ETM_Q1_4764390"/>
      <w:bookmarkEnd w:id="11660"/>
      <w:r w:rsidRPr="002B5D57">
        <w:rPr>
          <w:rtl/>
          <w:lang w:eastAsia="he-IL"/>
        </w:rPr>
        <w:t xml:space="preserve">ומדינות רבות אחרות. </w:t>
      </w:r>
    </w:p>
    <w:p w:rsidR="002B5D57" w:rsidRPr="002B5D57" w:rsidRDefault="002B5D57" w:rsidP="002B5D57">
      <w:pPr>
        <w:rPr>
          <w:rtl/>
          <w:lang w:eastAsia="he-IL"/>
        </w:rPr>
      </w:pPr>
      <w:bookmarkStart w:id="11661" w:name="_ETM_Q1_4767171"/>
      <w:bookmarkStart w:id="11662" w:name="_ETM_Q1_4767239"/>
      <w:bookmarkEnd w:id="11661"/>
      <w:bookmarkEnd w:id="11662"/>
    </w:p>
    <w:p w:rsidR="002B5D57" w:rsidRPr="002B5D57" w:rsidRDefault="002B5D57" w:rsidP="002B5D57">
      <w:pPr>
        <w:pStyle w:val="af8"/>
        <w:keepNext/>
        <w:rPr>
          <w:rtl/>
        </w:rPr>
      </w:pPr>
      <w:bookmarkStart w:id="11663" w:name="ET_yor_6157_286"/>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63"/>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מה זה רבות אחרות? איזה עוד מדינות?</w:t>
      </w:r>
      <w:bookmarkStart w:id="11664" w:name="_ETM_Q1_4769233"/>
      <w:bookmarkEnd w:id="11664"/>
    </w:p>
    <w:p w:rsidR="002B5D57" w:rsidRPr="002B5D57" w:rsidRDefault="002B5D57" w:rsidP="002B5D57">
      <w:pPr>
        <w:rPr>
          <w:rtl/>
          <w:lang w:eastAsia="he-IL"/>
        </w:rPr>
      </w:pPr>
      <w:bookmarkStart w:id="11665" w:name="_ETM_Q1_4769308"/>
      <w:bookmarkEnd w:id="11665"/>
    </w:p>
    <w:p w:rsidR="002B5D57" w:rsidRPr="002B5D57" w:rsidRDefault="002B5D57" w:rsidP="002B5D57">
      <w:pPr>
        <w:pStyle w:val="a5"/>
        <w:keepNext/>
        <w:rPr>
          <w:rtl/>
        </w:rPr>
      </w:pPr>
      <w:bookmarkStart w:id="11666" w:name="ET_speaker_6156_287"/>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666"/>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67" w:name="_ETM_Q1_4771137"/>
      <w:bookmarkStart w:id="11668" w:name="_ETM_Q1_4771204"/>
      <w:bookmarkEnd w:id="11667"/>
      <w:bookmarkEnd w:id="11668"/>
      <w:r w:rsidRPr="002B5D57">
        <w:rPr>
          <w:rtl/>
          <w:lang w:eastAsia="he-IL"/>
        </w:rPr>
        <w:t>בערך אותו מספר של המדינות שאתה מסתמך עליהן בדגם שלך.</w:t>
      </w:r>
      <w:bookmarkStart w:id="11669" w:name="_ETM_Q1_4768982"/>
      <w:bookmarkEnd w:id="11669"/>
      <w:r w:rsidRPr="002B5D57">
        <w:rPr>
          <w:rtl/>
          <w:lang w:eastAsia="he-IL"/>
        </w:rPr>
        <w:t xml:space="preserve"> </w:t>
      </w:r>
    </w:p>
    <w:p w:rsidR="002B5D57" w:rsidRPr="002B5D57" w:rsidRDefault="002B5D57" w:rsidP="002B5D57">
      <w:pPr>
        <w:rPr>
          <w:rtl/>
          <w:lang w:eastAsia="he-IL"/>
        </w:rPr>
      </w:pPr>
    </w:p>
    <w:p w:rsidR="002B5D57" w:rsidRPr="002B5D57" w:rsidRDefault="002B5D57" w:rsidP="002B5D57">
      <w:pPr>
        <w:pStyle w:val="af8"/>
        <w:keepNext/>
        <w:rPr>
          <w:rtl/>
        </w:rPr>
      </w:pPr>
      <w:bookmarkStart w:id="11670" w:name="ET_yor_6157_28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7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בהודו, כאשר רצו לשנות את שיטת בחירת </w:t>
      </w:r>
      <w:bookmarkStart w:id="11671" w:name="_ETM_Q1_4774506"/>
      <w:bookmarkEnd w:id="11671"/>
      <w:r w:rsidRPr="002B5D57">
        <w:rPr>
          <w:rtl/>
          <w:lang w:eastAsia="he-IL"/>
        </w:rPr>
        <w:t>השופטים, משום מה השופטים כנראה חשבו שזה נוגד את המבנה</w:t>
      </w:r>
      <w:bookmarkStart w:id="11672" w:name="_ETM_Q1_4776374"/>
      <w:bookmarkEnd w:id="11672"/>
      <w:r w:rsidRPr="002B5D57">
        <w:rPr>
          <w:rtl/>
          <w:lang w:eastAsia="he-IL"/>
        </w:rPr>
        <w:t xml:space="preserve"> הבסיסי של החוקה, ולכן נורא כיף להם שם. אבל באילו עוד מדינות זה קרה?</w:t>
      </w:r>
      <w:bookmarkStart w:id="11673" w:name="_ETM_Q1_4781403"/>
      <w:bookmarkEnd w:id="11673"/>
    </w:p>
    <w:p w:rsidR="002B5D57" w:rsidRPr="002B5D57" w:rsidRDefault="002B5D57" w:rsidP="002B5D57">
      <w:pPr>
        <w:rPr>
          <w:rtl/>
          <w:lang w:eastAsia="he-IL"/>
        </w:rPr>
      </w:pPr>
      <w:bookmarkStart w:id="11674" w:name="_ETM_Q1_4781460"/>
      <w:bookmarkEnd w:id="11674"/>
    </w:p>
    <w:p w:rsidR="002B5D57" w:rsidRPr="002B5D57" w:rsidRDefault="002B5D57" w:rsidP="002B5D57">
      <w:pPr>
        <w:pStyle w:val="a5"/>
        <w:keepNext/>
        <w:rPr>
          <w:rtl/>
        </w:rPr>
      </w:pPr>
      <w:bookmarkStart w:id="11675" w:name="ET_speaker_6156_289"/>
      <w:r w:rsidRPr="002B5D57">
        <w:rPr>
          <w:rStyle w:val="TagStyle"/>
          <w:rFonts w:hint="cs"/>
          <w:rtl/>
        </w:rPr>
        <w:t xml:space="preserve"> &lt;&lt; דובר &gt;&gt; </w:t>
      </w:r>
      <w:r w:rsidRPr="002B5D57">
        <w:rPr>
          <w:rFonts w:hint="cs"/>
          <w:rtl/>
        </w:rPr>
        <w:t>גלעד קריב (העבודה):</w:t>
      </w:r>
      <w:r w:rsidRPr="002B5D57">
        <w:rPr>
          <w:rStyle w:val="TagStyle"/>
          <w:rFonts w:hint="cs"/>
          <w:rtl/>
        </w:rPr>
        <w:t xml:space="preserve"> &lt;&lt; דובר &gt;&gt;</w:t>
      </w:r>
      <w:r w:rsidRPr="002B5D57">
        <w:rPr>
          <w:rFonts w:hint="cs"/>
          <w:rtl/>
        </w:rPr>
        <w:t xml:space="preserve">   </w:t>
      </w:r>
      <w:bookmarkEnd w:id="11675"/>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באילו עוד מדינות יש הצעה כמו שלך?</w:t>
      </w:r>
      <w:bookmarkStart w:id="11676" w:name="_ETM_Q1_4784970"/>
      <w:bookmarkEnd w:id="11676"/>
      <w:r w:rsidRPr="002B5D57">
        <w:rPr>
          <w:rtl/>
          <w:lang w:eastAsia="he-IL"/>
        </w:rPr>
        <w:t xml:space="preserve"> גם לא בריטניה. </w:t>
      </w:r>
    </w:p>
    <w:p w:rsidR="002B5D57" w:rsidRPr="002B5D57" w:rsidRDefault="002B5D57" w:rsidP="002B5D57">
      <w:pPr>
        <w:rPr>
          <w:rtl/>
          <w:lang w:eastAsia="he-IL"/>
        </w:rPr>
      </w:pPr>
      <w:bookmarkStart w:id="11677" w:name="_ETM_Q1_4787595"/>
      <w:bookmarkStart w:id="11678" w:name="_ETM_Q1_4787654"/>
      <w:bookmarkEnd w:id="11677"/>
      <w:bookmarkEnd w:id="11678"/>
    </w:p>
    <w:p w:rsidR="002B5D57" w:rsidRPr="002B5D57" w:rsidRDefault="002B5D57" w:rsidP="002B5D57">
      <w:pPr>
        <w:pStyle w:val="af8"/>
        <w:keepNext/>
        <w:rPr>
          <w:rtl/>
        </w:rPr>
      </w:pPr>
      <w:bookmarkStart w:id="11679" w:name="ET_yor_6157_290"/>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79"/>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גלעד, אתה מפחד מהתשובה? </w:t>
      </w:r>
    </w:p>
    <w:p w:rsidR="002B5D57" w:rsidRPr="002B5D57" w:rsidRDefault="002B5D57" w:rsidP="002B5D57">
      <w:pPr>
        <w:rPr>
          <w:rtl/>
          <w:lang w:eastAsia="he-IL"/>
        </w:rPr>
      </w:pPr>
      <w:bookmarkStart w:id="11680" w:name="_ETM_Q1_4790000"/>
      <w:bookmarkStart w:id="11681" w:name="_ETM_Q1_4790071"/>
      <w:bookmarkEnd w:id="11680"/>
      <w:bookmarkEnd w:id="11681"/>
    </w:p>
    <w:p w:rsidR="002B5D57" w:rsidRPr="002B5D57" w:rsidRDefault="002B5D57" w:rsidP="002B5D57">
      <w:pPr>
        <w:pStyle w:val="a5"/>
        <w:keepNext/>
        <w:rPr>
          <w:rtl/>
        </w:rPr>
      </w:pPr>
      <w:bookmarkStart w:id="11682" w:name="ET_speaker_ענת_שקולניקוב_291"/>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82"/>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683" w:name="_ETM_Q1_4793713"/>
      <w:bookmarkStart w:id="11684" w:name="_ETM_Q1_4793753"/>
      <w:bookmarkEnd w:id="11683"/>
      <w:bookmarkEnd w:id="11684"/>
      <w:r w:rsidRPr="002B5D57">
        <w:rPr>
          <w:rtl/>
          <w:lang w:eastAsia="he-IL"/>
        </w:rPr>
        <w:t xml:space="preserve">יש רשימה. בקולומביה, </w:t>
      </w:r>
      <w:bookmarkStart w:id="11685" w:name="_ETM_Q1_4797587"/>
      <w:bookmarkEnd w:id="11685"/>
      <w:r w:rsidRPr="002B5D57">
        <w:rPr>
          <w:rtl/>
          <w:lang w:eastAsia="he-IL"/>
        </w:rPr>
        <w:t xml:space="preserve">בבנגלדש. </w:t>
      </w:r>
    </w:p>
    <w:p w:rsidR="002B5D57" w:rsidRPr="002B5D57" w:rsidRDefault="002B5D57" w:rsidP="002B5D57">
      <w:pPr>
        <w:rPr>
          <w:rtl/>
          <w:lang w:eastAsia="he-IL"/>
        </w:rPr>
      </w:pPr>
    </w:p>
    <w:p w:rsidR="002B5D57" w:rsidRPr="002B5D57" w:rsidRDefault="002B5D57" w:rsidP="002B5D57">
      <w:pPr>
        <w:pStyle w:val="af8"/>
        <w:keepNext/>
        <w:rPr>
          <w:rtl/>
        </w:rPr>
      </w:pPr>
      <w:bookmarkStart w:id="11686" w:name="ET_yor_6157_292"/>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686"/>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אני חשבתי שזה מקום שלא כדאי ללכת אליו.</w:t>
      </w:r>
      <w:bookmarkStart w:id="11687" w:name="_ETM_Q1_4809004"/>
      <w:bookmarkEnd w:id="11687"/>
      <w:r w:rsidRPr="002B5D57">
        <w:rPr>
          <w:rtl/>
          <w:lang w:eastAsia="he-IL"/>
        </w:rPr>
        <w:t xml:space="preserve"> פרופ' שקולניקוב, אנחנו כבר בוויכוח הרבה אחרי זמן הפציעות </w:t>
      </w:r>
      <w:bookmarkStart w:id="11688" w:name="_ETM_Q1_4812872"/>
      <w:bookmarkEnd w:id="11688"/>
      <w:r w:rsidRPr="002B5D57">
        <w:rPr>
          <w:rtl/>
          <w:lang w:eastAsia="he-IL"/>
        </w:rPr>
        <w:t xml:space="preserve">של ארבע דקות. </w:t>
      </w:r>
      <w:bookmarkStart w:id="11689" w:name="_ETM_Q1_4816135"/>
      <w:bookmarkEnd w:id="11689"/>
    </w:p>
    <w:p w:rsidR="002B5D57" w:rsidRPr="002B5D57" w:rsidRDefault="002B5D57" w:rsidP="002B5D57">
      <w:pPr>
        <w:rPr>
          <w:rtl/>
          <w:lang w:eastAsia="he-IL"/>
        </w:rPr>
      </w:pPr>
      <w:bookmarkStart w:id="11690" w:name="_ETM_Q1_4816204"/>
      <w:bookmarkEnd w:id="11690"/>
    </w:p>
    <w:p w:rsidR="002B5D57" w:rsidRPr="002B5D57" w:rsidRDefault="002B5D57" w:rsidP="002B5D57">
      <w:pPr>
        <w:pStyle w:val="a5"/>
        <w:keepNext/>
        <w:rPr>
          <w:rtl/>
        </w:rPr>
      </w:pPr>
      <w:bookmarkStart w:id="11691" w:name="ET_speaker_ענת_שקולניקוב_293"/>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691"/>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 xml:space="preserve">אני רק רוצה לומר משהו על בית </w:t>
      </w:r>
      <w:bookmarkStart w:id="11692" w:name="_ETM_Q1_4817830"/>
      <w:bookmarkEnd w:id="11692"/>
      <w:r w:rsidRPr="002B5D57">
        <w:rPr>
          <w:rtl/>
          <w:lang w:eastAsia="he-IL"/>
        </w:rPr>
        <w:t xml:space="preserve">המשפט האנגלי, שאני חושבת שזה כן מעניין. כי באנגלייה כמובן </w:t>
      </w:r>
      <w:bookmarkStart w:id="11693" w:name="_ETM_Q1_4821033"/>
      <w:bookmarkEnd w:id="11693"/>
      <w:r w:rsidRPr="002B5D57">
        <w:rPr>
          <w:rtl/>
          <w:lang w:eastAsia="he-IL"/>
        </w:rPr>
        <w:t xml:space="preserve">אין חוקה כתובה, ושאלת אותי מה קורה כשעיקרון לא </w:t>
      </w:r>
      <w:bookmarkStart w:id="11694" w:name="_ETM_Q1_4823538"/>
      <w:bookmarkEnd w:id="11694"/>
      <w:r w:rsidRPr="002B5D57">
        <w:rPr>
          <w:rtl/>
          <w:lang w:eastAsia="he-IL"/>
        </w:rPr>
        <w:t>כתוב בחוקה הכתובה. אבל יש חוקה מהותית שבה העיקרון המהותי הוא ריבונות הפרלמנט. כל חוק שהפרלמנט קובע הוא קיים. אבל</w:t>
      </w:r>
      <w:bookmarkStart w:id="11695" w:name="_ETM_Q1_4837668"/>
      <w:bookmarkEnd w:id="11695"/>
      <w:r w:rsidRPr="002B5D57">
        <w:rPr>
          <w:rtl/>
          <w:lang w:eastAsia="he-IL"/>
        </w:rPr>
        <w:t xml:space="preserve"> היום כבר הדבר הזה אפילו לא נכון וכבר היום אמרו</w:t>
      </w:r>
      <w:bookmarkStart w:id="11696" w:name="_ETM_Q1_4842181"/>
      <w:bookmarkEnd w:id="11696"/>
      <w:r w:rsidRPr="002B5D57">
        <w:rPr>
          <w:rtl/>
          <w:lang w:eastAsia="he-IL"/>
        </w:rPr>
        <w:t xml:space="preserve"> בבית המשפט העליון האנגלי שיש תיקוני חוקה, או תיקוני חוק </w:t>
      </w:r>
      <w:bookmarkStart w:id="11697" w:name="_ETM_Q1_4848375"/>
      <w:bookmarkEnd w:id="11697"/>
      <w:r w:rsidRPr="002B5D57">
        <w:rPr>
          <w:rtl/>
          <w:lang w:eastAsia="he-IL"/>
        </w:rPr>
        <w:t>שזאת החוקה האנגלית, שאם הם נוגדים עקרונות מסוימים במשפט המקובל</w:t>
      </w:r>
      <w:bookmarkStart w:id="11698" w:name="_ETM_Q1_4848748"/>
      <w:bookmarkEnd w:id="11698"/>
      <w:r w:rsidRPr="002B5D57">
        <w:rPr>
          <w:rtl/>
          <w:lang w:eastAsia="he-IL"/>
        </w:rPr>
        <w:t xml:space="preserve">, שזה כולל את עיקרון שלטון החוק, לא יוכרו על </w:t>
      </w:r>
      <w:bookmarkStart w:id="11699" w:name="_ETM_Q1_4856319"/>
      <w:bookmarkEnd w:id="11699"/>
      <w:r w:rsidRPr="002B5D57">
        <w:rPr>
          <w:rtl/>
          <w:lang w:eastAsia="he-IL"/>
        </w:rPr>
        <w:t xml:space="preserve">ידי בית המשפט. </w:t>
      </w:r>
    </w:p>
    <w:p w:rsidR="002B5D57" w:rsidRPr="002B5D57" w:rsidRDefault="002B5D57" w:rsidP="002B5D57">
      <w:pPr>
        <w:rPr>
          <w:rtl/>
          <w:lang w:eastAsia="he-IL"/>
        </w:rPr>
      </w:pPr>
    </w:p>
    <w:p w:rsidR="002B5D57" w:rsidRPr="002B5D57" w:rsidRDefault="002B5D57" w:rsidP="002B5D57">
      <w:pPr>
        <w:pStyle w:val="af8"/>
        <w:keepNext/>
        <w:rPr>
          <w:rtl/>
        </w:rPr>
      </w:pPr>
      <w:bookmarkStart w:id="11700" w:name="ET_yor_6157_294"/>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700"/>
    </w:p>
    <w:p w:rsidR="002B5D57" w:rsidRPr="002B5D57" w:rsidRDefault="002B5D57" w:rsidP="002B5D57">
      <w:pPr>
        <w:pStyle w:val="KeepWithNext"/>
        <w:rPr>
          <w:rtl/>
          <w:lang w:eastAsia="he-IL"/>
        </w:rPr>
      </w:pPr>
    </w:p>
    <w:p w:rsidR="002B5D57" w:rsidRPr="002B5D57" w:rsidRDefault="002B5D57" w:rsidP="002B5D57">
      <w:pPr>
        <w:rPr>
          <w:rtl/>
          <w:lang w:eastAsia="he-IL"/>
        </w:rPr>
      </w:pPr>
      <w:r w:rsidRPr="002B5D57">
        <w:rPr>
          <w:rtl/>
          <w:lang w:eastAsia="he-IL"/>
        </w:rPr>
        <w:t>קרה דבר כזה?</w:t>
      </w:r>
      <w:bookmarkStart w:id="11701" w:name="_ETM_Q1_4857342"/>
      <w:bookmarkEnd w:id="11701"/>
    </w:p>
    <w:p w:rsidR="002B5D57" w:rsidRPr="002B5D57" w:rsidRDefault="002B5D57" w:rsidP="002B5D57">
      <w:pPr>
        <w:rPr>
          <w:rtl/>
          <w:lang w:eastAsia="he-IL"/>
        </w:rPr>
      </w:pPr>
      <w:bookmarkStart w:id="11702" w:name="_ETM_Q1_4857395"/>
      <w:bookmarkEnd w:id="11702"/>
    </w:p>
    <w:p w:rsidR="002B5D57" w:rsidRPr="002B5D57" w:rsidRDefault="002B5D57" w:rsidP="002B5D57">
      <w:pPr>
        <w:pStyle w:val="a5"/>
        <w:keepNext/>
        <w:rPr>
          <w:rtl/>
        </w:rPr>
      </w:pPr>
      <w:bookmarkStart w:id="11703" w:name="ET_speaker_ענת_שקולניקוב_295"/>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703"/>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704" w:name="_ETM_Q1_4860146"/>
      <w:bookmarkStart w:id="11705" w:name="_ETM_Q1_4860179"/>
      <w:bookmarkEnd w:id="11704"/>
      <w:bookmarkEnd w:id="11705"/>
      <w:r w:rsidRPr="002B5D57">
        <w:rPr>
          <w:rtl/>
          <w:lang w:eastAsia="he-IL"/>
        </w:rPr>
        <w:t xml:space="preserve">בינתיים דבר כזה לא קרה. </w:t>
      </w:r>
      <w:bookmarkStart w:id="11706" w:name="_ETM_Q1_4859492"/>
      <w:bookmarkEnd w:id="11706"/>
      <w:r w:rsidRPr="002B5D57">
        <w:rPr>
          <w:rtl/>
          <w:lang w:eastAsia="he-IL"/>
        </w:rPr>
        <w:t xml:space="preserve">אני גם אגיד למה. </w:t>
      </w:r>
      <w:bookmarkStart w:id="11707" w:name="_ETM_Q1_4863622"/>
      <w:bookmarkEnd w:id="11707"/>
    </w:p>
    <w:p w:rsidR="002B5D57" w:rsidRPr="002B5D57" w:rsidRDefault="002B5D57" w:rsidP="002B5D57">
      <w:pPr>
        <w:rPr>
          <w:rtl/>
          <w:lang w:eastAsia="he-IL"/>
        </w:rPr>
      </w:pPr>
      <w:bookmarkStart w:id="11708" w:name="_ETM_Q1_4863678"/>
      <w:bookmarkEnd w:id="11708"/>
    </w:p>
    <w:p w:rsidR="002B5D57" w:rsidRPr="002B5D57" w:rsidRDefault="002B5D57" w:rsidP="002B5D57">
      <w:pPr>
        <w:pStyle w:val="af8"/>
        <w:keepNext/>
        <w:rPr>
          <w:rtl/>
        </w:rPr>
      </w:pPr>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709" w:name="_ETM_Q1_4865274"/>
      <w:bookmarkEnd w:id="11709"/>
      <w:r w:rsidRPr="002B5D57">
        <w:rPr>
          <w:rtl/>
          <w:lang w:eastAsia="he-IL"/>
        </w:rPr>
        <w:t xml:space="preserve">אני מצטער, אנחנו הרבה אחרי הזמן. </w:t>
      </w:r>
      <w:bookmarkStart w:id="11710" w:name="_ETM_Q1_4863638"/>
      <w:bookmarkEnd w:id="11710"/>
      <w:r w:rsidRPr="002B5D57">
        <w:rPr>
          <w:rtl/>
          <w:lang w:eastAsia="he-IL"/>
        </w:rPr>
        <w:t>תוכלי לבוא עוד בהמשך. אני חושב שכל הנושאים הללו ידוברו</w:t>
      </w:r>
      <w:bookmarkStart w:id="11711" w:name="_ETM_Q1_4874885"/>
      <w:bookmarkEnd w:id="11711"/>
      <w:r w:rsidRPr="002B5D57">
        <w:rPr>
          <w:rtl/>
          <w:lang w:eastAsia="he-IL"/>
        </w:rPr>
        <w:t xml:space="preserve"> עוד בהמשך. </w:t>
      </w:r>
    </w:p>
    <w:p w:rsidR="002B5D57" w:rsidRPr="002B5D57" w:rsidRDefault="002B5D57" w:rsidP="002B5D57">
      <w:pPr>
        <w:rPr>
          <w:rtl/>
          <w:lang w:eastAsia="he-IL"/>
        </w:rPr>
      </w:pPr>
      <w:bookmarkStart w:id="11712" w:name="_ETM_Q1_4874209"/>
      <w:bookmarkStart w:id="11713" w:name="_ETM_Q1_4874278"/>
      <w:bookmarkStart w:id="11714" w:name="_ETM_Q1_4875475"/>
      <w:bookmarkEnd w:id="11712"/>
      <w:bookmarkEnd w:id="11713"/>
      <w:bookmarkEnd w:id="11714"/>
    </w:p>
    <w:p w:rsidR="002B5D57" w:rsidRPr="002B5D57" w:rsidRDefault="002B5D57" w:rsidP="002B5D57">
      <w:pPr>
        <w:pStyle w:val="a5"/>
        <w:keepNext/>
        <w:rPr>
          <w:rtl/>
        </w:rPr>
      </w:pPr>
      <w:bookmarkStart w:id="11715" w:name="ET_speaker_ענת_שקולניקוב_297"/>
      <w:r w:rsidRPr="002B5D57">
        <w:rPr>
          <w:rStyle w:val="TagStyle"/>
          <w:rFonts w:hint="cs"/>
          <w:rtl/>
        </w:rPr>
        <w:t xml:space="preserve"> &lt;&lt; דובר &gt;&gt; </w:t>
      </w:r>
      <w:r w:rsidRPr="002B5D57">
        <w:rPr>
          <w:rFonts w:hint="cs"/>
          <w:rtl/>
        </w:rPr>
        <w:t>ענת שקולניקוב:</w:t>
      </w:r>
      <w:r w:rsidRPr="002B5D57">
        <w:rPr>
          <w:rStyle w:val="TagStyle"/>
          <w:rFonts w:hint="cs"/>
          <w:rtl/>
        </w:rPr>
        <w:t xml:space="preserve"> &lt;&lt; דובר &gt;&gt;</w:t>
      </w:r>
      <w:r w:rsidRPr="002B5D57">
        <w:rPr>
          <w:rFonts w:hint="cs"/>
          <w:rtl/>
        </w:rPr>
        <w:t xml:space="preserve">   </w:t>
      </w:r>
      <w:bookmarkEnd w:id="11715"/>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716" w:name="_ETM_Q1_4875994"/>
      <w:bookmarkStart w:id="11717" w:name="_ETM_Q1_4876082"/>
      <w:bookmarkEnd w:id="11716"/>
      <w:bookmarkEnd w:id="11717"/>
      <w:r w:rsidRPr="002B5D57">
        <w:rPr>
          <w:rtl/>
          <w:lang w:eastAsia="he-IL"/>
        </w:rPr>
        <w:t xml:space="preserve">אני אשמח לבוא בהמשך. </w:t>
      </w:r>
      <w:bookmarkStart w:id="11718" w:name="_ETM_Q1_4874681"/>
      <w:bookmarkEnd w:id="11718"/>
    </w:p>
    <w:p w:rsidR="002B5D57" w:rsidRPr="002B5D57" w:rsidRDefault="002B5D57" w:rsidP="002B5D57">
      <w:pPr>
        <w:rPr>
          <w:rtl/>
          <w:lang w:eastAsia="he-IL"/>
        </w:rPr>
      </w:pPr>
      <w:bookmarkStart w:id="11719" w:name="_ETM_Q1_4874748"/>
      <w:bookmarkEnd w:id="11719"/>
    </w:p>
    <w:p w:rsidR="002B5D57" w:rsidRPr="002B5D57" w:rsidRDefault="002B5D57" w:rsidP="002B5D57">
      <w:pPr>
        <w:pStyle w:val="af8"/>
        <w:keepNext/>
        <w:rPr>
          <w:rtl/>
        </w:rPr>
      </w:pPr>
      <w:bookmarkStart w:id="11720" w:name="ET_yor_6157_298"/>
      <w:r w:rsidRPr="002B5D57">
        <w:rPr>
          <w:rStyle w:val="TagStyle"/>
          <w:rFonts w:hint="cs"/>
          <w:rtl/>
        </w:rPr>
        <w:t xml:space="preserve"> &lt;&lt; יור &gt;&gt; </w:t>
      </w:r>
      <w:r w:rsidRPr="002B5D57">
        <w:rPr>
          <w:rFonts w:hint="cs"/>
          <w:rtl/>
        </w:rPr>
        <w:t>היו"ר שמחה רוטמן:</w:t>
      </w:r>
      <w:r w:rsidRPr="002B5D57">
        <w:rPr>
          <w:rStyle w:val="TagStyle"/>
          <w:rFonts w:hint="cs"/>
          <w:rtl/>
        </w:rPr>
        <w:t xml:space="preserve"> &lt;&lt; יור &gt;&gt;</w:t>
      </w:r>
      <w:r w:rsidRPr="002B5D57">
        <w:rPr>
          <w:rFonts w:hint="cs"/>
          <w:rtl/>
        </w:rPr>
        <w:t xml:space="preserve">   </w:t>
      </w:r>
      <w:bookmarkEnd w:id="11720"/>
    </w:p>
    <w:p w:rsidR="002B5D57" w:rsidRPr="002B5D57" w:rsidRDefault="002B5D57" w:rsidP="002B5D57">
      <w:pPr>
        <w:pStyle w:val="KeepWithNext"/>
        <w:rPr>
          <w:rtl/>
          <w:lang w:eastAsia="he-IL"/>
        </w:rPr>
      </w:pPr>
    </w:p>
    <w:p w:rsidR="002B5D57" w:rsidRPr="002B5D57" w:rsidRDefault="002B5D57" w:rsidP="002B5D57">
      <w:pPr>
        <w:rPr>
          <w:rtl/>
          <w:lang w:eastAsia="he-IL"/>
        </w:rPr>
      </w:pPr>
      <w:bookmarkStart w:id="11721" w:name="_ETM_Q1_4876181"/>
      <w:bookmarkEnd w:id="11721"/>
      <w:r w:rsidRPr="002B5D57">
        <w:rPr>
          <w:rtl/>
          <w:lang w:eastAsia="he-IL"/>
        </w:rPr>
        <w:t>אנחנו אמורים לסיים בעוד</w:t>
      </w:r>
      <w:bookmarkStart w:id="11722" w:name="_ETM_Q1_4878841"/>
      <w:bookmarkEnd w:id="11722"/>
      <w:r w:rsidRPr="002B5D57">
        <w:rPr>
          <w:rtl/>
          <w:lang w:eastAsia="he-IL"/>
        </w:rPr>
        <w:t xml:space="preserve"> שתי דקות את הישיבה, לבקשתכם. אתם ביקשתם שנסיים ב-14:00 כדי </w:t>
      </w:r>
      <w:bookmarkStart w:id="11723" w:name="_ETM_Q1_4883195"/>
      <w:bookmarkEnd w:id="11723"/>
      <w:r w:rsidRPr="002B5D57">
        <w:rPr>
          <w:rtl/>
          <w:lang w:eastAsia="he-IL"/>
        </w:rPr>
        <w:t xml:space="preserve">שאפשר יהיה ללכת ללוויה. חבר הכנסת עופר כסיף, אתה תהיה </w:t>
      </w:r>
      <w:bookmarkStart w:id="11724" w:name="_ETM_Q1_4887485"/>
      <w:bookmarkEnd w:id="11724"/>
      <w:r w:rsidRPr="002B5D57">
        <w:rPr>
          <w:rtl/>
          <w:lang w:eastAsia="he-IL"/>
        </w:rPr>
        <w:t xml:space="preserve">הדובר הראשון מחר, ודבי את תהיי אחריו. אנחנו נשוב ונתכנס </w:t>
      </w:r>
      <w:bookmarkStart w:id="11725" w:name="_ETM_Q1_4893081"/>
      <w:bookmarkEnd w:id="11725"/>
      <w:r w:rsidRPr="002B5D57">
        <w:rPr>
          <w:rtl/>
          <w:lang w:eastAsia="he-IL"/>
        </w:rPr>
        <w:t xml:space="preserve">פה מחר להמשך הדיונים בחוק. אני רק רוצה לומר דבר </w:t>
      </w:r>
      <w:bookmarkStart w:id="11726" w:name="_ETM_Q1_4898280"/>
      <w:bookmarkEnd w:id="11726"/>
      <w:r w:rsidRPr="002B5D57">
        <w:rPr>
          <w:rtl/>
          <w:lang w:eastAsia="he-IL"/>
        </w:rPr>
        <w:t xml:space="preserve">אחד לפרוטוקול. עלתה טענה כאילו נשיאת בית המשפט העליון לא </w:t>
      </w:r>
      <w:bookmarkStart w:id="11727" w:name="_ETM_Q1_4906267"/>
      <w:bookmarkEnd w:id="11727"/>
      <w:r w:rsidRPr="002B5D57">
        <w:rPr>
          <w:rtl/>
          <w:lang w:eastAsia="he-IL"/>
        </w:rPr>
        <w:t xml:space="preserve">הוזמנה, או הוזמנה רק באיחור. אני אמרתי שבתי המשפט הוזמנו </w:t>
      </w:r>
      <w:bookmarkStart w:id="11728" w:name="_ETM_Q1_4914207"/>
      <w:bookmarkEnd w:id="11728"/>
      <w:r w:rsidRPr="002B5D57">
        <w:rPr>
          <w:rtl/>
          <w:lang w:eastAsia="he-IL"/>
        </w:rPr>
        <w:t>מיומה הראשון של הישיבה והזמנה נשלחת אליהם כדבר שבשגרה.</w:t>
      </w:r>
      <w:bookmarkStart w:id="11729" w:name="_ETM_Q1_4921621"/>
      <w:bookmarkEnd w:id="11729"/>
      <w:r w:rsidRPr="002B5D57">
        <w:rPr>
          <w:rtl/>
          <w:lang w:eastAsia="he-IL"/>
        </w:rPr>
        <w:t xml:space="preserve"> עלתה טענה שזה היה רק להנהלת בתי המשפט ולא לנשיאה </w:t>
      </w:r>
      <w:bookmarkStart w:id="11730" w:name="_ETM_Q1_4925187"/>
      <w:bookmarkEnd w:id="11730"/>
      <w:r w:rsidRPr="002B5D57">
        <w:rPr>
          <w:rtl/>
          <w:lang w:eastAsia="he-IL"/>
        </w:rPr>
        <w:t>עצמה, ואני אמרתי שהגיע לפה היועץ המשפטי של הנהלת בתי</w:t>
      </w:r>
      <w:bookmarkStart w:id="11731" w:name="_ETM_Q1_4928431"/>
      <w:bookmarkEnd w:id="11731"/>
      <w:r w:rsidRPr="002B5D57">
        <w:rPr>
          <w:rtl/>
          <w:lang w:eastAsia="he-IL"/>
        </w:rPr>
        <w:t xml:space="preserve"> המשפט והקריא גילוי דעת מטעם בתי המשפט. </w:t>
      </w:r>
      <w:bookmarkStart w:id="11732" w:name="_ETM_Q1_4934142"/>
      <w:bookmarkEnd w:id="11732"/>
      <w:r w:rsidRPr="002B5D57">
        <w:rPr>
          <w:rtl/>
          <w:lang w:eastAsia="he-IL"/>
        </w:rPr>
        <w:t xml:space="preserve">לפני כשעה-שעתיים התקבל מכתב מהנהלת בתי המשפט, מהעוזרת של </w:t>
      </w:r>
      <w:bookmarkStart w:id="11733" w:name="_ETM_Q1_4937971"/>
      <w:bookmarkEnd w:id="11733"/>
      <w:r w:rsidRPr="002B5D57">
        <w:rPr>
          <w:rtl/>
          <w:lang w:eastAsia="he-IL"/>
        </w:rPr>
        <w:t>הנשיאה אפילו, שאמר שאכן כפי שהבנתי מה שהקריא פה היועץ</w:t>
      </w:r>
      <w:bookmarkStart w:id="11734" w:name="_ETM_Q1_4942969"/>
      <w:bookmarkEnd w:id="11734"/>
      <w:r w:rsidRPr="002B5D57">
        <w:rPr>
          <w:rtl/>
          <w:lang w:eastAsia="he-IL"/>
        </w:rPr>
        <w:t xml:space="preserve"> המשפטי של הנהלת בתי המשפט זהו גילוי דעת מבחינתם שממצה </w:t>
      </w:r>
      <w:bookmarkStart w:id="11735" w:name="_ETM_Q1_4951626"/>
      <w:bookmarkEnd w:id="11735"/>
      <w:r w:rsidRPr="002B5D57">
        <w:rPr>
          <w:rtl/>
          <w:lang w:eastAsia="he-IL"/>
        </w:rPr>
        <w:t xml:space="preserve">את עמדתם בכל הנוגע להליך החקיקה. צר לי, כאמור, </w:t>
      </w:r>
      <w:bookmarkStart w:id="11736" w:name="_ETM_Q1_4953267"/>
      <w:bookmarkEnd w:id="11736"/>
      <w:r w:rsidRPr="002B5D57">
        <w:rPr>
          <w:rtl/>
          <w:lang w:eastAsia="he-IL"/>
        </w:rPr>
        <w:t xml:space="preserve">על כך, אבל זו כמובן בחירה של נשיאת </w:t>
      </w:r>
      <w:bookmarkStart w:id="11737" w:name="_ETM_Q1_4957382"/>
      <w:bookmarkEnd w:id="11737"/>
      <w:r w:rsidRPr="002B5D57">
        <w:rPr>
          <w:rtl/>
          <w:lang w:eastAsia="he-IL"/>
        </w:rPr>
        <w:t>בית המשפט העליון. אבל למען הסר ספק, שוב,</w:t>
      </w:r>
      <w:bookmarkStart w:id="11738" w:name="_ETM_Q1_4961293"/>
      <w:bookmarkEnd w:id="11738"/>
      <w:r w:rsidRPr="002B5D57">
        <w:rPr>
          <w:rtl/>
          <w:lang w:eastAsia="he-IL"/>
        </w:rPr>
        <w:t xml:space="preserve"> אם היא תרצה בכל שלב של הדיון להגיע, לומר את</w:t>
      </w:r>
      <w:bookmarkStart w:id="11739" w:name="_ETM_Q1_4965893"/>
      <w:bookmarkEnd w:id="11739"/>
      <w:r w:rsidRPr="002B5D57">
        <w:rPr>
          <w:rtl/>
          <w:lang w:eastAsia="he-IL"/>
        </w:rPr>
        <w:t xml:space="preserve"> עמדתה, בעצמה, לשלוח אותה שוב, כפי שהיא תרצה</w:t>
      </w:r>
      <w:bookmarkStart w:id="11740" w:name="_ETM_Q1_4969072"/>
      <w:bookmarkEnd w:id="11740"/>
      <w:r w:rsidRPr="002B5D57">
        <w:rPr>
          <w:rtl/>
          <w:lang w:eastAsia="he-IL"/>
        </w:rPr>
        <w:t xml:space="preserve">. אני חושב שמדובר בטעות, אבל כמובן אני </w:t>
      </w:r>
      <w:bookmarkStart w:id="11741" w:name="_ETM_Q1_4972628"/>
      <w:bookmarkEnd w:id="11741"/>
      <w:r w:rsidRPr="002B5D57">
        <w:rPr>
          <w:rtl/>
          <w:lang w:eastAsia="he-IL"/>
        </w:rPr>
        <w:t xml:space="preserve">מאמין בהפרדת רשויות ואני בוודאי לא אכפה על נשיאת בית המשפט העליון להגיע לכאן ולמסור </w:t>
      </w:r>
      <w:bookmarkStart w:id="11742" w:name="_ETM_Q1_4978246"/>
      <w:bookmarkEnd w:id="11742"/>
      <w:r w:rsidRPr="002B5D57">
        <w:rPr>
          <w:rtl/>
          <w:lang w:eastAsia="he-IL"/>
        </w:rPr>
        <w:t xml:space="preserve">את עמדתה. אבל למען הסר ספק, לי לפחות היה מאוד </w:t>
      </w:r>
      <w:bookmarkStart w:id="11743" w:name="_ETM_Q1_4981570"/>
      <w:bookmarkEnd w:id="11743"/>
      <w:r w:rsidRPr="002B5D57">
        <w:rPr>
          <w:rtl/>
          <w:lang w:eastAsia="he-IL"/>
        </w:rPr>
        <w:t>מאוד ברור שהבחירה של הנהלת בתי המשפט לשלוח את</w:t>
      </w:r>
      <w:bookmarkStart w:id="11744" w:name="_ETM_Q1_4985946"/>
      <w:bookmarkEnd w:id="11744"/>
      <w:r w:rsidRPr="002B5D57">
        <w:rPr>
          <w:rtl/>
          <w:lang w:eastAsia="he-IL"/>
        </w:rPr>
        <w:t xml:space="preserve"> ברק לייזר, היועץ המשפטי שלהם, ולהקריא גילוי דעת לפרוטוקול, </w:t>
      </w:r>
      <w:bookmarkStart w:id="11745" w:name="_ETM_Q1_4989923"/>
      <w:bookmarkEnd w:id="11745"/>
      <w:r w:rsidRPr="002B5D57">
        <w:rPr>
          <w:rtl/>
          <w:lang w:eastAsia="he-IL"/>
        </w:rPr>
        <w:t xml:space="preserve">בכך התמצה הדיאלוג שבין הרשויות לפחות בהליך </w:t>
      </w:r>
      <w:bookmarkStart w:id="11746" w:name="_ETM_Q1_4993521"/>
      <w:bookmarkEnd w:id="11746"/>
      <w:r w:rsidRPr="002B5D57">
        <w:rPr>
          <w:rtl/>
          <w:lang w:eastAsia="he-IL"/>
        </w:rPr>
        <w:t xml:space="preserve">חקיקה זה. צר לי על כך, אבל זו הבחירה. </w:t>
      </w:r>
      <w:bookmarkStart w:id="11747" w:name="_ETM_Q1_4999777"/>
      <w:bookmarkEnd w:id="11747"/>
    </w:p>
    <w:p w:rsidR="002B5D57" w:rsidRPr="002B5D57" w:rsidRDefault="002B5D57" w:rsidP="002B5D57">
      <w:pPr>
        <w:rPr>
          <w:rtl/>
          <w:lang w:eastAsia="he-IL"/>
        </w:rPr>
      </w:pPr>
      <w:bookmarkStart w:id="11748" w:name="_ETM_Q1_4999844"/>
      <w:bookmarkStart w:id="11749" w:name="_ETM_Q1_4999904"/>
      <w:bookmarkEnd w:id="11748"/>
      <w:bookmarkEnd w:id="11749"/>
    </w:p>
    <w:p w:rsidR="004801DA" w:rsidRDefault="004801DA" w:rsidP="002B5D57">
      <w:pPr>
        <w:rPr>
          <w:rtl/>
          <w:lang w:eastAsia="he-IL"/>
        </w:rPr>
      </w:pPr>
      <w:bookmarkStart w:id="11750" w:name="_ETM_Q1_4999956"/>
      <w:bookmarkEnd w:id="11750"/>
      <w:r>
        <w:rPr>
          <w:rtl/>
          <w:lang w:eastAsia="he-IL"/>
        </w:rPr>
        <w:br w:type="page"/>
      </w:r>
    </w:p>
    <w:p w:rsidR="004801DA" w:rsidRDefault="004801DA" w:rsidP="002B5D57">
      <w:pPr>
        <w:rPr>
          <w:rtl/>
          <w:lang w:eastAsia="he-IL"/>
        </w:rPr>
      </w:pPr>
    </w:p>
    <w:p w:rsidR="004801DA" w:rsidRDefault="004801DA" w:rsidP="002B5D57">
      <w:pPr>
        <w:rPr>
          <w:rtl/>
          <w:lang w:eastAsia="he-IL"/>
        </w:rPr>
      </w:pPr>
    </w:p>
    <w:p w:rsidR="002B5D57" w:rsidRPr="002B5D57" w:rsidRDefault="002B5D57" w:rsidP="002B5D57">
      <w:pPr>
        <w:rPr>
          <w:rtl/>
          <w:lang w:eastAsia="he-IL"/>
        </w:rPr>
      </w:pPr>
      <w:r w:rsidRPr="002B5D57">
        <w:rPr>
          <w:rtl/>
          <w:lang w:eastAsia="he-IL"/>
        </w:rPr>
        <w:t xml:space="preserve">אנחנו נשוב וניפגש פה מחר בשעה 09:30. אם יהיו שינויים אנחנו </w:t>
      </w:r>
      <w:bookmarkStart w:id="11751" w:name="_ETM_Q1_5004247"/>
      <w:bookmarkEnd w:id="11751"/>
      <w:r w:rsidRPr="002B5D57">
        <w:rPr>
          <w:rtl/>
          <w:lang w:eastAsia="he-IL"/>
        </w:rPr>
        <w:t xml:space="preserve">נעדכן בדרכים הרגילות. ישיבה זו נעולה. </w:t>
      </w:r>
      <w:bookmarkStart w:id="11752" w:name="_ETM_Q1_5011814"/>
      <w:bookmarkEnd w:id="11752"/>
    </w:p>
    <w:p w:rsidR="002B5D57" w:rsidRDefault="002B5D57" w:rsidP="002B5D57">
      <w:pPr>
        <w:rPr>
          <w:rtl/>
          <w:lang w:eastAsia="he-IL"/>
        </w:rPr>
      </w:pPr>
      <w:bookmarkStart w:id="11753" w:name="_ETM_Q1_5011881"/>
      <w:bookmarkEnd w:id="11753"/>
    </w:p>
    <w:p w:rsidR="004801DA" w:rsidRPr="002B5D57" w:rsidRDefault="004801DA" w:rsidP="002B5D57">
      <w:pPr>
        <w:rPr>
          <w:rtl/>
          <w:lang w:eastAsia="he-IL"/>
        </w:rPr>
      </w:pPr>
      <w:bookmarkStart w:id="11754" w:name="_GoBack"/>
      <w:bookmarkEnd w:id="11754"/>
    </w:p>
    <w:p w:rsidR="002B5D57" w:rsidRDefault="002B5D57" w:rsidP="002B5D57">
      <w:pPr>
        <w:pStyle w:val="afe"/>
        <w:keepNext/>
        <w:rPr>
          <w:rtl/>
          <w:lang w:eastAsia="he-IL"/>
        </w:rPr>
      </w:pPr>
      <w:bookmarkStart w:id="11755" w:name="ET_meetingend_299"/>
      <w:r w:rsidRPr="002B5D57">
        <w:rPr>
          <w:rStyle w:val="TagStyle"/>
          <w:rFonts w:hint="cs"/>
          <w:rtl/>
        </w:rPr>
        <w:t xml:space="preserve"> &lt;&lt; סיום &gt;&gt; </w:t>
      </w:r>
      <w:r w:rsidRPr="002B5D57">
        <w:rPr>
          <w:rtl/>
          <w:lang w:eastAsia="he-IL"/>
        </w:rPr>
        <w:t>הישיבה ננעלה בשעה 14:00.</w:t>
      </w:r>
      <w:r w:rsidRPr="002B5D57">
        <w:rPr>
          <w:rStyle w:val="TagStyle"/>
          <w:rFonts w:hint="cs"/>
          <w:rtl/>
        </w:rPr>
        <w:t xml:space="preserve"> &lt;&lt; סיום &gt;&gt;</w:t>
      </w:r>
      <w:r>
        <w:rPr>
          <w:rtl/>
          <w:lang w:eastAsia="he-IL"/>
        </w:rPr>
        <w:t xml:space="preserve">   </w:t>
      </w:r>
      <w:bookmarkEnd w:id="11755"/>
    </w:p>
    <w:p w:rsidR="002B5D57" w:rsidRDefault="002B5D57" w:rsidP="002B5D57">
      <w:pPr>
        <w:pStyle w:val="KeepWithNext"/>
        <w:rPr>
          <w:rtl/>
          <w:lang w:eastAsia="he-IL"/>
        </w:rPr>
      </w:pPr>
    </w:p>
    <w:p w:rsidR="002B5D57" w:rsidRDefault="002B5D57" w:rsidP="002B5D57">
      <w:pPr>
        <w:rPr>
          <w:rtl/>
          <w:lang w:eastAsia="he-IL"/>
        </w:rPr>
      </w:pPr>
    </w:p>
    <w:p w:rsidR="002B5D57" w:rsidRDefault="002B5D57" w:rsidP="002B5D57">
      <w:pPr>
        <w:rPr>
          <w:rtl/>
          <w:lang w:eastAsia="he-IL"/>
        </w:rPr>
      </w:pPr>
      <w:bookmarkStart w:id="11756" w:name="_ETM_Q1_4786690"/>
      <w:bookmarkStart w:id="11757" w:name="_ETM_Q1_4786759"/>
      <w:bookmarkEnd w:id="11756"/>
      <w:bookmarkEnd w:id="11757"/>
    </w:p>
    <w:p w:rsidR="002B5D57" w:rsidRDefault="002B5D57" w:rsidP="002B5D57">
      <w:pPr>
        <w:rPr>
          <w:rtl/>
          <w:lang w:eastAsia="he-IL"/>
        </w:rPr>
      </w:pPr>
      <w:bookmarkStart w:id="11758" w:name="_ETM_Q1_4712288"/>
      <w:bookmarkEnd w:id="11758"/>
    </w:p>
    <w:p w:rsidR="002B5D57" w:rsidRDefault="002B5D57" w:rsidP="002B5D57">
      <w:pPr>
        <w:rPr>
          <w:rtl/>
          <w:lang w:eastAsia="he-IL"/>
        </w:rPr>
      </w:pPr>
      <w:bookmarkStart w:id="11759" w:name="_ETM_Q1_4123829"/>
      <w:bookmarkEnd w:id="11759"/>
    </w:p>
    <w:p w:rsidR="002B5D57" w:rsidRDefault="002B5D57" w:rsidP="002B5D57">
      <w:pPr>
        <w:rPr>
          <w:rtl/>
          <w:lang w:eastAsia="he-IL"/>
        </w:rPr>
      </w:pPr>
      <w:bookmarkStart w:id="11760" w:name="_ETM_Q1_4091271"/>
      <w:bookmarkEnd w:id="11760"/>
    </w:p>
    <w:p w:rsidR="002B5D57" w:rsidRDefault="002B5D57" w:rsidP="002B5D57">
      <w:pPr>
        <w:rPr>
          <w:rtl/>
          <w:lang w:eastAsia="he-IL"/>
        </w:rPr>
      </w:pPr>
      <w:bookmarkStart w:id="11761" w:name="_ETM_Q1_3032707"/>
      <w:bookmarkStart w:id="11762" w:name="_ETM_Q1_3032818"/>
      <w:bookmarkEnd w:id="11761"/>
      <w:bookmarkEnd w:id="11762"/>
    </w:p>
    <w:p w:rsidR="002B5D57" w:rsidRDefault="002B5D57" w:rsidP="002B5D57">
      <w:pPr>
        <w:rPr>
          <w:rtl/>
        </w:rPr>
      </w:pPr>
      <w:bookmarkStart w:id="11763" w:name="_ETM_Q1_3025905"/>
      <w:bookmarkStart w:id="11764" w:name="_ETM_Q1_3025971"/>
      <w:bookmarkEnd w:id="11763"/>
      <w:bookmarkEnd w:id="11764"/>
      <w:r>
        <w:rPr>
          <w:rtl/>
        </w:rPr>
        <w:t xml:space="preserve"> </w:t>
      </w:r>
    </w:p>
    <w:p w:rsidR="002B5D57" w:rsidRDefault="002B5D57" w:rsidP="002B5D57">
      <w:pPr>
        <w:rPr>
          <w:rtl/>
          <w:lang w:eastAsia="he-IL"/>
        </w:rPr>
      </w:pPr>
      <w:bookmarkStart w:id="11765" w:name="_ETM_Q1_2566187"/>
      <w:bookmarkStart w:id="11766" w:name="_ETM_Q1_2566322"/>
      <w:bookmarkEnd w:id="11765"/>
      <w:bookmarkEnd w:id="11766"/>
    </w:p>
    <w:p w:rsidR="002B5D57" w:rsidRDefault="002B5D57" w:rsidP="002B5D57">
      <w:pPr>
        <w:rPr>
          <w:rtl/>
          <w:lang w:eastAsia="he-IL"/>
        </w:rPr>
      </w:pPr>
      <w:bookmarkStart w:id="11767" w:name="_ETM_Q1_2564054"/>
      <w:bookmarkStart w:id="11768" w:name="_ETM_Q1_2564178"/>
      <w:bookmarkEnd w:id="11767"/>
      <w:bookmarkEnd w:id="11768"/>
    </w:p>
    <w:p w:rsidR="002B5D57" w:rsidRDefault="002B5D57" w:rsidP="002B5D57">
      <w:pPr>
        <w:rPr>
          <w:rtl/>
          <w:lang w:eastAsia="he-IL"/>
        </w:rPr>
      </w:pPr>
      <w:bookmarkStart w:id="11769" w:name="_ETM_Q1_2518220"/>
      <w:bookmarkStart w:id="11770" w:name="_ETM_Q1_2518339"/>
      <w:bookmarkEnd w:id="11769"/>
      <w:bookmarkEnd w:id="11770"/>
    </w:p>
    <w:p w:rsidR="002B5D57" w:rsidRDefault="002B5D57" w:rsidP="002B5D57">
      <w:pPr>
        <w:rPr>
          <w:rtl/>
          <w:lang w:eastAsia="he-IL"/>
        </w:rPr>
      </w:pPr>
      <w:bookmarkStart w:id="11771" w:name="_ETM_Q1_2450459"/>
      <w:bookmarkStart w:id="11772" w:name="_ETM_Q1_2450594"/>
      <w:bookmarkEnd w:id="11771"/>
      <w:bookmarkEnd w:id="11772"/>
    </w:p>
    <w:p w:rsidR="002B5D57" w:rsidRDefault="002B5D57" w:rsidP="002B5D57">
      <w:pPr>
        <w:rPr>
          <w:rtl/>
          <w:lang w:eastAsia="he-IL"/>
        </w:rPr>
      </w:pPr>
      <w:bookmarkStart w:id="11773" w:name="_ETM_Q1_2287588"/>
      <w:bookmarkEnd w:id="11773"/>
    </w:p>
    <w:p w:rsidR="002B5D57" w:rsidRDefault="002B5D57" w:rsidP="002B5D57">
      <w:pPr>
        <w:rPr>
          <w:lang w:eastAsia="he-IL"/>
        </w:rPr>
      </w:pPr>
    </w:p>
    <w:p w:rsidR="002B5D57" w:rsidRDefault="002B5D57" w:rsidP="002B5D57">
      <w:pPr>
        <w:rPr>
          <w:rtl/>
          <w:lang w:eastAsia="he-IL"/>
        </w:rPr>
      </w:pPr>
      <w:bookmarkStart w:id="11774" w:name="_ETM_Q1_820371"/>
      <w:bookmarkStart w:id="11775" w:name="_ETM_Q1_820446"/>
      <w:bookmarkEnd w:id="11774"/>
      <w:bookmarkEnd w:id="11775"/>
    </w:p>
    <w:p w:rsidR="002B5D57" w:rsidRDefault="002B5D57" w:rsidP="002B5D57">
      <w:pPr>
        <w:rPr>
          <w:rtl/>
          <w:lang w:eastAsia="he-IL"/>
        </w:rPr>
      </w:pPr>
      <w:bookmarkStart w:id="11776" w:name="_ETM_Q1_820531"/>
      <w:bookmarkStart w:id="11777" w:name="_ETM_Q1_820634"/>
      <w:bookmarkEnd w:id="11776"/>
      <w:bookmarkEnd w:id="11777"/>
    </w:p>
    <w:p w:rsidR="002B5D57" w:rsidRDefault="002B5D57" w:rsidP="002B5D57">
      <w:pPr>
        <w:rPr>
          <w:rtl/>
          <w:lang w:eastAsia="he-IL"/>
        </w:rPr>
      </w:pPr>
      <w:bookmarkStart w:id="11778" w:name="_ETM_Q1_820676"/>
      <w:bookmarkStart w:id="11779" w:name="_ETM_Q1_820783"/>
      <w:bookmarkEnd w:id="11778"/>
      <w:bookmarkEnd w:id="11779"/>
    </w:p>
    <w:p w:rsidR="002B5D57" w:rsidRDefault="002B5D57" w:rsidP="002B5D57">
      <w:pPr>
        <w:rPr>
          <w:rtl/>
          <w:lang w:eastAsia="he-IL"/>
        </w:rPr>
      </w:pPr>
      <w:bookmarkStart w:id="11780" w:name="_ETM_Q1_820818"/>
      <w:bookmarkStart w:id="11781" w:name="_ETM_Q1_820927"/>
      <w:bookmarkStart w:id="11782" w:name="_ETM_Q1_820963"/>
      <w:bookmarkEnd w:id="11780"/>
      <w:bookmarkEnd w:id="11781"/>
      <w:bookmarkEnd w:id="11782"/>
    </w:p>
    <w:p w:rsidR="002B5D57" w:rsidRDefault="002B5D57" w:rsidP="002B5D57">
      <w:pPr>
        <w:rPr>
          <w:rtl/>
          <w:lang w:eastAsia="he-IL"/>
        </w:rPr>
      </w:pPr>
      <w:bookmarkStart w:id="11783" w:name="_ETM_Q1_821083"/>
      <w:bookmarkEnd w:id="11783"/>
    </w:p>
    <w:p w:rsidR="002B5D57" w:rsidRDefault="002B5D57" w:rsidP="002B5D57">
      <w:pPr>
        <w:rPr>
          <w:rtl/>
          <w:lang w:eastAsia="he-IL"/>
        </w:rPr>
      </w:pPr>
      <w:bookmarkStart w:id="11784" w:name="_ETM_Q1_821112"/>
      <w:bookmarkStart w:id="11785" w:name="_ETM_Q1_821234"/>
      <w:bookmarkEnd w:id="11784"/>
      <w:bookmarkEnd w:id="11785"/>
    </w:p>
    <w:p w:rsidR="002B5D57" w:rsidRDefault="002B5D57" w:rsidP="002B5D57">
      <w:pPr>
        <w:rPr>
          <w:rtl/>
          <w:lang w:eastAsia="he-IL"/>
        </w:rPr>
      </w:pPr>
    </w:p>
    <w:p w:rsidR="00C12515" w:rsidRPr="004841F4" w:rsidRDefault="00C12515" w:rsidP="00895698">
      <w:pPr>
        <w:ind w:firstLine="0"/>
      </w:pPr>
    </w:p>
    <w:sectPr w:rsidR="00C12515" w:rsidRPr="004841F4" w:rsidSect="001B29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2975" w:rsidRDefault="001B2975">
      <w:r>
        <w:separator/>
      </w:r>
    </w:p>
  </w:endnote>
  <w:endnote w:type="continuationSeparator" w:id="0">
    <w:p w:rsidR="001B2975" w:rsidRDefault="001B2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2975" w:rsidRDefault="001B2975">
      <w:r>
        <w:separator/>
      </w:r>
    </w:p>
  </w:footnote>
  <w:footnote w:type="continuationSeparator" w:id="0">
    <w:p w:rsidR="001B2975" w:rsidRDefault="001B29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975" w:rsidRDefault="001B297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B2975" w:rsidRDefault="001B29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975" w:rsidRDefault="001B297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801DA">
      <w:rPr>
        <w:rStyle w:val="af9"/>
        <w:noProof/>
        <w:rtl/>
      </w:rPr>
      <w:t>152</w:t>
    </w:r>
    <w:r>
      <w:rPr>
        <w:rStyle w:val="af9"/>
      </w:rPr>
      <w:fldChar w:fldCharType="end"/>
    </w:r>
  </w:p>
  <w:p w:rsidR="001B2975" w:rsidRPr="00CC5815" w:rsidRDefault="001B2975" w:rsidP="008E5E3F">
    <w:pPr>
      <w:pStyle w:val="a3"/>
      <w:ind w:firstLine="0"/>
    </w:pPr>
    <w:r>
      <w:rPr>
        <w:rFonts w:hint="cs"/>
        <w:rtl/>
      </w:rPr>
      <w:t>ועדת החוקה חוק ומשפט</w:t>
    </w:r>
  </w:p>
  <w:p w:rsidR="001B2975" w:rsidRPr="00CC5815" w:rsidRDefault="001B2975" w:rsidP="008E5E3F">
    <w:pPr>
      <w:pStyle w:val="a3"/>
      <w:ind w:firstLine="0"/>
      <w:rPr>
        <w:rtl/>
      </w:rPr>
    </w:pPr>
    <w:r>
      <w:rPr>
        <w:rtl/>
      </w:rPr>
      <w:t>05/02/2023</w:t>
    </w:r>
  </w:p>
  <w:p w:rsidR="001B2975" w:rsidRPr="00CC5815" w:rsidRDefault="001B29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2975" w:rsidRDefault="001B29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B2975" w:rsidRDefault="001B29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B2975" w:rsidRDefault="001B29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154"/>
    <w:rsid w:val="00012B5B"/>
    <w:rsid w:val="00013CCB"/>
    <w:rsid w:val="0002047E"/>
    <w:rsid w:val="0002367A"/>
    <w:rsid w:val="00024BC9"/>
    <w:rsid w:val="00025D9D"/>
    <w:rsid w:val="000332E4"/>
    <w:rsid w:val="00037279"/>
    <w:rsid w:val="00063EDA"/>
    <w:rsid w:val="00067F42"/>
    <w:rsid w:val="0008417D"/>
    <w:rsid w:val="00092B80"/>
    <w:rsid w:val="000951A0"/>
    <w:rsid w:val="000A17C6"/>
    <w:rsid w:val="000B060C"/>
    <w:rsid w:val="000B2EE6"/>
    <w:rsid w:val="000B5DF7"/>
    <w:rsid w:val="000C1F10"/>
    <w:rsid w:val="000C47F5"/>
    <w:rsid w:val="000D1753"/>
    <w:rsid w:val="000D4B36"/>
    <w:rsid w:val="000E0F5B"/>
    <w:rsid w:val="000E15C4"/>
    <w:rsid w:val="000E3314"/>
    <w:rsid w:val="000E3F04"/>
    <w:rsid w:val="000F23CD"/>
    <w:rsid w:val="000F2459"/>
    <w:rsid w:val="00102020"/>
    <w:rsid w:val="00106CDC"/>
    <w:rsid w:val="00120CDE"/>
    <w:rsid w:val="00122898"/>
    <w:rsid w:val="001309CF"/>
    <w:rsid w:val="00131486"/>
    <w:rsid w:val="001451A0"/>
    <w:rsid w:val="00150436"/>
    <w:rsid w:val="00150B1E"/>
    <w:rsid w:val="00153112"/>
    <w:rsid w:val="00156866"/>
    <w:rsid w:val="00167294"/>
    <w:rsid w:val="001673D4"/>
    <w:rsid w:val="00170341"/>
    <w:rsid w:val="00171E7F"/>
    <w:rsid w:val="001758C1"/>
    <w:rsid w:val="001766E7"/>
    <w:rsid w:val="0017779F"/>
    <w:rsid w:val="00180DE5"/>
    <w:rsid w:val="00184325"/>
    <w:rsid w:val="001861AA"/>
    <w:rsid w:val="00186F90"/>
    <w:rsid w:val="00193829"/>
    <w:rsid w:val="001A74E9"/>
    <w:rsid w:val="001A7A1B"/>
    <w:rsid w:val="001B2975"/>
    <w:rsid w:val="001B35B6"/>
    <w:rsid w:val="001C44DA"/>
    <w:rsid w:val="001C4FDA"/>
    <w:rsid w:val="001D440C"/>
    <w:rsid w:val="001D641D"/>
    <w:rsid w:val="001F4D6A"/>
    <w:rsid w:val="001F68BE"/>
    <w:rsid w:val="002016FF"/>
    <w:rsid w:val="00203850"/>
    <w:rsid w:val="00211E7B"/>
    <w:rsid w:val="00216507"/>
    <w:rsid w:val="002268E4"/>
    <w:rsid w:val="0022794F"/>
    <w:rsid w:val="00227FEF"/>
    <w:rsid w:val="002319CF"/>
    <w:rsid w:val="002502F6"/>
    <w:rsid w:val="0025402D"/>
    <w:rsid w:val="00261554"/>
    <w:rsid w:val="00264202"/>
    <w:rsid w:val="0026584F"/>
    <w:rsid w:val="00270FF1"/>
    <w:rsid w:val="00275C03"/>
    <w:rsid w:val="0027689B"/>
    <w:rsid w:val="00280D58"/>
    <w:rsid w:val="00285E4E"/>
    <w:rsid w:val="002A543F"/>
    <w:rsid w:val="002A61EB"/>
    <w:rsid w:val="002B5D57"/>
    <w:rsid w:val="002D4BDB"/>
    <w:rsid w:val="002E5E31"/>
    <w:rsid w:val="002E6E13"/>
    <w:rsid w:val="002F22CD"/>
    <w:rsid w:val="00303B4C"/>
    <w:rsid w:val="003149E6"/>
    <w:rsid w:val="0031570B"/>
    <w:rsid w:val="003169D7"/>
    <w:rsid w:val="00321E62"/>
    <w:rsid w:val="00323FB6"/>
    <w:rsid w:val="00327BF8"/>
    <w:rsid w:val="00334DDC"/>
    <w:rsid w:val="00340AFA"/>
    <w:rsid w:val="003463F2"/>
    <w:rsid w:val="00351454"/>
    <w:rsid w:val="00360848"/>
    <w:rsid w:val="00363A77"/>
    <w:rsid w:val="003658CB"/>
    <w:rsid w:val="00366CFB"/>
    <w:rsid w:val="0036794C"/>
    <w:rsid w:val="00373508"/>
    <w:rsid w:val="00375CA0"/>
    <w:rsid w:val="00392FAC"/>
    <w:rsid w:val="00396023"/>
    <w:rsid w:val="003A206F"/>
    <w:rsid w:val="003B7DDD"/>
    <w:rsid w:val="003C279D"/>
    <w:rsid w:val="003D2DDA"/>
    <w:rsid w:val="003D65FA"/>
    <w:rsid w:val="003D6F61"/>
    <w:rsid w:val="003E6559"/>
    <w:rsid w:val="003F0A5F"/>
    <w:rsid w:val="0040374F"/>
    <w:rsid w:val="0041039F"/>
    <w:rsid w:val="004147E8"/>
    <w:rsid w:val="004150DB"/>
    <w:rsid w:val="00420E41"/>
    <w:rsid w:val="004232DF"/>
    <w:rsid w:val="00424C94"/>
    <w:rsid w:val="00425FF6"/>
    <w:rsid w:val="00434F69"/>
    <w:rsid w:val="00434F86"/>
    <w:rsid w:val="00442691"/>
    <w:rsid w:val="00442ACE"/>
    <w:rsid w:val="00447608"/>
    <w:rsid w:val="00450C2D"/>
    <w:rsid w:val="00451746"/>
    <w:rsid w:val="004659F8"/>
    <w:rsid w:val="00470EAC"/>
    <w:rsid w:val="00471A38"/>
    <w:rsid w:val="004801DA"/>
    <w:rsid w:val="00480B8B"/>
    <w:rsid w:val="00481C78"/>
    <w:rsid w:val="00482517"/>
    <w:rsid w:val="004841F4"/>
    <w:rsid w:val="00486ACF"/>
    <w:rsid w:val="0049458B"/>
    <w:rsid w:val="00495FD8"/>
    <w:rsid w:val="004A508D"/>
    <w:rsid w:val="004B0A65"/>
    <w:rsid w:val="004B1BE9"/>
    <w:rsid w:val="004C22FE"/>
    <w:rsid w:val="004E205E"/>
    <w:rsid w:val="004E4EB2"/>
    <w:rsid w:val="004F0929"/>
    <w:rsid w:val="004F6222"/>
    <w:rsid w:val="00500383"/>
    <w:rsid w:val="00500C0C"/>
    <w:rsid w:val="00503D64"/>
    <w:rsid w:val="0051204F"/>
    <w:rsid w:val="00512214"/>
    <w:rsid w:val="00514E10"/>
    <w:rsid w:val="00523460"/>
    <w:rsid w:val="00546678"/>
    <w:rsid w:val="005506B9"/>
    <w:rsid w:val="00550845"/>
    <w:rsid w:val="0055614F"/>
    <w:rsid w:val="00573171"/>
    <w:rsid w:val="00574BB8"/>
    <w:rsid w:val="005817EC"/>
    <w:rsid w:val="00590B77"/>
    <w:rsid w:val="005A342D"/>
    <w:rsid w:val="005C363E"/>
    <w:rsid w:val="005C7D0A"/>
    <w:rsid w:val="005D61F3"/>
    <w:rsid w:val="005E1C6B"/>
    <w:rsid w:val="005E5F7A"/>
    <w:rsid w:val="005F4842"/>
    <w:rsid w:val="005F76B0"/>
    <w:rsid w:val="0060142B"/>
    <w:rsid w:val="0062343D"/>
    <w:rsid w:val="00634F61"/>
    <w:rsid w:val="006374F5"/>
    <w:rsid w:val="0064628C"/>
    <w:rsid w:val="00647235"/>
    <w:rsid w:val="0065103E"/>
    <w:rsid w:val="00657BC2"/>
    <w:rsid w:val="006752BE"/>
    <w:rsid w:val="00676A94"/>
    <w:rsid w:val="00682889"/>
    <w:rsid w:val="00683B47"/>
    <w:rsid w:val="00686B1D"/>
    <w:rsid w:val="00693A58"/>
    <w:rsid w:val="00693CF4"/>
    <w:rsid w:val="00694884"/>
    <w:rsid w:val="00695A47"/>
    <w:rsid w:val="006A0CB7"/>
    <w:rsid w:val="006B4994"/>
    <w:rsid w:val="006C22A6"/>
    <w:rsid w:val="006D31D6"/>
    <w:rsid w:val="006E0725"/>
    <w:rsid w:val="006F0141"/>
    <w:rsid w:val="006F0259"/>
    <w:rsid w:val="006F49EA"/>
    <w:rsid w:val="00700433"/>
    <w:rsid w:val="00702755"/>
    <w:rsid w:val="0070472C"/>
    <w:rsid w:val="00704C47"/>
    <w:rsid w:val="00724C02"/>
    <w:rsid w:val="00730BD7"/>
    <w:rsid w:val="007475ED"/>
    <w:rsid w:val="00747878"/>
    <w:rsid w:val="007509A6"/>
    <w:rsid w:val="00757ED0"/>
    <w:rsid w:val="007652F3"/>
    <w:rsid w:val="00776243"/>
    <w:rsid w:val="00780691"/>
    <w:rsid w:val="00783179"/>
    <w:rsid w:val="00784280"/>
    <w:rsid w:val="00787025"/>
    <w:rsid w:val="007872B4"/>
    <w:rsid w:val="00791CBE"/>
    <w:rsid w:val="00794304"/>
    <w:rsid w:val="007A43FD"/>
    <w:rsid w:val="007A471C"/>
    <w:rsid w:val="007B4FBC"/>
    <w:rsid w:val="007C466C"/>
    <w:rsid w:val="007C693F"/>
    <w:rsid w:val="007C6ADD"/>
    <w:rsid w:val="007D7B61"/>
    <w:rsid w:val="007E4D4D"/>
    <w:rsid w:val="007E654F"/>
    <w:rsid w:val="00807AB2"/>
    <w:rsid w:val="00811EB7"/>
    <w:rsid w:val="0082136D"/>
    <w:rsid w:val="00824EB0"/>
    <w:rsid w:val="00825E54"/>
    <w:rsid w:val="008320F6"/>
    <w:rsid w:val="00834A72"/>
    <w:rsid w:val="00837881"/>
    <w:rsid w:val="00841223"/>
    <w:rsid w:val="008467B9"/>
    <w:rsid w:val="008469A5"/>
    <w:rsid w:val="00846BE9"/>
    <w:rsid w:val="00853207"/>
    <w:rsid w:val="008713A4"/>
    <w:rsid w:val="00872BD8"/>
    <w:rsid w:val="00875F10"/>
    <w:rsid w:val="00877995"/>
    <w:rsid w:val="00884DD0"/>
    <w:rsid w:val="008912AE"/>
    <w:rsid w:val="00895698"/>
    <w:rsid w:val="008A391F"/>
    <w:rsid w:val="008A3C87"/>
    <w:rsid w:val="008C2FF5"/>
    <w:rsid w:val="008C30FA"/>
    <w:rsid w:val="008C6035"/>
    <w:rsid w:val="008C7015"/>
    <w:rsid w:val="008D0CE0"/>
    <w:rsid w:val="008D1DFB"/>
    <w:rsid w:val="008D7CF8"/>
    <w:rsid w:val="008E03B4"/>
    <w:rsid w:val="008E4394"/>
    <w:rsid w:val="008E5E3F"/>
    <w:rsid w:val="008E6ECA"/>
    <w:rsid w:val="0090279B"/>
    <w:rsid w:val="00914904"/>
    <w:rsid w:val="00914A91"/>
    <w:rsid w:val="009209E0"/>
    <w:rsid w:val="00922535"/>
    <w:rsid w:val="009258CE"/>
    <w:rsid w:val="00934091"/>
    <w:rsid w:val="009344BD"/>
    <w:rsid w:val="009515F0"/>
    <w:rsid w:val="0095433C"/>
    <w:rsid w:val="00956370"/>
    <w:rsid w:val="00956DB2"/>
    <w:rsid w:val="00962480"/>
    <w:rsid w:val="009830CB"/>
    <w:rsid w:val="009907B3"/>
    <w:rsid w:val="00993F47"/>
    <w:rsid w:val="009C19C8"/>
    <w:rsid w:val="009C7D4A"/>
    <w:rsid w:val="009D478A"/>
    <w:rsid w:val="009D56E0"/>
    <w:rsid w:val="009E6E93"/>
    <w:rsid w:val="009F05B5"/>
    <w:rsid w:val="009F1518"/>
    <w:rsid w:val="009F5773"/>
    <w:rsid w:val="009F7E66"/>
    <w:rsid w:val="00A03A40"/>
    <w:rsid w:val="00A15971"/>
    <w:rsid w:val="00A216E1"/>
    <w:rsid w:val="00A22C90"/>
    <w:rsid w:val="00A37B5D"/>
    <w:rsid w:val="00A42723"/>
    <w:rsid w:val="00A51D40"/>
    <w:rsid w:val="00A53C58"/>
    <w:rsid w:val="00A64A6D"/>
    <w:rsid w:val="00A66020"/>
    <w:rsid w:val="00A66997"/>
    <w:rsid w:val="00A75A0F"/>
    <w:rsid w:val="00A844F3"/>
    <w:rsid w:val="00A861B9"/>
    <w:rsid w:val="00A91DA4"/>
    <w:rsid w:val="00AB02EE"/>
    <w:rsid w:val="00AB1120"/>
    <w:rsid w:val="00AB3F3A"/>
    <w:rsid w:val="00AB6A1F"/>
    <w:rsid w:val="00AD4EC9"/>
    <w:rsid w:val="00AD6FFC"/>
    <w:rsid w:val="00AE2C74"/>
    <w:rsid w:val="00AF31E6"/>
    <w:rsid w:val="00AF4150"/>
    <w:rsid w:val="00AF4629"/>
    <w:rsid w:val="00B0509A"/>
    <w:rsid w:val="00B120B2"/>
    <w:rsid w:val="00B2438A"/>
    <w:rsid w:val="00B32BD3"/>
    <w:rsid w:val="00B33EE9"/>
    <w:rsid w:val="00B357E3"/>
    <w:rsid w:val="00B41433"/>
    <w:rsid w:val="00B47C49"/>
    <w:rsid w:val="00B50340"/>
    <w:rsid w:val="00B55FB2"/>
    <w:rsid w:val="00B62903"/>
    <w:rsid w:val="00B6530F"/>
    <w:rsid w:val="00B65508"/>
    <w:rsid w:val="00B6708F"/>
    <w:rsid w:val="00B763AA"/>
    <w:rsid w:val="00B805D6"/>
    <w:rsid w:val="00B8517A"/>
    <w:rsid w:val="00BA6446"/>
    <w:rsid w:val="00BA7F9F"/>
    <w:rsid w:val="00BD47B7"/>
    <w:rsid w:val="00BF139F"/>
    <w:rsid w:val="00BF4D2B"/>
    <w:rsid w:val="00C00DCC"/>
    <w:rsid w:val="00C12515"/>
    <w:rsid w:val="00C135D5"/>
    <w:rsid w:val="00C22DCB"/>
    <w:rsid w:val="00C22FDA"/>
    <w:rsid w:val="00C3596A"/>
    <w:rsid w:val="00C3598A"/>
    <w:rsid w:val="00C360BC"/>
    <w:rsid w:val="00C40519"/>
    <w:rsid w:val="00C44800"/>
    <w:rsid w:val="00C52EC2"/>
    <w:rsid w:val="00C5600E"/>
    <w:rsid w:val="00C5724F"/>
    <w:rsid w:val="00C60011"/>
    <w:rsid w:val="00C61DC1"/>
    <w:rsid w:val="00C64803"/>
    <w:rsid w:val="00C64AFF"/>
    <w:rsid w:val="00C661EE"/>
    <w:rsid w:val="00C72438"/>
    <w:rsid w:val="00C763E4"/>
    <w:rsid w:val="00C76B8C"/>
    <w:rsid w:val="00C8458C"/>
    <w:rsid w:val="00C8624A"/>
    <w:rsid w:val="00C94A1E"/>
    <w:rsid w:val="00CA5363"/>
    <w:rsid w:val="00CB5C4C"/>
    <w:rsid w:val="00CB6D60"/>
    <w:rsid w:val="00CC06FD"/>
    <w:rsid w:val="00CC5815"/>
    <w:rsid w:val="00CC6828"/>
    <w:rsid w:val="00CD54F5"/>
    <w:rsid w:val="00CE0401"/>
    <w:rsid w:val="00CE24B8"/>
    <w:rsid w:val="00CE5849"/>
    <w:rsid w:val="00CE73C6"/>
    <w:rsid w:val="00CF753B"/>
    <w:rsid w:val="00CF7733"/>
    <w:rsid w:val="00D15718"/>
    <w:rsid w:val="00D278F7"/>
    <w:rsid w:val="00D31619"/>
    <w:rsid w:val="00D34D68"/>
    <w:rsid w:val="00D37550"/>
    <w:rsid w:val="00D400B7"/>
    <w:rsid w:val="00D40A29"/>
    <w:rsid w:val="00D41F31"/>
    <w:rsid w:val="00D42BED"/>
    <w:rsid w:val="00D45D27"/>
    <w:rsid w:val="00D50714"/>
    <w:rsid w:val="00D520A1"/>
    <w:rsid w:val="00D6284E"/>
    <w:rsid w:val="00D80910"/>
    <w:rsid w:val="00D86E57"/>
    <w:rsid w:val="00D91904"/>
    <w:rsid w:val="00D96B24"/>
    <w:rsid w:val="00DA1C5C"/>
    <w:rsid w:val="00DA7D2E"/>
    <w:rsid w:val="00DB42A0"/>
    <w:rsid w:val="00DB580D"/>
    <w:rsid w:val="00DB5CB2"/>
    <w:rsid w:val="00DC5DFA"/>
    <w:rsid w:val="00DD4B68"/>
    <w:rsid w:val="00DD5A41"/>
    <w:rsid w:val="00DD5B6C"/>
    <w:rsid w:val="00DE37BF"/>
    <w:rsid w:val="00DE5B80"/>
    <w:rsid w:val="00DF05FC"/>
    <w:rsid w:val="00E13ECD"/>
    <w:rsid w:val="00E14685"/>
    <w:rsid w:val="00E15783"/>
    <w:rsid w:val="00E16A8D"/>
    <w:rsid w:val="00E24A23"/>
    <w:rsid w:val="00E26692"/>
    <w:rsid w:val="00E33AE3"/>
    <w:rsid w:val="00E5382A"/>
    <w:rsid w:val="00E5515B"/>
    <w:rsid w:val="00E61903"/>
    <w:rsid w:val="00E64116"/>
    <w:rsid w:val="00E668BC"/>
    <w:rsid w:val="00E8360E"/>
    <w:rsid w:val="00E847F3"/>
    <w:rsid w:val="00E8483E"/>
    <w:rsid w:val="00E953E2"/>
    <w:rsid w:val="00EA624B"/>
    <w:rsid w:val="00EB02BB"/>
    <w:rsid w:val="00EB057D"/>
    <w:rsid w:val="00EB18E4"/>
    <w:rsid w:val="00EB3EB5"/>
    <w:rsid w:val="00EB5C85"/>
    <w:rsid w:val="00EC0AC2"/>
    <w:rsid w:val="00EC1FB3"/>
    <w:rsid w:val="00EC29CE"/>
    <w:rsid w:val="00EC2CD4"/>
    <w:rsid w:val="00ED2667"/>
    <w:rsid w:val="00ED3F7E"/>
    <w:rsid w:val="00EE09AD"/>
    <w:rsid w:val="00EE7C77"/>
    <w:rsid w:val="00EF03C5"/>
    <w:rsid w:val="00F00176"/>
    <w:rsid w:val="00F053E5"/>
    <w:rsid w:val="00F06628"/>
    <w:rsid w:val="00F10D2D"/>
    <w:rsid w:val="00F16831"/>
    <w:rsid w:val="00F20C14"/>
    <w:rsid w:val="00F23D95"/>
    <w:rsid w:val="00F23EA7"/>
    <w:rsid w:val="00F31605"/>
    <w:rsid w:val="00F356DB"/>
    <w:rsid w:val="00F3623F"/>
    <w:rsid w:val="00F4025C"/>
    <w:rsid w:val="00F41C33"/>
    <w:rsid w:val="00F423F1"/>
    <w:rsid w:val="00F449AB"/>
    <w:rsid w:val="00F4792E"/>
    <w:rsid w:val="00F53584"/>
    <w:rsid w:val="00F549E5"/>
    <w:rsid w:val="00F578B5"/>
    <w:rsid w:val="00F63F05"/>
    <w:rsid w:val="00F65A6B"/>
    <w:rsid w:val="00F663FE"/>
    <w:rsid w:val="00F72368"/>
    <w:rsid w:val="00F77C09"/>
    <w:rsid w:val="00F80A0A"/>
    <w:rsid w:val="00F81D6D"/>
    <w:rsid w:val="00F821F6"/>
    <w:rsid w:val="00F84D49"/>
    <w:rsid w:val="00F97CC6"/>
    <w:rsid w:val="00FA4121"/>
    <w:rsid w:val="00FA4F0E"/>
    <w:rsid w:val="00FB0768"/>
    <w:rsid w:val="00FC2677"/>
    <w:rsid w:val="00FC3D3D"/>
    <w:rsid w:val="00FE3474"/>
    <w:rsid w:val="00FE4D92"/>
    <w:rsid w:val="00FE745B"/>
    <w:rsid w:val="00FF67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41F4"/>
    <w:rPr>
      <w:rFonts w:cs="Arial"/>
      <w:b/>
      <w:bCs w:val="0"/>
      <w:vanish/>
      <w:color w:val="010000"/>
      <w:bdr w:val="single" w:sz="4" w:space="0" w:color="FF66FF"/>
    </w:rPr>
  </w:style>
  <w:style w:type="table" w:styleId="aff">
    <w:name w:val="Table Grid"/>
    <w:basedOn w:val="a1"/>
    <w:rsid w:val="006462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93CF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693CF4"/>
    <w:pPr>
      <w:outlineLvl w:val="2"/>
    </w:pPr>
  </w:style>
  <w:style w:type="paragraph" w:customStyle="1" w:styleId="TableBlock">
    <w:name w:val="Table Block"/>
    <w:basedOn w:val="TableText"/>
    <w:rsid w:val="00693CF4"/>
    <w:pPr>
      <w:jc w:val="both"/>
    </w:pPr>
  </w:style>
  <w:style w:type="paragraph" w:customStyle="1" w:styleId="HeadHatzaotHok">
    <w:name w:val="Head HatzaotHok"/>
    <w:basedOn w:val="a"/>
    <w:rsid w:val="00693CF4"/>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character" w:styleId="aff0">
    <w:name w:val="annotation reference"/>
    <w:basedOn w:val="a0"/>
    <w:semiHidden/>
    <w:unhideWhenUsed/>
    <w:rsid w:val="00C40519"/>
    <w:rPr>
      <w:sz w:val="16"/>
      <w:szCs w:val="16"/>
    </w:rPr>
  </w:style>
  <w:style w:type="paragraph" w:styleId="aff1">
    <w:name w:val="annotation text"/>
    <w:basedOn w:val="a"/>
    <w:link w:val="aff2"/>
    <w:semiHidden/>
    <w:unhideWhenUsed/>
    <w:rsid w:val="00C40519"/>
    <w:pPr>
      <w:spacing w:line="240" w:lineRule="auto"/>
    </w:pPr>
    <w:rPr>
      <w:sz w:val="20"/>
      <w:szCs w:val="20"/>
    </w:rPr>
  </w:style>
  <w:style w:type="character" w:customStyle="1" w:styleId="aff2">
    <w:name w:val="טקסט הערה תו"/>
    <w:basedOn w:val="a0"/>
    <w:link w:val="aff1"/>
    <w:semiHidden/>
    <w:rsid w:val="00C40519"/>
    <w:rPr>
      <w:rFonts w:cs="David"/>
    </w:rPr>
  </w:style>
  <w:style w:type="paragraph" w:styleId="aff3">
    <w:name w:val="annotation subject"/>
    <w:basedOn w:val="aff1"/>
    <w:next w:val="aff1"/>
    <w:link w:val="aff4"/>
    <w:semiHidden/>
    <w:unhideWhenUsed/>
    <w:rsid w:val="00C40519"/>
    <w:rPr>
      <w:b/>
      <w:bCs/>
    </w:rPr>
  </w:style>
  <w:style w:type="character" w:customStyle="1" w:styleId="aff4">
    <w:name w:val="נושא הערה תו"/>
    <w:basedOn w:val="aff2"/>
    <w:link w:val="aff3"/>
    <w:semiHidden/>
    <w:rsid w:val="00C40519"/>
    <w:rPr>
      <w:rFonts w:cs="David"/>
      <w:b/>
      <w:bCs/>
    </w:rPr>
  </w:style>
  <w:style w:type="paragraph" w:styleId="aff5">
    <w:name w:val="Balloon Text"/>
    <w:basedOn w:val="a"/>
    <w:link w:val="aff6"/>
    <w:semiHidden/>
    <w:unhideWhenUsed/>
    <w:rsid w:val="00C40519"/>
    <w:pPr>
      <w:spacing w:line="240" w:lineRule="auto"/>
    </w:pPr>
    <w:rPr>
      <w:rFonts w:ascii="Tahoma" w:hAnsi="Tahoma" w:cs="Tahoma"/>
      <w:sz w:val="18"/>
      <w:szCs w:val="18"/>
    </w:rPr>
  </w:style>
  <w:style w:type="character" w:customStyle="1" w:styleId="aff6">
    <w:name w:val="טקסט בלונים תו"/>
    <w:basedOn w:val="a0"/>
    <w:link w:val="aff5"/>
    <w:semiHidden/>
    <w:rsid w:val="00C40519"/>
    <w:rPr>
      <w:rFonts w:ascii="Tahoma" w:hAnsi="Tahoma" w:cs="Tahoma"/>
      <w:sz w:val="18"/>
      <w:szCs w:val="18"/>
    </w:rPr>
  </w:style>
  <w:style w:type="character" w:styleId="aff7">
    <w:name w:val="Emphasis"/>
    <w:basedOn w:val="a0"/>
    <w:uiPriority w:val="20"/>
    <w:qFormat/>
    <w:rsid w:val="003149E6"/>
    <w:rPr>
      <w:i/>
      <w:iCs/>
    </w:rPr>
  </w:style>
  <w:style w:type="character" w:styleId="FollowedHyperlink">
    <w:name w:val="FollowedHyperlink"/>
    <w:basedOn w:val="a0"/>
    <w:uiPriority w:val="99"/>
    <w:semiHidden/>
    <w:unhideWhenUsed/>
    <w:rsid w:val="002B5D57"/>
    <w:rPr>
      <w:color w:val="800080" w:themeColor="followedHyperlink"/>
      <w:u w:val="single"/>
    </w:rPr>
  </w:style>
  <w:style w:type="paragraph" w:customStyle="1" w:styleId="msonormal0">
    <w:name w:val="msonormal"/>
    <w:basedOn w:val="a"/>
    <w:rsid w:val="002B5D5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B5D57"/>
    <w:rPr>
      <w:rFonts w:cs="David"/>
      <w:sz w:val="24"/>
      <w:szCs w:val="24"/>
    </w:rPr>
  </w:style>
  <w:style w:type="character" w:customStyle="1" w:styleId="a9">
    <w:name w:val="כותרת תחתונה תו"/>
    <w:basedOn w:val="a0"/>
    <w:link w:val="a8"/>
    <w:rsid w:val="002B5D5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9184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FC4471-A04C-4794-A28C-C7A301DFA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152</Pages>
  <Words>39829</Words>
  <Characters>227026</Characters>
  <Application>Microsoft Office Word</Application>
  <DocSecurity>0</DocSecurity>
  <Lines>1891</Lines>
  <Paragraphs>532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204</cp:revision>
  <cp:lastPrinted>2015-07-20T08:20:00Z</cp:lastPrinted>
  <dcterms:created xsi:type="dcterms:W3CDTF">2018-05-03T11:21:00Z</dcterms:created>
  <dcterms:modified xsi:type="dcterms:W3CDTF">2023-02-13T08:49:00Z</dcterms:modified>
</cp:coreProperties>
</file>